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5" w:rsidRDefault="005E2C95" w:rsidP="005E2C9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Анализ результатов анкетирования </w:t>
      </w:r>
    </w:p>
    <w:p w:rsidR="005E2C95" w:rsidRDefault="005E2C95" w:rsidP="005E2C9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«Оценка удовлетворенности качеством питания в школах»</w:t>
      </w:r>
    </w:p>
    <w:p w:rsidR="005E2C95" w:rsidRDefault="005E2C95" w:rsidP="005E2C95">
      <w:pPr>
        <w:pStyle w:val="c8"/>
        <w:shd w:val="clear" w:color="auto" w:fill="FFFFFF"/>
        <w:spacing w:before="0" w:beforeAutospacing="0" w:after="0" w:afterAutospacing="0"/>
        <w:jc w:val="center"/>
      </w:pPr>
    </w:p>
    <w:p w:rsidR="005E2C95" w:rsidRDefault="005E2C95" w:rsidP="005E2C9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6"/>
          <w:b/>
          <w:bCs/>
          <w:color w:val="000000"/>
        </w:rPr>
        <w:t>Дата анкетирования:</w:t>
      </w:r>
      <w:r>
        <w:rPr>
          <w:rStyle w:val="c0"/>
          <w:color w:val="000000"/>
        </w:rPr>
        <w:t xml:space="preserve"> с 24 октября по 28 октября 2022 г. в МБОУ «Нискасинская СОШ» проводилось </w:t>
      </w:r>
      <w:r>
        <w:rPr>
          <w:b/>
          <w:bCs/>
          <w:color w:val="000000"/>
        </w:rPr>
        <w:t xml:space="preserve">социологический опрос на тему «Удовлетворенность качеством питания в МБОУ "Нискасинская СОШ» среди </w:t>
      </w:r>
      <w:r>
        <w:rPr>
          <w:rStyle w:val="c0"/>
          <w:color w:val="000000"/>
        </w:rPr>
        <w:t>обучающихся начальных классов.</w:t>
      </w:r>
    </w:p>
    <w:p w:rsidR="005E2C95" w:rsidRDefault="005E2C95" w:rsidP="005E2C95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6"/>
          <w:b/>
          <w:bCs/>
          <w:color w:val="000000"/>
        </w:rPr>
        <w:t>Количество участников:</w:t>
      </w:r>
      <w:r>
        <w:rPr>
          <w:rStyle w:val="c0"/>
          <w:color w:val="000000"/>
        </w:rPr>
        <w:t xml:space="preserve"> принявших участие в опросе: 44 человек.</w:t>
      </w:r>
    </w:p>
    <w:p w:rsidR="005E2C95" w:rsidRDefault="005E2C95" w:rsidP="005E2C9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Цель анкеты:</w:t>
      </w:r>
      <w:r>
        <w:rPr>
          <w:rStyle w:val="c0"/>
          <w:color w:val="000000"/>
        </w:rPr>
        <w:t xml:space="preserve"> оценить удовлетворенность качеством питания в школе, проанализировать работу столовой, выявить замечания и предложения по вопросам питания обучающихся.</w:t>
      </w:r>
    </w:p>
    <w:p w:rsidR="005E2C95" w:rsidRDefault="005E2C95" w:rsidP="005E2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44 чел., что составляет 94 % от общего числа учащихся начальных классов.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Удовлетворены ли Вы качеством питания в школе?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целом удовлетворены – 93%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 – 6%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 удовлетворены - 1%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Удовлетворены ли Вы меню, по которому организовано питание в учреждении?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целом удовлетворены – 79%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 – 18%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 удовлетворены – 3%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Удовлетворены ли Вы санитарным состоянием столовой?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Да – 95%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Частично - 5%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Нет – 0%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Соблюдаются ли санитарные нормы сотрудниками столовой (маски, перчатки)?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Да- 79%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Частично -19 %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Нет – 2%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приготовления пищи?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Да – 61 %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Частично – 32%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Нет – 7%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Удовлетворены ли вы работой обслуживающего персонала столовой?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Да -92%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Частично – 5%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Нет – 3%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Оцените, пожалуйста, качество питания в школе (в столовой):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Отлично – 67%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Хорошо –23%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Удовлетворительно – 7%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Неудовлетворительно – 2%</w:t>
      </w:r>
    </w:p>
    <w:p w:rsidR="005E2C95" w:rsidRDefault="005E2C95" w:rsidP="005E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Затрудняюсь ответить–1%</w:t>
      </w:r>
    </w:p>
    <w:p w:rsidR="005E2C95" w:rsidRDefault="005E2C95" w:rsidP="005E2C9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целом, по результатам анкетирования можно сделать следующие выводы:</w:t>
      </w:r>
    </w:p>
    <w:p w:rsidR="005E2C95" w:rsidRDefault="005E2C95" w:rsidP="005E2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учащиеся удовлетворены качеством питания в школе. Качество питания оценено на «хорошо».</w:t>
      </w:r>
    </w:p>
    <w:p w:rsidR="005E2C95" w:rsidRDefault="005E2C95" w:rsidP="005E2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высказаны предложения: разнообразить меню фруктами, </w:t>
      </w:r>
    </w:p>
    <w:p w:rsidR="005E2C95" w:rsidRDefault="005E2C95" w:rsidP="005E2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необходимо:</w:t>
      </w:r>
    </w:p>
    <w:p w:rsidR="005E2C95" w:rsidRDefault="005E2C95" w:rsidP="005E2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разъяснительную работу с детьми и родителями про информацию об услугах по организации питания.</w:t>
      </w:r>
    </w:p>
    <w:p w:rsidR="0051460B" w:rsidRPr="005E2C95" w:rsidRDefault="005E2C95" w:rsidP="005E2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результаты анкетирования до исполнителя услуг по организации питания для использования в дальнейшей работе.</w:t>
      </w:r>
      <w:bookmarkStart w:id="0" w:name="_GoBack"/>
      <w:bookmarkEnd w:id="0"/>
    </w:p>
    <w:sectPr w:rsidR="0051460B" w:rsidRPr="005E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5F49"/>
    <w:multiLevelType w:val="hybridMultilevel"/>
    <w:tmpl w:val="1618E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95"/>
    <w:rsid w:val="0051460B"/>
    <w:rsid w:val="005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9358"/>
  <w15:chartTrackingRefBased/>
  <w15:docId w15:val="{2D1FE6B6-742E-43DE-AF24-2C34B025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95"/>
    <w:pPr>
      <w:ind w:left="720"/>
      <w:contextualSpacing/>
    </w:pPr>
  </w:style>
  <w:style w:type="paragraph" w:customStyle="1" w:styleId="c8">
    <w:name w:val="c8"/>
    <w:basedOn w:val="a"/>
    <w:rsid w:val="005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2C95"/>
  </w:style>
  <w:style w:type="character" w:customStyle="1" w:styleId="c0">
    <w:name w:val="c0"/>
    <w:basedOn w:val="a0"/>
    <w:rsid w:val="005E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2022-11-08T12:35:00Z</dcterms:created>
  <dcterms:modified xsi:type="dcterms:W3CDTF">2022-11-08T12:36:00Z</dcterms:modified>
</cp:coreProperties>
</file>