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46" w:rsidRPr="007A3FA3" w:rsidRDefault="009C3546" w:rsidP="00EA7422">
      <w:pPr>
        <w:pStyle w:val="a3"/>
        <w:tabs>
          <w:tab w:val="left" w:pos="11482"/>
        </w:tabs>
        <w:spacing w:before="10"/>
        <w:ind w:left="0" w:firstLine="0"/>
        <w:jc w:val="left"/>
        <w:rPr>
          <w:rFonts w:ascii="Trebuchet MS"/>
          <w:sz w:val="24"/>
          <w:szCs w:val="24"/>
        </w:rPr>
      </w:pPr>
    </w:p>
    <w:p w:rsidR="00EA6443" w:rsidRPr="007A3FA3" w:rsidRDefault="005D6E68" w:rsidP="00EA7422">
      <w:pPr>
        <w:tabs>
          <w:tab w:val="left" w:pos="11482"/>
        </w:tabs>
        <w:spacing w:line="261" w:lineRule="auto"/>
        <w:ind w:right="696"/>
        <w:jc w:val="center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A6443" w:rsidRPr="007A3FA3" w:rsidRDefault="005D6E68" w:rsidP="00EA7422">
      <w:pPr>
        <w:tabs>
          <w:tab w:val="left" w:pos="11482"/>
        </w:tabs>
        <w:spacing w:line="261" w:lineRule="auto"/>
        <w:ind w:right="696"/>
        <w:jc w:val="center"/>
        <w:rPr>
          <w:b/>
          <w:spacing w:val="-2"/>
          <w:sz w:val="24"/>
          <w:szCs w:val="24"/>
        </w:rPr>
      </w:pPr>
      <w:r w:rsidRPr="007A3FA3">
        <w:rPr>
          <w:b/>
          <w:sz w:val="24"/>
          <w:szCs w:val="24"/>
        </w:rPr>
        <w:t>«</w:t>
      </w:r>
      <w:r w:rsidR="00EA6443" w:rsidRPr="007A3FA3">
        <w:rPr>
          <w:b/>
          <w:sz w:val="24"/>
          <w:szCs w:val="24"/>
        </w:rPr>
        <w:t>Конарская СОШ</w:t>
      </w:r>
      <w:r w:rsidRPr="007A3FA3">
        <w:rPr>
          <w:b/>
          <w:sz w:val="24"/>
          <w:szCs w:val="24"/>
        </w:rPr>
        <w:t>»</w:t>
      </w:r>
      <w:r w:rsidRPr="007A3FA3">
        <w:rPr>
          <w:b/>
          <w:spacing w:val="-3"/>
          <w:sz w:val="24"/>
          <w:szCs w:val="24"/>
        </w:rPr>
        <w:t xml:space="preserve"> </w:t>
      </w:r>
      <w:r w:rsidR="00EA6443" w:rsidRPr="007A3FA3">
        <w:rPr>
          <w:b/>
          <w:spacing w:val="-3"/>
          <w:sz w:val="24"/>
          <w:szCs w:val="24"/>
        </w:rPr>
        <w:t>Цивильского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района</w:t>
      </w:r>
      <w:r w:rsidRPr="007A3FA3">
        <w:rPr>
          <w:b/>
          <w:spacing w:val="-2"/>
          <w:sz w:val="24"/>
          <w:szCs w:val="24"/>
        </w:rPr>
        <w:t xml:space="preserve"> </w:t>
      </w:r>
    </w:p>
    <w:p w:rsidR="009C3546" w:rsidRPr="007A3FA3" w:rsidRDefault="005D6E68" w:rsidP="00EA7422">
      <w:pPr>
        <w:tabs>
          <w:tab w:val="left" w:pos="11482"/>
        </w:tabs>
        <w:spacing w:line="261" w:lineRule="auto"/>
        <w:ind w:right="696"/>
        <w:jc w:val="center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Чувашской</w:t>
      </w:r>
      <w:r w:rsidR="00EA6443" w:rsidRPr="007A3FA3">
        <w:rPr>
          <w:b/>
          <w:sz w:val="24"/>
          <w:szCs w:val="24"/>
        </w:rPr>
        <w:t xml:space="preserve">  </w:t>
      </w:r>
      <w:r w:rsidRPr="007A3FA3">
        <w:rPr>
          <w:b/>
          <w:sz w:val="24"/>
          <w:szCs w:val="24"/>
        </w:rPr>
        <w:t>Республики</w:t>
      </w: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center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spacing w:before="2"/>
        <w:ind w:left="0" w:firstLine="0"/>
        <w:jc w:val="center"/>
        <w:rPr>
          <w:b/>
          <w:sz w:val="24"/>
          <w:szCs w:val="24"/>
        </w:rPr>
      </w:pPr>
    </w:p>
    <w:p w:rsidR="00E65C62" w:rsidRPr="007A3FA3" w:rsidRDefault="00E65C62" w:rsidP="00EA7422">
      <w:pPr>
        <w:pStyle w:val="a3"/>
        <w:tabs>
          <w:tab w:val="left" w:pos="11482"/>
        </w:tabs>
        <w:spacing w:before="2"/>
        <w:ind w:left="0" w:firstLine="0"/>
        <w:jc w:val="center"/>
        <w:rPr>
          <w:b/>
          <w:sz w:val="24"/>
          <w:szCs w:val="24"/>
        </w:rPr>
      </w:pPr>
    </w:p>
    <w:p w:rsidR="00E65C62" w:rsidRPr="007A3FA3" w:rsidRDefault="00E65C62" w:rsidP="00EA7422">
      <w:pPr>
        <w:pStyle w:val="a3"/>
        <w:tabs>
          <w:tab w:val="left" w:pos="11482"/>
        </w:tabs>
        <w:spacing w:before="2"/>
        <w:ind w:left="0" w:firstLine="0"/>
        <w:jc w:val="center"/>
        <w:rPr>
          <w:b/>
          <w:sz w:val="24"/>
          <w:szCs w:val="24"/>
        </w:rPr>
      </w:pPr>
    </w:p>
    <w:p w:rsidR="00E65C62" w:rsidRPr="007A3FA3" w:rsidRDefault="00E65C62" w:rsidP="00EA7422">
      <w:pPr>
        <w:pStyle w:val="a6"/>
        <w:tabs>
          <w:tab w:val="left" w:pos="11482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133" w:type="dxa"/>
        <w:tblInd w:w="-1484" w:type="dxa"/>
        <w:tblLook w:val="04A0"/>
      </w:tblPr>
      <w:tblGrid>
        <w:gridCol w:w="6554"/>
        <w:gridCol w:w="7579"/>
      </w:tblGrid>
      <w:tr w:rsidR="00E65C62" w:rsidRPr="007A3FA3" w:rsidTr="00050DA2">
        <w:trPr>
          <w:trHeight w:val="2011"/>
        </w:trPr>
        <w:tc>
          <w:tcPr>
            <w:tcW w:w="6554" w:type="dxa"/>
          </w:tcPr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left="1768"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FA3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Рассмотрена и согласована</w:t>
            </w:r>
          </w:p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left="1768"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FA3">
              <w:rPr>
                <w:rFonts w:ascii="Times New Roman" w:hAnsi="Times New Roman"/>
                <w:sz w:val="24"/>
                <w:szCs w:val="24"/>
                <w:lang w:val="ru-RU"/>
              </w:rPr>
              <w:t>Протокол №</w:t>
            </w:r>
          </w:p>
          <w:p w:rsidR="00E65C62" w:rsidRPr="007A3FA3" w:rsidRDefault="00E65C62" w:rsidP="00EA7422">
            <w:pPr>
              <w:pStyle w:val="a6"/>
              <w:tabs>
                <w:tab w:val="left" w:pos="11482"/>
              </w:tabs>
              <w:spacing w:line="276" w:lineRule="auto"/>
              <w:ind w:left="1768"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F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от «   » ____________ 2021г.</w:t>
            </w:r>
          </w:p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left="1768"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left="1768"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79" w:type="dxa"/>
          </w:tcPr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left="1768"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FA3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right="13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FA3">
              <w:rPr>
                <w:rFonts w:ascii="Times New Roman" w:hAnsi="Times New Roman"/>
                <w:sz w:val="24"/>
                <w:szCs w:val="24"/>
                <w:lang w:val="ru-RU"/>
              </w:rPr>
              <w:t>Директор  _____________  Ильина Н.В.</w:t>
            </w:r>
          </w:p>
          <w:p w:rsidR="00E65C62" w:rsidRPr="007A3FA3" w:rsidRDefault="00E65C62" w:rsidP="00EA7422">
            <w:pPr>
              <w:pStyle w:val="a6"/>
              <w:tabs>
                <w:tab w:val="left" w:pos="11482"/>
              </w:tabs>
              <w:ind w:right="1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F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___от « ___» _______ 2021 г.</w:t>
            </w:r>
          </w:p>
        </w:tc>
      </w:tr>
    </w:tbl>
    <w:p w:rsidR="00E65C62" w:rsidRPr="007A3FA3" w:rsidRDefault="00E65C62" w:rsidP="00EA7422">
      <w:pPr>
        <w:pStyle w:val="a6"/>
        <w:tabs>
          <w:tab w:val="left" w:pos="11482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A3FA3">
        <w:rPr>
          <w:rFonts w:ascii="Times New Roman" w:hAnsi="Times New Roman"/>
          <w:sz w:val="24"/>
          <w:szCs w:val="24"/>
          <w:lang w:val="ru-RU"/>
        </w:rPr>
        <w:t>Согласовано с родителями</w:t>
      </w:r>
    </w:p>
    <w:p w:rsidR="00E65C62" w:rsidRPr="007A3FA3" w:rsidRDefault="00E65C62" w:rsidP="00EA7422">
      <w:pPr>
        <w:pStyle w:val="a6"/>
        <w:tabs>
          <w:tab w:val="left" w:pos="11482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5C62" w:rsidRPr="007A3FA3" w:rsidRDefault="00E65C62" w:rsidP="00EA7422">
      <w:pPr>
        <w:pStyle w:val="a6"/>
        <w:tabs>
          <w:tab w:val="left" w:pos="1148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A3FA3">
        <w:rPr>
          <w:rFonts w:ascii="Times New Roman" w:hAnsi="Times New Roman"/>
          <w:sz w:val="24"/>
          <w:szCs w:val="24"/>
          <w:lang w:val="ru-RU"/>
        </w:rPr>
        <w:t>от «   » ____________ 2021г.</w:t>
      </w:r>
    </w:p>
    <w:p w:rsidR="00E65C62" w:rsidRPr="007A3FA3" w:rsidRDefault="00E65C62" w:rsidP="00EA7422">
      <w:pPr>
        <w:pStyle w:val="a6"/>
        <w:tabs>
          <w:tab w:val="left" w:pos="11482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778C" w:rsidRPr="007A3FA3" w:rsidRDefault="002D778C" w:rsidP="00EA7422">
      <w:pPr>
        <w:tabs>
          <w:tab w:val="left" w:pos="11482"/>
        </w:tabs>
        <w:jc w:val="center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center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center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left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left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left"/>
        <w:rPr>
          <w:b/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spacing w:before="1"/>
        <w:ind w:left="0" w:firstLine="0"/>
        <w:jc w:val="left"/>
        <w:rPr>
          <w:b/>
          <w:sz w:val="24"/>
          <w:szCs w:val="24"/>
        </w:rPr>
      </w:pPr>
    </w:p>
    <w:p w:rsidR="00EA23CC" w:rsidRPr="007A3FA3" w:rsidRDefault="007A3FA3" w:rsidP="00EA7422">
      <w:pPr>
        <w:pStyle w:val="a4"/>
        <w:tabs>
          <w:tab w:val="left" w:pos="11482"/>
        </w:tabs>
        <w:spacing w:line="256" w:lineRule="auto"/>
        <w:ind w:left="0" w:right="1528"/>
        <w:jc w:val="center"/>
        <w:rPr>
          <w:spacing w:val="1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bookmarkStart w:id="0" w:name="_GoBack"/>
      <w:r w:rsidR="005D6E68" w:rsidRPr="007A3FA3">
        <w:rPr>
          <w:sz w:val="32"/>
          <w:szCs w:val="32"/>
        </w:rPr>
        <w:t>Адаптированная основная</w:t>
      </w:r>
    </w:p>
    <w:p w:rsidR="009C3546" w:rsidRPr="007A3FA3" w:rsidRDefault="007A3FA3" w:rsidP="00EA7422">
      <w:pPr>
        <w:pStyle w:val="a4"/>
        <w:tabs>
          <w:tab w:val="left" w:pos="11482"/>
        </w:tabs>
        <w:spacing w:line="256" w:lineRule="auto"/>
        <w:ind w:left="0" w:right="152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D6E68" w:rsidRPr="007A3FA3">
        <w:rPr>
          <w:sz w:val="32"/>
          <w:szCs w:val="32"/>
        </w:rPr>
        <w:t>общеобразовательная</w:t>
      </w:r>
      <w:r w:rsidR="005D6E68" w:rsidRPr="007A3FA3">
        <w:rPr>
          <w:spacing w:val="-5"/>
          <w:sz w:val="32"/>
          <w:szCs w:val="32"/>
        </w:rPr>
        <w:t xml:space="preserve"> </w:t>
      </w:r>
      <w:r w:rsidR="005D6E68" w:rsidRPr="007A3FA3">
        <w:rPr>
          <w:sz w:val="32"/>
          <w:szCs w:val="32"/>
        </w:rPr>
        <w:t>программа</w:t>
      </w:r>
      <w:r w:rsidR="005D6E68" w:rsidRPr="007A3FA3">
        <w:rPr>
          <w:spacing w:val="-6"/>
          <w:sz w:val="32"/>
          <w:szCs w:val="32"/>
        </w:rPr>
        <w:t xml:space="preserve"> </w:t>
      </w:r>
      <w:r w:rsidR="005D6E68" w:rsidRPr="007A3FA3">
        <w:rPr>
          <w:sz w:val="32"/>
          <w:szCs w:val="32"/>
        </w:rPr>
        <w:t>основного</w:t>
      </w:r>
    </w:p>
    <w:p w:rsidR="007A3FA3" w:rsidRDefault="005D6E68" w:rsidP="00EA7422">
      <w:pPr>
        <w:pStyle w:val="a4"/>
        <w:tabs>
          <w:tab w:val="left" w:pos="11482"/>
        </w:tabs>
        <w:spacing w:before="7" w:line="259" w:lineRule="auto"/>
        <w:jc w:val="center"/>
        <w:rPr>
          <w:sz w:val="32"/>
          <w:szCs w:val="32"/>
        </w:rPr>
      </w:pPr>
      <w:r w:rsidRPr="007A3FA3">
        <w:rPr>
          <w:sz w:val="32"/>
          <w:szCs w:val="32"/>
        </w:rPr>
        <w:t>общего образования</w:t>
      </w:r>
      <w:r w:rsidRPr="007A3FA3">
        <w:rPr>
          <w:spacing w:val="1"/>
          <w:sz w:val="32"/>
          <w:szCs w:val="32"/>
        </w:rPr>
        <w:t xml:space="preserve"> </w:t>
      </w:r>
      <w:proofErr w:type="gramStart"/>
      <w:r w:rsidRPr="007A3FA3">
        <w:rPr>
          <w:sz w:val="32"/>
          <w:szCs w:val="32"/>
        </w:rPr>
        <w:t>обучающихся</w:t>
      </w:r>
      <w:proofErr w:type="gramEnd"/>
      <w:r w:rsidRPr="007A3FA3">
        <w:rPr>
          <w:sz w:val="32"/>
          <w:szCs w:val="32"/>
        </w:rPr>
        <w:t xml:space="preserve"> </w:t>
      </w:r>
    </w:p>
    <w:p w:rsidR="007A3FA3" w:rsidRDefault="005D6E68" w:rsidP="00EA7422">
      <w:pPr>
        <w:pStyle w:val="a4"/>
        <w:tabs>
          <w:tab w:val="left" w:pos="11482"/>
        </w:tabs>
        <w:spacing w:before="7" w:line="259" w:lineRule="auto"/>
        <w:jc w:val="center"/>
        <w:rPr>
          <w:sz w:val="32"/>
          <w:szCs w:val="32"/>
        </w:rPr>
      </w:pPr>
      <w:r w:rsidRPr="007A3FA3">
        <w:rPr>
          <w:sz w:val="32"/>
          <w:szCs w:val="32"/>
        </w:rPr>
        <w:t>с нарушением</w:t>
      </w:r>
      <w:r w:rsidR="00EA23CC" w:rsidRPr="007A3FA3">
        <w:rPr>
          <w:sz w:val="32"/>
          <w:szCs w:val="32"/>
        </w:rPr>
        <w:t xml:space="preserve">  </w:t>
      </w:r>
      <w:r w:rsidR="007A3FA3">
        <w:rPr>
          <w:spacing w:val="-97"/>
          <w:sz w:val="32"/>
          <w:szCs w:val="32"/>
        </w:rPr>
        <w:t xml:space="preserve">                  </w:t>
      </w:r>
      <w:r w:rsidRPr="007A3FA3">
        <w:rPr>
          <w:sz w:val="32"/>
          <w:szCs w:val="32"/>
        </w:rPr>
        <w:t>интеллекта (вариант 2)</w:t>
      </w:r>
      <w:r w:rsidR="007A3FA3">
        <w:rPr>
          <w:sz w:val="32"/>
          <w:szCs w:val="32"/>
        </w:rPr>
        <w:t xml:space="preserve"> </w:t>
      </w:r>
    </w:p>
    <w:bookmarkEnd w:id="0"/>
    <w:p w:rsidR="009C3546" w:rsidRPr="007A3FA3" w:rsidRDefault="005D6E68" w:rsidP="00EA7422">
      <w:pPr>
        <w:pStyle w:val="a4"/>
        <w:tabs>
          <w:tab w:val="left" w:pos="11482"/>
        </w:tabs>
        <w:spacing w:before="7" w:line="259" w:lineRule="auto"/>
        <w:jc w:val="center"/>
        <w:rPr>
          <w:sz w:val="32"/>
          <w:szCs w:val="32"/>
        </w:rPr>
      </w:pPr>
      <w:r w:rsidRPr="007A3FA3">
        <w:rPr>
          <w:sz w:val="32"/>
          <w:szCs w:val="32"/>
        </w:rPr>
        <w:t>МБОУ «</w:t>
      </w:r>
      <w:r w:rsidR="002D778C" w:rsidRPr="007A3FA3">
        <w:rPr>
          <w:sz w:val="32"/>
          <w:szCs w:val="32"/>
        </w:rPr>
        <w:t>Конарская СОШ</w:t>
      </w:r>
      <w:r w:rsidRPr="007A3FA3">
        <w:rPr>
          <w:sz w:val="32"/>
          <w:szCs w:val="32"/>
        </w:rPr>
        <w:t>»</w:t>
      </w:r>
    </w:p>
    <w:p w:rsidR="009C3546" w:rsidRDefault="009C3546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</w:p>
    <w:p w:rsid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935" cy="8035023"/>
            <wp:effectExtent l="19050" t="0" r="0" b="0"/>
            <wp:docPr id="1" name="Рисунок 1" descr="C:\Users\Информатика\Pictures\2022-11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Pictures\2022-11-07\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B4" w:rsidRPr="009C50B4" w:rsidRDefault="009C50B4" w:rsidP="00EA7422">
      <w:pPr>
        <w:tabs>
          <w:tab w:val="left" w:pos="11482"/>
        </w:tabs>
        <w:spacing w:line="259" w:lineRule="auto"/>
        <w:jc w:val="center"/>
        <w:rPr>
          <w:sz w:val="24"/>
          <w:szCs w:val="24"/>
          <w:lang w:val="en-US"/>
        </w:rPr>
        <w:sectPr w:rsidR="009C50B4" w:rsidRPr="009C50B4" w:rsidSect="00EA7422">
          <w:footerReference w:type="default" r:id="rId9"/>
          <w:type w:val="continuous"/>
          <w:pgSz w:w="11910" w:h="16840"/>
          <w:pgMar w:top="567" w:right="428" w:bottom="1600" w:left="1701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Layout w:type="fixed"/>
        <w:tblLook w:val="01E0"/>
      </w:tblPr>
      <w:tblGrid>
        <w:gridCol w:w="9331"/>
        <w:gridCol w:w="743"/>
      </w:tblGrid>
      <w:tr w:rsidR="009C3546" w:rsidRPr="007A3FA3">
        <w:trPr>
          <w:trHeight w:val="342"/>
        </w:trPr>
        <w:tc>
          <w:tcPr>
            <w:tcW w:w="9331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line="315" w:lineRule="exact"/>
              <w:ind w:left="20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line="315" w:lineRule="exact"/>
              <w:ind w:left="20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1.1.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Целевой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43" w:type="dxa"/>
          </w:tcPr>
          <w:p w:rsidR="009C3546" w:rsidRPr="007A3FA3" w:rsidRDefault="009C3546" w:rsidP="00EA7422">
            <w:pPr>
              <w:pStyle w:val="TableParagraph"/>
              <w:tabs>
                <w:tab w:val="left" w:pos="11482"/>
              </w:tabs>
              <w:spacing w:line="266" w:lineRule="exact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9C3546" w:rsidRPr="007A3FA3">
        <w:trPr>
          <w:trHeight w:val="367"/>
        </w:trPr>
        <w:tc>
          <w:tcPr>
            <w:tcW w:w="9331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15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1.1.1.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Пояснительная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записка</w:t>
            </w:r>
            <w:r w:rsidR="0005291E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743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17" w:line="240" w:lineRule="auto"/>
              <w:ind w:right="199"/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</w:tr>
      <w:tr w:rsidR="009C3546" w:rsidRPr="007A3FA3">
        <w:trPr>
          <w:trHeight w:val="1482"/>
        </w:trPr>
        <w:tc>
          <w:tcPr>
            <w:tcW w:w="9331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18" w:line="278" w:lineRule="auto"/>
              <w:ind w:left="627" w:right="283"/>
              <w:rPr>
                <w:sz w:val="24"/>
                <w:szCs w:val="24"/>
              </w:rPr>
            </w:pPr>
            <w:proofErr w:type="gramStart"/>
            <w:r w:rsidRPr="007A3FA3">
              <w:rPr>
                <w:sz w:val="24"/>
                <w:szCs w:val="24"/>
              </w:rPr>
              <w:t>1.1.2 Планируемые результаты освоения обучающимися с умеренной,</w:t>
            </w:r>
            <w:r w:rsidRPr="007A3FA3">
              <w:rPr>
                <w:spacing w:val="-6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тяжелой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глубокой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умственной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отсталостью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(интеллектуальными</w:t>
            </w:r>
            <w:proofErr w:type="gramEnd"/>
          </w:p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line="317" w:lineRule="exact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нарушениями),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тяжелыми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множественными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нарушениями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развития</w:t>
            </w:r>
          </w:p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47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адаптированной</w:t>
            </w:r>
            <w:r w:rsidRPr="007A3FA3">
              <w:rPr>
                <w:spacing w:val="-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основной</w:t>
            </w:r>
            <w:r w:rsidRPr="007A3FA3">
              <w:rPr>
                <w:spacing w:val="-10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общеобразовательной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программы</w:t>
            </w:r>
          </w:p>
        </w:tc>
        <w:tc>
          <w:tcPr>
            <w:tcW w:w="743" w:type="dxa"/>
          </w:tcPr>
          <w:p w:rsidR="009C3546" w:rsidRPr="007A3FA3" w:rsidRDefault="0005291E" w:rsidP="00EA7422">
            <w:pPr>
              <w:pStyle w:val="TableParagraph"/>
              <w:tabs>
                <w:tab w:val="left" w:pos="11482"/>
              </w:tabs>
              <w:spacing w:before="19" w:line="240" w:lineRule="auto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3546" w:rsidRPr="007A3FA3">
        <w:trPr>
          <w:trHeight w:val="2036"/>
        </w:trPr>
        <w:tc>
          <w:tcPr>
            <w:tcW w:w="9331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19" w:line="276" w:lineRule="auto"/>
              <w:ind w:left="627" w:right="33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1.1.3 Система оценки достижения обучающимися с умеренной,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тяжелой и глубокой умственной отсталостью (интеллектуальными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нарушениями), тяжелыми и множественными нарушениями развития</w:t>
            </w:r>
            <w:r w:rsidRPr="007A3FA3">
              <w:rPr>
                <w:spacing w:val="-6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планируемых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результатов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освоения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адаптированной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основной</w:t>
            </w:r>
          </w:p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line="322" w:lineRule="exact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общеобразовательной</w:t>
            </w:r>
            <w:r w:rsidRPr="007A3FA3">
              <w:rPr>
                <w:spacing w:val="-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программы</w:t>
            </w:r>
          </w:p>
        </w:tc>
        <w:tc>
          <w:tcPr>
            <w:tcW w:w="743" w:type="dxa"/>
          </w:tcPr>
          <w:p w:rsidR="009C3546" w:rsidRPr="007A3FA3" w:rsidRDefault="0005291E" w:rsidP="00EA7422">
            <w:pPr>
              <w:pStyle w:val="TableParagraph"/>
              <w:tabs>
                <w:tab w:val="left" w:pos="11482"/>
              </w:tabs>
              <w:spacing w:before="20" w:line="240" w:lineRule="auto"/>
              <w:ind w:right="1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3546" w:rsidRPr="007A3FA3">
        <w:trPr>
          <w:trHeight w:val="557"/>
        </w:trPr>
        <w:tc>
          <w:tcPr>
            <w:tcW w:w="9331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207" w:line="240" w:lineRule="auto"/>
              <w:ind w:left="20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2.2</w:t>
            </w:r>
            <w:r w:rsidRPr="007A3F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Содержательный</w:t>
            </w:r>
            <w:r w:rsidRPr="007A3F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43" w:type="dxa"/>
          </w:tcPr>
          <w:p w:rsidR="009C3546" w:rsidRPr="007A3FA3" w:rsidRDefault="009C3546" w:rsidP="00EA7422">
            <w:pPr>
              <w:pStyle w:val="TableParagraph"/>
              <w:tabs>
                <w:tab w:val="left" w:pos="11482"/>
              </w:tabs>
              <w:spacing w:before="204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9C3546" w:rsidRPr="007A3FA3">
        <w:trPr>
          <w:trHeight w:val="368"/>
        </w:trPr>
        <w:tc>
          <w:tcPr>
            <w:tcW w:w="9331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17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2.2.1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Программа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формирования</w:t>
            </w:r>
            <w:r w:rsidRPr="007A3FA3">
              <w:rPr>
                <w:spacing w:val="-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базовых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учебных</w:t>
            </w:r>
            <w:r w:rsidRPr="007A3FA3">
              <w:rPr>
                <w:spacing w:val="-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действий</w:t>
            </w:r>
            <w:r w:rsidR="0005291E">
              <w:rPr>
                <w:sz w:val="24"/>
                <w:szCs w:val="24"/>
              </w:rPr>
              <w:t>……………………19</w:t>
            </w:r>
          </w:p>
        </w:tc>
        <w:tc>
          <w:tcPr>
            <w:tcW w:w="743" w:type="dxa"/>
          </w:tcPr>
          <w:p w:rsidR="009C3546" w:rsidRPr="007A3FA3" w:rsidRDefault="009C3546" w:rsidP="00EA7422">
            <w:pPr>
              <w:pStyle w:val="TableParagraph"/>
              <w:tabs>
                <w:tab w:val="left" w:pos="11482"/>
              </w:tabs>
              <w:spacing w:before="18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9C3546" w:rsidRPr="007A3FA3">
        <w:trPr>
          <w:trHeight w:val="739"/>
        </w:trPr>
        <w:tc>
          <w:tcPr>
            <w:tcW w:w="9331" w:type="dxa"/>
          </w:tcPr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18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2.2.2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Программы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учебных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предметов,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курсов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коррекционно-</w:t>
            </w:r>
          </w:p>
          <w:p w:rsidR="009C3546" w:rsidRPr="007A3FA3" w:rsidRDefault="005D6E68" w:rsidP="00EA7422">
            <w:pPr>
              <w:pStyle w:val="TableParagraph"/>
              <w:tabs>
                <w:tab w:val="left" w:pos="11482"/>
              </w:tabs>
              <w:spacing w:before="48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развивающей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области</w:t>
            </w:r>
            <w:r w:rsidR="0005291E">
              <w:rPr>
                <w:sz w:val="24"/>
                <w:szCs w:val="24"/>
              </w:rPr>
              <w:t>……………………………………………………………….20</w:t>
            </w:r>
          </w:p>
        </w:tc>
        <w:tc>
          <w:tcPr>
            <w:tcW w:w="743" w:type="dxa"/>
          </w:tcPr>
          <w:p w:rsidR="009C3546" w:rsidRPr="007A3FA3" w:rsidRDefault="009C3546" w:rsidP="00EA7422">
            <w:pPr>
              <w:pStyle w:val="TableParagraph"/>
              <w:tabs>
                <w:tab w:val="left" w:pos="11482"/>
              </w:tabs>
              <w:spacing w:before="19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0650D6" w:rsidRPr="007A3FA3">
        <w:trPr>
          <w:trHeight w:val="370"/>
        </w:trPr>
        <w:tc>
          <w:tcPr>
            <w:tcW w:w="9331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9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2.2.3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Программа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внеурочной</w:t>
            </w:r>
            <w:r w:rsidRPr="007A3FA3">
              <w:rPr>
                <w:spacing w:val="-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деятельности</w:t>
            </w:r>
            <w:r w:rsidR="0005291E">
              <w:rPr>
                <w:sz w:val="24"/>
                <w:szCs w:val="24"/>
              </w:rPr>
              <w:t>……………………………………….56</w:t>
            </w:r>
          </w:p>
        </w:tc>
        <w:tc>
          <w:tcPr>
            <w:tcW w:w="743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9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0650D6" w:rsidRPr="007A3FA3">
        <w:trPr>
          <w:trHeight w:val="370"/>
        </w:trPr>
        <w:tc>
          <w:tcPr>
            <w:tcW w:w="9331" w:type="dxa"/>
          </w:tcPr>
          <w:p w:rsidR="000650D6" w:rsidRPr="007A3FA3" w:rsidRDefault="000650D6" w:rsidP="0005291E">
            <w:pPr>
              <w:pStyle w:val="TableParagraph"/>
              <w:tabs>
                <w:tab w:val="left" w:pos="11482"/>
              </w:tabs>
              <w:spacing w:before="18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2.2.4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Программа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сотрудничества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семьей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обучающегося</w:t>
            </w:r>
            <w:r w:rsidR="0005291E">
              <w:rPr>
                <w:sz w:val="24"/>
                <w:szCs w:val="24"/>
              </w:rPr>
              <w:t>………………………57</w:t>
            </w:r>
          </w:p>
        </w:tc>
        <w:tc>
          <w:tcPr>
            <w:tcW w:w="743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20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0650D6" w:rsidRPr="007A3FA3">
        <w:trPr>
          <w:trHeight w:val="554"/>
        </w:trPr>
        <w:tc>
          <w:tcPr>
            <w:tcW w:w="9331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8" w:line="240" w:lineRule="auto"/>
              <w:ind w:left="627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9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0650D6" w:rsidRPr="007A3FA3">
        <w:trPr>
          <w:trHeight w:val="557"/>
        </w:trPr>
        <w:tc>
          <w:tcPr>
            <w:tcW w:w="9331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207" w:line="240" w:lineRule="auto"/>
              <w:ind w:left="20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3.3.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Организационный</w:t>
            </w:r>
            <w:r w:rsidRPr="007A3F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43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204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0650D6" w:rsidRPr="007A3FA3">
        <w:trPr>
          <w:trHeight w:val="368"/>
        </w:trPr>
        <w:tc>
          <w:tcPr>
            <w:tcW w:w="9331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7" w:line="240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3.3.1.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Учебный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план</w:t>
            </w:r>
            <w:r w:rsidR="0005291E">
              <w:rPr>
                <w:sz w:val="24"/>
                <w:szCs w:val="24"/>
              </w:rPr>
              <w:t>………………………………………………………………..59</w:t>
            </w:r>
          </w:p>
        </w:tc>
        <w:tc>
          <w:tcPr>
            <w:tcW w:w="743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8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  <w:tr w:rsidR="000650D6" w:rsidRPr="007A3FA3">
        <w:trPr>
          <w:trHeight w:val="1821"/>
        </w:trPr>
        <w:tc>
          <w:tcPr>
            <w:tcW w:w="9331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8" w:line="276" w:lineRule="auto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3.3.2. Система условий реализации адаптированной основной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общеобразовательной</w:t>
            </w:r>
            <w:r w:rsidRPr="007A3FA3">
              <w:rPr>
                <w:spacing w:val="-9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программы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образования</w:t>
            </w:r>
            <w:r w:rsidRPr="007A3FA3">
              <w:rPr>
                <w:spacing w:val="-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обучающихся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умеренной,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тяжелой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глубокой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умственной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отсталостью</w:t>
            </w:r>
            <w:r w:rsidR="00EA7422">
              <w:rPr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(интеллектуальными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нарушениями),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тяжелыми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множественными</w:t>
            </w:r>
          </w:p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47" w:line="302" w:lineRule="exact"/>
              <w:ind w:left="62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нарушениями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развития</w:t>
            </w:r>
            <w:r w:rsidR="0005291E">
              <w:rPr>
                <w:sz w:val="24"/>
                <w:szCs w:val="24"/>
              </w:rPr>
              <w:t>………………………………………………………………63</w:t>
            </w:r>
          </w:p>
        </w:tc>
        <w:tc>
          <w:tcPr>
            <w:tcW w:w="743" w:type="dxa"/>
          </w:tcPr>
          <w:p w:rsidR="000650D6" w:rsidRPr="007A3FA3" w:rsidRDefault="000650D6" w:rsidP="00EA7422">
            <w:pPr>
              <w:pStyle w:val="TableParagraph"/>
              <w:tabs>
                <w:tab w:val="left" w:pos="11482"/>
              </w:tabs>
              <w:spacing w:before="19" w:line="240" w:lineRule="auto"/>
              <w:ind w:right="199"/>
              <w:jc w:val="right"/>
              <w:rPr>
                <w:sz w:val="24"/>
                <w:szCs w:val="24"/>
              </w:rPr>
            </w:pPr>
          </w:p>
        </w:tc>
      </w:tr>
    </w:tbl>
    <w:p w:rsidR="009C3546" w:rsidRPr="007A3FA3" w:rsidRDefault="009C3546" w:rsidP="00EA7422">
      <w:pPr>
        <w:tabs>
          <w:tab w:val="left" w:pos="11482"/>
        </w:tabs>
        <w:jc w:val="right"/>
        <w:rPr>
          <w:sz w:val="24"/>
          <w:szCs w:val="24"/>
        </w:rPr>
        <w:sectPr w:rsidR="009C3546" w:rsidRPr="007A3FA3" w:rsidSect="00EA7422">
          <w:pgSz w:w="11910" w:h="16840"/>
          <w:pgMar w:top="567" w:right="428" w:bottom="1600" w:left="0" w:header="0" w:footer="1412" w:gutter="0"/>
          <w:cols w:space="720"/>
        </w:sectPr>
      </w:pPr>
    </w:p>
    <w:p w:rsidR="009C3546" w:rsidRPr="007A3FA3" w:rsidRDefault="005D6E68" w:rsidP="00EA7422">
      <w:pPr>
        <w:pStyle w:val="1"/>
        <w:tabs>
          <w:tab w:val="left" w:pos="11482"/>
        </w:tabs>
        <w:spacing w:before="89"/>
        <w:ind w:left="4825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1.1.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Целевой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раздел.</w:t>
      </w:r>
    </w:p>
    <w:p w:rsidR="009C3546" w:rsidRPr="007A3FA3" w:rsidRDefault="005D6E68" w:rsidP="00EA7422">
      <w:pPr>
        <w:pStyle w:val="a5"/>
        <w:numPr>
          <w:ilvl w:val="2"/>
          <w:numId w:val="26"/>
        </w:numPr>
        <w:tabs>
          <w:tab w:val="left" w:pos="4921"/>
          <w:tab w:val="left" w:pos="11482"/>
        </w:tabs>
        <w:spacing w:before="2" w:line="322" w:lineRule="exact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Пояснительная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записка</w:t>
      </w:r>
    </w:p>
    <w:p w:rsidR="009C3546" w:rsidRPr="007A3FA3" w:rsidRDefault="005D6E68" w:rsidP="00EA7422">
      <w:pPr>
        <w:pStyle w:val="1"/>
        <w:numPr>
          <w:ilvl w:val="3"/>
          <w:numId w:val="25"/>
        </w:numPr>
        <w:tabs>
          <w:tab w:val="left" w:pos="3718"/>
          <w:tab w:val="left" w:pos="11482"/>
        </w:tabs>
        <w:ind w:right="1541" w:firstLine="758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Цель реализации адаптированной 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6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</w:p>
    <w:p w:rsidR="009C3546" w:rsidRPr="007A3FA3" w:rsidRDefault="005D6E68" w:rsidP="00EA7422">
      <w:pPr>
        <w:tabs>
          <w:tab w:val="left" w:pos="11482"/>
        </w:tabs>
        <w:ind w:left="1678" w:right="1187" w:firstLine="727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умеренной, тяжелой и глубокой умственной отсталостью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(интеллектуальными</w:t>
      </w:r>
      <w:r w:rsidRPr="007A3FA3">
        <w:rPr>
          <w:b/>
          <w:spacing w:val="19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нарушениями),</w:t>
      </w:r>
      <w:r w:rsidRPr="007A3FA3">
        <w:rPr>
          <w:b/>
          <w:spacing w:val="19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тяжелыми</w:t>
      </w:r>
      <w:r w:rsidRPr="007A3FA3">
        <w:rPr>
          <w:b/>
          <w:spacing w:val="19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19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множественными</w:t>
      </w:r>
    </w:p>
    <w:p w:rsidR="009C3546" w:rsidRPr="007A3FA3" w:rsidRDefault="005D6E68" w:rsidP="00EA7422">
      <w:pPr>
        <w:pStyle w:val="1"/>
        <w:tabs>
          <w:tab w:val="left" w:pos="11482"/>
        </w:tabs>
        <w:spacing w:line="320" w:lineRule="exact"/>
        <w:ind w:left="4563"/>
        <w:rPr>
          <w:sz w:val="24"/>
          <w:szCs w:val="24"/>
        </w:rPr>
      </w:pPr>
      <w:r w:rsidRPr="007A3FA3">
        <w:rPr>
          <w:sz w:val="24"/>
          <w:szCs w:val="24"/>
        </w:rPr>
        <w:t>нарушениями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Обучающийся с умственной 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умеренной, тяжелой 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 степени, с тяжелыми и множественными нарушениями 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(ТМНР), интеллектуальное развитие которого не позволяет освоить 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 1), либо он испытывает существенные трудности в ее освоении,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образовательная организация разрабатывает специальную индивидуальную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(СИПР),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учитывающую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proofErr w:type="gramEnd"/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 отсталостью (интеллектуальными нарушениями), с тяжелыми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соответствующей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нравственным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социокультурным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ценностям,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достичь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обучающемуся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независимости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proofErr w:type="gramEnd"/>
    </w:p>
    <w:p w:rsidR="009C3546" w:rsidRPr="007A3FA3" w:rsidRDefault="009C3546" w:rsidP="00EA7422">
      <w:pPr>
        <w:pStyle w:val="a3"/>
        <w:tabs>
          <w:tab w:val="left" w:pos="11482"/>
        </w:tabs>
        <w:spacing w:before="1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5"/>
        </w:numPr>
        <w:tabs>
          <w:tab w:val="left" w:pos="2734"/>
          <w:tab w:val="left" w:pos="11482"/>
        </w:tabs>
        <w:spacing w:line="242" w:lineRule="auto"/>
        <w:ind w:left="2537" w:right="1300" w:hanging="73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 xml:space="preserve">Психолого-педагогическая характеристика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</w:p>
    <w:p w:rsidR="009C3546" w:rsidRPr="007A3FA3" w:rsidRDefault="005D6E68" w:rsidP="00EA7422">
      <w:pPr>
        <w:tabs>
          <w:tab w:val="left" w:pos="11482"/>
        </w:tabs>
        <w:ind w:left="4582" w:right="1232" w:hanging="2847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(интеллектуальными нарушениями), тяжелыми и множественными</w:t>
      </w:r>
      <w:r w:rsidRPr="007A3FA3">
        <w:rPr>
          <w:b/>
          <w:spacing w:val="-67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нарушениями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</w:p>
    <w:p w:rsidR="009C3546" w:rsidRPr="007A3FA3" w:rsidRDefault="005D6E68" w:rsidP="00F902BB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характерно интеллектуальное и психофизическое недоразвитие в 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 или глубокой степени, которое может сочетаться с локальными 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слуха,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опорно-двигательного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расстройствами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спектра,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эмоционально-волевой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выраженными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различной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степени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тяжести.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некоторых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выявляются</w:t>
      </w:r>
      <w:r w:rsidR="00F902BB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текущие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соматические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заболевания,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значительно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осложняют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индивидуальное развитие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обучение.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b/>
          <w:sz w:val="24"/>
          <w:szCs w:val="24"/>
        </w:rPr>
        <w:t>Дети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с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умеренной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тяжелой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 отличаются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выраженным недоразвитием мыслительной деятельности, препятствующим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характеризуются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снижения и психофизического развития, уровень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z w:val="24"/>
          <w:szCs w:val="24"/>
        </w:rPr>
        <w:t xml:space="preserve"> той 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иной психической функции, практического навыка может быть </w:t>
      </w:r>
      <w:proofErr w:type="gramStart"/>
      <w:r w:rsidRPr="007A3FA3">
        <w:rPr>
          <w:sz w:val="24"/>
          <w:szCs w:val="24"/>
        </w:rPr>
        <w:t>существенно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</w:t>
      </w:r>
      <w:proofErr w:type="gramEnd"/>
      <w:r w:rsidRPr="007A3FA3">
        <w:rPr>
          <w:sz w:val="24"/>
          <w:szCs w:val="24"/>
        </w:rPr>
        <w:t>. Наряду с нарушением базовых психических функций, памяти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мышления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отмечается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своеобразное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структурных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компонентов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фонетико-фонематического,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лексического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грамматического.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отсталости затруднено или невозможно формирование устной и письменной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речи.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характерно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ограниченное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восприятие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обращенной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 ее ситуативное понимание. Из-за плохого понимания обращенной к ним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 с трудом формируется соотнесение слова и предмета, слова и действия.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По уровню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z w:val="24"/>
          <w:szCs w:val="24"/>
        </w:rPr>
        <w:t xml:space="preserve"> речи выделяются дети с отсутствием речи, со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звукокомплексами</w:t>
      </w:r>
      <w:proofErr w:type="spellEnd"/>
      <w:r w:rsidRPr="007A3FA3">
        <w:rPr>
          <w:sz w:val="24"/>
          <w:szCs w:val="24"/>
        </w:rPr>
        <w:t>, с высказыванием на уровне отдельных слов, с наличием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фраз.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невнятная,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косноязычная,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малораспространенная,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аграмматизмами</w:t>
      </w:r>
      <w:proofErr w:type="spellEnd"/>
      <w:r w:rsidRPr="007A3FA3">
        <w:rPr>
          <w:sz w:val="24"/>
          <w:szCs w:val="24"/>
        </w:rPr>
        <w:t>. Ввиду этого при обучении большей части данной категории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разнообразные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Внимание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крайне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неустойчивое,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отличается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низким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уровнем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из-за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быстрой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истощаемости,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отвлекаемости.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Слабость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препятствует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устойчивых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запоминания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 механическим, зрительно-моторная координация грубо нарушена.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вычленить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главное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причинно-следственные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перенести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знакомое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сформированное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продолжительном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становится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заметной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положительная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динамика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недоразвитии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мыслительной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Психофизическое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характеризуется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координации,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осложняет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прыжки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несложных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отмечается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замедленный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вялость,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пассивность,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заторможенность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возбудимость,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подвижность,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беспокойство сочетаются с хаотичной нецеленаправленной деятельностью. 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большинства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наблюдаются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трудности,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связанные 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статикой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динамикой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тела.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Наиболее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типичными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категории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тонких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дифференцированных движений: удержание позы, захват карандаша, ручки,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кисти,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шнурование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ботинок,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застегивание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пуговиц,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завязывание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ленточек,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шнурков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Степень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различна.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полностью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зависят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одевании,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раздевании,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совершении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процедур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Запас знаний и представлений о внешнем мире мал и часто ограничен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лишь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окружающего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быта.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b/>
          <w:sz w:val="24"/>
          <w:szCs w:val="24"/>
        </w:rPr>
        <w:t xml:space="preserve">Дети с глубокой умственной отсталостью </w:t>
      </w:r>
      <w:r w:rsidRPr="007A3FA3">
        <w:rPr>
          <w:sz w:val="24"/>
          <w:szCs w:val="24"/>
        </w:rPr>
        <w:t>часто не владеют речью,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они постоянно нуждаются в уходе и присмотре. Значительная часть детей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 и глубокой умственной отсталостью имеют и другие нарушения, что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говорить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тяжелых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множественных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нарушениях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(ТМНР),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сумму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ограничений,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структурой,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отличной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структуры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каждой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составляющих.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влияют на развитие человека не по отдельности, а в совокупности, образуя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сложные сочетания. В связи с этим человек требует значительной помощи,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 которой существенно превышает содержание и качество поддержки,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оказываемой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каком-то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физическом.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Уровень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невозможно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какими-либо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возрастными параметрами. Органическое поражение центральной нервной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чаще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причиной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сочетанных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совокупно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препятствуют развитию самостоятельной жизнедеятельности ребенка, как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Динамика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рядом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факторов: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этиологией,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патогенезом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возникновения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сроками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выявления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отклонений,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характером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степенью выраженности каждого из первичных расстройств, спецификой 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сочетания,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сроками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оказываемой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помощи.</w:t>
      </w:r>
    </w:p>
    <w:p w:rsidR="009C3546" w:rsidRDefault="005D6E68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 связи с выраженными нарушениями и (или) искажениями процессов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прежде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всего: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мышления,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внимания, памяти и др. у 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 глубокой умственной 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 возникают непреодолимые препятствия в усвоении «академического»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компонента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дошкольного,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</w:t>
      </w:r>
      <w:proofErr w:type="gramEnd"/>
      <w:r w:rsidRPr="007A3FA3">
        <w:rPr>
          <w:sz w:val="24"/>
          <w:szCs w:val="24"/>
        </w:rPr>
        <w:t xml:space="preserve"> Специфика эмоциональной сферы определяется не только 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недоразвитием,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проявлениями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гип</w:t>
      </w:r>
      <w:proofErr w:type="gramStart"/>
      <w:r w:rsidRPr="007A3FA3">
        <w:rPr>
          <w:sz w:val="24"/>
          <w:szCs w:val="24"/>
        </w:rPr>
        <w:t>о</w:t>
      </w:r>
      <w:proofErr w:type="spellEnd"/>
      <w:r w:rsidRPr="007A3FA3">
        <w:rPr>
          <w:sz w:val="24"/>
          <w:szCs w:val="24"/>
        </w:rPr>
        <w:t>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гиперсензитивности</w:t>
      </w:r>
      <w:proofErr w:type="spellEnd"/>
      <w:r w:rsidRPr="007A3FA3">
        <w:rPr>
          <w:sz w:val="24"/>
          <w:szCs w:val="24"/>
        </w:rPr>
        <w:t>.</w:t>
      </w:r>
      <w:r w:rsidRPr="007A3FA3">
        <w:rPr>
          <w:spacing w:val="5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54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5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неразвитостью</w:t>
      </w:r>
      <w:r w:rsidRPr="007A3FA3">
        <w:rPr>
          <w:spacing w:val="54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волевых</w:t>
      </w:r>
      <w:r w:rsidRPr="007A3FA3">
        <w:rPr>
          <w:spacing w:val="60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процессов,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53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способны произвольно регулировать свое эмоциональное состояние в 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любой организованной деятельности, что не редко проявляется в негативных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реакциях.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какой-либо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имеет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мотивационно-потребностных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оснований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кратковременный,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неустойчивый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характер.</w:t>
      </w: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7C08A5" w:rsidRPr="007A3FA3" w:rsidRDefault="007C08A5" w:rsidP="00EA7422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9C3546" w:rsidRPr="007A3FA3" w:rsidRDefault="009C3546" w:rsidP="00EA7422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5"/>
        </w:numPr>
        <w:tabs>
          <w:tab w:val="left" w:pos="3065"/>
          <w:tab w:val="left" w:pos="11482"/>
        </w:tabs>
        <w:spacing w:line="242" w:lineRule="auto"/>
        <w:ind w:left="2537" w:right="1631" w:hanging="40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 xml:space="preserve">Особые образовательные потребности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</w:p>
    <w:p w:rsidR="009C3546" w:rsidRPr="007A3FA3" w:rsidRDefault="005D6E68" w:rsidP="00EA7422">
      <w:pPr>
        <w:tabs>
          <w:tab w:val="left" w:pos="11482"/>
        </w:tabs>
        <w:ind w:left="4582" w:right="1232" w:hanging="2847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(интеллектуальными нарушениями), тяжелыми и множественными</w:t>
      </w:r>
      <w:r w:rsidRPr="007A3FA3">
        <w:rPr>
          <w:b/>
          <w:spacing w:val="-67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нарушениями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своеобразие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 тяжелой, глубокой умственной отсталостью, с ТМНР определяют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Умственная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категории,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осложнена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опорно-двигательных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сенсорными,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соматическими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расстройствами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спектра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эмоционально-волевой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сочетание которых определяет особые образовательные потребности детей.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Наиболее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выделить,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точки зрения их потребности в специальных условиях, три условные группы,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каждая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 ТМНР.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Часть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отнесенных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категории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имеет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тяжёлые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неврологического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генеза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ДЦП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(спастический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тетрапарез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гиперкинез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вследствие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полностью или почти полностью зависят от помощи окружающих их людей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передвижении, самообслуживании, предметной деятельности, коммуникации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 Большинство детей этой группы не может самостоятельно удерживать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сидя.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Спастичность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конечностей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часто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осложнена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гиперкинезами. Процесс общения затруднен из-за органического поражения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речевого аппарата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невозможности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Вместе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 по степени умственной отсталости и колеблется (</w:t>
      </w:r>
      <w:proofErr w:type="gramStart"/>
      <w:r w:rsidRPr="007A3FA3">
        <w:rPr>
          <w:sz w:val="24"/>
          <w:szCs w:val="24"/>
        </w:rPr>
        <w:t>от</w:t>
      </w:r>
      <w:proofErr w:type="gramEnd"/>
      <w:r w:rsidRPr="007A3FA3">
        <w:rPr>
          <w:sz w:val="24"/>
          <w:szCs w:val="24"/>
        </w:rPr>
        <w:t xml:space="preserve"> умеренной до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проявляют элементарные способности к развитию представлений, умений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значимых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 проявляется интерес к общению и взаимодействию с детьми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позитивной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предпосылкой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вербальным и невербальным средствам коммуникации. Их интеллектуальное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счета,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письма,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захват, удержание предмета, контролируемые движения шеи, головы и 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создает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предпосылки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некоторым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приемам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способам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предметно-практической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обусловлены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выраженными нарушениями поведения (чаще как следствие аутистических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расстройств).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расторможенности,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«полевом»,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нередко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агрессивном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стереотипиях,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трудностях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затрудняют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 подлинной тяжести интеллектуального недоразвития, так 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 с окружающими отсутствует или возникает как форма 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когда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ребёнку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удовлетворении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 окружающих, они не проявляют ответных реакций на попытки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 (родителя) организовать их взаимодействие со сверстниками. Эти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 не откликаются на просьбы, обращения в случаях, запрещающих то 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иное действие, проявляют агрессию или </w:t>
      </w:r>
      <w:proofErr w:type="spellStart"/>
      <w:r w:rsidRPr="007A3FA3">
        <w:rPr>
          <w:sz w:val="24"/>
          <w:szCs w:val="24"/>
        </w:rPr>
        <w:t>самоагрессию</w:t>
      </w:r>
      <w:proofErr w:type="spellEnd"/>
      <w:r w:rsidRPr="007A3FA3">
        <w:rPr>
          <w:sz w:val="24"/>
          <w:szCs w:val="24"/>
        </w:rPr>
        <w:t>, бросают игрушки,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демонстрируют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деструктивные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реакции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наблюдаются при смене привычной для ребенка обстановки, наличии рядом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незнакомых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шумных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эмоционально-волевого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затрудняют их обучение в условиях </w:t>
      </w:r>
      <w:r w:rsidRPr="007A3FA3">
        <w:rPr>
          <w:sz w:val="24"/>
          <w:szCs w:val="24"/>
        </w:rPr>
        <w:lastRenderedPageBreak/>
        <w:t>группы, поэтому на начальном этапе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 они нуждаются в индивидуальной программе и индивидуальном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специалистов.</w:t>
      </w:r>
    </w:p>
    <w:p w:rsidR="009C3546" w:rsidRPr="007A3FA3" w:rsidRDefault="005D6E68" w:rsidP="00EA742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третьей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отсутствуют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выраженные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движений и моторики, они могут передвигаться самостоятельно. </w:t>
      </w:r>
      <w:proofErr w:type="gramStart"/>
      <w:r w:rsidRPr="007A3FA3">
        <w:rPr>
          <w:sz w:val="24"/>
          <w:szCs w:val="24"/>
        </w:rPr>
        <w:t>Моторная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дефицитарность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замедленности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недостаточной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согласованности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координации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наблюдаются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деструктивные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стереотипии,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избегание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контактов с окружающими и другие черты, сходные с детьми, описанными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выше.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проявляется,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преимущественно,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Большая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часть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владеет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элементарной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речью: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выразить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сообщить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словосочетаниями или фразой. У некоторых – речь может быть развита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уровне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развернутого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высказывания,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часто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носит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формальный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</w:t>
      </w:r>
      <w:r w:rsidRPr="007A3FA3">
        <w:rPr>
          <w:spacing w:val="28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не направлена на решение задач социальной коммуникации. Другая часть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 не владея речью, может осуществлять коммуникацию при помощи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естественных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вокализаций,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стереотипного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входящие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недостаточно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осознанные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мотивы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неустойчивость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препятствуют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 как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целого.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t>Описанные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индивидуально-типологические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клинические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аспекты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онтогенеза,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общепринятую диагностику ОВЗ в части умственной отсталости (см. МКБ-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10). Учет типологических особенностей с позиции специальной психологии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 детей в образовательной организации, имея в виду достаточное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количество персонала и специалистов для удовлетворения потребностей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физическом сопровождении детей, выбор необходимых технических 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 процесса.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Описание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 организации на группы/классы по представленным выше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характеристикам. Состав обучающихся в классе должен быть смешанным</w:t>
      </w:r>
      <w:proofErr w:type="gramStart"/>
      <w:r w:rsidRPr="007A3FA3">
        <w:rPr>
          <w:sz w:val="24"/>
          <w:szCs w:val="24"/>
        </w:rPr>
        <w:t>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</w:t>
      </w:r>
      <w:proofErr w:type="gramEnd"/>
      <w:r w:rsidRPr="007A3FA3">
        <w:rPr>
          <w:sz w:val="24"/>
          <w:szCs w:val="24"/>
        </w:rPr>
        <w:t>ключающим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представителей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типологических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Смешанное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комплектование обучающихся создает условия, где дети учатся подражать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помогать друг другу, при этом важно рациональное распределение учебных,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воспитательных,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персонала.</w:t>
      </w:r>
    </w:p>
    <w:p w:rsidR="009C3546" w:rsidRPr="007A3FA3" w:rsidRDefault="005D6E68" w:rsidP="00EA7422">
      <w:pPr>
        <w:pStyle w:val="a3"/>
        <w:tabs>
          <w:tab w:val="left" w:pos="11482"/>
        </w:tabs>
        <w:ind w:right="142"/>
        <w:rPr>
          <w:sz w:val="24"/>
          <w:szCs w:val="24"/>
        </w:rPr>
      </w:pPr>
      <w:r w:rsidRPr="007A3FA3">
        <w:rPr>
          <w:sz w:val="24"/>
          <w:szCs w:val="24"/>
        </w:rPr>
        <w:t>Наполняемость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класса/группы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должна быть до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пяти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человек. Рекомендуется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следующее комплектование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класса: до 2-х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из первой группы; 1 обучающийся из второй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третьей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двух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случае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увеличивается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 менее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4-х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педагогов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10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обучающихся).</w:t>
      </w:r>
    </w:p>
    <w:p w:rsidR="009C3546" w:rsidRPr="007A3FA3" w:rsidRDefault="005D6E68" w:rsidP="00EA7422">
      <w:pPr>
        <w:pStyle w:val="a3"/>
        <w:tabs>
          <w:tab w:val="left" w:pos="11482"/>
        </w:tabs>
        <w:ind w:right="142"/>
        <w:rPr>
          <w:sz w:val="24"/>
          <w:szCs w:val="24"/>
        </w:rPr>
      </w:pPr>
      <w:r w:rsidRPr="007A3FA3">
        <w:rPr>
          <w:sz w:val="24"/>
          <w:szCs w:val="24"/>
        </w:rPr>
        <w:t>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понимать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комплекс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возникающих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вследствие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сочетанных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психофизическими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адекватных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решения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насущных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задач.</w:t>
      </w:r>
    </w:p>
    <w:p w:rsidR="009C3546" w:rsidRPr="007A3FA3" w:rsidRDefault="005D6E68" w:rsidP="00EA7422">
      <w:pPr>
        <w:pStyle w:val="a3"/>
        <w:tabs>
          <w:tab w:val="left" w:pos="11482"/>
        </w:tabs>
        <w:ind w:left="2126" w:right="142" w:firstLine="0"/>
        <w:rPr>
          <w:sz w:val="24"/>
          <w:szCs w:val="24"/>
        </w:rPr>
      </w:pPr>
      <w:r w:rsidRPr="007A3FA3">
        <w:rPr>
          <w:sz w:val="24"/>
          <w:szCs w:val="24"/>
        </w:rPr>
        <w:t xml:space="preserve">Современные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научные</w:t>
      </w:r>
      <w:r w:rsidRPr="007A3FA3">
        <w:rPr>
          <w:spacing w:val="13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</w:t>
      </w:r>
      <w:r w:rsidRPr="007A3FA3">
        <w:rPr>
          <w:spacing w:val="138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позволяют</w:t>
      </w:r>
      <w:r w:rsidRPr="007A3FA3">
        <w:rPr>
          <w:spacing w:val="139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выделить</w:t>
      </w:r>
      <w:r w:rsidRPr="007A3FA3">
        <w:rPr>
          <w:spacing w:val="139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общие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2"/>
        <w:ind w:right="142" w:firstLine="0"/>
        <w:rPr>
          <w:sz w:val="24"/>
          <w:szCs w:val="24"/>
        </w:rPr>
      </w:pPr>
      <w:r w:rsidRPr="007A3FA3">
        <w:rPr>
          <w:sz w:val="24"/>
          <w:szCs w:val="24"/>
        </w:rPr>
        <w:t>«аспекты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категорий детей с нарушениями психофизического развития (Гончарова Е.Л.,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Кукушкина О.И.). К ним относятся: время начала образования, 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 обучения, расширение границ образовательного пространства,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продолжительность образования и определение круга лиц, участвующих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процессе.</w:t>
      </w:r>
    </w:p>
    <w:p w:rsidR="00F902BB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Основные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аспекты,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применительно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второму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варианту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АООП:</w:t>
      </w:r>
      <w:r w:rsidR="00EA7422">
        <w:rPr>
          <w:sz w:val="24"/>
          <w:szCs w:val="24"/>
        </w:rPr>
        <w:t xml:space="preserve"> </w:t>
      </w:r>
    </w:p>
    <w:p w:rsidR="00EA7422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Время</w:t>
      </w:r>
      <w:r w:rsidR="00EA7422">
        <w:rPr>
          <w:i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начала</w:t>
      </w:r>
      <w:r w:rsidR="00EA7422">
        <w:rPr>
          <w:i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образования</w:t>
      </w:r>
      <w:r w:rsidRPr="007A3FA3">
        <w:rPr>
          <w:sz w:val="24"/>
          <w:szCs w:val="24"/>
        </w:rPr>
        <w:t>.</w:t>
      </w:r>
      <w:r w:rsidRPr="007A3FA3">
        <w:rPr>
          <w:sz w:val="24"/>
          <w:szCs w:val="24"/>
        </w:rPr>
        <w:tab/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Предполагается</w:t>
      </w:r>
      <w:r w:rsidR="00EA7422">
        <w:rPr>
          <w:sz w:val="24"/>
          <w:szCs w:val="24"/>
        </w:rPr>
        <w:t xml:space="preserve"> у</w:t>
      </w:r>
      <w:r w:rsidRPr="007A3FA3">
        <w:rPr>
          <w:sz w:val="24"/>
          <w:szCs w:val="24"/>
        </w:rPr>
        <w:t>чет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возможном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раннем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начале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комплексной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коррекции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Основному общему образованию ребенка с тяжелыми нарушениями развития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должен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предшествовать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ранней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дошкольного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необходимой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предпосылкой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оптимального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="00EA742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школьном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возрасте.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Выделяется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пропедевтический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обеспечивающий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преемственность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дошкольным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школьным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этапами.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3"/>
        <w:rPr>
          <w:sz w:val="24"/>
          <w:szCs w:val="24"/>
        </w:rPr>
      </w:pPr>
      <w:r w:rsidRPr="007A3FA3">
        <w:rPr>
          <w:i/>
          <w:sz w:val="24"/>
          <w:szCs w:val="24"/>
        </w:rPr>
        <w:t>Содержание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образования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введении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специальных учебных предметов и коррекционных курсов, которых нет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обычно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развивающегося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(Например,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предметы: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«Речь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коммуникация»,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«Человек»;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др.)</w:t>
      </w:r>
      <w:proofErr w:type="gramEnd"/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 xml:space="preserve">Создание специальных методов и средств обучения. </w:t>
      </w:r>
      <w:proofErr w:type="gramStart"/>
      <w:r w:rsidRPr="007A3FA3">
        <w:rPr>
          <w:sz w:val="24"/>
          <w:szCs w:val="24"/>
        </w:rPr>
        <w:t>Обеспечивается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 в построении</w:t>
      </w:r>
      <w:proofErr w:type="gramEnd"/>
      <w:r w:rsidRPr="007A3FA3">
        <w:rPr>
          <w:sz w:val="24"/>
          <w:szCs w:val="24"/>
        </w:rPr>
        <w:t xml:space="preserve"> "обходных путей", использовании специфических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методов и средств обучения, в дифференцированном, "пошаговом" обучении,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обычно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развивающегося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печатных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алгоритмов,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электронных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внешних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стимулов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т.п.)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Особая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организация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обучения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смысловой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среды.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сочетании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расстройствами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аутистического спектра изначально нуждаются в индивидуальной подготовке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структурировании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поэтапно («пошагово») понимать последовательность и взаимосвязь явлений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событий окружающей среды.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Определение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границ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образовательного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пространства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учреждения.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примеру,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естественных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магазине,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кафе,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поликлинике,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общественном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Продолжительность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образования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Руководствуясь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принципом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лет.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 может происходить как в классах с 1 дополнительного по 12 (по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каждом),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близковозрастных</w:t>
      </w:r>
      <w:proofErr w:type="spellEnd"/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(группах) по возрастающим ступеням обучения. Основанием для </w:t>
      </w:r>
      <w:proofErr w:type="gramStart"/>
      <w:r w:rsidRPr="007A3FA3">
        <w:rPr>
          <w:sz w:val="24"/>
          <w:szCs w:val="24"/>
        </w:rPr>
        <w:t>перевода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класса 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 является 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Следует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пролонгированном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выходящим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возраста.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проживанию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квартиры,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продолжается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социально-коммуникативной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свободного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ремеслу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сопровождаемого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трудоустройства или специальных мастерских и т.д. С учетом трудностей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переноса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сформированных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названный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аспект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 актуален для обучающихся с ТМНР, особенно для поддержания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спектра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компетенций.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i/>
          <w:sz w:val="24"/>
          <w:szCs w:val="24"/>
        </w:rPr>
        <w:t>Определение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круга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лиц,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участвующих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образовании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взаимодействие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требованиях, предъявляемых к ребенку со стороны всех окружающих 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людей; потребность в совместной работе специалистов разных профессий: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специальных психологов и педагогов, социальных работников, специалистов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здравоохранения,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 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обслуживающий персонал организации, волонтеров, родственников, друзей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Для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28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2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обеспечивающая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семье.</w:t>
      </w:r>
    </w:p>
    <w:p w:rsidR="009C3546" w:rsidRPr="007A3FA3" w:rsidRDefault="009C3546" w:rsidP="00050DA2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F902BB">
      <w:pPr>
        <w:pStyle w:val="1"/>
        <w:numPr>
          <w:ilvl w:val="3"/>
          <w:numId w:val="25"/>
        </w:numPr>
        <w:tabs>
          <w:tab w:val="left" w:pos="2905"/>
          <w:tab w:val="left" w:pos="11482"/>
        </w:tabs>
        <w:spacing w:before="1"/>
        <w:ind w:left="2275" w:hanging="300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Принципы и подходы к формированию адаптированной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специальной</w:t>
      </w:r>
    </w:p>
    <w:p w:rsidR="009C3546" w:rsidRPr="007A3FA3" w:rsidRDefault="005D6E68" w:rsidP="00F902BB">
      <w:pPr>
        <w:tabs>
          <w:tab w:val="left" w:pos="11482"/>
        </w:tabs>
        <w:spacing w:line="319" w:lineRule="exact"/>
        <w:ind w:left="3602"/>
        <w:jc w:val="center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индивидуальной</w:t>
      </w:r>
      <w:r w:rsidRPr="007A3FA3">
        <w:rPr>
          <w:b/>
          <w:spacing w:val="1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программы</w:t>
      </w:r>
      <w:r w:rsidRPr="007A3FA3">
        <w:rPr>
          <w:b/>
          <w:spacing w:val="1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Из-за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 глубокой умственной отсталостью и с ТМНР для данной категории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показан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индивидуальный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уровень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итогового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результата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общего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 xml:space="preserve">образования. </w:t>
      </w:r>
      <w:r w:rsidRPr="007A3FA3">
        <w:rPr>
          <w:sz w:val="24"/>
          <w:szCs w:val="24"/>
        </w:rPr>
        <w:t>Благодаря обозначенному в ФГОС варианту образования все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зависимости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принципы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развивающей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возможностями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потребностями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Итоговые достижения обучающихся с умеренной, тяжелой, 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 отсталостью, с ТМНР (вариант 2) принципиально отличаются 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требований к итоговым достижениям детей с легкой умственной отсталостью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1).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Они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определяются</w:t>
      </w:r>
      <w:r w:rsidRPr="007A3FA3">
        <w:rPr>
          <w:spacing w:val="28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индивидуальными</w:t>
      </w:r>
      <w:r w:rsidRPr="007A3FA3">
        <w:rPr>
          <w:b/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возможностями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="00050DA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и тем, что его образование нацелено на максимальное развитие жизненной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 областях («академический» компонент) регламентируется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полезных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инструментов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Накопление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самообслуживания, бытовой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перенос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сформированных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собственную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(компонент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«жизненной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компетенции»)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готовят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приобретенных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 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семье и обществе.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Итогом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является </w:t>
      </w:r>
      <w:r w:rsidRPr="007A3FA3">
        <w:rPr>
          <w:b/>
          <w:sz w:val="24"/>
          <w:szCs w:val="24"/>
        </w:rPr>
        <w:t xml:space="preserve">нормализация </w:t>
      </w:r>
      <w:r w:rsidRPr="007A3FA3">
        <w:rPr>
          <w:sz w:val="24"/>
          <w:szCs w:val="24"/>
        </w:rPr>
        <w:t>его жизни. Под нормализацией понимается такой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привычным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подавляющего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большинства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полезную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трудовую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деятельность, определять содержание своих увлечений и интересов, иметь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принимать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ответственность.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может стать набор компетенций, позволяющих соразмерно психическим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нормализацию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Особые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диктуют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специальной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индивидуальной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программы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обретение обучающимся таких жизненных компетенций, которые позволяют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достигать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общества на основе индивидуального поэтапного, планомерного расширения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жизненного опыта и повседневных социальных контактов в доступных 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него пределах.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Специальная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(СИПР)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разрабатывается на основе адаптированной основной общеобразовательной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программы и нацелена на образование детей с </w:t>
      </w:r>
      <w:r w:rsidRPr="007A3FA3">
        <w:rPr>
          <w:sz w:val="24"/>
          <w:szCs w:val="24"/>
        </w:rPr>
        <w:lastRenderedPageBreak/>
        <w:t>умеренной, тяжелой, глубокой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 потребностей. СИПР составляется на ограниченный период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 (один год). В ее разработке принимают участие все специалисты,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работающие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родители.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4"/>
        <w:rPr>
          <w:sz w:val="24"/>
          <w:szCs w:val="24"/>
        </w:rPr>
      </w:pPr>
      <w:proofErr w:type="gramStart"/>
      <w:r w:rsidRPr="007A3FA3">
        <w:rPr>
          <w:b/>
          <w:sz w:val="24"/>
          <w:szCs w:val="24"/>
        </w:rPr>
        <w:t>Структура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специальной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индивидуальной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программы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  <w:r w:rsidRPr="007A3FA3">
        <w:rPr>
          <w:b/>
          <w:spacing w:val="-67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включает</w:t>
      </w:r>
      <w:r w:rsidRPr="007A3FA3">
        <w:rPr>
          <w:sz w:val="24"/>
          <w:szCs w:val="24"/>
        </w:rPr>
        <w:t>: общие сведения о ребёнке; характеристику, включающую оценку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 обучающегося на момент составления программы и определяющую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приоритетные направления воспитания и обучения ребёнка; индивидуальный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план;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семьи;</w:t>
      </w:r>
      <w:r w:rsidR="00050DA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присмотре;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перечень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перечень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возможных задач, мероприятий и форм сотрудничества организации и семьи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обучающегося; перечень необходимых технических средств и дидактических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материалов; средства мониторинга и оценки динамики обучения. Кроме того,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 может иметь приложение, включающее задания и рекомендации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ребёнком в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условиях.</w:t>
      </w:r>
    </w:p>
    <w:p w:rsidR="009C3546" w:rsidRPr="007A3FA3" w:rsidRDefault="005D6E68" w:rsidP="00EA7422">
      <w:pPr>
        <w:pStyle w:val="a5"/>
        <w:numPr>
          <w:ilvl w:val="4"/>
          <w:numId w:val="25"/>
        </w:numPr>
        <w:tabs>
          <w:tab w:val="left" w:pos="2434"/>
          <w:tab w:val="left" w:pos="11482"/>
        </w:tabs>
        <w:spacing w:before="3"/>
        <w:ind w:right="919"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Общие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="00F902BB">
        <w:rPr>
          <w:sz w:val="24"/>
          <w:szCs w:val="24"/>
        </w:rPr>
        <w:t xml:space="preserve">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родителях;</w:t>
      </w:r>
    </w:p>
    <w:p w:rsidR="009C3546" w:rsidRPr="007A3FA3" w:rsidRDefault="005D6E68" w:rsidP="00EA7422">
      <w:pPr>
        <w:pStyle w:val="a5"/>
        <w:numPr>
          <w:ilvl w:val="4"/>
          <w:numId w:val="25"/>
        </w:numPr>
        <w:tabs>
          <w:tab w:val="left" w:pos="2645"/>
          <w:tab w:val="left" w:pos="11482"/>
        </w:tabs>
        <w:ind w:right="908"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Характеристика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обследования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проводимого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актуального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обучающегося.</w:t>
      </w:r>
    </w:p>
    <w:p w:rsidR="009C3546" w:rsidRPr="007A3FA3" w:rsidRDefault="005D6E68" w:rsidP="00EA7422">
      <w:pPr>
        <w:pStyle w:val="a3"/>
        <w:tabs>
          <w:tab w:val="left" w:pos="11482"/>
        </w:tabs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Характеристика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отражает: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210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бытовые условия семьи, оценку отношения членов семьи к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образованию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spacing w:line="321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заключение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ПМПК;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972"/>
        <w:rPr>
          <w:sz w:val="24"/>
          <w:szCs w:val="24"/>
        </w:rPr>
      </w:pPr>
      <w:r w:rsidRPr="007A3FA3">
        <w:rPr>
          <w:sz w:val="24"/>
          <w:szCs w:val="24"/>
        </w:rPr>
        <w:t>данные о физическом здоровье, двигательном и сенсорном развитии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spacing w:line="242" w:lineRule="auto"/>
        <w:ind w:right="1332"/>
        <w:rPr>
          <w:sz w:val="24"/>
          <w:szCs w:val="24"/>
        </w:rPr>
      </w:pPr>
      <w:r w:rsidRPr="007A3FA3">
        <w:rPr>
          <w:sz w:val="24"/>
          <w:szCs w:val="24"/>
        </w:rPr>
        <w:t>особенности проявления познавательных процессов: восприятий,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памяти,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мышления;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1513"/>
        <w:rPr>
          <w:sz w:val="24"/>
          <w:szCs w:val="24"/>
        </w:rPr>
      </w:pPr>
      <w:r w:rsidRPr="007A3FA3">
        <w:rPr>
          <w:sz w:val="24"/>
          <w:szCs w:val="24"/>
        </w:rPr>
        <w:t xml:space="preserve">состояние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z w:val="24"/>
          <w:szCs w:val="24"/>
        </w:rPr>
        <w:t xml:space="preserve"> устной речи и речемыслительных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1152"/>
        <w:rPr>
          <w:sz w:val="24"/>
          <w:szCs w:val="24"/>
        </w:rPr>
      </w:pPr>
      <w:r w:rsidRPr="007A3FA3">
        <w:rPr>
          <w:sz w:val="24"/>
          <w:szCs w:val="24"/>
        </w:rPr>
        <w:t>характеристику поведенческих и эмоциональных реакций ребенка,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наблюдаемых специалистами; характерологические 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 (со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родителей);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1202"/>
        <w:rPr>
          <w:sz w:val="24"/>
          <w:szCs w:val="24"/>
        </w:rPr>
      </w:pPr>
      <w:proofErr w:type="spellStart"/>
      <w:r w:rsidRPr="007A3FA3">
        <w:rPr>
          <w:sz w:val="24"/>
          <w:szCs w:val="24"/>
        </w:rPr>
        <w:t>сформированность</w:t>
      </w:r>
      <w:proofErr w:type="spellEnd"/>
      <w:r w:rsidRPr="007A3FA3">
        <w:rPr>
          <w:sz w:val="24"/>
          <w:szCs w:val="24"/>
        </w:rPr>
        <w:t xml:space="preserve"> социально значимых знаний, навыков, умений: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самообслуживание,</w:t>
      </w:r>
    </w:p>
    <w:p w:rsidR="009C3546" w:rsidRPr="007A3FA3" w:rsidRDefault="005D6E68" w:rsidP="00EA7422">
      <w:pPr>
        <w:pStyle w:val="a3"/>
        <w:tabs>
          <w:tab w:val="left" w:pos="11482"/>
        </w:tabs>
        <w:ind w:left="2498" w:right="1061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предметно-практическая деятельность, интеллектуальные умения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знания (счет, письмо, чтение, представления об окружающих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явлениях);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1177"/>
        <w:rPr>
          <w:sz w:val="24"/>
          <w:szCs w:val="24"/>
        </w:rPr>
      </w:pPr>
      <w:r w:rsidRPr="007A3FA3">
        <w:rPr>
          <w:sz w:val="24"/>
          <w:szCs w:val="24"/>
        </w:rPr>
        <w:t>потребность в уходе и присмотре. Необходимый объем помощи со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окружающих: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полная/частичная,</w:t>
      </w:r>
      <w:r w:rsidR="00F902BB">
        <w:rPr>
          <w:sz w:val="24"/>
          <w:szCs w:val="24"/>
        </w:rPr>
        <w:t xml:space="preserve"> </w:t>
      </w:r>
    </w:p>
    <w:p w:rsidR="009C3546" w:rsidRPr="007A3FA3" w:rsidRDefault="005D6E68" w:rsidP="00EA7422">
      <w:pPr>
        <w:pStyle w:val="a3"/>
        <w:tabs>
          <w:tab w:val="left" w:pos="11482"/>
        </w:tabs>
        <w:spacing w:line="322" w:lineRule="exact"/>
        <w:ind w:left="249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постоянная/эпизодическая;</w:t>
      </w:r>
    </w:p>
    <w:p w:rsidR="009C3546" w:rsidRPr="007A3FA3" w:rsidRDefault="005D6E68" w:rsidP="00EA7422">
      <w:pPr>
        <w:pStyle w:val="a5"/>
        <w:numPr>
          <w:ilvl w:val="0"/>
          <w:numId w:val="24"/>
        </w:numPr>
        <w:tabs>
          <w:tab w:val="left" w:pos="2499"/>
          <w:tab w:val="left" w:pos="11482"/>
        </w:tabs>
        <w:ind w:right="977"/>
        <w:rPr>
          <w:sz w:val="24"/>
          <w:szCs w:val="24"/>
        </w:rPr>
      </w:pPr>
      <w:r w:rsidRPr="007A3FA3">
        <w:rPr>
          <w:sz w:val="24"/>
          <w:szCs w:val="24"/>
        </w:rPr>
        <w:t>выводы по итогам обследования: приоритетные 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области, учебные предметы, коррекционные занятия для обучения и</w:t>
      </w:r>
      <w:r w:rsidR="00F902BB">
        <w:rPr>
          <w:sz w:val="24"/>
          <w:szCs w:val="24"/>
        </w:rPr>
        <w:t xml:space="preserve">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 в образовательной организации, в условиях надомного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</w:p>
    <w:p w:rsidR="009C3546" w:rsidRPr="007A3FA3" w:rsidRDefault="005D6E68" w:rsidP="00050DA2">
      <w:pPr>
        <w:pStyle w:val="a5"/>
        <w:numPr>
          <w:ilvl w:val="4"/>
          <w:numId w:val="25"/>
        </w:numPr>
        <w:tabs>
          <w:tab w:val="left" w:pos="2689"/>
          <w:tab w:val="left" w:pos="11482"/>
        </w:tabs>
        <w:ind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Индивидуальный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коррекционные занятия, внеурочную деятельность, соответствующие уровню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актуального развития ребенка, и устанавливает объем недельной нагрузки </w:t>
      </w:r>
      <w:proofErr w:type="gramStart"/>
      <w:r w:rsidRPr="007A3FA3">
        <w:rPr>
          <w:sz w:val="24"/>
          <w:szCs w:val="24"/>
        </w:rPr>
        <w:t>на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обучающегося.</w:t>
      </w:r>
    </w:p>
    <w:p w:rsidR="009C3546" w:rsidRPr="007A3FA3" w:rsidRDefault="009C3546" w:rsidP="00050DA2">
      <w:pPr>
        <w:tabs>
          <w:tab w:val="left" w:pos="11482"/>
        </w:tabs>
        <w:jc w:val="both"/>
        <w:rPr>
          <w:sz w:val="24"/>
          <w:szCs w:val="24"/>
        </w:rPr>
        <w:sectPr w:rsidR="009C3546" w:rsidRPr="007A3FA3" w:rsidSect="00EA7422">
          <w:footerReference w:type="default" r:id="rId10"/>
          <w:pgSz w:w="11910" w:h="16840"/>
          <w:pgMar w:top="1040" w:right="428" w:bottom="1680" w:left="0" w:header="0" w:footer="1492" w:gutter="0"/>
          <w:cols w:space="720"/>
        </w:sectPr>
      </w:pPr>
    </w:p>
    <w:p w:rsidR="009C3546" w:rsidRPr="007A3FA3" w:rsidRDefault="005D6E68" w:rsidP="00050DA2">
      <w:pPr>
        <w:pStyle w:val="a5"/>
        <w:numPr>
          <w:ilvl w:val="4"/>
          <w:numId w:val="25"/>
        </w:numPr>
        <w:tabs>
          <w:tab w:val="left" w:pos="2629"/>
          <w:tab w:val="left" w:pos="11482"/>
        </w:tabs>
        <w:spacing w:before="67"/>
        <w:ind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Содержание образования СИПР включает конкретные задачи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 представлений, действий/операций по каждой из программ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базовых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нравственного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развития;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экологической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здорового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 обучающихся; внеурочной деятельности; сотрудничества организации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формулируются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(ожидаемых) результатов обучения и воспитания ребенка на определенный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(год).</w:t>
      </w:r>
    </w:p>
    <w:p w:rsidR="009C3546" w:rsidRPr="007A3FA3" w:rsidRDefault="005D6E68" w:rsidP="00050DA2">
      <w:pPr>
        <w:pStyle w:val="a5"/>
        <w:numPr>
          <w:ilvl w:val="4"/>
          <w:numId w:val="25"/>
        </w:numPr>
        <w:tabs>
          <w:tab w:val="left" w:pos="2525"/>
          <w:tab w:val="left" w:pos="11482"/>
        </w:tabs>
        <w:spacing w:before="2"/>
        <w:ind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Необходимым условием реализации специальной 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ряда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(кормление,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одевание/раздевание,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совершение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процедур)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присмотра. Под присмотром и уходом за детьми понимается комплекс мер по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хозяйственно-бытового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обслуживания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обеспечению соблюдения ими личной гигиены и режима дня (п. 34 ст. 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Федерального закона от 29 декабря 2012 г. № 273-ФЗ "</w:t>
      </w:r>
      <w:r w:rsidRPr="007A3FA3">
        <w:rPr>
          <w:sz w:val="24"/>
          <w:szCs w:val="24"/>
          <w:u w:val="single"/>
        </w:rPr>
        <w:t>Об образовании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  <w:u w:val="single"/>
        </w:rPr>
        <w:t>Российской</w:t>
      </w:r>
      <w:r w:rsidRPr="007A3FA3">
        <w:rPr>
          <w:spacing w:val="1"/>
          <w:sz w:val="24"/>
          <w:szCs w:val="24"/>
          <w:u w:val="single"/>
        </w:rPr>
        <w:t xml:space="preserve"> </w:t>
      </w:r>
      <w:r w:rsidRPr="007A3FA3">
        <w:rPr>
          <w:sz w:val="24"/>
          <w:szCs w:val="24"/>
          <w:u w:val="single"/>
        </w:rPr>
        <w:t>Федерации</w:t>
      </w:r>
      <w:r w:rsidRPr="007A3FA3">
        <w:rPr>
          <w:sz w:val="24"/>
          <w:szCs w:val="24"/>
        </w:rPr>
        <w:t>").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Уход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деятельности: уход за телом (обтирание влажными салфетками, подмывание,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смена подгузника, мытье рук, лица, тела, чиста зубов и др.); 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назначений врача по приему лекарств; кормление и/или помощь в приеме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туалете,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высаживание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унитаз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 с индивидуальным графиком; раздевание и одевание 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оказание необходимой помощи в раздевании и одевании ребенка;</w:t>
      </w:r>
      <w:proofErr w:type="gramEnd"/>
      <w:r w:rsidRPr="007A3FA3">
        <w:rPr>
          <w:sz w:val="24"/>
          <w:szCs w:val="24"/>
        </w:rPr>
        <w:t xml:space="preserve"> контроль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внешнего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(чистота,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опрятность);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ребенку (с целью профилактики порочных состояний), смена положений тела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 течение учебного дня, в том числе с использованием ТСР (</w:t>
      </w:r>
      <w:proofErr w:type="spellStart"/>
      <w:r w:rsidRPr="007A3FA3">
        <w:rPr>
          <w:sz w:val="24"/>
          <w:szCs w:val="24"/>
        </w:rPr>
        <w:t>вертикализатор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кресло-коляска,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ходунки,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подъемник и др.).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Присмотр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сохранности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ценностей.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возникает</w:t>
      </w:r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например,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когда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наблюдаются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проблемы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вследствие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эмоционально-волевой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сферы: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агрессия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и/или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предметов),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самоагрессия</w:t>
      </w:r>
      <w:proofErr w:type="spellEnd"/>
      <w:r w:rsidRPr="007A3FA3">
        <w:rPr>
          <w:sz w:val="24"/>
          <w:szCs w:val="24"/>
        </w:rPr>
        <w:t>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полевое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поведение;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проблемы поведения вследствие трудностей освоения общепринятых норм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 поведения (оставление класса, выход из школы без предупреждения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взрослых и др.); в случаях эпилепсии, других сопутствующих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(соматические,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неврологические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когда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оральной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стимуляции), что вызывает угрозу </w:t>
      </w:r>
      <w:proofErr w:type="spellStart"/>
      <w:r w:rsidRPr="007A3FA3">
        <w:rPr>
          <w:sz w:val="24"/>
          <w:szCs w:val="24"/>
        </w:rPr>
        <w:t>травмирования</w:t>
      </w:r>
      <w:proofErr w:type="spellEnd"/>
      <w:r w:rsidRPr="007A3FA3">
        <w:rPr>
          <w:sz w:val="24"/>
          <w:szCs w:val="24"/>
        </w:rPr>
        <w:t xml:space="preserve"> ребенка или повреждение,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либо утрату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Задачи и мероприятия по уходу и присмотру включаются в СИПР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расписанием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потребностью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присмотре,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отражаются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индивидуальном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графике</w:t>
      </w:r>
      <w:r w:rsidR="00050DA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указанием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лица,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перечня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средств.</w:t>
      </w:r>
    </w:p>
    <w:p w:rsidR="009C3546" w:rsidRPr="007A3FA3" w:rsidRDefault="005D6E68" w:rsidP="00EA7422">
      <w:pPr>
        <w:pStyle w:val="a5"/>
        <w:numPr>
          <w:ilvl w:val="4"/>
          <w:numId w:val="25"/>
        </w:numPr>
        <w:tabs>
          <w:tab w:val="left" w:pos="2562"/>
          <w:tab w:val="left" w:pos="11482"/>
        </w:tabs>
        <w:spacing w:line="317" w:lineRule="exact"/>
        <w:ind w:left="2561" w:hanging="436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Специалисты,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участвующие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СИПР.</w:t>
      </w:r>
    </w:p>
    <w:p w:rsidR="009C3546" w:rsidRPr="007A3FA3" w:rsidRDefault="005D6E68" w:rsidP="00050DA2">
      <w:pPr>
        <w:pStyle w:val="a5"/>
        <w:numPr>
          <w:ilvl w:val="4"/>
          <w:numId w:val="25"/>
        </w:numPr>
        <w:tabs>
          <w:tab w:val="left" w:pos="2691"/>
          <w:tab w:val="left" w:pos="11482"/>
        </w:tabs>
        <w:ind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 xml:space="preserve">Программа сотрудничества </w:t>
      </w:r>
      <w:proofErr w:type="gramStart"/>
      <w:r w:rsidRPr="007A3FA3">
        <w:rPr>
          <w:sz w:val="24"/>
          <w:szCs w:val="24"/>
        </w:rPr>
        <w:t>специалистов</w:t>
      </w:r>
      <w:proofErr w:type="gramEnd"/>
      <w:r w:rsidRPr="007A3FA3">
        <w:rPr>
          <w:sz w:val="24"/>
          <w:szCs w:val="24"/>
        </w:rPr>
        <w:t xml:space="preserve"> с семьей 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 задачи, направленные на повышение информированности семьи об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мотивации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конструктивному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взаимодействию со специалистами, отражающие способы контактов семьи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преодоления психологических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проблем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семьи.</w:t>
      </w:r>
    </w:p>
    <w:p w:rsidR="009C3546" w:rsidRPr="007A3FA3" w:rsidRDefault="005D6E68" w:rsidP="00050DA2">
      <w:pPr>
        <w:pStyle w:val="a5"/>
        <w:numPr>
          <w:ilvl w:val="4"/>
          <w:numId w:val="25"/>
        </w:numPr>
        <w:tabs>
          <w:tab w:val="left" w:pos="2994"/>
          <w:tab w:val="left" w:pos="11482"/>
        </w:tabs>
        <w:ind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Перечень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реабилитации,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необходимых 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 СИПР.</w:t>
      </w:r>
    </w:p>
    <w:p w:rsidR="009C3546" w:rsidRPr="007A3FA3" w:rsidRDefault="005D6E68" w:rsidP="00050DA2">
      <w:pPr>
        <w:pStyle w:val="a5"/>
        <w:numPr>
          <w:ilvl w:val="4"/>
          <w:numId w:val="25"/>
        </w:numPr>
        <w:tabs>
          <w:tab w:val="left" w:pos="2600"/>
          <w:tab w:val="left" w:pos="11482"/>
        </w:tabs>
        <w:ind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Средства мониторинга и оценки динамики обучения. Мониторинг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 обучения проводится не реже одного раза в полугодие. В 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мониторинга специалисты образовательной организации оценивают уровень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z w:val="24"/>
          <w:szCs w:val="24"/>
        </w:rPr>
        <w:t xml:space="preserve"> представлений, действий/операций, внесенных в СИПР.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Например: «выполняет действие самостоятельно», «выполняет действие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инструкции»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«выполняет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образцу»,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«выполняет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частичной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физической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помощью»,</w:t>
      </w:r>
    </w:p>
    <w:p w:rsidR="009C3546" w:rsidRPr="007A3FA3" w:rsidRDefault="005D6E68" w:rsidP="00050DA2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«выполняет действие со значительной физической помощью», «действие 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выполняет»;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«узнает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всегда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(ситуативно),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Итоговые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оцениваемый период оформляются описательно в дневниках наблюдения и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форме характеристики за учебный год. На основе итоговой характеристики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составляется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следующий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период.</w:t>
      </w:r>
    </w:p>
    <w:p w:rsidR="009C3546" w:rsidRPr="007A3FA3" w:rsidRDefault="009C3546" w:rsidP="00050DA2">
      <w:pPr>
        <w:pStyle w:val="a3"/>
        <w:tabs>
          <w:tab w:val="left" w:pos="11482"/>
        </w:tabs>
        <w:spacing w:before="7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050DA2">
      <w:pPr>
        <w:pStyle w:val="1"/>
        <w:numPr>
          <w:ilvl w:val="2"/>
          <w:numId w:val="26"/>
        </w:numPr>
        <w:tabs>
          <w:tab w:val="left" w:pos="2307"/>
          <w:tab w:val="left" w:pos="11482"/>
        </w:tabs>
        <w:ind w:left="1507" w:firstLine="98"/>
        <w:jc w:val="both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Планируемые результаты освоения обучающимися с 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-4"/>
          <w:sz w:val="24"/>
          <w:szCs w:val="24"/>
        </w:rPr>
        <w:t xml:space="preserve"> </w:t>
      </w:r>
      <w:r w:rsidR="000C1B98">
        <w:rPr>
          <w:sz w:val="24"/>
          <w:szCs w:val="24"/>
        </w:rPr>
        <w:t>нару-</w:t>
      </w:r>
      <w:proofErr w:type="gramEnd"/>
    </w:p>
    <w:p w:rsidR="009C3546" w:rsidRPr="007A3FA3" w:rsidRDefault="005D6E68" w:rsidP="00050DA2">
      <w:pPr>
        <w:tabs>
          <w:tab w:val="left" w:pos="11482"/>
        </w:tabs>
        <w:ind w:left="2218" w:hanging="329"/>
        <w:jc w:val="both"/>
        <w:rPr>
          <w:b/>
          <w:sz w:val="24"/>
          <w:szCs w:val="24"/>
        </w:rPr>
      </w:pPr>
      <w:proofErr w:type="spellStart"/>
      <w:proofErr w:type="gramStart"/>
      <w:r w:rsidRPr="007A3FA3">
        <w:rPr>
          <w:b/>
          <w:sz w:val="24"/>
          <w:szCs w:val="24"/>
        </w:rPr>
        <w:t>шениями</w:t>
      </w:r>
      <w:proofErr w:type="spellEnd"/>
      <w:r w:rsidRPr="007A3FA3">
        <w:rPr>
          <w:b/>
          <w:sz w:val="24"/>
          <w:szCs w:val="24"/>
        </w:rPr>
        <w:t>), тяжелыми и множественными нарушениями развития</w:t>
      </w:r>
      <w:r w:rsidRPr="007A3FA3">
        <w:rPr>
          <w:b/>
          <w:spacing w:val="-67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адаптированной</w:t>
      </w:r>
      <w:r w:rsidRPr="007A3FA3">
        <w:rPr>
          <w:b/>
          <w:spacing w:val="-5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основной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общеобразовательной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программы</w:t>
      </w:r>
      <w:proofErr w:type="gramEnd"/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 соответствии с требованиями ФГОС к АООП для обучающихся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 тяжелой, глубокой умственной отсталостью, с ТМНР (вариант 2)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каждого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описание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категории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(фиксируются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СИПР).</w:t>
      </w: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6"/>
        </w:numPr>
        <w:tabs>
          <w:tab w:val="left" w:pos="4590"/>
          <w:tab w:val="left" w:pos="11482"/>
        </w:tabs>
        <w:spacing w:line="322" w:lineRule="exact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Язык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речевая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практика</w:t>
      </w:r>
    </w:p>
    <w:p w:rsidR="009C3546" w:rsidRPr="007A3FA3" w:rsidRDefault="005D6E68" w:rsidP="00EA7422">
      <w:pPr>
        <w:tabs>
          <w:tab w:val="left" w:pos="11482"/>
        </w:tabs>
        <w:spacing w:line="319" w:lineRule="exact"/>
        <w:ind w:left="3334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1.1.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Речь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альтернативная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коммуникация.</w:t>
      </w:r>
    </w:p>
    <w:p w:rsidR="009C3546" w:rsidRDefault="005D6E68" w:rsidP="00EA7422">
      <w:pPr>
        <w:pStyle w:val="a5"/>
        <w:numPr>
          <w:ilvl w:val="0"/>
          <w:numId w:val="23"/>
        </w:numPr>
        <w:tabs>
          <w:tab w:val="left" w:pos="2568"/>
          <w:tab w:val="left" w:pos="2569"/>
          <w:tab w:val="left" w:pos="3922"/>
          <w:tab w:val="left" w:pos="4668"/>
          <w:tab w:val="left" w:pos="5280"/>
          <w:tab w:val="left" w:pos="6604"/>
          <w:tab w:val="left" w:pos="7839"/>
          <w:tab w:val="left" w:pos="8168"/>
          <w:tab w:val="left" w:pos="9694"/>
          <w:tab w:val="left" w:pos="11482"/>
        </w:tabs>
        <w:ind w:right="914" w:firstLine="707"/>
        <w:rPr>
          <w:sz w:val="24"/>
          <w:szCs w:val="24"/>
        </w:rPr>
      </w:pPr>
      <w:r w:rsidRPr="00050DA2">
        <w:rPr>
          <w:i/>
          <w:sz w:val="24"/>
          <w:szCs w:val="24"/>
        </w:rPr>
        <w:t>Развитие</w:t>
      </w:r>
      <w:r w:rsidRPr="00050DA2">
        <w:rPr>
          <w:i/>
          <w:sz w:val="24"/>
          <w:szCs w:val="24"/>
        </w:rPr>
        <w:tab/>
        <w:t>речи</w:t>
      </w:r>
      <w:r w:rsidRPr="00050DA2">
        <w:rPr>
          <w:i/>
          <w:sz w:val="24"/>
          <w:szCs w:val="24"/>
        </w:rPr>
        <w:tab/>
        <w:t>как</w:t>
      </w:r>
      <w:r w:rsidRPr="00050DA2">
        <w:rPr>
          <w:i/>
          <w:sz w:val="24"/>
          <w:szCs w:val="24"/>
        </w:rPr>
        <w:tab/>
        <w:t>средства</w:t>
      </w:r>
      <w:r w:rsidRPr="00050DA2">
        <w:rPr>
          <w:i/>
          <w:sz w:val="24"/>
          <w:szCs w:val="24"/>
        </w:rPr>
        <w:tab/>
        <w:t>общения</w:t>
      </w:r>
      <w:r w:rsidRPr="00050DA2">
        <w:rPr>
          <w:i/>
          <w:sz w:val="24"/>
          <w:szCs w:val="24"/>
        </w:rPr>
        <w:tab/>
        <w:t>в</w:t>
      </w:r>
      <w:r w:rsidRPr="00050DA2">
        <w:rPr>
          <w:i/>
          <w:sz w:val="24"/>
          <w:szCs w:val="24"/>
        </w:rPr>
        <w:tab/>
        <w:t>контексте</w:t>
      </w:r>
      <w:r w:rsidRPr="00050DA2">
        <w:rPr>
          <w:i/>
          <w:sz w:val="24"/>
          <w:szCs w:val="24"/>
        </w:rPr>
        <w:tab/>
      </w:r>
      <w:r w:rsidRPr="00050DA2">
        <w:rPr>
          <w:i/>
          <w:spacing w:val="-1"/>
          <w:sz w:val="24"/>
          <w:szCs w:val="24"/>
        </w:rPr>
        <w:t>познания</w:t>
      </w:r>
      <w:r w:rsidRPr="00050DA2">
        <w:rPr>
          <w:i/>
          <w:spacing w:val="-67"/>
          <w:sz w:val="24"/>
          <w:szCs w:val="24"/>
        </w:rPr>
        <w:t xml:space="preserve"> </w:t>
      </w:r>
      <w:r w:rsidRPr="00050DA2">
        <w:rPr>
          <w:i/>
          <w:sz w:val="24"/>
          <w:szCs w:val="24"/>
        </w:rPr>
        <w:t>окружающего мира</w:t>
      </w:r>
      <w:r w:rsidRPr="00050DA2">
        <w:rPr>
          <w:i/>
          <w:spacing w:val="-1"/>
          <w:sz w:val="24"/>
          <w:szCs w:val="24"/>
        </w:rPr>
        <w:t xml:space="preserve"> </w:t>
      </w:r>
      <w:r w:rsidRPr="00050DA2">
        <w:rPr>
          <w:i/>
          <w:sz w:val="24"/>
          <w:szCs w:val="24"/>
        </w:rPr>
        <w:t>и личного</w:t>
      </w:r>
      <w:r w:rsidRPr="00050DA2">
        <w:rPr>
          <w:i/>
          <w:spacing w:val="-3"/>
          <w:sz w:val="24"/>
          <w:szCs w:val="24"/>
        </w:rPr>
        <w:t xml:space="preserve"> </w:t>
      </w:r>
      <w:r w:rsidRPr="00050DA2">
        <w:rPr>
          <w:i/>
          <w:sz w:val="24"/>
          <w:szCs w:val="24"/>
        </w:rPr>
        <w:t>опыта</w:t>
      </w:r>
      <w:r w:rsidRPr="00050DA2">
        <w:rPr>
          <w:i/>
          <w:spacing w:val="1"/>
          <w:sz w:val="24"/>
          <w:szCs w:val="24"/>
        </w:rPr>
        <w:t xml:space="preserve"> </w:t>
      </w:r>
      <w:r w:rsidRPr="00050DA2">
        <w:rPr>
          <w:i/>
          <w:sz w:val="24"/>
          <w:szCs w:val="24"/>
        </w:rPr>
        <w:t>ребенка</w:t>
      </w:r>
      <w:r w:rsidRPr="00050DA2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before="86"/>
        <w:ind w:right="1076"/>
        <w:rPr>
          <w:sz w:val="24"/>
          <w:szCs w:val="24"/>
        </w:rPr>
      </w:pPr>
      <w:r w:rsidRPr="007A3FA3">
        <w:rPr>
          <w:sz w:val="24"/>
          <w:szCs w:val="24"/>
        </w:rPr>
        <w:t>Понимание слов, обозначающих объекты и явления природы, объекты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рукотворного мира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деятельность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</w:t>
      </w:r>
      <w:r w:rsidRPr="007A3FA3">
        <w:rPr>
          <w:spacing w:val="-3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усвоенный</w:t>
      </w:r>
      <w:proofErr w:type="gramEnd"/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лексико-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1" w:line="322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грамматический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целях.</w:t>
      </w:r>
    </w:p>
    <w:p w:rsidR="009C3546" w:rsidRPr="007A3FA3" w:rsidRDefault="005D6E68" w:rsidP="00EA7422">
      <w:pPr>
        <w:pStyle w:val="a5"/>
        <w:numPr>
          <w:ilvl w:val="0"/>
          <w:numId w:val="23"/>
        </w:numPr>
        <w:tabs>
          <w:tab w:val="left" w:pos="2530"/>
          <w:tab w:val="left" w:pos="11482"/>
        </w:tabs>
        <w:ind w:right="910" w:firstLine="707"/>
        <w:rPr>
          <w:sz w:val="24"/>
          <w:szCs w:val="24"/>
        </w:rPr>
      </w:pPr>
      <w:r w:rsidRPr="007A3FA3">
        <w:rPr>
          <w:i/>
          <w:sz w:val="24"/>
          <w:szCs w:val="24"/>
        </w:rPr>
        <w:t>Овладение</w:t>
      </w:r>
      <w:r w:rsidRPr="007A3FA3">
        <w:rPr>
          <w:i/>
          <w:spacing w:val="2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доступными</w:t>
      </w:r>
      <w:r w:rsidRPr="007A3FA3">
        <w:rPr>
          <w:i/>
          <w:spacing w:val="2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средствами</w:t>
      </w:r>
      <w:r w:rsidRPr="007A3FA3">
        <w:rPr>
          <w:i/>
          <w:spacing w:val="2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коммуникации</w:t>
      </w:r>
      <w:r w:rsidRPr="007A3FA3">
        <w:rPr>
          <w:i/>
          <w:spacing w:val="2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2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общения</w:t>
      </w:r>
      <w:r w:rsidRPr="007A3FA3">
        <w:rPr>
          <w:i/>
          <w:spacing w:val="2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–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вербальными и невербальными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523"/>
        <w:rPr>
          <w:sz w:val="24"/>
          <w:szCs w:val="24"/>
        </w:rPr>
      </w:pPr>
      <w:r w:rsidRPr="007A3FA3">
        <w:rPr>
          <w:sz w:val="24"/>
          <w:szCs w:val="24"/>
        </w:rPr>
        <w:t xml:space="preserve">Качество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z w:val="24"/>
          <w:szCs w:val="24"/>
        </w:rPr>
        <w:t xml:space="preserve"> устной речи в соответствии 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возрастными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показаниями.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359"/>
        <w:rPr>
          <w:sz w:val="24"/>
          <w:szCs w:val="24"/>
        </w:rPr>
      </w:pPr>
      <w:r w:rsidRPr="007A3FA3">
        <w:rPr>
          <w:sz w:val="24"/>
          <w:szCs w:val="24"/>
        </w:rPr>
        <w:t>Понимание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обращенной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понимание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смысла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рисунков,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графических знаков.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657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Умение пользоваться средствами альтернативной коммуникации: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жестами, взглядом, коммуникативными таблицами, тетрадями,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воспроизводящими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(синтезирующими)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устройствами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spacing w:line="320" w:lineRule="exact"/>
        <w:ind w:left="2138" w:firstLine="0"/>
        <w:rPr>
          <w:sz w:val="24"/>
          <w:szCs w:val="24"/>
        </w:rPr>
      </w:pPr>
      <w:r w:rsidRPr="007A3FA3">
        <w:rPr>
          <w:sz w:val="24"/>
          <w:szCs w:val="24"/>
        </w:rPr>
        <w:t>(коммуникаторами,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персональными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компьютерами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</w:p>
    <w:p w:rsidR="009C3546" w:rsidRPr="007A3FA3" w:rsidRDefault="005D6E68" w:rsidP="00EA7422">
      <w:pPr>
        <w:pStyle w:val="a5"/>
        <w:numPr>
          <w:ilvl w:val="0"/>
          <w:numId w:val="23"/>
        </w:numPr>
        <w:tabs>
          <w:tab w:val="left" w:pos="2545"/>
          <w:tab w:val="left" w:pos="11482"/>
        </w:tabs>
        <w:ind w:right="911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Умение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пользоваться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средствами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коммуникации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практике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экспрессивной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proofErr w:type="spellStart"/>
      <w:r w:rsidRPr="007A3FA3">
        <w:rPr>
          <w:i/>
          <w:sz w:val="24"/>
          <w:szCs w:val="24"/>
        </w:rPr>
        <w:t>импрессивной</w:t>
      </w:r>
      <w:proofErr w:type="spellEnd"/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речи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для</w:t>
      </w:r>
      <w:r w:rsidRPr="007A3FA3">
        <w:rPr>
          <w:i/>
          <w:spacing w:val="7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решения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соответствующих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возрасту житейских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задач.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063"/>
        <w:rPr>
          <w:sz w:val="24"/>
          <w:szCs w:val="24"/>
        </w:rPr>
      </w:pPr>
      <w:r w:rsidRPr="007A3FA3">
        <w:rPr>
          <w:sz w:val="24"/>
          <w:szCs w:val="24"/>
        </w:rPr>
        <w:t>Мотивы коммуникации: познавательные интересы, общение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разнообразных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видах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детской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169"/>
        <w:rPr>
          <w:sz w:val="24"/>
          <w:szCs w:val="24"/>
        </w:rPr>
      </w:pPr>
      <w:r w:rsidRPr="007A3FA3">
        <w:rPr>
          <w:sz w:val="24"/>
          <w:szCs w:val="24"/>
        </w:rPr>
        <w:t>Умение вступать в контакт, поддерживать и завершать его, используя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невербальные и вербальные средства, соблюдение общепринятых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839"/>
        <w:rPr>
          <w:sz w:val="24"/>
          <w:szCs w:val="24"/>
        </w:rPr>
      </w:pPr>
      <w:r w:rsidRPr="007A3FA3">
        <w:rPr>
          <w:sz w:val="24"/>
          <w:szCs w:val="24"/>
        </w:rPr>
        <w:t>Умение использовать средства альтернативной коммуникации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общения:</w:t>
      </w:r>
    </w:p>
    <w:p w:rsidR="009C3546" w:rsidRPr="007A3FA3" w:rsidRDefault="005D6E68" w:rsidP="00EA7422">
      <w:pPr>
        <w:pStyle w:val="a5"/>
        <w:numPr>
          <w:ilvl w:val="1"/>
          <w:numId w:val="22"/>
        </w:numPr>
        <w:tabs>
          <w:tab w:val="left" w:pos="2487"/>
          <w:tab w:val="left" w:pos="11482"/>
        </w:tabs>
        <w:ind w:right="1356"/>
        <w:rPr>
          <w:sz w:val="24"/>
          <w:szCs w:val="24"/>
        </w:rPr>
      </w:pPr>
      <w:r w:rsidRPr="007A3FA3">
        <w:rPr>
          <w:sz w:val="24"/>
          <w:szCs w:val="24"/>
        </w:rPr>
        <w:t>использование предметов, жестов, взгляда, шумовых, голосовых,</w:t>
      </w:r>
      <w:r w:rsidRPr="007A3FA3">
        <w:rPr>
          <w:spacing w:val="-67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речеподражательных</w:t>
      </w:r>
      <w:proofErr w:type="spellEnd"/>
      <w:r w:rsidRPr="007A3FA3">
        <w:rPr>
          <w:sz w:val="24"/>
          <w:szCs w:val="24"/>
        </w:rPr>
        <w:t xml:space="preserve"> реакций для выражения 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потребностей;</w:t>
      </w:r>
    </w:p>
    <w:p w:rsidR="009C3546" w:rsidRPr="007A3FA3" w:rsidRDefault="005D6E68" w:rsidP="00EA7422">
      <w:pPr>
        <w:pStyle w:val="a5"/>
        <w:numPr>
          <w:ilvl w:val="1"/>
          <w:numId w:val="22"/>
        </w:numPr>
        <w:tabs>
          <w:tab w:val="left" w:pos="2487"/>
          <w:tab w:val="left" w:pos="11482"/>
        </w:tabs>
        <w:spacing w:line="32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пользование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индивидуальными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коммуникативными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тетрадями,</w:t>
      </w:r>
    </w:p>
    <w:p w:rsidR="009C3546" w:rsidRPr="007A3FA3" w:rsidRDefault="005D6E68" w:rsidP="00EA7422">
      <w:pPr>
        <w:pStyle w:val="a3"/>
        <w:tabs>
          <w:tab w:val="left" w:pos="11482"/>
        </w:tabs>
        <w:ind w:left="2486" w:right="1073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карточками, таблицами с графическими изображениями объектов и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путем указания на изображение или передачи карточки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изображением,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либо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доступным способом;</w:t>
      </w:r>
    </w:p>
    <w:p w:rsidR="009C3546" w:rsidRPr="007A3FA3" w:rsidRDefault="005D6E68" w:rsidP="00EA7422">
      <w:pPr>
        <w:pStyle w:val="a5"/>
        <w:numPr>
          <w:ilvl w:val="1"/>
          <w:numId w:val="22"/>
        </w:numPr>
        <w:tabs>
          <w:tab w:val="left" w:pos="2487"/>
          <w:tab w:val="left" w:pos="11482"/>
        </w:tabs>
        <w:ind w:right="2277"/>
        <w:rPr>
          <w:sz w:val="24"/>
          <w:szCs w:val="24"/>
        </w:rPr>
      </w:pPr>
      <w:r w:rsidRPr="007A3FA3">
        <w:rPr>
          <w:sz w:val="24"/>
          <w:szCs w:val="24"/>
        </w:rPr>
        <w:t>общение с помощью электронных средств коммуникации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(коммуникатор,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компьютерное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устройство).</w:t>
      </w:r>
    </w:p>
    <w:p w:rsidR="009C3546" w:rsidRPr="007A3FA3" w:rsidRDefault="005D6E68" w:rsidP="00EA7422">
      <w:pPr>
        <w:pStyle w:val="a5"/>
        <w:numPr>
          <w:ilvl w:val="0"/>
          <w:numId w:val="23"/>
        </w:numPr>
        <w:tabs>
          <w:tab w:val="left" w:pos="2563"/>
          <w:tab w:val="left" w:pos="2564"/>
          <w:tab w:val="left" w:pos="4119"/>
          <w:tab w:val="left" w:pos="5184"/>
          <w:tab w:val="left" w:pos="5508"/>
          <w:tab w:val="left" w:pos="8161"/>
          <w:tab w:val="left" w:pos="11482"/>
        </w:tabs>
        <w:ind w:right="916" w:firstLine="707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Глобальное</w:t>
      </w:r>
      <w:r w:rsidRPr="007A3FA3">
        <w:rPr>
          <w:i/>
          <w:sz w:val="24"/>
          <w:szCs w:val="24"/>
        </w:rPr>
        <w:tab/>
        <w:t>чтение</w:t>
      </w:r>
      <w:r w:rsidRPr="007A3FA3">
        <w:rPr>
          <w:i/>
          <w:sz w:val="24"/>
          <w:szCs w:val="24"/>
        </w:rPr>
        <w:tab/>
        <w:t>в</w:t>
      </w:r>
      <w:r w:rsidRPr="007A3FA3">
        <w:rPr>
          <w:i/>
          <w:sz w:val="24"/>
          <w:szCs w:val="24"/>
        </w:rPr>
        <w:tab/>
        <w:t>доступных</w:t>
      </w:r>
      <w:r w:rsidRPr="007A3FA3">
        <w:rPr>
          <w:i/>
          <w:spacing w:val="12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ребенку</w:t>
      </w:r>
      <w:r w:rsidRPr="007A3FA3">
        <w:rPr>
          <w:i/>
          <w:sz w:val="24"/>
          <w:szCs w:val="24"/>
        </w:rPr>
        <w:tab/>
        <w:t>пределах,</w:t>
      </w:r>
      <w:r w:rsidRPr="007A3FA3">
        <w:rPr>
          <w:i/>
          <w:spacing w:val="5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понимание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смысла узнаваемого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слова.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548"/>
        <w:rPr>
          <w:sz w:val="24"/>
          <w:szCs w:val="24"/>
        </w:rPr>
      </w:pPr>
      <w:r w:rsidRPr="007A3FA3">
        <w:rPr>
          <w:sz w:val="24"/>
          <w:szCs w:val="24"/>
        </w:rPr>
        <w:t>Узнавание и различение напечатанных слов, обозначающих имена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названия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хорошо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известных предметов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828"/>
        <w:rPr>
          <w:sz w:val="24"/>
          <w:szCs w:val="24"/>
        </w:rPr>
      </w:pPr>
      <w:r w:rsidRPr="007A3FA3">
        <w:rPr>
          <w:sz w:val="24"/>
          <w:szCs w:val="24"/>
        </w:rPr>
        <w:t>Использование карточек с напечатанными словами как средства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</w:p>
    <w:p w:rsidR="009C3546" w:rsidRPr="007A3FA3" w:rsidRDefault="005D6E68" w:rsidP="00EA7422">
      <w:pPr>
        <w:pStyle w:val="a5"/>
        <w:numPr>
          <w:ilvl w:val="0"/>
          <w:numId w:val="23"/>
        </w:numPr>
        <w:tabs>
          <w:tab w:val="left" w:pos="2466"/>
          <w:tab w:val="left" w:pos="11482"/>
        </w:tabs>
        <w:ind w:right="917" w:firstLine="707"/>
        <w:rPr>
          <w:sz w:val="24"/>
          <w:szCs w:val="24"/>
        </w:rPr>
      </w:pPr>
      <w:r w:rsidRPr="007A3FA3">
        <w:rPr>
          <w:i/>
          <w:sz w:val="24"/>
          <w:szCs w:val="24"/>
        </w:rPr>
        <w:t>Развитие</w:t>
      </w:r>
      <w:r w:rsidRPr="007A3FA3">
        <w:rPr>
          <w:i/>
          <w:spacing w:val="2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предпосылок</w:t>
      </w:r>
      <w:r w:rsidRPr="007A3FA3">
        <w:rPr>
          <w:i/>
          <w:spacing w:val="28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</w:t>
      </w:r>
      <w:r w:rsidRPr="007A3FA3">
        <w:rPr>
          <w:i/>
          <w:spacing w:val="30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осмысленному</w:t>
      </w:r>
      <w:r w:rsidRPr="007A3FA3">
        <w:rPr>
          <w:i/>
          <w:spacing w:val="2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чтению</w:t>
      </w:r>
      <w:r w:rsidRPr="007A3FA3">
        <w:rPr>
          <w:i/>
          <w:spacing w:val="30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28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письму,</w:t>
      </w:r>
      <w:r w:rsidRPr="007A3FA3">
        <w:rPr>
          <w:i/>
          <w:spacing w:val="29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обучение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чтению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письму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графем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(букв).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before="86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Копирование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образца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слогов,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Начальные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письма.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2"/>
        <w:ind w:right="914"/>
        <w:rPr>
          <w:sz w:val="24"/>
          <w:szCs w:val="24"/>
        </w:rPr>
      </w:pP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письму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1).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6"/>
        </w:numPr>
        <w:tabs>
          <w:tab w:val="left" w:pos="5404"/>
          <w:tab w:val="left" w:pos="11482"/>
        </w:tabs>
        <w:spacing w:line="322" w:lineRule="exact"/>
        <w:ind w:left="5403" w:hanging="282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Математика.</w:t>
      </w:r>
    </w:p>
    <w:p w:rsidR="009C3546" w:rsidRPr="007A3FA3" w:rsidRDefault="005D6E68" w:rsidP="00EA7422">
      <w:pPr>
        <w:tabs>
          <w:tab w:val="left" w:pos="11482"/>
        </w:tabs>
        <w:spacing w:line="319" w:lineRule="exact"/>
        <w:ind w:left="3794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2.1.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Математические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представления</w:t>
      </w:r>
    </w:p>
    <w:p w:rsidR="009C3546" w:rsidRPr="007A3FA3" w:rsidRDefault="005D6E68" w:rsidP="00EA7422">
      <w:pPr>
        <w:pStyle w:val="a5"/>
        <w:numPr>
          <w:ilvl w:val="0"/>
          <w:numId w:val="21"/>
        </w:numPr>
        <w:tabs>
          <w:tab w:val="left" w:pos="2461"/>
          <w:tab w:val="left" w:pos="11482"/>
        </w:tabs>
        <w:spacing w:line="242" w:lineRule="auto"/>
        <w:ind w:right="915" w:firstLine="707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Элементарные</w:t>
      </w:r>
      <w:r w:rsidRPr="007A3FA3">
        <w:rPr>
          <w:i/>
          <w:spacing w:val="2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математические</w:t>
      </w:r>
      <w:r w:rsidRPr="007A3FA3">
        <w:rPr>
          <w:i/>
          <w:spacing w:val="2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2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2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форме,</w:t>
      </w:r>
      <w:r w:rsidRPr="007A3FA3">
        <w:rPr>
          <w:i/>
          <w:spacing w:val="2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величине;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количественные</w:t>
      </w:r>
      <w:r w:rsidRPr="007A3FA3">
        <w:rPr>
          <w:i/>
          <w:spacing w:val="-9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(</w:t>
      </w:r>
      <w:proofErr w:type="spellStart"/>
      <w:r w:rsidRPr="007A3FA3">
        <w:rPr>
          <w:i/>
          <w:sz w:val="24"/>
          <w:szCs w:val="24"/>
        </w:rPr>
        <w:t>дочисловые</w:t>
      </w:r>
      <w:proofErr w:type="spellEnd"/>
      <w:r w:rsidRPr="007A3FA3">
        <w:rPr>
          <w:i/>
          <w:sz w:val="24"/>
          <w:szCs w:val="24"/>
        </w:rPr>
        <w:t>),</w:t>
      </w:r>
      <w:r w:rsidRPr="007A3FA3">
        <w:rPr>
          <w:i/>
          <w:spacing w:val="-9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пространственные,</w:t>
      </w:r>
      <w:r w:rsidRPr="007A3FA3">
        <w:rPr>
          <w:i/>
          <w:spacing w:val="-9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временные</w:t>
      </w:r>
      <w:r w:rsidRPr="007A3FA3">
        <w:rPr>
          <w:i/>
          <w:spacing w:val="-8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представления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006"/>
        <w:rPr>
          <w:sz w:val="24"/>
          <w:szCs w:val="24"/>
        </w:rPr>
      </w:pPr>
      <w:r w:rsidRPr="007A3FA3">
        <w:rPr>
          <w:sz w:val="24"/>
          <w:szCs w:val="24"/>
        </w:rPr>
        <w:t>Умение различать и сравнивать предметы по форме, величине,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0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ориентироваться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схеме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плоскости.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различать,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сравнивать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преобразовывать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множества.</w:t>
      </w:r>
    </w:p>
    <w:p w:rsidR="009C3546" w:rsidRPr="007A3FA3" w:rsidRDefault="005D6E68" w:rsidP="00EA7422">
      <w:pPr>
        <w:pStyle w:val="a5"/>
        <w:numPr>
          <w:ilvl w:val="0"/>
          <w:numId w:val="21"/>
        </w:numPr>
        <w:tabs>
          <w:tab w:val="left" w:pos="2588"/>
          <w:tab w:val="left" w:pos="11482"/>
        </w:tabs>
        <w:ind w:right="908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количестве,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числе,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знакомство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цифрами,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составом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числа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ребенку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пределах,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счет,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решение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простых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арифметических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задач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опорой на наглядность.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016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соотносить число с соответствующим количеством предметов,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обозначать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цифрой.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пересчитывать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83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представлять множество двумя другими множествами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 10-ти.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обозначать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арифметические действия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знаками.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933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решать задачи на увеличение и уменьшение на одну, несколько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единиц.</w:t>
      </w:r>
    </w:p>
    <w:p w:rsidR="009C3546" w:rsidRPr="007A3FA3" w:rsidRDefault="005D6E68" w:rsidP="00EA7422">
      <w:pPr>
        <w:pStyle w:val="a5"/>
        <w:numPr>
          <w:ilvl w:val="0"/>
          <w:numId w:val="21"/>
        </w:numPr>
        <w:tabs>
          <w:tab w:val="left" w:pos="2826"/>
          <w:tab w:val="left" w:pos="11482"/>
        </w:tabs>
        <w:ind w:right="917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Использование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математических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знаний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решении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соответствующих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возрасту житейских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задач.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520"/>
        <w:rPr>
          <w:sz w:val="24"/>
          <w:szCs w:val="24"/>
        </w:rPr>
      </w:pPr>
      <w:r w:rsidRPr="007A3FA3">
        <w:rPr>
          <w:sz w:val="24"/>
          <w:szCs w:val="24"/>
        </w:rPr>
        <w:t>Умение обращаться с деньгами, рассчитываться ими, пользоваться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карманными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деньгами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20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определять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длину,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температуру,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пользуясь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мерками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измерительными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приборами.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устанавливать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взаимно-однозначные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соответствия.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395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Умение распознавать цифры, обозначающие номер дома, квартиры,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автобуса,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телефона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511"/>
        <w:rPr>
          <w:sz w:val="24"/>
          <w:szCs w:val="24"/>
        </w:rPr>
      </w:pPr>
      <w:r w:rsidRPr="007A3FA3">
        <w:rPr>
          <w:sz w:val="24"/>
          <w:szCs w:val="24"/>
        </w:rPr>
        <w:t>Умение различать части суток, соотносить действие с временными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промежутками,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составлять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прослеживать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последовательность</w:t>
      </w:r>
    </w:p>
    <w:p w:rsidR="009C3546" w:rsidRPr="007A3FA3" w:rsidRDefault="005D6E68" w:rsidP="00EA7422">
      <w:pPr>
        <w:pStyle w:val="a3"/>
        <w:tabs>
          <w:tab w:val="left" w:pos="11482"/>
        </w:tabs>
        <w:ind w:left="2138" w:right="1409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событий, определять время по часам, соотносить время с началом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концом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6"/>
        </w:numPr>
        <w:tabs>
          <w:tab w:val="left" w:pos="5051"/>
          <w:tab w:val="left" w:pos="11482"/>
        </w:tabs>
        <w:spacing w:line="322" w:lineRule="exact"/>
        <w:ind w:left="5050" w:hanging="282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Окружающий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</w:t>
      </w:r>
    </w:p>
    <w:p w:rsidR="009C3546" w:rsidRPr="007A3FA3" w:rsidRDefault="005D6E68" w:rsidP="00EA7422">
      <w:pPr>
        <w:pStyle w:val="a5"/>
        <w:numPr>
          <w:ilvl w:val="1"/>
          <w:numId w:val="20"/>
        </w:numPr>
        <w:tabs>
          <w:tab w:val="left" w:pos="4393"/>
          <w:tab w:val="left" w:pos="11482"/>
        </w:tabs>
        <w:jc w:val="left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Окружающий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природный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мир</w:t>
      </w:r>
    </w:p>
    <w:p w:rsidR="009C3546" w:rsidRDefault="009C3546" w:rsidP="00EA7422">
      <w:pPr>
        <w:tabs>
          <w:tab w:val="left" w:pos="11482"/>
        </w:tabs>
        <w:rPr>
          <w:sz w:val="24"/>
          <w:szCs w:val="24"/>
        </w:rPr>
      </w:pPr>
    </w:p>
    <w:p w:rsidR="009C3546" w:rsidRPr="007A3FA3" w:rsidRDefault="005D6E68" w:rsidP="00EA7422">
      <w:pPr>
        <w:pStyle w:val="a5"/>
        <w:numPr>
          <w:ilvl w:val="0"/>
          <w:numId w:val="19"/>
        </w:numPr>
        <w:tabs>
          <w:tab w:val="left" w:pos="2518"/>
          <w:tab w:val="left" w:pos="11482"/>
        </w:tabs>
        <w:spacing w:before="67"/>
        <w:ind w:right="913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явлениях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объектах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неживой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природы,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смене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времен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года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соответствующих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сезонных изменениях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природе,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умение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адаптироваться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конкретным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природным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климатическим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условиям.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before="1"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Интерес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объектам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явлениям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неживой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24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Представления об объектах неживой природы (вода, воздух, земля,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огонь, лес, луг, река, водоемы, формы земной поверхности, полезные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ископаемые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16"/>
        <w:rPr>
          <w:sz w:val="24"/>
          <w:szCs w:val="24"/>
        </w:rPr>
      </w:pPr>
      <w:r w:rsidRPr="007A3FA3">
        <w:rPr>
          <w:sz w:val="24"/>
          <w:szCs w:val="24"/>
        </w:rPr>
        <w:t>Представления о временах года, характерных признаках времен года,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погодных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изменениях,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влиянии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398"/>
        <w:rPr>
          <w:sz w:val="24"/>
          <w:szCs w:val="24"/>
        </w:rPr>
      </w:pPr>
      <w:r w:rsidRPr="007A3FA3">
        <w:rPr>
          <w:sz w:val="24"/>
          <w:szCs w:val="24"/>
        </w:rPr>
        <w:t>Умение учитывать изменения в окружающей среде для выполнения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жизнедеятельности,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охраны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здоровья.</w:t>
      </w:r>
    </w:p>
    <w:p w:rsidR="009C3546" w:rsidRPr="007A3FA3" w:rsidRDefault="005D6E68" w:rsidP="00EA7422">
      <w:pPr>
        <w:pStyle w:val="a5"/>
        <w:numPr>
          <w:ilvl w:val="0"/>
          <w:numId w:val="19"/>
        </w:numPr>
        <w:tabs>
          <w:tab w:val="left" w:pos="2482"/>
          <w:tab w:val="left" w:pos="11482"/>
        </w:tabs>
        <w:ind w:right="918" w:firstLine="707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4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4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животном</w:t>
      </w:r>
      <w:r w:rsidRPr="007A3FA3">
        <w:rPr>
          <w:i/>
          <w:spacing w:val="4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4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растительном</w:t>
      </w:r>
      <w:r w:rsidRPr="007A3FA3">
        <w:rPr>
          <w:i/>
          <w:spacing w:val="4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мире,</w:t>
      </w:r>
      <w:r w:rsidRPr="007A3FA3">
        <w:rPr>
          <w:i/>
          <w:spacing w:val="4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их</w:t>
      </w:r>
      <w:r w:rsidRPr="007A3FA3">
        <w:rPr>
          <w:i/>
          <w:spacing w:val="4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значении</w:t>
      </w:r>
      <w:r w:rsidRPr="007A3FA3">
        <w:rPr>
          <w:i/>
          <w:spacing w:val="4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жизни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человека.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Интерес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объектам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027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Представления о животном и растительном мире (растения, животные,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их виды, понятия «полезные» - «вредные», «дикие» - «домашние»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79"/>
        <w:rPr>
          <w:sz w:val="24"/>
          <w:szCs w:val="24"/>
        </w:rPr>
      </w:pPr>
      <w:r w:rsidRPr="007A3FA3">
        <w:rPr>
          <w:sz w:val="24"/>
          <w:szCs w:val="24"/>
        </w:rPr>
        <w:t>Опыт заботливого и бережного отношения к растениям и животным,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 ними.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98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соблюдать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лесу,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реки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</w:p>
    <w:p w:rsidR="009C3546" w:rsidRPr="007A3FA3" w:rsidRDefault="005D6E68" w:rsidP="00EA7422">
      <w:pPr>
        <w:pStyle w:val="a5"/>
        <w:numPr>
          <w:ilvl w:val="0"/>
          <w:numId w:val="19"/>
        </w:numPr>
        <w:tabs>
          <w:tab w:val="left" w:pos="2432"/>
          <w:tab w:val="left" w:pos="11482"/>
        </w:tabs>
        <w:spacing w:line="321" w:lineRule="exact"/>
        <w:ind w:left="2431" w:hanging="306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Элементарные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течении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времени.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27"/>
        <w:rPr>
          <w:sz w:val="24"/>
          <w:szCs w:val="24"/>
        </w:rPr>
      </w:pPr>
      <w:r w:rsidRPr="007A3FA3">
        <w:rPr>
          <w:sz w:val="24"/>
          <w:szCs w:val="24"/>
        </w:rPr>
        <w:t xml:space="preserve">Умение различать части суток, дни недели, месяцы, их соотнесение </w:t>
      </w:r>
      <w:proofErr w:type="gramStart"/>
      <w:r w:rsidRPr="007A3FA3">
        <w:rPr>
          <w:sz w:val="24"/>
          <w:szCs w:val="24"/>
        </w:rPr>
        <w:t>с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временем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312"/>
        <w:rPr>
          <w:sz w:val="24"/>
          <w:szCs w:val="24"/>
        </w:rPr>
      </w:pPr>
      <w:r w:rsidRPr="007A3FA3">
        <w:rPr>
          <w:sz w:val="24"/>
          <w:szCs w:val="24"/>
        </w:rPr>
        <w:t>Представления о течении времени: смена событий дня, смена частей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суток,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дней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месяцев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10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1"/>
          <w:numId w:val="20"/>
        </w:numPr>
        <w:tabs>
          <w:tab w:val="left" w:pos="5812"/>
          <w:tab w:val="left" w:pos="11482"/>
        </w:tabs>
        <w:spacing w:line="321" w:lineRule="exact"/>
        <w:ind w:left="5811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Человек</w:t>
      </w:r>
    </w:p>
    <w:p w:rsidR="009C3546" w:rsidRPr="007A3FA3" w:rsidRDefault="005D6E68" w:rsidP="00EA7422">
      <w:pPr>
        <w:pStyle w:val="a5"/>
        <w:numPr>
          <w:ilvl w:val="0"/>
          <w:numId w:val="18"/>
        </w:numPr>
        <w:tabs>
          <w:tab w:val="left" w:pos="2449"/>
          <w:tab w:val="left" w:pos="11482"/>
        </w:tabs>
        <w:ind w:right="916" w:firstLine="707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Представление</w:t>
      </w:r>
      <w:r w:rsidRPr="007A3FA3">
        <w:rPr>
          <w:i/>
          <w:spacing w:val="1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1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себе</w:t>
      </w:r>
      <w:r w:rsidRPr="007A3FA3">
        <w:rPr>
          <w:i/>
          <w:spacing w:val="1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как</w:t>
      </w:r>
      <w:r w:rsidRPr="007A3FA3">
        <w:rPr>
          <w:i/>
          <w:spacing w:val="1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«Я»,</w:t>
      </w:r>
      <w:r w:rsidRPr="007A3FA3">
        <w:rPr>
          <w:i/>
          <w:spacing w:val="1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осознание</w:t>
      </w:r>
      <w:r w:rsidRPr="007A3FA3">
        <w:rPr>
          <w:i/>
          <w:spacing w:val="1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общности</w:t>
      </w:r>
      <w:r w:rsidRPr="007A3FA3">
        <w:rPr>
          <w:i/>
          <w:spacing w:val="1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различий</w:t>
      </w:r>
      <w:r w:rsidRPr="007A3FA3">
        <w:rPr>
          <w:i/>
          <w:spacing w:val="1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«Я»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от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других.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317"/>
        <w:rPr>
          <w:sz w:val="24"/>
          <w:szCs w:val="24"/>
        </w:rPr>
      </w:pPr>
      <w:r w:rsidRPr="007A3FA3">
        <w:rPr>
          <w:sz w:val="24"/>
          <w:szCs w:val="24"/>
        </w:rPr>
        <w:t>Соотнесение себя со своим именем, своим изображением 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фотографии,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отражением 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зеркале.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Представление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собственном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теле.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Отнесение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определенному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573"/>
        <w:rPr>
          <w:sz w:val="24"/>
          <w:szCs w:val="24"/>
        </w:rPr>
      </w:pPr>
      <w:r w:rsidRPr="007A3FA3">
        <w:rPr>
          <w:sz w:val="24"/>
          <w:szCs w:val="24"/>
        </w:rPr>
        <w:t>Умение определять «моё» и «не моё», осознавать и выражать свои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интересы,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желания.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165"/>
        <w:rPr>
          <w:sz w:val="24"/>
          <w:szCs w:val="24"/>
        </w:rPr>
      </w:pPr>
      <w:r w:rsidRPr="007A3FA3">
        <w:rPr>
          <w:sz w:val="24"/>
          <w:szCs w:val="24"/>
        </w:rPr>
        <w:t>Умение сообщать общие сведения о себе: имя, фамилия, возраст, пол,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жительства,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интересы.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023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Представления о возрастных изменениях человека, адекватное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 своим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возрастным изменениям.</w:t>
      </w:r>
    </w:p>
    <w:p w:rsidR="009C3546" w:rsidRPr="007A3FA3" w:rsidRDefault="005D6E68" w:rsidP="00EA7422">
      <w:pPr>
        <w:pStyle w:val="a5"/>
        <w:numPr>
          <w:ilvl w:val="0"/>
          <w:numId w:val="18"/>
        </w:numPr>
        <w:tabs>
          <w:tab w:val="left" w:pos="2533"/>
          <w:tab w:val="left" w:pos="11482"/>
        </w:tabs>
        <w:ind w:right="914" w:firstLine="707"/>
        <w:rPr>
          <w:sz w:val="24"/>
          <w:szCs w:val="24"/>
        </w:rPr>
      </w:pPr>
      <w:r w:rsidRPr="007A3FA3">
        <w:rPr>
          <w:i/>
          <w:sz w:val="24"/>
          <w:szCs w:val="24"/>
        </w:rPr>
        <w:t>Умение</w:t>
      </w:r>
      <w:r w:rsidRPr="007A3FA3">
        <w:rPr>
          <w:i/>
          <w:spacing w:val="2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решать</w:t>
      </w:r>
      <w:r w:rsidRPr="007A3FA3">
        <w:rPr>
          <w:i/>
          <w:spacing w:val="2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каждодневные</w:t>
      </w:r>
      <w:r w:rsidRPr="007A3FA3">
        <w:rPr>
          <w:i/>
          <w:spacing w:val="2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жизненные</w:t>
      </w:r>
      <w:r w:rsidRPr="007A3FA3">
        <w:rPr>
          <w:i/>
          <w:spacing w:val="2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задачи,</w:t>
      </w:r>
      <w:r w:rsidRPr="007A3FA3">
        <w:rPr>
          <w:i/>
          <w:spacing w:val="2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связанные</w:t>
      </w:r>
      <w:r w:rsidRPr="007A3FA3">
        <w:rPr>
          <w:i/>
          <w:spacing w:val="2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удовлетворением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первоочередных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потребностей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before="86"/>
        <w:ind w:right="134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обслуживать себя: принимать пищу и пить, ходить в туалет,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процедуры,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одеваться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раздеваться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сообщать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потребностях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желаниях.</w:t>
      </w:r>
    </w:p>
    <w:p w:rsidR="009C3546" w:rsidRPr="007A3FA3" w:rsidRDefault="005D6E68" w:rsidP="00EA7422">
      <w:pPr>
        <w:pStyle w:val="a5"/>
        <w:numPr>
          <w:ilvl w:val="0"/>
          <w:numId w:val="18"/>
        </w:numPr>
        <w:tabs>
          <w:tab w:val="left" w:pos="2475"/>
          <w:tab w:val="left" w:pos="11482"/>
        </w:tabs>
        <w:spacing w:before="1"/>
        <w:ind w:left="2126" w:right="910" w:firstLine="0"/>
        <w:jc w:val="both"/>
        <w:rPr>
          <w:sz w:val="24"/>
          <w:szCs w:val="24"/>
        </w:rPr>
      </w:pPr>
      <w:r w:rsidRPr="007A3FA3">
        <w:rPr>
          <w:i/>
          <w:sz w:val="24"/>
          <w:szCs w:val="24"/>
        </w:rPr>
        <w:t>Умение поддерживать образ жизни, соответствующий возрасту,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потребностям и ограничениям здоровья; поддерживать режим дня с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необходимыми оздоровительными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процедурами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691"/>
        <w:rPr>
          <w:sz w:val="24"/>
          <w:szCs w:val="24"/>
        </w:rPr>
      </w:pPr>
      <w:r w:rsidRPr="007A3FA3">
        <w:rPr>
          <w:sz w:val="24"/>
          <w:szCs w:val="24"/>
        </w:rPr>
        <w:t>Умение определять свое самочувствие (как хорошее или плохое),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показывать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сообщать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болезненных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ощущениях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взрослому.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04"/>
        <w:rPr>
          <w:sz w:val="24"/>
          <w:szCs w:val="24"/>
        </w:rPr>
      </w:pPr>
      <w:r w:rsidRPr="007A3FA3">
        <w:rPr>
          <w:sz w:val="24"/>
          <w:szCs w:val="24"/>
        </w:rPr>
        <w:t>Умение соблюдать гигиенические правила в соответствии с режимом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дня (чистка зубов утром и вечером, мытье рук перед едой и после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посещения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туалета).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следить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внешним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видом.</w:t>
      </w:r>
    </w:p>
    <w:p w:rsidR="009C3546" w:rsidRPr="007A3FA3" w:rsidRDefault="005D6E68" w:rsidP="00EA7422">
      <w:pPr>
        <w:pStyle w:val="a5"/>
        <w:numPr>
          <w:ilvl w:val="0"/>
          <w:numId w:val="18"/>
        </w:numPr>
        <w:tabs>
          <w:tab w:val="left" w:pos="2432"/>
          <w:tab w:val="left" w:pos="11482"/>
        </w:tabs>
        <w:spacing w:line="321" w:lineRule="exact"/>
        <w:ind w:left="2431" w:hanging="306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-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своей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семье,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взаимоотношениях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семье.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474"/>
        <w:rPr>
          <w:sz w:val="24"/>
          <w:szCs w:val="24"/>
        </w:rPr>
      </w:pPr>
      <w:r w:rsidRPr="007A3FA3">
        <w:rPr>
          <w:sz w:val="24"/>
          <w:szCs w:val="24"/>
        </w:rPr>
        <w:t>Представления о членах семьи, родственных отношениях в семье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обязанностях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членов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</w:p>
    <w:p w:rsidR="009C3546" w:rsidRPr="007A3FA3" w:rsidRDefault="005D6E68" w:rsidP="00EA7422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досуговой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2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1"/>
          <w:numId w:val="20"/>
        </w:numPr>
        <w:tabs>
          <w:tab w:val="left" w:pos="5483"/>
          <w:tab w:val="left" w:pos="11482"/>
        </w:tabs>
        <w:spacing w:before="1" w:line="321" w:lineRule="exact"/>
        <w:ind w:left="548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Домоводство.</w:t>
      </w:r>
    </w:p>
    <w:p w:rsidR="009C3546" w:rsidRPr="007A3FA3" w:rsidRDefault="005D6E68" w:rsidP="00EA7422">
      <w:pPr>
        <w:tabs>
          <w:tab w:val="left" w:pos="11482"/>
        </w:tabs>
        <w:ind w:left="1418" w:right="914" w:firstLine="707"/>
        <w:jc w:val="both"/>
        <w:rPr>
          <w:i/>
          <w:sz w:val="24"/>
          <w:szCs w:val="24"/>
        </w:rPr>
      </w:pPr>
      <w:r w:rsidRPr="007A3FA3">
        <w:rPr>
          <w:sz w:val="24"/>
          <w:szCs w:val="24"/>
        </w:rPr>
        <w:t>1)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Овладение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умением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выполнять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бытовые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поручения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(обязанности),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связанные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 выполнением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повседневных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дел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дома.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453"/>
        <w:jc w:val="both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Умение выполнять доступные бытовые виды работ: приготовление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пищи, уборка, стирка, глажение, чистка одежды, обуви, сервировка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982"/>
        <w:rPr>
          <w:sz w:val="24"/>
          <w:szCs w:val="24"/>
        </w:rPr>
      </w:pPr>
      <w:r w:rsidRPr="007A3FA3">
        <w:rPr>
          <w:sz w:val="24"/>
          <w:szCs w:val="24"/>
        </w:rPr>
        <w:t>Умение соблюдать технологические процессы в хозяйственно-бытовой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деятельности: стирка,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уборка, работа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кухне,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566"/>
        <w:rPr>
          <w:sz w:val="24"/>
          <w:szCs w:val="24"/>
        </w:rPr>
      </w:pPr>
      <w:r w:rsidRPr="007A3FA3">
        <w:rPr>
          <w:sz w:val="24"/>
          <w:szCs w:val="24"/>
        </w:rPr>
        <w:t>Умение соблюдать гигиенические и санитарные правила хранения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вещей,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продуктов,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химических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бытового</w:t>
      </w:r>
    </w:p>
    <w:p w:rsidR="009C3546" w:rsidRPr="007A3FA3" w:rsidRDefault="005D6E68" w:rsidP="00EA7422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назначения.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29"/>
        <w:rPr>
          <w:sz w:val="24"/>
          <w:szCs w:val="24"/>
        </w:rPr>
      </w:pPr>
      <w:r w:rsidRPr="007A3FA3">
        <w:rPr>
          <w:sz w:val="24"/>
          <w:szCs w:val="24"/>
        </w:rPr>
        <w:t>Умение использовать в домашнем хозяйстве бытовую технику,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химические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инструменты,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безопасности.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10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1"/>
          <w:numId w:val="20"/>
        </w:numPr>
        <w:tabs>
          <w:tab w:val="left" w:pos="4371"/>
          <w:tab w:val="left" w:pos="11482"/>
        </w:tabs>
        <w:spacing w:before="1" w:line="319" w:lineRule="exact"/>
        <w:ind w:left="4370" w:hanging="56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Окружающий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</w:t>
      </w:r>
    </w:p>
    <w:p w:rsidR="009C3546" w:rsidRPr="007A3FA3" w:rsidRDefault="005D6E68" w:rsidP="00EA7422">
      <w:pPr>
        <w:pStyle w:val="a5"/>
        <w:numPr>
          <w:ilvl w:val="0"/>
          <w:numId w:val="17"/>
        </w:numPr>
        <w:tabs>
          <w:tab w:val="left" w:pos="2432"/>
          <w:tab w:val="left" w:pos="11482"/>
        </w:tabs>
        <w:spacing w:line="319" w:lineRule="exact"/>
        <w:ind w:hanging="306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-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мире,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созданном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руками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человека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Интерес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объектам,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созданным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человеком.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Представления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 доме,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школе,</w:t>
      </w:r>
      <w:r w:rsidRPr="007A3FA3">
        <w:rPr>
          <w:spacing w:val="-2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</w:t>
      </w:r>
      <w:proofErr w:type="gramEnd"/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расположенных 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 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рядом</w:t>
      </w:r>
    </w:p>
    <w:p w:rsidR="009C3546" w:rsidRPr="007A3FA3" w:rsidRDefault="005D6E68" w:rsidP="00EA7422">
      <w:pPr>
        <w:pStyle w:val="a3"/>
        <w:tabs>
          <w:tab w:val="left" w:pos="11482"/>
        </w:tabs>
        <w:spacing w:line="242" w:lineRule="auto"/>
        <w:ind w:left="2138" w:right="1093"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объектах (мебель, оборудование, одежда, посуда, игровая площадка,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31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соблюдать элементарные правила безопасности поведения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доме,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улице,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транспорте,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общественных местах.</w:t>
      </w:r>
    </w:p>
    <w:p w:rsidR="009C3546" w:rsidRPr="007A3FA3" w:rsidRDefault="005D6E68" w:rsidP="00EA7422">
      <w:pPr>
        <w:pStyle w:val="a5"/>
        <w:numPr>
          <w:ilvl w:val="0"/>
          <w:numId w:val="17"/>
        </w:numPr>
        <w:tabs>
          <w:tab w:val="left" w:pos="2453"/>
          <w:tab w:val="left" w:pos="11482"/>
        </w:tabs>
        <w:ind w:left="1418" w:right="914" w:firstLine="707"/>
        <w:jc w:val="both"/>
        <w:rPr>
          <w:sz w:val="24"/>
          <w:szCs w:val="24"/>
        </w:rPr>
      </w:pPr>
      <w:r w:rsidRPr="007A3FA3">
        <w:rPr>
          <w:i/>
          <w:sz w:val="24"/>
          <w:szCs w:val="24"/>
        </w:rPr>
        <w:t>Представления об окружающих людях: овладение первоначальными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представлениями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 социальной жизни, 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профессиональных 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социальных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ролях людей</w:t>
      </w:r>
      <w:r w:rsidRPr="007A3FA3">
        <w:rPr>
          <w:sz w:val="24"/>
          <w:szCs w:val="24"/>
        </w:rPr>
        <w:t>.</w:t>
      </w:r>
    </w:p>
    <w:p w:rsidR="009C3546" w:rsidRPr="007A3FA3" w:rsidRDefault="009C3546" w:rsidP="00EA7422">
      <w:pPr>
        <w:tabs>
          <w:tab w:val="left" w:pos="11482"/>
        </w:tabs>
        <w:jc w:val="both"/>
        <w:rPr>
          <w:sz w:val="24"/>
          <w:szCs w:val="24"/>
        </w:rPr>
        <w:sectPr w:rsidR="009C3546" w:rsidRPr="007A3FA3" w:rsidSect="00EA7422">
          <w:pgSz w:w="11910" w:h="16840"/>
          <w:pgMar w:top="1020" w:right="428" w:bottom="1680" w:left="0" w:header="0" w:footer="1492" w:gutter="0"/>
          <w:cols w:space="720"/>
        </w:sectPr>
      </w:pP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before="86"/>
        <w:ind w:right="1608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Представления о деятельности и профессиях людей, окружающих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(учитель,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повар, врач,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водитель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hanging="36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Представления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ролях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(пассажир,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пешеход,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spacing w:before="1"/>
        <w:ind w:left="2138" w:right="1172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 xml:space="preserve">покупатель и т.д.), </w:t>
      </w:r>
      <w:proofErr w:type="gramStart"/>
      <w:r w:rsidRPr="007A3FA3">
        <w:rPr>
          <w:sz w:val="24"/>
          <w:szCs w:val="24"/>
        </w:rPr>
        <w:t>правилах</w:t>
      </w:r>
      <w:proofErr w:type="gramEnd"/>
      <w:r w:rsidRPr="007A3FA3">
        <w:rPr>
          <w:sz w:val="24"/>
          <w:szCs w:val="24"/>
        </w:rPr>
        <w:t xml:space="preserve"> поведения согласно социальным ролям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 ситуациях.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1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Опыт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конструктивного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сверстниками.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before="1"/>
        <w:ind w:right="1668"/>
        <w:rPr>
          <w:sz w:val="24"/>
          <w:szCs w:val="24"/>
        </w:rPr>
      </w:pPr>
      <w:r w:rsidRPr="007A3FA3">
        <w:rPr>
          <w:sz w:val="24"/>
          <w:szCs w:val="24"/>
        </w:rPr>
        <w:t>Умение соблюдать правила поведения на уроках и во внеурочной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взаимодействовать</w:t>
      </w:r>
      <w:r w:rsidRPr="007A3FA3">
        <w:rPr>
          <w:spacing w:val="-5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со</w:t>
      </w:r>
      <w:proofErr w:type="gramEnd"/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сверстниками,</w:t>
      </w:r>
    </w:p>
    <w:p w:rsidR="009C3546" w:rsidRPr="007A3FA3" w:rsidRDefault="005D6E68" w:rsidP="00EA7422">
      <w:pPr>
        <w:pStyle w:val="a3"/>
        <w:tabs>
          <w:tab w:val="left" w:pos="11482"/>
        </w:tabs>
        <w:ind w:left="2138" w:right="1154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выбирая адекватную дистанцию и формы контакта, соответствующие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полу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</w:p>
    <w:p w:rsidR="009C3546" w:rsidRPr="007A3FA3" w:rsidRDefault="005D6E68" w:rsidP="00EA7422">
      <w:pPr>
        <w:pStyle w:val="a5"/>
        <w:numPr>
          <w:ilvl w:val="0"/>
          <w:numId w:val="17"/>
        </w:numPr>
        <w:tabs>
          <w:tab w:val="left" w:pos="2432"/>
          <w:tab w:val="left" w:pos="11482"/>
        </w:tabs>
        <w:spacing w:line="321" w:lineRule="exact"/>
        <w:ind w:hanging="306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Развитие</w:t>
      </w:r>
      <w:r w:rsidRPr="007A3FA3">
        <w:rPr>
          <w:i/>
          <w:spacing w:val="-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межличностных</w:t>
      </w:r>
      <w:r w:rsidRPr="007A3FA3">
        <w:rPr>
          <w:i/>
          <w:spacing w:val="-8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групповых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отношений.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1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Представления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дружбе,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товарищах,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сверстниках.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находить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друзей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симпатий.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455"/>
        <w:rPr>
          <w:sz w:val="24"/>
          <w:szCs w:val="24"/>
        </w:rPr>
      </w:pPr>
      <w:r w:rsidRPr="007A3FA3">
        <w:rPr>
          <w:sz w:val="24"/>
          <w:szCs w:val="24"/>
        </w:rPr>
        <w:t>Умение строить отношения на основе поддержки и взаимопомощи,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сопереживать,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сочувствовать,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проявлять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внимание.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604"/>
        <w:rPr>
          <w:sz w:val="24"/>
          <w:szCs w:val="24"/>
        </w:rPr>
      </w:pPr>
      <w:r w:rsidRPr="007A3FA3">
        <w:rPr>
          <w:sz w:val="24"/>
          <w:szCs w:val="24"/>
        </w:rPr>
        <w:t>Умение взаимодействовать в группе в процессе учебной, игровой,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 видах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004"/>
        <w:rPr>
          <w:sz w:val="24"/>
          <w:szCs w:val="24"/>
        </w:rPr>
      </w:pPr>
      <w:r w:rsidRPr="007A3FA3">
        <w:rPr>
          <w:sz w:val="24"/>
          <w:szCs w:val="24"/>
        </w:rPr>
        <w:t>Умение организовывать свободное время с учетом своих и совместных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интересов.</w:t>
      </w:r>
    </w:p>
    <w:p w:rsidR="009C3546" w:rsidRPr="007A3FA3" w:rsidRDefault="005D6E68" w:rsidP="00EA7422">
      <w:pPr>
        <w:pStyle w:val="a5"/>
        <w:numPr>
          <w:ilvl w:val="0"/>
          <w:numId w:val="17"/>
        </w:numPr>
        <w:tabs>
          <w:tab w:val="left" w:pos="2490"/>
          <w:tab w:val="left" w:pos="11482"/>
        </w:tabs>
        <w:ind w:left="1418" w:right="916" w:firstLine="707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Накопление</w:t>
      </w:r>
      <w:r w:rsidRPr="007A3FA3">
        <w:rPr>
          <w:i/>
          <w:spacing w:val="5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положительного</w:t>
      </w:r>
      <w:r w:rsidRPr="007A3FA3">
        <w:rPr>
          <w:i/>
          <w:spacing w:val="5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опыта</w:t>
      </w:r>
      <w:r w:rsidRPr="007A3FA3">
        <w:rPr>
          <w:i/>
          <w:spacing w:val="5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сотрудничества</w:t>
      </w:r>
      <w:r w:rsidRPr="007A3FA3">
        <w:rPr>
          <w:i/>
          <w:spacing w:val="5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5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участия</w:t>
      </w:r>
      <w:r w:rsidRPr="007A3FA3">
        <w:rPr>
          <w:i/>
          <w:spacing w:val="5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общественной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жизни.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183"/>
        <w:rPr>
          <w:sz w:val="24"/>
          <w:szCs w:val="24"/>
        </w:rPr>
      </w:pPr>
      <w:r w:rsidRPr="007A3FA3">
        <w:rPr>
          <w:sz w:val="24"/>
          <w:szCs w:val="24"/>
        </w:rPr>
        <w:t>Представление о праздниках, праздничных мероприятиях, 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участие 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02"/>
        <w:rPr>
          <w:sz w:val="24"/>
          <w:szCs w:val="24"/>
        </w:rPr>
      </w:pPr>
      <w:r w:rsidRPr="007A3FA3">
        <w:rPr>
          <w:sz w:val="24"/>
          <w:szCs w:val="24"/>
        </w:rPr>
        <w:t>Использование простейших эстетических ориентиров/эталонов 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внешнем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праздниках,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хозяйственно-бытовой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263"/>
        <w:rPr>
          <w:sz w:val="24"/>
          <w:szCs w:val="24"/>
        </w:rPr>
      </w:pPr>
      <w:r w:rsidRPr="007A3FA3">
        <w:rPr>
          <w:sz w:val="24"/>
          <w:szCs w:val="24"/>
        </w:rPr>
        <w:t>Умение соблюдать традиции семейных, школьных, государственных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праздников.</w:t>
      </w:r>
    </w:p>
    <w:p w:rsidR="009C3546" w:rsidRPr="007A3FA3" w:rsidRDefault="005D6E68" w:rsidP="00EA7422">
      <w:pPr>
        <w:pStyle w:val="a5"/>
        <w:numPr>
          <w:ilvl w:val="0"/>
          <w:numId w:val="17"/>
        </w:numPr>
        <w:tabs>
          <w:tab w:val="left" w:pos="2432"/>
          <w:tab w:val="left" w:pos="11482"/>
        </w:tabs>
        <w:spacing w:line="321" w:lineRule="exact"/>
        <w:ind w:hanging="306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Представления</w:t>
      </w:r>
      <w:r w:rsidRPr="007A3FA3">
        <w:rPr>
          <w:i/>
          <w:spacing w:val="-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обязанностях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правах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ребенка.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242"/>
        <w:rPr>
          <w:sz w:val="24"/>
          <w:szCs w:val="24"/>
        </w:rPr>
      </w:pPr>
      <w:r w:rsidRPr="007A3FA3">
        <w:rPr>
          <w:sz w:val="24"/>
          <w:szCs w:val="24"/>
        </w:rPr>
        <w:t>Представления о праве на жизнь, на образование, на труд, 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неприкосновенность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достоинства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194"/>
        <w:rPr>
          <w:sz w:val="24"/>
          <w:szCs w:val="24"/>
        </w:rPr>
      </w:pPr>
      <w:r w:rsidRPr="007A3FA3">
        <w:rPr>
          <w:sz w:val="24"/>
          <w:szCs w:val="24"/>
        </w:rPr>
        <w:t>Представления об обязанностях обучающегося, сына/дочери,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внука/внучки,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гражданина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5"/>
        <w:numPr>
          <w:ilvl w:val="0"/>
          <w:numId w:val="17"/>
        </w:numPr>
        <w:tabs>
          <w:tab w:val="left" w:pos="2432"/>
          <w:tab w:val="left" w:pos="11482"/>
        </w:tabs>
        <w:spacing w:line="321" w:lineRule="exact"/>
        <w:ind w:hanging="306"/>
        <w:rPr>
          <w:sz w:val="24"/>
          <w:szCs w:val="24"/>
        </w:rPr>
      </w:pPr>
      <w:r w:rsidRPr="007A3FA3">
        <w:rPr>
          <w:i/>
          <w:sz w:val="24"/>
          <w:szCs w:val="24"/>
        </w:rPr>
        <w:t>Представление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стране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проживания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Россия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479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Представление о стране, народе, столице, больших городах, городе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(селе),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проживания.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Представление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символике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(флаг,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герб,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524"/>
        <w:rPr>
          <w:sz w:val="24"/>
          <w:szCs w:val="24"/>
        </w:rPr>
      </w:pPr>
      <w:r w:rsidRPr="007A3FA3">
        <w:rPr>
          <w:sz w:val="24"/>
          <w:szCs w:val="24"/>
        </w:rPr>
        <w:t>Представление о значимых исторических событиях и выдающихся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людях России.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10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6"/>
        </w:numPr>
        <w:tabs>
          <w:tab w:val="left" w:pos="5576"/>
          <w:tab w:val="left" w:pos="11482"/>
        </w:tabs>
        <w:spacing w:line="322" w:lineRule="exact"/>
        <w:ind w:left="5575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Искусство</w:t>
      </w:r>
    </w:p>
    <w:p w:rsidR="009C3546" w:rsidRPr="007A3FA3" w:rsidRDefault="005D6E68" w:rsidP="00EA7422">
      <w:pPr>
        <w:pStyle w:val="a5"/>
        <w:numPr>
          <w:ilvl w:val="1"/>
          <w:numId w:val="16"/>
        </w:numPr>
        <w:tabs>
          <w:tab w:val="left" w:pos="5025"/>
          <w:tab w:val="left" w:pos="11482"/>
        </w:tabs>
        <w:jc w:val="left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Музыка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движение.</w:t>
      </w:r>
    </w:p>
    <w:p w:rsidR="009C3546" w:rsidRPr="007A3FA3" w:rsidRDefault="005D6E68" w:rsidP="00EA7422">
      <w:pPr>
        <w:pStyle w:val="a5"/>
        <w:numPr>
          <w:ilvl w:val="0"/>
          <w:numId w:val="15"/>
        </w:numPr>
        <w:tabs>
          <w:tab w:val="left" w:pos="2547"/>
          <w:tab w:val="left" w:pos="11482"/>
        </w:tabs>
        <w:spacing w:before="67"/>
        <w:ind w:right="912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Развитие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слуховых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двигательных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восприятий,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танцевальных,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певческих,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хоровых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умений,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освоение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игре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музыкальных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инструментах, эмоциональное и практическое обогащение опыта в процессе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музыкальных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занятий,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игр,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музыкально-танцевальных,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вокальных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инструментальных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выступлений.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443"/>
        <w:rPr>
          <w:sz w:val="24"/>
          <w:szCs w:val="24"/>
        </w:rPr>
      </w:pPr>
      <w:r w:rsidRPr="007A3FA3">
        <w:rPr>
          <w:sz w:val="24"/>
          <w:szCs w:val="24"/>
        </w:rPr>
        <w:t>Интерес к различным видам музыкальной деятельности (слушание,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пение,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музыку,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790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Умение слушать музыку и выполнять простейшие танцевальные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Освоение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инструментах,</w:t>
      </w:r>
    </w:p>
    <w:p w:rsidR="009C3546" w:rsidRPr="007A3FA3" w:rsidRDefault="005D6E68" w:rsidP="00EA7422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сопровождение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мелодии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знакомые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подпевать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хоре.</w:t>
      </w:r>
    </w:p>
    <w:p w:rsidR="009C3546" w:rsidRPr="007A3FA3" w:rsidRDefault="005D6E68" w:rsidP="00EA7422">
      <w:pPr>
        <w:pStyle w:val="a5"/>
        <w:numPr>
          <w:ilvl w:val="0"/>
          <w:numId w:val="15"/>
        </w:numPr>
        <w:tabs>
          <w:tab w:val="left" w:pos="2433"/>
          <w:tab w:val="left" w:pos="11482"/>
        </w:tabs>
        <w:spacing w:before="1" w:line="322" w:lineRule="exact"/>
        <w:ind w:left="2432" w:hanging="307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Готовность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участию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совместных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музыкальных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мероприятиях.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126"/>
        <w:rPr>
          <w:sz w:val="24"/>
          <w:szCs w:val="24"/>
        </w:rPr>
      </w:pPr>
      <w:r w:rsidRPr="007A3FA3">
        <w:rPr>
          <w:sz w:val="24"/>
          <w:szCs w:val="24"/>
        </w:rPr>
        <w:t>Умение проявлять адекватные эмоциональные реакции от совместной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469"/>
        <w:rPr>
          <w:sz w:val="24"/>
          <w:szCs w:val="24"/>
        </w:rPr>
      </w:pPr>
      <w:r w:rsidRPr="007A3FA3">
        <w:rPr>
          <w:sz w:val="24"/>
          <w:szCs w:val="24"/>
        </w:rPr>
        <w:t>Стремление к совместной и самостоятельной музыкальной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деятельности;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810"/>
        <w:rPr>
          <w:sz w:val="24"/>
          <w:szCs w:val="24"/>
        </w:rPr>
      </w:pPr>
      <w:r w:rsidRPr="007A3FA3">
        <w:rPr>
          <w:sz w:val="24"/>
          <w:szCs w:val="24"/>
        </w:rPr>
        <w:t>Умение использовать полученные навыки для участия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концертах,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спектаклях,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2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1"/>
          <w:numId w:val="16"/>
        </w:numPr>
        <w:tabs>
          <w:tab w:val="left" w:pos="4360"/>
          <w:tab w:val="left" w:pos="11482"/>
        </w:tabs>
        <w:ind w:left="4052" w:right="3363" w:hanging="186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Изобразительная деятельность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(рисование,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лепка,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аппликация)</w:t>
      </w:r>
    </w:p>
    <w:p w:rsidR="009C3546" w:rsidRPr="007A3FA3" w:rsidRDefault="005D6E68" w:rsidP="00EA7422">
      <w:pPr>
        <w:pStyle w:val="a5"/>
        <w:numPr>
          <w:ilvl w:val="0"/>
          <w:numId w:val="14"/>
        </w:numPr>
        <w:tabs>
          <w:tab w:val="left" w:pos="2588"/>
          <w:tab w:val="left" w:pos="11482"/>
        </w:tabs>
        <w:ind w:right="909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Освоение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средств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изобразительной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деятельности: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лепка,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аппликация,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рисование;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использование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различных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изобразительных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технологий.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1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Интерес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видам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049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использовать инструменты и материалы в процессе доступной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 (лепка,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аппликация).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870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использовать различные изобразительные технологии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рисования,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лепки,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аппликации.</w:t>
      </w:r>
    </w:p>
    <w:p w:rsidR="009C3546" w:rsidRPr="007A3FA3" w:rsidRDefault="005D6E68" w:rsidP="00EA7422">
      <w:pPr>
        <w:pStyle w:val="a5"/>
        <w:numPr>
          <w:ilvl w:val="0"/>
          <w:numId w:val="14"/>
        </w:numPr>
        <w:tabs>
          <w:tab w:val="left" w:pos="2432"/>
          <w:tab w:val="left" w:pos="11482"/>
        </w:tabs>
        <w:spacing w:line="321" w:lineRule="exact"/>
        <w:ind w:left="2431" w:hanging="306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Способность</w:t>
      </w:r>
      <w:r w:rsidRPr="007A3FA3">
        <w:rPr>
          <w:i/>
          <w:spacing w:val="-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самостоятельной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изобразительной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477"/>
        <w:rPr>
          <w:sz w:val="24"/>
          <w:szCs w:val="24"/>
        </w:rPr>
      </w:pPr>
      <w:r w:rsidRPr="007A3FA3">
        <w:rPr>
          <w:sz w:val="24"/>
          <w:szCs w:val="24"/>
        </w:rPr>
        <w:t>Положительные эмоциональные реакции (удовольствие, радость)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 деятельности.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2090"/>
        <w:rPr>
          <w:sz w:val="24"/>
          <w:szCs w:val="24"/>
        </w:rPr>
      </w:pPr>
      <w:r w:rsidRPr="007A3FA3">
        <w:rPr>
          <w:sz w:val="24"/>
          <w:szCs w:val="24"/>
        </w:rPr>
        <w:t>Стремление к собственной творческой деятельности и умение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демонстрировать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результаты работы.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073"/>
        <w:rPr>
          <w:sz w:val="24"/>
          <w:szCs w:val="24"/>
        </w:rPr>
      </w:pPr>
      <w:r w:rsidRPr="007A3FA3">
        <w:rPr>
          <w:sz w:val="24"/>
          <w:szCs w:val="24"/>
        </w:rPr>
        <w:t>Умение выражать свое отношение к результатам собственной и чужой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творческой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5D6E68" w:rsidP="00EA7422">
      <w:pPr>
        <w:pStyle w:val="a5"/>
        <w:numPr>
          <w:ilvl w:val="0"/>
          <w:numId w:val="14"/>
        </w:numPr>
        <w:tabs>
          <w:tab w:val="left" w:pos="2432"/>
          <w:tab w:val="left" w:pos="11482"/>
        </w:tabs>
        <w:spacing w:line="321" w:lineRule="exact"/>
        <w:ind w:left="2431" w:hanging="306"/>
        <w:rPr>
          <w:sz w:val="24"/>
          <w:szCs w:val="24"/>
        </w:rPr>
      </w:pPr>
      <w:r w:rsidRPr="007A3FA3">
        <w:rPr>
          <w:i/>
          <w:sz w:val="24"/>
          <w:szCs w:val="24"/>
        </w:rPr>
        <w:t>Готовность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участию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совместных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мероприятиях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997"/>
        <w:rPr>
          <w:sz w:val="24"/>
          <w:szCs w:val="24"/>
        </w:rPr>
      </w:pPr>
      <w:r w:rsidRPr="007A3FA3">
        <w:rPr>
          <w:sz w:val="24"/>
          <w:szCs w:val="24"/>
        </w:rPr>
        <w:t>Готовность к взаимодействию в творческой деятельности совместно со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сверстниками,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924"/>
        <w:rPr>
          <w:sz w:val="24"/>
          <w:szCs w:val="24"/>
        </w:rPr>
      </w:pPr>
      <w:r w:rsidRPr="007A3FA3">
        <w:rPr>
          <w:sz w:val="24"/>
          <w:szCs w:val="24"/>
        </w:rPr>
        <w:t>Умение использовать полученные навыки для изготовления творческих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выставках,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конкурсах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рисунков,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поделок.</w:t>
      </w:r>
    </w:p>
    <w:p w:rsidR="009C3546" w:rsidRPr="007A3FA3" w:rsidRDefault="005D6E68" w:rsidP="00EA7422">
      <w:pPr>
        <w:pStyle w:val="1"/>
        <w:numPr>
          <w:ilvl w:val="3"/>
          <w:numId w:val="26"/>
        </w:numPr>
        <w:tabs>
          <w:tab w:val="left" w:pos="5488"/>
          <w:tab w:val="left" w:pos="11482"/>
        </w:tabs>
        <w:spacing w:before="76"/>
        <w:ind w:left="5487" w:hanging="28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Технологии</w:t>
      </w:r>
    </w:p>
    <w:p w:rsidR="009C3546" w:rsidRPr="007A3FA3" w:rsidRDefault="005D6E68" w:rsidP="00EA7422">
      <w:pPr>
        <w:tabs>
          <w:tab w:val="left" w:pos="11482"/>
        </w:tabs>
        <w:spacing w:line="319" w:lineRule="exact"/>
        <w:ind w:left="4635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5.1.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Профильный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труд.</w:t>
      </w:r>
    </w:p>
    <w:p w:rsidR="009C3546" w:rsidRPr="007A3FA3" w:rsidRDefault="005D6E68" w:rsidP="00EA7422">
      <w:pPr>
        <w:pStyle w:val="a5"/>
        <w:numPr>
          <w:ilvl w:val="0"/>
          <w:numId w:val="13"/>
        </w:numPr>
        <w:tabs>
          <w:tab w:val="left" w:pos="2664"/>
          <w:tab w:val="left" w:pos="11482"/>
        </w:tabs>
        <w:ind w:right="915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Овладение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трудовыми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умениями,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необходимыми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разных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жизненных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сферах;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овладение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умением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адекватно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применять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технологические цепочки и освоенные трудовые навыки для социального 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трудового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взаимодействия.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795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Интерес к овладению доступными профильными, прикладными,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вспомогательными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например:</w:t>
      </w:r>
    </w:p>
    <w:p w:rsidR="009C3546" w:rsidRPr="007A3FA3" w:rsidRDefault="005D6E68" w:rsidP="00EA7422">
      <w:pPr>
        <w:pStyle w:val="a3"/>
        <w:tabs>
          <w:tab w:val="left" w:pos="11482"/>
        </w:tabs>
        <w:ind w:left="2138" w:right="1025"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керамика, батик, печать, ткачество, растениеводство, деревообработка,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шитье,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вязание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 региона.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966"/>
        <w:rPr>
          <w:sz w:val="24"/>
          <w:szCs w:val="24"/>
        </w:rPr>
      </w:pPr>
      <w:r w:rsidRPr="007A3FA3">
        <w:rPr>
          <w:sz w:val="24"/>
          <w:szCs w:val="24"/>
        </w:rPr>
        <w:t>Умение выполнять отдельные и комплексные элементы трудовых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операций, несложные виды работ, применяемые в сферах производства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обслуживания.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1" w:lineRule="exact"/>
        <w:ind w:hanging="36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Умение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различные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ind w:left="2138" w:right="1332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инструменты, материалы; соблюдать необходимые правила техники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137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Умение соблюдать технологические процессы, например: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выращивание и уход за растениями,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 изделий из бумаги,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глины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региона.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148"/>
        <w:rPr>
          <w:sz w:val="24"/>
          <w:szCs w:val="24"/>
        </w:rPr>
      </w:pPr>
      <w:r w:rsidRPr="007A3FA3">
        <w:rPr>
          <w:sz w:val="24"/>
          <w:szCs w:val="24"/>
        </w:rPr>
        <w:t>Умение выполнять работу качественно, в установленный промежуток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оценивать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результаты своего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труда.</w:t>
      </w:r>
    </w:p>
    <w:p w:rsidR="009C3546" w:rsidRPr="007A3FA3" w:rsidRDefault="005D6E68" w:rsidP="00EA7422">
      <w:pPr>
        <w:pStyle w:val="a5"/>
        <w:numPr>
          <w:ilvl w:val="0"/>
          <w:numId w:val="13"/>
        </w:numPr>
        <w:tabs>
          <w:tab w:val="left" w:pos="2542"/>
          <w:tab w:val="left" w:pos="11482"/>
        </w:tabs>
        <w:ind w:right="916" w:firstLine="707"/>
        <w:jc w:val="both"/>
        <w:rPr>
          <w:sz w:val="24"/>
          <w:szCs w:val="24"/>
        </w:rPr>
      </w:pPr>
      <w:r w:rsidRPr="007A3FA3">
        <w:rPr>
          <w:i/>
          <w:sz w:val="24"/>
          <w:szCs w:val="24"/>
        </w:rPr>
        <w:t>Обогащение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положительного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опыта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установка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активное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использование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освоенных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технологий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навыков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для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индивидуального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жизнеобеспечения,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социального развития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 xml:space="preserve">и помощи </w:t>
      </w:r>
      <w:proofErr w:type="gramStart"/>
      <w:r w:rsidRPr="007A3FA3">
        <w:rPr>
          <w:i/>
          <w:sz w:val="24"/>
          <w:szCs w:val="24"/>
        </w:rPr>
        <w:t>близким</w:t>
      </w:r>
      <w:proofErr w:type="gramEnd"/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1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Потребность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участвовать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совместной</w:t>
      </w:r>
      <w:proofErr w:type="gramEnd"/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другими</w:t>
      </w:r>
    </w:p>
    <w:p w:rsidR="009C3546" w:rsidRPr="007A3FA3" w:rsidRDefault="005D6E68" w:rsidP="00EA7422">
      <w:pPr>
        <w:pStyle w:val="a3"/>
        <w:tabs>
          <w:tab w:val="left" w:pos="11482"/>
        </w:tabs>
        <w:ind w:left="2138" w:right="1400" w:firstLine="0"/>
        <w:rPr>
          <w:sz w:val="24"/>
          <w:szCs w:val="24"/>
        </w:rPr>
      </w:pPr>
      <w:r w:rsidRPr="007A3FA3">
        <w:rPr>
          <w:sz w:val="24"/>
          <w:szCs w:val="24"/>
        </w:rPr>
        <w:t>деятельности, направленной на свое жизнеобеспечение, социальное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</w:t>
      </w:r>
      <w:r w:rsidRPr="007A3FA3">
        <w:rPr>
          <w:spacing w:val="-5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близким</w:t>
      </w:r>
      <w:proofErr w:type="gramEnd"/>
      <w:r w:rsidRPr="007A3FA3">
        <w:rPr>
          <w:sz w:val="24"/>
          <w:szCs w:val="24"/>
        </w:rPr>
        <w:t>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1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26"/>
        </w:numPr>
        <w:tabs>
          <w:tab w:val="left" w:pos="4808"/>
          <w:tab w:val="left" w:pos="11482"/>
        </w:tabs>
        <w:spacing w:line="322" w:lineRule="exact"/>
        <w:ind w:left="4807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Физическая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культура.</w:t>
      </w:r>
    </w:p>
    <w:p w:rsidR="009C3546" w:rsidRPr="007A3FA3" w:rsidRDefault="005D6E68" w:rsidP="00EA7422">
      <w:pPr>
        <w:tabs>
          <w:tab w:val="left" w:pos="11482"/>
        </w:tabs>
        <w:spacing w:line="320" w:lineRule="exact"/>
        <w:ind w:left="4148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6.1.</w:t>
      </w:r>
      <w:r w:rsidRPr="007A3FA3">
        <w:rPr>
          <w:b/>
          <w:spacing w:val="6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Адаптивная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физкультура.</w:t>
      </w:r>
    </w:p>
    <w:p w:rsidR="009C3546" w:rsidRPr="007A3FA3" w:rsidRDefault="005D6E68" w:rsidP="00EA7422">
      <w:pPr>
        <w:pStyle w:val="a5"/>
        <w:numPr>
          <w:ilvl w:val="0"/>
          <w:numId w:val="12"/>
        </w:numPr>
        <w:tabs>
          <w:tab w:val="left" w:pos="2601"/>
          <w:tab w:val="left" w:pos="2602"/>
          <w:tab w:val="left" w:pos="4294"/>
          <w:tab w:val="left" w:pos="6178"/>
          <w:tab w:val="left" w:pos="7075"/>
          <w:tab w:val="left" w:pos="8513"/>
          <w:tab w:val="left" w:pos="9401"/>
          <w:tab w:val="left" w:pos="11482"/>
        </w:tabs>
        <w:ind w:right="914" w:firstLine="707"/>
        <w:rPr>
          <w:sz w:val="24"/>
          <w:szCs w:val="24"/>
        </w:rPr>
      </w:pPr>
      <w:r w:rsidRPr="007A3FA3">
        <w:rPr>
          <w:i/>
          <w:sz w:val="24"/>
          <w:szCs w:val="24"/>
        </w:rPr>
        <w:t>Восприятие</w:t>
      </w:r>
      <w:r w:rsidRPr="007A3FA3">
        <w:rPr>
          <w:i/>
          <w:sz w:val="24"/>
          <w:szCs w:val="24"/>
        </w:rPr>
        <w:tab/>
        <w:t>собственного</w:t>
      </w:r>
      <w:r w:rsidRPr="007A3FA3">
        <w:rPr>
          <w:i/>
          <w:sz w:val="24"/>
          <w:szCs w:val="24"/>
        </w:rPr>
        <w:tab/>
        <w:t>тела,</w:t>
      </w:r>
      <w:r w:rsidRPr="007A3FA3">
        <w:rPr>
          <w:i/>
          <w:sz w:val="24"/>
          <w:szCs w:val="24"/>
        </w:rPr>
        <w:tab/>
        <w:t>осознание</w:t>
      </w:r>
      <w:r w:rsidRPr="007A3FA3">
        <w:rPr>
          <w:i/>
          <w:sz w:val="24"/>
          <w:szCs w:val="24"/>
        </w:rPr>
        <w:tab/>
        <w:t>своих</w:t>
      </w:r>
      <w:r w:rsidRPr="007A3FA3">
        <w:rPr>
          <w:i/>
          <w:sz w:val="24"/>
          <w:szCs w:val="24"/>
        </w:rPr>
        <w:tab/>
        <w:t>физических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возможностей и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ограничений</w:t>
      </w:r>
      <w:r w:rsidRPr="007A3FA3">
        <w:rPr>
          <w:sz w:val="24"/>
          <w:szCs w:val="24"/>
        </w:rPr>
        <w:t>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11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Освоение доступных способов контроля над функциями собственного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тела: сидеть,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стоять,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передвигаться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т.ч.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технических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средств).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712"/>
        <w:rPr>
          <w:sz w:val="24"/>
          <w:szCs w:val="24"/>
        </w:rPr>
      </w:pPr>
      <w:r w:rsidRPr="007A3FA3">
        <w:rPr>
          <w:sz w:val="24"/>
          <w:szCs w:val="24"/>
        </w:rPr>
        <w:t>Освоение двигательных навыков, последовательности движений,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координационных способностей.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ind w:right="1330"/>
        <w:rPr>
          <w:sz w:val="24"/>
          <w:szCs w:val="24"/>
        </w:rPr>
      </w:pPr>
      <w:r w:rsidRPr="007A3FA3">
        <w:rPr>
          <w:sz w:val="24"/>
          <w:szCs w:val="24"/>
        </w:rPr>
        <w:t>Совершенствование физических качеств: ловкости, силы, быстроты,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выносливости.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8"/>
          <w:tab w:val="left" w:pos="2139"/>
          <w:tab w:val="left" w:pos="11482"/>
        </w:tabs>
        <w:spacing w:line="343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радоваться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успехам: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выше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прыгнул,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быстрее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пробежал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5"/>
        <w:numPr>
          <w:ilvl w:val="0"/>
          <w:numId w:val="12"/>
        </w:numPr>
        <w:tabs>
          <w:tab w:val="left" w:pos="2727"/>
          <w:tab w:val="left" w:pos="11482"/>
        </w:tabs>
        <w:spacing w:before="67" w:line="242" w:lineRule="auto"/>
        <w:ind w:right="915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Соотнесение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самочувствия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настроением,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собственной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активностью,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самостоятельностью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независимостью.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980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определять свое самочувствие в связи с физической нагрузкой: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усталость,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болевые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ощущения,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EA7422">
      <w:pPr>
        <w:pStyle w:val="a5"/>
        <w:numPr>
          <w:ilvl w:val="0"/>
          <w:numId w:val="12"/>
        </w:numPr>
        <w:tabs>
          <w:tab w:val="left" w:pos="2883"/>
          <w:tab w:val="left" w:pos="11482"/>
        </w:tabs>
        <w:ind w:right="911" w:firstLine="707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Освоение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доступных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видов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физкультурно-спортивной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деятельности: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езда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велосипеде,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ходьба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лыжах,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спортивные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игры,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туризм,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плавание.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Интерес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определенным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видам</w:t>
      </w:r>
      <w:r w:rsidRPr="007A3FA3">
        <w:rPr>
          <w:spacing w:val="-4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физкультурно-спортивной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spacing w:line="321" w:lineRule="exact"/>
        <w:ind w:left="2138" w:firstLine="0"/>
        <w:rPr>
          <w:sz w:val="24"/>
          <w:szCs w:val="24"/>
        </w:rPr>
      </w:pPr>
      <w:r w:rsidRPr="007A3FA3">
        <w:rPr>
          <w:sz w:val="24"/>
          <w:szCs w:val="24"/>
        </w:rPr>
        <w:t>деятельности: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езда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велосипеде,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ходьба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лыжах,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плавание,</w:t>
      </w:r>
    </w:p>
    <w:p w:rsidR="009C3546" w:rsidRPr="007A3FA3" w:rsidRDefault="005D6E68" w:rsidP="00EA7422">
      <w:pPr>
        <w:pStyle w:val="a3"/>
        <w:tabs>
          <w:tab w:val="left" w:pos="11482"/>
        </w:tabs>
        <w:spacing w:line="321" w:lineRule="exact"/>
        <w:ind w:left="2138" w:firstLine="0"/>
        <w:rPr>
          <w:sz w:val="24"/>
          <w:szCs w:val="24"/>
        </w:rPr>
      </w:pPr>
      <w:r w:rsidRPr="007A3FA3">
        <w:rPr>
          <w:sz w:val="24"/>
          <w:szCs w:val="24"/>
        </w:rPr>
        <w:t>спортивные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подвижные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туризм,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подготовка.</w:t>
      </w:r>
    </w:p>
    <w:p w:rsidR="009C3546" w:rsidRPr="007A3FA3" w:rsidRDefault="005D6E68" w:rsidP="00EA7422">
      <w:pPr>
        <w:pStyle w:val="a5"/>
        <w:numPr>
          <w:ilvl w:val="0"/>
          <w:numId w:val="22"/>
        </w:numPr>
        <w:tabs>
          <w:tab w:val="left" w:pos="2139"/>
          <w:tab w:val="left" w:pos="11482"/>
        </w:tabs>
        <w:ind w:right="1413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Умение ездить на велосипеде, кататься на санках, ходить на лыжах,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плавать,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играть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подвижные игры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F17AD2" w:rsidRDefault="00F17AD2" w:rsidP="00F17AD2">
      <w:pPr>
        <w:pStyle w:val="1"/>
        <w:tabs>
          <w:tab w:val="left" w:pos="2259"/>
          <w:tab w:val="left" w:pos="11482"/>
        </w:tabs>
        <w:ind w:left="7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1.1.3.</w:t>
      </w:r>
      <w:r w:rsidR="005D6E68" w:rsidRPr="007A3FA3">
        <w:rPr>
          <w:sz w:val="24"/>
          <w:szCs w:val="24"/>
        </w:rPr>
        <w:t xml:space="preserve">Система оценки достижений обучающихся </w:t>
      </w:r>
      <w:proofErr w:type="gramStart"/>
      <w:r w:rsidR="005D6E68" w:rsidRPr="007A3FA3">
        <w:rPr>
          <w:sz w:val="24"/>
          <w:szCs w:val="24"/>
        </w:rPr>
        <w:t>с</w:t>
      </w:r>
      <w:proofErr w:type="gramEnd"/>
      <w:r w:rsidR="005D6E68" w:rsidRPr="007A3FA3">
        <w:rPr>
          <w:sz w:val="24"/>
          <w:szCs w:val="24"/>
        </w:rPr>
        <w:t xml:space="preserve"> умеренной, тяжелой,</w:t>
      </w:r>
      <w:r w:rsidR="005D6E68" w:rsidRPr="007A3FA3">
        <w:rPr>
          <w:spacing w:val="1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 xml:space="preserve">глубокой </w:t>
      </w:r>
      <w:r>
        <w:rPr>
          <w:sz w:val="24"/>
          <w:szCs w:val="24"/>
        </w:rPr>
        <w:t xml:space="preserve">    </w:t>
      </w:r>
    </w:p>
    <w:p w:rsidR="00F17AD2" w:rsidRDefault="00F17AD2" w:rsidP="00F17AD2">
      <w:pPr>
        <w:pStyle w:val="1"/>
        <w:tabs>
          <w:tab w:val="left" w:pos="2259"/>
          <w:tab w:val="left" w:pos="11482"/>
        </w:tabs>
        <w:ind w:left="7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D6E68" w:rsidRPr="007A3FA3">
        <w:rPr>
          <w:sz w:val="24"/>
          <w:szCs w:val="24"/>
        </w:rPr>
        <w:t>умственной отсталостью (интеллектуальными нарушениями),</w:t>
      </w:r>
      <w:r w:rsidR="005D6E68" w:rsidRPr="007A3FA3">
        <w:rPr>
          <w:spacing w:val="-67"/>
          <w:sz w:val="24"/>
          <w:szCs w:val="24"/>
        </w:rPr>
        <w:t xml:space="preserve"> </w:t>
      </w:r>
      <w:proofErr w:type="gramStart"/>
      <w:r w:rsidR="005D6E68" w:rsidRPr="007A3FA3">
        <w:rPr>
          <w:sz w:val="24"/>
          <w:szCs w:val="24"/>
        </w:rPr>
        <w:t>с</w:t>
      </w:r>
      <w:proofErr w:type="gramEnd"/>
      <w:r w:rsidR="005D6E68" w:rsidRPr="007A3FA3">
        <w:rPr>
          <w:sz w:val="24"/>
          <w:szCs w:val="24"/>
        </w:rPr>
        <w:t xml:space="preserve"> тяжелыми и </w:t>
      </w:r>
    </w:p>
    <w:p w:rsidR="00F17AD2" w:rsidRDefault="00F17AD2" w:rsidP="00F17AD2">
      <w:pPr>
        <w:pStyle w:val="1"/>
        <w:tabs>
          <w:tab w:val="left" w:pos="2259"/>
          <w:tab w:val="left" w:pos="11482"/>
        </w:tabs>
        <w:ind w:left="782"/>
        <w:jc w:val="left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D6E68" w:rsidRPr="007A3FA3">
        <w:rPr>
          <w:sz w:val="24"/>
          <w:szCs w:val="24"/>
        </w:rPr>
        <w:t>множественными нарушениями развития планируемых</w:t>
      </w:r>
      <w:r w:rsidR="005D6E68" w:rsidRPr="007A3FA3">
        <w:rPr>
          <w:spacing w:val="1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результатов</w:t>
      </w:r>
      <w:r w:rsidR="005D6E68" w:rsidRPr="007A3FA3">
        <w:rPr>
          <w:spacing w:val="-4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освоения</w:t>
      </w:r>
      <w:r w:rsidR="005D6E68" w:rsidRPr="007A3FA3">
        <w:rPr>
          <w:spacing w:val="-5"/>
          <w:sz w:val="24"/>
          <w:szCs w:val="24"/>
        </w:rPr>
        <w:t xml:space="preserve"> </w:t>
      </w:r>
    </w:p>
    <w:p w:rsidR="009C3546" w:rsidRPr="007A3FA3" w:rsidRDefault="00F17AD2" w:rsidP="00F17AD2">
      <w:pPr>
        <w:pStyle w:val="1"/>
        <w:tabs>
          <w:tab w:val="left" w:pos="2259"/>
          <w:tab w:val="left" w:pos="11482"/>
        </w:tabs>
        <w:ind w:left="782"/>
        <w:jc w:val="lef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</w:t>
      </w:r>
      <w:r w:rsidR="005D6E68" w:rsidRPr="007A3FA3">
        <w:rPr>
          <w:sz w:val="24"/>
          <w:szCs w:val="24"/>
        </w:rPr>
        <w:t>адаптированной</w:t>
      </w:r>
      <w:r w:rsidR="005D6E68" w:rsidRPr="007A3FA3">
        <w:rPr>
          <w:spacing w:val="-4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основной</w:t>
      </w:r>
      <w:r w:rsidR="005D6E68" w:rsidRPr="007A3FA3">
        <w:rPr>
          <w:spacing w:val="-7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общеобразовательной</w:t>
      </w:r>
      <w:r w:rsidR="000C1B98">
        <w:rPr>
          <w:sz w:val="24"/>
          <w:szCs w:val="24"/>
        </w:rPr>
        <w:t xml:space="preserve"> программы 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249"/>
        <w:rPr>
          <w:sz w:val="24"/>
          <w:szCs w:val="24"/>
        </w:rPr>
      </w:pPr>
      <w:r w:rsidRPr="007A3FA3">
        <w:rPr>
          <w:i/>
          <w:sz w:val="24"/>
          <w:szCs w:val="24"/>
        </w:rPr>
        <w:t>Текущая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аттестация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полугодовое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 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СИПР, разработанной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 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Промежуточная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(годовая)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аттестация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 компетенций ребёнка по итогам учебного года. Для 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аттестации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рекомендуется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экспертной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междисциплинарной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специалистов, осуществляющих процесс образования и развития ребенка. 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процессу аттестации обучающегося желательно привлекать членов его семьи.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экспертной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выработка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ребёнка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служит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 результатов обучения ребёнка, дин</w:t>
      </w:r>
      <w:r w:rsidR="000C1B98">
        <w:rPr>
          <w:sz w:val="24"/>
          <w:szCs w:val="24"/>
        </w:rPr>
        <w:t xml:space="preserve">амика развития его личности. </w:t>
      </w:r>
      <w:proofErr w:type="gramStart"/>
      <w:r w:rsidR="000C1B98">
        <w:rPr>
          <w:sz w:val="24"/>
          <w:szCs w:val="24"/>
        </w:rPr>
        <w:t>Ре</w:t>
      </w:r>
      <w:r w:rsidRPr="007A3FA3">
        <w:rPr>
          <w:sz w:val="24"/>
          <w:szCs w:val="24"/>
        </w:rPr>
        <w:t>зультаты анализа должны быть представлены в удобной и понятной всем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членам группы форме оценки, характеризующей наличный уровень жизненной компетенции.</w:t>
      </w:r>
      <w:proofErr w:type="gramEnd"/>
      <w:r w:rsidRPr="007A3FA3">
        <w:rPr>
          <w:sz w:val="24"/>
          <w:szCs w:val="24"/>
        </w:rPr>
        <w:t xml:space="preserve"> По итогам освоения отраженных в СИПР задач и анализа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развернутая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характеристика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ребёнка,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динамика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компетенций.</w:t>
      </w:r>
    </w:p>
    <w:p w:rsidR="009C3546" w:rsidRPr="007A3FA3" w:rsidRDefault="005D6E68" w:rsidP="000C1B98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Итоговая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осуществляется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итоговой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обучающимися адаптированной основной общеобразовательной 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="000C1B98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достижение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результатов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компетенции обучающихся. </w:t>
      </w:r>
      <w:r w:rsidRPr="007A3FA3">
        <w:rPr>
          <w:i/>
          <w:sz w:val="24"/>
          <w:szCs w:val="24"/>
        </w:rPr>
        <w:t xml:space="preserve">Итоговая </w:t>
      </w:r>
      <w:r w:rsidRPr="007A3FA3">
        <w:rPr>
          <w:sz w:val="24"/>
          <w:szCs w:val="24"/>
        </w:rPr>
        <w:t>аттестация осуществляется в течение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последних двух недель учебного года путем наблюдения за выполнением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 xml:space="preserve"> специально подобранных заданий, позволяющих выявить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оценить результаты обучения. При оценке результативности обучения важно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затруднения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(курсов)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рассматриваться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показатель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неуспешности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целом.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Система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обучающимся</w:t>
      </w:r>
      <w:proofErr w:type="gramEnd"/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взаимодействие следующих компонентов:</w:t>
      </w:r>
    </w:p>
    <w:p w:rsidR="009C3546" w:rsidRPr="007A3FA3" w:rsidRDefault="005D6E68" w:rsidP="00050DA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1" w:lineRule="exact"/>
        <w:ind w:hanging="36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что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обучающийся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знает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умеет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конец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периода,</w:t>
      </w:r>
      <w:proofErr w:type="gramEnd"/>
    </w:p>
    <w:p w:rsidR="009C3546" w:rsidRPr="007A3FA3" w:rsidRDefault="005D6E68" w:rsidP="00050DA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что из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полученных знаний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умений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он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применяет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практике,</w:t>
      </w:r>
    </w:p>
    <w:p w:rsidR="009C3546" w:rsidRPr="007A3FA3" w:rsidRDefault="005D6E68" w:rsidP="00050DA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насколько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адекватно 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он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применяет.</w:t>
      </w:r>
    </w:p>
    <w:p w:rsidR="009C3546" w:rsidRPr="007A3FA3" w:rsidRDefault="005D6E68" w:rsidP="005A69D3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неврологического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соматического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каждого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Выявление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вариативно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перцептивных,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речевых,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предъявлении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оказываться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разъяснение,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показ,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дополнительные словесные, графические и жестовые инструкции; задания по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подражанию,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совместно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распределенным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Оценка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выявленных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оценочных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показателях,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критериях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итогам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«выполняет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«выполняет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инструкции»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(вербальной  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или  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невербальной),  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«выполняет    действие  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по  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образцу»,</w:t>
      </w:r>
      <w:r w:rsidR="005A69D3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«выполняет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«выполняет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значительной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физической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помощью»,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«действие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выполняет»;</w:t>
      </w:r>
      <w:r w:rsidR="005A69D3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«узнает объект», «не всегда узнает объект», «не узнает объект».</w:t>
      </w:r>
      <w:proofErr w:type="gramEnd"/>
      <w:r w:rsidRPr="007A3FA3">
        <w:rPr>
          <w:sz w:val="24"/>
          <w:szCs w:val="24"/>
        </w:rPr>
        <w:t xml:space="preserve"> Выявление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представлений, умений и </w:t>
      </w:r>
      <w:proofErr w:type="gramStart"/>
      <w:r w:rsidRPr="007A3FA3">
        <w:rPr>
          <w:sz w:val="24"/>
          <w:szCs w:val="24"/>
        </w:rPr>
        <w:t>навыков</w:t>
      </w:r>
      <w:proofErr w:type="gramEnd"/>
      <w:r w:rsidRPr="007A3FA3">
        <w:rPr>
          <w:sz w:val="24"/>
          <w:szCs w:val="24"/>
        </w:rPr>
        <w:t xml:space="preserve"> обучающихся в каждой 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 должно создавать основу для корректировки СИПР, конкретизации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дальнейшей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случае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затруднений в оценке </w:t>
      </w:r>
      <w:proofErr w:type="spellStart"/>
      <w:r w:rsidRPr="007A3FA3">
        <w:rPr>
          <w:sz w:val="24"/>
          <w:szCs w:val="24"/>
        </w:rPr>
        <w:t>сформированности</w:t>
      </w:r>
      <w:proofErr w:type="spellEnd"/>
      <w:r w:rsidRPr="007A3FA3">
        <w:rPr>
          <w:sz w:val="24"/>
          <w:szCs w:val="24"/>
        </w:rPr>
        <w:t xml:space="preserve"> действий, представлений в связи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отсутствием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видимых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обусловленных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 нарушений, следует оценивать его эмоциональное состояние, другие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личностные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результаты.</w:t>
      </w:r>
    </w:p>
    <w:p w:rsidR="009C3546" w:rsidRPr="007A3FA3" w:rsidRDefault="009C3546" w:rsidP="00EA7422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Default="009C3546" w:rsidP="00EA7422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F17AD2" w:rsidRPr="007A3FA3" w:rsidRDefault="00F17AD2" w:rsidP="00EA7422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F17AD2" w:rsidP="00F17AD2">
      <w:pPr>
        <w:pStyle w:val="1"/>
        <w:tabs>
          <w:tab w:val="left" w:pos="4785"/>
          <w:tab w:val="left" w:pos="11482"/>
        </w:tabs>
        <w:ind w:left="4784"/>
        <w:jc w:val="left"/>
        <w:rPr>
          <w:sz w:val="24"/>
          <w:szCs w:val="24"/>
        </w:rPr>
      </w:pPr>
      <w:r>
        <w:rPr>
          <w:sz w:val="24"/>
          <w:szCs w:val="24"/>
        </w:rPr>
        <w:t>2.2.</w:t>
      </w:r>
      <w:r w:rsidR="005D6E68" w:rsidRPr="007A3FA3">
        <w:rPr>
          <w:sz w:val="24"/>
          <w:szCs w:val="24"/>
        </w:rPr>
        <w:t>Содержательный</w:t>
      </w:r>
      <w:r w:rsidR="005D6E68" w:rsidRPr="007A3FA3">
        <w:rPr>
          <w:spacing w:val="-7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раздел</w:t>
      </w:r>
    </w:p>
    <w:p w:rsidR="009C3546" w:rsidRPr="00F17AD2" w:rsidRDefault="00F17AD2" w:rsidP="00F17AD2">
      <w:pPr>
        <w:tabs>
          <w:tab w:val="left" w:pos="2984"/>
          <w:tab w:val="left" w:pos="11482"/>
        </w:tabs>
        <w:spacing w:before="72" w:line="321" w:lineRule="exact"/>
        <w:ind w:left="2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2.2.1.</w:t>
      </w:r>
      <w:r w:rsidR="005D6E68" w:rsidRPr="00F17AD2">
        <w:rPr>
          <w:b/>
          <w:sz w:val="24"/>
          <w:szCs w:val="24"/>
        </w:rPr>
        <w:t>Программа</w:t>
      </w:r>
      <w:r w:rsidR="005D6E68" w:rsidRPr="00F17AD2">
        <w:rPr>
          <w:b/>
          <w:spacing w:val="-5"/>
          <w:sz w:val="24"/>
          <w:szCs w:val="24"/>
        </w:rPr>
        <w:t xml:space="preserve"> </w:t>
      </w:r>
      <w:r w:rsidR="005D6E68" w:rsidRPr="00F17AD2">
        <w:rPr>
          <w:b/>
          <w:sz w:val="24"/>
          <w:szCs w:val="24"/>
        </w:rPr>
        <w:t>формирования</w:t>
      </w:r>
      <w:r w:rsidR="005D6E68" w:rsidRPr="00F17AD2">
        <w:rPr>
          <w:b/>
          <w:spacing w:val="-8"/>
          <w:sz w:val="24"/>
          <w:szCs w:val="24"/>
        </w:rPr>
        <w:t xml:space="preserve"> </w:t>
      </w:r>
      <w:r w:rsidR="005D6E68" w:rsidRPr="00F17AD2">
        <w:rPr>
          <w:b/>
          <w:sz w:val="24"/>
          <w:szCs w:val="24"/>
        </w:rPr>
        <w:t>базовых</w:t>
      </w:r>
      <w:r w:rsidR="005D6E68" w:rsidRPr="00F17AD2">
        <w:rPr>
          <w:b/>
          <w:spacing w:val="-4"/>
          <w:sz w:val="24"/>
          <w:szCs w:val="24"/>
        </w:rPr>
        <w:t xml:space="preserve"> </w:t>
      </w:r>
      <w:r w:rsidR="005D6E68" w:rsidRPr="00F17AD2">
        <w:rPr>
          <w:b/>
          <w:sz w:val="24"/>
          <w:szCs w:val="24"/>
        </w:rPr>
        <w:t>учебных</w:t>
      </w:r>
      <w:r w:rsidR="005D6E68" w:rsidRPr="00F17AD2">
        <w:rPr>
          <w:b/>
          <w:spacing w:val="-5"/>
          <w:sz w:val="24"/>
          <w:szCs w:val="24"/>
        </w:rPr>
        <w:t xml:space="preserve"> </w:t>
      </w:r>
      <w:r w:rsidR="005D6E68" w:rsidRPr="00F17AD2">
        <w:rPr>
          <w:b/>
          <w:sz w:val="24"/>
          <w:szCs w:val="24"/>
        </w:rPr>
        <w:t>действий</w:t>
      </w:r>
    </w:p>
    <w:p w:rsidR="009C3546" w:rsidRPr="007A3FA3" w:rsidRDefault="005D6E68" w:rsidP="00EA7422">
      <w:pPr>
        <w:pStyle w:val="a3"/>
        <w:tabs>
          <w:tab w:val="left" w:pos="11482"/>
        </w:tabs>
        <w:ind w:right="908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Программа формирования базовых учебных действий у обучающихся 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 тяжелой, глубокой умственной отсталостью, с ТМНР направлена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готовности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следующие задачи:</w:t>
      </w:r>
      <w:proofErr w:type="gramEnd"/>
    </w:p>
    <w:p w:rsidR="009C3546" w:rsidRPr="007A3FA3" w:rsidRDefault="005D6E68" w:rsidP="00EA7422">
      <w:pPr>
        <w:pStyle w:val="a5"/>
        <w:numPr>
          <w:ilvl w:val="0"/>
          <w:numId w:val="8"/>
        </w:numPr>
        <w:tabs>
          <w:tab w:val="left" w:pos="2419"/>
          <w:tab w:val="left" w:pos="11482"/>
        </w:tabs>
        <w:ind w:right="912"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Подготовку ребенка к нахождению и обучению в среде сверстников,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эмоциональному,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</w:p>
    <w:p w:rsidR="009C3546" w:rsidRPr="007A3FA3" w:rsidRDefault="005D6E68" w:rsidP="00EA7422">
      <w:pPr>
        <w:pStyle w:val="a5"/>
        <w:numPr>
          <w:ilvl w:val="0"/>
          <w:numId w:val="8"/>
        </w:numPr>
        <w:tabs>
          <w:tab w:val="left" w:pos="2487"/>
          <w:tab w:val="left" w:pos="11482"/>
        </w:tabs>
        <w:spacing w:line="321" w:lineRule="exact"/>
        <w:ind w:left="2486"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Формирование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поведения: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направленность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взгляда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говорящего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взрослого,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задание);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инструкции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педагога;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использование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назначению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материалов;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3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 образцу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подражанию.</w:t>
      </w:r>
    </w:p>
    <w:p w:rsidR="009C3546" w:rsidRPr="007A3FA3" w:rsidRDefault="005D6E68" w:rsidP="00EA7422">
      <w:pPr>
        <w:pStyle w:val="a5"/>
        <w:numPr>
          <w:ilvl w:val="0"/>
          <w:numId w:val="8"/>
        </w:numPr>
        <w:tabs>
          <w:tab w:val="left" w:pos="2408"/>
          <w:tab w:val="left" w:pos="11482"/>
        </w:tabs>
        <w:spacing w:line="321" w:lineRule="exact"/>
        <w:ind w:left="2407" w:hanging="282"/>
        <w:rPr>
          <w:sz w:val="24"/>
          <w:szCs w:val="24"/>
        </w:rPr>
      </w:pPr>
      <w:r w:rsidRPr="007A3FA3">
        <w:rPr>
          <w:sz w:val="24"/>
          <w:szCs w:val="24"/>
        </w:rPr>
        <w:t>Формирование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задание: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течение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определенного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времени,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от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до конца,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заданными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параметрами.</w:t>
      </w:r>
    </w:p>
    <w:p w:rsidR="009C3546" w:rsidRPr="007A3FA3" w:rsidRDefault="005D6E68" w:rsidP="00EA7422">
      <w:pPr>
        <w:pStyle w:val="a5"/>
        <w:numPr>
          <w:ilvl w:val="0"/>
          <w:numId w:val="8"/>
        </w:numPr>
        <w:tabs>
          <w:tab w:val="left" w:pos="2410"/>
          <w:tab w:val="left" w:pos="11482"/>
        </w:tabs>
        <w:ind w:right="909" w:firstLine="70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Формирование умения самостоятельно переходить от одного задания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(операции,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расписанием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алгоритмом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 и т.д.</w:t>
      </w:r>
    </w:p>
    <w:p w:rsidR="009C3546" w:rsidRPr="007A3FA3" w:rsidRDefault="005D6E68" w:rsidP="00EA7422">
      <w:pPr>
        <w:pStyle w:val="a3"/>
        <w:tabs>
          <w:tab w:val="left" w:pos="11482"/>
        </w:tabs>
        <w:ind w:right="914"/>
        <w:rPr>
          <w:sz w:val="24"/>
          <w:szCs w:val="24"/>
        </w:rPr>
      </w:pP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базовых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поставленных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организованных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 занятиях 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 учебного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плана.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F17AD2" w:rsidP="00F17AD2">
      <w:pPr>
        <w:pStyle w:val="1"/>
        <w:tabs>
          <w:tab w:val="left" w:pos="2905"/>
          <w:tab w:val="left" w:pos="11482"/>
        </w:tabs>
        <w:ind w:left="2277" w:right="1693"/>
        <w:jc w:val="left"/>
        <w:rPr>
          <w:sz w:val="24"/>
          <w:szCs w:val="24"/>
        </w:rPr>
      </w:pPr>
      <w:r>
        <w:rPr>
          <w:sz w:val="24"/>
          <w:szCs w:val="24"/>
        </w:rPr>
        <w:t>2.2.2.</w:t>
      </w:r>
      <w:r w:rsidR="005D6E68" w:rsidRPr="007A3FA3">
        <w:rPr>
          <w:sz w:val="24"/>
          <w:szCs w:val="24"/>
        </w:rPr>
        <w:t>Программы учебных предметов, курсов коррекционн</w:t>
      </w:r>
      <w:proofErr w:type="gramStart"/>
      <w:r w:rsidR="005D6E68" w:rsidRPr="007A3FA3">
        <w:rPr>
          <w:sz w:val="24"/>
          <w:szCs w:val="24"/>
        </w:rPr>
        <w:t>о-</w:t>
      </w:r>
      <w:proofErr w:type="gramEnd"/>
      <w:r w:rsidR="005D6E68" w:rsidRPr="007A3FA3">
        <w:rPr>
          <w:spacing w:val="-67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развивающей</w:t>
      </w:r>
      <w:r w:rsidR="005D6E68" w:rsidRPr="007A3FA3">
        <w:rPr>
          <w:spacing w:val="-3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области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1"/>
        <w:ind w:left="0" w:firstLine="0"/>
        <w:jc w:val="left"/>
        <w:rPr>
          <w:b/>
          <w:sz w:val="24"/>
          <w:szCs w:val="24"/>
        </w:rPr>
      </w:pPr>
    </w:p>
    <w:p w:rsidR="009C3546" w:rsidRPr="007A3FA3" w:rsidRDefault="005D6E68" w:rsidP="00EA7422">
      <w:pPr>
        <w:pStyle w:val="a5"/>
        <w:numPr>
          <w:ilvl w:val="3"/>
          <w:numId w:val="9"/>
        </w:numPr>
        <w:tabs>
          <w:tab w:val="left" w:pos="2929"/>
          <w:tab w:val="left" w:pos="11482"/>
        </w:tabs>
        <w:ind w:right="2167" w:hanging="1859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РЕЧЬ И АЛЬТЕРНАТИВНАЯ КОММУНИКАЦИЯ</w:t>
      </w:r>
      <w:r w:rsidRPr="007A3FA3">
        <w:rPr>
          <w:b/>
          <w:spacing w:val="-67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Пояснительная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записка.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Коммуникация и общение – неотъемлемые составляющие 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 человека. Специфические нарушения развития ребенка значительно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препятствуют и ограничивают его полноценное общение с окружающими.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Физические ограничения при ДЦП затрудняют формирование экспрессивных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(мимика,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указательные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артикуляционного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произносят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сочетании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аутистическими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расстройствами,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отсутствует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коммуникативную речь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целенаправленность речевой деятельности. 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с выраженными нарушениями интеллекта отмечается грубое недоразвитие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познавательной,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регулирующей.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многих детей с тяжелыми и множественными нарушениями развития устная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(звучащая)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отсутствует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настолько,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окружающими </w:t>
      </w:r>
      <w:proofErr w:type="gramStart"/>
      <w:r w:rsidRPr="007A3FA3">
        <w:rPr>
          <w:sz w:val="24"/>
          <w:szCs w:val="24"/>
        </w:rPr>
        <w:t>значительно  затруднено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либо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невозможно.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В связи с этим, обучение детей речи и коммуникации должно включать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целенаправленную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 в общении, на развитие сохранных речевых механизмов, а также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социального общения.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Цель обучения – формирование коммуникативных и речевых навыков 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средств вербальной и невербальной коммуникации, 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пользоваться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ими в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 социального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взаимодействия.</w:t>
      </w:r>
    </w:p>
    <w:p w:rsidR="009C3546" w:rsidRPr="007A3FA3" w:rsidRDefault="005D6E68" w:rsidP="00050DA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Смыслом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поэтапное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планомерное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пределах. Для этого организуется специальная работа по введению ребёнка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планомерную, дозированную, заранее программируемую интеграцию в среду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сверстников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организованное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общение.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«речь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коммуникация»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разделами: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«Коммуникация»,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вербальной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коммуникации»,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«Чтение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письмо».</w:t>
      </w:r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 навыков установления, поддержания и завершения контакта.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выбираются обучающие задачи и, в зависимости от возможностей 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подбирается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поставленных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задач.</w:t>
      </w:r>
      <w:r w:rsidRPr="007A3FA3">
        <w:rPr>
          <w:spacing w:val="-67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Если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владеет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подбирается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альтернативным средствам коммуникации относятся: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взгляд, жест, мимика,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предмет, графические изображения (фотография, цветная картинка, черно-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белая картинка, пиктограмма, напечатанное слово), электронные устройства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(коммуникативные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кнопки,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коммуникаторы,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планшетные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компьютеры).</w:t>
      </w:r>
      <w:proofErr w:type="gramEnd"/>
    </w:p>
    <w:p w:rsidR="009C3546" w:rsidRPr="007A3FA3" w:rsidRDefault="005D6E68" w:rsidP="00050DA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Раздел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коммуникации» включает </w:t>
      </w:r>
      <w:proofErr w:type="spellStart"/>
      <w:r w:rsidRPr="007A3FA3">
        <w:rPr>
          <w:sz w:val="24"/>
          <w:szCs w:val="24"/>
        </w:rPr>
        <w:t>импрессивную</w:t>
      </w:r>
      <w:proofErr w:type="spellEnd"/>
      <w:r w:rsidRPr="007A3FA3">
        <w:rPr>
          <w:sz w:val="24"/>
          <w:szCs w:val="24"/>
        </w:rPr>
        <w:t xml:space="preserve"> и экспрессивную речь. Задачи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развитию </w:t>
      </w:r>
      <w:proofErr w:type="spellStart"/>
      <w:r w:rsidRPr="007A3FA3">
        <w:rPr>
          <w:sz w:val="24"/>
          <w:szCs w:val="24"/>
        </w:rPr>
        <w:t>импрессивной</w:t>
      </w:r>
      <w:proofErr w:type="spellEnd"/>
      <w:r w:rsidRPr="007A3FA3">
        <w:rPr>
          <w:sz w:val="24"/>
          <w:szCs w:val="24"/>
        </w:rPr>
        <w:t xml:space="preserve"> речи направлены на формирование умения понимать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обращенную речь. Задачи по развитию экспрессивной речи направлены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употреблять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строить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предложения,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связные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высказывания.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Ребенок,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владеющий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устной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речью,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67" w:line="242" w:lineRule="auto"/>
        <w:ind w:right="914" w:firstLine="0"/>
        <w:rPr>
          <w:sz w:val="24"/>
          <w:szCs w:val="24"/>
        </w:rPr>
      </w:pP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общаться,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пользуясь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-67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импрессивной</w:t>
      </w:r>
      <w:proofErr w:type="spellEnd"/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экспрессивной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проводится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параллельно.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Раздел   «Чтение и письмо» включает глобальное чтение, предпосылки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осмысленному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чтению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письму,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начальные навыки чтения и письма.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>, нуждающимися в дополнительной индивидуальной работе,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</w:p>
    <w:p w:rsidR="009C3546" w:rsidRPr="007A3FA3" w:rsidRDefault="005D6E68" w:rsidP="00EA7422">
      <w:pPr>
        <w:pStyle w:val="a3"/>
        <w:tabs>
          <w:tab w:val="left" w:pos="11482"/>
        </w:tabs>
        <w:ind w:right="913"/>
        <w:rPr>
          <w:sz w:val="24"/>
          <w:szCs w:val="24"/>
        </w:rPr>
      </w:pPr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«Общение»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ind w:right="1467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графические средства для альтернативной коммуникации: таблицы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букв, карточки с изображениями объектов, людей, 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(фотографии, пиктограммы, символы), с напечатанными словами,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наборы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таблицы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общения;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сюжетные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картинки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тематикой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речи;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ind w:right="1842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электронные устройства для альтернативной коммуникации: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записывающие и воспроизводящие устройства, коммуникаторы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-4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Language</w:t>
      </w:r>
      <w:proofErr w:type="spellEnd"/>
      <w:r w:rsidRPr="007A3FA3">
        <w:rPr>
          <w:spacing w:val="-3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Master</w:t>
      </w:r>
      <w:proofErr w:type="spellEnd"/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Big</w:t>
      </w:r>
      <w:proofErr w:type="spellEnd"/>
      <w:r w:rsidRPr="007A3FA3">
        <w:rPr>
          <w:spacing w:val="-2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Mac</w:t>
      </w:r>
      <w:proofErr w:type="spellEnd"/>
      <w:r w:rsidRPr="007A3FA3">
        <w:rPr>
          <w:sz w:val="24"/>
          <w:szCs w:val="24"/>
        </w:rPr>
        <w:t>”,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pacing w:val="-2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by</w:t>
      </w:r>
      <w:proofErr w:type="spellEnd"/>
      <w:r w:rsidRPr="007A3FA3">
        <w:rPr>
          <w:spacing w:val="-5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z w:val="24"/>
          <w:szCs w:val="24"/>
        </w:rPr>
        <w:t>”,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GoTalk</w:t>
      </w:r>
      <w:proofErr w:type="spellEnd"/>
      <w:r w:rsidRPr="007A3FA3">
        <w:rPr>
          <w:sz w:val="24"/>
          <w:szCs w:val="24"/>
        </w:rPr>
        <w:t>”,</w:t>
      </w:r>
      <w:proofErr w:type="gramEnd"/>
    </w:p>
    <w:p w:rsidR="009C3546" w:rsidRPr="007A3FA3" w:rsidRDefault="005D6E68" w:rsidP="00EA7422">
      <w:pPr>
        <w:pStyle w:val="a3"/>
        <w:tabs>
          <w:tab w:val="left" w:pos="11482"/>
        </w:tabs>
        <w:ind w:left="2138" w:right="1379" w:firstLine="0"/>
        <w:jc w:val="left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MinTalker</w:t>
      </w:r>
      <w:proofErr w:type="spellEnd"/>
      <w:r w:rsidRPr="007A3FA3">
        <w:rPr>
          <w:sz w:val="24"/>
          <w:szCs w:val="24"/>
        </w:rPr>
        <w:t>” и др.), компьютерные устройства, синтезирующие речь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планшетный компьютер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др.);</w:t>
      </w:r>
      <w:proofErr w:type="gramEnd"/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ind w:right="1010"/>
        <w:rPr>
          <w:sz w:val="24"/>
          <w:szCs w:val="24"/>
        </w:rPr>
      </w:pPr>
      <w:r w:rsidRPr="007A3FA3">
        <w:rPr>
          <w:sz w:val="24"/>
          <w:szCs w:val="24"/>
        </w:rPr>
        <w:t>информационно-программное обеспечение: компьютерные программы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Boardmaker</w:t>
      </w:r>
      <w:proofErr w:type="spellEnd"/>
      <w:r w:rsidRPr="007A3FA3">
        <w:rPr>
          <w:sz w:val="24"/>
          <w:szCs w:val="24"/>
        </w:rPr>
        <w:t>”,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Alladin</w:t>
      </w:r>
      <w:proofErr w:type="spellEnd"/>
      <w:r w:rsidRPr="007A3FA3">
        <w:rPr>
          <w:sz w:val="24"/>
          <w:szCs w:val="24"/>
        </w:rPr>
        <w:t>”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</w:p>
    <w:p w:rsidR="009C3546" w:rsidRPr="007A3FA3" w:rsidRDefault="005D6E68" w:rsidP="00EA7422">
      <w:pPr>
        <w:pStyle w:val="a3"/>
        <w:tabs>
          <w:tab w:val="left" w:pos="11482"/>
        </w:tabs>
        <w:ind w:left="2138" w:right="1116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системы символов (например, “</w:t>
      </w:r>
      <w:proofErr w:type="spellStart"/>
      <w:r w:rsidRPr="007A3FA3">
        <w:rPr>
          <w:sz w:val="24"/>
          <w:szCs w:val="24"/>
        </w:rPr>
        <w:t>Bliss</w:t>
      </w:r>
      <w:proofErr w:type="spellEnd"/>
      <w:r w:rsidRPr="007A3FA3">
        <w:rPr>
          <w:sz w:val="24"/>
          <w:szCs w:val="24"/>
        </w:rPr>
        <w:t>”); компьютерные программы для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 (например, «Общение» и др.), обучающие компьютерные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речи;</w:t>
      </w:r>
    </w:p>
    <w:p w:rsidR="009C3546" w:rsidRPr="007A3FA3" w:rsidRDefault="005D6E68" w:rsidP="00EA7422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аудио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видеоматериалы.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8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tabs>
          <w:tab w:val="left" w:pos="11482"/>
        </w:tabs>
        <w:spacing w:before="1"/>
        <w:ind w:left="1557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2" w:line="319" w:lineRule="exact"/>
        <w:ind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Коммуникация</w:t>
      </w:r>
    </w:p>
    <w:p w:rsidR="009C3546" w:rsidRPr="007A3FA3" w:rsidRDefault="005D6E68" w:rsidP="00EA7422">
      <w:pPr>
        <w:tabs>
          <w:tab w:val="left" w:pos="11482"/>
        </w:tabs>
        <w:spacing w:line="319" w:lineRule="exact"/>
        <w:ind w:left="1557" w:right="1054"/>
        <w:jc w:val="center"/>
        <w:rPr>
          <w:i/>
          <w:sz w:val="24"/>
          <w:szCs w:val="24"/>
        </w:rPr>
      </w:pPr>
      <w:r w:rsidRPr="007A3FA3">
        <w:rPr>
          <w:i/>
          <w:color w:val="000009"/>
          <w:spacing w:val="-1"/>
          <w:sz w:val="24"/>
          <w:szCs w:val="24"/>
        </w:rPr>
        <w:t>Коммуникация</w:t>
      </w:r>
      <w:r w:rsidRPr="007A3FA3">
        <w:rPr>
          <w:i/>
          <w:color w:val="000009"/>
          <w:spacing w:val="-13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с</w:t>
      </w:r>
      <w:r w:rsidRPr="007A3FA3">
        <w:rPr>
          <w:i/>
          <w:color w:val="000009"/>
          <w:spacing w:val="-16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использованием</w:t>
      </w:r>
      <w:r w:rsidRPr="007A3FA3">
        <w:rPr>
          <w:i/>
          <w:color w:val="000009"/>
          <w:spacing w:val="-12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вербальных</w:t>
      </w:r>
      <w:r w:rsidRPr="007A3FA3">
        <w:rPr>
          <w:i/>
          <w:color w:val="000009"/>
          <w:spacing w:val="-13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средств.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собеседником: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зрительного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собеседником,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собеседника.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Реагирование на собственное имя. Приветствие собеседника звуком (словом,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предложением).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(словом,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предложением). Выражение своих желаний звуком (словом, предложением).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просьбой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её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предложением).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предложением). Выражение благодарности звуком (словом, предложением).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(предложением).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предложением.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диалога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тему: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зрительного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контакта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собеседником,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дистанции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(очередности)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разговоре.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Прощание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собеседником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(словом,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предложением).</w:t>
      </w:r>
    </w:p>
    <w:p w:rsidR="009C3546" w:rsidRPr="007A3FA3" w:rsidRDefault="005D6E68" w:rsidP="00EA7422">
      <w:pPr>
        <w:tabs>
          <w:tab w:val="left" w:pos="11482"/>
        </w:tabs>
        <w:spacing w:before="67"/>
        <w:ind w:left="2724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Коммуникация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использованием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невербальных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средств.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Указание взглядом на объект при выражении своих желаний, ответе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мимикой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(неудовольствия);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мимики.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жестом 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 удовольствия (неудовольствия),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жеста.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 звучащим предметом; выражение удовольствия (неудовольствия),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предметом;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звучащего предмета. Выражение своих желаний, благодарности, 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 помощью, приветствие (прощание), ответы на вопросы с предъявлением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символа.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(неудовольствия), благодарности, своих желаний, приветствие 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графического изображения (фотография, цветная картинка,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черно-белая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пиктограмма).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 (неудовольствия), благодарности, своих желаний, 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 обращение за помощью, ответы на вопросы, задавание 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карточек с напечатанными словами.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 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 удовольствия (неудовольствия), благодарности, своих желаний,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таблицы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(неудовольствия),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воспроизводящего устройства (например, «</w:t>
      </w:r>
      <w:proofErr w:type="spellStart"/>
      <w:r w:rsidRPr="007A3FA3">
        <w:rPr>
          <w:sz w:val="24"/>
          <w:szCs w:val="24"/>
        </w:rPr>
        <w:t>Language</w:t>
      </w:r>
      <w:proofErr w:type="spellEnd"/>
      <w:r w:rsidRPr="007A3FA3">
        <w:rPr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Master</w:t>
      </w:r>
      <w:proofErr w:type="spellEnd"/>
      <w:r w:rsidRPr="007A3FA3">
        <w:rPr>
          <w:sz w:val="24"/>
          <w:szCs w:val="24"/>
        </w:rPr>
        <w:t>»).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Привлечение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внимания, выражение согласия (несогласия), благодарности, своих 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 за помощью, ответы на вопросы, задавание вопросов, приветствие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 с использованием кнопки (клавиши), нажатие которой запускает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воспроизводящее речь устройство (например: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Big</w:t>
      </w:r>
      <w:proofErr w:type="spellEnd"/>
      <w:r w:rsidRPr="007A3FA3">
        <w:rPr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Mac</w:t>
      </w:r>
      <w:proofErr w:type="spellEnd"/>
      <w:r w:rsidRPr="007A3FA3">
        <w:rPr>
          <w:sz w:val="24"/>
          <w:szCs w:val="24"/>
        </w:rPr>
        <w:t>», «</w:t>
      </w:r>
      <w:proofErr w:type="spellStart"/>
      <w:r w:rsidRPr="007A3FA3">
        <w:rPr>
          <w:sz w:val="24"/>
          <w:szCs w:val="24"/>
        </w:rPr>
        <w:t>Talk</w:t>
      </w:r>
      <w:proofErr w:type="spellEnd"/>
      <w:r w:rsidRPr="007A3FA3">
        <w:rPr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Block</w:t>
      </w:r>
      <w:proofErr w:type="spellEnd"/>
      <w:r w:rsidRPr="007A3FA3">
        <w:rPr>
          <w:sz w:val="24"/>
          <w:szCs w:val="24"/>
        </w:rPr>
        <w:t>», «</w:t>
      </w:r>
      <w:proofErr w:type="spellStart"/>
      <w:r w:rsidRPr="007A3FA3">
        <w:rPr>
          <w:sz w:val="24"/>
          <w:szCs w:val="24"/>
        </w:rPr>
        <w:t>Go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Talk</w:t>
      </w:r>
      <w:proofErr w:type="spellEnd"/>
      <w:r w:rsidRPr="007A3FA3">
        <w:rPr>
          <w:spacing w:val="-7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One</w:t>
      </w:r>
      <w:proofErr w:type="spellEnd"/>
      <w:r w:rsidRPr="007A3FA3">
        <w:rPr>
          <w:sz w:val="24"/>
          <w:szCs w:val="24"/>
        </w:rPr>
        <w:t>»).</w:t>
      </w:r>
      <w:proofErr w:type="gramEnd"/>
      <w:r w:rsidRPr="007A3FA3">
        <w:rPr>
          <w:spacing w:val="-9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-10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-10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прошедших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событиях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пошагового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by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z w:val="24"/>
          <w:szCs w:val="24"/>
        </w:rPr>
        <w:t>”).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(например:</w:t>
      </w:r>
      <w:proofErr w:type="gramEnd"/>
      <w:r w:rsidRPr="007A3FA3">
        <w:rPr>
          <w:spacing w:val="5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GoTalk</w:t>
      </w:r>
      <w:proofErr w:type="spellEnd"/>
      <w:r w:rsidRPr="007A3FA3">
        <w:rPr>
          <w:sz w:val="24"/>
          <w:szCs w:val="24"/>
        </w:rPr>
        <w:t>»,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MinTalker</w:t>
      </w:r>
      <w:proofErr w:type="spellEnd"/>
      <w:r w:rsidRPr="007A3FA3">
        <w:rPr>
          <w:sz w:val="24"/>
          <w:szCs w:val="24"/>
        </w:rPr>
        <w:t>»,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SmallTalker</w:t>
      </w:r>
      <w:proofErr w:type="spellEnd"/>
      <w:r w:rsidRPr="007A3FA3">
        <w:rPr>
          <w:sz w:val="24"/>
          <w:szCs w:val="24"/>
        </w:rPr>
        <w:t>»,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XL-Talker</w:t>
      </w:r>
      <w:proofErr w:type="spellEnd"/>
      <w:r w:rsidRPr="007A3FA3">
        <w:rPr>
          <w:sz w:val="24"/>
          <w:szCs w:val="24"/>
        </w:rPr>
        <w:t>»,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ind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PowerTalker</w:t>
      </w:r>
      <w:proofErr w:type="spellEnd"/>
      <w:r w:rsidRPr="007A3FA3">
        <w:rPr>
          <w:sz w:val="24"/>
          <w:szCs w:val="24"/>
        </w:rPr>
        <w:t>»).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 приветствие (прощание), обращение за помощью, ответы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 задавание вопросов, рассказывание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компьютера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(планшетного компьютера).</w:t>
      </w:r>
      <w:proofErr w:type="gramEnd"/>
    </w:p>
    <w:p w:rsidR="009C3546" w:rsidRPr="007A3FA3" w:rsidRDefault="005D6E68" w:rsidP="00EA7422">
      <w:pPr>
        <w:pStyle w:val="2"/>
        <w:tabs>
          <w:tab w:val="left" w:pos="11482"/>
        </w:tabs>
        <w:spacing w:before="78" w:line="240" w:lineRule="auto"/>
        <w:ind w:left="1555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Развитие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</w:p>
    <w:p w:rsidR="009C3546" w:rsidRPr="007A3FA3" w:rsidRDefault="005D6E68" w:rsidP="00EA7422">
      <w:pPr>
        <w:tabs>
          <w:tab w:val="left" w:pos="11482"/>
        </w:tabs>
        <w:spacing w:line="318" w:lineRule="exact"/>
        <w:ind w:left="1555" w:right="1054"/>
        <w:jc w:val="center"/>
        <w:rPr>
          <w:b/>
          <w:i/>
          <w:sz w:val="24"/>
          <w:szCs w:val="24"/>
        </w:rPr>
      </w:pPr>
      <w:r w:rsidRPr="007A3FA3">
        <w:rPr>
          <w:b/>
          <w:i/>
          <w:sz w:val="24"/>
          <w:szCs w:val="24"/>
        </w:rPr>
        <w:t>средствами</w:t>
      </w:r>
      <w:r w:rsidRPr="007A3FA3">
        <w:rPr>
          <w:b/>
          <w:i/>
          <w:spacing w:val="-7"/>
          <w:sz w:val="24"/>
          <w:szCs w:val="24"/>
        </w:rPr>
        <w:t xml:space="preserve"> </w:t>
      </w:r>
      <w:r w:rsidRPr="007A3FA3">
        <w:rPr>
          <w:b/>
          <w:i/>
          <w:sz w:val="24"/>
          <w:szCs w:val="24"/>
        </w:rPr>
        <w:t>вербальной</w:t>
      </w:r>
      <w:r w:rsidRPr="007A3FA3">
        <w:rPr>
          <w:b/>
          <w:i/>
          <w:spacing w:val="-5"/>
          <w:sz w:val="24"/>
          <w:szCs w:val="24"/>
        </w:rPr>
        <w:t xml:space="preserve"> </w:t>
      </w:r>
      <w:r w:rsidRPr="007A3FA3">
        <w:rPr>
          <w:b/>
          <w:i/>
          <w:sz w:val="24"/>
          <w:szCs w:val="24"/>
        </w:rPr>
        <w:t>и</w:t>
      </w:r>
      <w:r w:rsidRPr="007A3FA3">
        <w:rPr>
          <w:b/>
          <w:i/>
          <w:spacing w:val="-6"/>
          <w:sz w:val="24"/>
          <w:szCs w:val="24"/>
        </w:rPr>
        <w:t xml:space="preserve"> </w:t>
      </w:r>
      <w:r w:rsidRPr="007A3FA3">
        <w:rPr>
          <w:b/>
          <w:i/>
          <w:sz w:val="24"/>
          <w:szCs w:val="24"/>
        </w:rPr>
        <w:t>невербальной</w:t>
      </w:r>
      <w:r w:rsidRPr="007A3FA3">
        <w:rPr>
          <w:b/>
          <w:i/>
          <w:spacing w:val="-6"/>
          <w:sz w:val="24"/>
          <w:szCs w:val="24"/>
        </w:rPr>
        <w:t xml:space="preserve"> </w:t>
      </w:r>
      <w:r w:rsidRPr="007A3FA3">
        <w:rPr>
          <w:b/>
          <w:i/>
          <w:sz w:val="24"/>
          <w:szCs w:val="24"/>
        </w:rPr>
        <w:t>коммуникации</w:t>
      </w:r>
    </w:p>
    <w:p w:rsidR="009C3546" w:rsidRPr="007A3FA3" w:rsidRDefault="005D6E68" w:rsidP="00EA7422">
      <w:pPr>
        <w:tabs>
          <w:tab w:val="left" w:pos="11482"/>
        </w:tabs>
        <w:spacing w:line="318" w:lineRule="exact"/>
        <w:ind w:left="1560" w:right="1054"/>
        <w:jc w:val="center"/>
        <w:rPr>
          <w:i/>
          <w:sz w:val="24"/>
          <w:szCs w:val="24"/>
        </w:rPr>
      </w:pPr>
      <w:proofErr w:type="spellStart"/>
      <w:r w:rsidRPr="007A3FA3">
        <w:rPr>
          <w:i/>
          <w:color w:val="000009"/>
          <w:sz w:val="24"/>
          <w:szCs w:val="24"/>
        </w:rPr>
        <w:t>Импрессивная</w:t>
      </w:r>
      <w:proofErr w:type="spellEnd"/>
      <w:r w:rsidRPr="007A3FA3">
        <w:rPr>
          <w:i/>
          <w:color w:val="000009"/>
          <w:spacing w:val="-7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речь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 xml:space="preserve">Понимание простых по звуковому составу слов </w:t>
      </w:r>
      <w:r w:rsidRPr="007A3FA3">
        <w:rPr>
          <w:sz w:val="24"/>
          <w:szCs w:val="24"/>
        </w:rPr>
        <w:t>(мама, папа, дядя и др.).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Реагирование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собственное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имён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членов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семьи, учащихся класса, педагогов. </w:t>
      </w:r>
      <w:proofErr w:type="gramStart"/>
      <w:r w:rsidRPr="007A3FA3">
        <w:rPr>
          <w:color w:val="000009"/>
          <w:sz w:val="24"/>
          <w:szCs w:val="24"/>
        </w:rPr>
        <w:t>Понимание слов, обозначающих предмет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(посуда,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-6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Понимание обобщающих понятий (посуда, мебель, игрушки, одежда, 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 овощи, фрукты, бытовые приборы, школьные 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 транспорт, птицы и др.).</w:t>
      </w:r>
      <w:proofErr w:type="gramEnd"/>
      <w:r w:rsidRPr="007A3FA3">
        <w:rPr>
          <w:color w:val="00000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Понимание слов, обозначающих действия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предмета (пить, есть, сидеть, стоять, бегать, спать, </w:t>
      </w:r>
      <w:r w:rsidRPr="007A3FA3">
        <w:rPr>
          <w:color w:val="000009"/>
          <w:sz w:val="24"/>
          <w:szCs w:val="24"/>
        </w:rPr>
        <w:lastRenderedPageBreak/>
        <w:t>рисовать, играть, гулять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(цвет,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величина,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форма и др.). </w:t>
      </w:r>
      <w:proofErr w:type="gramStart"/>
      <w:r w:rsidRPr="007A3FA3">
        <w:rPr>
          <w:color w:val="000009"/>
          <w:sz w:val="24"/>
          <w:szCs w:val="24"/>
        </w:rPr>
        <w:t>Понимание слов, обозначающих признак действия, состояние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(громко,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тихо,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быстро,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медленно,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хорошо,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весело,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грустно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 слов, указывающих на предмет, его признак (я, он, мой, твой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количество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(пять,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второй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взаимосвязь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предложении (</w:t>
      </w:r>
      <w:proofErr w:type="gramStart"/>
      <w:r w:rsidRPr="007A3FA3">
        <w:rPr>
          <w:color w:val="000009"/>
          <w:sz w:val="24"/>
          <w:szCs w:val="24"/>
        </w:rPr>
        <w:t>в</w:t>
      </w:r>
      <w:proofErr w:type="gramEnd"/>
      <w:r w:rsidRPr="007A3FA3">
        <w:rPr>
          <w:color w:val="000009"/>
          <w:sz w:val="24"/>
          <w:szCs w:val="24"/>
        </w:rPr>
        <w:t>, на, под, из, из-за и др.). Понимание простых предложений.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сложных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предложений.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содержания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текста.</w:t>
      </w:r>
    </w:p>
    <w:p w:rsidR="009C3546" w:rsidRPr="007A3FA3" w:rsidRDefault="005D6E68" w:rsidP="001E2C4C">
      <w:pPr>
        <w:tabs>
          <w:tab w:val="left" w:pos="11482"/>
        </w:tabs>
        <w:spacing w:before="2" w:line="322" w:lineRule="exact"/>
        <w:ind w:left="4925"/>
        <w:jc w:val="both"/>
        <w:rPr>
          <w:i/>
          <w:sz w:val="24"/>
          <w:szCs w:val="24"/>
        </w:rPr>
      </w:pPr>
      <w:r w:rsidRPr="007A3FA3">
        <w:rPr>
          <w:i/>
          <w:color w:val="000009"/>
          <w:sz w:val="24"/>
          <w:szCs w:val="24"/>
        </w:rPr>
        <w:t>Экспрессивная</w:t>
      </w:r>
      <w:r w:rsidRPr="007A3FA3">
        <w:rPr>
          <w:i/>
          <w:color w:val="000009"/>
          <w:spacing w:val="-12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речь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отдельных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звукоподражаний,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комплексов.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простых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звуковому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(мама,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папа,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дядя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собственного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имени.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имён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членов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семьи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(учащихся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педагогов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(посуда,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 принадлежности, продукты, транспорт, птицы и др.).</w:t>
      </w:r>
      <w:proofErr w:type="gramEnd"/>
      <w:r w:rsidRPr="007A3FA3">
        <w:rPr>
          <w:color w:val="00000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обобщающих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понятий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(посуда,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 слов, обозначающих действия предмета (пить, есть, сидеть,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стоять,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бегать,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гулять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(цвет,</w:t>
      </w:r>
      <w:r w:rsidRPr="007A3FA3">
        <w:rPr>
          <w:color w:val="000009"/>
          <w:spacing w:val="7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величина,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действия, состояние (громко, тихо, быстро, медленно, хорошо, плохо, весело,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грустно и др.).</w:t>
      </w:r>
      <w:proofErr w:type="gramEnd"/>
      <w:r w:rsidRPr="007A3FA3">
        <w:rPr>
          <w:color w:val="00000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 (употребление) слов, указывающих на предмет, его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твой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 число, количество предметов (пять, второй и др.).</w:t>
      </w:r>
      <w:proofErr w:type="gramEnd"/>
      <w:r w:rsidRPr="007A3FA3">
        <w:rPr>
          <w:color w:val="00000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 слов, обозначающих взаимосвязь слов в предложении (в, 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из-за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простых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6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(употребление)</w:t>
      </w:r>
      <w:r w:rsidRPr="007A3FA3">
        <w:rPr>
          <w:color w:val="000009"/>
          <w:spacing w:val="6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сложных</w:t>
      </w:r>
      <w:r w:rsidRPr="007A3FA3">
        <w:rPr>
          <w:color w:val="000009"/>
          <w:spacing w:val="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предложений.</w:t>
      </w:r>
      <w:r w:rsidRPr="007A3FA3">
        <w:rPr>
          <w:color w:val="000009"/>
          <w:spacing w:val="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Ответы</w:t>
      </w:r>
      <w:r w:rsidRPr="007A3FA3">
        <w:rPr>
          <w:color w:val="000009"/>
          <w:spacing w:val="6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вопросы</w:t>
      </w:r>
      <w:r w:rsidRPr="007A3FA3">
        <w:rPr>
          <w:color w:val="000009"/>
          <w:spacing w:val="6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="00F17AD2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содержанию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текста.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продемонстрированным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действиям.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сюжетной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картинке.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серии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сюжетных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картинок.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прошедших,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планируемых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событиях.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Пересказ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текста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плану,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представленному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графическими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изображениями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(фотографии,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рисунки,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пиктограммы).</w:t>
      </w:r>
    </w:p>
    <w:p w:rsidR="009C3546" w:rsidRPr="007A3FA3" w:rsidRDefault="009C3546" w:rsidP="001E2C4C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tabs>
          <w:tab w:val="left" w:pos="11482"/>
        </w:tabs>
        <w:spacing w:before="1" w:line="322" w:lineRule="exact"/>
        <w:ind w:left="2083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Экспрессия</w:t>
      </w:r>
      <w:r w:rsidRPr="007A3FA3">
        <w:rPr>
          <w:i/>
          <w:spacing w:val="-1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-1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использованием</w:t>
      </w:r>
      <w:r w:rsidRPr="007A3FA3">
        <w:rPr>
          <w:i/>
          <w:spacing w:val="-1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средств</w:t>
      </w:r>
      <w:r w:rsidRPr="007A3FA3">
        <w:rPr>
          <w:i/>
          <w:spacing w:val="-1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невербальной</w:t>
      </w:r>
      <w:r w:rsidRPr="007A3FA3">
        <w:rPr>
          <w:i/>
          <w:spacing w:val="-1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коммуникации.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Сообщение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собственного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имени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посредством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напечатанного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 устройства). Сообщение имён членов семьи (учащихся класса,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педагогов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посредством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напечатанного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(посуда,</w:t>
      </w:r>
      <w:r w:rsidRPr="007A3FA3">
        <w:rPr>
          <w:color w:val="000009"/>
          <w:spacing w:val="7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-6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 графического изображения (электронного 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(пить,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сидеть,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стоять,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бегать,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спать,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рисовать, играть, гулять и др.).</w:t>
      </w:r>
      <w:proofErr w:type="gramEnd"/>
      <w:r w:rsidRPr="007A3FA3">
        <w:rPr>
          <w:color w:val="000009"/>
          <w:sz w:val="24"/>
          <w:szCs w:val="24"/>
        </w:rPr>
        <w:t xml:space="preserve"> Использование графического 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(цвет,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величина,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 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 обозначения обобщающих понятий (посуда,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Использование графического изображения (электронного 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состояния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(громко,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тихо,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быстро,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медленно,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хорошо,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весело,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грустно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напечатанного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устройства,)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указывающего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его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(я,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он,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мой,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твой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количества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(пять, второй и др.). Составление простых предложений с 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 изображения (электронного устройства). Ответы на вопросы по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содержанию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текста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продемонстрированным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действиям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картинке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серии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картинок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 Составление рассказа о прошедших, планируемых событиях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 устройства).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74" w:line="319" w:lineRule="exact"/>
        <w:ind w:left="5005"/>
        <w:rPr>
          <w:sz w:val="24"/>
          <w:szCs w:val="24"/>
        </w:rPr>
      </w:pPr>
      <w:r w:rsidRPr="007A3FA3">
        <w:rPr>
          <w:sz w:val="24"/>
          <w:szCs w:val="24"/>
        </w:rPr>
        <w:t>Чтение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письмо</w:t>
      </w:r>
    </w:p>
    <w:p w:rsidR="009C3546" w:rsidRPr="007A3FA3" w:rsidRDefault="005D6E68" w:rsidP="00EA7422">
      <w:pPr>
        <w:tabs>
          <w:tab w:val="left" w:pos="11482"/>
        </w:tabs>
        <w:spacing w:line="319" w:lineRule="exact"/>
        <w:ind w:left="4916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Глобальное</w:t>
      </w:r>
      <w:r w:rsidRPr="007A3FA3">
        <w:rPr>
          <w:i/>
          <w:spacing w:val="-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чтение.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напечатанных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обозначающих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карточек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напечатанными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словами как средства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</w:p>
    <w:p w:rsidR="009C3546" w:rsidRPr="007A3FA3" w:rsidRDefault="005D6E68" w:rsidP="001E2C4C">
      <w:pPr>
        <w:tabs>
          <w:tab w:val="left" w:pos="11482"/>
        </w:tabs>
        <w:spacing w:line="321" w:lineRule="exact"/>
        <w:ind w:left="3204"/>
        <w:jc w:val="both"/>
        <w:rPr>
          <w:sz w:val="24"/>
          <w:szCs w:val="24"/>
        </w:rPr>
      </w:pPr>
      <w:r w:rsidRPr="007A3FA3">
        <w:rPr>
          <w:i/>
          <w:sz w:val="24"/>
          <w:szCs w:val="24"/>
        </w:rPr>
        <w:t>Предпосылки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осмысленному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чтению</w:t>
      </w:r>
      <w:r w:rsidRPr="007A3FA3">
        <w:rPr>
          <w:i/>
          <w:spacing w:val="-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письму</w:t>
      </w:r>
      <w:r w:rsidRPr="007A3FA3">
        <w:rPr>
          <w:sz w:val="24"/>
          <w:szCs w:val="24"/>
        </w:rPr>
        <w:t>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</w:t>
      </w:r>
      <w:r w:rsidRPr="007A3FA3">
        <w:rPr>
          <w:spacing w:val="28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графем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(букв).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Графические</w:t>
      </w:r>
      <w:r w:rsidRPr="007A3FA3">
        <w:rPr>
          <w:spacing w:val="29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с использованием элементов графем: обводка, штриховка, печатание букв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(слов).</w:t>
      </w:r>
    </w:p>
    <w:p w:rsidR="009C3546" w:rsidRPr="007A3FA3" w:rsidRDefault="005D6E68" w:rsidP="001E2C4C">
      <w:pPr>
        <w:tabs>
          <w:tab w:val="left" w:pos="11482"/>
        </w:tabs>
        <w:spacing w:before="1" w:line="322" w:lineRule="exact"/>
        <w:ind w:left="3900"/>
        <w:jc w:val="both"/>
        <w:rPr>
          <w:sz w:val="24"/>
          <w:szCs w:val="24"/>
        </w:rPr>
      </w:pPr>
      <w:r w:rsidRPr="007A3FA3">
        <w:rPr>
          <w:i/>
          <w:sz w:val="24"/>
          <w:szCs w:val="24"/>
        </w:rPr>
        <w:t>Начальные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навыки</w:t>
      </w:r>
      <w:r w:rsidRPr="007A3FA3">
        <w:rPr>
          <w:i/>
          <w:spacing w:val="-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чтения</w:t>
      </w:r>
      <w:r w:rsidRPr="007A3FA3">
        <w:rPr>
          <w:i/>
          <w:spacing w:val="-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письма</w:t>
      </w:r>
      <w:r w:rsidRPr="007A3FA3">
        <w:rPr>
          <w:sz w:val="24"/>
          <w:szCs w:val="24"/>
        </w:rPr>
        <w:t>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(слове).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(слове).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буквы.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слога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(слова).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Написание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буквы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(слога,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предложения).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6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numPr>
          <w:ilvl w:val="3"/>
          <w:numId w:val="9"/>
        </w:numPr>
        <w:tabs>
          <w:tab w:val="left" w:pos="3495"/>
          <w:tab w:val="left" w:pos="11482"/>
        </w:tabs>
        <w:spacing w:before="1"/>
        <w:ind w:left="4570" w:right="2624" w:hanging="1436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МАТЕМАТИЧЕСКИЕ ПРЕДСТАВЛЕНИЯ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 повседневной жизни, участвуя в разных видах деятельности, 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 тяжелыми и множественными нарушениями развития попадает в ситуации,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требующие от него использования математических знаний. Так, накрывая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 на трёх человек, нужно поставить три тарелки, три столовых прибора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 большинства обычно развивающихся детей основы математических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 формируются в естественных ситуациях. Дети с выраженным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нарушением интеллекта не могут овладеть элементарными математическими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организованного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практических ситуаций, в которых дети непроизвольно осваивают доступные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математики,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математические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жизненных задач: определять время по часам, узнавать номер автобуса,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котором он сможет доехать домой, расплачиваться в магазине за покупку,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брать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приготовления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блюда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помидора,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1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ложка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растительного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масла)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т.п.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Цель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математике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элементарных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математических представлений и умений и применение их в повседневной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 xml:space="preserve">Программа      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построена      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на      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основе      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следующих      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разделов:</w:t>
      </w:r>
    </w:p>
    <w:p w:rsidR="009C3546" w:rsidRPr="007A3FA3" w:rsidRDefault="005D6E68" w:rsidP="001E2C4C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 xml:space="preserve">«Количественные      </w:t>
      </w:r>
      <w:r w:rsidRPr="007A3FA3">
        <w:rPr>
          <w:spacing w:val="53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представления»,      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«Представления      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      </w:t>
      </w:r>
      <w:r w:rsidRPr="007A3FA3">
        <w:rPr>
          <w:spacing w:val="54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форме»,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22" w:lineRule="exact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 xml:space="preserve">«Представления    </w:t>
      </w:r>
      <w:r w:rsidRPr="007A3FA3">
        <w:rPr>
          <w:spacing w:val="40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    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величине»,    </w:t>
      </w:r>
      <w:r w:rsidRPr="007A3FA3">
        <w:rPr>
          <w:spacing w:val="39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«Пространственные    </w:t>
      </w:r>
      <w:r w:rsidRPr="007A3FA3">
        <w:rPr>
          <w:spacing w:val="3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представления»,</w:t>
      </w:r>
    </w:p>
    <w:p w:rsidR="009C3546" w:rsidRPr="007A3FA3" w:rsidRDefault="005D6E68" w:rsidP="001E2C4C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«Временные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представления».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Знания,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приобретаемые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программного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математике,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ему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ориентировки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количественных,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пространственных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отношениях,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решении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повседневных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практических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Умение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устанавливать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взаимно-однозначные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использоваться при сервировке стола, при раздаче материала и инструментов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участникам какого-то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посадке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семян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горшочки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Умение пересчитывать предметы необходимо при выборе ингредиентов 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приготовления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блюда,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отсчитывании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блокноте,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испеченных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пирожков,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блокнотов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Изучая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закрепляются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сведения о дате рождения, домашнем адресе, номере телефона, календарных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датах, номерах пассажирского транспорта, каналах телевизионных передач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многое другое.</w:t>
      </w:r>
      <w:proofErr w:type="gramEnd"/>
      <w:r w:rsidRPr="007A3FA3">
        <w:rPr>
          <w:sz w:val="24"/>
          <w:szCs w:val="24"/>
        </w:rPr>
        <w:t xml:space="preserve"> В учебном плане предмет представлен с 1 по 13 год 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 примерным расчетом по 2 часа в неделю (13-й год – 1 раз в неделю). 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проведение занятий по математике с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>, которые нуждаются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Обучающимся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 предмета недоступно, программа по математике не включается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вносится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 план.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Материально-техническое обеспечение предмета включает: различные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 форме, величине, цвету наборы материала (в т.ч. природного); наборы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 для занятий (типа «</w:t>
      </w:r>
      <w:proofErr w:type="spellStart"/>
      <w:r w:rsidRPr="007A3FA3">
        <w:rPr>
          <w:sz w:val="24"/>
          <w:szCs w:val="24"/>
        </w:rPr>
        <w:t>Нумикон</w:t>
      </w:r>
      <w:proofErr w:type="spellEnd"/>
      <w:r w:rsidRPr="007A3FA3">
        <w:rPr>
          <w:sz w:val="24"/>
          <w:szCs w:val="24"/>
        </w:rPr>
        <w:t xml:space="preserve">», </w:t>
      </w:r>
      <w:proofErr w:type="spellStart"/>
      <w:r w:rsidRPr="007A3FA3">
        <w:rPr>
          <w:sz w:val="24"/>
          <w:szCs w:val="24"/>
        </w:rPr>
        <w:t>Монтессори-материал</w:t>
      </w:r>
      <w:proofErr w:type="spellEnd"/>
      <w:r w:rsidRPr="007A3FA3">
        <w:rPr>
          <w:sz w:val="24"/>
          <w:szCs w:val="24"/>
        </w:rPr>
        <w:t xml:space="preserve"> и др.); </w:t>
      </w:r>
      <w:proofErr w:type="spellStart"/>
      <w:r w:rsidRPr="007A3FA3">
        <w:rPr>
          <w:sz w:val="24"/>
          <w:szCs w:val="24"/>
        </w:rPr>
        <w:t>пазлы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2-х,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3-х,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4-х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10);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мозаики;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занятий, режимных моментов и др. событий; карточки с изображением цифр,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денежных знаков и монет;</w:t>
      </w:r>
      <w:proofErr w:type="gramEnd"/>
      <w:r w:rsidRPr="007A3FA3">
        <w:rPr>
          <w:sz w:val="24"/>
          <w:szCs w:val="24"/>
        </w:rPr>
        <w:t xml:space="preserve"> макеты циферблата часов; калькуляторы; весы;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раскрашивания,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вырезания,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наклеивания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 математических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6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1"/>
        <w:tabs>
          <w:tab w:val="left" w:pos="11482"/>
        </w:tabs>
        <w:ind w:left="15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"/>
        <w:ind w:left="1556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Количественные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Нахождение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одинаковых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Разъединение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Объединение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единое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множество.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(«один»,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«много»,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«мало»,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«пусто»).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Сравнение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(без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пересчета,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пересчетом).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Преобразование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(увеличение,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уменьшение,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уравнивание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Пересчет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единице.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Счет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равными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числовыми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3,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5).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 с числом. Обозначение числа цифрой. Написание цифры. 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отрезка числового ряда 1 – 3 (1 – 5, 1 – 10, 0 – 10). Определение места числа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(от 0 до 9) в числовом ряду. Счет в прямой (обратной) последовательности.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(3,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4,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…,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10)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двух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слагаемых.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(вычитание)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 множе</w:t>
      </w:r>
      <w:proofErr w:type="gramStart"/>
      <w:r w:rsidRPr="007A3FA3">
        <w:rPr>
          <w:sz w:val="24"/>
          <w:szCs w:val="24"/>
        </w:rPr>
        <w:t>ств в пр</w:t>
      </w:r>
      <w:proofErr w:type="gramEnd"/>
      <w:r w:rsidRPr="007A3FA3">
        <w:rPr>
          <w:sz w:val="24"/>
          <w:szCs w:val="24"/>
        </w:rPr>
        <w:t>еделах 5 (10). Запись арифметического примера 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увеличение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(уменьшение)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одну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(несколько)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единиц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5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(10).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Решение задач на увеличение на одну (несколько) единиц в пределах 5 (10).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Запись решения задачи в виде арифметического примера. Решение задач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уменьшение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(несколько)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единиц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5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(10).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арифметических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калькуляторе.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денежных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(монет,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купюр).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достоинства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монет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(купюр).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примеров с числами, выраженными единицей измерения стоимости. Размен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денег.</w:t>
      </w:r>
    </w:p>
    <w:p w:rsidR="00F17AD2" w:rsidRDefault="00F17AD2" w:rsidP="001E2C4C">
      <w:pPr>
        <w:pStyle w:val="2"/>
        <w:tabs>
          <w:tab w:val="left" w:pos="11482"/>
        </w:tabs>
        <w:spacing w:before="10"/>
        <w:ind w:left="4378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spacing w:before="10"/>
        <w:ind w:left="4378"/>
        <w:rPr>
          <w:sz w:val="24"/>
          <w:szCs w:val="24"/>
        </w:rPr>
      </w:pPr>
      <w:r w:rsidRPr="007A3FA3">
        <w:rPr>
          <w:sz w:val="24"/>
          <w:szCs w:val="24"/>
        </w:rPr>
        <w:t>Представления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величине.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Различение однородных (разнородных по одному признаку) 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 величине. Сравнение двух предметов по величине способом приложения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(приставления), «на глаз», наложения. Определение среднего по величине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предложенных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упорядоченного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ряда по убыванию (по возрастанию). Различение однородных (разнородных</w:t>
      </w:r>
      <w:proofErr w:type="gramStart"/>
      <w:r w:rsidRPr="007A3FA3">
        <w:rPr>
          <w:sz w:val="24"/>
          <w:szCs w:val="24"/>
        </w:rPr>
        <w:t xml:space="preserve"> )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 по длине. Сравнение предметов по длине. Различение однородных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(разнородных)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ширине.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Сравнение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ширине.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высоте.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Сравнение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высоте.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Сравнение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весов, частей весов; их назначение. Измерение веса предметов, материалов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 весов. Различение предметов по толщине. Сравнение предметов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толщине.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глубине.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Сравнение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глубине. Измерение с помощью мерки. Узнавание линейки (шкалы делений),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длины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отрезков,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длины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(высоты)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линейкой.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3"/>
        <w:ind w:left="4556"/>
        <w:rPr>
          <w:sz w:val="24"/>
          <w:szCs w:val="24"/>
        </w:rPr>
      </w:pPr>
      <w:r w:rsidRPr="007A3FA3">
        <w:rPr>
          <w:sz w:val="24"/>
          <w:szCs w:val="24"/>
        </w:rPr>
        <w:t>Представление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 форме.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18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38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геометрических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тел:</w:t>
      </w:r>
      <w:r w:rsidRPr="007A3FA3">
        <w:rPr>
          <w:spacing w:val="44"/>
          <w:sz w:val="24"/>
          <w:szCs w:val="24"/>
        </w:rPr>
        <w:t xml:space="preserve"> </w:t>
      </w:r>
      <w:r w:rsidRPr="007A3FA3">
        <w:rPr>
          <w:sz w:val="24"/>
          <w:szCs w:val="24"/>
        </w:rPr>
        <w:t>«шар»,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«куб»,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«призма»,</w:t>
      </w:r>
    </w:p>
    <w:p w:rsidR="009C3546" w:rsidRPr="007A3FA3" w:rsidRDefault="005D6E68" w:rsidP="001E2C4C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«брусок».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геометрическими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телами</w:t>
      </w:r>
      <w:proofErr w:type="gramStart"/>
      <w:r w:rsidRPr="007A3FA3">
        <w:rPr>
          <w:sz w:val="24"/>
          <w:szCs w:val="24"/>
        </w:rPr>
        <w:t>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ф</w:t>
      </w:r>
      <w:proofErr w:type="gramEnd"/>
      <w:r w:rsidRPr="007A3FA3">
        <w:rPr>
          <w:sz w:val="24"/>
          <w:szCs w:val="24"/>
        </w:rPr>
        <w:t>игурой.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квадрат,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(прямая,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ломаная),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отрезок.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 геометрической формы с геометрической фигурой. Соотнесение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геометрической фигурой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(треугольник,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квадрат,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прямоугольник). Сборка геометрической фигуры (треугольник, квадрат, круг,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прямоугольник) из 2-х (3-х, 4-х) частей. Составление геометрической фигуры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(треугольник,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квадрат,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прямоугольник)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счетных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палочек.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Штриховка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(треугольник,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квадрат,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прямоугольник).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Обводка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(треугольник,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квадрат,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прямоугольник)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шаблону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(трафарету,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линии).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Построение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(прямоугольник,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(прямая,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ломаная),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отрезок)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точкам.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геометрической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(прямоугольник,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точка, линия (прямая, ломаная), отрезок, круг). Узнавание циркуля (частей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циркуля),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произвольной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(заданной)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величины.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Измерение отрезка.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9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2"/>
        <w:tabs>
          <w:tab w:val="left" w:pos="11482"/>
        </w:tabs>
        <w:spacing w:line="240" w:lineRule="auto"/>
        <w:ind w:left="1560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Пространственные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Ориентация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пространственном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расположении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(другом человеке, изображении): верх (вверху), низ (внизу), перед (спереди),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зад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(сзади),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(левая)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(нога,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сторона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Определение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месторасположения предметов в пространстве: близко (около, рядом, здесь),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далеко (там), сверху (вверху), снизу (внизу), впереди, сзади, справа, слева, на,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внутри,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напротив,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между,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середине,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центре.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Перемещение в пространстве в заданном направлении: вверх, вниз, вперёд,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назад, вправо, влево. </w:t>
      </w:r>
      <w:proofErr w:type="gramStart"/>
      <w:r w:rsidRPr="007A3FA3">
        <w:rPr>
          <w:color w:val="000009"/>
          <w:sz w:val="24"/>
          <w:szCs w:val="24"/>
        </w:rPr>
        <w:t>Ориентация на плоскости: вверху (верх), внизу (низ), 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середине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(центре),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справа,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слева,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верхний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(нижний,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правый,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левый)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край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листа, верхняя (нижняя, правая, левая) часть листа, верхний (нижний) правый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(левый) угол.</w:t>
      </w:r>
      <w:proofErr w:type="gramEnd"/>
      <w:r w:rsidRPr="007A3FA3">
        <w:rPr>
          <w:color w:val="000009"/>
          <w:sz w:val="24"/>
          <w:szCs w:val="24"/>
        </w:rPr>
        <w:t xml:space="preserve"> Составление предмета (изображения) из нескольких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 ряда из предметов (изображений): слева направо, снизу вверх,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сверху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вниз.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Определение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отношения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порядка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следования: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первый,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последний,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крайний,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следующий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следом,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между.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Определение,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месторасположения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ряду.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10"/>
        <w:ind w:left="4381"/>
        <w:rPr>
          <w:sz w:val="24"/>
          <w:szCs w:val="24"/>
        </w:rPr>
      </w:pPr>
      <w:r w:rsidRPr="007A3FA3">
        <w:rPr>
          <w:sz w:val="24"/>
          <w:szCs w:val="24"/>
        </w:rPr>
        <w:t>Временные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представления.</w:t>
      </w:r>
    </w:p>
    <w:p w:rsidR="009C3546" w:rsidRPr="007A3FA3" w:rsidRDefault="005D6E68" w:rsidP="001E2C4C">
      <w:pPr>
        <w:pStyle w:val="a3"/>
        <w:tabs>
          <w:tab w:val="left" w:pos="11482"/>
        </w:tabs>
        <w:ind w:firstLine="719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суток.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порядка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следования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суток.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дней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недели.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 дней недели. Знание смены дней: вчера, сегодня, завтра.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Соотнесение деятельности с временным промежутком: сейчас, потом, вчера,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сегодня, завтра, на следующий день, позавчера, послезавтра, давно, недавно.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времен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года.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порядка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следования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сезонов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году.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 (различение) месяцев. Знание последовательности месяцев в году.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Сравнение людей по возрасту. Определение времени по часам: целого часа,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четверти часа, с точностью до получаса (до 5 минут). Соотнесение времени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началом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 концом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деятельности.</w:t>
      </w:r>
    </w:p>
    <w:p w:rsidR="00F17AD2" w:rsidRPr="00F17AD2" w:rsidRDefault="005D6E68" w:rsidP="001E2C4C">
      <w:pPr>
        <w:pStyle w:val="1"/>
        <w:numPr>
          <w:ilvl w:val="3"/>
          <w:numId w:val="9"/>
        </w:numPr>
        <w:tabs>
          <w:tab w:val="left" w:pos="3817"/>
          <w:tab w:val="left" w:pos="11482"/>
        </w:tabs>
        <w:spacing w:before="254"/>
        <w:ind w:hanging="1189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ОКРУЖАЮЩИЙ ПРИРОДНЫЙ МИР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3817"/>
          <w:tab w:val="left" w:pos="11482"/>
        </w:tabs>
        <w:spacing w:before="254"/>
        <w:ind w:left="4537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Важным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аспектом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 отсталостью и с ТМНР является расширение представлений об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Подобранный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«Окружающий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рассчитан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её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многообразии,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неживой природы и человека.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Цель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неживой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природе, о взаимодействии человека с природой, бережного отношения 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Основными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 об объектах и явлениях неживой природы,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временных представлений, формирование представлений о растительном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животном</w:t>
      </w:r>
      <w:r w:rsidRPr="007A3FA3">
        <w:rPr>
          <w:spacing w:val="48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мире.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</w:t>
      </w:r>
      <w:r w:rsidRPr="007A3FA3">
        <w:rPr>
          <w:spacing w:val="4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представлена</w:t>
      </w:r>
      <w:r w:rsidRPr="007A3FA3">
        <w:rPr>
          <w:spacing w:val="48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следующими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разделами: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«Растительный</w:t>
      </w:r>
      <w:r w:rsidRPr="007A3FA3">
        <w:rPr>
          <w:spacing w:val="116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мир»,  </w:t>
      </w:r>
      <w:r w:rsidRPr="007A3FA3">
        <w:rPr>
          <w:spacing w:val="42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«Животный  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мир»,  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«Временные  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представления»,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2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«Объекты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неживой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природы».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 процессе формирования представлений о неживой природе 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(снег,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дождь,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туман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цикличности в природе – сезонных изменениях </w:t>
      </w:r>
      <w:r w:rsidRPr="007A3FA3">
        <w:rPr>
          <w:sz w:val="24"/>
          <w:szCs w:val="24"/>
        </w:rPr>
        <w:lastRenderedPageBreak/>
        <w:t>(лето, осень, весна, зима),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суточных изменениях (утро, день, вечер, ночь), учится устанавливать общие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закономерности природных явлений.</w:t>
      </w:r>
      <w:proofErr w:type="gramEnd"/>
      <w:r w:rsidRPr="007A3FA3">
        <w:rPr>
          <w:sz w:val="24"/>
          <w:szCs w:val="24"/>
        </w:rPr>
        <w:t xml:space="preserve"> Ребенок знакомится с разнообразием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растительного и животного мира, получает представления о среде обитания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 и растений, учится выделять характерные признаки, объединять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признакам,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устанавливать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ними.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неживой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приспосабливаются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изменяющимся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ветер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переносит семена растений и др. Наблюдая за трудом взрослых по уходу 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домашними животными и растениями, ребенок учится выполнять доступные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посадка,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кормление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аквариумных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рыбок,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уделяется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любви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бережному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гуманному</w:t>
      </w:r>
      <w:proofErr w:type="gramEnd"/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ней.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Формирование представлений должно происходить по принципу «от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частного к общему». Сначала ребенок знакомится с конкретным объектом,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гриб: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строением,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этот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 среди нескольких предложенных объектов (кружка, гриб, мяч). Затем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грибами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(белый,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подосиновик,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мухомор),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 их различать, объединять в группы (съедобные / несъедобные грибы).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грибов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человека, о способах их переработки (варка, жарка, засол, консервирование).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 представления о грибах предполагает постановку следующих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 в СИПР: узнавание гриба, различение частей гриба, различение грибов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(подосиновик,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сыроежка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съедобных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несъедобных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грибов,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грибов,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переработки грибов.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В учебном плане предмет представлен с 1 по 12 год обучения. 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проведение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нуждаются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камни,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почва,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семена,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комнатные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образцы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природного материала (в т.ч. собранного вместе с детьми в ходе экскурсий);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наглядный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(видео,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обучающимся);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муляжи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овощей,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фруктов;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животными;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различные календари;</w:t>
      </w:r>
      <w:proofErr w:type="gramEnd"/>
      <w:r w:rsidRPr="007A3FA3">
        <w:rPr>
          <w:sz w:val="24"/>
          <w:szCs w:val="24"/>
        </w:rPr>
        <w:t xml:space="preserve"> изображения сезонных изменений в природе; рабочие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 с различными объектами природы для раскрашивания, вырезания,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наклеивания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способствующие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28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 w:line="242" w:lineRule="auto"/>
        <w:ind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природе;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аудио-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видеоматериалы;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уголок,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аквариум,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скотный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дворик,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огород,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теплица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«живые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уголки»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непосредственного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живыми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обитателями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(аквариумными рыбками, птицами, хомячками, морскими свинками и т.д.).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 наличии соответствующих ресурсов в организации может быть создан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небольшой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скотный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разбит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огород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и/или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теплица.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Подобные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хозяйства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эффективного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растениями способствуют нормализации эмоционального состояния детей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непосредственного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случае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отсутствия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выращивать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учреждении</w:t>
      </w:r>
      <w:r w:rsidRPr="007A3FA3">
        <w:rPr>
          <w:spacing w:val="39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организовывать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учебные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поездки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39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38"/>
          <w:sz w:val="24"/>
          <w:szCs w:val="24"/>
        </w:rPr>
        <w:t xml:space="preserve"> </w:t>
      </w:r>
      <w:r w:rsidRPr="007A3FA3">
        <w:rPr>
          <w:sz w:val="24"/>
          <w:szCs w:val="24"/>
        </w:rPr>
        <w:t>зоопарк,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ферму,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тепличные хозяйства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</w:p>
    <w:p w:rsidR="009C3546" w:rsidRPr="007A3FA3" w:rsidRDefault="009C3546" w:rsidP="001E2C4C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1"/>
        <w:tabs>
          <w:tab w:val="left" w:pos="11482"/>
        </w:tabs>
        <w:ind w:left="4695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"/>
        <w:ind w:left="4817"/>
        <w:rPr>
          <w:sz w:val="24"/>
          <w:szCs w:val="24"/>
        </w:rPr>
      </w:pPr>
      <w:r w:rsidRPr="007A3FA3">
        <w:rPr>
          <w:sz w:val="24"/>
          <w:szCs w:val="24"/>
        </w:rPr>
        <w:t>Растительный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242" w:lineRule="auto"/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(дерево,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куст,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трава).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растений (корень,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ствол/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стебель,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ветка,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цветок).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Знание значения частей растения. Знание значения растений в природе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 жизни человека. </w:t>
      </w:r>
      <w:proofErr w:type="gramStart"/>
      <w:r w:rsidRPr="007A3FA3">
        <w:rPr>
          <w:sz w:val="24"/>
          <w:szCs w:val="24"/>
        </w:rPr>
        <w:t>Узнавание (различение) деревьев (берёза, дуб, клён, ель,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осина, сосна, ива, каштан).</w:t>
      </w:r>
      <w:proofErr w:type="gramEnd"/>
      <w:r w:rsidRPr="007A3FA3">
        <w:rPr>
          <w:sz w:val="24"/>
          <w:szCs w:val="24"/>
        </w:rPr>
        <w:t xml:space="preserve"> Знание строения дерева (ствол, корень, ветки,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листья). Узнавание (различение) плодовых деревьев </w:t>
      </w:r>
      <w:r w:rsidRPr="007A3FA3">
        <w:rPr>
          <w:sz w:val="24"/>
          <w:szCs w:val="24"/>
        </w:rPr>
        <w:lastRenderedPageBreak/>
        <w:t>(вишня, яблоня, груша,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слива).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хвойных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деревьев.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деревьев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кустарников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(орешник,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шиповник,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крыжовник,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смородина,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бузина,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боярышник).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 внешнего строения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кустарника.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лесных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садовых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кустарников.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значения кустарников в природе и жизни человека. </w:t>
      </w:r>
      <w:proofErr w:type="gramStart"/>
      <w:r w:rsidRPr="007A3FA3">
        <w:rPr>
          <w:color w:val="000009"/>
          <w:sz w:val="24"/>
          <w:szCs w:val="24"/>
        </w:rPr>
        <w:t>Узнавание 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фруктов (яблоко,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банан, лимон, апельсин, груша, мандарин, персик, абрикос,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киви)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внешнему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(вкусу,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запаху).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съедобных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несъедобных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Знание способов переработки фруктов. </w:t>
      </w:r>
      <w:proofErr w:type="gramStart"/>
      <w:r w:rsidRPr="007A3FA3">
        <w:rPr>
          <w:color w:val="000009"/>
          <w:sz w:val="24"/>
          <w:szCs w:val="24"/>
        </w:rPr>
        <w:t>Узнавание (различение) овощей (лук,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картофель, морковь, свекла, репа, редис, тыква, кабачок, перец) по внешнему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виду (вкусу, запаху).</w:t>
      </w:r>
      <w:proofErr w:type="gramEnd"/>
      <w:r w:rsidRPr="007A3FA3">
        <w:rPr>
          <w:color w:val="000009"/>
          <w:sz w:val="24"/>
          <w:szCs w:val="24"/>
        </w:rPr>
        <w:t xml:space="preserve"> Различение съедобных и несъедобных частей овоща.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 значения овощей в жизни человека. Знание способов переработки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ягод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(смородина,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клубника,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малина,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крыжовник, земляника, черника, ежевика, голубика, брусника, клюква) 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внешнему виду (вкусу, запаху).</w:t>
      </w:r>
      <w:proofErr w:type="gramEnd"/>
      <w:r w:rsidRPr="007A3FA3">
        <w:rPr>
          <w:color w:val="000009"/>
          <w:sz w:val="24"/>
          <w:szCs w:val="24"/>
        </w:rPr>
        <w:t xml:space="preserve"> Различение лесных и садовых ягод. 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ягод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ягод.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2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3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грибов</w:t>
      </w:r>
      <w:r w:rsidRPr="007A3FA3">
        <w:rPr>
          <w:color w:val="000009"/>
          <w:spacing w:val="2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(белый</w:t>
      </w:r>
      <w:r w:rsidRPr="007A3FA3">
        <w:rPr>
          <w:color w:val="000009"/>
          <w:spacing w:val="2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гриб,</w:t>
      </w:r>
      <w:r w:rsidRPr="007A3FA3">
        <w:rPr>
          <w:color w:val="000009"/>
          <w:spacing w:val="2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мухомор,</w:t>
      </w:r>
      <w:r w:rsidRPr="007A3FA3">
        <w:rPr>
          <w:color w:val="000009"/>
          <w:spacing w:val="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подберёзовик,</w:t>
      </w:r>
      <w:r w:rsidR="00F17AD2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лисичка, подосиновик, опенок, поганка, </w:t>
      </w:r>
      <w:proofErr w:type="spellStart"/>
      <w:r w:rsidRPr="007A3FA3">
        <w:rPr>
          <w:color w:val="000009"/>
          <w:sz w:val="24"/>
          <w:szCs w:val="24"/>
        </w:rPr>
        <w:t>вешенка</w:t>
      </w:r>
      <w:proofErr w:type="spellEnd"/>
      <w:r w:rsidRPr="007A3FA3">
        <w:rPr>
          <w:color w:val="000009"/>
          <w:sz w:val="24"/>
          <w:szCs w:val="24"/>
        </w:rPr>
        <w:t>, шампиньон) по внешнему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виду.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строения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гриба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(ножка,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шляпка).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съедобных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несъедобных грибов. Знание значения грибов в природе и жизни 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грибов.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Узнавание/различение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садовых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цветочно-декоративных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(астра,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гладиолус,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георгин,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тюльпан,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нарцисс,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роза,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лилия, пион,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гвоздика).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дикорастущих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цветочно-декоративных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(ромашка,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фиалка,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колокольчик,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лютик,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василек,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подснежник,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ландыш);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строения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(корень,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листья,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цветок).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Соотнесение цветения цветочно-декоративных растений </w:t>
      </w:r>
      <w:proofErr w:type="gramStart"/>
      <w:r w:rsidRPr="007A3FA3">
        <w:rPr>
          <w:color w:val="000009"/>
          <w:sz w:val="24"/>
          <w:szCs w:val="24"/>
        </w:rPr>
        <w:t>с</w:t>
      </w:r>
      <w:proofErr w:type="gramEnd"/>
      <w:r w:rsidRPr="007A3FA3">
        <w:rPr>
          <w:color w:val="000009"/>
          <w:sz w:val="24"/>
          <w:szCs w:val="24"/>
        </w:rPr>
        <w:t xml:space="preserve"> временем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года.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цветочно-декоративных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природе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травянистых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культурных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дикорастущих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травянистых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(петрушка,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укроп,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базилик, кориандр, мята, одуванчик, подорожник, крапива).</w:t>
      </w:r>
      <w:proofErr w:type="gramEnd"/>
      <w:r w:rsidRPr="007A3FA3">
        <w:rPr>
          <w:color w:val="000009"/>
          <w:sz w:val="24"/>
          <w:szCs w:val="24"/>
        </w:rPr>
        <w:t xml:space="preserve"> Знание 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лекарственных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(зверобой,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ромашка,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календула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лекарственных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комнатных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(герань,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кактус,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фиалка,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фикус).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строения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особенностей ухода за комнатными растениями. Знание значения комнатных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зерновых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культур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(пшеница, просо, ячмень, рожь, кукуруза, горох, фасоль, бобы) по внешнему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виду.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зерновых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культур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жизни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природных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зон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холодного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пояса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(мох,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карликовая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береза).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особенностей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природных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зон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холодного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пояса.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природных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зон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жаркого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пояса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(кактус,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верблюжья колючка, пальма, лиана, бамбук).</w:t>
      </w:r>
      <w:proofErr w:type="gramEnd"/>
      <w:r w:rsidRPr="007A3FA3">
        <w:rPr>
          <w:color w:val="000009"/>
          <w:sz w:val="24"/>
          <w:szCs w:val="24"/>
        </w:rPr>
        <w:t xml:space="preserve"> Знание особенностей растений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природных зон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жаркого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пояса.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9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ind w:left="5081"/>
        <w:rPr>
          <w:sz w:val="24"/>
          <w:szCs w:val="24"/>
        </w:rPr>
      </w:pPr>
      <w:r w:rsidRPr="007A3FA3">
        <w:rPr>
          <w:sz w:val="24"/>
          <w:szCs w:val="24"/>
        </w:rPr>
        <w:t>Животный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(дикого)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(голова,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туловище,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шерсть, лапы, хвост, ноги, копыта, рога, грива, пятачок, вымя, уши).</w:t>
      </w:r>
      <w:proofErr w:type="gramEnd"/>
      <w:r w:rsidRPr="007A3FA3">
        <w:rPr>
          <w:sz w:val="24"/>
          <w:szCs w:val="24"/>
        </w:rPr>
        <w:t xml:space="preserve"> 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признаков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животного.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 (корова, свинья, лошадь, коза, овца (баран), кот, собака).</w:t>
      </w:r>
      <w:proofErr w:type="gramEnd"/>
      <w:r w:rsidRPr="007A3FA3">
        <w:rPr>
          <w:sz w:val="24"/>
          <w:szCs w:val="24"/>
        </w:rPr>
        <w:t xml:space="preserve"> 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Объединение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«домашние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животные».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животными.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детенышей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(теленок,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поросенок,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жеребенок,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козленок,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ягненок,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котенок,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щенок).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Узнавание (различение) диких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(лиса, заяц, волк, медведь,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лось,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еж,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кабан,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тигр).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49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передвижения</w:t>
      </w:r>
      <w:r w:rsidRPr="007A3FA3">
        <w:rPr>
          <w:spacing w:val="50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диких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4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Объединение</w:t>
      </w:r>
      <w:r w:rsidRPr="007A3FA3">
        <w:rPr>
          <w:spacing w:val="48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диких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48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«дикие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животные».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детенышей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(волчонок,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лисенок, медвежонок, зайчонок, бельчонок, ежонок).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 (различение)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животных, </w:t>
      </w:r>
      <w:r w:rsidRPr="007A3FA3">
        <w:rPr>
          <w:sz w:val="24"/>
          <w:szCs w:val="24"/>
        </w:rPr>
        <w:lastRenderedPageBreak/>
        <w:t>обитающих в природных зонах холодного пояса (белый медведь,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пингвин,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олень,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песец,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тюлень,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морж).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обитающих в природных зонах жаркого пояса (верблюд, лев, слон, жираф,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зебра, черепаха, носорог, обезьяна, бегемот, крокодил).</w:t>
      </w:r>
      <w:proofErr w:type="gramEnd"/>
      <w:r w:rsidRPr="007A3FA3">
        <w:rPr>
          <w:sz w:val="24"/>
          <w:szCs w:val="24"/>
        </w:rPr>
        <w:t xml:space="preserve"> Установление 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образом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 птиц. Узнавание (различение) домашних птиц (курица (петух), утка,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гусь,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индюк).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внешнего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«домашние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птицы».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детенышей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(цыпленок,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утенок,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гусенок,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индюшонок).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зимующих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(голубь,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ворона,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воробей,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дятел,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синица,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снегирь,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сова).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перелетных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(аист,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ласточка,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утка,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гусь,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грач,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журавль).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Объединение перелетных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птиц в группу «перелетные птицы». Объединение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зимующих птиц в группу «зимующие птицы». Знание значения птиц в 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человека, в природе. Узнавание (различение) водоплавающих птиц (лебедь,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утка, гусь, пеликан). Знание значения птиц в жизни человека, в природе.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рыбы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(голова,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туловище,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хвост,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плавники,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жабры).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 связи строения тела рыбы с ее образом жизни. Знание 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рыб.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рыб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окунь,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щука).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рыб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насекомого.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насекомого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насекомых.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насекомых (жук, бабочка, стрекоза, муравей, кузнечик, муха, комар, пчела,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таракан).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насекомых.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насекомых в жизни человека, в природе. </w:t>
      </w:r>
      <w:proofErr w:type="gramStart"/>
      <w:r w:rsidRPr="007A3FA3">
        <w:rPr>
          <w:sz w:val="24"/>
          <w:szCs w:val="24"/>
        </w:rPr>
        <w:t>Узнавание (различение) морских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обитателей (кит, дельфин, морская звезда, медуза, морской конек, осьминог,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креветка).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морских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обитателей.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Установление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морского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обитателя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морских обитателей. Знание значения морских обитателей в жизни человека,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в природе. </w:t>
      </w:r>
      <w:proofErr w:type="gramStart"/>
      <w:r w:rsidRPr="007A3FA3">
        <w:rPr>
          <w:sz w:val="24"/>
          <w:szCs w:val="24"/>
        </w:rPr>
        <w:t>Узнавание (различение) животных, живущих в квартире (кошка,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собака, декоративные птицы, аквариумные рыбки, черепахи, хомяки).</w:t>
      </w:r>
      <w:proofErr w:type="gramEnd"/>
      <w:r w:rsidRPr="007A3FA3">
        <w:rPr>
          <w:sz w:val="24"/>
          <w:szCs w:val="24"/>
        </w:rPr>
        <w:t xml:space="preserve"> Знание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 ухода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(питание,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11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2"/>
        <w:tabs>
          <w:tab w:val="left" w:pos="11482"/>
        </w:tabs>
        <w:spacing w:line="240" w:lineRule="auto"/>
        <w:ind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Объекты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Солнца.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солнца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Луны.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луны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небесных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(планета,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звезда).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знаменитых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космонавтов.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Земли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космоса.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 глобуса – модели Земли. Знание свойств воздуха. Знание значения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воздуха в природе и жизни человека. Различение земли, неба. 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месторасположения земли и неба. Определение месторасположения объектов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земле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небе.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земной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горы (оврага, равнины) в природе и жизни человека. Изображение земной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 на карте. Узнавание (различение) суши (водоема). 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леса. Знание значения леса в природе и жизни человека. Различение растений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(животных)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леса.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лесу.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луга.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луговых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луга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полезных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ископаемых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(например: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уголь,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гранит, известняк, песок, глина и др.), знание способов их добычи и значения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 жизни человека. Узнавание воды. Знание свойств воды. Знание 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 в природе и жизни человека. Узнавание реки. Знание значения реки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(ручья) в природе и жизни человека. Соблюдение правил поведения на реке.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 водоема. Знание значения водоемов в природе и жизни 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озере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(пруду).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огня.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свойств огня (полезные свойства, отрицательное). Знание значения огня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обращения с огнем.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7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ind w:left="4381"/>
        <w:rPr>
          <w:sz w:val="24"/>
          <w:szCs w:val="24"/>
        </w:rPr>
      </w:pPr>
      <w:r w:rsidRPr="007A3FA3">
        <w:rPr>
          <w:sz w:val="24"/>
          <w:szCs w:val="24"/>
        </w:rPr>
        <w:t>Временные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суток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(утро,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вечер,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ночь).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Представление о сутках </w:t>
      </w:r>
      <w:r w:rsidRPr="007A3FA3">
        <w:rPr>
          <w:sz w:val="24"/>
          <w:szCs w:val="24"/>
        </w:rPr>
        <w:lastRenderedPageBreak/>
        <w:t>как о последовательности (утро, день, вечер, ночь).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 частей суток с видами деятельности. Определение частей суток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расположению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солнца.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7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выходных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видами деятельности. Узнавание (различение) месяцев. Представление о годе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месяцев.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месяцев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</w:t>
      </w:r>
      <w:proofErr w:type="gramEnd"/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временами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календарей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</w:t>
      </w:r>
      <w:proofErr w:type="gramStart"/>
      <w:r w:rsidRPr="007A3FA3">
        <w:rPr>
          <w:sz w:val="24"/>
          <w:szCs w:val="24"/>
        </w:rPr>
        <w:t>настенный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настольный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Ориентация в календаре (определение года, текущего месяца, дней недели,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предстоящей даты и т.д.). </w:t>
      </w:r>
      <w:proofErr w:type="gramStart"/>
      <w:r w:rsidRPr="007A3FA3">
        <w:rPr>
          <w:sz w:val="24"/>
          <w:szCs w:val="24"/>
        </w:rPr>
        <w:t>Узнавание (различение) времен года (весна, лето,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осень,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зима)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признакам.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сезонов.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происходящих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 в разное 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года. Знание изменений, происходящих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 в разное время года. Знание изменений, происходящих в 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(дождь, снегопад, листопад, гроза, радуга, туман, гром, ветер).</w:t>
      </w:r>
      <w:proofErr w:type="gramEnd"/>
      <w:r w:rsidRPr="007A3FA3">
        <w:rPr>
          <w:sz w:val="24"/>
          <w:szCs w:val="24"/>
        </w:rPr>
        <w:t xml:space="preserve"> 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</w:t>
      </w:r>
      <w:r w:rsidRPr="007A3FA3">
        <w:rPr>
          <w:spacing w:val="-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</w:t>
      </w:r>
      <w:proofErr w:type="gramEnd"/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временем года.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погоде текущего дня.</w:t>
      </w:r>
    </w:p>
    <w:p w:rsidR="009C3546" w:rsidRPr="007A3FA3" w:rsidRDefault="005D6E68" w:rsidP="00EA7422">
      <w:pPr>
        <w:pStyle w:val="1"/>
        <w:numPr>
          <w:ilvl w:val="3"/>
          <w:numId w:val="9"/>
        </w:numPr>
        <w:tabs>
          <w:tab w:val="left" w:pos="5625"/>
          <w:tab w:val="left" w:pos="11482"/>
        </w:tabs>
        <w:spacing w:before="76"/>
        <w:ind w:left="5624" w:hanging="452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ЧЕЛОВЕК</w:t>
      </w:r>
    </w:p>
    <w:p w:rsidR="009C3546" w:rsidRPr="007A3FA3" w:rsidRDefault="005D6E68" w:rsidP="00EA7422">
      <w:pPr>
        <w:tabs>
          <w:tab w:val="left" w:pos="11482"/>
        </w:tabs>
        <w:spacing w:line="319" w:lineRule="exact"/>
        <w:ind w:left="4537"/>
        <w:jc w:val="both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Пояснительная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записка.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Приобщение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начинается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Становление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смысла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осознания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«я»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начинает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понимать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 с другими людьми, и в первую очередь со своими родными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близкими.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«Человек»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 представлений о себе как «Я» и своем ближайшем окружении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уровня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Программа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разделами: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«Представления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себе», «Семья», «Гигиена тела», «Туалет», «Одевание и раздевание», «Прием</w:t>
      </w:r>
      <w:r w:rsidR="00F17AD2">
        <w:rPr>
          <w:sz w:val="24"/>
          <w:szCs w:val="24"/>
        </w:rPr>
        <w:t xml:space="preserve">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пищи».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Раздел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«Представления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строении,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возможностях, правилах здорового образа жизни (режим дня, питание, сон,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прогулка,   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гигиена,   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занятия   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физической   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культурой     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профилактика болезней), поведении, сохраняющем и укрепляющем здоровье,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полезных и вредных привычках, возрастных изменениях.</w:t>
      </w:r>
      <w:proofErr w:type="gramEnd"/>
      <w:r w:rsidRPr="007A3FA3">
        <w:rPr>
          <w:sz w:val="24"/>
          <w:szCs w:val="24"/>
        </w:rPr>
        <w:t xml:space="preserve"> Раздел «Гигиена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тела» включает задачи по формированию 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умываться, мыться 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душем,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чистить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зубы,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голову,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стричь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ногти,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причесываться и т.д.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«Обращение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обувью»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 ориентироваться в одежде, соблюдать последовательность 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снятии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«Прием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питью из кружки, накладыванию пищи в тарелку, пользованию салфеткой.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 по формированию навыков обслуживания себя в туалете включены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 «Туалет». В рамках раздела «Семья» предполагается 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ближайшем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окружении: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взаимоотношениях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семейных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традициях.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соблюдать правила и нормы культуры поведения и общения в семье. Важно,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чтобы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образцом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культуры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являлось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доброжелательное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заботливое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спокойный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приветливый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тон.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 учится понимать окружающих людей, проявлять к ним внимание,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общаться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взаимодействовать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Содержание разделов представлено с учетом возрастных особенностей.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навыков,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 рук, питье из кружки и др., проводится с детьми младшего возраста, 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 бритью, уходу за кожей лица, мытью в душе и др. проводится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детьми</w:t>
      </w:r>
      <w:r w:rsidRPr="007A3FA3">
        <w:rPr>
          <w:spacing w:val="-3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более старшего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возраста.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t>Большинство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отдельным операциям, например, при мытье рук ребенок учится удерживать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руки под струей воды, намыливать руки и т.д. После того как ребенок 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освоит, он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 соблюдать последовательность этих операций. Процесс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обучения предусматривает </w:t>
      </w:r>
      <w:proofErr w:type="spellStart"/>
      <w:r w:rsidRPr="007A3FA3">
        <w:rPr>
          <w:sz w:val="24"/>
          <w:szCs w:val="24"/>
        </w:rPr>
        <w:t>поэтапность</w:t>
      </w:r>
      <w:proofErr w:type="spellEnd"/>
      <w:r w:rsidRPr="007A3FA3">
        <w:rPr>
          <w:sz w:val="24"/>
          <w:szCs w:val="24"/>
        </w:rPr>
        <w:t xml:space="preserve"> в плане усложнения самих навыков.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 формирование гигиенических навыков начинают с 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лицо,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зубы.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последнем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этапе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 принимать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душ,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голову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усилия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проводимая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продолжаться дома. В домашних условиях возникает больше естественных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 совершенствования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учебном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плане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протяжении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>9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лет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старшего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 (например, бритье, мытье тела и др.) осуществляется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«Человек»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материально-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техническое обеспечение включает: специально оборудованные санузлы 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пользования ими обучающимися на инвалидных креслах-колясках; душевые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кабины; тренажеры для обучения обращению с одеждой и обувью; насадки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 столовых приборов, специальные кружки и другая посуда, облегчающая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самостоятельный прием пищи детьми с нарушениями ОДА. </w:t>
      </w:r>
      <w:proofErr w:type="gramStart"/>
      <w:r w:rsidRPr="007A3FA3">
        <w:rPr>
          <w:sz w:val="24"/>
          <w:szCs w:val="24"/>
        </w:rPr>
        <w:t>Предметные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сюжетные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видеозаписи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видеоматериалы,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презентации,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мультипликационные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фильмы,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иллюстрирующие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внутрисемейные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взаимоотношения;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семейный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альбом,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изображениями контуров взрослых и детей для раскрашивания, вырезания,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наклеивания,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фотоколлажей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альбомов;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ближайшем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окружении.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видеопроектор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мультимедийное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Стеллажи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наглядных пособий, зеркала настенные и индивидуальные, столы, стулья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подлокотниками,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подножками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1"/>
        <w:tabs>
          <w:tab w:val="left" w:pos="11482"/>
        </w:tabs>
        <w:spacing w:before="1"/>
        <w:ind w:left="4695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" w:line="319" w:lineRule="exact"/>
        <w:ind w:left="4688"/>
        <w:rPr>
          <w:sz w:val="24"/>
          <w:szCs w:val="24"/>
        </w:rPr>
      </w:pPr>
      <w:r w:rsidRPr="007A3FA3">
        <w:rPr>
          <w:sz w:val="24"/>
          <w:szCs w:val="24"/>
        </w:rPr>
        <w:t>Представления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 себе.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Идентификация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мальчика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(девочки),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юноши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(девушки).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(голова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(волосы,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уши,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шея,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лицо),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туловище (спина, живот), руки (локоть, ладонь, пальцы), ноги (колено, ступня,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пальцы,</w:t>
      </w:r>
      <w:r w:rsidRPr="007A3FA3">
        <w:rPr>
          <w:color w:val="000009"/>
          <w:spacing w:val="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пятка).</w:t>
      </w:r>
      <w:proofErr w:type="gramEnd"/>
      <w:r w:rsidRPr="007A3FA3">
        <w:rPr>
          <w:color w:val="000009"/>
          <w:spacing w:val="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тела.</w:t>
      </w:r>
      <w:r w:rsidRPr="007A3FA3">
        <w:rPr>
          <w:color w:val="000009"/>
          <w:spacing w:val="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лица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(глаза,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брови,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лоб,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(губы,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язык,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зубы).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 частей лица.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строения человека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(скелет,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мышцы,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кожа).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 (различение) внутренних органов человека (на схеме тела) (сердце,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легкие,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печень,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почки,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желудок).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внутренних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органов.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вредных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привычек.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Сообщение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состоянии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своего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здоровья.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имени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фамилии.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возраста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(даты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рождения).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организации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свободного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времени.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Сообщение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сведений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возрастных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изменений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</w:p>
    <w:p w:rsidR="009C3546" w:rsidRPr="007A3FA3" w:rsidRDefault="005D6E68" w:rsidP="00EA7422">
      <w:pPr>
        <w:tabs>
          <w:tab w:val="left" w:pos="11482"/>
        </w:tabs>
        <w:spacing w:before="9" w:line="318" w:lineRule="exact"/>
        <w:ind w:left="5312"/>
        <w:jc w:val="both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Гигиена</w:t>
      </w:r>
      <w:r w:rsidRPr="007A3FA3">
        <w:rPr>
          <w:b/>
          <w:i/>
          <w:color w:val="000009"/>
          <w:spacing w:val="-12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тела.</w:t>
      </w:r>
    </w:p>
    <w:p w:rsidR="009C3546" w:rsidRPr="007A3FA3" w:rsidRDefault="005D6E68" w:rsidP="001E2C4C">
      <w:pPr>
        <w:pStyle w:val="a3"/>
        <w:tabs>
          <w:tab w:val="left" w:pos="11482"/>
        </w:tabs>
        <w:ind w:left="1476" w:firstLine="650"/>
        <w:rPr>
          <w:sz w:val="24"/>
          <w:szCs w:val="24"/>
        </w:rPr>
      </w:pP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вентилей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горячей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холодной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Регулирование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Смешивание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комфортной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температуры.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полотенцем.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Сушка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автоматической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сушилки.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открывание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регулирование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температуры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намачивание рук, намыливание рук, смывание мыла с рук, закрывание крана,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рук.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Нанесение крема на руки.</w:t>
      </w:r>
    </w:p>
    <w:p w:rsidR="009C3546" w:rsidRPr="007A3FA3" w:rsidRDefault="005D6E68" w:rsidP="001E2C4C">
      <w:pPr>
        <w:pStyle w:val="a3"/>
        <w:tabs>
          <w:tab w:val="left" w:pos="11482"/>
        </w:tabs>
        <w:ind w:left="1476" w:firstLine="650"/>
        <w:rPr>
          <w:sz w:val="24"/>
          <w:szCs w:val="24"/>
        </w:rPr>
      </w:pPr>
      <w:r w:rsidRPr="007A3FA3">
        <w:rPr>
          <w:sz w:val="24"/>
          <w:szCs w:val="24"/>
        </w:rPr>
        <w:t>Подстригание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ножницами.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Подпиливание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пилочкой.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покрытия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ногтевую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поверхность.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декоративного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покрытия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ногтей.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лица.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при мытье и вытирании лица: открывание крана, регулирование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напора струи и температуры воды, набирание воды в руки, выливание воды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лицо,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протирание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лица,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закрывание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крана,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лица.</w:t>
      </w:r>
    </w:p>
    <w:p w:rsidR="009C3546" w:rsidRPr="007A3FA3" w:rsidRDefault="005D6E68" w:rsidP="001E2C4C">
      <w:pPr>
        <w:pStyle w:val="a3"/>
        <w:tabs>
          <w:tab w:val="left" w:pos="11482"/>
        </w:tabs>
        <w:ind w:left="1476" w:firstLine="650"/>
        <w:rPr>
          <w:sz w:val="24"/>
          <w:szCs w:val="24"/>
        </w:rPr>
      </w:pPr>
      <w:r w:rsidRPr="007A3FA3">
        <w:rPr>
          <w:sz w:val="24"/>
          <w:szCs w:val="24"/>
        </w:rPr>
        <w:t>Чистка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зубов.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 действий при чистке зубов и полоскании полости рта: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открывание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тюбика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зубной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пастой,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намачивание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щетки,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выдавливание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зубной пасты на зубную щетку, чистка зубов, полоскание рта, мытье щетки,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закрывание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тюбика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зубной пастой.</w:t>
      </w:r>
    </w:p>
    <w:p w:rsidR="009C3546" w:rsidRPr="007A3FA3" w:rsidRDefault="005D6E68" w:rsidP="001E2C4C">
      <w:pPr>
        <w:pStyle w:val="a3"/>
        <w:tabs>
          <w:tab w:val="left" w:pos="11482"/>
        </w:tabs>
        <w:ind w:left="1476" w:firstLine="650"/>
        <w:rPr>
          <w:sz w:val="24"/>
          <w:szCs w:val="24"/>
        </w:rPr>
      </w:pPr>
      <w:r w:rsidRPr="007A3FA3">
        <w:rPr>
          <w:sz w:val="24"/>
          <w:szCs w:val="24"/>
        </w:rPr>
        <w:t>Очищение носового хода. Нанесение косметического средства на лицо.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бритье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электробритвой,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станком.</w:t>
      </w:r>
    </w:p>
    <w:p w:rsidR="009C3546" w:rsidRPr="007A3FA3" w:rsidRDefault="005D6E68" w:rsidP="001E2C4C">
      <w:pPr>
        <w:pStyle w:val="a3"/>
        <w:tabs>
          <w:tab w:val="left" w:pos="11482"/>
        </w:tabs>
        <w:ind w:left="1476" w:firstLine="650"/>
        <w:rPr>
          <w:sz w:val="24"/>
          <w:szCs w:val="24"/>
        </w:rPr>
      </w:pPr>
      <w:r w:rsidRPr="007A3FA3">
        <w:rPr>
          <w:sz w:val="24"/>
          <w:szCs w:val="24"/>
        </w:rPr>
        <w:t>Расчесывание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намачивание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намыливание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шампуня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сушке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феном: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(розетка,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переключатель),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струи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воздуха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головы,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выключение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фена,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расчесывание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волос.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ушей.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ушей.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 действий при мытье и вытирании ног: намачивание ног,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намыливание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смывание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мыла,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ног.</w:t>
      </w:r>
    </w:p>
    <w:p w:rsidR="001E2C4C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тела: ополаскивание тела водой, намыливание частей тела, смывание мыла,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тела.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Гигиена</w:t>
      </w:r>
      <w:r w:rsidRPr="007A3FA3">
        <w:rPr>
          <w:spacing w:val="49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интимной</w:t>
      </w:r>
      <w:r w:rsidRPr="007A3FA3">
        <w:rPr>
          <w:spacing w:val="23"/>
          <w:sz w:val="24"/>
          <w:szCs w:val="24"/>
        </w:rPr>
        <w:t xml:space="preserve"> </w:t>
      </w:r>
      <w:r w:rsidRPr="007A3FA3">
        <w:rPr>
          <w:sz w:val="24"/>
          <w:szCs w:val="24"/>
        </w:rPr>
        <w:t>зоны.</w:t>
      </w:r>
      <w:r w:rsidRPr="007A3FA3">
        <w:rPr>
          <w:spacing w:val="2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Пользование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гигиеническими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прокладками.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Пользование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косметическими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="001E2C4C">
        <w:rPr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(дезодорантом,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туалетной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водой,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помадой,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духами).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2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2"/>
        <w:tabs>
          <w:tab w:val="left" w:pos="11482"/>
        </w:tabs>
        <w:spacing w:before="1"/>
        <w:ind w:left="4090"/>
        <w:rPr>
          <w:sz w:val="24"/>
          <w:szCs w:val="24"/>
        </w:rPr>
      </w:pPr>
      <w:r w:rsidRPr="007A3FA3">
        <w:rPr>
          <w:sz w:val="24"/>
          <w:szCs w:val="24"/>
        </w:rPr>
        <w:t>Обращение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обувью.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одежды: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пальто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(куртка,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шуба,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плащ), шапка, шарф, варежки (перчатки), свитер (джемпер, кофта), рубашка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(блузка, футболка), майка, трусы, юбка (платье), брюки (джинсы, шорты),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(колготки).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одежды.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одежды: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пуговицы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(молнии,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заклепки),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рукав (воротник, манжеты).</w:t>
      </w:r>
      <w:proofErr w:type="gramEnd"/>
      <w:r w:rsidRPr="007A3FA3">
        <w:rPr>
          <w:sz w:val="24"/>
          <w:szCs w:val="24"/>
        </w:rPr>
        <w:t xml:space="preserve"> Знание назначения деталей предметов одежды.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обуви: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сапоги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(валенки),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ботинки,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кроссовки,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туфли,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сандалии,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тапки.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обуви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(спортивная,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домашняя,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выходная,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рабочая).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сезонной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обуви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</w:t>
      </w:r>
      <w:proofErr w:type="gramStart"/>
      <w:r w:rsidRPr="007A3FA3">
        <w:rPr>
          <w:sz w:val="24"/>
          <w:szCs w:val="24"/>
        </w:rPr>
        <w:t>зимняя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летняя,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демисезонная).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уборов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(шапка, шляпа, кепка, панама, платок). Знание назначения головных уборов.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 сезонных головных уборов. Различение по сезонам 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одежды (предметов обуви, головных уборов). Выбор одежды для прогулки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зависимости от погодных условий. Различение видов одежды (повседневная,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праздничная, рабочая, домашняя, спортивная). Выбор одежды в зависимости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 предстоящего мероприятия. Различение сезонной одежды (</w:t>
      </w:r>
      <w:proofErr w:type="gramStart"/>
      <w:r w:rsidRPr="007A3FA3">
        <w:rPr>
          <w:sz w:val="24"/>
          <w:szCs w:val="24"/>
        </w:rPr>
        <w:t>зимняя</w:t>
      </w:r>
      <w:proofErr w:type="gramEnd"/>
      <w:r w:rsidRPr="007A3FA3">
        <w:rPr>
          <w:sz w:val="24"/>
          <w:szCs w:val="24"/>
        </w:rPr>
        <w:t>, летняя,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демисезонная).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Расстегивание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(развязывание)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липучки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(молнии,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пуговицы,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ремня,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кнопки, шнурка). Снятие предмета одежды (например, кофты: захват кофты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 край правого рукава, стягивание правого рукава кофты, захват кофты 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край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рукава,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стягивание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кофты).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Снятие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(например, ботинок: захват рукой задней части правого ботинка, стягивание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ботинка,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захват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задней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ботинка,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стягивание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левого ботинка). Соблюдение последовательности действий при раздевании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(например, верхней одежды: снятие варежек, снятие шапки, расстегивание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куртки,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снятие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куртки,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расстегивание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снятие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Застегивание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(завязывание)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липучки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(молнии,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пуговицы,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кнопки,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ремня,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шнурка).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Надевание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(например,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брюк: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захват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брюк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пояс,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брючину,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другую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брючину,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натягивание брюк). Обувание обуви (например, сапог: захват двумя руками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голенища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захват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двумя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голенища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 действий при одевании комплекта одежды (например: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надевание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колготок,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надевание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футболки,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надевание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юбки,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надевание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кофты).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Контроль своего внешнего вида. Различение лицевой (изнаночной), передней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(задней) стороны одежды, верха (низа) одежды. Различение правого (левого)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ботинка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(сапога,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тапка).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Выворачивание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одежды.</w:t>
      </w:r>
    </w:p>
    <w:p w:rsidR="009C3546" w:rsidRPr="007A3FA3" w:rsidRDefault="005D6E68" w:rsidP="00EA7422">
      <w:pPr>
        <w:tabs>
          <w:tab w:val="left" w:pos="11482"/>
        </w:tabs>
        <w:spacing w:before="5"/>
        <w:ind w:left="1559" w:right="1054"/>
        <w:jc w:val="center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Туалет.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Сообщение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желании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сходить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туалет.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унитазе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оправление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малой/большой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нужды.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Пользование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туалетной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бумагой.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Соблюдение последовательности действий в туалете (поднимание крышки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(опускание сидения), спускание одежды (брюк, колготок, трусов), сидение на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унитазе/горшке,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оправление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нужды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унитаз,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пользование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туалетной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бумагой,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одевание одежды (трусов, колготок, брюк), нажимание кнопки слива воды,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мытье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рук.</w:t>
      </w:r>
      <w:proofErr w:type="gramEnd"/>
    </w:p>
    <w:p w:rsidR="009C3546" w:rsidRPr="007A3FA3" w:rsidRDefault="005D6E68" w:rsidP="001E2C4C">
      <w:pPr>
        <w:tabs>
          <w:tab w:val="left" w:pos="11482"/>
        </w:tabs>
        <w:spacing w:before="10" w:line="318" w:lineRule="exact"/>
        <w:ind w:left="4813"/>
        <w:jc w:val="both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Прием</w:t>
      </w:r>
      <w:r w:rsidRPr="007A3FA3">
        <w:rPr>
          <w:b/>
          <w:i/>
          <w:color w:val="000009"/>
          <w:spacing w:val="-6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пищи.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Сообщение о желании пить. Питье через соломинку. </w:t>
      </w:r>
      <w:proofErr w:type="gramStart"/>
      <w:r w:rsidRPr="007A3FA3">
        <w:rPr>
          <w:sz w:val="24"/>
          <w:szCs w:val="24"/>
        </w:rPr>
        <w:t>Питье из кружки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(стакана):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захват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кружки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(стакана),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(стакана)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рту,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наклон кружки (стакана), втягивание (вливание) жидкости в рот, 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(стакана)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жидкости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кружку.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Сообщение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желании есть. Еда руками. Еда ложкой: захват ложки, зачерпывание ложкой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 из тарелки, поднесение ложки с пищей ко рту, снятие с ложки пищи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губами, опускание ложки в тарелку. Еда вилкой: захват вилки, накалывание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кусочка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вилки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рту,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снятие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губами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вилки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кусочка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пищи, опускание вилки в тарелку. Использование ножа и вилки во 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приема пищи: отрезание ножом кусочка пищи от целого куска, наполнение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вилки гарниром с помощью ножа. Использование салфетки во время приема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Накладывание пищи 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тарелку.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Семья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 (различение) членов семьи. Узнавание (различение) детей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досуговой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членов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семьи.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своей семье.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1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1E2C4C">
      <w:pPr>
        <w:pStyle w:val="1"/>
        <w:numPr>
          <w:ilvl w:val="3"/>
          <w:numId w:val="9"/>
        </w:numPr>
        <w:tabs>
          <w:tab w:val="left" w:pos="5123"/>
          <w:tab w:val="left" w:pos="11482"/>
        </w:tabs>
        <w:ind w:left="4570" w:firstLine="21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ДОМОВОДСТВО</w:t>
      </w:r>
      <w:r w:rsidRPr="007A3FA3">
        <w:rPr>
          <w:spacing w:val="1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5123"/>
          <w:tab w:val="left" w:pos="11482"/>
        </w:tabs>
        <w:ind w:left="4781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ведению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домашнего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хозяйства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домоводству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 посильного участия ребенка в работе по дому, воспитывается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 устраивать свой быт в соответствии с общепринятыми нормами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правилами. Овладение простейшими хозяйственно – бытовыми навыками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 только снижает зависимость ребёнка от окружающих, но и укрепляет 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уверенность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силах.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Цель обучения – повышение самостоятельности детей в выполнении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хозяйственно-бытовой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 обращаться с инвентарем и электроприборами; освоение действий по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приготовлению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покупок,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территории,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за вещами.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t>Освоенные действия ребенок может в последующем применять как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территории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актуальны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перспективны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будущем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дворника или уборщицы.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1"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Программа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домоводству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следующие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разделы: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«Покупки»,</w:t>
      </w:r>
    </w:p>
    <w:p w:rsidR="009C3546" w:rsidRPr="007A3FA3" w:rsidRDefault="005D6E68" w:rsidP="001E2C4C">
      <w:pPr>
        <w:pStyle w:val="a3"/>
        <w:tabs>
          <w:tab w:val="left" w:pos="11482"/>
        </w:tabs>
        <w:spacing w:line="242" w:lineRule="auto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«Уход за вещами», «Обращение с кухонным инвентарем», «Приготовление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пищи»»,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«Уборка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помещений и территории».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17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 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5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 13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 обучения.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 xml:space="preserve">Материально-техническое       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оснащение        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учебного        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21" w:lineRule="exact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«Домоводство»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предусматривает:</w:t>
      </w:r>
    </w:p>
    <w:p w:rsidR="009C3546" w:rsidRPr="007A3FA3" w:rsidRDefault="005D6E68" w:rsidP="001E2C4C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дидактический материал: изображения (картинки, фото, пиктограммы)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 посуды, кухонной мебели, продуктов питания, уборочного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инвентаря,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техники;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альбомы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демонстрационным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материалом, составленным в соответствии с изучаемыми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темами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учебной программы; изображения алгоритмов рецептуры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приготовления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блюд,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стирки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белья, глажения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1E2C4C">
      <w:pPr>
        <w:pStyle w:val="a5"/>
        <w:numPr>
          <w:ilvl w:val="3"/>
          <w:numId w:val="11"/>
        </w:numPr>
        <w:tabs>
          <w:tab w:val="left" w:pos="2138"/>
          <w:tab w:val="left" w:pos="2139"/>
          <w:tab w:val="left" w:pos="11482"/>
        </w:tabs>
        <w:spacing w:before="1" w:line="342" w:lineRule="exact"/>
        <w:ind w:hanging="36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Оборудование: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кухонная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мебель,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кухонная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(кастрюли,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сковороды, чайники, тарелки, ложки, ножи, вилки, кружки и 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таймер, предметы для украшения интерьера (ваза, подсвечник, скатерть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стиральная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машина,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тазики,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настенные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индивидуальные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зеркала, гладильная доска, бытовая техника (чайник электрический,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блендер,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комбайн,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утюг,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фен,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пылесос,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электрическая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плита,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электрическая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духовка,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миксер,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микроволновая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печь,</w:t>
      </w:r>
    </w:p>
    <w:p w:rsidR="009C3546" w:rsidRPr="007A3FA3" w:rsidRDefault="005D6E68" w:rsidP="001E2C4C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proofErr w:type="spellStart"/>
      <w:proofErr w:type="gramStart"/>
      <w:r w:rsidRPr="007A3FA3">
        <w:rPr>
          <w:sz w:val="24"/>
          <w:szCs w:val="24"/>
        </w:rPr>
        <w:t>электровафельница</w:t>
      </w:r>
      <w:proofErr w:type="spellEnd"/>
      <w:r w:rsidRPr="007A3FA3">
        <w:rPr>
          <w:sz w:val="24"/>
          <w:szCs w:val="24"/>
        </w:rPr>
        <w:t xml:space="preserve">), </w:t>
      </w:r>
      <w:proofErr w:type="spellStart"/>
      <w:r w:rsidRPr="007A3FA3">
        <w:rPr>
          <w:sz w:val="24"/>
          <w:szCs w:val="24"/>
        </w:rPr>
        <w:t>ковролиновая</w:t>
      </w:r>
      <w:proofErr w:type="spellEnd"/>
      <w:r w:rsidRPr="007A3FA3">
        <w:rPr>
          <w:sz w:val="24"/>
          <w:szCs w:val="24"/>
        </w:rPr>
        <w:t>, грифельная и магнитная доски,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уборочный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(тяпки,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лопаты,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грабли),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тачки,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лейки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proofErr w:type="gramEnd"/>
    </w:p>
    <w:p w:rsidR="009C3546" w:rsidRPr="007A3FA3" w:rsidRDefault="009C3546" w:rsidP="00EA7422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tabs>
          <w:tab w:val="left" w:pos="11482"/>
        </w:tabs>
        <w:ind w:left="1557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4"/>
        <w:ind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Покупки.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Планирование покупок. Выбор места совершения покупок. Ориентация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 расположении отделов магазина, кассы и др. Нахождение нужного товара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магазине.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взвешивании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товара: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складывание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пакет,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выкладывание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товара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нажимание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кнопку,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приклеивание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ценника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пакету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продуктом.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Складывание покупок в сумку. Соблюдение последовательности 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 расчете на кассе: выкладывание товара на ленту, ожидание во 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пробивания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кассиром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товара,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оплата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товара,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предъявление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скидок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кассиру,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сдачи,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складывание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покупок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сумку.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Раскладывание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хранения.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spacing w:line="319" w:lineRule="exact"/>
        <w:ind w:left="3799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Обращение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кухонным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инвентарем.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Обращение с посудой. </w:t>
      </w:r>
      <w:proofErr w:type="gramStart"/>
      <w:r w:rsidRPr="007A3FA3">
        <w:rPr>
          <w:sz w:val="24"/>
          <w:szCs w:val="24"/>
        </w:rPr>
        <w:t>Различение предметов посуды для сервировки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стола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(тарелка,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стакан,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кружка,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ложка,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вилка,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нож),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приготовления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(кастрюля,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сковорода,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чайник,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половник,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нож).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кухонных принадлежностей (терка, венчик, овощечистка, разделочная доска,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шумовка, дуршлаг, половник, лопаточка, пресс для чеснока, открывалка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грязной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Очищение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остатков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посуды. Замачивание посуды. Протирание посуды губкой. Чистка посуды.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Ополаскивание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Сушка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при 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 сушке посуды: очищение посуды от остатков пищи,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замачивание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намыливание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ополаскивание,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сушка.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приборами.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(блендер,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миксер,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тостер,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электрический чайник, комбайн, холодильник и др.). Знание правил техники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электробытовым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пользовании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электробытовым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прибором.</w:t>
      </w:r>
    </w:p>
    <w:p w:rsidR="009C3546" w:rsidRPr="007A3FA3" w:rsidRDefault="005D6E68" w:rsidP="00EA7422">
      <w:pPr>
        <w:pStyle w:val="a3"/>
        <w:tabs>
          <w:tab w:val="left" w:pos="11482"/>
        </w:tabs>
        <w:spacing w:before="3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Мытье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приборов.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Хранение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бытовых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Накрывание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Раскладывание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сервировке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сервировке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накрывание стола скатертью, расставление посуды, раскладывание столовых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раскладывание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салфеток,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солонок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ваз,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расставление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блюд.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7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ind w:left="4702"/>
        <w:rPr>
          <w:sz w:val="24"/>
          <w:szCs w:val="24"/>
        </w:rPr>
      </w:pPr>
      <w:r w:rsidRPr="007A3FA3">
        <w:rPr>
          <w:sz w:val="24"/>
          <w:szCs w:val="24"/>
        </w:rPr>
        <w:t>Приготовление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318" w:lineRule="exact"/>
        <w:ind w:left="2126" w:firstLine="0"/>
        <w:rPr>
          <w:sz w:val="24"/>
          <w:szCs w:val="24"/>
        </w:rPr>
      </w:pPr>
      <w:r w:rsidRPr="007A3FA3">
        <w:rPr>
          <w:color w:val="000009"/>
          <w:spacing w:val="-1"/>
          <w:sz w:val="24"/>
          <w:szCs w:val="24"/>
        </w:rPr>
        <w:t>Приготовление</w:t>
      </w:r>
      <w:r w:rsidRPr="007A3FA3">
        <w:rPr>
          <w:color w:val="000009"/>
          <w:spacing w:val="-15"/>
          <w:sz w:val="24"/>
          <w:szCs w:val="24"/>
        </w:rPr>
        <w:t xml:space="preserve"> </w:t>
      </w:r>
      <w:r w:rsidRPr="007A3FA3">
        <w:rPr>
          <w:color w:val="000009"/>
          <w:spacing w:val="-1"/>
          <w:sz w:val="24"/>
          <w:szCs w:val="24"/>
        </w:rPr>
        <w:t>блюда.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Подготовка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приготовлению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блюда.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гигиены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приготовлении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пищи.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необходимых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приготовления блюда. Выбор инвентаря, необходимого для приготовления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блюда.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Мытье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Чистка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Резание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ножом.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Нарезание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кубиками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(кольцами,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полукольцами).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Натирание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 на тёрке. Раскатывание теста. Перемешивание продуктов ложкой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(венчиком,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миксером,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блендером).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варке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продукта: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набирание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закладывание продукта в воду, постановка кастрюли на конфорку, установка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таймера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определенное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время,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вынимание продукта. Соблюдение последовательности действий при жарке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продукта: включение электрической плиты, наливание масла, выкладывание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сковороду,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сковороды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конфорку,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таймера на определенное время, перемешивание/переворачивание продукта,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выпекании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полуфабриката: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электрической духовки, смазывание противня, выкладывание полуфабриката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противень,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противня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духовку,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таймера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определенное время, вынимание противня из духовки, снимание выпечки,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выключение</w:t>
      </w:r>
      <w:r w:rsidRPr="007A3FA3">
        <w:rPr>
          <w:color w:val="000009"/>
          <w:spacing w:val="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электрической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духовки.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Поддержание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чистоты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рабочего</w:t>
      </w:r>
      <w:r w:rsidRPr="007A3FA3">
        <w:rPr>
          <w:color w:val="000009"/>
          <w:spacing w:val="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процессе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приготовления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пищи.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варке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яйца: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(яйца),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кухонного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инвентаря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(кастрюля,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шумовка,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тарелка),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мытьё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яиц,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яиц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кастрюлю,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наливание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кастрюлю,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кастрюли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конфорку,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времени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варки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таймере,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яиц.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приготовлении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бутерброда: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(хлеб,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колбаса,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помидор,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масло),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кухонного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инвентаря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(тарелка,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доска,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нож),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нарезание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хлеба,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нарезание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колбасы, нарезание помидора, намазывание хлеба маслом, сборка бутерброда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(хлеб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маслом,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колбаса,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помидор).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 при приготовлении салата: выбор продуктов (вареный картофель,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морковь, кукуруза, соленый огурец, лук, масло растительное, соль, зелень),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кухонного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инвентаря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(салатница,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ложка,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нож,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открывалка,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тарелки), очистка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вареных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открывание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банок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(кукуруза, огурцы),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нарезка овощей кубиками, нарезка зелени, добавление соли, растительного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масла, перемешивание продуктов.</w:t>
      </w:r>
      <w:proofErr w:type="gramEnd"/>
      <w:r w:rsidRPr="007A3FA3">
        <w:rPr>
          <w:color w:val="00000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Соблюдение последовательности действий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приготовлении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котлет: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(полуфабрикат,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масло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растительное),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кухонного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инвентаря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(сковорода,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лопатка,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тарелки),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наливание масла в сковороду, выкладывание котлет на сковороду, включение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сковороды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конфорку,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переворачивание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котлет,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выключение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электрической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плиты,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снимание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котлет.</w:t>
      </w:r>
      <w:proofErr w:type="gramEnd"/>
    </w:p>
    <w:p w:rsidR="009C3546" w:rsidRPr="007A3FA3" w:rsidRDefault="009C3546" w:rsidP="001E2C4C">
      <w:pPr>
        <w:pStyle w:val="a3"/>
        <w:tabs>
          <w:tab w:val="left" w:pos="11482"/>
        </w:tabs>
        <w:spacing w:before="10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ind w:left="5108"/>
        <w:rPr>
          <w:sz w:val="24"/>
          <w:szCs w:val="24"/>
        </w:rPr>
      </w:pPr>
      <w:r w:rsidRPr="007A3FA3">
        <w:rPr>
          <w:sz w:val="24"/>
          <w:szCs w:val="24"/>
        </w:rPr>
        <w:t>Уход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за вещами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Ручная стирка</w:t>
      </w:r>
      <w:r w:rsidRPr="007A3FA3">
        <w:rPr>
          <w:sz w:val="24"/>
          <w:szCs w:val="24"/>
        </w:rPr>
        <w:t>. Наполнение емкости водой. Выбор моющего средства.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Отмеривание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Замачивание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белья.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Застирывание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Выжимание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Вывешивание белья на просушку. Соблюдение последовательности действий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 ручной стирке: наполнение емкости водой, выбор моющего средства,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замачивание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застирывание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выжимание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белья,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вывешивание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белья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просушку.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color w:val="000009"/>
          <w:sz w:val="24"/>
          <w:szCs w:val="24"/>
        </w:rPr>
        <w:t xml:space="preserve">Машинная стирка. </w:t>
      </w:r>
      <w:r w:rsidRPr="007A3FA3">
        <w:rPr>
          <w:color w:val="000009"/>
          <w:sz w:val="24"/>
          <w:szCs w:val="24"/>
        </w:rPr>
        <w:t>Различение составных частей стиральной машины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(отделение для загрузки белья, контейнер для засыпания порошка, панель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кнопками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запуска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машины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регуляторами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температуры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продолжительности стирки). Сортировка белья перед стиркой (например):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белое и цветное белье, хлопчатобумажная и шерстяная ткань, постельное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кухонное белье. Закладывание и вынимание белья из машины. Установка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программы и температурного режима. Мытье и сушка машины. 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 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 машинной стирке: сортировка белья перед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стиркой,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белья,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дверцы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машины,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насыпание</w:t>
      </w:r>
      <w:proofErr w:type="spell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порошка, установка программы и температурного режима, запуск машины,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отключение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машины,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вынимание белья.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i/>
          <w:color w:val="000009"/>
          <w:sz w:val="24"/>
          <w:szCs w:val="24"/>
        </w:rPr>
        <w:t>Глажение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утюгом.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утюга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(подошва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утюга, шнур, регулятор температуры, клавиша пульверизатора). 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глажении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белья: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гладильной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температурного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режима,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подключение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утюга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белья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гладильной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смачивание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белья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водой,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движения руки с утюгом, складывание белья. Складывание белья и одежды.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Вывешивание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«плечики».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Чистка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Уход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обувью.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 последовательности действий при мытье обуви: намачивание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отжимание тряпки, протирание обуви влажной тряпкой, протирание обуви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сухой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тряпкой.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Просушивание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 при чистке обуви:</w:t>
      </w:r>
      <w:r w:rsidRPr="007A3FA3">
        <w:rPr>
          <w:color w:val="000009"/>
          <w:spacing w:val="7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открывание тюбика с кремом, нанесение крема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 ботинок, распределение крема по всей поверхности ботинка, натирание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поверхности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ботинка,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закрывание тюбика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кремом.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10"/>
        <w:ind w:left="4865"/>
        <w:rPr>
          <w:sz w:val="24"/>
          <w:szCs w:val="24"/>
        </w:rPr>
      </w:pPr>
      <w:r w:rsidRPr="007A3FA3">
        <w:rPr>
          <w:sz w:val="24"/>
          <w:szCs w:val="24"/>
        </w:rPr>
        <w:t>Уборка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Уборка мебели</w:t>
      </w:r>
      <w:r w:rsidRPr="007A3FA3">
        <w:rPr>
          <w:sz w:val="24"/>
          <w:szCs w:val="24"/>
        </w:rPr>
        <w:t>. Уборка с поверхности стола остатков еды и мусора.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 поверхности мебели. Соблюдение последовательности 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мебели: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тряпок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добавление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воду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интерьера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раскладывание предметов интерьера по местам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выливание использованной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Уборка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пола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Сметание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мусора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Заметание мусора на совок. Соблюдение последовательности действий 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подметании пола: сметание мусора в определенное место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заметание мусора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совок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 xml:space="preserve">высыпание мусора в урну. Различение основных </w:t>
      </w:r>
      <w:r w:rsidRPr="007A3FA3">
        <w:rPr>
          <w:sz w:val="24"/>
          <w:szCs w:val="24"/>
        </w:rPr>
        <w:lastRenderedPageBreak/>
        <w:t>частей пылесоса.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 пылесоса к работе. Чистка поверхности пылесосом. 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 действий при уборке пылесосом: подготовка пылесоса 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регулятора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мощности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вилки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розетку; нажатие кнопки), чистка поверхности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выключение (поворот рычага;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нажатие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кнопки;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вилки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розетки)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отсоединение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съемных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пылесоса.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емкости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водой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добавление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 в воду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намачивание и отжимание тряпки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мытье пола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выливание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просушивание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мокрых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тряпок.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Мытье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стекла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(зеркала).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 мытье окна: наполнение емкости для мытья водой</w:t>
      </w:r>
      <w:r w:rsidRPr="007A3FA3">
        <w:rPr>
          <w:i/>
          <w:sz w:val="24"/>
          <w:szCs w:val="24"/>
        </w:rPr>
        <w:t xml:space="preserve">, </w:t>
      </w:r>
      <w:r w:rsidRPr="007A3FA3">
        <w:rPr>
          <w:sz w:val="24"/>
          <w:szCs w:val="24"/>
        </w:rPr>
        <w:t>добавление моющего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воду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мытьё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рамы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мытьё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вытирание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стекла,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выливание использованной воды.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57"/>
        <w:ind w:left="4784"/>
        <w:rPr>
          <w:sz w:val="24"/>
          <w:szCs w:val="24"/>
        </w:rPr>
      </w:pPr>
      <w:r w:rsidRPr="007A3FA3">
        <w:rPr>
          <w:sz w:val="24"/>
          <w:szCs w:val="24"/>
        </w:rPr>
        <w:t>Уборка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территории.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Уборка бытового мусора. Подметание территории. Сгребание травы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листьев. Уборка снега: сгребание, перебрасывание снега. Уход за уборочным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инвентарем.</w:t>
      </w:r>
    </w:p>
    <w:p w:rsidR="009C3546" w:rsidRPr="007A3FA3" w:rsidRDefault="005D6E68" w:rsidP="00EA7422">
      <w:pPr>
        <w:pStyle w:val="1"/>
        <w:numPr>
          <w:ilvl w:val="3"/>
          <w:numId w:val="9"/>
        </w:numPr>
        <w:tabs>
          <w:tab w:val="left" w:pos="3675"/>
          <w:tab w:val="left" w:pos="11482"/>
        </w:tabs>
        <w:spacing w:before="76"/>
        <w:ind w:right="2718" w:hanging="1314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ОКРУЖАЮЩИЙ СОЦИАЛЬНЫЙ МИР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окружающем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социальном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ориентироваться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в нем, включаться в социальные отношения. В силу различных особенностей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испытывают трудности в осознании социальных явлений. В связи с этим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 учебного предмета «Окружающий социальный мир» позволяет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планомерно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осмысленное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действительности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включаться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уровне 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Цель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окружении,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правилах поведения.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Основными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«Окружающий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(человек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(многообразие,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функциональное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представлена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следующими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разделами: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«Квартира,</w:t>
      </w:r>
      <w:r w:rsidRPr="007A3FA3">
        <w:rPr>
          <w:spacing w:val="5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дом,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двор»,</w:t>
      </w:r>
    </w:p>
    <w:p w:rsidR="009C3546" w:rsidRPr="007A3FA3" w:rsidRDefault="005D6E68" w:rsidP="001E2C4C">
      <w:pPr>
        <w:pStyle w:val="a3"/>
        <w:tabs>
          <w:tab w:val="left" w:pos="11482"/>
        </w:tabs>
        <w:ind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«Продукты питания», «Предметы быта», «Школа», «Предметы и материалы,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изготовленные человеком», «Город», «Транспорт», «Страна»,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«Традиции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обычаи».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 процессе обучения у ребенка формируются представления о родном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городе,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проживает,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её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культуре,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истории,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современной жизни. Знакомясь с рукотворными объектами и социальными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выделять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признаки,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признакам,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устанавливать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жизни, в которую он включен, ребенок учится соотносить свое поведение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поступки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нравственными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ценностями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(эталонами)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ситуациях: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избегать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угрозы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здоровью,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внимательным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осторожным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улице,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Жизнь в обществе предполагает следование определенным правилам.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совместная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целенаправленная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 и родителей. Важно сформировать у ребенка типовые модели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ситуациях: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поездки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покупки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магазине,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опасной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ситуации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 по программе «Окружающий социальный мир» является основой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представлений,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«Изобразительная деятельность», «Домоводство», «Труд» и др. Так знания,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полученные ребенком в ходе работы по разделу «Посуда», расширяются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домоводству,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готовить,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сервировать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Специфика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«Окружающий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заключается в том, что занятия проводятся не только в классе, но и в местах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 пользования (парк, магазин, кафе, вокзал и т.д.) Ребенок выходит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(поселок),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предоставляющими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населению,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наблюдает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 учебном плане предмет представлен с 1 по 13 год обучения. В рамках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коррекционно-развивающих занятий возможно использование программного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нуждаются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 работе.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 включает: натуральные объекты, муляжи, макеты, предметные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сюжетные картинки, пиктограммы с изображением объектов (в школе, 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дворе,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городе),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Кроме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 аудио и видеоматериалы, презентации, мультипликационные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фильмы, иллюстрирующие социальную жизнь людей, правила поведения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окружающего социального мира для раскрашивания, вырезания, наклеивания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другой материал; обучающие компьютерные программы, способствующие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иллюстрации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видеопроектор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мультимедийное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подъемником)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транспортное средство позволит детям (в частности, не передвигающимся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 детям) выезжать в город для участия в занятиях в местах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горожан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предоставляющих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населению.</w:t>
      </w:r>
    </w:p>
    <w:p w:rsidR="009C3546" w:rsidRPr="007A3FA3" w:rsidRDefault="005D6E68" w:rsidP="001E2C4C">
      <w:pPr>
        <w:pStyle w:val="1"/>
        <w:tabs>
          <w:tab w:val="left" w:pos="11482"/>
        </w:tabs>
        <w:spacing w:before="5"/>
        <w:ind w:left="15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Школа.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помещений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помещений школы. Нахождение помещений школы. Знание профессий людей,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Соотнесение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работника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профессией.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участков школьной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территории. 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участков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территории.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поведения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территории школы. Узнавание (различение) зон класса. Знание назначения зон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распорядка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дня.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3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школьных</w:t>
      </w:r>
      <w:r w:rsidRPr="007A3FA3">
        <w:rPr>
          <w:color w:val="000009"/>
          <w:spacing w:val="3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принадлежностей:</w:t>
      </w:r>
      <w:r w:rsidRPr="007A3FA3">
        <w:rPr>
          <w:color w:val="000009"/>
          <w:spacing w:val="3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школьная</w:t>
      </w:r>
      <w:r w:rsidRPr="007A3FA3">
        <w:rPr>
          <w:color w:val="000009"/>
          <w:spacing w:val="3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доска,</w:t>
      </w:r>
      <w:r w:rsidRPr="007A3FA3">
        <w:rPr>
          <w:color w:val="000009"/>
          <w:spacing w:val="3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парта,</w:t>
      </w:r>
      <w:r w:rsidRPr="007A3FA3">
        <w:rPr>
          <w:color w:val="000009"/>
          <w:spacing w:val="2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мел,</w:t>
      </w:r>
      <w:r w:rsidRPr="007A3FA3">
        <w:rPr>
          <w:color w:val="000009"/>
          <w:spacing w:val="2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ранец,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учебник, тетрадь, дневник, карандаш, точилка, резинка, фломастер, пенал, ручка,</w:t>
      </w:r>
      <w:r w:rsidRPr="007A3FA3">
        <w:rPr>
          <w:color w:val="000009"/>
          <w:spacing w:val="-5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линейка,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краски,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пластилин,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альбом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рисования.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члене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коллектива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класса. Узнавание (различение) мальчика и девочки по внешнему виду. Знание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положительных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качеств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проявления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дружеских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отношений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(чувств).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Умение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выражать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свой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интерес</w:t>
      </w:r>
      <w:proofErr w:type="gramEnd"/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другому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человеку.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8" w:line="319" w:lineRule="exact"/>
        <w:ind w:left="4789"/>
        <w:rPr>
          <w:sz w:val="24"/>
          <w:szCs w:val="24"/>
        </w:rPr>
      </w:pPr>
      <w:r w:rsidRPr="007A3FA3">
        <w:rPr>
          <w:sz w:val="24"/>
          <w:szCs w:val="24"/>
        </w:rPr>
        <w:t>Квартира,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двор.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 (различение) частей дома (стена, крыша, окно, дверь, потолок,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типов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домов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(одноэтажный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(многоэтажный),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каменный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(деревянный),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городской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(сельский,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дачный)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дом.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общего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пользования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доме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(чердак,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подвал,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подъезд,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лестничная площадка</w:t>
      </w:r>
      <w:r w:rsidRPr="007A3FA3">
        <w:rPr>
          <w:i/>
          <w:color w:val="000009"/>
          <w:sz w:val="24"/>
          <w:szCs w:val="24"/>
        </w:rPr>
        <w:t>,</w:t>
      </w:r>
      <w:r w:rsidRPr="007A3FA3">
        <w:rPr>
          <w:i/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лифт).</w:t>
      </w:r>
      <w:proofErr w:type="gramEnd"/>
    </w:p>
    <w:p w:rsidR="001E2C4C" w:rsidRDefault="005D6E68" w:rsidP="001E2C4C">
      <w:pPr>
        <w:pStyle w:val="a3"/>
        <w:tabs>
          <w:tab w:val="left" w:pos="11482"/>
        </w:tabs>
        <w:rPr>
          <w:color w:val="000009"/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пользовании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лифтом: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ждать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закрытия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открытия дверей, нажимать кнопку с номером нужного этажа, стоять во время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движения лифта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 др. Соблюдение правил безопасности, поведения в местах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общего пользования в доме: не заходить в лифт с незнакомым человеком, не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залезать на чердак, не трогать провода и др. Соблюдение правил пользования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мусоропроводом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(домофоном,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почтовым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ящиком,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кодовым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замком).</w:t>
      </w:r>
      <w:proofErr w:type="gramEnd"/>
      <w:r w:rsidRPr="007A3FA3">
        <w:rPr>
          <w:color w:val="000009"/>
          <w:spacing w:val="-5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помещений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квартиры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(комната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(спальная,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детская,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гостиная),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прихожая, кухня, ванная комната, санузел, балкон).</w:t>
      </w:r>
      <w:proofErr w:type="gramEnd"/>
      <w:r w:rsidRPr="007A3FA3">
        <w:rPr>
          <w:color w:val="000009"/>
          <w:sz w:val="24"/>
          <w:szCs w:val="24"/>
        </w:rPr>
        <w:t xml:space="preserve"> Знание функционального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 помещений квартиры. Сообщение своего домашнего адреса (город,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улица, номер дома, номер квартиры). Узнавание своего домашнего адреса (на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слух,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написанного).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Написание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домашнего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адреса.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 частей территории двора (место для отдыха, игровая площадка,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спортивная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площадка,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парковки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автомобилей,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сушки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белья, место для </w:t>
      </w:r>
      <w:r w:rsidRPr="007A3FA3">
        <w:rPr>
          <w:color w:val="000009"/>
          <w:sz w:val="24"/>
          <w:szCs w:val="24"/>
        </w:rPr>
        <w:lastRenderedPageBreak/>
        <w:t>выбивания ковров, место для контейнеров с мусором, газон).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Знание (соблюдение) правил безопасности и поведения во дворе. </w:t>
      </w:r>
      <w:proofErr w:type="gramStart"/>
      <w:r w:rsidRPr="007A3FA3">
        <w:rPr>
          <w:color w:val="000009"/>
          <w:sz w:val="24"/>
          <w:szCs w:val="24"/>
        </w:rPr>
        <w:t>Знакомство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коммунальными удобствами в квартире: отопление (батарея, вентиль, вода),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канализация (вода, унитаз, сливной бачок, трубы), водоснабжение (вода, кран,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трубы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(водопровод),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вентиль,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раковина),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электроснабжение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(розетка,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электричество).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безопасности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поведения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время аварийной ситуации в доме. </w:t>
      </w:r>
      <w:proofErr w:type="gramStart"/>
      <w:r w:rsidRPr="007A3FA3">
        <w:rPr>
          <w:color w:val="000009"/>
          <w:sz w:val="24"/>
          <w:szCs w:val="24"/>
        </w:rPr>
        <w:t>Узнавание (различение) вредных насекомых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(муравьи,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тараканы),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грызунов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(крысы,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мыши),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живущих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доме.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вреде,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который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приносят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вредные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насекомые.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поведения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чрезвычайной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ситуации.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 предметов посуды: тарелка, стакан, кружка, ложка, вилка, нож,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кастрюля,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сковорода,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чайник,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половник.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(механические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(наручные,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настенные),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электронные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(наручные,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настенные).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Знание строения часов (циферблат, стрелки (часовая, минутная)).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аудио,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видеотехники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средствах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связи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(телефон,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компьютер,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планшет,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магнитофон,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плеер,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видеоплеер).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технического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</w:t>
      </w:r>
      <w:r w:rsidRPr="007A3FA3">
        <w:rPr>
          <w:color w:val="000009"/>
          <w:spacing w:val="6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(сотовый</w:t>
      </w:r>
      <w:r w:rsidRPr="007A3FA3">
        <w:rPr>
          <w:color w:val="000009"/>
          <w:spacing w:val="6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телефон,</w:t>
      </w:r>
      <w:r w:rsidRPr="007A3FA3">
        <w:rPr>
          <w:color w:val="000009"/>
          <w:spacing w:val="6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планшет,</w:t>
      </w:r>
      <w:r w:rsidRPr="007A3FA3">
        <w:rPr>
          <w:color w:val="000009"/>
          <w:spacing w:val="6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видеоплеер</w:t>
      </w:r>
      <w:r w:rsidRPr="007A3FA3">
        <w:rPr>
          <w:color w:val="000009"/>
          <w:spacing w:val="6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6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6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="001E2C4C">
        <w:rPr>
          <w:color w:val="000009"/>
          <w:sz w:val="24"/>
          <w:szCs w:val="24"/>
        </w:rPr>
        <w:t xml:space="preserve"> д</w:t>
      </w:r>
      <w:r w:rsidRPr="007A3FA3">
        <w:rPr>
          <w:color w:val="000009"/>
          <w:sz w:val="24"/>
          <w:szCs w:val="24"/>
        </w:rPr>
        <w:t>ействий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пользовании</w:t>
      </w:r>
    </w:p>
    <w:p w:rsidR="009C3546" w:rsidRPr="007A3FA3" w:rsidRDefault="001E2C4C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Т</w:t>
      </w:r>
      <w:r w:rsidR="005D6E68" w:rsidRPr="007A3FA3">
        <w:rPr>
          <w:color w:val="000009"/>
          <w:sz w:val="24"/>
          <w:szCs w:val="24"/>
        </w:rPr>
        <w:t>елефоном</w:t>
      </w:r>
      <w:r>
        <w:rPr>
          <w:color w:val="000009"/>
          <w:sz w:val="24"/>
          <w:szCs w:val="24"/>
        </w:rPr>
        <w:t xml:space="preserve"> </w:t>
      </w:r>
      <w:r w:rsidR="005D6E68" w:rsidRPr="007A3FA3">
        <w:rPr>
          <w:color w:val="000009"/>
          <w:spacing w:val="-2"/>
          <w:sz w:val="24"/>
          <w:szCs w:val="24"/>
        </w:rPr>
        <w:t>(плеером,</w:t>
      </w:r>
      <w:r w:rsidR="005D6E68" w:rsidRPr="007A3FA3">
        <w:rPr>
          <w:color w:val="000009"/>
          <w:spacing w:val="-67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планшетом</w:t>
      </w:r>
      <w:r w:rsidR="005D6E68" w:rsidRPr="007A3FA3">
        <w:rPr>
          <w:color w:val="000009"/>
          <w:spacing w:val="-7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и</w:t>
      </w:r>
      <w:r w:rsidR="005D6E68" w:rsidRPr="007A3FA3">
        <w:rPr>
          <w:color w:val="000009"/>
          <w:spacing w:val="-9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др.):</w:t>
      </w:r>
      <w:r w:rsidR="005D6E68" w:rsidRPr="007A3FA3">
        <w:rPr>
          <w:color w:val="000009"/>
          <w:spacing w:val="-6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включение,</w:t>
      </w:r>
      <w:r w:rsidR="005D6E68" w:rsidRPr="007A3FA3">
        <w:rPr>
          <w:color w:val="000009"/>
          <w:spacing w:val="-7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использование</w:t>
      </w:r>
      <w:r w:rsidR="005D6E68" w:rsidRPr="007A3FA3">
        <w:rPr>
          <w:color w:val="000009"/>
          <w:spacing w:val="-6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(связь,</w:t>
      </w:r>
      <w:r w:rsidR="005D6E68" w:rsidRPr="007A3FA3">
        <w:rPr>
          <w:color w:val="000009"/>
          <w:spacing w:val="-7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игра</w:t>
      </w:r>
      <w:r w:rsidR="005D6E68" w:rsidRPr="007A3FA3">
        <w:rPr>
          <w:color w:val="000009"/>
          <w:spacing w:val="-6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и</w:t>
      </w:r>
      <w:r w:rsidR="005D6E68" w:rsidRPr="007A3FA3">
        <w:rPr>
          <w:color w:val="000009"/>
          <w:spacing w:val="-9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т.п.),</w:t>
      </w:r>
      <w:r w:rsidR="005D6E68" w:rsidRPr="007A3FA3">
        <w:rPr>
          <w:color w:val="000009"/>
          <w:spacing w:val="-8"/>
          <w:sz w:val="24"/>
          <w:szCs w:val="24"/>
        </w:rPr>
        <w:t xml:space="preserve"> </w:t>
      </w:r>
      <w:r w:rsidR="005D6E68" w:rsidRPr="007A3FA3">
        <w:rPr>
          <w:color w:val="000009"/>
          <w:sz w:val="24"/>
          <w:szCs w:val="24"/>
        </w:rPr>
        <w:t>выключение.</w:t>
      </w:r>
      <w:proofErr w:type="gramEnd"/>
    </w:p>
    <w:p w:rsidR="009C3546" w:rsidRPr="007A3FA3" w:rsidRDefault="009C3546" w:rsidP="00EA7422">
      <w:pPr>
        <w:pStyle w:val="a3"/>
        <w:tabs>
          <w:tab w:val="left" w:pos="11482"/>
        </w:tabs>
        <w:spacing w:before="2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2"/>
        <w:tabs>
          <w:tab w:val="left" w:pos="11482"/>
        </w:tabs>
        <w:spacing w:before="1"/>
        <w:ind w:left="4721"/>
        <w:rPr>
          <w:sz w:val="24"/>
          <w:szCs w:val="24"/>
        </w:rPr>
      </w:pPr>
      <w:r w:rsidRPr="007A3FA3">
        <w:rPr>
          <w:sz w:val="24"/>
          <w:szCs w:val="24"/>
        </w:rPr>
        <w:t>Предметы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электробытовых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приборов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(телевизор,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утюг,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лампа,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вентилятор,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обогреватель,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микроволновая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печь,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тостер,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блендер,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электрический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чайник,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кондиционер).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электроприборов.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электробытовым прибором. </w:t>
      </w:r>
      <w:proofErr w:type="gramStart"/>
      <w:r w:rsidRPr="007A3FA3">
        <w:rPr>
          <w:sz w:val="24"/>
          <w:szCs w:val="24"/>
        </w:rPr>
        <w:t>Узнавание (различение) предметов мебели (стол,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стул,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диван,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шкаф,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кресло,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кровать,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табурет,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комод).</w:t>
      </w:r>
      <w:proofErr w:type="gramEnd"/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мебели.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видов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мебели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(кухонная,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спальная,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кабинетная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(тарелка, стакан, кружка, ложка, вилка, нож, кастрюля, сковорода, чайник,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половник,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нож).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 кухонного инвентаря (терка, овощечистка, разделочная доска,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дуршлаг,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половник,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открывалка).</w:t>
      </w:r>
      <w:proofErr w:type="gramEnd"/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кухонного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интерьера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(светильник,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зеркало,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штора,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скатерть,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ваза,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статуэтки,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свечи).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интерьера.</w:t>
      </w:r>
    </w:p>
    <w:p w:rsidR="009C3546" w:rsidRPr="007A3FA3" w:rsidRDefault="005D6E68" w:rsidP="001E2C4C">
      <w:pPr>
        <w:pStyle w:val="a3"/>
        <w:tabs>
          <w:tab w:val="left" w:pos="11482"/>
        </w:tabs>
        <w:spacing w:line="242" w:lineRule="auto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Узнавание (различение) светильников (люстра, бра, настольная лампа).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Узнавание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(наручные,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настенные,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механические,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электронные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часы).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стрелки,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циферблат.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назначения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часов).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49" w:line="319" w:lineRule="exact"/>
        <w:ind w:left="4805"/>
        <w:rPr>
          <w:sz w:val="24"/>
          <w:szCs w:val="24"/>
        </w:rPr>
      </w:pPr>
      <w:r w:rsidRPr="007A3FA3">
        <w:rPr>
          <w:sz w:val="24"/>
          <w:szCs w:val="24"/>
        </w:rPr>
        <w:t>Продукты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питания.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напитков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(вода,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чай,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сок,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какао,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лимонад,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компот,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квас,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кофе)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внешнему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вкус.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упаковок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напитком.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 (различение) молочных продуктов (молоко, йогурт, творог, сметана,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кефир, масло, морожено) по внешнему виду, на вкус.</w:t>
      </w:r>
      <w:proofErr w:type="gramEnd"/>
      <w:r w:rsidRPr="007A3FA3">
        <w:rPr>
          <w:color w:val="000009"/>
          <w:sz w:val="24"/>
          <w:szCs w:val="24"/>
        </w:rPr>
        <w:t xml:space="preserve"> Узнавание упаковок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молочным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продуктом.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хранения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молочных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 (различение) мясных продуктов: готовых к употреблению (колбаса,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ветчина),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требующих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(мясо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(свинина,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говядина,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баранина,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птица),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сосиска,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сарделька,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котлета,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фарш).</w:t>
      </w:r>
      <w:proofErr w:type="gramEnd"/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Знакомство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способами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мясных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хранения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мясных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рыбных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употреблению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(крабовые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палочки,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консервы,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рыба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(копченая,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соленая,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вяленая),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требующих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мясо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(филе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рыбы,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краб,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креветка), рыбная котлета, рыбный фарш.</w:t>
      </w:r>
      <w:proofErr w:type="gramEnd"/>
      <w:r w:rsidRPr="007A3FA3">
        <w:rPr>
          <w:color w:val="000009"/>
          <w:sz w:val="24"/>
          <w:szCs w:val="24"/>
        </w:rPr>
        <w:t xml:space="preserve"> Знакомство со способами 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рыбных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хранения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рыбных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муки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мучных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изделий: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употреблению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(хлеб,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батон,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пирожок,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булочка,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баранки,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сухари),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требующих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(макаронные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(макароны,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вермишель,</w:t>
      </w:r>
      <w:r w:rsidRPr="007A3FA3">
        <w:rPr>
          <w:color w:val="000009"/>
          <w:spacing w:val="3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рожки).</w:t>
      </w:r>
      <w:proofErr w:type="gramEnd"/>
      <w:r w:rsidRPr="007A3FA3">
        <w:rPr>
          <w:color w:val="000009"/>
          <w:spacing w:val="3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Знакомство</w:t>
      </w:r>
      <w:r w:rsidRPr="007A3FA3">
        <w:rPr>
          <w:color w:val="000009"/>
          <w:spacing w:val="3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Pr="007A3FA3">
        <w:rPr>
          <w:color w:val="000009"/>
          <w:spacing w:val="3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способами</w:t>
      </w:r>
      <w:r w:rsidRPr="007A3FA3">
        <w:rPr>
          <w:color w:val="000009"/>
          <w:spacing w:val="3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3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мучных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хранения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мучных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круп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бобовых: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употреблению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(консервированная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фасоль,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кукуруза,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горошек,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свежий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горох),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требующих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(греча,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пшено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крупы,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бобовые).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Знакомство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обработки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(приготовления)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круп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бобовых.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хранения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круп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бобовых.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кондитерских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изделий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(торт,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печенье, пирожное, конфета, шоколад). Знание правил хранения кондитерских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изделий.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9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2"/>
        <w:tabs>
          <w:tab w:val="left" w:pos="11482"/>
        </w:tabs>
        <w:ind w:left="2825"/>
        <w:rPr>
          <w:sz w:val="24"/>
          <w:szCs w:val="24"/>
        </w:rPr>
      </w:pPr>
      <w:r w:rsidRPr="007A3FA3">
        <w:rPr>
          <w:sz w:val="24"/>
          <w:szCs w:val="24"/>
        </w:rPr>
        <w:t>Предметы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материалы,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изготовленные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человеком.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свойств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(рвется,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мнется,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намокает)</w:t>
      </w:r>
      <w:r w:rsidRPr="007A3FA3">
        <w:rPr>
          <w:b/>
          <w:color w:val="000009"/>
          <w:sz w:val="24"/>
          <w:szCs w:val="24"/>
        </w:rPr>
        <w:t>.</w:t>
      </w:r>
      <w:r w:rsidRPr="007A3FA3">
        <w:rPr>
          <w:b/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плотности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(альбомный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лист,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папиросная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бумага, картон и др.), по фактуре (глянцевая, бархатная и др.).</w:t>
      </w:r>
      <w:proofErr w:type="gramEnd"/>
      <w:r w:rsidRPr="007A3FA3">
        <w:rPr>
          <w:color w:val="000009"/>
          <w:sz w:val="24"/>
          <w:szCs w:val="24"/>
        </w:rPr>
        <w:t xml:space="preserve"> 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предметов, изготовленных из бумаги (салфетка, коробка, газета, книга и 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инструментов,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помощью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которых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работают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бумагой (ножницы, шило для бумаги, фигурный дырокол). Знание свойств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дерева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(прочность,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твёрдость,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плавает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дает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тепло,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когда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горит).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дерева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(стол,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деревянные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игрушки, двери и др.). </w:t>
      </w:r>
      <w:proofErr w:type="gramStart"/>
      <w:r w:rsidRPr="007A3FA3">
        <w:rPr>
          <w:color w:val="000009"/>
          <w:sz w:val="24"/>
          <w:szCs w:val="24"/>
        </w:rPr>
        <w:t>Узнавание (различение) инструментов, с помощью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которых обрабатывают дерево (молоток, пила, топор).</w:t>
      </w:r>
      <w:proofErr w:type="gramEnd"/>
      <w:r w:rsidRPr="007A3FA3">
        <w:rPr>
          <w:color w:val="000009"/>
          <w:sz w:val="24"/>
          <w:szCs w:val="24"/>
        </w:rPr>
        <w:t xml:space="preserve"> Знание свой</w:t>
      </w:r>
      <w:proofErr w:type="gramStart"/>
      <w:r w:rsidRPr="007A3FA3">
        <w:rPr>
          <w:color w:val="000009"/>
          <w:sz w:val="24"/>
          <w:szCs w:val="24"/>
        </w:rPr>
        <w:t>ств ст</w:t>
      </w:r>
      <w:proofErr w:type="gramEnd"/>
      <w:r w:rsidRPr="007A3FA3">
        <w:rPr>
          <w:color w:val="000009"/>
          <w:sz w:val="24"/>
          <w:szCs w:val="24"/>
        </w:rPr>
        <w:t>екла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(прозрачность, хрупкость)</w:t>
      </w:r>
      <w:r w:rsidRPr="007A3FA3">
        <w:rPr>
          <w:b/>
          <w:color w:val="000009"/>
          <w:sz w:val="24"/>
          <w:szCs w:val="24"/>
        </w:rPr>
        <w:t xml:space="preserve">. </w:t>
      </w:r>
      <w:r w:rsidRPr="007A3FA3">
        <w:rPr>
          <w:color w:val="000009"/>
          <w:sz w:val="24"/>
          <w:szCs w:val="24"/>
        </w:rPr>
        <w:t>Узнавание предметов, изготовленных из стекла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(ваза,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стакан,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оконное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стекло,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очки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безопасности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обращении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предметами,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изготовленными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стекла.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свойств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резины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(эластичность,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непрозрачность,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водонепроницаемость).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резины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(резиновые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перчатки,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сапоги,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свойств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металла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(прочность,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твёрдость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–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трудно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сломать,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тонет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воде).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предметов,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изготовленных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металла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(ведро,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игла,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кастрюля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свойств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ткани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</w:t>
      </w:r>
      <w:proofErr w:type="gramStart"/>
      <w:r w:rsidRPr="007A3FA3">
        <w:rPr>
          <w:color w:val="000009"/>
          <w:sz w:val="24"/>
          <w:szCs w:val="24"/>
        </w:rPr>
        <w:t>мягкая</w:t>
      </w:r>
      <w:proofErr w:type="gram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мнется,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намокает,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рвётся).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ткани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скатерть,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штора,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покрывала,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постельное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бельё,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обивка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инструментов,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помощью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которых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работают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тканью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(ножницы,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игла).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свой</w:t>
      </w:r>
      <w:proofErr w:type="gramStart"/>
      <w:r w:rsidRPr="007A3FA3">
        <w:rPr>
          <w:color w:val="000009"/>
          <w:sz w:val="24"/>
          <w:szCs w:val="24"/>
        </w:rPr>
        <w:t>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</w:t>
      </w:r>
      <w:proofErr w:type="gramEnd"/>
      <w:r w:rsidRPr="007A3FA3">
        <w:rPr>
          <w:color w:val="000009"/>
          <w:sz w:val="24"/>
          <w:szCs w:val="24"/>
        </w:rPr>
        <w:t>астмассы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(лёгкость,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хрупкость).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пластмассы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(бытовые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предметы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посуды,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фломастеры,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контейнеры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т.д.).</w:t>
      </w:r>
      <w:proofErr w:type="gramEnd"/>
    </w:p>
    <w:p w:rsidR="009C3546" w:rsidRPr="007A3FA3" w:rsidRDefault="005D6E68" w:rsidP="001E2C4C">
      <w:pPr>
        <w:pStyle w:val="2"/>
        <w:tabs>
          <w:tab w:val="left" w:pos="11482"/>
        </w:tabs>
        <w:spacing w:before="2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Город.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Узнавание (различение) элементов городской инфраструктуры (районы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</w:t>
      </w:r>
      <w:proofErr w:type="spellStart"/>
      <w:r w:rsidRPr="007A3FA3">
        <w:rPr>
          <w:color w:val="000009"/>
          <w:sz w:val="24"/>
          <w:szCs w:val="24"/>
        </w:rPr>
        <w:t>Завеличье</w:t>
      </w:r>
      <w:proofErr w:type="spell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Запсковье</w:t>
      </w:r>
      <w:proofErr w:type="spell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улицы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(проспекты,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переулки),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площади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(Октябрьская,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Ленина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здания,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парки).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назначение зданий: кафе, вокзал (аэропорт, железнодорожный, автовокзал,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морской),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службы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помощи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(банк,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сберкасса,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больница,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поликлиника,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парикмахерская,</w:t>
      </w:r>
      <w:r w:rsidRPr="007A3FA3">
        <w:rPr>
          <w:color w:val="000009"/>
          <w:spacing w:val="5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почта),</w:t>
      </w:r>
      <w:r w:rsidRPr="007A3FA3">
        <w:rPr>
          <w:color w:val="000009"/>
          <w:spacing w:val="5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магазин</w:t>
      </w:r>
      <w:r w:rsidRPr="007A3FA3">
        <w:rPr>
          <w:color w:val="000009"/>
          <w:spacing w:val="5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(супермаркет,</w:t>
      </w:r>
      <w:r w:rsidRPr="007A3FA3">
        <w:rPr>
          <w:color w:val="000009"/>
          <w:spacing w:val="5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5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посуда,</w:t>
      </w:r>
      <w:r w:rsidRPr="007A3FA3">
        <w:rPr>
          <w:color w:val="000009"/>
          <w:spacing w:val="5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="001E2C4C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цветы, продукты), театр (кукольный, драматический и др.), цирк, жилой дом.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 (различение) профессий (врач, продавец, кассир, повар, строитель,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парикмахер,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почтальон,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работник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химчистки,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работник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банка).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особенностей деятельности людей разных профессий. Знание 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 поведения в общественных местах.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 (различение) 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территории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улицы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(проезжая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тротуар).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технических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средств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организации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дорожного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движения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(дорожный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(«Пешеходный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переход»),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разметка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(«зебра»),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светофор).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-1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перехода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улицы.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-1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поведения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улице.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достопримечательностей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города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(например) (Кремль, Троицкий собор, Приказные палаты, памятник княгине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Ольге,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памятник героям-десантникам и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</w:p>
    <w:p w:rsidR="009C3546" w:rsidRPr="007A3FA3" w:rsidRDefault="005D6E68" w:rsidP="00EA7422">
      <w:pPr>
        <w:pStyle w:val="2"/>
        <w:tabs>
          <w:tab w:val="left" w:pos="11482"/>
        </w:tabs>
        <w:spacing w:before="262"/>
        <w:ind w:left="1558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Транспорт.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наземного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</w:t>
      </w:r>
      <w:proofErr w:type="gramStart"/>
      <w:r w:rsidRPr="007A3FA3">
        <w:rPr>
          <w:color w:val="000009"/>
          <w:sz w:val="24"/>
          <w:szCs w:val="24"/>
        </w:rPr>
        <w:t>рельсовый</w:t>
      </w:r>
      <w:proofErr w:type="gram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безрельсовый).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наземного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 составных частей наземного транспортного средства. 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воздушного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воздушного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воздушного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транспортного средства. Узнавание (различение) водного транспорта. 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средства.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космического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космического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(различение) составных частей космического транспортного средства. 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(называние)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профессий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людей,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Соотнесение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профессией.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общественного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(соблюдение)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поведения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общественном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специального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(пожарная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машина,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скорая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помощь,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полицейская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машина).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специального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профессий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людей,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специальном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Соотнесение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профессией.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посадки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высадки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автобуса.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Пользование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общественным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транспортом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(посадка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автобус,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покупка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билета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5"/>
        <w:ind w:left="4925"/>
        <w:rPr>
          <w:sz w:val="24"/>
          <w:szCs w:val="24"/>
        </w:rPr>
      </w:pPr>
      <w:r w:rsidRPr="007A3FA3">
        <w:rPr>
          <w:sz w:val="24"/>
          <w:szCs w:val="24"/>
        </w:rPr>
        <w:t>Традиции,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обычаи.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Знание традиций и атрибутов праздников (Новый Год, День Победы, 8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марта, Масленица, 23 февраля, Пасха). Знание школьных традиций. 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символики и атрибутов православной церкви (храм, икона, крест, Библия,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свеча,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ангел).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нравственных традиций,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принятых в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православии.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57"/>
        <w:ind w:left="1556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Страна.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Знание названия государства, в котором мы живем. Знание (узнавание)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государственной символики (герб, флаг, гимн). Узнавание президента РФ (на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фото,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видео).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государственных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праздников.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Знание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названия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столицы</w:t>
      </w:r>
      <w:r w:rsidR="001E2C4C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России.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Знание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(узнавание)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достопримечательностей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столицы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(Кремль, Красная площадь, Третьяковская Галерея, Большой театр) на фото,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видео.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названий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городов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России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(Санкт-Петербург,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Казань,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Владивосток, Сочи и др.). Знание достопримечательностей городов России.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обязанностей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гражданина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России.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документов,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удостоверяющих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личность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гражданина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России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(паспорт,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свидетельство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рождении).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некоторых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значимых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исторических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событий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России.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Знание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выдающихся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людей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России.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1E2C4C">
      <w:pPr>
        <w:pStyle w:val="1"/>
        <w:numPr>
          <w:ilvl w:val="3"/>
          <w:numId w:val="9"/>
        </w:numPr>
        <w:tabs>
          <w:tab w:val="left" w:pos="4708"/>
          <w:tab w:val="left" w:pos="11482"/>
        </w:tabs>
        <w:ind w:hanging="39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МУЗЫКА И ДВИЖЕНИЕ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4708"/>
          <w:tab w:val="left" w:pos="11482"/>
        </w:tabs>
        <w:ind w:left="4537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Педагогическая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социализацию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интеграцию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общество.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важнейших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недостатки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ограничивать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танцевать,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побуждает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двигаться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способами. У человека может отсутствовать речь, но он, возможно, будет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стремиться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подражанию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пропеванию</w:t>
      </w:r>
      <w:proofErr w:type="spellEnd"/>
      <w:r w:rsidRPr="007A3FA3">
        <w:rPr>
          <w:sz w:val="24"/>
          <w:szCs w:val="24"/>
        </w:rPr>
        <w:t>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мелодии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средствами. Задача педагога состоит в том, чтобы музыкальными средствами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помочь ребенку научиться воспринимать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звуки окружающего мира, развить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отзывчивость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ритм,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мелодику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 жанровых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произведений.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Участие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выступлениях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самореализации, формированию чувства собственного достоинства. Таким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образом, музыка рассматривается как средство развития эмоциональной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сферы, 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самореализации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музыкальных занятиях развивается не только способность эмоционально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воспринимать и воспроизводить музыку, но и музыкальный слух, чувство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ритма, музыкальная память, индивидуальные способности к пению, танцу,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ритмике.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Программно-методический материал включает 4 раздела: «Слушание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«Пение»,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«Движение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музыку»,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«Игра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инструментах».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системе коррекционно-развивающих занятий также возможно использование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 с</w:t>
      </w:r>
      <w:r w:rsidRPr="007A3FA3">
        <w:rPr>
          <w:spacing w:val="-5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>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«Музыка»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(картинки,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оркестров;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портреты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композиторов; альбомы с демонстрационным материалом, составленным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тематическими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линиями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учебной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программы;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карточки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proofErr w:type="gramEnd"/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обозначением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выразительных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</w:t>
      </w:r>
      <w:proofErr w:type="gramStart"/>
      <w:r w:rsidRPr="007A3FA3">
        <w:rPr>
          <w:sz w:val="24"/>
          <w:szCs w:val="24"/>
        </w:rPr>
        <w:t>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</w:t>
      </w:r>
      <w:proofErr w:type="gramEnd"/>
      <w:r w:rsidRPr="007A3FA3">
        <w:rPr>
          <w:sz w:val="24"/>
          <w:szCs w:val="24"/>
        </w:rPr>
        <w:t>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высотности,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громкости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произведения;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карточки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произведения;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флажки,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ленты,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обручи,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игрушки-куклы,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игрушки-животные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инструменты: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фортепиано,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синтезатор,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гитара,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барабаны,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бубны,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маракасы,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румбы,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бубенцы,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тарелки,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бло</w:t>
      </w:r>
      <w:proofErr w:type="gramStart"/>
      <w:r w:rsidRPr="007A3FA3">
        <w:rPr>
          <w:sz w:val="24"/>
          <w:szCs w:val="24"/>
        </w:rPr>
        <w:t>к-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флейты,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палочки,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кастаньеты,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конги</w:t>
      </w:r>
      <w:proofErr w:type="spellEnd"/>
      <w:r w:rsidRPr="007A3FA3">
        <w:rPr>
          <w:sz w:val="24"/>
          <w:szCs w:val="24"/>
        </w:rPr>
        <w:t>, жалейки,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трещетки</w:t>
      </w:r>
      <w:proofErr w:type="spellEnd"/>
      <w:r w:rsidRPr="007A3FA3">
        <w:rPr>
          <w:sz w:val="24"/>
          <w:szCs w:val="24"/>
        </w:rPr>
        <w:t>, колокольчики, инструменты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Карла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Орфа</w:t>
      </w:r>
      <w:proofErr w:type="spellEnd"/>
      <w:r w:rsidRPr="007A3FA3">
        <w:rPr>
          <w:sz w:val="24"/>
          <w:szCs w:val="24"/>
        </w:rPr>
        <w:t>.;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центр,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проекционное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стеллажи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наглядных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пособий,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инструментов и др., </w:t>
      </w:r>
      <w:proofErr w:type="spellStart"/>
      <w:r w:rsidRPr="007A3FA3">
        <w:rPr>
          <w:sz w:val="24"/>
          <w:szCs w:val="24"/>
        </w:rPr>
        <w:t>ковролиновая</w:t>
      </w:r>
      <w:proofErr w:type="spellEnd"/>
      <w:r w:rsidRPr="007A3FA3">
        <w:rPr>
          <w:sz w:val="24"/>
          <w:szCs w:val="24"/>
        </w:rPr>
        <w:t xml:space="preserve"> и магнитная доски, ширма, затемнение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окна и др.; Аудиозаписи, видеофильмы, презентации (записи со звучанием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музыкантов,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инструментах, оркестровых коллективов; фрагментов из оперных спектаклей,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мюзиклов,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балетов,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концертов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разной по жанру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музыки),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песен.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7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1"/>
        <w:tabs>
          <w:tab w:val="left" w:pos="11482"/>
        </w:tabs>
        <w:ind w:left="15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2"/>
        <w:ind w:left="15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Слушание.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тихого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громкого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конца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быстрой,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медленной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колыбельной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марша.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веселой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грустной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мелодии,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исполненной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хорового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(узнавание)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оркестра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(народных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симфонических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исполнении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музыкального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персонажем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художественного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произведения.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ind w:left="1562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Пение.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Подражание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знакомой песни. Подпевание отдельных или повторяющихся звуков, слогов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Подпевание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повторяющихся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интонаций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припева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 (отдельных фраз, всей песни). Выразительное пение с соблюдением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динамических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оттенков.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хоре.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запева,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припева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вступления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 песне.</w:t>
      </w:r>
    </w:p>
    <w:p w:rsidR="009C3546" w:rsidRPr="007A3FA3" w:rsidRDefault="005D6E68" w:rsidP="001E2C4C">
      <w:pPr>
        <w:pStyle w:val="2"/>
        <w:tabs>
          <w:tab w:val="left" w:pos="11482"/>
        </w:tabs>
        <w:spacing w:before="4"/>
        <w:ind w:left="4681"/>
        <w:rPr>
          <w:sz w:val="24"/>
          <w:szCs w:val="24"/>
        </w:rPr>
      </w:pPr>
      <w:r w:rsidRPr="007A3FA3">
        <w:rPr>
          <w:sz w:val="24"/>
          <w:szCs w:val="24"/>
        </w:rPr>
        <w:t>Движение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музыку.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Топанье под музыку. Хлопки в ладоши под музыку. Покачивание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одной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ноги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другую.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Начало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вместе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началом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звучания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музыки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и окончание движения по ее окончании. Движения: ходьба,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бег, прыжки,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кружение,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приседание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характера.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музыку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предметами:</w:t>
      </w:r>
      <w:r w:rsidRPr="007A3FA3">
        <w:rPr>
          <w:spacing w:val="56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наклоны</w:t>
      </w:r>
      <w:r w:rsidRPr="007A3FA3">
        <w:rPr>
          <w:spacing w:val="56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5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разные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стороны,</w:t>
      </w:r>
    </w:p>
    <w:p w:rsidR="009C3546" w:rsidRPr="007A3FA3" w:rsidRDefault="005D6E68" w:rsidP="001E2C4C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опускание/поднимание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подбрасывание/ловля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взмахивание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предметом и т.п. Выполнение движений разными частями тела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 музыку: «фонарики», «пружинка», наклоны головы и др. 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простейших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танцевальных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Имитация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соответствующих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исполняемой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инсценировке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хороводе.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Движение под музыку в медленном, умеренном и быстром темпе. Ритмичная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ходьба под музыку. Изменение скорости движения под музыку (ускорять,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замедлять). Изменение движения при изменении метроритма произведения,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чередовании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запева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припева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песни,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силы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звучания.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танцевальных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танцором.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 развернутых движений одного образа.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Имитация (исполнение)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музыкальных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инструментах.</w:t>
      </w:r>
    </w:p>
    <w:p w:rsidR="009C3546" w:rsidRPr="007A3FA3" w:rsidRDefault="009C3546" w:rsidP="001E2C4C">
      <w:pPr>
        <w:pStyle w:val="a3"/>
        <w:tabs>
          <w:tab w:val="left" w:pos="11482"/>
        </w:tabs>
        <w:spacing w:before="10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1E2C4C">
      <w:pPr>
        <w:pStyle w:val="2"/>
        <w:tabs>
          <w:tab w:val="left" w:pos="11482"/>
        </w:tabs>
        <w:ind w:left="3730"/>
        <w:rPr>
          <w:sz w:val="24"/>
          <w:szCs w:val="24"/>
        </w:rPr>
      </w:pPr>
      <w:r w:rsidRPr="007A3FA3">
        <w:rPr>
          <w:sz w:val="24"/>
          <w:szCs w:val="24"/>
        </w:rPr>
        <w:t>Игра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инструментах.</w:t>
      </w:r>
    </w:p>
    <w:p w:rsidR="009C3546" w:rsidRPr="007A3FA3" w:rsidRDefault="005D6E68" w:rsidP="001E2C4C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Слушание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контрастных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инструментов, сходных по звучанию музыкальных инструментов. 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приемов игры на музыкальных инструментах, не имеющих звукоряд. Тихая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громкая игра на музыкальном инструменте. </w:t>
      </w:r>
      <w:r w:rsidRPr="007A3FA3">
        <w:rPr>
          <w:sz w:val="24"/>
          <w:szCs w:val="24"/>
        </w:rPr>
        <w:lastRenderedPageBreak/>
        <w:t>Сопровождение мелодии игрой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музыкальном инструменте. Своевременное вступление и окончание игры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звукоряд.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мелодии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ритмичной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музыкальном инструменте.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ансамбле.</w:t>
      </w:r>
    </w:p>
    <w:p w:rsidR="009C3546" w:rsidRPr="007A3FA3" w:rsidRDefault="009C3546" w:rsidP="001E2C4C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1E2C4C">
      <w:pPr>
        <w:pStyle w:val="1"/>
        <w:numPr>
          <w:ilvl w:val="3"/>
          <w:numId w:val="9"/>
        </w:numPr>
        <w:tabs>
          <w:tab w:val="left" w:pos="3767"/>
          <w:tab w:val="left" w:pos="11482"/>
        </w:tabs>
        <w:spacing w:line="242" w:lineRule="auto"/>
        <w:ind w:left="4052" w:hanging="956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ИЗОБРАЗИТЕЛЬНАЯ ДЕЯТЕЛЬНОСТЬ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3767"/>
          <w:tab w:val="left" w:pos="11482"/>
        </w:tabs>
        <w:spacing w:line="242" w:lineRule="auto"/>
        <w:ind w:left="4052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(лепка,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рисование,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аппликация)</w:t>
      </w:r>
    </w:p>
    <w:p w:rsidR="009C3546" w:rsidRPr="007A3FA3" w:rsidRDefault="005D6E68" w:rsidP="001E2C4C">
      <w:pPr>
        <w:tabs>
          <w:tab w:val="left" w:pos="11482"/>
        </w:tabs>
        <w:spacing w:line="315" w:lineRule="exact"/>
        <w:ind w:left="4537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Пояснительная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записка.</w:t>
      </w:r>
    </w:p>
    <w:p w:rsidR="009C3546" w:rsidRPr="007A3FA3" w:rsidRDefault="005D6E68" w:rsidP="001E2C4C">
      <w:pPr>
        <w:pStyle w:val="a3"/>
        <w:tabs>
          <w:tab w:val="left" w:pos="1418"/>
          <w:tab w:val="left" w:pos="11482"/>
        </w:tabs>
        <w:jc w:val="left"/>
        <w:rPr>
          <w:sz w:val="24"/>
          <w:szCs w:val="24"/>
        </w:rPr>
      </w:pPr>
      <w:r w:rsidRPr="007A3FA3">
        <w:rPr>
          <w:sz w:val="24"/>
          <w:szCs w:val="24"/>
        </w:rPr>
        <w:t>Изобразительная</w:t>
      </w:r>
      <w:r w:rsidRPr="007A3FA3">
        <w:rPr>
          <w:spacing w:val="52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</w:t>
      </w:r>
      <w:r w:rsidRPr="007A3FA3">
        <w:rPr>
          <w:spacing w:val="5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занимает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важное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</w:t>
      </w:r>
      <w:r w:rsidRPr="007A3FA3">
        <w:rPr>
          <w:spacing w:val="50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5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="001E2C4C">
        <w:rPr>
          <w:sz w:val="24"/>
          <w:szCs w:val="24"/>
        </w:rPr>
        <w:t xml:space="preserve">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 с</w:t>
      </w:r>
      <w:r w:rsidR="001E2C4C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Вместе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 у ребенка воспитывается эмоциональное отношение к миру,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воображение,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память,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зрительно-двигательная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координация.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аппликации,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лепке,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 выразить себя как личность, проявить интерес к 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 к предмету изображения, доступными для них способами осуществить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Многообразие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 деятельности материалов и техник позволяет включать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исключения.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Несмотря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ДЦП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захвата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кисти,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карандаша, они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сюжет изображения,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отпечатывая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штампами</w:t>
      </w:r>
      <w:r w:rsidRPr="007A3FA3">
        <w:rPr>
          <w:spacing w:val="96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98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выдувая</w:t>
      </w:r>
      <w:r w:rsidRPr="007A3FA3">
        <w:rPr>
          <w:spacing w:val="99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краску</w:t>
      </w:r>
      <w:r w:rsidRPr="007A3FA3">
        <w:rPr>
          <w:spacing w:val="95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через</w:t>
      </w:r>
      <w:r w:rsidRPr="007A3FA3">
        <w:rPr>
          <w:spacing w:val="95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блопен</w:t>
      </w:r>
      <w:proofErr w:type="spellEnd"/>
      <w:r w:rsidRPr="007A3FA3">
        <w:rPr>
          <w:spacing w:val="9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98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трафарет.</w:t>
      </w:r>
      <w:r w:rsidRPr="007A3FA3">
        <w:rPr>
          <w:spacing w:val="9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Разнообразие</w:t>
      </w:r>
      <w:r w:rsidR="00947274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делает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выразительнее,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богаче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содержанию,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доставляет им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положительных эмоций.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действительности художественными средствами. Основные задачи: 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 материалами, обучение изображению (изготовлению) отдельных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элементов,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художественно-творческих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способностей.</w:t>
      </w:r>
    </w:p>
    <w:p w:rsidR="009C3546" w:rsidRPr="007A3FA3" w:rsidRDefault="005D6E68" w:rsidP="00947274">
      <w:pPr>
        <w:pStyle w:val="a3"/>
        <w:tabs>
          <w:tab w:val="left" w:pos="11482"/>
        </w:tabs>
        <w:spacing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Программа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7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73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раздела:</w:t>
      </w:r>
    </w:p>
    <w:p w:rsidR="009C3546" w:rsidRPr="007A3FA3" w:rsidRDefault="005D6E68" w:rsidP="00947274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«Лепка»,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«Рисование»,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«Аппликация».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вызывать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положительную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реакцию,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стимулировать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творческие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устремления,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самостоятельность.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уважительному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отношению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своим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работам,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оформляя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рамы,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участвуя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в выставках, творческих показах. Ему важно видеть и знать, что результаты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 творческой деятельности полезны и нужны другим людям. Это делает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интереснее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ярче,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самореализации,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формирует чувство собственного достоинства. Сформированные на занятиях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последующей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полиграфических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керамических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батик,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календарей,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блокнотов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 учебном плане предмет представлен с 1 по 8 год обучения. Далее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 изобразительной деятельности применяются на уроках профильного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керамики,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полиграфической,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ткацкой,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швейной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другой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продукции.</w:t>
      </w:r>
    </w:p>
    <w:p w:rsidR="009C3546" w:rsidRPr="007A3FA3" w:rsidRDefault="005D6E68" w:rsidP="00947274">
      <w:pPr>
        <w:pStyle w:val="a3"/>
        <w:tabs>
          <w:tab w:val="left" w:pos="11482"/>
        </w:tabs>
        <w:spacing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 xml:space="preserve">Материально-техническое        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оснащение        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учебного        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947274">
      <w:pPr>
        <w:pStyle w:val="a3"/>
        <w:tabs>
          <w:tab w:val="left" w:pos="11482"/>
        </w:tabs>
        <w:ind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«Изобразительная деятельность» предусматривает: наборы инструментов для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кисти,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ножницы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(специализированные,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вырезания,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коврики,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фигурные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перфораторы,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пластиковые подложки и т.д.; натуральные объекты, изображения (картинки,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фотографии, пиктограммы) готовых изделий и операций по их изготовлению;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репродукции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глины;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альбомы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демонстрационными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программы; рабочие альбомы (тетради) с материалом для раскрашивания,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вырезания,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наклеивания,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рисования;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видеофильмы,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презентации,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аудиозаписи;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мольберты,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планшеты,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центр,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компьютер, проекционное оборудование; стеллажи для наглядных пособий,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хранения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работ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магнитная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ковролиновая</w:t>
      </w:r>
      <w:proofErr w:type="spellEnd"/>
      <w:r w:rsidRPr="007A3FA3">
        <w:rPr>
          <w:sz w:val="24"/>
          <w:szCs w:val="24"/>
        </w:rPr>
        <w:t xml:space="preserve"> доски;</w:t>
      </w:r>
      <w:proofErr w:type="gramEnd"/>
      <w:r w:rsidRPr="007A3FA3">
        <w:rPr>
          <w:sz w:val="24"/>
          <w:szCs w:val="24"/>
        </w:rPr>
        <w:t xml:space="preserve"> расходные материалы для </w:t>
      </w:r>
      <w:proofErr w:type="gramStart"/>
      <w:r w:rsidRPr="007A3FA3">
        <w:rPr>
          <w:sz w:val="24"/>
          <w:szCs w:val="24"/>
        </w:rPr>
        <w:t>ИЗО</w:t>
      </w:r>
      <w:proofErr w:type="gramEnd"/>
      <w:r w:rsidRPr="007A3FA3">
        <w:rPr>
          <w:sz w:val="24"/>
          <w:szCs w:val="24"/>
        </w:rPr>
        <w:t>: клей, бумага (цветная,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папиросная,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цветной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ватман</w:t>
      </w:r>
      <w:r w:rsidRPr="007A3FA3">
        <w:rPr>
          <w:spacing w:val="6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62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карандаши</w:t>
      </w:r>
      <w:r w:rsidRPr="007A3FA3">
        <w:rPr>
          <w:spacing w:val="64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(простые,</w:t>
      </w:r>
      <w:r w:rsidRPr="007A3FA3">
        <w:rPr>
          <w:spacing w:val="60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цветные),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мелки</w:t>
      </w:r>
      <w:r w:rsidR="00947274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(пастель, восковые и др.), фломастеры, маркеры, краски (акварель, гуашь,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акриловые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краски),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размеров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рисования;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пластичные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материалы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(пластилин,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соленое тесто,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пластичная масса,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глина)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6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1"/>
        <w:tabs>
          <w:tab w:val="left" w:pos="11482"/>
        </w:tabs>
        <w:ind w:left="1557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2"/>
        <w:ind w:left="1561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Лепка.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пластичных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материалов: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пластилин,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тесто,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глина. </w:t>
      </w:r>
      <w:proofErr w:type="gramStart"/>
      <w:r w:rsidRPr="007A3FA3">
        <w:rPr>
          <w:color w:val="000009"/>
          <w:sz w:val="24"/>
          <w:szCs w:val="24"/>
        </w:rPr>
        <w:t>Узнавание (различение) инструментов и приспособлений для работы с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пластичными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материалами: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стека,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нож,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скалка,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валик,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подложка,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штамп.</w:t>
      </w:r>
      <w:proofErr w:type="gramEnd"/>
      <w:r w:rsidRPr="007A3FA3">
        <w:rPr>
          <w:color w:val="000009"/>
          <w:sz w:val="24"/>
          <w:szCs w:val="24"/>
        </w:rPr>
        <w:t xml:space="preserve"> Разминание пластилина (теста, глины). Раскатывание теста (глины)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скалкой.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Отрывание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кусочка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целого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куска.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Откручивание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кусочка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целого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куска.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Отщипывание</w:t>
      </w:r>
      <w:proofErr w:type="spell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кусочка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целого куска. Отрезание кусочка материала стекой. Размазывание пластилина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 шаблону (внутри контура). Катание колбаски на доске (в руках). Катание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шарика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руках)</w:t>
      </w:r>
      <w:proofErr w:type="gramStart"/>
      <w:r w:rsidRPr="007A3FA3">
        <w:rPr>
          <w:color w:val="000009"/>
          <w:sz w:val="24"/>
          <w:szCs w:val="24"/>
        </w:rPr>
        <w:t>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п</w:t>
      </w:r>
      <w:proofErr w:type="gramEnd"/>
      <w:r w:rsidRPr="007A3FA3">
        <w:rPr>
          <w:color w:val="000009"/>
          <w:sz w:val="24"/>
          <w:szCs w:val="24"/>
        </w:rPr>
        <w:t>олучение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путем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выдавливания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формочкой. Вырезание заданной формы по шаблону стекой (ножом, шилом 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Сгибание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колбаски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кольцо.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Закручивание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колбаски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жгутик.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Переплетение: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плетение из 2-х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(3-х) колбасок. Проделывание отверстия 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Расплющивание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(между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ладонями,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между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пальцами). Скручивание колбаски (лепешки, полоски). </w:t>
      </w:r>
      <w:proofErr w:type="spellStart"/>
      <w:r w:rsidRPr="007A3FA3">
        <w:rPr>
          <w:color w:val="000009"/>
          <w:sz w:val="24"/>
          <w:szCs w:val="24"/>
        </w:rPr>
        <w:t>Защипывание</w:t>
      </w:r>
      <w:proofErr w:type="spellEnd"/>
      <w:r w:rsidRPr="007A3FA3">
        <w:rPr>
          <w:color w:val="000009"/>
          <w:sz w:val="24"/>
          <w:szCs w:val="24"/>
        </w:rPr>
        <w:t xml:space="preserve"> краев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Соединение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прижатием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</w:t>
      </w:r>
      <w:proofErr w:type="spellStart"/>
      <w:r w:rsidRPr="007A3FA3">
        <w:rPr>
          <w:color w:val="000009"/>
          <w:sz w:val="24"/>
          <w:szCs w:val="24"/>
        </w:rPr>
        <w:t>примазыванием</w:t>
      </w:r>
      <w:proofErr w:type="spell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прищипыванием</w:t>
      </w:r>
      <w:proofErr w:type="spellEnd"/>
      <w:r w:rsidRPr="007A3FA3">
        <w:rPr>
          <w:color w:val="000009"/>
          <w:sz w:val="24"/>
          <w:szCs w:val="24"/>
        </w:rPr>
        <w:t>).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Лепка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одной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(нескольких)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Выполнение тиснения (пальцем, штампом, тканью и др.). Нанесение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декоративного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</w:t>
      </w:r>
      <w:r w:rsidRPr="007A3FA3">
        <w:rPr>
          <w:spacing w:val="-1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изделие.</w:t>
      </w:r>
      <w:r w:rsidRPr="007A3FA3">
        <w:rPr>
          <w:spacing w:val="-10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Дополнение</w:t>
      </w:r>
      <w:r w:rsidRPr="007A3FA3">
        <w:rPr>
          <w:spacing w:val="-1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</w:t>
      </w:r>
      <w:r w:rsidRPr="007A3FA3">
        <w:rPr>
          <w:spacing w:val="-12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мелкими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деталями.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Нанесение на изделие рисунка. Лепка изделия с нанесением растительного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(геометрического) орнамента. Лепка нескольких предметов, объединённых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сюжетом.</w:t>
      </w:r>
    </w:p>
    <w:p w:rsidR="009C3546" w:rsidRPr="007A3FA3" w:rsidRDefault="009C3546" w:rsidP="00947274">
      <w:pPr>
        <w:pStyle w:val="a3"/>
        <w:tabs>
          <w:tab w:val="left" w:pos="11482"/>
        </w:tabs>
        <w:spacing w:before="8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947274">
      <w:pPr>
        <w:pStyle w:val="2"/>
        <w:tabs>
          <w:tab w:val="left" w:pos="11482"/>
        </w:tabs>
        <w:spacing w:before="89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Аппликация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Узнавание (различение) разных видов бумаги: цветная бумага, картон,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фольга,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салфетка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инструментов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приспособлений,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используемых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аппликации: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ножницы,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шило, войлок, трафарет, дырокол и др. </w:t>
      </w:r>
      <w:proofErr w:type="spellStart"/>
      <w:r w:rsidRPr="007A3FA3">
        <w:rPr>
          <w:color w:val="000009"/>
          <w:sz w:val="24"/>
          <w:szCs w:val="24"/>
        </w:rPr>
        <w:t>Сминание</w:t>
      </w:r>
      <w:proofErr w:type="spellEnd"/>
      <w:r w:rsidRPr="007A3FA3">
        <w:rPr>
          <w:color w:val="000009"/>
          <w:sz w:val="24"/>
          <w:szCs w:val="24"/>
        </w:rPr>
        <w:t xml:space="preserve"> бумаги.</w:t>
      </w:r>
      <w:proofErr w:type="gramEnd"/>
      <w:r w:rsidRPr="007A3FA3">
        <w:rPr>
          <w:color w:val="000009"/>
          <w:sz w:val="24"/>
          <w:szCs w:val="24"/>
        </w:rPr>
        <w:t xml:space="preserve"> Отрывание бумаги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заданной формы (размера). Сгибание листа бумаги пополам (вчетверо, 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диагонали).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Скручивание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Намазывание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(части)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поверхности клеем. Выкалывание шилом: прокол бумаги, выкалывание 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прямой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линии,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выкалывание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контуру.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Разрезание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ножницами: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надреза,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разрезание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листа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бумаги.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Вырезание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контуру.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Сборка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 объекта из нескольких деталей. Конструирование объекта 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отдельных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соединение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между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собой.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аппликации: заготовка деталей, сборка изображения объекта, намазывание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3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клеем,</w:t>
      </w:r>
      <w:r w:rsidRPr="007A3FA3">
        <w:rPr>
          <w:color w:val="000009"/>
          <w:spacing w:val="3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приклеивание</w:t>
      </w:r>
      <w:r w:rsidRPr="007A3FA3">
        <w:rPr>
          <w:color w:val="000009"/>
          <w:spacing w:val="3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3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3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фону.</w:t>
      </w:r>
      <w:r w:rsidRPr="007A3FA3">
        <w:rPr>
          <w:color w:val="000009"/>
          <w:spacing w:val="3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="00947274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 действий при изготовлении декоративной аппликации: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сборка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орнамента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способом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чередования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намазывание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клеем,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приклеивание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фону.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аппликации: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придумывание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эскиза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аппликации,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заготовка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сборка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намазывание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клеем,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приклеивание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фону.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10"/>
        <w:ind w:left="1558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Рисование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Узнавание (различение) материалов и инструментов, используемых для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рисования: краски, мелки, карандаши, фломастеры, палитра, мольберт, кисти,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емкость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воды.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карандашом.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 с красками: опускание кисти в баночку с водой, снятие лишней воды 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кисти,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обмакивание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ворса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кисти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снятие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лишней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баночки, рисование на листе бумаги, опускание кисти в воду и т.д. 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кистью: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касания,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примакивания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наращивания массы. Выбор цвета для рисования. Получение цвета краски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путем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смешивания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красок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цветов.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lastRenderedPageBreak/>
        <w:t>Рисование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точек.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вертикальных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(горизонтальных,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наклонных)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линий.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Соединение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точек.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геометрической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фигуры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(круг,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овал,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квадрат,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прямоугольник,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треугольник).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Закрашивание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внутри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контура (заполнение всей поверхности внутри контура). Заполнение контура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точками.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Штриховка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направо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(сверху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вниз,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диагонали),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двойная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штриховка. Рисование контура предмета по контурным линиям (по опорным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точкам, по трафарету, по шаблону, по представлению). </w:t>
      </w:r>
      <w:proofErr w:type="spellStart"/>
      <w:r w:rsidRPr="007A3FA3">
        <w:rPr>
          <w:color w:val="000009"/>
          <w:sz w:val="24"/>
          <w:szCs w:val="24"/>
        </w:rPr>
        <w:t>Дорисовывание</w:t>
      </w:r>
      <w:proofErr w:type="spellEnd"/>
      <w:r w:rsidRPr="007A3FA3">
        <w:rPr>
          <w:color w:val="000009"/>
          <w:sz w:val="24"/>
          <w:szCs w:val="24"/>
        </w:rPr>
        <w:t xml:space="preserve"> части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(отдельных деталей, симметричной половины) предмета. Рисование предмета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(объекта)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натуры.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растительных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(геометрических)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элементов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орнамента.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орнамента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растительными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(геометрическими)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элементами.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орнамента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растительных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геометрических форм в полосе (в круге, в квадрате). Дополнение сюжетного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рисунка отдельными предметами (объектами), связанными между собой 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смыслу.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Расположение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сюжетного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рисунка.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Рисование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приближенного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удаленного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объекта.</w:t>
      </w:r>
      <w:r w:rsidRPr="007A3FA3">
        <w:rPr>
          <w:color w:val="000009"/>
          <w:spacing w:val="-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Подбор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цвета в соответствии с сюжетом рисунка. Рисование сюжетного рисунка 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образцу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(срисовывание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рисунка)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 (по представлению). Рисование с использованием нетрадиционных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техник: монотипии, «по - </w:t>
      </w:r>
      <w:proofErr w:type="gramStart"/>
      <w:r w:rsidRPr="007A3FA3">
        <w:rPr>
          <w:color w:val="000009"/>
          <w:sz w:val="24"/>
          <w:szCs w:val="24"/>
        </w:rPr>
        <w:t>сырому</w:t>
      </w:r>
      <w:proofErr w:type="gramEnd"/>
      <w:r w:rsidRPr="007A3FA3">
        <w:rPr>
          <w:color w:val="000009"/>
          <w:sz w:val="24"/>
          <w:szCs w:val="24"/>
        </w:rPr>
        <w:t>», рисования с солью, рисования шариками,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граттаж</w:t>
      </w:r>
      <w:proofErr w:type="spell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«под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батик».</w:t>
      </w:r>
    </w:p>
    <w:p w:rsidR="009C3546" w:rsidRPr="007A3FA3" w:rsidRDefault="009C3546" w:rsidP="00947274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947274">
      <w:pPr>
        <w:pStyle w:val="1"/>
        <w:numPr>
          <w:ilvl w:val="3"/>
          <w:numId w:val="9"/>
        </w:numPr>
        <w:tabs>
          <w:tab w:val="left" w:pos="4185"/>
          <w:tab w:val="left" w:pos="11482"/>
        </w:tabs>
        <w:ind w:left="4570" w:hanging="839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АДАПТИВНАЯ ФИЗКУЛЬТУРА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Одним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важнейших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умственную</w:t>
      </w:r>
      <w:r w:rsidRPr="007A3FA3">
        <w:rPr>
          <w:spacing w:val="58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отсталость,</w:t>
      </w:r>
      <w:r w:rsidRPr="007A3FA3">
        <w:rPr>
          <w:spacing w:val="57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ТМНР,</w:t>
      </w:r>
      <w:r w:rsidRPr="007A3FA3">
        <w:rPr>
          <w:spacing w:val="57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58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физическое</w:t>
      </w:r>
      <w:r w:rsidRPr="007A3FA3">
        <w:rPr>
          <w:spacing w:val="58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развитие,</w:t>
      </w:r>
      <w:r w:rsidRPr="007A3FA3">
        <w:rPr>
          <w:spacing w:val="58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которое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 на занятиях по адаптивной физической культуре. Целью 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повседневной жизни. Основные задачи: формирование и совершенствование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прикладных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туристических навыков, умения кататься на велосипеде, ходить на лыжах,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плавать,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укрепление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сохранение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здоровья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профилактика</w:t>
      </w:r>
      <w:r w:rsidRPr="007A3FA3">
        <w:rPr>
          <w:spacing w:val="65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болезней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65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возникновения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вторичных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заболеваний.</w:t>
      </w:r>
    </w:p>
    <w:p w:rsidR="009C3546" w:rsidRPr="007A3FA3" w:rsidRDefault="005D6E68" w:rsidP="00947274">
      <w:pPr>
        <w:pStyle w:val="a3"/>
        <w:tabs>
          <w:tab w:val="left" w:pos="11482"/>
        </w:tabs>
        <w:spacing w:before="2"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Программа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адаптивной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физической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культуре</w:t>
      </w:r>
      <w:r w:rsidRPr="007A3FA3">
        <w:rPr>
          <w:spacing w:val="46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6</w:t>
      </w:r>
      <w:r w:rsidRPr="007A3FA3">
        <w:rPr>
          <w:spacing w:val="2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разделов:</w:t>
      </w:r>
    </w:p>
    <w:p w:rsidR="009C3546" w:rsidRPr="007A3FA3" w:rsidRDefault="005D6E68" w:rsidP="00947274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«Плавание»,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«Коррекционные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«Велосипедная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подготовка»,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«Лыжная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подготовка»,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«Физическая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подготовка»,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«Туризм».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«Плавание»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плавания.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«Коррекционные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упражнений,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задачами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соблюдать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велосипедной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подготовке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обучающиеся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осваивают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езду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трехколесном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двухколесном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велосипеде.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</w:t>
      </w:r>
    </w:p>
    <w:p w:rsidR="009C3546" w:rsidRPr="007A3FA3" w:rsidRDefault="005D6E68" w:rsidP="00947274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«Лыжная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ходьбы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дальнейшее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совершенствование.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«Физическая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построения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перестроения,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общеразвивающие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корригирующие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упражнения.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«Туризм»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предусматривает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туристическими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навыками.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13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 обычное для спортивных залов школ оборудование и инвентарь, так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</w:t>
      </w:r>
      <w:proofErr w:type="spellStart"/>
      <w:r w:rsidRPr="007A3FA3">
        <w:rPr>
          <w:sz w:val="24"/>
          <w:szCs w:val="24"/>
        </w:rPr>
        <w:t>ассистивное</w:t>
      </w:r>
      <w:proofErr w:type="spellEnd"/>
      <w:r w:rsidRPr="007A3FA3">
        <w:rPr>
          <w:sz w:val="24"/>
          <w:szCs w:val="24"/>
        </w:rPr>
        <w:t>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тренажеры,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велосипеды (с ортопедическими средствами), инвентарь для подвижных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«Адаптивная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физкультура»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(картинки,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туристического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инвентаря;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альбомы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демонстрационным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темами занятий; спортивный инвентарь: маты, батуты, гимнастические мячи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диаметра,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скамейки,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лестницы,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обручи,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кегли,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мягкие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модули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коврики,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корзины,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футбольные,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волейбольные,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баскетбольные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мячи,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бадминтон,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лыжи, лыжные палки, лыжные костюмы, 2-</w:t>
      </w:r>
      <w:proofErr w:type="gramStart"/>
      <w:r w:rsidRPr="007A3FA3">
        <w:rPr>
          <w:sz w:val="24"/>
          <w:szCs w:val="24"/>
        </w:rPr>
        <w:t>х-</w:t>
      </w:r>
      <w:proofErr w:type="gramEnd"/>
      <w:r w:rsidRPr="007A3FA3">
        <w:rPr>
          <w:sz w:val="24"/>
          <w:szCs w:val="24"/>
        </w:rPr>
        <w:t xml:space="preserve"> и 3-х- колесные велосипеды,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самокаты,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рюкзаки,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туристические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коврики,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палатки,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мешки,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походной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кольца;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реабилитации: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кресла-коляски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комнатные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прогулочные,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стояния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</w:t>
      </w:r>
      <w:proofErr w:type="spellStart"/>
      <w:r w:rsidRPr="007A3FA3">
        <w:rPr>
          <w:sz w:val="24"/>
          <w:szCs w:val="24"/>
        </w:rPr>
        <w:t>вертикализаторы</w:t>
      </w:r>
      <w:proofErr w:type="spellEnd"/>
      <w:r w:rsidRPr="007A3FA3">
        <w:rPr>
          <w:sz w:val="24"/>
          <w:szCs w:val="24"/>
        </w:rPr>
        <w:t>, ходунки), опоры для ползания, тренажеры (</w:t>
      </w:r>
      <w:proofErr w:type="spellStart"/>
      <w:r w:rsidRPr="007A3FA3">
        <w:rPr>
          <w:sz w:val="24"/>
          <w:szCs w:val="24"/>
        </w:rPr>
        <w:t>мотомед</w:t>
      </w:r>
      <w:proofErr w:type="spellEnd"/>
      <w:r w:rsidRPr="007A3FA3">
        <w:rPr>
          <w:sz w:val="24"/>
          <w:szCs w:val="24"/>
        </w:rPr>
        <w:t xml:space="preserve"> и др.),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кресла-стулья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санитарным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оснащением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(для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туалета,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ванные);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мебель: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шкафы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5"/>
          <w:sz w:val="24"/>
          <w:szCs w:val="24"/>
        </w:rPr>
        <w:t xml:space="preserve"> </w:t>
      </w:r>
      <w:r w:rsidRPr="007A3FA3">
        <w:rPr>
          <w:sz w:val="24"/>
          <w:szCs w:val="24"/>
        </w:rPr>
        <w:t>хранения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спортивного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инвентаря,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переодевания,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стулья,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столы-кушетки.</w:t>
      </w:r>
      <w:proofErr w:type="gramEnd"/>
    </w:p>
    <w:p w:rsidR="009C3546" w:rsidRPr="007A3FA3" w:rsidRDefault="005D6E68" w:rsidP="00947274">
      <w:pPr>
        <w:pStyle w:val="1"/>
        <w:tabs>
          <w:tab w:val="left" w:pos="11482"/>
        </w:tabs>
        <w:spacing w:before="1"/>
        <w:ind w:left="15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</w:p>
    <w:p w:rsidR="009C3546" w:rsidRPr="007A3FA3" w:rsidRDefault="005D6E68" w:rsidP="00947274">
      <w:pPr>
        <w:pStyle w:val="2"/>
        <w:tabs>
          <w:tab w:val="left" w:pos="11482"/>
        </w:tabs>
        <w:spacing w:before="2"/>
        <w:ind w:left="1560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Коррекционные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подвижные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color w:val="000009"/>
          <w:sz w:val="24"/>
          <w:szCs w:val="24"/>
        </w:rPr>
        <w:t>Элементы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спортивных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игр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и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спортивных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упражнений</w:t>
      </w:r>
      <w:r w:rsidRPr="007A3FA3">
        <w:rPr>
          <w:color w:val="000009"/>
          <w:sz w:val="24"/>
          <w:szCs w:val="24"/>
        </w:rPr>
        <w:t>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Баскетбол.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 баскетбольного мяча. Передача баскетбольного мяча без отскока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 пола (с отскоком от пола). Ловля баскетбольного мяча без отскока от пола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 отскоком от пола). Отбивание баскетбольного мяча от пола одной рукой.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Ведение баскетбольного мяча по </w:t>
      </w:r>
      <w:proofErr w:type="gramStart"/>
      <w:r w:rsidRPr="007A3FA3">
        <w:rPr>
          <w:color w:val="000009"/>
          <w:sz w:val="24"/>
          <w:szCs w:val="24"/>
        </w:rPr>
        <w:t>прямой</w:t>
      </w:r>
      <w:proofErr w:type="gramEnd"/>
      <w:r w:rsidRPr="007A3FA3">
        <w:rPr>
          <w:color w:val="000009"/>
          <w:sz w:val="24"/>
          <w:szCs w:val="24"/>
        </w:rPr>
        <w:t xml:space="preserve"> (с обходом препятствия). Броски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кольцо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двумя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руками.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Волейбол.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волейбольного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Подача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волейбольного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сверху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(снизу).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волейбольного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сверху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(снизу).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(через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сетку).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Футбол.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футбольного мяча. Выполнение удара в ворота с места (пустые ворота,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вратарем), с 2-х шагов (пустые ворота, с вратарем), с разбега (пустые ворота,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 вратарем). Прием мяча, стоя в воротах: ловля мяча руками, отбивание мяча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(руками).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передачи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партнеру.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Остановка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катящегося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ногой.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Бадминтон.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инвентаря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бадминтона.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Удар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волану: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нижняя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(верхняя)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подача.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Отбивание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волана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снизу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(сверху).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Подвижные</w:t>
      </w:r>
      <w:r w:rsidRPr="007A3FA3">
        <w:rPr>
          <w:i/>
          <w:color w:val="000009"/>
          <w:spacing w:val="71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игры.</w:t>
      </w:r>
      <w:r w:rsidRPr="007A3FA3">
        <w:rPr>
          <w:i/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2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игры</w:t>
      </w:r>
      <w:r w:rsidRPr="007A3FA3">
        <w:rPr>
          <w:color w:val="000009"/>
          <w:spacing w:val="12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«Стоп,</w:t>
      </w:r>
      <w:r w:rsidRPr="007A3FA3">
        <w:rPr>
          <w:color w:val="000009"/>
          <w:spacing w:val="12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хоп,</w:t>
      </w:r>
      <w:r w:rsidRPr="007A3FA3">
        <w:rPr>
          <w:color w:val="000009"/>
          <w:spacing w:val="1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раз».</w:t>
      </w:r>
      <w:r w:rsidRPr="007A3FA3">
        <w:rPr>
          <w:color w:val="000009"/>
          <w:spacing w:val="1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2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2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игры</w:t>
      </w:r>
    </w:p>
    <w:p w:rsidR="009C3546" w:rsidRPr="007A3FA3" w:rsidRDefault="005D6E68" w:rsidP="00947274">
      <w:pPr>
        <w:pStyle w:val="a3"/>
        <w:tabs>
          <w:tab w:val="left" w:pos="11482"/>
        </w:tabs>
        <w:spacing w:line="322" w:lineRule="exact"/>
        <w:ind w:firstLine="0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 xml:space="preserve">«Болото».  </w:t>
      </w:r>
      <w:r w:rsidRPr="007A3FA3">
        <w:rPr>
          <w:color w:val="000009"/>
          <w:spacing w:val="5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Соблюдение  </w:t>
      </w:r>
      <w:r w:rsidRPr="007A3FA3">
        <w:rPr>
          <w:color w:val="000009"/>
          <w:spacing w:val="5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последовательности  </w:t>
      </w:r>
      <w:r w:rsidRPr="007A3FA3">
        <w:rPr>
          <w:color w:val="000009"/>
          <w:spacing w:val="5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действий  </w:t>
      </w:r>
      <w:r w:rsidRPr="007A3FA3">
        <w:rPr>
          <w:color w:val="000009"/>
          <w:spacing w:val="5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в  </w:t>
      </w:r>
      <w:r w:rsidRPr="007A3FA3">
        <w:rPr>
          <w:color w:val="000009"/>
          <w:spacing w:val="5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игре-эстафете</w:t>
      </w:r>
    </w:p>
    <w:p w:rsidR="009C3546" w:rsidRPr="007A3FA3" w:rsidRDefault="005D6E68" w:rsidP="00947274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«Полоса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препятствий»: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бег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скамейке,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прыжки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через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кирпичики,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пролазание</w:t>
      </w:r>
      <w:proofErr w:type="spellEnd"/>
      <w:r w:rsidRPr="007A3FA3">
        <w:rPr>
          <w:color w:val="000009"/>
          <w:spacing w:val="4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4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туннелю,</w:t>
      </w:r>
      <w:r w:rsidRPr="007A3FA3">
        <w:rPr>
          <w:color w:val="000009"/>
          <w:spacing w:val="4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бег,</w:t>
      </w:r>
      <w:r w:rsidRPr="007A3FA3">
        <w:rPr>
          <w:color w:val="000009"/>
          <w:spacing w:val="4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передача</w:t>
      </w:r>
      <w:r w:rsidRPr="007A3FA3">
        <w:rPr>
          <w:color w:val="000009"/>
          <w:spacing w:val="4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эстафеты.</w:t>
      </w:r>
      <w:r w:rsidRPr="007A3FA3">
        <w:rPr>
          <w:color w:val="000009"/>
          <w:spacing w:val="4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4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4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игры</w:t>
      </w:r>
    </w:p>
    <w:p w:rsidR="009C3546" w:rsidRPr="007A3FA3" w:rsidRDefault="005D6E68" w:rsidP="00947274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«Пятнашки».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правил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«Рыбаки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рыбки»</w:t>
      </w:r>
      <w:r w:rsidRPr="007A3FA3">
        <w:rPr>
          <w:b/>
          <w:color w:val="000009"/>
          <w:sz w:val="24"/>
          <w:szCs w:val="24"/>
        </w:rPr>
        <w:t>.</w:t>
      </w:r>
      <w:r w:rsidRPr="007A3FA3">
        <w:rPr>
          <w:b/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 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 игре-эстафете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«Собери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пирамидку»: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бег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пирамидке, надевание кольца</w:t>
      </w:r>
      <w:r w:rsidRPr="007A3FA3">
        <w:rPr>
          <w:b/>
          <w:color w:val="000009"/>
          <w:sz w:val="24"/>
          <w:szCs w:val="24"/>
        </w:rPr>
        <w:t xml:space="preserve">, </w:t>
      </w:r>
      <w:r w:rsidRPr="007A3FA3">
        <w:rPr>
          <w:color w:val="000009"/>
          <w:sz w:val="24"/>
          <w:szCs w:val="24"/>
        </w:rPr>
        <w:t>бег в обратную сторону, передача эстафеты.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 правил игры «Бросай-ка». Соблюдение правил игры «Быстрые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санки»</w:t>
      </w:r>
      <w:r w:rsidRPr="007A3FA3">
        <w:rPr>
          <w:b/>
          <w:color w:val="000009"/>
          <w:sz w:val="24"/>
          <w:szCs w:val="24"/>
        </w:rPr>
        <w:t xml:space="preserve">. </w:t>
      </w:r>
      <w:r w:rsidRPr="007A3FA3">
        <w:rPr>
          <w:color w:val="000009"/>
          <w:sz w:val="24"/>
          <w:szCs w:val="24"/>
        </w:rPr>
        <w:t>Соблюдение последовательности действий в игре-эстафете «Строим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дом».</w:t>
      </w:r>
    </w:p>
    <w:p w:rsidR="009C3546" w:rsidRPr="007A3FA3" w:rsidRDefault="005D6E68" w:rsidP="00947274">
      <w:pPr>
        <w:pStyle w:val="2"/>
        <w:tabs>
          <w:tab w:val="left" w:pos="11482"/>
        </w:tabs>
        <w:spacing w:before="4"/>
        <w:ind w:left="4793"/>
        <w:rPr>
          <w:sz w:val="24"/>
          <w:szCs w:val="24"/>
        </w:rPr>
      </w:pPr>
      <w:r w:rsidRPr="007A3FA3">
        <w:rPr>
          <w:sz w:val="24"/>
          <w:szCs w:val="24"/>
        </w:rPr>
        <w:t>Лыжная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 (различение) лыжного инвентаря (лыжи, палки, ботинки).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Транспортировка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креплении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ботинок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лыжам: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удержание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поднесение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ботинка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крепления,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носка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лыжного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ботинка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крепление,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подъем пятки.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Чистка лыж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снега.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Стояние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параллельно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лежащих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лыжах.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ступающего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шага: шаговые движения на месте, продвижение вперед приставным шагом,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продвижение в сторону приставным шагом. Соблюдение последовательности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подъеме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падения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«лежа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боку»: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приставление одной ноги к другой, переход в положение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«сидя на боку»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(опора на правую руку), сгибание правой ноги в колене, постановка левой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опорой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подъем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«стоя»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опорой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правую</w:t>
      </w:r>
      <w:r w:rsidRPr="007A3FA3">
        <w:rPr>
          <w:color w:val="000009"/>
          <w:spacing w:val="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руку.</w:t>
      </w:r>
      <w:r w:rsidRPr="007A3FA3">
        <w:rPr>
          <w:color w:val="000009"/>
          <w:spacing w:val="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поворотов,</w:t>
      </w:r>
      <w:r w:rsidRPr="007A3FA3">
        <w:rPr>
          <w:color w:val="000009"/>
          <w:spacing w:val="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стоя</w:t>
      </w:r>
      <w:r w:rsidRPr="007A3FA3">
        <w:rPr>
          <w:color w:val="000009"/>
          <w:spacing w:val="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лыжах:</w:t>
      </w:r>
      <w:r w:rsidRPr="007A3FA3">
        <w:rPr>
          <w:color w:val="000009"/>
          <w:spacing w:val="1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вокруг</w:t>
      </w:r>
      <w:r w:rsidRPr="007A3FA3">
        <w:rPr>
          <w:color w:val="000009"/>
          <w:spacing w:val="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пяток</w:t>
      </w:r>
      <w:r w:rsidRPr="007A3FA3">
        <w:rPr>
          <w:color w:val="000009"/>
          <w:spacing w:val="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лыж</w:t>
      </w:r>
      <w:r w:rsidR="00947274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(носков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лыж),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махом.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скользящего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шага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палок: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(несколько)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скольжений.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попеременного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двухшажного</w:t>
      </w:r>
      <w:proofErr w:type="spell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хода.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7A3FA3">
        <w:rPr>
          <w:color w:val="000009"/>
          <w:sz w:val="24"/>
          <w:szCs w:val="24"/>
        </w:rPr>
        <w:t>бесшажного</w:t>
      </w:r>
      <w:proofErr w:type="spell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хода.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Преодоление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подъемов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ступающим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шагом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(«лесенкой»,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</w:t>
      </w:r>
      <w:proofErr w:type="spellStart"/>
      <w:r w:rsidRPr="007A3FA3">
        <w:rPr>
          <w:color w:val="000009"/>
          <w:sz w:val="24"/>
          <w:szCs w:val="24"/>
        </w:rPr>
        <w:t>полуелочкой</w:t>
      </w:r>
      <w:proofErr w:type="spellEnd"/>
      <w:r w:rsidRPr="007A3FA3">
        <w:rPr>
          <w:color w:val="000009"/>
          <w:sz w:val="24"/>
          <w:szCs w:val="24"/>
        </w:rPr>
        <w:t>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«елочкой»).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торможения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спуске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склона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нажимом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палок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(«</w:t>
      </w:r>
      <w:proofErr w:type="spellStart"/>
      <w:r w:rsidRPr="007A3FA3">
        <w:rPr>
          <w:color w:val="000009"/>
          <w:sz w:val="24"/>
          <w:szCs w:val="24"/>
        </w:rPr>
        <w:t>полуплугом</w:t>
      </w:r>
      <w:proofErr w:type="spellEnd"/>
      <w:r w:rsidRPr="007A3FA3">
        <w:rPr>
          <w:color w:val="000009"/>
          <w:sz w:val="24"/>
          <w:szCs w:val="24"/>
        </w:rPr>
        <w:t>»,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«плугом»,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падением).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8"/>
        <w:ind w:left="1558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Туризм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Узнавание (различение) предметов туристического инвентаря (рюкзак,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спальный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мешок,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туристический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коврик,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котелок,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тренога).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 последовательности действий при складывании вещей в рюкзак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(например, банка тушенки, обувь, одежда, набор походной посуды, средства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личной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гигиены).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раскладывании спального мешка: раскрывание чехла, вынимание мешка 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чехла,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развязывание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тесьмы,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раскатывание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расположении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спальном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мешке: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расстегивание молнии, посадка в мешок, застегивание молнии до середины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расположение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лежа,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застегивание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молнии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капюшона.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мешка: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совмещение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углов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верхней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скручивание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мешка, завязывание тесьмы, вставление мешка в чехол, затягивание чехла.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днище,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крыша,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стены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растяжки,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стойка,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колышки.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палатки. Раскладывание палатки. Ориентировка в частях палатки. Вставление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плоских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(круглых)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колышков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закреплении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земле.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стоек.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растяжек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Соблюдение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разборке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установленной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колышков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растяжки,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днища),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колышков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чехол,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вытаскивание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стоек,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разборка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стоек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чехол,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растяжек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сворачивание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палатки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всех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комплектующих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сумку-чехол,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закрывание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сумки-чехла.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кострового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костра.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Разжигание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костра.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Поддержание огня в костре. Тушение костра. Соблюдение правил поведения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походе: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нельзя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отставать,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убегать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вперед,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нельзя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никуда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уходить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разрешения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учителя,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нельзя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найденные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лесу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грибы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ягоды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разрешения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учителя, нельзя бросать мусор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 лесу, нельзя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трогать лесных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животных.</w:t>
      </w:r>
    </w:p>
    <w:p w:rsidR="009C3546" w:rsidRPr="007A3FA3" w:rsidRDefault="005D6E68" w:rsidP="00947274">
      <w:pPr>
        <w:pStyle w:val="2"/>
        <w:tabs>
          <w:tab w:val="left" w:pos="11482"/>
        </w:tabs>
        <w:spacing w:before="6"/>
        <w:ind w:left="4952"/>
        <w:rPr>
          <w:sz w:val="24"/>
          <w:szCs w:val="24"/>
        </w:rPr>
      </w:pPr>
      <w:r w:rsidRPr="007A3FA3">
        <w:rPr>
          <w:sz w:val="24"/>
          <w:szCs w:val="24"/>
        </w:rPr>
        <w:t>Физическая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Построения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перестроения.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Принятие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исходного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построения и перестроения: основная стойка, стойка «ноги на ширине плеч»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(«ноги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ширине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ступни»).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Построение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колонну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одному,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шеренгу, перестроение из шеренги в круг. Размыкание на вытянутые руки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стороны, на вытянутые руки вперед. Повороты на месте в разные стороны.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Ходьба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колонне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одному,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двое.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Бег в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колонне.</w:t>
      </w:r>
    </w:p>
    <w:p w:rsidR="009C3546" w:rsidRPr="007A3FA3" w:rsidRDefault="005D6E68" w:rsidP="00947274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i/>
          <w:sz w:val="24"/>
          <w:szCs w:val="24"/>
        </w:rPr>
        <w:t>Общеразвивающие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корригирующие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упражнения.</w:t>
      </w:r>
      <w:r w:rsidRPr="007A3FA3">
        <w:rPr>
          <w:i/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Дыхательные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упражнения: произвольный вдох (выдох) через рот (нос), произвольный вдох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через нос (рот), выдох через рот (нос).</w:t>
      </w:r>
      <w:proofErr w:type="gramEnd"/>
      <w:r w:rsidRPr="007A3FA3">
        <w:rPr>
          <w:spacing w:val="-2"/>
          <w:sz w:val="24"/>
          <w:szCs w:val="24"/>
        </w:rPr>
        <w:t xml:space="preserve"> Одновременное (поочередное) </w:t>
      </w:r>
      <w:r w:rsidRPr="007A3FA3">
        <w:rPr>
          <w:spacing w:val="-1"/>
          <w:sz w:val="24"/>
          <w:szCs w:val="24"/>
        </w:rPr>
        <w:t>сгибание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(разгибание)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пальцев.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Противопоставление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пальца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остальным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(одновременно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двумя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руками),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пальцы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пальцам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 руки поочередно (одновременно). Сгибание пальцев в кулак на одной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одновременным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разгибанием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кистью. Сгибание фаланг пальцев. </w:t>
      </w:r>
      <w:proofErr w:type="gramStart"/>
      <w:r w:rsidRPr="007A3FA3">
        <w:rPr>
          <w:sz w:val="24"/>
          <w:szCs w:val="24"/>
        </w:rPr>
        <w:t>Одновременные (поочередные) 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руками в исходных положениях «стоя», «сидя», «лежа» (на боку, на спине, 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животе): вперед, назад, в стороны, вверх, вниз, круговые движения.</w:t>
      </w:r>
      <w:proofErr w:type="gramEnd"/>
      <w:r w:rsidRPr="007A3FA3">
        <w:rPr>
          <w:sz w:val="24"/>
          <w:szCs w:val="24"/>
        </w:rPr>
        <w:t xml:space="preserve"> Круговые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исходном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«руки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плечам».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плечами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вперед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(назад,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вверх,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вниз).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головой: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наклоны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вперед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(назад,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повороты,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положении «лежа на животе». Наклоны туловища вперед (в стороны, назад).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Повороты туловища вправо (влево). Круговые движения прямыми руками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вперед (назад). Наклоны туловища в сочетании с поворотами. Стояние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коленях.</w:t>
      </w:r>
    </w:p>
    <w:p w:rsidR="009C3546" w:rsidRPr="007A3FA3" w:rsidRDefault="005D6E68" w:rsidP="00947274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Ходьба с высоким подниманием колен. Хлопки в ладони под поднятой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стопами: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поднимание,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наклоны,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круговые движения. Приседание. Ползание на четвереньках. </w:t>
      </w:r>
      <w:proofErr w:type="gramStart"/>
      <w:r w:rsidRPr="007A3FA3">
        <w:rPr>
          <w:sz w:val="24"/>
          <w:szCs w:val="24"/>
        </w:rPr>
        <w:t>Поочередные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(одновременные)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ногами: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(отведение)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прямых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(согнутых)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Переход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«лежа»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положение «сидя» (из положения «сидя» в положение «лежа»).</w:t>
      </w:r>
      <w:proofErr w:type="gramEnd"/>
      <w:r w:rsidRPr="007A3FA3">
        <w:rPr>
          <w:sz w:val="24"/>
          <w:szCs w:val="24"/>
        </w:rPr>
        <w:t xml:space="preserve"> Ходьба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доске,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лежащей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Ходьба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скамейке: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широкой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(узкой)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скамейки,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(наклонной)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скамейки,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движущейся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поверхности,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(препятствиями).</w:t>
      </w:r>
      <w:proofErr w:type="gramEnd"/>
    </w:p>
    <w:p w:rsidR="009C3546" w:rsidRPr="007A3FA3" w:rsidRDefault="005D6E68" w:rsidP="00947274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Прыжки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двух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другую).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Стойка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вертикальной плоскости в правильной осанке. Движение руками и ногами,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стоя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вертикальной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плоскости: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отведение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стороны,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поднимание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вверх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и возвращение в исходное положение, поочередное поднимание ног вперед,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отведение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стороны.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Отход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стены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сохранением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правильной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осанки.</w:t>
      </w:r>
    </w:p>
    <w:p w:rsidR="009C3546" w:rsidRPr="007A3FA3" w:rsidRDefault="005D6E68" w:rsidP="00947274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Ходьба</w:t>
      </w:r>
      <w:r w:rsidRPr="007A3FA3">
        <w:rPr>
          <w:i/>
          <w:spacing w:val="-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бег</w:t>
      </w:r>
      <w:r w:rsidRPr="007A3FA3">
        <w:rPr>
          <w:sz w:val="24"/>
          <w:szCs w:val="24"/>
        </w:rPr>
        <w:t>.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Ходьба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удержанием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спиной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поясе,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голове,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стороны). Движения руками при ходьбе: взмахи, вращения, отведение рук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назад, в стороны, подъем вверх. Ходьба ровным шагом, на носках, пятках,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высоко поднимая бедро, захлестывая голень, приставным шагом, широким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шагом, в </w:t>
      </w:r>
      <w:proofErr w:type="spellStart"/>
      <w:r w:rsidRPr="007A3FA3">
        <w:rPr>
          <w:sz w:val="24"/>
          <w:szCs w:val="24"/>
        </w:rPr>
        <w:t>полуприседе</w:t>
      </w:r>
      <w:proofErr w:type="spellEnd"/>
      <w:r w:rsidRPr="007A3FA3">
        <w:rPr>
          <w:sz w:val="24"/>
          <w:szCs w:val="24"/>
        </w:rPr>
        <w:t>, приседе. Ходьба в умеренном (медленном, быстром)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темпе. Ходьба с изменением темпа, направления движения. Бег в умеренном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(медленном,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быстром)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Преодоление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препятствий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ходьбе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(беге).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высоким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подниманием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бедра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(захлестыванием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голени,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приставным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шагом).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i/>
          <w:sz w:val="24"/>
          <w:szCs w:val="24"/>
        </w:rPr>
        <w:t xml:space="preserve">Прыжки. </w:t>
      </w:r>
      <w:r w:rsidRPr="007A3FA3">
        <w:rPr>
          <w:sz w:val="24"/>
          <w:szCs w:val="24"/>
        </w:rPr>
        <w:t>Прыжки на двух ногах на месте (с поворотами, с движениями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рук),</w:t>
      </w:r>
      <w:r w:rsidRPr="007A3FA3">
        <w:rPr>
          <w:spacing w:val="26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26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продвижением</w:t>
      </w:r>
      <w:r w:rsidRPr="007A3FA3">
        <w:rPr>
          <w:spacing w:val="26"/>
          <w:sz w:val="24"/>
          <w:szCs w:val="24"/>
        </w:rPr>
        <w:t xml:space="preserve"> </w:t>
      </w:r>
      <w:r w:rsidRPr="007A3FA3">
        <w:rPr>
          <w:sz w:val="24"/>
          <w:szCs w:val="24"/>
        </w:rPr>
        <w:t>вперед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(назад,</w:t>
      </w:r>
      <w:r w:rsidRPr="007A3FA3">
        <w:rPr>
          <w:spacing w:val="26"/>
          <w:sz w:val="24"/>
          <w:szCs w:val="24"/>
        </w:rPr>
        <w:t xml:space="preserve"> </w:t>
      </w:r>
      <w:r w:rsidRPr="007A3FA3">
        <w:rPr>
          <w:sz w:val="24"/>
          <w:szCs w:val="24"/>
        </w:rPr>
        <w:t>вправо,</w:t>
      </w:r>
      <w:r w:rsidRPr="007A3FA3">
        <w:rPr>
          <w:spacing w:val="26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влево).</w:t>
      </w:r>
      <w:r w:rsidRPr="007A3FA3">
        <w:rPr>
          <w:spacing w:val="26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Прыжки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одной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ноге</w:t>
      </w:r>
      <w:r w:rsidR="0048198F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на месте, с продвижением вперед (назад, вправо, влево)).</w:t>
      </w:r>
      <w:proofErr w:type="gramEnd"/>
      <w:r w:rsidRPr="007A3FA3">
        <w:rPr>
          <w:sz w:val="24"/>
          <w:szCs w:val="24"/>
        </w:rPr>
        <w:t xml:space="preserve"> Перепрыгивание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одной ноги на другую на месте, с продвижением вперед. Прыжки в длину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разбега.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Прыжки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высоту,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глубину.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i/>
          <w:sz w:val="24"/>
          <w:szCs w:val="24"/>
        </w:rPr>
        <w:t>Ползание,</w:t>
      </w:r>
      <w:r w:rsidRPr="007A3FA3">
        <w:rPr>
          <w:i/>
          <w:spacing w:val="1"/>
          <w:sz w:val="24"/>
          <w:szCs w:val="24"/>
        </w:rPr>
        <w:t xml:space="preserve"> </w:t>
      </w:r>
      <w:proofErr w:type="spellStart"/>
      <w:r w:rsidRPr="007A3FA3">
        <w:rPr>
          <w:i/>
          <w:sz w:val="24"/>
          <w:szCs w:val="24"/>
        </w:rPr>
        <w:t>подлезание</w:t>
      </w:r>
      <w:proofErr w:type="spellEnd"/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лазание,</w:t>
      </w:r>
      <w:r w:rsidRPr="007A3FA3">
        <w:rPr>
          <w:i/>
          <w:spacing w:val="1"/>
          <w:sz w:val="24"/>
          <w:szCs w:val="24"/>
        </w:rPr>
        <w:t xml:space="preserve"> </w:t>
      </w:r>
      <w:proofErr w:type="spellStart"/>
      <w:r w:rsidRPr="007A3FA3">
        <w:rPr>
          <w:i/>
          <w:sz w:val="24"/>
          <w:szCs w:val="24"/>
        </w:rPr>
        <w:t>перелезание</w:t>
      </w:r>
      <w:proofErr w:type="spellEnd"/>
      <w:r w:rsidRPr="007A3FA3">
        <w:rPr>
          <w:i/>
          <w:sz w:val="24"/>
          <w:szCs w:val="24"/>
        </w:rPr>
        <w:t>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Ползание на животе,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pacing w:val="-9"/>
          <w:sz w:val="24"/>
          <w:szCs w:val="24"/>
        </w:rPr>
        <w:t xml:space="preserve">четвереньках. </w:t>
      </w:r>
      <w:proofErr w:type="spellStart"/>
      <w:r w:rsidRPr="007A3FA3">
        <w:rPr>
          <w:spacing w:val="-9"/>
          <w:sz w:val="24"/>
          <w:szCs w:val="24"/>
        </w:rPr>
        <w:t>Подлезание</w:t>
      </w:r>
      <w:proofErr w:type="spellEnd"/>
      <w:r w:rsidRPr="007A3FA3">
        <w:rPr>
          <w:spacing w:val="-9"/>
          <w:sz w:val="24"/>
          <w:szCs w:val="24"/>
        </w:rPr>
        <w:t xml:space="preserve"> под препятствия на животе, на </w:t>
      </w:r>
      <w:r w:rsidRPr="007A3FA3">
        <w:rPr>
          <w:spacing w:val="-8"/>
          <w:sz w:val="24"/>
          <w:szCs w:val="24"/>
        </w:rPr>
        <w:t>четвереньках. Лазание по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стенке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вверх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(вниз,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стороны),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наклонной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скамейке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вверх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(вниз),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через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препятствия,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сетке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вправо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(влево),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канату.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канате,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рейке.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Перелезание</w:t>
      </w:r>
      <w:proofErr w:type="spellEnd"/>
      <w:r w:rsidRPr="007A3FA3">
        <w:rPr>
          <w:spacing w:val="-23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через</w:t>
      </w:r>
      <w:r w:rsidRPr="007A3FA3">
        <w:rPr>
          <w:spacing w:val="-2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препятствия.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 xml:space="preserve">Броски, ловля, метание, передача предметов и перенос груза. </w:t>
      </w:r>
      <w:r w:rsidRPr="007A3FA3">
        <w:rPr>
          <w:sz w:val="24"/>
          <w:szCs w:val="24"/>
        </w:rPr>
        <w:t>Передача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предметов</w:t>
      </w:r>
      <w:r w:rsidRPr="007A3FA3">
        <w:rPr>
          <w:spacing w:val="-10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шеренге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(по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кругу,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pacing w:val="-2"/>
          <w:sz w:val="24"/>
          <w:szCs w:val="24"/>
        </w:rPr>
        <w:t>колонне).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Броски</w:t>
      </w:r>
      <w:r w:rsidRPr="007A3FA3">
        <w:rPr>
          <w:spacing w:val="-14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среднего</w:t>
      </w:r>
      <w:r w:rsidRPr="007A3FA3">
        <w:rPr>
          <w:spacing w:val="-1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(маленького)</w:t>
      </w:r>
      <w:r w:rsidRPr="007A3FA3">
        <w:rPr>
          <w:spacing w:val="-1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мяча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двумя</w:t>
      </w:r>
      <w:r w:rsidRPr="007A3FA3">
        <w:rPr>
          <w:spacing w:val="-1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руками</w:t>
      </w:r>
      <w:r w:rsidRPr="007A3FA3">
        <w:rPr>
          <w:spacing w:val="-11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вверх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(о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пол,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стенку). Ловля</w:t>
      </w:r>
      <w:r w:rsidRPr="007A3FA3">
        <w:rPr>
          <w:spacing w:val="-14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среднего</w:t>
      </w:r>
      <w:r w:rsidRPr="007A3FA3">
        <w:rPr>
          <w:spacing w:val="-1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(маленького)</w:t>
      </w:r>
      <w:r w:rsidRPr="007A3FA3">
        <w:rPr>
          <w:spacing w:val="-13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мяча</w:t>
      </w:r>
      <w:r w:rsidRPr="007A3FA3">
        <w:rPr>
          <w:spacing w:val="-14"/>
          <w:sz w:val="24"/>
          <w:szCs w:val="24"/>
        </w:rPr>
        <w:t xml:space="preserve"> </w:t>
      </w:r>
      <w:r w:rsidRPr="007A3FA3">
        <w:rPr>
          <w:spacing w:val="-1"/>
          <w:sz w:val="24"/>
          <w:szCs w:val="24"/>
        </w:rPr>
        <w:t>одной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(двумя) руками. Бросание мяча на дальность. Сбивание предметов большим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(малым) мячом. Броски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(ловля)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мяча в ходьбе (беге). Метание в цель (на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дальность).</w:t>
      </w:r>
      <w:r w:rsidRPr="007A3FA3">
        <w:rPr>
          <w:spacing w:val="-2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Перенос</w:t>
      </w:r>
      <w:r w:rsidRPr="007A3FA3">
        <w:rPr>
          <w:spacing w:val="-22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груза.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48198F">
      <w:pPr>
        <w:pStyle w:val="1"/>
        <w:numPr>
          <w:ilvl w:val="3"/>
          <w:numId w:val="9"/>
        </w:numPr>
        <w:tabs>
          <w:tab w:val="left" w:pos="4768"/>
          <w:tab w:val="left" w:pos="11482"/>
        </w:tabs>
        <w:ind w:left="4570" w:hanging="144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ПРОФИЛЬНЫЙ ТРУД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4768"/>
          <w:tab w:val="left" w:pos="11482"/>
        </w:tabs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Целью трудового обучения является подготовка детей и подростков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почвой,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опирается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сформированные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предметно-практической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нацелено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изготовления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Важно формирование мотивации трудовой деятельности, развитие интереса к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разным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видам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положительное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отношение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к результатам своего труда.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знакомят с различными материалами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технику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постепенно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накапливается практический опыт, происходит формирование операционн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технических умений, формируются навыки самостоятельного изготовления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продукции (умения намечать цель, подбирать необходимые инструменты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материалы,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задуманное,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оценивать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результат).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Подросток учится организовывать свое рабочее место в соответствии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используемыми материалами, инструментами, оборудованием. С помощью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эскиз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образца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(задания)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опорой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схему,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инструкцию;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планирует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продукта;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контролирует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качество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выполненной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работы;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обсуждает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полученный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="0048198F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представлениями.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Постепенно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длительного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требованиями,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предъявляемые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качеству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продукта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производить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установленные сроки.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Программа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профильному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разделами:</w:t>
      </w:r>
      <w:r w:rsidRPr="007A3FA3">
        <w:rPr>
          <w:spacing w:val="45"/>
          <w:sz w:val="24"/>
          <w:szCs w:val="24"/>
        </w:rPr>
        <w:t xml:space="preserve"> </w:t>
      </w:r>
      <w:r w:rsidRPr="007A3FA3">
        <w:rPr>
          <w:sz w:val="24"/>
          <w:szCs w:val="24"/>
        </w:rPr>
        <w:t>«Полиграфия»,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>«Керамика»,</w:t>
      </w:r>
      <w:r w:rsidRPr="007A3FA3">
        <w:rPr>
          <w:spacing w:val="44"/>
          <w:sz w:val="24"/>
          <w:szCs w:val="24"/>
        </w:rPr>
        <w:t xml:space="preserve"> </w:t>
      </w:r>
      <w:r w:rsidRPr="007A3FA3">
        <w:rPr>
          <w:sz w:val="24"/>
          <w:szCs w:val="24"/>
        </w:rPr>
        <w:t>«Батик»,</w:t>
      </w:r>
      <w:r w:rsidRPr="007A3FA3">
        <w:rPr>
          <w:spacing w:val="44"/>
          <w:sz w:val="24"/>
          <w:szCs w:val="24"/>
        </w:rPr>
        <w:t xml:space="preserve"> </w:t>
      </w:r>
      <w:r w:rsidRPr="007A3FA3">
        <w:rPr>
          <w:sz w:val="24"/>
          <w:szCs w:val="24"/>
        </w:rPr>
        <w:t>«Ткачество»,</w:t>
      </w:r>
      <w:r w:rsidRPr="007A3FA3">
        <w:rPr>
          <w:spacing w:val="44"/>
          <w:sz w:val="24"/>
          <w:szCs w:val="24"/>
        </w:rPr>
        <w:t xml:space="preserve"> </w:t>
      </w:r>
      <w:r w:rsidRPr="007A3FA3">
        <w:rPr>
          <w:sz w:val="24"/>
          <w:szCs w:val="24"/>
        </w:rPr>
        <w:t>«Шитье»,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«Деревообработка», «Растениеводство». Этот перечень может быть дополнен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заменен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профилями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усмотрению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 с учетом местных и региональных условий и возможностей 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будущей трудовой занятости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обучающегося, а также кадрового 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7 по 13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 обучения.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комплекты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демонстрационных и раздаточного материалов, </w:t>
      </w:r>
      <w:r w:rsidRPr="007A3FA3">
        <w:rPr>
          <w:sz w:val="24"/>
          <w:szCs w:val="24"/>
        </w:rPr>
        <w:lastRenderedPageBreak/>
        <w:t>таблицы по разделам и темам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профильного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изображениями действий, операций, алгоритмов работы с 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оборудования;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технологические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видеофильмы,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иллюстрирующие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(образцы)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народных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промыслов,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презентации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швейное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деревообработка, керамика, ткачество и др. требуют наборов инструментов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обработки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швейные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машины,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ткацкие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(стационарные и настольные), муфельная печь, горшки, теплички; наборы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садоводства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(грабли,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ведра,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лейки,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лопаты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оборудование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полиграфии: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сканер,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резак,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ламинатор,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брошюровщик,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проектор,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экран,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носители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видеокамеры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штативом;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расходные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карандаши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(простые, цветные), мелки (пастель, восковые и др.), фломастеры, маркеры,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краски (акварель, гуашь, акриловые, для ткани), линейки и различные мерки,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бумага разных размеров, плотности, формата, фактуры;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ножницы, фигурные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дыроколы,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глина,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иголки,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шерсть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(натуральная,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искусственная),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иглы для валяния, мыло детское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proofErr w:type="gramEnd"/>
    </w:p>
    <w:p w:rsidR="009C3546" w:rsidRPr="007A3FA3" w:rsidRDefault="009C3546" w:rsidP="0048198F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tabs>
          <w:tab w:val="left" w:pos="11482"/>
        </w:tabs>
        <w:spacing w:before="1"/>
        <w:ind w:left="1556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предмета.</w:t>
      </w:r>
    </w:p>
    <w:p w:rsidR="009C3546" w:rsidRPr="007A3FA3" w:rsidRDefault="005D6E68" w:rsidP="0048198F">
      <w:pPr>
        <w:pStyle w:val="2"/>
        <w:tabs>
          <w:tab w:val="left" w:pos="11482"/>
        </w:tabs>
        <w:spacing w:before="2"/>
        <w:ind w:left="1562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Батик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ткань.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резервирующим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составом (воск, контур). Подготовка красок. Раскрашивание внутри контура.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 действий при изготовлении панно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«Крылья бабочки»: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натягивание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</w:t>
      </w:r>
      <w:r w:rsidRPr="007A3FA3">
        <w:rPr>
          <w:spacing w:val="4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подрамник,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рисование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эскиза,</w:t>
      </w:r>
      <w:r w:rsidRPr="007A3FA3">
        <w:rPr>
          <w:spacing w:val="40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нанесение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контура</w:t>
      </w:r>
      <w:r w:rsidR="0048198F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резервирующим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раскрашивание внутри контура. Соблюдение последовательности 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 изготовлении шарфа: завязывание узелков на шарфе, опускание шарфа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желтую краску, промывание ткани, завязывание узелков на шарфе, опускание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шарфа в оранжевую краску, промывание ткани, развязывание узелков, стирка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глаженье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шарфа.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дом»: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эскиза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раскрашивание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внутри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контура,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покрытие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рисунка воском, </w:t>
      </w:r>
      <w:proofErr w:type="spellStart"/>
      <w:r w:rsidRPr="007A3FA3">
        <w:rPr>
          <w:sz w:val="24"/>
          <w:szCs w:val="24"/>
        </w:rPr>
        <w:t>сминание</w:t>
      </w:r>
      <w:proofErr w:type="spellEnd"/>
      <w:r w:rsidRPr="007A3FA3">
        <w:rPr>
          <w:sz w:val="24"/>
          <w:szCs w:val="24"/>
        </w:rPr>
        <w:t xml:space="preserve"> ткани, опускание ткани в краситель, полоскание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сушка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глаженье изделия.</w:t>
      </w:r>
    </w:p>
    <w:p w:rsidR="009C3546" w:rsidRPr="007A3FA3" w:rsidRDefault="009C3546" w:rsidP="00EA7422">
      <w:pPr>
        <w:pStyle w:val="a3"/>
        <w:tabs>
          <w:tab w:val="left" w:pos="11482"/>
        </w:tabs>
        <w:spacing w:before="8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EA7422">
      <w:pPr>
        <w:pStyle w:val="2"/>
        <w:tabs>
          <w:tab w:val="left" w:pos="11482"/>
        </w:tabs>
        <w:ind w:left="1557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Керамика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свой</w:t>
      </w:r>
      <w:proofErr w:type="gramStart"/>
      <w:r w:rsidRPr="007A3FA3">
        <w:rPr>
          <w:sz w:val="24"/>
          <w:szCs w:val="24"/>
        </w:rPr>
        <w:t>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</w:t>
      </w:r>
      <w:proofErr w:type="gramEnd"/>
      <w:r w:rsidRPr="007A3FA3">
        <w:rPr>
          <w:sz w:val="24"/>
          <w:szCs w:val="24"/>
        </w:rPr>
        <w:t>ины.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места.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Отрезание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куска глины. </w:t>
      </w:r>
      <w:proofErr w:type="spellStart"/>
      <w:r w:rsidRPr="007A3FA3">
        <w:rPr>
          <w:sz w:val="24"/>
          <w:szCs w:val="24"/>
        </w:rPr>
        <w:t>Отщипывание</w:t>
      </w:r>
      <w:proofErr w:type="spellEnd"/>
      <w:r w:rsidRPr="007A3FA3">
        <w:rPr>
          <w:sz w:val="24"/>
          <w:szCs w:val="24"/>
        </w:rPr>
        <w:t xml:space="preserve"> кусочка глины. Разминание глины. Отбивание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глины. Раскатывание глины скалкой. Вырезание формы по шаблону (шило,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стека и др.). Обработка краев изделия. Катание колбаски. Катание шарика.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Набивка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Декоративная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(нанесение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присоединение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мелких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деталей,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придание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фактуры).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Проделывание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отверстия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в изделии. Покрытие изделия глазурью (краской) способом погружения (с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 кисти). Уборка рабочего места. Соблюдение 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при изготовлении солонки: раскатывание глины, вырезание днища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сосуда, катание колбасок, укладывание колбасок, нанесение декоративных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обжиг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покрытие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глазурью,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обжиг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петушка: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петушка,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хвоста,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головы,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крыльев,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подставки,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присоединение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петуха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подставке, обжиг изделия, покрытие изделия белой краской, раскрашивание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2"/>
        <w:tabs>
          <w:tab w:val="left" w:pos="11482"/>
        </w:tabs>
        <w:spacing w:before="1"/>
        <w:ind w:left="1561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Ткачество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Узнавание (различение) основных частей ткацкого станка и ткацкого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оборудования.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рабочего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Подготовка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станка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работе.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Различение нитей. Выбор ниток для изделия. Наматывание ниток на челнок.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Завязывание нити узлами. Движение челноком между рядами нитей с </w:t>
      </w:r>
      <w:proofErr w:type="spellStart"/>
      <w:r w:rsidRPr="007A3FA3">
        <w:rPr>
          <w:color w:val="000009"/>
          <w:sz w:val="24"/>
          <w:szCs w:val="24"/>
        </w:rPr>
        <w:t>бердой</w:t>
      </w:r>
      <w:proofErr w:type="spellEnd"/>
      <w:r w:rsidRPr="007A3FA3">
        <w:rPr>
          <w:color w:val="000009"/>
          <w:sz w:val="24"/>
          <w:szCs w:val="24"/>
        </w:rPr>
        <w:t>.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Движение челноком через одну нить без </w:t>
      </w:r>
      <w:proofErr w:type="spellStart"/>
      <w:r w:rsidRPr="007A3FA3">
        <w:rPr>
          <w:color w:val="000009"/>
          <w:sz w:val="24"/>
          <w:szCs w:val="24"/>
        </w:rPr>
        <w:t>берды</w:t>
      </w:r>
      <w:proofErr w:type="spellEnd"/>
      <w:r w:rsidRPr="007A3FA3">
        <w:rPr>
          <w:color w:val="000009"/>
          <w:sz w:val="24"/>
          <w:szCs w:val="24"/>
        </w:rPr>
        <w:t>. Выполнение полотняного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(саржевого,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атласного)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плетения.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Плетение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схеме.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Снятие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полотна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станка.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Украшение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декоративным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материалом.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Уборка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рабочего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места. Соблюдение последовательности действий при изготовлении мин</w:t>
      </w:r>
      <w:proofErr w:type="gramStart"/>
      <w:r w:rsidRPr="007A3FA3">
        <w:rPr>
          <w:color w:val="000009"/>
          <w:sz w:val="24"/>
          <w:szCs w:val="24"/>
        </w:rPr>
        <w:t>и-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гобелена: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инструментов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соответствии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схемой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изделия, натягивание нити основы, наматывание пряжи на челноки, плетение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полотна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схеме,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снятие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полотна,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украшение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декоративным материалом. Соблюдение последовательности действий при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изготовлении</w:t>
      </w:r>
      <w:r w:rsidRPr="007A3FA3">
        <w:rPr>
          <w:color w:val="000009"/>
          <w:spacing w:val="4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пояска:</w:t>
      </w:r>
      <w:r w:rsidRPr="007A3FA3">
        <w:rPr>
          <w:color w:val="000009"/>
          <w:spacing w:val="4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выбор</w:t>
      </w:r>
      <w:r w:rsidRPr="007A3FA3">
        <w:rPr>
          <w:color w:val="000009"/>
          <w:spacing w:val="4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инструментов</w:t>
      </w:r>
      <w:r w:rsidRPr="007A3FA3">
        <w:rPr>
          <w:color w:val="000009"/>
          <w:spacing w:val="3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4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материалов</w:t>
      </w:r>
      <w:r w:rsidRPr="007A3FA3">
        <w:rPr>
          <w:color w:val="000009"/>
          <w:spacing w:val="4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4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соответствии</w:t>
      </w:r>
      <w:r w:rsidRPr="007A3FA3">
        <w:rPr>
          <w:color w:val="000009"/>
          <w:spacing w:val="4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</w:t>
      </w:r>
      <w:r w:rsidR="0048198F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схемой изделия, натягивание нити основы, наматывание пряжи на челноки,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плетение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полотна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схеме,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снятие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готового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полотна,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украшение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изделия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декоративным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материалом.</w:t>
      </w:r>
    </w:p>
    <w:p w:rsidR="009C3546" w:rsidRPr="007A3FA3" w:rsidRDefault="005D6E68" w:rsidP="00EA7422">
      <w:pPr>
        <w:pStyle w:val="2"/>
        <w:tabs>
          <w:tab w:val="left" w:pos="11482"/>
        </w:tabs>
        <w:spacing w:before="9"/>
        <w:ind w:left="1560" w:right="10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Деревообработка.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</w:t>
      </w:r>
      <w:proofErr w:type="gramStart"/>
      <w:r w:rsidRPr="007A3FA3">
        <w:rPr>
          <w:sz w:val="24"/>
          <w:szCs w:val="24"/>
        </w:rPr>
        <w:t>древесный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(сырье),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крепёжный,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покрасочный).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обработки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соединения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деталей).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Уборка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Подготовительная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заготовкой.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Сверление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отверстия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заготовке.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Шлифовка заготовки наждачной бумагой. Нанесение покрытия на заготовку.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Склеивание деревянных деталей. Соединение деревянных деталей гвоздями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(шурупами).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деревянной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подставки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горячее: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выпиливание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заготовок, шлифовка заготовок, склеивание деталей, нанесение покрытия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изделие.</w:t>
      </w:r>
    </w:p>
    <w:p w:rsidR="009C3546" w:rsidRPr="007A3FA3" w:rsidRDefault="005D6E68" w:rsidP="0048198F">
      <w:pPr>
        <w:pStyle w:val="1"/>
        <w:tabs>
          <w:tab w:val="left" w:pos="11482"/>
        </w:tabs>
        <w:spacing w:before="2" w:line="319" w:lineRule="exact"/>
        <w:ind w:left="1557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Полиграфия.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Фотографирование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фотоаппарата.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кнопками,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расположенными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панелях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фотоаппарата.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Настройка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фотоаппаратом: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настройка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фотографирование,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некачественных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снимков,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выключение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фотоаппарата.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spellStart"/>
      <w:r w:rsidRPr="007A3FA3">
        <w:rPr>
          <w:i/>
          <w:sz w:val="24"/>
          <w:szCs w:val="24"/>
        </w:rPr>
        <w:t>Ламинирование</w:t>
      </w:r>
      <w:proofErr w:type="spellEnd"/>
      <w:r w:rsidRPr="007A3FA3">
        <w:rPr>
          <w:sz w:val="24"/>
          <w:szCs w:val="24"/>
        </w:rPr>
        <w:t>. Различение составных частей ламинатора. 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конверт.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 на ламинаторе: включение ламинатора, вставление листа бумаги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конверт, вставление конверта во входное отверстие, вынимание конверта 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выпускного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отверстия.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Выполнение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копировальных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работ.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планшета.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открывание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крышки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стекле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планшета,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крышки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нажимание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кнопки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«Пуск»,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открывание крышки копировального аппарата, вынимание листов (оригинал,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крышки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копировального аппарата.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Резка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резака.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панели корпуса. Соблюдение последовательности действий при работе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резаке: поднимание ножа, помещение листа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панель корпуса, 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ножа,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убирание листа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обрезков.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Брошюрование.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брошюровщика.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Установка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пружины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гребень.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перфорационное</w:t>
      </w:r>
      <w:r w:rsidR="00F17AD2">
        <w:rPr>
          <w:sz w:val="24"/>
          <w:szCs w:val="24"/>
        </w:rPr>
        <w:t xml:space="preserve"> о</w:t>
      </w:r>
      <w:r w:rsidRPr="007A3FA3">
        <w:rPr>
          <w:sz w:val="24"/>
          <w:szCs w:val="24"/>
        </w:rPr>
        <w:t>тверстие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брошюровщика.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Нанизывание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пружину.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брошюровщике: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пружины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гребень,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подъем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рычага,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подъем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ручки,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ручки,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нанизывание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пружину,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рычага,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снятие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гребня,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съемного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поддона.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i/>
          <w:sz w:val="24"/>
          <w:szCs w:val="24"/>
        </w:rPr>
        <w:t>Выполнение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операций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компьютере.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(упражнений),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Нахождение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клавиш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клавиатуре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(пробел, ввод и др.). Набор текста с печатного образца. Выделение текста.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панели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вырезание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копирование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(гарнитуры,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начертания,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цвета)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шрифта,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сохранение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выравнивание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текста.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текстового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файла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(папки).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Соблюдение последовательности действий при работе в программе: выбор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 вход в программу, выполнение заданий программы, выход 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i/>
          <w:sz w:val="24"/>
          <w:szCs w:val="24"/>
        </w:rPr>
        <w:t>Печать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принтере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принтера.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принтере: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включение принтера, </w:t>
      </w:r>
      <w:proofErr w:type="spellStart"/>
      <w:r w:rsidRPr="007A3FA3">
        <w:rPr>
          <w:sz w:val="24"/>
          <w:szCs w:val="24"/>
        </w:rPr>
        <w:t>заправление</w:t>
      </w:r>
      <w:proofErr w:type="spellEnd"/>
      <w:r w:rsidRPr="007A3FA3">
        <w:rPr>
          <w:sz w:val="24"/>
          <w:szCs w:val="24"/>
        </w:rPr>
        <w:t xml:space="preserve"> бумаги в лоток, запуск программы печать,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вынимание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распечатанных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листов,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выключение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принтера.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Соблюдение последовательности действий при изготовлении блокнота: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обложки,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ламинирование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обложки,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нарезка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сборка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блокнота.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календаря: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сетку-разметку,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календарной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сетки в сетку-разметку, распечатка на принтере, </w:t>
      </w:r>
      <w:proofErr w:type="spellStart"/>
      <w:r w:rsidRPr="007A3FA3">
        <w:rPr>
          <w:sz w:val="24"/>
          <w:szCs w:val="24"/>
        </w:rPr>
        <w:t>ламинирование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заготовки,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нарезка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календарей,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обрезка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углов.</w:t>
      </w:r>
    </w:p>
    <w:p w:rsidR="009C3546" w:rsidRPr="007A3FA3" w:rsidRDefault="005D6E68" w:rsidP="0048198F">
      <w:pPr>
        <w:pStyle w:val="2"/>
        <w:tabs>
          <w:tab w:val="left" w:pos="11482"/>
        </w:tabs>
        <w:spacing w:before="260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Растениеводство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Выращивание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комнатных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растений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полива растения. Определение количества воды для полива. Полив растения.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Рыхление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почвы.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Пересадка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Опрыскивание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растений.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Удаление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сухих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листьев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растений.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Мытье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горшков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поддонов.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Выращивание растений в открытом грунте</w:t>
      </w:r>
      <w:r w:rsidRPr="007A3FA3">
        <w:rPr>
          <w:sz w:val="24"/>
          <w:szCs w:val="24"/>
        </w:rPr>
        <w:t>. Перекапывание почвы.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Рыхление почвы. Внесение органических удобрений в почву. Приготовление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компоста. Оформление грядки и междурядья. Изготовление бороздки (лунки)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грядке.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Выкапывание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ямы.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семян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посадке.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Посев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семян.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Высаживание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рассады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открытый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грунт.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сорняков.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Обрезка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веток.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Выкапывание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овощей.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Срезание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овощей.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овощей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хранению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(очищение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земли,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обрезка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ботвы,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просушивание).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Чистка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мытье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садового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инвентаря.</w:t>
      </w:r>
    </w:p>
    <w:p w:rsidR="009C3546" w:rsidRPr="007A3FA3" w:rsidRDefault="005D6E68" w:rsidP="0048198F">
      <w:pPr>
        <w:pStyle w:val="2"/>
        <w:tabs>
          <w:tab w:val="left" w:pos="11482"/>
        </w:tabs>
        <w:spacing w:before="74" w:line="319" w:lineRule="exact"/>
        <w:ind w:left="5216"/>
        <w:rPr>
          <w:sz w:val="24"/>
          <w:szCs w:val="24"/>
        </w:rPr>
      </w:pPr>
      <w:r w:rsidRPr="007A3FA3">
        <w:rPr>
          <w:sz w:val="24"/>
          <w:szCs w:val="24"/>
        </w:rPr>
        <w:t>Швейное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дело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Ручное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шитье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ручного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шитья.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Отрезание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длины.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Вдевание нити в иголку. Завязывание узелка. Пришивание пуговицы с двумя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отверстиями (с четырьмя отверстиями, на ножке). Выполнение шва «вперед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иголкой».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Закрепление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ткани.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«через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край».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Шитье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электрической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машинке.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электрической швейной машинки. Подготовка рабочего места. Наматывание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шпульку.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колпачок.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 шпульного колпачка в челнок. Заправка верхней нити. Вывод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нижней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платформу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машины.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швейной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машины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наматывание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колпачок,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шпульного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колпачка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челнок,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заправка верхней нити, вывод нижней нити наверх. Подведение ткани 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лапку. Опускание иголки в ткань. Соблюдение последовательности 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 подготовке к шитью: поднимание лапки, подведение ткани под лапку,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иголки,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лапки.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при выполнении строчки: нажатие на педаль, регулировка ткани 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строчки,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отпускание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педали.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по окончании шитья: поднятие лапки, поднятие иголки, вынимание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из-под лапки,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обрезание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нити. Уборка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рабочего места.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i/>
          <w:sz w:val="24"/>
          <w:szCs w:val="24"/>
        </w:rPr>
        <w:t>Кройка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сборка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изделия.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кройки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деталей изделия: раскладывание ткани, накладывание выкройки на ткани,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закрепление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выкройки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обведение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выкройки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мелом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припуска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шов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снятие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выкройки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</w:t>
      </w:r>
      <w:r w:rsidRPr="007A3FA3">
        <w:rPr>
          <w:i/>
          <w:sz w:val="24"/>
          <w:szCs w:val="24"/>
        </w:rPr>
        <w:t>,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вырезание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Соединение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деталей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Соблюдение последовательности действий при пошиве сумки: выбор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ткани и подбор соответствующих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ниток, кройка изделия, сборка изделия,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строчка швов основы и ручки сумки, удаление наметочного шва, утюжка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обработка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верхнего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сумки,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приметывание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ручки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верхней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стороне сумки, строчка ручки на швейной машине, удаление наметочного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шва, утюжка готового изделия, пришивание деревянных бусин.</w:t>
      </w:r>
      <w:proofErr w:type="gramEnd"/>
      <w:r w:rsidRPr="007A3FA3">
        <w:rPr>
          <w:sz w:val="24"/>
          <w:szCs w:val="24"/>
        </w:rPr>
        <w:t xml:space="preserve"> Соблюдение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последовательности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«Рябина»: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изготовление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веток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листьев,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приметывание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веток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листьев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пристрачивание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веток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листьев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удаление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наметочного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пришивание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пуговиц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(ягод)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обработка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краев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изделия.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tabs>
          <w:tab w:val="left" w:pos="11482"/>
        </w:tabs>
        <w:ind w:left="3062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ПРОГРАММЫ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КУРСОВ</w:t>
      </w:r>
    </w:p>
    <w:p w:rsidR="00F17AD2" w:rsidRPr="00F17AD2" w:rsidRDefault="005D6E68" w:rsidP="0048198F">
      <w:pPr>
        <w:pStyle w:val="a5"/>
        <w:numPr>
          <w:ilvl w:val="0"/>
          <w:numId w:val="7"/>
        </w:numPr>
        <w:tabs>
          <w:tab w:val="left" w:pos="4516"/>
          <w:tab w:val="left" w:pos="11482"/>
        </w:tabs>
        <w:spacing w:before="2"/>
        <w:ind w:hanging="305"/>
        <w:jc w:val="left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СЕНСОРНОЕ РАЗВИТИЕ</w:t>
      </w:r>
      <w:r w:rsidRPr="007A3FA3">
        <w:rPr>
          <w:b/>
          <w:spacing w:val="-67"/>
          <w:sz w:val="24"/>
          <w:szCs w:val="24"/>
        </w:rPr>
        <w:t xml:space="preserve"> </w:t>
      </w:r>
    </w:p>
    <w:p w:rsidR="009C3546" w:rsidRPr="00F17AD2" w:rsidRDefault="00F17AD2" w:rsidP="00F17AD2">
      <w:pPr>
        <w:tabs>
          <w:tab w:val="left" w:pos="4516"/>
          <w:tab w:val="left" w:pos="11482"/>
        </w:tabs>
        <w:spacing w:before="2"/>
        <w:ind w:left="4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D6E68" w:rsidRPr="00F17AD2">
        <w:rPr>
          <w:b/>
          <w:sz w:val="24"/>
          <w:szCs w:val="24"/>
        </w:rPr>
        <w:t>Пояснительная</w:t>
      </w:r>
      <w:r w:rsidR="005D6E68" w:rsidRPr="00F17AD2">
        <w:rPr>
          <w:b/>
          <w:spacing w:val="-3"/>
          <w:sz w:val="24"/>
          <w:szCs w:val="24"/>
        </w:rPr>
        <w:t xml:space="preserve"> </w:t>
      </w:r>
      <w:r w:rsidR="005D6E68" w:rsidRPr="00F17AD2">
        <w:rPr>
          <w:b/>
          <w:sz w:val="24"/>
          <w:szCs w:val="24"/>
        </w:rPr>
        <w:t>записка</w:t>
      </w:r>
    </w:p>
    <w:p w:rsidR="009C3546" w:rsidRPr="007A3FA3" w:rsidRDefault="005D6E68" w:rsidP="00F17AD2">
      <w:pPr>
        <w:pStyle w:val="a3"/>
        <w:tabs>
          <w:tab w:val="left" w:pos="3652"/>
          <w:tab w:val="left" w:pos="4949"/>
          <w:tab w:val="left" w:pos="6570"/>
          <w:tab w:val="left" w:pos="7086"/>
          <w:tab w:val="left" w:pos="9081"/>
          <w:tab w:val="left" w:pos="11482"/>
        </w:tabs>
        <w:jc w:val="left"/>
        <w:rPr>
          <w:sz w:val="24"/>
          <w:szCs w:val="24"/>
        </w:rPr>
      </w:pPr>
      <w:r w:rsidRPr="007A3FA3">
        <w:rPr>
          <w:sz w:val="24"/>
          <w:szCs w:val="24"/>
        </w:rPr>
        <w:t>Сенсорное</w:t>
      </w:r>
      <w:r w:rsidRPr="007A3FA3">
        <w:rPr>
          <w:sz w:val="24"/>
          <w:szCs w:val="24"/>
        </w:rPr>
        <w:tab/>
        <w:t>развитие</w:t>
      </w:r>
      <w:r w:rsidRPr="007A3FA3">
        <w:rPr>
          <w:sz w:val="24"/>
          <w:szCs w:val="24"/>
        </w:rPr>
        <w:tab/>
        <w:t>направлено</w:t>
      </w:r>
      <w:r w:rsidRPr="007A3FA3">
        <w:rPr>
          <w:sz w:val="24"/>
          <w:szCs w:val="24"/>
        </w:rPr>
        <w:tab/>
        <w:t>на</w:t>
      </w:r>
      <w:r w:rsidRPr="007A3FA3">
        <w:rPr>
          <w:sz w:val="24"/>
          <w:szCs w:val="24"/>
        </w:rPr>
        <w:tab/>
        <w:t>формирование</w:t>
      </w:r>
      <w:r w:rsidRPr="007A3FA3">
        <w:rPr>
          <w:sz w:val="24"/>
          <w:szCs w:val="24"/>
        </w:rPr>
        <w:tab/>
        <w:t>полноценного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восприятия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окружающей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действительности.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Первой</w:t>
      </w:r>
      <w:r w:rsidRPr="007A3FA3">
        <w:rPr>
          <w:spacing w:val="4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ступенью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познания</w:t>
      </w:r>
      <w:r w:rsidRPr="007A3FA3">
        <w:rPr>
          <w:spacing w:val="3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мира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чувственный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Успешность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физического, эстетического воспитания в значительной степени зависит 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насколько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воспринимает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сенсорный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спонтанно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формируется.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значительнее роль развития чувственного опыта: ощущений и восприятий.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наиболее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чувствительны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воздействиям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сохранные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анализаторы, поэтому педагогически продуманный выбор средств и способов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будет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благоприятствовать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дальнейшему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психическому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физическому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Целью обучения является обогащение чувственного опыта в 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целенаправленного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систематического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сохранные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анализаторы.</w:t>
      </w:r>
    </w:p>
    <w:p w:rsidR="009C3546" w:rsidRPr="007A3FA3" w:rsidRDefault="005D6E68" w:rsidP="00F17AD2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Программно-методический материал включает 5 разделов: «Зрительное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восприятие»,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«Слуховое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восприятие»,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«Кинестетическое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восприятие»,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«Восприятие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запаха»,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«Восприятие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вкуса».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Содержание каждого раздела представлено по принципу </w:t>
      </w:r>
      <w:proofErr w:type="gramStart"/>
      <w:r w:rsidRPr="007A3FA3">
        <w:rPr>
          <w:sz w:val="24"/>
          <w:szCs w:val="24"/>
        </w:rPr>
        <w:t>от</w:t>
      </w:r>
      <w:proofErr w:type="gramEnd"/>
      <w:r w:rsidRPr="007A3FA3">
        <w:rPr>
          <w:sz w:val="24"/>
          <w:szCs w:val="24"/>
        </w:rPr>
        <w:t xml:space="preserve"> простого 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сложному.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Сначала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диапазона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воспринимаемых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ощущений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стимуляцию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подразумеваются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речевые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реакции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эмоционально-двигательная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отзывчивость,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концентрация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вокализация.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дальнейшем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формируются сенсорно-перцептивные действия. Ребенок учится не только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распознавать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ощущения,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перерабатывать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получаемую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будущем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поможет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лучше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материально-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техническое оснащение, включающее: оборудованную сенсорную комнату,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сухой (шариковый) и водный бассейны, игрушки и предметы со световыми,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звуковыми эффектами, образцы материалов, различных по фактуре, вязкости,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температуре,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плотности,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панели,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наборы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аромобаночек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вибромассажеры</w:t>
      </w:r>
      <w:proofErr w:type="spellEnd"/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  <w:proofErr w:type="gramEnd"/>
    </w:p>
    <w:p w:rsidR="009C3546" w:rsidRPr="007A3FA3" w:rsidRDefault="009C3546" w:rsidP="0048198F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tabs>
          <w:tab w:val="left" w:pos="11482"/>
        </w:tabs>
        <w:ind w:left="1558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</w:p>
    <w:p w:rsidR="009C3546" w:rsidRPr="007A3FA3" w:rsidRDefault="005D6E68" w:rsidP="0048198F">
      <w:pPr>
        <w:tabs>
          <w:tab w:val="left" w:pos="11482"/>
        </w:tabs>
        <w:spacing w:before="2" w:line="318" w:lineRule="exact"/>
        <w:ind w:left="1559"/>
        <w:jc w:val="center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Зрительное</w:t>
      </w:r>
      <w:r w:rsidRPr="007A3FA3">
        <w:rPr>
          <w:b/>
          <w:i/>
          <w:color w:val="000009"/>
          <w:spacing w:val="-11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восприятие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Фиксация взгляда на лице человека. Фиксация взгляда на неподвижном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светящемся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(фонарик,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пламя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свечи,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светящиеся</w:t>
      </w:r>
      <w:r w:rsidRPr="007A3FA3">
        <w:rPr>
          <w:color w:val="000009"/>
          <w:spacing w:val="7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Фиксация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взгляда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неподвижном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предмете,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расположенном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уровне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глаз,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выше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ниже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уровня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глаз)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напротив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ребенка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(справа,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слева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ребенка).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Прослеживание взглядом за движущимся близко расположенным предметом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горизонтали,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вертикали,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кругу,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вперед/назад).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Прослеживание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взглядом за движущимся удаленным объектом. </w:t>
      </w:r>
      <w:proofErr w:type="gramStart"/>
      <w:r w:rsidRPr="007A3FA3">
        <w:rPr>
          <w:color w:val="000009"/>
          <w:sz w:val="24"/>
          <w:szCs w:val="24"/>
        </w:rPr>
        <w:t>Узнавание (различение) цвета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(красный,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синий,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желтый,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зеленый,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черный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 др.).</w:t>
      </w:r>
      <w:proofErr w:type="gramEnd"/>
    </w:p>
    <w:p w:rsidR="009C3546" w:rsidRPr="007A3FA3" w:rsidRDefault="005D6E68" w:rsidP="0048198F">
      <w:pPr>
        <w:tabs>
          <w:tab w:val="left" w:pos="11482"/>
        </w:tabs>
        <w:spacing w:before="72" w:line="321" w:lineRule="exact"/>
        <w:ind w:left="4731"/>
        <w:jc w:val="both"/>
        <w:rPr>
          <w:b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Слуховое</w:t>
      </w:r>
      <w:r w:rsidRPr="007A3FA3">
        <w:rPr>
          <w:b/>
          <w:i/>
          <w:color w:val="000009"/>
          <w:spacing w:val="-13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восприятие</w:t>
      </w:r>
      <w:r w:rsidRPr="007A3FA3">
        <w:rPr>
          <w:b/>
          <w:color w:val="000009"/>
          <w:sz w:val="24"/>
          <w:szCs w:val="24"/>
        </w:rPr>
        <w:t>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Локализация</w:t>
      </w:r>
      <w:r w:rsidRPr="007A3FA3">
        <w:rPr>
          <w:color w:val="000009"/>
          <w:spacing w:val="-1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неподвижного</w:t>
      </w:r>
      <w:r w:rsidRPr="007A3FA3">
        <w:rPr>
          <w:color w:val="000009"/>
          <w:spacing w:val="-1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источника</w:t>
      </w:r>
      <w:r w:rsidRPr="007A3FA3">
        <w:rPr>
          <w:color w:val="000009"/>
          <w:spacing w:val="-1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звука,</w:t>
      </w:r>
      <w:r w:rsidRPr="007A3FA3">
        <w:rPr>
          <w:color w:val="000009"/>
          <w:spacing w:val="-1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расположенного</w:t>
      </w:r>
      <w:r w:rsidRPr="007A3FA3">
        <w:rPr>
          <w:color w:val="000009"/>
          <w:spacing w:val="-1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1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уровне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уха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(плеча,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талии).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Прослеживание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близко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расположенным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перемещающимся источником звука. Локализация неподвижного удаленного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источника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Соотнесение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источником.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Нахождение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одинаковых по звучанию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объектов.</w:t>
      </w:r>
    </w:p>
    <w:p w:rsidR="009C3546" w:rsidRPr="007A3FA3" w:rsidRDefault="005D6E68" w:rsidP="0048198F">
      <w:pPr>
        <w:tabs>
          <w:tab w:val="left" w:pos="11482"/>
        </w:tabs>
        <w:spacing w:before="4" w:line="319" w:lineRule="exact"/>
        <w:ind w:left="4198"/>
        <w:jc w:val="both"/>
        <w:rPr>
          <w:b/>
          <w:i/>
          <w:sz w:val="24"/>
          <w:szCs w:val="24"/>
        </w:rPr>
      </w:pPr>
      <w:r w:rsidRPr="007A3FA3">
        <w:rPr>
          <w:b/>
          <w:i/>
          <w:color w:val="000009"/>
          <w:spacing w:val="-1"/>
          <w:sz w:val="24"/>
          <w:szCs w:val="24"/>
        </w:rPr>
        <w:t>Кинестетическое</w:t>
      </w:r>
      <w:r w:rsidRPr="007A3FA3">
        <w:rPr>
          <w:b/>
          <w:i/>
          <w:color w:val="000009"/>
          <w:spacing w:val="-12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восприятие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Эмоционально-двигательная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прикосновения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человека.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соприкосновение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(дерево,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металл,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клейстер,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пластмасса,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различными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температуре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(холодный,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теплый),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фактуре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(гладкий,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шероховатый),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вязкости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(жидкий,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густой,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сыпучий).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вибрацию,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исходящую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горизонтальное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(вертикальное)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частей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соприкосновение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разными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видами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поверхностей.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Различение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(дерево,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металл,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клейстер,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крупа,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вода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температуре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(холодный,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горячий)</w:t>
      </w:r>
      <w:r w:rsidRPr="007A3FA3">
        <w:rPr>
          <w:b/>
          <w:color w:val="000009"/>
          <w:sz w:val="24"/>
          <w:szCs w:val="24"/>
        </w:rPr>
        <w:t xml:space="preserve">, </w:t>
      </w:r>
      <w:r w:rsidRPr="007A3FA3">
        <w:rPr>
          <w:color w:val="000009"/>
          <w:sz w:val="24"/>
          <w:szCs w:val="24"/>
        </w:rPr>
        <w:t>фактуре (гладкий, шероховатый)</w:t>
      </w:r>
      <w:r w:rsidRPr="007A3FA3">
        <w:rPr>
          <w:b/>
          <w:color w:val="000009"/>
          <w:sz w:val="24"/>
          <w:szCs w:val="24"/>
        </w:rPr>
        <w:t xml:space="preserve">, </w:t>
      </w:r>
      <w:r w:rsidRPr="007A3FA3">
        <w:rPr>
          <w:color w:val="000009"/>
          <w:sz w:val="24"/>
          <w:szCs w:val="24"/>
        </w:rPr>
        <w:t>влажности (мокрый,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сухой)</w:t>
      </w:r>
      <w:r w:rsidRPr="007A3FA3">
        <w:rPr>
          <w:b/>
          <w:color w:val="000009"/>
          <w:sz w:val="24"/>
          <w:szCs w:val="24"/>
        </w:rPr>
        <w:t>,</w:t>
      </w:r>
      <w:r w:rsidRPr="007A3FA3">
        <w:rPr>
          <w:b/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вязкости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(жидкий,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густой).</w:t>
      </w:r>
      <w:proofErr w:type="gramEnd"/>
    </w:p>
    <w:p w:rsidR="009C3546" w:rsidRPr="007A3FA3" w:rsidRDefault="005D6E68" w:rsidP="0048198F">
      <w:pPr>
        <w:tabs>
          <w:tab w:val="left" w:pos="11482"/>
        </w:tabs>
        <w:spacing w:before="4" w:line="318" w:lineRule="exact"/>
        <w:ind w:left="4877"/>
        <w:jc w:val="both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Восприятие</w:t>
      </w:r>
      <w:r w:rsidRPr="007A3FA3">
        <w:rPr>
          <w:b/>
          <w:i/>
          <w:color w:val="000009"/>
          <w:spacing w:val="-7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запаха</w:t>
      </w:r>
    </w:p>
    <w:p w:rsidR="009C3546" w:rsidRPr="007A3FA3" w:rsidRDefault="005D6E68" w:rsidP="0048198F">
      <w:pPr>
        <w:pStyle w:val="a3"/>
        <w:tabs>
          <w:tab w:val="left" w:pos="11482"/>
        </w:tabs>
        <w:spacing w:line="242" w:lineRule="auto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запахи.</w:t>
      </w:r>
      <w:r w:rsidRPr="007A3FA3">
        <w:rPr>
          <w:color w:val="000009"/>
          <w:spacing w:val="-10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</w:t>
      </w:r>
      <w:r w:rsidRPr="007A3FA3">
        <w:rPr>
          <w:color w:val="000009"/>
          <w:spacing w:val="-1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запаху</w:t>
      </w:r>
      <w:r w:rsidRPr="007A3FA3">
        <w:rPr>
          <w:color w:val="000009"/>
          <w:spacing w:val="-1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(лимон,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банан,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хвоя, кофе и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</w:t>
      </w:r>
      <w:proofErr w:type="gramEnd"/>
    </w:p>
    <w:p w:rsidR="009C3546" w:rsidRPr="007A3FA3" w:rsidRDefault="005D6E68" w:rsidP="0048198F">
      <w:pPr>
        <w:tabs>
          <w:tab w:val="left" w:pos="11482"/>
        </w:tabs>
        <w:spacing w:line="317" w:lineRule="exact"/>
        <w:ind w:left="4964"/>
        <w:jc w:val="both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Восприятие</w:t>
      </w:r>
      <w:r w:rsidRPr="007A3FA3">
        <w:rPr>
          <w:b/>
          <w:i/>
          <w:color w:val="000009"/>
          <w:spacing w:val="-6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вкуса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Реакция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различные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вкусовым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качествам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(горький,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сладкий,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кислый,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соленый)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консистенции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(жидкий,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твердый,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вязкий,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сыпучий).</w:t>
      </w:r>
      <w:proofErr w:type="gramEnd"/>
      <w:r w:rsidRPr="007A3FA3">
        <w:rPr>
          <w:color w:val="000009"/>
          <w:sz w:val="24"/>
          <w:szCs w:val="24"/>
        </w:rPr>
        <w:t xml:space="preserve"> Узнавание (различение) продуктов по вкусу (шоколад, груша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основных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вкусовых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качеств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продуктов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</w:t>
      </w:r>
      <w:proofErr w:type="gramStart"/>
      <w:r w:rsidRPr="007A3FA3">
        <w:rPr>
          <w:color w:val="000009"/>
          <w:sz w:val="24"/>
          <w:szCs w:val="24"/>
        </w:rPr>
        <w:t>горький</w:t>
      </w:r>
      <w:proofErr w:type="gram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-6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сладкий,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кислый,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соленый).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1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48198F">
      <w:pPr>
        <w:pStyle w:val="1"/>
        <w:numPr>
          <w:ilvl w:val="0"/>
          <w:numId w:val="7"/>
        </w:numPr>
        <w:tabs>
          <w:tab w:val="left" w:pos="3277"/>
          <w:tab w:val="left" w:pos="11482"/>
        </w:tabs>
        <w:ind w:hanging="1655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ПРЕДМЕТНО-ПРАКТИЧЕСКИЕ ДЕЙСТВИЯ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3277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Вследствие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ЦНС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 глубокой умственной отсталостью, с ТМНР процессы восприятия,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памяти, мышления, речи, двигательных и других функций нарушены 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искажены,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поэтому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значительной задержкой. У многих детей с ТМНР, достигших школьного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остаются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уровне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неспецифических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манипуляций.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помощь, направленная на формирование разнообразных видов предметн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начинается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элементарных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манипуляций,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преобразуются в произвольные целенаправленные действия с 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материалами.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67" w:line="242" w:lineRule="auto"/>
        <w:rPr>
          <w:sz w:val="24"/>
          <w:szCs w:val="24"/>
        </w:rPr>
      </w:pP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целенаправленных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произвольных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 с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материалами.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Программно-методический материал включает 2 раздела: «Действия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материалами»,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«Действия 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предметами».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знакомятся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материалами и осваивают действия с ними. Сначала формируются приемы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элементарной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захват,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удержание,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перекладывание и др., которые в дальнейшем используются в разных видах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продуктивной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 самообслуживании.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Материально-техническое оснащение учебного предмета «Предметн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практические действия» включает: предметы для нанизывания на стержень,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шнур, нить (кольца, шары, бусины), звучащие предметы для встряхивания,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сжимания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(мячи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фактуры,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диаметра),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вставления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(стаканчики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одинаковой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величины)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1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tabs>
          <w:tab w:val="left" w:pos="11482"/>
        </w:tabs>
        <w:ind w:left="1558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</w:p>
    <w:p w:rsidR="009C3546" w:rsidRPr="007A3FA3" w:rsidRDefault="005D6E68" w:rsidP="0048198F">
      <w:pPr>
        <w:tabs>
          <w:tab w:val="left" w:pos="11482"/>
        </w:tabs>
        <w:spacing w:before="2" w:line="318" w:lineRule="exact"/>
        <w:ind w:left="1559"/>
        <w:jc w:val="center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Действия</w:t>
      </w:r>
      <w:r w:rsidRPr="007A3FA3">
        <w:rPr>
          <w:b/>
          <w:i/>
          <w:color w:val="000009"/>
          <w:spacing w:val="-5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с</w:t>
      </w:r>
      <w:r w:rsidRPr="007A3FA3">
        <w:rPr>
          <w:b/>
          <w:i/>
          <w:color w:val="000009"/>
          <w:spacing w:val="-4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материалами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spellStart"/>
      <w:proofErr w:type="gramStart"/>
      <w:r w:rsidRPr="007A3FA3">
        <w:rPr>
          <w:color w:val="000009"/>
          <w:sz w:val="24"/>
          <w:szCs w:val="24"/>
        </w:rPr>
        <w:t>Сминание</w:t>
      </w:r>
      <w:proofErr w:type="spell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(салфетки,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туалетная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бумага,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бумажные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полотенца, газета, цветная, папиросная бумага, калька и др.) двумя руками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(одной рукой, пальцами).</w:t>
      </w:r>
      <w:proofErr w:type="gramEnd"/>
      <w:r w:rsidRPr="007A3FA3">
        <w:rPr>
          <w:color w:val="000009"/>
          <w:sz w:val="24"/>
          <w:szCs w:val="24"/>
        </w:rPr>
        <w:t xml:space="preserve"> Разрывание материала (бумагу, вату, природный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материал) двумя руками, направляя руки 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разные стороны (двумя руками,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направляя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другую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руку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себя;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пальцами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обеих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направляя одну руку к себе, другую руку от себя). Размазывание 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руками (сверху вниз, слева направо, по кругу). </w:t>
      </w:r>
      <w:proofErr w:type="gramStart"/>
      <w:r w:rsidRPr="007A3FA3">
        <w:rPr>
          <w:color w:val="000009"/>
          <w:sz w:val="24"/>
          <w:szCs w:val="24"/>
        </w:rPr>
        <w:t>Разминание материала (тесто,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пластилин,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глина,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пластичная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масса)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двумя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(одной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рукой).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Пересыпание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материала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(крупа,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песок,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земля,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мелкие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предметы)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двумя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руками,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инструмента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(лопатка,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стаканчик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Переливание материала (вода) двумя руками (с использованием инструмента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(стаканчик, ложка и др.)). Наматывание материала (бельевая веревка, шпагат,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шерстяные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нитки,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шнур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 др.).</w:t>
      </w:r>
    </w:p>
    <w:p w:rsidR="009C3546" w:rsidRPr="007A3FA3" w:rsidRDefault="005D6E68" w:rsidP="0048198F">
      <w:pPr>
        <w:tabs>
          <w:tab w:val="left" w:pos="11482"/>
        </w:tabs>
        <w:spacing w:before="3" w:line="318" w:lineRule="exact"/>
        <w:ind w:left="4558"/>
        <w:jc w:val="both"/>
        <w:rPr>
          <w:b/>
          <w:i/>
          <w:sz w:val="24"/>
          <w:szCs w:val="24"/>
        </w:rPr>
      </w:pPr>
      <w:r w:rsidRPr="007A3FA3">
        <w:rPr>
          <w:b/>
          <w:i/>
          <w:color w:val="000009"/>
          <w:sz w:val="24"/>
          <w:szCs w:val="24"/>
        </w:rPr>
        <w:t>Действия</w:t>
      </w:r>
      <w:r w:rsidRPr="007A3FA3">
        <w:rPr>
          <w:b/>
          <w:i/>
          <w:color w:val="000009"/>
          <w:spacing w:val="-7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с</w:t>
      </w:r>
      <w:r w:rsidRPr="007A3FA3">
        <w:rPr>
          <w:b/>
          <w:i/>
          <w:color w:val="000009"/>
          <w:spacing w:val="-6"/>
          <w:sz w:val="24"/>
          <w:szCs w:val="24"/>
        </w:rPr>
        <w:t xml:space="preserve"> </w:t>
      </w:r>
      <w:r w:rsidRPr="007A3FA3">
        <w:rPr>
          <w:b/>
          <w:i/>
          <w:color w:val="000009"/>
          <w:sz w:val="24"/>
          <w:szCs w:val="24"/>
        </w:rPr>
        <w:t>предметами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lastRenderedPageBreak/>
        <w:t>Захватывание,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удержание,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отпускание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(шарики,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кубики,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мелкие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шишки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Встряхивание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издающего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звук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(бутылочки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бусинками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или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крупой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Толкание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(игрушка на колесиках, ящик, входная дверь и др.). Притягивание предмета к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себе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(игрушка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колесиках,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ящик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Вращение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(завинчивающиеся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крышки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банках,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бутылках,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детали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конструктора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болтами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гайками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Нажимание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(юла,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рычаг,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кнопка,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коммуникатор и др.) всей кистью (пальцем). Сжимание предмета (звучащие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 из разных материалов, прищепки, губки и др.) двумя руками (одной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рукой,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пальцами).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Вынимание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емкости.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Складывание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емкость.</w:t>
      </w:r>
      <w:r w:rsidRPr="007A3FA3">
        <w:rPr>
          <w:color w:val="000009"/>
          <w:spacing w:val="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Перекладывание</w:t>
      </w:r>
      <w:r w:rsidRPr="007A3FA3">
        <w:rPr>
          <w:color w:val="000009"/>
          <w:spacing w:val="2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2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одной</w:t>
      </w:r>
      <w:r w:rsidRPr="007A3FA3">
        <w:rPr>
          <w:color w:val="000009"/>
          <w:spacing w:val="2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емкости</w:t>
      </w:r>
      <w:r w:rsidRPr="007A3FA3">
        <w:rPr>
          <w:color w:val="000009"/>
          <w:spacing w:val="2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2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другую.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Вставление предметов в отверстия (одинаковые стаканчики, мозаика и 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Нанизывание предметов (шары, кольца, крупные и мелкие бусины и др.) 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стержень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(нить).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6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48198F">
      <w:pPr>
        <w:pStyle w:val="1"/>
        <w:numPr>
          <w:ilvl w:val="0"/>
          <w:numId w:val="7"/>
        </w:numPr>
        <w:tabs>
          <w:tab w:val="left" w:pos="4353"/>
          <w:tab w:val="left" w:pos="11482"/>
        </w:tabs>
        <w:ind w:hanging="687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ДВИГАТЕЛЬНОЕ РАЗВИТИЕ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4353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Двигательная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естественной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жизнедеятельности всех систем и функций органов человека. У большинства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 с ТМНР имеются тяжелые нарушения опорно-двигательных функций,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значительно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ограничивающие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Поэтому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обогащению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сенсомоторного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функциональному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использованию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Основные задачи: мотивация двигательной активности, поддержка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диапазона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профилактика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передвижение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реабилитации.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Целенаправленное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проводятся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инструкторами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лечебной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физкультуры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и/или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учителями адаптивной физкультуры.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детским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церебральным параличом тесно связано с профилактикой возникновения 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 патологических состояний. В ходе работы тело ребенка фиксируется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(горизонтальных,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сидячих,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вертикальных),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снижают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патологических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рефлексов,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обеспечивая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комфортное положение ребенка в пространстве и возможность 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фиксация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 специального оборудования и вспомогательных приспособлений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соблюдением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режима.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физкультурном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зале,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рекомендациями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врача-ортопеда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лечебной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физкультуре.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условий для придания и поддержания правильного положения тела создает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благоприятные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предпосылки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элементарным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способствует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познавательных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процессов.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реабилитации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(кресла-коляски,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ходунки,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вертикализаторы</w:t>
      </w:r>
      <w:proofErr w:type="spellEnd"/>
      <w:r w:rsidRPr="007A3FA3">
        <w:rPr>
          <w:sz w:val="24"/>
          <w:szCs w:val="24"/>
        </w:rPr>
        <w:t>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фиксации ног, груди, таза; мягкие формы и приспособления для придания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положения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лежа,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сидя,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стоя;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ограничители;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автомобильные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кресла;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гимнастические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мячи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диаметра,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гамак,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тележки,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коврики,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специальный велосипед, тренажеры («Пони», «</w:t>
      </w:r>
      <w:proofErr w:type="spellStart"/>
      <w:r w:rsidRPr="007A3FA3">
        <w:rPr>
          <w:sz w:val="24"/>
          <w:szCs w:val="24"/>
        </w:rPr>
        <w:t>Мотомед</w:t>
      </w:r>
      <w:proofErr w:type="spellEnd"/>
      <w:r w:rsidRPr="007A3FA3">
        <w:rPr>
          <w:sz w:val="24"/>
          <w:szCs w:val="24"/>
        </w:rPr>
        <w:t>» и др.), подъемники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</w:p>
    <w:p w:rsidR="009C3546" w:rsidRPr="007A3FA3" w:rsidRDefault="005D6E68" w:rsidP="0048198F">
      <w:pPr>
        <w:pStyle w:val="1"/>
        <w:tabs>
          <w:tab w:val="left" w:pos="11482"/>
        </w:tabs>
        <w:spacing w:before="72" w:line="321" w:lineRule="exact"/>
        <w:ind w:left="3713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Удержание головы в положении лежа на спине (на животе, на боку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(правом, левом), в положении сидя.</w:t>
      </w:r>
      <w:proofErr w:type="gramEnd"/>
      <w:r w:rsidRPr="007A3FA3">
        <w:rPr>
          <w:sz w:val="24"/>
          <w:szCs w:val="24"/>
        </w:rPr>
        <w:t xml:space="preserve"> Выполнение движений головой: наклоны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(вправо, влево, вперед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положении лежа на спине/животе, стоя или сидя),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повороты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(вправо,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влево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положении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лежа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спине/животе,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стоя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сидя),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«круговые»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стрелке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против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стрелки).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 движений руками: вперед, назад, вверх, в стороны</w:t>
      </w:r>
      <w:r w:rsidRPr="007A3FA3">
        <w:rPr>
          <w:b/>
          <w:sz w:val="24"/>
          <w:szCs w:val="24"/>
        </w:rPr>
        <w:t xml:space="preserve">, </w:t>
      </w:r>
      <w:r w:rsidRPr="007A3FA3">
        <w:rPr>
          <w:sz w:val="24"/>
          <w:szCs w:val="24"/>
        </w:rPr>
        <w:t>«круговые».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Выполнение движений пальцами рук: сгибание /разгибание фаланг пальцев,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сгибание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пальцев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кулак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/разгибание.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Выполнение </w:t>
      </w:r>
      <w:r w:rsidRPr="007A3FA3">
        <w:rPr>
          <w:sz w:val="24"/>
          <w:szCs w:val="24"/>
        </w:rPr>
        <w:lastRenderedPageBreak/>
        <w:t>движений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плечами.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Опора на предплечья, на кисти рук. Бросание мяча двумя руками (от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груди, от уровня колен, из-за головы), одной рукой (от груди, от уровня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колен, из-за головы). Отбивание мяча от пола двумя руками (одной рукой).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Ловля мяча на уровне груди (на уровне колен, над головой). Изменение </w:t>
      </w:r>
      <w:proofErr w:type="gramStart"/>
      <w:r w:rsidRPr="007A3FA3">
        <w:rPr>
          <w:sz w:val="24"/>
          <w:szCs w:val="24"/>
        </w:rPr>
        <w:t>позы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положении лежа: поворот со спины на живот, поворот с живота на спину.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Изменение </w:t>
      </w:r>
      <w:proofErr w:type="gramStart"/>
      <w:r w:rsidRPr="007A3FA3">
        <w:rPr>
          <w:sz w:val="24"/>
          <w:szCs w:val="24"/>
        </w:rPr>
        <w:t>позы</w:t>
      </w:r>
      <w:proofErr w:type="gramEnd"/>
      <w:r w:rsidRPr="007A3FA3">
        <w:rPr>
          <w:sz w:val="24"/>
          <w:szCs w:val="24"/>
        </w:rPr>
        <w:t xml:space="preserve"> в положении сидя: поворот (вправо, влево), наклон (вперед,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назад, вправо, влево). Изменение </w:t>
      </w:r>
      <w:proofErr w:type="gramStart"/>
      <w:r w:rsidRPr="007A3FA3">
        <w:rPr>
          <w:sz w:val="24"/>
          <w:szCs w:val="24"/>
        </w:rPr>
        <w:t>позы</w:t>
      </w:r>
      <w:proofErr w:type="gramEnd"/>
      <w:r w:rsidRPr="007A3FA3">
        <w:rPr>
          <w:sz w:val="24"/>
          <w:szCs w:val="24"/>
        </w:rPr>
        <w:t xml:space="preserve"> в положении стоя: поворот (вправо,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влево),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наклон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(вперед,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назад,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вправо,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влево).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Вставание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четвереньки.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Ползание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четвереньках).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опорой,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опоры),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стуле,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садиться из положения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«лежа на спине».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Вставание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колени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положения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«сидя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пятках».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Стояние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коленях. Ходьба на коленях. Вставание из положения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«стоя на коленях».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Стояние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опорой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</w:t>
      </w:r>
      <w:proofErr w:type="spellStart"/>
      <w:r w:rsidRPr="007A3FA3">
        <w:rPr>
          <w:color w:val="000009"/>
          <w:sz w:val="24"/>
          <w:szCs w:val="24"/>
        </w:rPr>
        <w:t>вертикализатор</w:t>
      </w:r>
      <w:proofErr w:type="spellEnd"/>
      <w:r w:rsidRPr="007A3FA3">
        <w:rPr>
          <w:color w:val="000009"/>
          <w:sz w:val="24"/>
          <w:szCs w:val="24"/>
        </w:rPr>
        <w:t>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костыли,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трость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опоры.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Выполнение движений ногами: подъем ноги вверх, отведение ноги в сторону,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отведение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назад.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Ходьба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ровной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горизонтальной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поверхности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опорой, без опоры), по наклонной поверхности (вверх, вниз; с опорой, без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опоры), по лестнице (вверх, вниз; с опорой, без опоры).</w:t>
      </w:r>
      <w:proofErr w:type="gramEnd"/>
      <w:r w:rsidRPr="007A3FA3">
        <w:rPr>
          <w:color w:val="000009"/>
          <w:sz w:val="24"/>
          <w:szCs w:val="24"/>
        </w:rPr>
        <w:t xml:space="preserve"> Ходьба на носках (на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пятках,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высоко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поднимая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бедро,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захлестывая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голень,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приставным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шагом,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широким шагом, в </w:t>
      </w:r>
      <w:proofErr w:type="spellStart"/>
      <w:r w:rsidRPr="007A3FA3">
        <w:rPr>
          <w:color w:val="000009"/>
          <w:sz w:val="24"/>
          <w:szCs w:val="24"/>
        </w:rPr>
        <w:t>полуприседе</w:t>
      </w:r>
      <w:proofErr w:type="spellEnd"/>
      <w:r w:rsidRPr="007A3FA3">
        <w:rPr>
          <w:color w:val="000009"/>
          <w:sz w:val="24"/>
          <w:szCs w:val="24"/>
        </w:rPr>
        <w:t>, в приседе). Бег с высоким подниманием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бедра (захлестывая голень назад, приставным шагом). Прыжки на двух ногах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 месте, с продвижением (вперед, назад, вправо, влево). Прыжки на одной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ноге.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Удары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мячу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ногой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места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(с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нескольких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шагов,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разбега).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48198F">
      <w:pPr>
        <w:pStyle w:val="1"/>
        <w:numPr>
          <w:ilvl w:val="0"/>
          <w:numId w:val="7"/>
        </w:numPr>
        <w:tabs>
          <w:tab w:val="left" w:pos="1964"/>
          <w:tab w:val="left" w:pos="11482"/>
        </w:tabs>
        <w:spacing w:line="242" w:lineRule="auto"/>
        <w:ind w:hanging="3059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АЛЬТЕРНАТИВНАЯ И ДОПОЛНИТЕЛЬНАЯ КОММУНИКАЦИЯ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1964"/>
          <w:tab w:val="left" w:pos="11482"/>
        </w:tabs>
        <w:spacing w:line="242" w:lineRule="auto"/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 ребенка с умеренной, тяжелой, глубокой умственной отсталостью,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владеющего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затруднено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искажает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интеллектуальное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(дополнительных)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 необходимой частью всей системы коррекционно-педагогической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дополнения речи (если речь невнятная, смазанная) или ее замены, в случае ее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отсутствия.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Основными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задачами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коррекционной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6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выбор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доступного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выбранным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соответствующих возрасту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житейских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изображения, знаковые системы,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таблицы букв, карточки с напечатанными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словами,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таблицы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тетради, записывающие и воспроизводящие устройства (например:</w:t>
      </w:r>
      <w:proofErr w:type="gramEnd"/>
      <w:r w:rsidRPr="007A3FA3">
        <w:rPr>
          <w:sz w:val="24"/>
          <w:szCs w:val="24"/>
        </w:rPr>
        <w:t xml:space="preserve"> </w:t>
      </w:r>
      <w:proofErr w:type="spellStart"/>
      <w:proofErr w:type="gramStart"/>
      <w:r w:rsidRPr="007A3FA3">
        <w:rPr>
          <w:sz w:val="24"/>
          <w:szCs w:val="24"/>
        </w:rPr>
        <w:t>Language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Master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Big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Mac</w:t>
      </w:r>
      <w:proofErr w:type="spellEnd"/>
      <w:r w:rsidRPr="007A3FA3">
        <w:rPr>
          <w:sz w:val="24"/>
          <w:szCs w:val="24"/>
        </w:rPr>
        <w:t>”,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by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z w:val="24"/>
          <w:szCs w:val="24"/>
        </w:rPr>
        <w:t>”,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GoTalk</w:t>
      </w:r>
      <w:proofErr w:type="spellEnd"/>
      <w:r w:rsidRPr="007A3FA3">
        <w:rPr>
          <w:sz w:val="24"/>
          <w:szCs w:val="24"/>
        </w:rPr>
        <w:t>”,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MinTalker</w:t>
      </w:r>
      <w:proofErr w:type="spellEnd"/>
      <w:r w:rsidRPr="007A3FA3">
        <w:rPr>
          <w:sz w:val="24"/>
          <w:szCs w:val="24"/>
        </w:rPr>
        <w:t>”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например: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PicTop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синтезирующие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устройства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(планшетный компьютер)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tabs>
          <w:tab w:val="left" w:pos="11482"/>
        </w:tabs>
        <w:ind w:left="1558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Содержание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</w:p>
    <w:p w:rsidR="009C3546" w:rsidRPr="007A3FA3" w:rsidRDefault="005D6E68" w:rsidP="0048198F">
      <w:pPr>
        <w:pStyle w:val="2"/>
        <w:tabs>
          <w:tab w:val="left" w:pos="11482"/>
        </w:tabs>
        <w:spacing w:before="2" w:line="319" w:lineRule="exact"/>
        <w:ind w:left="1558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Коммуникация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невербальных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Указание взглядом на объект при выражении своих желаний, ответе 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мимикой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(неудовольствия);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мимики.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жестом 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 (неудовольствия),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жеста.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внимания звучащим предметом; выражение удовольствия (неудовольствия),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предметом;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звучащего предмета. Выражение своих желаний, благодарности, 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 помощью, приветствие (прощание), ответы на вопросы с предъявлением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символа.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(неудовольствия), благодарности, своих желаний, приветствие 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графического изображения (фотография, цветная картинка,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черно-белая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картинка,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пиктограмма).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удовольствия </w:t>
      </w:r>
      <w:r w:rsidRPr="007A3FA3">
        <w:rPr>
          <w:sz w:val="24"/>
          <w:szCs w:val="24"/>
        </w:rPr>
        <w:lastRenderedPageBreak/>
        <w:t>(неудовольствия), благодарности, своих желаний, 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 обращение за помощью, ответы на вопросы, задавание 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карточек с напечатанными словами.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 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 удовольствия (неудовольствия), благодарности, своих желаний,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 таблицы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букв.</w:t>
      </w:r>
      <w:proofErr w:type="gramEnd"/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удовольствия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(неудовольствия),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устройства «</w:t>
      </w:r>
      <w:proofErr w:type="spellStart"/>
      <w:r w:rsidRPr="007A3FA3">
        <w:rPr>
          <w:sz w:val="24"/>
          <w:szCs w:val="24"/>
        </w:rPr>
        <w:t>Language</w:t>
      </w:r>
      <w:proofErr w:type="spellEnd"/>
      <w:r w:rsidRPr="007A3FA3">
        <w:rPr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Master</w:t>
      </w:r>
      <w:proofErr w:type="spellEnd"/>
      <w:r w:rsidRPr="007A3FA3">
        <w:rPr>
          <w:sz w:val="24"/>
          <w:szCs w:val="24"/>
        </w:rPr>
        <w:t>”</w:t>
      </w:r>
      <w:r w:rsidRPr="007A3FA3">
        <w:rPr>
          <w:b/>
          <w:sz w:val="24"/>
          <w:szCs w:val="24"/>
        </w:rPr>
        <w:t>.</w:t>
      </w:r>
      <w:proofErr w:type="gramEnd"/>
      <w:r w:rsidRPr="007A3FA3">
        <w:rPr>
          <w:b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Привлечение внимания, выражение 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 благодарности, своих желаний, обращение за помощью, 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вопросы, задавание вопросов, приветствие (прощание) с 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кнопки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(“</w:t>
      </w:r>
      <w:proofErr w:type="spellStart"/>
      <w:r w:rsidRPr="007A3FA3">
        <w:rPr>
          <w:sz w:val="24"/>
          <w:szCs w:val="24"/>
        </w:rPr>
        <w:t>Big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Mac</w:t>
      </w:r>
      <w:proofErr w:type="spellEnd"/>
      <w:r w:rsidRPr="007A3FA3">
        <w:rPr>
          <w:sz w:val="24"/>
          <w:szCs w:val="24"/>
        </w:rPr>
        <w:t>””,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Talk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Block</w:t>
      </w:r>
      <w:proofErr w:type="spellEnd"/>
      <w:r w:rsidRPr="007A3FA3">
        <w:rPr>
          <w:sz w:val="24"/>
          <w:szCs w:val="24"/>
        </w:rPr>
        <w:t>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Go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Talk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One</w:t>
      </w:r>
      <w:proofErr w:type="spellEnd"/>
      <w:r w:rsidRPr="007A3FA3">
        <w:rPr>
          <w:sz w:val="24"/>
          <w:szCs w:val="24"/>
        </w:rPr>
        <w:t>»).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64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64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66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прошедших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событиях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пошагового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коммуникатора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by</w:t>
      </w:r>
      <w:proofErr w:type="spellEnd"/>
      <w:r w:rsidRPr="007A3FA3">
        <w:rPr>
          <w:spacing w:val="70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step</w:t>
      </w:r>
      <w:proofErr w:type="spellEnd"/>
      <w:r w:rsidRPr="007A3FA3">
        <w:rPr>
          <w:sz w:val="24"/>
          <w:szCs w:val="24"/>
        </w:rPr>
        <w:t>”.</w:t>
      </w:r>
      <w:proofErr w:type="gramEnd"/>
      <w:r w:rsidRPr="007A3FA3">
        <w:rPr>
          <w:spacing w:val="70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(несогласия),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благодарности,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приветствие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(прощание), обращение за помощью, ответы на вопросы, задавание вопросов,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рассказывание</w:t>
      </w:r>
      <w:r w:rsidRPr="007A3FA3">
        <w:rPr>
          <w:spacing w:val="5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60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коммуникатора</w:t>
      </w:r>
      <w:r w:rsidRPr="007A3FA3">
        <w:rPr>
          <w:spacing w:val="49"/>
          <w:sz w:val="24"/>
          <w:szCs w:val="24"/>
        </w:rPr>
        <w:t xml:space="preserve"> </w:t>
      </w:r>
      <w:r w:rsidRPr="007A3FA3">
        <w:rPr>
          <w:sz w:val="24"/>
          <w:szCs w:val="24"/>
        </w:rPr>
        <w:t>“</w:t>
      </w:r>
      <w:proofErr w:type="spellStart"/>
      <w:r w:rsidRPr="007A3FA3">
        <w:rPr>
          <w:sz w:val="24"/>
          <w:szCs w:val="24"/>
        </w:rPr>
        <w:t>GoTalk</w:t>
      </w:r>
      <w:proofErr w:type="spellEnd"/>
      <w:r w:rsidRPr="007A3FA3">
        <w:rPr>
          <w:sz w:val="24"/>
          <w:szCs w:val="24"/>
        </w:rPr>
        <w:t>»</w:t>
      </w:r>
      <w:r w:rsidRPr="007A3FA3">
        <w:rPr>
          <w:spacing w:val="57"/>
          <w:sz w:val="24"/>
          <w:szCs w:val="24"/>
        </w:rPr>
        <w:t xml:space="preserve"> </w:t>
      </w:r>
      <w:r w:rsidRPr="007A3FA3">
        <w:rPr>
          <w:sz w:val="24"/>
          <w:szCs w:val="24"/>
        </w:rPr>
        <w:t>(«</w:t>
      </w:r>
      <w:proofErr w:type="spellStart"/>
      <w:r w:rsidRPr="007A3FA3">
        <w:rPr>
          <w:sz w:val="24"/>
          <w:szCs w:val="24"/>
        </w:rPr>
        <w:t>MinTalker</w:t>
      </w:r>
      <w:proofErr w:type="spellEnd"/>
      <w:r w:rsidRPr="007A3FA3">
        <w:rPr>
          <w:sz w:val="24"/>
          <w:szCs w:val="24"/>
        </w:rPr>
        <w:t>»,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spacing w:before="1"/>
        <w:ind w:firstLine="0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SmallTalker</w:t>
      </w:r>
      <w:proofErr w:type="spellEnd"/>
      <w:r w:rsidRPr="007A3FA3">
        <w:rPr>
          <w:sz w:val="24"/>
          <w:szCs w:val="24"/>
        </w:rPr>
        <w:t>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XL-Talker</w:t>
      </w:r>
      <w:proofErr w:type="spellEnd"/>
      <w:r w:rsidRPr="007A3FA3">
        <w:rPr>
          <w:sz w:val="24"/>
          <w:szCs w:val="24"/>
        </w:rPr>
        <w:t>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proofErr w:type="spellStart"/>
      <w:r w:rsidRPr="007A3FA3">
        <w:rPr>
          <w:sz w:val="24"/>
          <w:szCs w:val="24"/>
        </w:rPr>
        <w:t>PowerTalker</w:t>
      </w:r>
      <w:proofErr w:type="spellEnd"/>
      <w:r w:rsidRPr="007A3FA3">
        <w:rPr>
          <w:sz w:val="24"/>
          <w:szCs w:val="24"/>
        </w:rPr>
        <w:t>»).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Выражение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желаний,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согласия (несогласия), благодарности, приветствие (прощание), обращение за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рассказывание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(планшетного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компьютера).</w:t>
      </w:r>
      <w:proofErr w:type="gramEnd"/>
    </w:p>
    <w:p w:rsidR="009C3546" w:rsidRPr="007A3FA3" w:rsidRDefault="009C3546" w:rsidP="0048198F">
      <w:pPr>
        <w:pStyle w:val="a3"/>
        <w:tabs>
          <w:tab w:val="left" w:pos="11482"/>
        </w:tabs>
        <w:spacing w:before="7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2"/>
        <w:tabs>
          <w:tab w:val="left" w:pos="11482"/>
        </w:tabs>
        <w:ind w:left="1560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Развитие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речи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</w:p>
    <w:p w:rsidR="009C3546" w:rsidRPr="007A3FA3" w:rsidRDefault="005D6E68" w:rsidP="0048198F">
      <w:pPr>
        <w:tabs>
          <w:tab w:val="left" w:pos="11482"/>
        </w:tabs>
        <w:spacing w:line="318" w:lineRule="exact"/>
        <w:ind w:left="1560"/>
        <w:jc w:val="center"/>
        <w:rPr>
          <w:i/>
          <w:sz w:val="24"/>
          <w:szCs w:val="24"/>
        </w:rPr>
      </w:pPr>
      <w:proofErr w:type="spellStart"/>
      <w:r w:rsidRPr="007A3FA3">
        <w:rPr>
          <w:i/>
          <w:color w:val="000009"/>
          <w:sz w:val="24"/>
          <w:szCs w:val="24"/>
        </w:rPr>
        <w:t>Импрессивная</w:t>
      </w:r>
      <w:proofErr w:type="spellEnd"/>
      <w:r w:rsidRPr="007A3FA3">
        <w:rPr>
          <w:i/>
          <w:color w:val="000009"/>
          <w:spacing w:val="-7"/>
          <w:sz w:val="24"/>
          <w:szCs w:val="24"/>
        </w:rPr>
        <w:t xml:space="preserve"> </w:t>
      </w:r>
      <w:r w:rsidRPr="007A3FA3">
        <w:rPr>
          <w:i/>
          <w:color w:val="000009"/>
          <w:sz w:val="24"/>
          <w:szCs w:val="24"/>
        </w:rPr>
        <w:t>речь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 xml:space="preserve">Понимание простых по звуковому составу слов </w:t>
      </w:r>
      <w:r w:rsidRPr="007A3FA3">
        <w:rPr>
          <w:sz w:val="24"/>
          <w:szCs w:val="24"/>
        </w:rPr>
        <w:t>(мама, папа, дядя и др.).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Реагирование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собственное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Узнавание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(различение)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имён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членов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семьи, учащихся класса, педагогов. </w:t>
      </w:r>
      <w:proofErr w:type="gramStart"/>
      <w:r w:rsidRPr="007A3FA3">
        <w:rPr>
          <w:color w:val="000009"/>
          <w:sz w:val="24"/>
          <w:szCs w:val="24"/>
        </w:rPr>
        <w:t>Понимание слов, обозначающих предмет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(посуда,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-8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-6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Понимание обобщающих понятий (посуда, мебель, игрушки, одежда, 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 овощи, фрукты, бытовые приборы, школьные 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 транспорт, птицы и др.).</w:t>
      </w:r>
      <w:proofErr w:type="gramEnd"/>
      <w:r w:rsidRPr="007A3FA3">
        <w:rPr>
          <w:color w:val="000009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Понимание слов, обозначающих действия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 (пить, есть, сидеть, стоять, бегать, спать, рисовать, играть, гулять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(цвет,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величина,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 xml:space="preserve">форма и др.). </w:t>
      </w:r>
      <w:proofErr w:type="gramStart"/>
      <w:r w:rsidRPr="007A3FA3">
        <w:rPr>
          <w:color w:val="000009"/>
          <w:sz w:val="24"/>
          <w:szCs w:val="24"/>
        </w:rPr>
        <w:t>Понимание слов, обозначающих признак действия, состояние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(громко,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тихо,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быстро,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медленно,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хорошо,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весело,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грустно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 слов, указывающих на предмет, его признак (я, он, мой, твой 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количество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(пять,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второй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обозначающих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взаимосвязь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предложении (</w:t>
      </w:r>
      <w:proofErr w:type="gramStart"/>
      <w:r w:rsidRPr="007A3FA3">
        <w:rPr>
          <w:color w:val="000009"/>
          <w:sz w:val="24"/>
          <w:szCs w:val="24"/>
        </w:rPr>
        <w:t>в</w:t>
      </w:r>
      <w:proofErr w:type="gramEnd"/>
      <w:r w:rsidRPr="007A3FA3">
        <w:rPr>
          <w:color w:val="000009"/>
          <w:sz w:val="24"/>
          <w:szCs w:val="24"/>
        </w:rPr>
        <w:t>, на, под, из, из-за и др.). Понимание простых предложений.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сложных</w:t>
      </w:r>
      <w:r w:rsidRPr="007A3FA3">
        <w:rPr>
          <w:color w:val="000009"/>
          <w:spacing w:val="-2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предложений.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Понимание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содержания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текста.</w:t>
      </w:r>
    </w:p>
    <w:p w:rsidR="009C3546" w:rsidRPr="007A3FA3" w:rsidRDefault="005D6E68" w:rsidP="0048198F">
      <w:pPr>
        <w:tabs>
          <w:tab w:val="left" w:pos="11482"/>
        </w:tabs>
        <w:spacing w:line="321" w:lineRule="exact"/>
        <w:ind w:left="2083"/>
        <w:jc w:val="both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Экспрессия</w:t>
      </w:r>
      <w:r w:rsidRPr="007A3FA3">
        <w:rPr>
          <w:i/>
          <w:spacing w:val="-1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</w:t>
      </w:r>
      <w:r w:rsidRPr="007A3FA3">
        <w:rPr>
          <w:i/>
          <w:spacing w:val="-17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использованием</w:t>
      </w:r>
      <w:r w:rsidRPr="007A3FA3">
        <w:rPr>
          <w:i/>
          <w:spacing w:val="-16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средств</w:t>
      </w:r>
      <w:r w:rsidRPr="007A3FA3">
        <w:rPr>
          <w:i/>
          <w:spacing w:val="-15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невербальной</w:t>
      </w:r>
      <w:r w:rsidRPr="007A3FA3">
        <w:rPr>
          <w:i/>
          <w:spacing w:val="-13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коммуникации.</w:t>
      </w:r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Сообщение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собственного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имени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посредством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напечатанного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 устройства). Сообщение имён членов семьи (учащихся класса,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педагогов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посредством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напечатанного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объектов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(посуда,</w:t>
      </w:r>
      <w:r w:rsidRPr="007A3FA3">
        <w:rPr>
          <w:color w:val="000009"/>
          <w:spacing w:val="70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-6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 графического изображения (электронного 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(пить,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сидеть,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стоять,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бегать,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спать,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рисовать, играть, гулять и др.).</w:t>
      </w:r>
      <w:proofErr w:type="gramEnd"/>
      <w:r w:rsidRPr="007A3FA3">
        <w:rPr>
          <w:color w:val="000009"/>
          <w:sz w:val="24"/>
          <w:szCs w:val="24"/>
        </w:rPr>
        <w:t xml:space="preserve"> Использование графического 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(цвет,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величина,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форма</w:t>
      </w:r>
      <w:r w:rsidRPr="007A3FA3">
        <w:rPr>
          <w:color w:val="000009"/>
          <w:spacing w:val="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r w:rsidRPr="007A3FA3">
        <w:rPr>
          <w:color w:val="000009"/>
          <w:spacing w:val="7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="00F17AD2">
        <w:rPr>
          <w:color w:val="00000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 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 обозначения обобщающих понятий (посуда,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мебель,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игрушки,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одежда,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обувь,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животные,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овощи,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фрукты,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бытовые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приборы,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школьные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принадлежности,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продукты,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транспорт,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птицы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proofErr w:type="gramStart"/>
      <w:r w:rsidRPr="007A3FA3">
        <w:rPr>
          <w:color w:val="000009"/>
          <w:sz w:val="24"/>
          <w:szCs w:val="24"/>
        </w:rPr>
        <w:t>Использование графического изображения (электронного устройства)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состояния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(громко,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тихо,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быстро,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медленно,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хорошо,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плохо,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весело,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грустно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напечатанного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устройства,)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слова,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lastRenderedPageBreak/>
        <w:t>указывающего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его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признак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(я,</w:t>
      </w:r>
      <w:r w:rsidRPr="007A3FA3">
        <w:rPr>
          <w:color w:val="000009"/>
          <w:spacing w:val="-6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он,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мой,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твой</w:t>
      </w:r>
      <w:r w:rsidRPr="007A3FA3">
        <w:rPr>
          <w:color w:val="000009"/>
          <w:spacing w:val="-9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др.).</w:t>
      </w:r>
      <w:proofErr w:type="gramEnd"/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для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обозначения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числа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количества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предметов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(пять, второй и др.). Составление простых предложений с 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 изображения (электронного устройства). Ответы на вопросы по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содержанию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текста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последовательно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продемонстрированным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действиям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одной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картинке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Составление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рассказа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серии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сюжетных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картинок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 Составление рассказа о прошедших, планируемых событиях с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использованием</w:t>
      </w:r>
      <w:r w:rsidRPr="007A3FA3">
        <w:rPr>
          <w:color w:val="000009"/>
          <w:spacing w:val="-5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графического</w:t>
      </w:r>
      <w:r w:rsidRPr="007A3FA3">
        <w:rPr>
          <w:color w:val="000009"/>
          <w:spacing w:val="-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изображения</w:t>
      </w:r>
      <w:r w:rsidRPr="007A3FA3">
        <w:rPr>
          <w:color w:val="000009"/>
          <w:spacing w:val="-4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(электронного</w:t>
      </w:r>
      <w:r w:rsidRPr="007A3FA3">
        <w:rPr>
          <w:color w:val="000009"/>
          <w:spacing w:val="-3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устройства).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Составление рассказа о себе с использованием графического изображения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(электронного устройства).</w:t>
      </w:r>
    </w:p>
    <w:p w:rsidR="009C3546" w:rsidRPr="007A3FA3" w:rsidRDefault="005D6E68" w:rsidP="0048198F">
      <w:pPr>
        <w:tabs>
          <w:tab w:val="left" w:pos="11482"/>
        </w:tabs>
        <w:spacing w:line="322" w:lineRule="exact"/>
        <w:ind w:left="5069"/>
        <w:rPr>
          <w:i/>
          <w:sz w:val="24"/>
          <w:szCs w:val="24"/>
        </w:rPr>
      </w:pPr>
      <w:r w:rsidRPr="007A3FA3">
        <w:rPr>
          <w:i/>
          <w:sz w:val="24"/>
          <w:szCs w:val="24"/>
        </w:rPr>
        <w:t>Чтение</w:t>
      </w:r>
      <w:r w:rsidRPr="007A3FA3">
        <w:rPr>
          <w:i/>
          <w:spacing w:val="-2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и</w:t>
      </w:r>
      <w:r w:rsidRPr="007A3FA3">
        <w:rPr>
          <w:i/>
          <w:spacing w:val="-4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письмо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0"/>
        <w:jc w:val="left"/>
        <w:rPr>
          <w:sz w:val="24"/>
          <w:szCs w:val="24"/>
        </w:rPr>
      </w:pPr>
      <w:r w:rsidRPr="007A3FA3">
        <w:rPr>
          <w:sz w:val="24"/>
          <w:szCs w:val="24"/>
          <w:u w:val="single"/>
        </w:rPr>
        <w:t>Глобальное</w:t>
      </w:r>
      <w:r w:rsidRPr="007A3FA3">
        <w:rPr>
          <w:spacing w:val="-3"/>
          <w:sz w:val="24"/>
          <w:szCs w:val="24"/>
          <w:u w:val="single"/>
        </w:rPr>
        <w:t xml:space="preserve"> </w:t>
      </w:r>
      <w:r w:rsidRPr="007A3FA3">
        <w:rPr>
          <w:sz w:val="24"/>
          <w:szCs w:val="24"/>
          <w:u w:val="single"/>
        </w:rPr>
        <w:t>чтение.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Узнавание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(различение)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напечатанных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обозначающих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названия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карточек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напечатанными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словами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 средства коммуникации.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F17AD2" w:rsidRPr="00F17AD2" w:rsidRDefault="005D6E68" w:rsidP="0048198F">
      <w:pPr>
        <w:pStyle w:val="1"/>
        <w:numPr>
          <w:ilvl w:val="0"/>
          <w:numId w:val="7"/>
        </w:numPr>
        <w:tabs>
          <w:tab w:val="left" w:pos="3092"/>
          <w:tab w:val="left" w:pos="11482"/>
        </w:tabs>
        <w:ind w:hanging="1820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КОРРЕКЦИОННО-РАЗВИВАЮЩИЕ ЗАНЯТИЯ</w:t>
      </w:r>
      <w:r w:rsidRPr="007A3FA3">
        <w:rPr>
          <w:spacing w:val="-67"/>
          <w:sz w:val="24"/>
          <w:szCs w:val="24"/>
        </w:rPr>
        <w:t xml:space="preserve"> </w:t>
      </w:r>
    </w:p>
    <w:p w:rsidR="009C3546" w:rsidRPr="007A3FA3" w:rsidRDefault="005D6E68" w:rsidP="00F17AD2">
      <w:pPr>
        <w:pStyle w:val="1"/>
        <w:tabs>
          <w:tab w:val="left" w:pos="3092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Пояснительная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записка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Коррекционно-развивающие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сторон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сферы;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приемлемых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сведение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минимуму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проявлений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деструктивного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поведения: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агрессия,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стереотипии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специфических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охваченных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 учебных предметов и коррекционных занятий;</w:t>
      </w:r>
      <w:proofErr w:type="gramEnd"/>
      <w:r w:rsidRPr="007A3FA3">
        <w:rPr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дополнительную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оказываются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трудными;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способностей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творческого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потенциала.</w:t>
      </w:r>
      <w:proofErr w:type="gramEnd"/>
    </w:p>
    <w:p w:rsidR="009C3546" w:rsidRPr="007A3FA3" w:rsidRDefault="005D6E68" w:rsidP="00F17AD2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Учитывая специфику индивидуального психофизического развития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конкретного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обучающегося,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образовательная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</w:t>
      </w:r>
      <w:r w:rsidR="00F17AD2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имеет</w:t>
      </w:r>
      <w:r w:rsidRPr="007A3FA3">
        <w:rPr>
          <w:spacing w:val="38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дополнить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содержание</w:t>
      </w:r>
      <w:r w:rsidRPr="007A3FA3">
        <w:rPr>
          <w:spacing w:val="39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коррекционной</w:t>
      </w:r>
      <w:r w:rsidRPr="007A3FA3">
        <w:rPr>
          <w:spacing w:val="40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работы,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 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9C3546" w:rsidP="0048198F">
      <w:pPr>
        <w:pStyle w:val="a3"/>
        <w:tabs>
          <w:tab w:val="left" w:pos="11482"/>
        </w:tabs>
        <w:ind w:firstLine="0"/>
        <w:rPr>
          <w:sz w:val="24"/>
          <w:szCs w:val="24"/>
        </w:rPr>
      </w:pPr>
    </w:p>
    <w:p w:rsidR="009C3546" w:rsidRPr="007A3FA3" w:rsidRDefault="009C3546" w:rsidP="0048198F">
      <w:pPr>
        <w:pStyle w:val="a3"/>
        <w:tabs>
          <w:tab w:val="left" w:pos="11482"/>
        </w:tabs>
        <w:spacing w:before="5"/>
        <w:ind w:left="0" w:firstLine="0"/>
        <w:jc w:val="left"/>
        <w:rPr>
          <w:sz w:val="24"/>
          <w:szCs w:val="24"/>
        </w:rPr>
      </w:pPr>
    </w:p>
    <w:p w:rsidR="009C3546" w:rsidRPr="007A3FA3" w:rsidRDefault="00915021" w:rsidP="00915021">
      <w:pPr>
        <w:pStyle w:val="1"/>
        <w:tabs>
          <w:tab w:val="left" w:pos="4017"/>
          <w:tab w:val="left" w:pos="11482"/>
        </w:tabs>
        <w:spacing w:before="1" w:line="319" w:lineRule="exact"/>
        <w:ind w:left="4016"/>
        <w:jc w:val="left"/>
        <w:rPr>
          <w:sz w:val="24"/>
          <w:szCs w:val="24"/>
        </w:rPr>
      </w:pPr>
      <w:r>
        <w:rPr>
          <w:sz w:val="24"/>
          <w:szCs w:val="24"/>
        </w:rPr>
        <w:t>2.2.3.</w:t>
      </w:r>
      <w:r w:rsidR="005D6E68" w:rsidRPr="007A3FA3">
        <w:rPr>
          <w:sz w:val="24"/>
          <w:szCs w:val="24"/>
        </w:rPr>
        <w:t>Программа</w:t>
      </w:r>
      <w:r w:rsidR="005D6E68" w:rsidRPr="007A3FA3">
        <w:rPr>
          <w:spacing w:val="16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внеурочной</w:t>
      </w:r>
      <w:r w:rsidR="005D6E68" w:rsidRPr="007A3FA3">
        <w:rPr>
          <w:spacing w:val="14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деятельности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color w:val="000009"/>
          <w:sz w:val="24"/>
          <w:szCs w:val="24"/>
        </w:rPr>
        <w:t>Реализация АООП образовательного учреждения осуществляется через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урочную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внеурочную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деятельность.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Внеурочная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рассматривается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неотъемлемая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часть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образовательного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процесса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характеризуется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образовательная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деятельность,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осуществляемая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формах,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отличных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от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классно-урочной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системы,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направленная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на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достижение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планируемых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результатов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освоения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адаптированной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основной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общеобразовательной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программы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образования.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Формы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организации</w:t>
      </w:r>
      <w:r w:rsidRPr="007A3FA3">
        <w:rPr>
          <w:color w:val="000009"/>
          <w:spacing w:val="-67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внеурочной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деятельности,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как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и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в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целом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образовательного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процесса,</w:t>
      </w:r>
      <w:r w:rsidRPr="007A3FA3">
        <w:rPr>
          <w:color w:val="000009"/>
          <w:spacing w:val="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определяет</w:t>
      </w:r>
      <w:r w:rsidRPr="007A3FA3">
        <w:rPr>
          <w:color w:val="000009"/>
          <w:spacing w:val="-1"/>
          <w:sz w:val="24"/>
          <w:szCs w:val="24"/>
        </w:rPr>
        <w:t xml:space="preserve"> </w:t>
      </w:r>
      <w:r w:rsidRPr="007A3FA3">
        <w:rPr>
          <w:color w:val="000009"/>
          <w:sz w:val="24"/>
          <w:szCs w:val="24"/>
        </w:rPr>
        <w:t>образовательное учреждение.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Внеурочная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спортивн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оздоровительное,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нравственное,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общеинтеллектуальное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общекультурное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осуществляется</w:t>
      </w:r>
      <w:r w:rsidRPr="007A3FA3">
        <w:rPr>
          <w:spacing w:val="6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 соответствующим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направлениям.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 творческих способностей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обучающихся; развитие интересов, склонностей, способностей 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выбранном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 деятельности; создание условий для реализации приобретенных знаний,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умений и навыков; приобретение опыта общения, взаимодействия с разными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людьми, сотрудничества, расширение рамок общения в социуме, контактов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обычно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развивающимися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сверстниками.</w:t>
      </w:r>
      <w:proofErr w:type="gramEnd"/>
    </w:p>
    <w:p w:rsidR="009C3546" w:rsidRPr="007A3FA3" w:rsidRDefault="005D6E68" w:rsidP="00915021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Внеурочная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интеграции обучающихся путем организации и проведения мероприятий,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предусмотрена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совместная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 с ТМНР и детей, не имеющих каких-либо нарушений развития,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совместной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 подбирать с учетом возможностей и интересов как обучающихся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развития,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20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8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обычно</w:t>
      </w:r>
      <w:r w:rsidRPr="007A3FA3">
        <w:rPr>
          <w:spacing w:val="2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развивающихся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сверстников.</w:t>
      </w:r>
      <w:r w:rsidRPr="007A3FA3">
        <w:rPr>
          <w:spacing w:val="19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="00915021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интеграции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внеурочных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мероприятий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благоприятствующие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самореализации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успешной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совместной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участников.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ind w:firstLine="777"/>
        <w:rPr>
          <w:sz w:val="24"/>
          <w:szCs w:val="24"/>
        </w:rPr>
      </w:pP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 возможности сетевого взаимодействия (например, с участием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 дополнительного образования детей, организаций культуры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спорта).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каникул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продолжения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 возможности организаций отдыха детей и их оздоровления,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тематических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лагерных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летних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создаваемых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базе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мероприятия,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реализуемые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развития.</w:t>
      </w:r>
    </w:p>
    <w:p w:rsidR="00915021" w:rsidRDefault="005D6E68" w:rsidP="0048198F">
      <w:pPr>
        <w:pStyle w:val="a3"/>
        <w:tabs>
          <w:tab w:val="left" w:pos="11482"/>
        </w:tabs>
        <w:spacing w:before="1"/>
        <w:rPr>
          <w:spacing w:val="-67"/>
          <w:sz w:val="24"/>
          <w:szCs w:val="24"/>
        </w:rPr>
      </w:pPr>
      <w:proofErr w:type="gramStart"/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специальных внеурочных мероприятий, таких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как: игры, экскурсии, 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кружках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интересам,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творческие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фестивали,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конкурсы,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выставки,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соревнования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(«веселые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старты», олимпиады), праздники, лагеря, походы,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реализация доступных проектов и др. Также работа с детьми осуществляется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46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49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рабочих</w:t>
      </w:r>
      <w:r w:rsidRPr="007A3FA3">
        <w:rPr>
          <w:spacing w:val="49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программ,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разработанных</w:t>
      </w:r>
      <w:r w:rsidRPr="007A3FA3">
        <w:rPr>
          <w:spacing w:val="49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организацией</w:t>
      </w:r>
      <w:r w:rsidRPr="007A3FA3">
        <w:rPr>
          <w:spacing w:val="-67"/>
          <w:sz w:val="24"/>
          <w:szCs w:val="24"/>
        </w:rPr>
        <w:t xml:space="preserve"> </w:t>
      </w:r>
      <w:r w:rsidR="00915021">
        <w:rPr>
          <w:spacing w:val="-67"/>
          <w:sz w:val="24"/>
          <w:szCs w:val="24"/>
        </w:rPr>
        <w:t xml:space="preserve">                                                                                                                 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направлениям внеурочной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</w:p>
    <w:p w:rsidR="009C3546" w:rsidRPr="007A3FA3" w:rsidRDefault="009C3546" w:rsidP="0048198F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9C3546" w:rsidP="0048198F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9C3546" w:rsidP="0048198F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915021" w:rsidP="00915021">
      <w:pPr>
        <w:pStyle w:val="1"/>
        <w:tabs>
          <w:tab w:val="left" w:pos="3161"/>
          <w:tab w:val="left" w:pos="11482"/>
        </w:tabs>
        <w:spacing w:before="257" w:line="320" w:lineRule="exact"/>
        <w:ind w:left="3160"/>
        <w:jc w:val="left"/>
        <w:rPr>
          <w:sz w:val="24"/>
          <w:szCs w:val="24"/>
        </w:rPr>
      </w:pPr>
      <w:r>
        <w:rPr>
          <w:sz w:val="24"/>
          <w:szCs w:val="24"/>
        </w:rPr>
        <w:t>2.2.4.</w:t>
      </w:r>
      <w:r w:rsidR="005D6E68" w:rsidRPr="007A3FA3">
        <w:rPr>
          <w:sz w:val="24"/>
          <w:szCs w:val="24"/>
        </w:rPr>
        <w:t>Программа</w:t>
      </w:r>
      <w:r w:rsidR="005D6E68" w:rsidRPr="007A3FA3">
        <w:rPr>
          <w:spacing w:val="-3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сотрудничества</w:t>
      </w:r>
      <w:r w:rsidR="005D6E68" w:rsidRPr="007A3FA3">
        <w:rPr>
          <w:spacing w:val="-3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с</w:t>
      </w:r>
      <w:r w:rsidR="005D6E68" w:rsidRPr="007A3FA3">
        <w:rPr>
          <w:spacing w:val="-5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семьей</w:t>
      </w:r>
      <w:r w:rsidR="005D6E68" w:rsidRPr="007A3FA3">
        <w:rPr>
          <w:spacing w:val="-5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обучающегося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Программа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сотрудничества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конструктивного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(законных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представителей)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сопровождение семьи, воспитывающей ребенка-инвалида путем организации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проведения 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мероприятий: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062"/>
      </w:tblGrid>
      <w:tr w:rsidR="009C3546" w:rsidRPr="007A3FA3">
        <w:trPr>
          <w:trHeight w:val="323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04" w:lineRule="exact"/>
              <w:ind w:left="93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04" w:lineRule="exact"/>
              <w:ind w:left="91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Возможные</w:t>
            </w:r>
            <w:r w:rsidRPr="007A3F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C3546" w:rsidRPr="007A3FA3">
        <w:trPr>
          <w:trHeight w:val="1610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5" w:lineRule="exact"/>
              <w:ind w:left="9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Психологическая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поддержка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семьи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тренинги,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7A3FA3">
              <w:rPr>
                <w:sz w:val="24"/>
                <w:szCs w:val="24"/>
              </w:rPr>
              <w:t>психокоррекционные</w:t>
            </w:r>
            <w:proofErr w:type="spellEnd"/>
            <w:r w:rsidRPr="007A3FA3">
              <w:rPr>
                <w:sz w:val="24"/>
                <w:szCs w:val="24"/>
              </w:rPr>
              <w:t xml:space="preserve"> занятия,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встречи родительского клуба,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индивидуальные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консультации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A3FA3">
              <w:rPr>
                <w:sz w:val="24"/>
                <w:szCs w:val="24"/>
              </w:rPr>
              <w:t>с</w:t>
            </w:r>
            <w:proofErr w:type="gramEnd"/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308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психологом</w:t>
            </w:r>
          </w:p>
        </w:tc>
      </w:tr>
      <w:tr w:rsidR="009C3546" w:rsidRPr="007A3FA3">
        <w:trPr>
          <w:trHeight w:val="1609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Повышение</w:t>
            </w:r>
            <w:r w:rsidRPr="007A3FA3">
              <w:rPr>
                <w:spacing w:val="-1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осведомленности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родителей об особенностях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развития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 специфических</w:t>
            </w:r>
          </w:p>
          <w:p w:rsidR="00915021" w:rsidRDefault="005D6E68" w:rsidP="0048198F">
            <w:pPr>
              <w:pStyle w:val="TableParagraph"/>
              <w:tabs>
                <w:tab w:val="left" w:pos="11482"/>
              </w:tabs>
              <w:spacing w:line="324" w:lineRule="exact"/>
              <w:ind w:left="108"/>
              <w:rPr>
                <w:spacing w:val="-67"/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образовательных</w:t>
            </w:r>
            <w:r w:rsidRPr="007A3FA3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7A3FA3">
              <w:rPr>
                <w:sz w:val="24"/>
                <w:szCs w:val="24"/>
              </w:rPr>
              <w:t>потребностях</w:t>
            </w:r>
            <w:proofErr w:type="gramEnd"/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="00915021">
              <w:rPr>
                <w:spacing w:val="-67"/>
                <w:sz w:val="24"/>
                <w:szCs w:val="24"/>
              </w:rPr>
              <w:t xml:space="preserve">             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2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ребенка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индивидуальные</w:t>
            </w:r>
            <w:r w:rsidRPr="007A3FA3">
              <w:rPr>
                <w:spacing w:val="-9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консультации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родителей со специалистами,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тематические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семинары</w:t>
            </w:r>
          </w:p>
        </w:tc>
      </w:tr>
    </w:tbl>
    <w:p w:rsidR="009C3546" w:rsidRPr="007A3FA3" w:rsidRDefault="009C3546" w:rsidP="0048198F">
      <w:pPr>
        <w:tabs>
          <w:tab w:val="left" w:pos="11482"/>
        </w:tabs>
        <w:rPr>
          <w:sz w:val="24"/>
          <w:szCs w:val="24"/>
        </w:rPr>
        <w:sectPr w:rsidR="009C3546" w:rsidRPr="007A3FA3" w:rsidSect="0048198F">
          <w:footerReference w:type="default" r:id="rId11"/>
          <w:pgSz w:w="11910" w:h="16840"/>
          <w:pgMar w:top="567" w:right="428" w:bottom="1600" w:left="0" w:header="0" w:footer="1412" w:gutter="0"/>
          <w:pgNumType w:start="1"/>
          <w:cols w:space="720"/>
        </w:sect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062"/>
      </w:tblGrid>
      <w:tr w:rsidR="009C3546" w:rsidRPr="007A3FA3">
        <w:trPr>
          <w:trHeight w:val="2899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lastRenderedPageBreak/>
              <w:t>обеспечение участия семьи в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разработке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реализации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СИПР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1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договор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сотрудничестве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(</w:t>
            </w:r>
            <w:proofErr w:type="gramStart"/>
            <w:r w:rsidRPr="007A3FA3">
              <w:rPr>
                <w:sz w:val="24"/>
                <w:szCs w:val="24"/>
              </w:rPr>
              <w:t>образовании</w:t>
            </w:r>
            <w:proofErr w:type="gramEnd"/>
            <w:r w:rsidRPr="007A3FA3">
              <w:rPr>
                <w:sz w:val="24"/>
                <w:szCs w:val="24"/>
              </w:rPr>
              <w:t>) между родителями и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образовательной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организацией;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убеждение</w:t>
            </w:r>
            <w:r w:rsidRPr="007A3FA3">
              <w:rPr>
                <w:spacing w:val="-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родителей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необходимости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их участия в разработке СИПР в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интересах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ребенка;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посещение</w:t>
            </w:r>
            <w:r w:rsidRPr="007A3FA3">
              <w:rPr>
                <w:spacing w:val="-1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родителями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уроков/занятий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организации;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3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домашнее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3FA3">
              <w:rPr>
                <w:sz w:val="24"/>
                <w:szCs w:val="24"/>
              </w:rPr>
              <w:t>визитирование</w:t>
            </w:r>
            <w:proofErr w:type="spellEnd"/>
          </w:p>
        </w:tc>
      </w:tr>
      <w:tr w:rsidR="009C3546" w:rsidRPr="007A3FA3">
        <w:trPr>
          <w:trHeight w:val="2253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обеспечение единства требований к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A3FA3">
              <w:rPr>
                <w:sz w:val="24"/>
                <w:szCs w:val="24"/>
              </w:rPr>
              <w:t>обучающемуся</w:t>
            </w:r>
            <w:proofErr w:type="gramEnd"/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семье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 в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образовательной</w:t>
            </w:r>
            <w:r w:rsidRPr="007A3FA3">
              <w:rPr>
                <w:spacing w:val="-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09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договор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сотрудничестве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2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(</w:t>
            </w:r>
            <w:proofErr w:type="gramStart"/>
            <w:r w:rsidRPr="007A3FA3">
              <w:rPr>
                <w:sz w:val="24"/>
                <w:szCs w:val="24"/>
              </w:rPr>
              <w:t>образовании</w:t>
            </w:r>
            <w:proofErr w:type="gramEnd"/>
            <w:r w:rsidRPr="007A3FA3">
              <w:rPr>
                <w:sz w:val="24"/>
                <w:szCs w:val="24"/>
              </w:rPr>
              <w:t>) между родителями и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образовательной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организацией;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консультирование;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посещение</w:t>
            </w:r>
            <w:r w:rsidRPr="007A3FA3">
              <w:rPr>
                <w:spacing w:val="-1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родителями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уроков/занятий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организации;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домашнее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3FA3">
              <w:rPr>
                <w:sz w:val="24"/>
                <w:szCs w:val="24"/>
              </w:rPr>
              <w:t>визитирование</w:t>
            </w:r>
            <w:proofErr w:type="spellEnd"/>
          </w:p>
        </w:tc>
      </w:tr>
      <w:tr w:rsidR="009C3546" w:rsidRPr="007A3FA3">
        <w:trPr>
          <w:trHeight w:val="2577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2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организация регулярного обмена</w:t>
            </w:r>
            <w:r w:rsidRPr="007A3FA3">
              <w:rPr>
                <w:spacing w:val="-6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информацией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ребенке,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ходе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реализации СИПР и результатах ее</w:t>
            </w:r>
            <w:r w:rsidRPr="007A3FA3">
              <w:rPr>
                <w:spacing w:val="-6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освоения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2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ведение дневника наблюдений (краткие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записи);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информирование электронными</w:t>
            </w:r>
            <w:r w:rsidRPr="007A3FA3">
              <w:rPr>
                <w:spacing w:val="-6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средствами;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21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личные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встречи,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беседы;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просмотр и обсуждение видеозаписей с</w:t>
            </w:r>
            <w:r w:rsidRPr="007A3FA3">
              <w:rPr>
                <w:spacing w:val="-6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ребенком;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проведение</w:t>
            </w:r>
            <w:r w:rsidRPr="007A3FA3">
              <w:rPr>
                <w:spacing w:val="-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открытых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уроков/занятий</w:t>
            </w:r>
          </w:p>
        </w:tc>
      </w:tr>
      <w:tr w:rsidR="009C3546" w:rsidRPr="007A3FA3">
        <w:trPr>
          <w:trHeight w:val="1610"/>
        </w:trPr>
        <w:tc>
          <w:tcPr>
            <w:tcW w:w="450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организацию участия родителей во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внеурочных мероприятиях</w:t>
            </w:r>
          </w:p>
        </w:tc>
        <w:tc>
          <w:tcPr>
            <w:tcW w:w="506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привлечение родителей к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планированию</w:t>
            </w:r>
            <w:r w:rsidRPr="007A3FA3">
              <w:rPr>
                <w:spacing w:val="-1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мероприятий;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анонсы</w:t>
            </w:r>
            <w:r w:rsidRPr="007A3FA3">
              <w:rPr>
                <w:spacing w:val="-9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запланированных</w:t>
            </w:r>
            <w:r w:rsidRPr="007A3FA3">
              <w:rPr>
                <w:spacing w:val="-8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внеурочных</w:t>
            </w:r>
            <w:r w:rsidRPr="007A3FA3">
              <w:rPr>
                <w:spacing w:val="-6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мероприятий;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31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поощрение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активных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родителей.</w:t>
            </w:r>
          </w:p>
        </w:tc>
      </w:tr>
    </w:tbl>
    <w:p w:rsidR="009C3546" w:rsidRPr="007A3FA3" w:rsidRDefault="009C3546" w:rsidP="0048198F">
      <w:pPr>
        <w:tabs>
          <w:tab w:val="left" w:pos="11482"/>
        </w:tabs>
        <w:spacing w:line="314" w:lineRule="exact"/>
        <w:rPr>
          <w:sz w:val="24"/>
          <w:szCs w:val="24"/>
        </w:rPr>
        <w:sectPr w:rsidR="009C3546" w:rsidRPr="007A3FA3" w:rsidSect="0048198F">
          <w:pgSz w:w="11910" w:h="16840"/>
          <w:pgMar w:top="567" w:right="428" w:bottom="1600" w:left="0" w:header="0" w:footer="1412" w:gutter="0"/>
          <w:cols w:space="720"/>
        </w:sectPr>
      </w:pPr>
    </w:p>
    <w:p w:rsidR="009C3546" w:rsidRPr="007A3FA3" w:rsidRDefault="00F67184" w:rsidP="00F67184">
      <w:pPr>
        <w:pStyle w:val="1"/>
        <w:tabs>
          <w:tab w:val="left" w:pos="4701"/>
          <w:tab w:val="left" w:pos="11482"/>
        </w:tabs>
        <w:spacing w:before="72"/>
        <w:ind w:left="429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3.3.</w:t>
      </w:r>
      <w:r w:rsidR="005D6E68" w:rsidRPr="007A3FA3">
        <w:rPr>
          <w:sz w:val="24"/>
          <w:szCs w:val="24"/>
        </w:rPr>
        <w:t>Организационный</w:t>
      </w:r>
      <w:r w:rsidR="005D6E68" w:rsidRPr="007A3FA3">
        <w:rPr>
          <w:spacing w:val="-6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раздел</w:t>
      </w:r>
    </w:p>
    <w:p w:rsidR="009C3546" w:rsidRPr="00F67184" w:rsidRDefault="00F67184" w:rsidP="00F67184">
      <w:pPr>
        <w:tabs>
          <w:tab w:val="left" w:pos="5516"/>
          <w:tab w:val="left" w:pos="11482"/>
        </w:tabs>
        <w:spacing w:before="2" w:line="320" w:lineRule="exact"/>
        <w:ind w:left="48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3.3.1.</w:t>
      </w:r>
      <w:r w:rsidR="005D6E68" w:rsidRPr="00F67184">
        <w:rPr>
          <w:b/>
          <w:sz w:val="24"/>
          <w:szCs w:val="24"/>
        </w:rPr>
        <w:t>Учебный</w:t>
      </w:r>
      <w:r w:rsidR="005D6E68" w:rsidRPr="00F67184">
        <w:rPr>
          <w:b/>
          <w:spacing w:val="-4"/>
          <w:sz w:val="24"/>
          <w:szCs w:val="24"/>
        </w:rPr>
        <w:t xml:space="preserve"> </w:t>
      </w:r>
      <w:r w:rsidR="005D6E68" w:rsidRPr="00F67184">
        <w:rPr>
          <w:b/>
          <w:sz w:val="24"/>
          <w:szCs w:val="24"/>
        </w:rPr>
        <w:t>план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Учебный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(далее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требований Стандарта, определяет общий объем нагрузки и максимальный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 учебной нагрузки обучающихся, состав и структуру 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областей,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интеллекта)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несколько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планов.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Специальная индивидуальная программа развития (СИПР), разрабатываемая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 организацией на основе АООП, включает индивидуальный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(ИУП),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конкретного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объём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нагрузки, включенной в ИУП, не может превышать объем, предусмотренный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Формы организации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 процесса, чередование учебной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определяет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образовательная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Учебные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языках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субъектов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Российской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Федерации,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 их изучения, в случаях, предусмотренных законодательством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Российской Федерации в области образования, и устанавливают количество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отводимых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изучение,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классам (годам)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Учебный план организации, реализующей вариант 2 АООП, включает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части:</w:t>
      </w:r>
    </w:p>
    <w:p w:rsidR="009C3546" w:rsidRPr="007A3FA3" w:rsidRDefault="005D6E68" w:rsidP="0048198F">
      <w:pPr>
        <w:pStyle w:val="a5"/>
        <w:numPr>
          <w:ilvl w:val="0"/>
          <w:numId w:val="5"/>
        </w:numPr>
        <w:tabs>
          <w:tab w:val="left" w:pos="1583"/>
          <w:tab w:val="left" w:pos="11482"/>
        </w:tabs>
        <w:spacing w:line="321" w:lineRule="exact"/>
        <w:ind w:hanging="165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–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обязательная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часть,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</w:p>
    <w:p w:rsidR="009C3546" w:rsidRPr="007A3FA3" w:rsidRDefault="005D6E68" w:rsidP="0048198F">
      <w:pPr>
        <w:pStyle w:val="a5"/>
        <w:numPr>
          <w:ilvl w:val="1"/>
          <w:numId w:val="5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шесть образовательных областей, представленных десятью учебными</w:t>
      </w:r>
      <w:r w:rsidR="00E148F7">
        <w:rPr>
          <w:sz w:val="24"/>
          <w:szCs w:val="24"/>
        </w:rPr>
        <w:t xml:space="preserve"> 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предметами;</w:t>
      </w:r>
    </w:p>
    <w:p w:rsidR="009C3546" w:rsidRPr="007A3FA3" w:rsidRDefault="005D6E68" w:rsidP="0048198F">
      <w:pPr>
        <w:pStyle w:val="a5"/>
        <w:numPr>
          <w:ilvl w:val="1"/>
          <w:numId w:val="5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коррекционно-развивающие занятия, проводимые учителем-логопедом,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учителем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 учителем-дефектологом;</w:t>
      </w:r>
    </w:p>
    <w:p w:rsidR="009C3546" w:rsidRPr="007A3FA3" w:rsidRDefault="005D6E68" w:rsidP="0048198F">
      <w:pPr>
        <w:pStyle w:val="a5"/>
        <w:numPr>
          <w:ilvl w:val="0"/>
          <w:numId w:val="5"/>
        </w:numPr>
        <w:tabs>
          <w:tab w:val="left" w:pos="1676"/>
          <w:tab w:val="left" w:pos="11482"/>
        </w:tabs>
        <w:spacing w:line="320" w:lineRule="exact"/>
        <w:ind w:left="1675" w:hanging="258"/>
        <w:rPr>
          <w:sz w:val="24"/>
          <w:szCs w:val="24"/>
        </w:rPr>
      </w:pPr>
      <w:r w:rsidRPr="007A3FA3">
        <w:rPr>
          <w:sz w:val="24"/>
          <w:szCs w:val="24"/>
        </w:rPr>
        <w:t>–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часть,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формируемая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участниками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</w:p>
    <w:p w:rsidR="009C3546" w:rsidRPr="007A3FA3" w:rsidRDefault="005D6E68" w:rsidP="0048198F">
      <w:pPr>
        <w:pStyle w:val="a5"/>
        <w:numPr>
          <w:ilvl w:val="1"/>
          <w:numId w:val="5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коррекционные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курсы,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проводимые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различными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специалистами;</w:t>
      </w:r>
    </w:p>
    <w:p w:rsidR="009C3546" w:rsidRPr="007A3FA3" w:rsidRDefault="005D6E68" w:rsidP="0048198F">
      <w:pPr>
        <w:pStyle w:val="a5"/>
        <w:numPr>
          <w:ilvl w:val="1"/>
          <w:numId w:val="5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внеурочные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мероприятия.</w:t>
      </w:r>
    </w:p>
    <w:p w:rsidR="00E148F7" w:rsidRDefault="005D6E68" w:rsidP="00E148F7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Учебные планы и рабочие программы по предметам и коррекционным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рассматриваются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заседании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ПМПк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утверждаются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приказом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директора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ежегодно.</w:t>
      </w:r>
    </w:p>
    <w:p w:rsidR="00E148F7" w:rsidRDefault="00E148F7" w:rsidP="00E148F7">
      <w:pPr>
        <w:pStyle w:val="a3"/>
        <w:tabs>
          <w:tab w:val="left" w:pos="11482"/>
        </w:tabs>
        <w:spacing w:before="1"/>
        <w:rPr>
          <w:sz w:val="24"/>
          <w:szCs w:val="24"/>
        </w:rPr>
      </w:pPr>
    </w:p>
    <w:p w:rsidR="009C3546" w:rsidRPr="007A3FA3" w:rsidRDefault="00E148F7" w:rsidP="00E148F7">
      <w:pPr>
        <w:pStyle w:val="a3"/>
        <w:tabs>
          <w:tab w:val="left" w:pos="11482"/>
        </w:tabs>
        <w:spacing w:before="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D6E68" w:rsidRPr="007A3FA3">
        <w:rPr>
          <w:b/>
          <w:sz w:val="24"/>
          <w:szCs w:val="24"/>
        </w:rPr>
        <w:t>Годовой</w:t>
      </w:r>
      <w:r w:rsidR="005D6E68" w:rsidRPr="007A3FA3">
        <w:rPr>
          <w:b/>
          <w:spacing w:val="-2"/>
          <w:sz w:val="24"/>
          <w:szCs w:val="24"/>
        </w:rPr>
        <w:t xml:space="preserve"> </w:t>
      </w:r>
      <w:r w:rsidR="005D6E68" w:rsidRPr="007A3FA3">
        <w:rPr>
          <w:b/>
          <w:sz w:val="24"/>
          <w:szCs w:val="24"/>
        </w:rPr>
        <w:t>учебный</w:t>
      </w:r>
      <w:r w:rsidR="005D6E68" w:rsidRPr="007A3FA3">
        <w:rPr>
          <w:b/>
          <w:spacing w:val="-2"/>
          <w:sz w:val="24"/>
          <w:szCs w:val="24"/>
        </w:rPr>
        <w:t xml:space="preserve"> </w:t>
      </w:r>
      <w:r w:rsidR="005D6E68" w:rsidRPr="007A3FA3">
        <w:rPr>
          <w:b/>
          <w:sz w:val="24"/>
          <w:szCs w:val="24"/>
        </w:rPr>
        <w:t>план</w:t>
      </w:r>
      <w:r w:rsidR="005D6E68" w:rsidRPr="007A3FA3">
        <w:rPr>
          <w:b/>
          <w:spacing w:val="-2"/>
          <w:sz w:val="24"/>
          <w:szCs w:val="24"/>
        </w:rPr>
        <w:t xml:space="preserve"> </w:t>
      </w:r>
      <w:r w:rsidR="005D6E68" w:rsidRPr="007A3FA3">
        <w:rPr>
          <w:b/>
          <w:sz w:val="24"/>
          <w:szCs w:val="24"/>
        </w:rPr>
        <w:t>АООП</w:t>
      </w:r>
      <w:r w:rsidR="005D6E68" w:rsidRPr="007A3FA3">
        <w:rPr>
          <w:b/>
          <w:spacing w:val="-2"/>
          <w:sz w:val="24"/>
          <w:szCs w:val="24"/>
        </w:rPr>
        <w:t xml:space="preserve"> </w:t>
      </w:r>
      <w:r w:rsidR="005D6E68" w:rsidRPr="007A3FA3">
        <w:rPr>
          <w:b/>
          <w:sz w:val="24"/>
          <w:szCs w:val="24"/>
        </w:rPr>
        <w:t>(вариант</w:t>
      </w:r>
      <w:r w:rsidR="005D6E68" w:rsidRPr="007A3FA3">
        <w:rPr>
          <w:b/>
          <w:spacing w:val="-1"/>
          <w:sz w:val="24"/>
          <w:szCs w:val="24"/>
        </w:rPr>
        <w:t xml:space="preserve"> </w:t>
      </w:r>
      <w:r w:rsidR="005D6E68" w:rsidRPr="007A3FA3">
        <w:rPr>
          <w:b/>
          <w:sz w:val="24"/>
          <w:szCs w:val="24"/>
        </w:rPr>
        <w:t>2)</w:t>
      </w:r>
    </w:p>
    <w:p w:rsidR="009C3546" w:rsidRPr="007A3FA3" w:rsidRDefault="005D6E68" w:rsidP="0048198F">
      <w:pPr>
        <w:tabs>
          <w:tab w:val="left" w:pos="11482"/>
        </w:tabs>
        <w:ind w:left="1418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для</w:t>
      </w:r>
      <w:r w:rsidRPr="007A3FA3">
        <w:rPr>
          <w:b/>
          <w:spacing w:val="-4"/>
          <w:sz w:val="24"/>
          <w:szCs w:val="24"/>
        </w:rPr>
        <w:t xml:space="preserve"> </w:t>
      </w:r>
      <w:proofErr w:type="gramStart"/>
      <w:r w:rsidRPr="007A3FA3">
        <w:rPr>
          <w:b/>
          <w:sz w:val="24"/>
          <w:szCs w:val="24"/>
        </w:rPr>
        <w:t>обучающихся</w:t>
      </w:r>
      <w:proofErr w:type="gramEnd"/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с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умственной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отсталостью</w:t>
      </w:r>
      <w:r w:rsidRPr="007A3FA3">
        <w:rPr>
          <w:b/>
          <w:spacing w:val="-6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(интеллектуальными</w:t>
      </w:r>
      <w:r w:rsidRPr="007A3FA3">
        <w:rPr>
          <w:b/>
          <w:spacing w:val="-5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нарушениями)</w:t>
      </w:r>
    </w:p>
    <w:p w:rsidR="009C3546" w:rsidRPr="007A3FA3" w:rsidRDefault="005D6E68" w:rsidP="0048198F">
      <w:pPr>
        <w:tabs>
          <w:tab w:val="left" w:pos="11482"/>
        </w:tabs>
        <w:ind w:left="5367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5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–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12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классы</w:t>
      </w:r>
    </w:p>
    <w:p w:rsidR="009C3546" w:rsidRPr="007A3FA3" w:rsidRDefault="009C3546" w:rsidP="0048198F">
      <w:pPr>
        <w:pStyle w:val="a3"/>
        <w:tabs>
          <w:tab w:val="left" w:pos="11482"/>
        </w:tabs>
        <w:ind w:left="0" w:firstLine="0"/>
        <w:jc w:val="left"/>
        <w:rPr>
          <w:b/>
          <w:sz w:val="24"/>
          <w:szCs w:val="24"/>
        </w:rPr>
      </w:pPr>
    </w:p>
    <w:p w:rsidR="009C3546" w:rsidRPr="007A3FA3" w:rsidRDefault="009C3546" w:rsidP="0048198F">
      <w:pPr>
        <w:pStyle w:val="a3"/>
        <w:tabs>
          <w:tab w:val="left" w:pos="11482"/>
        </w:tabs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1"/>
        <w:gridCol w:w="850"/>
        <w:gridCol w:w="427"/>
        <w:gridCol w:w="425"/>
        <w:gridCol w:w="283"/>
        <w:gridCol w:w="567"/>
        <w:gridCol w:w="140"/>
        <w:gridCol w:w="713"/>
        <w:gridCol w:w="707"/>
        <w:gridCol w:w="143"/>
        <w:gridCol w:w="564"/>
        <w:gridCol w:w="288"/>
        <w:gridCol w:w="421"/>
        <w:gridCol w:w="429"/>
        <w:gridCol w:w="279"/>
        <w:gridCol w:w="570"/>
        <w:gridCol w:w="137"/>
        <w:gridCol w:w="855"/>
        <w:gridCol w:w="8"/>
      </w:tblGrid>
      <w:tr w:rsidR="009C3546" w:rsidRPr="007A3FA3">
        <w:trPr>
          <w:gridAfter w:val="1"/>
          <w:wAfter w:w="8" w:type="dxa"/>
          <w:trHeight w:val="251"/>
        </w:trPr>
        <w:tc>
          <w:tcPr>
            <w:tcW w:w="1702" w:type="dxa"/>
            <w:vMerge w:val="restart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8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Предметные</w:t>
            </w:r>
            <w:r w:rsidRPr="007A3F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gridSpan w:val="3"/>
            <w:vMerge w:val="restart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8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39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Классы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Учебные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6514" w:type="dxa"/>
            <w:gridSpan w:val="15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2" w:lineRule="exact"/>
              <w:ind w:left="188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Количество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часов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в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неделю</w:t>
            </w:r>
          </w:p>
        </w:tc>
      </w:tr>
      <w:tr w:rsidR="009C3546" w:rsidRPr="007A3FA3">
        <w:trPr>
          <w:gridAfter w:val="1"/>
          <w:wAfter w:w="8" w:type="dxa"/>
          <w:trHeight w:val="750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3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3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3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9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36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Всего</w:t>
            </w:r>
          </w:p>
        </w:tc>
      </w:tr>
      <w:tr w:rsidR="009C3546" w:rsidRPr="007A3FA3">
        <w:trPr>
          <w:gridAfter w:val="1"/>
          <w:wAfter w:w="8" w:type="dxa"/>
          <w:trHeight w:val="251"/>
        </w:trPr>
        <w:tc>
          <w:tcPr>
            <w:tcW w:w="10484" w:type="dxa"/>
            <w:gridSpan w:val="19"/>
            <w:shd w:val="clear" w:color="auto" w:fill="BEBEBE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2" w:lineRule="exact"/>
              <w:ind w:left="4169"/>
              <w:rPr>
                <w:i/>
                <w:sz w:val="24"/>
                <w:szCs w:val="24"/>
              </w:rPr>
            </w:pPr>
            <w:r w:rsidRPr="007A3FA3">
              <w:rPr>
                <w:i/>
                <w:sz w:val="24"/>
                <w:szCs w:val="24"/>
              </w:rPr>
              <w:t>I.</w:t>
            </w:r>
            <w:r w:rsidRPr="007A3FA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Обязательная</w:t>
            </w:r>
            <w:r w:rsidRPr="007A3FA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часть</w:t>
            </w:r>
          </w:p>
        </w:tc>
      </w:tr>
      <w:tr w:rsidR="009C3546" w:rsidRPr="007A3FA3">
        <w:trPr>
          <w:gridAfter w:val="1"/>
          <w:wAfter w:w="8" w:type="dxa"/>
          <w:trHeight w:val="760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 Язык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речевая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1.1 Речь и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альтернативная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544</w:t>
            </w:r>
          </w:p>
        </w:tc>
      </w:tr>
      <w:tr w:rsidR="009C3546" w:rsidRPr="007A3FA3">
        <w:trPr>
          <w:gridAfter w:val="1"/>
          <w:wAfter w:w="8" w:type="dxa"/>
          <w:trHeight w:val="505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2.1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Математические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</w:t>
            </w:r>
          </w:p>
        </w:tc>
      </w:tr>
      <w:tr w:rsidR="009C3546" w:rsidRPr="007A3FA3">
        <w:trPr>
          <w:gridAfter w:val="1"/>
          <w:wAfter w:w="8" w:type="dxa"/>
          <w:trHeight w:val="505"/>
        </w:trPr>
        <w:tc>
          <w:tcPr>
            <w:tcW w:w="1702" w:type="dxa"/>
            <w:vMerge w:val="restart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3.Окружающий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3.1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Окружающий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природный</w:t>
            </w:r>
            <w:r w:rsidRPr="007A3FA3">
              <w:rPr>
                <w:spacing w:val="5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476</w:t>
            </w:r>
          </w:p>
        </w:tc>
      </w:tr>
      <w:tr w:rsidR="009C3546" w:rsidRPr="007A3FA3">
        <w:trPr>
          <w:gridAfter w:val="1"/>
          <w:wAfter w:w="8" w:type="dxa"/>
          <w:trHeight w:val="345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3.2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34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34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</w:tr>
      <w:tr w:rsidR="009C3546" w:rsidRPr="007A3FA3">
        <w:trPr>
          <w:gridAfter w:val="1"/>
          <w:wAfter w:w="8" w:type="dxa"/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3.3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Домоводство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8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8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9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91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9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9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3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1 326</w:t>
            </w:r>
          </w:p>
        </w:tc>
      </w:tr>
      <w:tr w:rsidR="009C3546" w:rsidRPr="007A3FA3">
        <w:trPr>
          <w:gridAfter w:val="1"/>
          <w:wAfter w:w="8" w:type="dxa"/>
          <w:trHeight w:val="558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3.4. Окружающий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социальный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9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612</w:t>
            </w:r>
          </w:p>
        </w:tc>
      </w:tr>
      <w:tr w:rsidR="009C3546" w:rsidRPr="007A3FA3">
        <w:trPr>
          <w:gridAfter w:val="1"/>
          <w:wAfter w:w="8" w:type="dxa"/>
          <w:trHeight w:val="506"/>
        </w:trPr>
        <w:tc>
          <w:tcPr>
            <w:tcW w:w="1702" w:type="dxa"/>
            <w:vMerge w:val="restart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4.1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Музыка и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движение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</w:t>
            </w:r>
          </w:p>
        </w:tc>
      </w:tr>
      <w:tr w:rsidR="009C3546" w:rsidRPr="007A3FA3">
        <w:trPr>
          <w:gridAfter w:val="1"/>
          <w:wAfter w:w="8" w:type="dxa"/>
          <w:trHeight w:val="505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4.2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Изобразительная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8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8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102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306</w:t>
            </w:r>
          </w:p>
        </w:tc>
      </w:tr>
      <w:tr w:rsidR="009C3546" w:rsidRPr="007A3FA3">
        <w:trPr>
          <w:gridAfter w:val="1"/>
          <w:wAfter w:w="8" w:type="dxa"/>
          <w:trHeight w:val="506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5.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Физическая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5.1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Адаптивная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544</w:t>
            </w:r>
          </w:p>
        </w:tc>
      </w:tr>
      <w:tr w:rsidR="009C3546" w:rsidRPr="007A3FA3">
        <w:trPr>
          <w:gridAfter w:val="1"/>
          <w:wAfter w:w="8" w:type="dxa"/>
          <w:trHeight w:val="313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6.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Технологии</w:t>
            </w:r>
          </w:p>
        </w:tc>
        <w:tc>
          <w:tcPr>
            <w:tcW w:w="2268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6.1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Профильный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труд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136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9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91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9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9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238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1 020</w:t>
            </w:r>
          </w:p>
        </w:tc>
      </w:tr>
      <w:tr w:rsidR="009C3546" w:rsidRPr="007A3FA3">
        <w:trPr>
          <w:gridAfter w:val="1"/>
          <w:wAfter w:w="8" w:type="dxa"/>
          <w:trHeight w:val="434"/>
        </w:trPr>
        <w:tc>
          <w:tcPr>
            <w:tcW w:w="3970" w:type="dxa"/>
            <w:gridSpan w:val="4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7.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Коррекционно-развивающие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544</w:t>
            </w:r>
          </w:p>
        </w:tc>
      </w:tr>
      <w:tr w:rsidR="009C3546" w:rsidRPr="007A3FA3">
        <w:trPr>
          <w:gridAfter w:val="1"/>
          <w:wAfter w:w="8" w:type="dxa"/>
          <w:trHeight w:val="422"/>
        </w:trPr>
        <w:tc>
          <w:tcPr>
            <w:tcW w:w="3970" w:type="dxa"/>
            <w:gridSpan w:val="4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8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8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25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9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9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9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9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36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6 698</w:t>
            </w:r>
          </w:p>
        </w:tc>
      </w:tr>
      <w:tr w:rsidR="009C3546" w:rsidRPr="007A3FA3">
        <w:trPr>
          <w:gridAfter w:val="1"/>
          <w:wAfter w:w="8" w:type="dxa"/>
          <w:trHeight w:val="506"/>
        </w:trPr>
        <w:tc>
          <w:tcPr>
            <w:tcW w:w="3970" w:type="dxa"/>
            <w:gridSpan w:val="4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Максимально допустимая недельная</w:t>
            </w:r>
            <w:r w:rsidRPr="007A3FA3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нагрузка</w:t>
            </w:r>
            <w:r w:rsidRPr="007A3F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(при</w:t>
            </w:r>
            <w:r w:rsidRPr="007A3F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5-дн.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учебной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неделе)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8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8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7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25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9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9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9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7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9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851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36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6 698</w:t>
            </w:r>
          </w:p>
        </w:tc>
      </w:tr>
      <w:tr w:rsidR="009C3546" w:rsidRPr="007A3FA3">
        <w:trPr>
          <w:gridAfter w:val="1"/>
          <w:wAfter w:w="8" w:type="dxa"/>
          <w:trHeight w:val="254"/>
        </w:trPr>
        <w:tc>
          <w:tcPr>
            <w:tcW w:w="10484" w:type="dxa"/>
            <w:gridSpan w:val="19"/>
            <w:shd w:val="clear" w:color="auto" w:fill="BEBEBE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4" w:lineRule="exact"/>
              <w:ind w:left="2037"/>
              <w:rPr>
                <w:i/>
                <w:sz w:val="24"/>
                <w:szCs w:val="24"/>
              </w:rPr>
            </w:pPr>
            <w:r w:rsidRPr="007A3FA3">
              <w:rPr>
                <w:i/>
                <w:sz w:val="24"/>
                <w:szCs w:val="24"/>
              </w:rPr>
              <w:t>II.</w:t>
            </w:r>
            <w:r w:rsidRPr="007A3FA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Часть,</w:t>
            </w:r>
            <w:r w:rsidRPr="007A3FA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формируемая</w:t>
            </w:r>
            <w:r w:rsidRPr="007A3FA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участниками</w:t>
            </w:r>
            <w:r w:rsidRPr="007A3FA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образовательных</w:t>
            </w:r>
            <w:r w:rsidRPr="007A3FA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отношений</w:t>
            </w:r>
          </w:p>
        </w:tc>
      </w:tr>
      <w:tr w:rsidR="009C3546" w:rsidRPr="007A3FA3">
        <w:trPr>
          <w:gridAfter w:val="1"/>
          <w:wAfter w:w="8" w:type="dxa"/>
          <w:trHeight w:val="335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9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Коррекционные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84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5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1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84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85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86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65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9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25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Всего</w:t>
            </w:r>
          </w:p>
        </w:tc>
      </w:tr>
      <w:tr w:rsidR="009C3546" w:rsidRPr="007A3FA3">
        <w:trPr>
          <w:gridAfter w:val="1"/>
          <w:wAfter w:w="8" w:type="dxa"/>
          <w:trHeight w:val="333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Сенсорное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102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33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578</w:t>
            </w:r>
          </w:p>
        </w:tc>
      </w:tr>
      <w:tr w:rsidR="009C3546" w:rsidRPr="007A3FA3">
        <w:trPr>
          <w:gridAfter w:val="1"/>
          <w:wAfter w:w="8" w:type="dxa"/>
          <w:trHeight w:val="505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 Предметно-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8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практические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действия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3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102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33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578</w:t>
            </w:r>
          </w:p>
        </w:tc>
      </w:tr>
      <w:tr w:rsidR="009C3546" w:rsidRPr="007A3FA3">
        <w:trPr>
          <w:gridAfter w:val="1"/>
          <w:wAfter w:w="8" w:type="dxa"/>
          <w:trHeight w:val="414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Двигательное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3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33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544</w:t>
            </w:r>
          </w:p>
        </w:tc>
      </w:tr>
      <w:tr w:rsidR="009C3546" w:rsidRPr="007A3FA3">
        <w:trPr>
          <w:gridAfter w:val="1"/>
          <w:wAfter w:w="8" w:type="dxa"/>
          <w:trHeight w:val="506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 Альтернативная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3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8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33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544</w:t>
            </w:r>
          </w:p>
        </w:tc>
      </w:tr>
      <w:tr w:rsidR="009C3546" w:rsidRPr="007A3FA3">
        <w:trPr>
          <w:gridAfter w:val="1"/>
          <w:wAfter w:w="8" w:type="dxa"/>
          <w:trHeight w:val="506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Итого коррекционные</w:t>
            </w:r>
            <w:r w:rsidRPr="007A3F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3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6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5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6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848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6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851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6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6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65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99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5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2 244</w:t>
            </w:r>
          </w:p>
        </w:tc>
      </w:tr>
      <w:tr w:rsidR="009C3546" w:rsidRPr="007A3FA3">
        <w:trPr>
          <w:gridAfter w:val="1"/>
          <w:wAfter w:w="8" w:type="dxa"/>
          <w:trHeight w:val="1013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Внеурочная деятельность: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5 дней -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4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 дней + продлен</w:t>
            </w:r>
            <w:proofErr w:type="gramStart"/>
            <w:r w:rsidRPr="007A3FA3">
              <w:rPr>
                <w:sz w:val="24"/>
                <w:szCs w:val="24"/>
              </w:rPr>
              <w:t>.</w:t>
            </w:r>
            <w:proofErr w:type="gramEnd"/>
            <w:r w:rsidRPr="007A3FA3">
              <w:rPr>
                <w:sz w:val="24"/>
                <w:szCs w:val="24"/>
              </w:rPr>
              <w:t xml:space="preserve"> </w:t>
            </w:r>
            <w:proofErr w:type="gramStart"/>
            <w:r w:rsidRPr="007A3FA3">
              <w:rPr>
                <w:sz w:val="24"/>
                <w:szCs w:val="24"/>
              </w:rPr>
              <w:t>д</w:t>
            </w:r>
            <w:proofErr w:type="gramEnd"/>
            <w:r w:rsidRPr="007A3FA3">
              <w:rPr>
                <w:sz w:val="24"/>
                <w:szCs w:val="24"/>
              </w:rPr>
              <w:t>ень -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7 дней* -</w:t>
            </w:r>
          </w:p>
        </w:tc>
        <w:tc>
          <w:tcPr>
            <w:tcW w:w="850" w:type="dxa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204/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17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190</w:t>
            </w:r>
          </w:p>
        </w:tc>
        <w:tc>
          <w:tcPr>
            <w:tcW w:w="852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18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190</w:t>
            </w:r>
          </w:p>
        </w:tc>
        <w:tc>
          <w:tcPr>
            <w:tcW w:w="849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204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1190</w:t>
            </w:r>
          </w:p>
        </w:tc>
        <w:tc>
          <w:tcPr>
            <w:tcW w:w="851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1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1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2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1190</w:t>
            </w:r>
          </w:p>
        </w:tc>
        <w:tc>
          <w:tcPr>
            <w:tcW w:w="848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20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1190</w:t>
            </w:r>
          </w:p>
        </w:tc>
        <w:tc>
          <w:tcPr>
            <w:tcW w:w="851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4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4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181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190</w:t>
            </w:r>
          </w:p>
        </w:tc>
        <w:tc>
          <w:tcPr>
            <w:tcW w:w="849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18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190</w:t>
            </w:r>
          </w:p>
        </w:tc>
        <w:tc>
          <w:tcPr>
            <w:tcW w:w="849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272/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3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510/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18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7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2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108/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22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080/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38" w:lineRule="exact"/>
              <w:ind w:left="25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9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520</w:t>
            </w:r>
          </w:p>
        </w:tc>
      </w:tr>
      <w:tr w:rsidR="009C3546" w:rsidRPr="007A3FA3">
        <w:trPr>
          <w:gridAfter w:val="1"/>
          <w:wAfter w:w="8" w:type="dxa"/>
          <w:trHeight w:val="759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0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 w:rsidRPr="007A3FA3">
              <w:rPr>
                <w:b/>
                <w:sz w:val="24"/>
                <w:szCs w:val="24"/>
              </w:rPr>
              <w:t>к</w:t>
            </w:r>
            <w:proofErr w:type="gramEnd"/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финансированию</w:t>
            </w:r>
            <w:r w:rsidRPr="007A3F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5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дней -</w:t>
            </w:r>
          </w:p>
        </w:tc>
        <w:tc>
          <w:tcPr>
            <w:tcW w:w="850" w:type="dxa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4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292/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4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598/</w:t>
            </w:r>
          </w:p>
        </w:tc>
        <w:tc>
          <w:tcPr>
            <w:tcW w:w="852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4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4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849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4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4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851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4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4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848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4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4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851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5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5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849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5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5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849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5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394/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5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632/</w:t>
            </w:r>
          </w:p>
        </w:tc>
        <w:tc>
          <w:tcPr>
            <w:tcW w:w="992" w:type="dxa"/>
            <w:gridSpan w:val="2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10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6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11</w:t>
            </w:r>
            <w:r w:rsidRPr="007A3FA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050/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6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13</w:t>
            </w:r>
            <w:r w:rsidRPr="007A3FA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022/</w:t>
            </w:r>
          </w:p>
        </w:tc>
      </w:tr>
      <w:tr w:rsidR="009C3546" w:rsidRPr="007A3FA3">
        <w:trPr>
          <w:trHeight w:val="508"/>
        </w:trPr>
        <w:tc>
          <w:tcPr>
            <w:tcW w:w="269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5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дней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+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продлен</w:t>
            </w:r>
            <w:proofErr w:type="gramStart"/>
            <w:r w:rsidRPr="007A3FA3">
              <w:rPr>
                <w:b/>
                <w:sz w:val="24"/>
                <w:szCs w:val="24"/>
              </w:rPr>
              <w:t>.</w:t>
            </w:r>
            <w:proofErr w:type="gramEnd"/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A3FA3">
              <w:rPr>
                <w:b/>
                <w:sz w:val="24"/>
                <w:szCs w:val="24"/>
              </w:rPr>
              <w:t>д</w:t>
            </w:r>
            <w:proofErr w:type="gramEnd"/>
            <w:r w:rsidRPr="007A3FA3">
              <w:rPr>
                <w:b/>
                <w:sz w:val="24"/>
                <w:szCs w:val="24"/>
              </w:rPr>
              <w:t>ень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-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1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7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дней*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2 278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8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850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853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850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85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850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849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76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2 312</w:t>
            </w:r>
          </w:p>
        </w:tc>
        <w:tc>
          <w:tcPr>
            <w:tcW w:w="993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8" w:lineRule="exact"/>
              <w:ind w:left="19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18 462</w:t>
            </w:r>
          </w:p>
        </w:tc>
      </w:tr>
    </w:tbl>
    <w:p w:rsidR="009C3546" w:rsidRPr="007A3FA3" w:rsidRDefault="005D6E68" w:rsidP="0048198F">
      <w:pPr>
        <w:pStyle w:val="a5"/>
        <w:numPr>
          <w:ilvl w:val="0"/>
          <w:numId w:val="4"/>
        </w:numPr>
        <w:tabs>
          <w:tab w:val="left" w:pos="1585"/>
          <w:tab w:val="left" w:pos="11482"/>
        </w:tabs>
        <w:spacing w:line="241" w:lineRule="exact"/>
        <w:ind w:hanging="167"/>
        <w:rPr>
          <w:sz w:val="24"/>
          <w:szCs w:val="24"/>
        </w:rPr>
      </w:pPr>
      <w:r w:rsidRPr="007A3FA3">
        <w:rPr>
          <w:sz w:val="24"/>
          <w:szCs w:val="24"/>
        </w:rPr>
        <w:t>для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круглосуточным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пребыванием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</w:p>
    <w:p w:rsidR="009C3546" w:rsidRPr="007A3FA3" w:rsidRDefault="009C3546" w:rsidP="0048198F">
      <w:pPr>
        <w:tabs>
          <w:tab w:val="left" w:pos="11482"/>
        </w:tabs>
        <w:spacing w:line="241" w:lineRule="exact"/>
        <w:rPr>
          <w:sz w:val="24"/>
          <w:szCs w:val="24"/>
        </w:rPr>
        <w:sectPr w:rsidR="009C3546" w:rsidRPr="007A3FA3" w:rsidSect="0048198F">
          <w:pgSz w:w="11910" w:h="16840"/>
          <w:pgMar w:top="567" w:right="428" w:bottom="1680" w:left="0" w:header="0" w:footer="1412" w:gutter="0"/>
          <w:cols w:space="720"/>
        </w:sectPr>
      </w:pPr>
    </w:p>
    <w:p w:rsidR="009C3546" w:rsidRPr="007A3FA3" w:rsidRDefault="005D6E68" w:rsidP="0048198F">
      <w:pPr>
        <w:tabs>
          <w:tab w:val="left" w:pos="11482"/>
        </w:tabs>
        <w:spacing w:before="71"/>
        <w:ind w:left="1554"/>
        <w:jc w:val="center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lastRenderedPageBreak/>
        <w:t>Недельный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учебный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план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АООП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(вариант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2)</w:t>
      </w:r>
    </w:p>
    <w:p w:rsidR="00E148F7" w:rsidRDefault="005D6E68" w:rsidP="0048198F">
      <w:pPr>
        <w:tabs>
          <w:tab w:val="left" w:pos="11482"/>
        </w:tabs>
        <w:ind w:left="1620"/>
        <w:jc w:val="center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 xml:space="preserve">для </w:t>
      </w:r>
      <w:proofErr w:type="gramStart"/>
      <w:r w:rsidRPr="007A3FA3">
        <w:rPr>
          <w:b/>
          <w:sz w:val="24"/>
          <w:szCs w:val="24"/>
        </w:rPr>
        <w:t>обучающихся</w:t>
      </w:r>
      <w:proofErr w:type="gramEnd"/>
      <w:r w:rsidRPr="007A3FA3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9C3546" w:rsidRPr="007A3FA3" w:rsidRDefault="005D6E68" w:rsidP="0048198F">
      <w:pPr>
        <w:tabs>
          <w:tab w:val="left" w:pos="11482"/>
        </w:tabs>
        <w:ind w:left="1620"/>
        <w:jc w:val="center"/>
        <w:rPr>
          <w:b/>
          <w:sz w:val="24"/>
          <w:szCs w:val="24"/>
        </w:rPr>
      </w:pPr>
      <w:r w:rsidRPr="007A3FA3">
        <w:rPr>
          <w:b/>
          <w:spacing w:val="-58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5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– 12 классы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410"/>
        <w:gridCol w:w="566"/>
        <w:gridCol w:w="566"/>
        <w:gridCol w:w="569"/>
        <w:gridCol w:w="566"/>
        <w:gridCol w:w="566"/>
        <w:gridCol w:w="566"/>
        <w:gridCol w:w="569"/>
        <w:gridCol w:w="566"/>
        <w:gridCol w:w="993"/>
      </w:tblGrid>
      <w:tr w:rsidR="009C3546" w:rsidRPr="007A3FA3">
        <w:trPr>
          <w:trHeight w:val="251"/>
        </w:trPr>
        <w:tc>
          <w:tcPr>
            <w:tcW w:w="1702" w:type="dxa"/>
            <w:vMerge w:val="restart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8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Предметные</w:t>
            </w:r>
            <w:r w:rsidRPr="007A3F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9C3546" w:rsidRPr="007A3FA3" w:rsidRDefault="009C3546" w:rsidP="0048198F">
            <w:pPr>
              <w:pStyle w:val="TableParagraph"/>
              <w:tabs>
                <w:tab w:val="left" w:pos="11482"/>
              </w:tabs>
              <w:spacing w:before="8" w:line="240" w:lineRule="auto"/>
              <w:rPr>
                <w:b/>
                <w:sz w:val="24"/>
                <w:szCs w:val="24"/>
              </w:rPr>
            </w:pP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53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Классы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Учебные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527" w:type="dxa"/>
            <w:gridSpan w:val="9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2" w:lineRule="exact"/>
              <w:ind w:left="139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Количество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часов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в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неделю</w:t>
            </w:r>
          </w:p>
        </w:tc>
      </w:tr>
      <w:tr w:rsidR="009C3546" w:rsidRPr="007A3FA3">
        <w:trPr>
          <w:trHeight w:val="750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0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98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41" w:hanging="12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</w:t>
            </w:r>
            <w:r w:rsidRPr="007A3FA3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9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05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16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9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40" w:lineRule="auto"/>
              <w:ind w:left="204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Всего</w:t>
            </w:r>
          </w:p>
        </w:tc>
      </w:tr>
      <w:tr w:rsidR="009C3546" w:rsidRPr="007A3FA3">
        <w:trPr>
          <w:trHeight w:val="251"/>
        </w:trPr>
        <w:tc>
          <w:tcPr>
            <w:tcW w:w="9639" w:type="dxa"/>
            <w:gridSpan w:val="11"/>
            <w:shd w:val="clear" w:color="auto" w:fill="BEBEBE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2" w:lineRule="exact"/>
              <w:ind w:left="3744"/>
              <w:rPr>
                <w:i/>
                <w:sz w:val="24"/>
                <w:szCs w:val="24"/>
              </w:rPr>
            </w:pPr>
            <w:r w:rsidRPr="007A3FA3">
              <w:rPr>
                <w:i/>
                <w:sz w:val="24"/>
                <w:szCs w:val="24"/>
              </w:rPr>
              <w:t>I.</w:t>
            </w:r>
            <w:r w:rsidRPr="007A3FA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Обязательная</w:t>
            </w:r>
            <w:r w:rsidRPr="007A3FA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часть</w:t>
            </w:r>
          </w:p>
        </w:tc>
      </w:tr>
      <w:tr w:rsidR="009C3546" w:rsidRPr="007A3FA3">
        <w:trPr>
          <w:trHeight w:val="760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 Язык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речевая</w:t>
            </w:r>
            <w:r w:rsidRPr="007A3FA3">
              <w:rPr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1.1 Речь и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альтернативная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16</w:t>
            </w:r>
          </w:p>
        </w:tc>
      </w:tr>
      <w:tr w:rsidR="009C3546" w:rsidRPr="007A3FA3">
        <w:trPr>
          <w:trHeight w:val="506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2.1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Математические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</w:t>
            </w:r>
          </w:p>
        </w:tc>
      </w:tr>
      <w:tr w:rsidR="009C3546" w:rsidRPr="007A3FA3">
        <w:trPr>
          <w:trHeight w:val="505"/>
        </w:trPr>
        <w:tc>
          <w:tcPr>
            <w:tcW w:w="1702" w:type="dxa"/>
            <w:vMerge w:val="restart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3.Окружающий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3.1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Окружающий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природный</w:t>
            </w:r>
            <w:r w:rsidRPr="007A3FA3">
              <w:rPr>
                <w:spacing w:val="5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14</w:t>
            </w:r>
          </w:p>
        </w:tc>
      </w:tr>
      <w:tr w:rsidR="009C3546" w:rsidRPr="007A3FA3">
        <w:trPr>
          <w:trHeight w:val="343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3.2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Человек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</w:tr>
      <w:tr w:rsidR="009C3546" w:rsidRPr="007A3FA3">
        <w:trPr>
          <w:trHeight w:val="407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3.3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Домоводство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39</w:t>
            </w:r>
          </w:p>
        </w:tc>
      </w:tr>
      <w:tr w:rsidR="009C3546" w:rsidRPr="007A3FA3">
        <w:trPr>
          <w:trHeight w:val="558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3.4. Окружающий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социальный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9" w:lineRule="exact"/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22</w:t>
            </w:r>
          </w:p>
        </w:tc>
      </w:tr>
      <w:tr w:rsidR="009C3546" w:rsidRPr="007A3FA3">
        <w:trPr>
          <w:trHeight w:val="506"/>
        </w:trPr>
        <w:tc>
          <w:tcPr>
            <w:tcW w:w="1702" w:type="dxa"/>
            <w:vMerge w:val="restart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4.1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Музыка и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движение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</w:t>
            </w:r>
          </w:p>
        </w:tc>
      </w:tr>
      <w:tr w:rsidR="009C3546" w:rsidRPr="007A3FA3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9C3546" w:rsidRPr="007A3FA3" w:rsidRDefault="009C3546" w:rsidP="0048198F">
            <w:pPr>
              <w:tabs>
                <w:tab w:val="left" w:pos="1148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4.2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Изобразительная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6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9</w:t>
            </w:r>
          </w:p>
        </w:tc>
      </w:tr>
      <w:tr w:rsidR="009C3546" w:rsidRPr="007A3FA3">
        <w:trPr>
          <w:trHeight w:val="505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5.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Физическая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5.1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Адаптивная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exact"/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физкультура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16</w:t>
            </w:r>
          </w:p>
        </w:tc>
      </w:tr>
      <w:tr w:rsidR="009C3546" w:rsidRPr="007A3FA3">
        <w:trPr>
          <w:trHeight w:val="314"/>
        </w:trPr>
        <w:tc>
          <w:tcPr>
            <w:tcW w:w="170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6.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Технологии</w:t>
            </w:r>
          </w:p>
        </w:tc>
        <w:tc>
          <w:tcPr>
            <w:tcW w:w="2410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7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6.1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Профильный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труд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44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30</w:t>
            </w:r>
          </w:p>
        </w:tc>
      </w:tr>
      <w:tr w:rsidR="009C3546" w:rsidRPr="007A3FA3">
        <w:trPr>
          <w:trHeight w:val="433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7.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Коррекционно-развивающие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занятия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16</w:t>
            </w:r>
          </w:p>
        </w:tc>
      </w:tr>
      <w:tr w:rsidR="009C3546" w:rsidRPr="007A3FA3">
        <w:trPr>
          <w:trHeight w:val="410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7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8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7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8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02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197</w:t>
            </w:r>
          </w:p>
        </w:tc>
      </w:tr>
      <w:tr w:rsidR="009C3546" w:rsidRPr="007A3FA3">
        <w:trPr>
          <w:trHeight w:val="506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Максимально</w:t>
            </w:r>
            <w:r w:rsidRPr="007A3F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допустимая</w:t>
            </w:r>
            <w:r w:rsidRPr="007A3F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недельная</w:t>
            </w:r>
            <w:r w:rsidRPr="007A3F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нагрузка</w:t>
            </w:r>
            <w:r w:rsidRPr="007A3F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(при</w:t>
            </w:r>
            <w:r w:rsidRPr="007A3F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5-дн.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учебной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неделе)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7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8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7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8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02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197</w:t>
            </w:r>
          </w:p>
        </w:tc>
      </w:tr>
      <w:tr w:rsidR="009C3546" w:rsidRPr="007A3FA3">
        <w:trPr>
          <w:trHeight w:val="251"/>
        </w:trPr>
        <w:tc>
          <w:tcPr>
            <w:tcW w:w="9639" w:type="dxa"/>
            <w:gridSpan w:val="11"/>
            <w:shd w:val="clear" w:color="auto" w:fill="BEBEBE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2" w:lineRule="exact"/>
              <w:ind w:left="1612"/>
              <w:rPr>
                <w:i/>
                <w:sz w:val="24"/>
                <w:szCs w:val="24"/>
              </w:rPr>
            </w:pPr>
            <w:r w:rsidRPr="007A3FA3">
              <w:rPr>
                <w:i/>
                <w:sz w:val="24"/>
                <w:szCs w:val="24"/>
              </w:rPr>
              <w:t>II.</w:t>
            </w:r>
            <w:r w:rsidRPr="007A3FA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Часть,</w:t>
            </w:r>
            <w:r w:rsidRPr="007A3FA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формируемая</w:t>
            </w:r>
            <w:r w:rsidRPr="007A3FA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участниками</w:t>
            </w:r>
            <w:r w:rsidRPr="007A3FA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образовательных</w:t>
            </w:r>
            <w:r w:rsidRPr="007A3FA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i/>
                <w:sz w:val="24"/>
                <w:szCs w:val="24"/>
              </w:rPr>
              <w:t>отношений</w:t>
            </w:r>
          </w:p>
        </w:tc>
      </w:tr>
      <w:tr w:rsidR="009C3546" w:rsidRPr="007A3FA3">
        <w:trPr>
          <w:trHeight w:val="506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0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Коррекционные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0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8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41" w:hanging="12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VII</w:t>
            </w:r>
            <w:r w:rsidRPr="007A3FA3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05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6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04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Всего</w:t>
            </w:r>
          </w:p>
        </w:tc>
      </w:tr>
      <w:tr w:rsidR="009C3546" w:rsidRPr="007A3FA3">
        <w:trPr>
          <w:trHeight w:val="333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1.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Сенсорное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развитие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</w:t>
            </w:r>
          </w:p>
        </w:tc>
      </w:tr>
      <w:tr w:rsidR="009C3546" w:rsidRPr="007A3FA3">
        <w:trPr>
          <w:trHeight w:val="412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2.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Предметно-практические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действия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17</w:t>
            </w:r>
          </w:p>
        </w:tc>
      </w:tr>
      <w:tr w:rsidR="009C3546" w:rsidRPr="007A3FA3">
        <w:trPr>
          <w:trHeight w:val="414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3.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Двигательное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развитие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16</w:t>
            </w:r>
          </w:p>
        </w:tc>
      </w:tr>
      <w:tr w:rsidR="009C3546" w:rsidRPr="007A3FA3">
        <w:trPr>
          <w:trHeight w:val="410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4.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Альтернативная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3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2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30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1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16</w:t>
            </w:r>
          </w:p>
        </w:tc>
      </w:tr>
      <w:tr w:rsidR="009C3546" w:rsidRPr="007A3FA3">
        <w:trPr>
          <w:trHeight w:val="414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Итого</w:t>
            </w:r>
            <w:r w:rsidRPr="007A3F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коррекционные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7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2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30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202"/>
              <w:jc w:val="center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66</w:t>
            </w:r>
          </w:p>
        </w:tc>
      </w:tr>
      <w:tr w:rsidR="009C3546" w:rsidRPr="007A3FA3">
        <w:trPr>
          <w:trHeight w:val="758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770" w:hanging="663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Внеурочная деятельность: 5 дней -</w:t>
            </w:r>
            <w:r w:rsidRPr="007A3FA3">
              <w:rPr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5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дней + продленный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день -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8" w:lineRule="exact"/>
              <w:ind w:left="274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7 дней* -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4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5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6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7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7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7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7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7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9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98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199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144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175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6" w:lineRule="exact"/>
              <w:ind w:left="20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62/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2" w:lineRule="exact"/>
              <w:ind w:left="201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120/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2" w:line="238" w:lineRule="exact"/>
              <w:ind w:left="20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280</w:t>
            </w:r>
          </w:p>
        </w:tc>
      </w:tr>
      <w:tr w:rsidR="009C3546" w:rsidRPr="007A3FA3">
        <w:trPr>
          <w:trHeight w:val="760"/>
        </w:trPr>
        <w:tc>
          <w:tcPr>
            <w:tcW w:w="4112" w:type="dxa"/>
            <w:gridSpan w:val="2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715" w:hanging="608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Всего к финансированию 5 дней -</w:t>
            </w:r>
            <w:r w:rsidRPr="007A3F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5</w:t>
            </w:r>
            <w:r w:rsidRPr="007A3F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дней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+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продленный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день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-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6" w:lineRule="exact"/>
              <w:jc w:val="right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7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дней*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38/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1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47/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3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6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14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41/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14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48/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175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1" w:lineRule="exact"/>
              <w:ind w:left="30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325/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before="1" w:line="252" w:lineRule="exact"/>
              <w:ind w:left="302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383/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35" w:lineRule="exact"/>
              <w:ind w:left="334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543</w:t>
            </w:r>
          </w:p>
        </w:tc>
      </w:tr>
    </w:tbl>
    <w:p w:rsidR="009C3546" w:rsidRPr="007A3FA3" w:rsidRDefault="005D6E68" w:rsidP="0048198F">
      <w:pPr>
        <w:pStyle w:val="a5"/>
        <w:numPr>
          <w:ilvl w:val="0"/>
          <w:numId w:val="4"/>
        </w:numPr>
        <w:tabs>
          <w:tab w:val="left" w:pos="1585"/>
          <w:tab w:val="left" w:pos="11482"/>
        </w:tabs>
        <w:ind w:hanging="167"/>
        <w:rPr>
          <w:sz w:val="24"/>
          <w:szCs w:val="24"/>
        </w:rPr>
      </w:pPr>
      <w:r w:rsidRPr="007A3FA3">
        <w:rPr>
          <w:sz w:val="24"/>
          <w:szCs w:val="24"/>
        </w:rPr>
        <w:t>для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круглосуточным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пребыванием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</w:p>
    <w:p w:rsidR="009C3546" w:rsidRPr="007A3FA3" w:rsidRDefault="009C3546" w:rsidP="0048198F">
      <w:pPr>
        <w:tabs>
          <w:tab w:val="left" w:pos="11482"/>
        </w:tabs>
        <w:rPr>
          <w:sz w:val="24"/>
          <w:szCs w:val="24"/>
        </w:rPr>
        <w:sectPr w:rsidR="009C3546" w:rsidRPr="007A3FA3" w:rsidSect="0048198F">
          <w:pgSz w:w="11910" w:h="16840"/>
          <w:pgMar w:top="567" w:right="428" w:bottom="1680" w:left="0" w:header="0" w:footer="1412" w:gutter="0"/>
          <w:cols w:space="720"/>
        </w:sectPr>
      </w:pPr>
    </w:p>
    <w:p w:rsidR="009C3546" w:rsidRPr="007A3FA3" w:rsidRDefault="005D6E68" w:rsidP="0048198F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нагрузка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варьироваться.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 плана составляется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ИУП для каждого обучающегося,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курсов с указанием объема учебной нагрузки. Различия в 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 планах объясняются разнообразием образовательных потребностей,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 учебных планах детей с наиболее тяжелыми 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развития, как правило, преобладают занятия коррекционной направленности.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менее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выраженными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объём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учебной нагрузки распределится на предметные области. Для детей, особые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осваивать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нагрузка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образом: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увеличивается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добавляются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допустимой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нагрузки,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2.6.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приложения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соответствующего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ФГОС). Некоторые дети, испытывающие трудности адаптации к условиям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группе, 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находиться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 ограниченное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 их нагрузки также лимитируется индивидуальным учебным планом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отражается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расписании занятий.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3"/>
        <w:rPr>
          <w:sz w:val="24"/>
          <w:szCs w:val="24"/>
        </w:rPr>
      </w:pPr>
      <w:r w:rsidRPr="007A3FA3">
        <w:rPr>
          <w:sz w:val="24"/>
          <w:szCs w:val="24"/>
        </w:rPr>
        <w:t xml:space="preserve">Процесс </w:t>
      </w:r>
      <w:proofErr w:type="gramStart"/>
      <w:r w:rsidRPr="007A3FA3">
        <w:rPr>
          <w:sz w:val="24"/>
          <w:szCs w:val="24"/>
        </w:rPr>
        <w:t>обучения по предметам</w:t>
      </w:r>
      <w:proofErr w:type="gramEnd"/>
      <w:r w:rsidRPr="007A3FA3">
        <w:rPr>
          <w:sz w:val="24"/>
          <w:szCs w:val="24"/>
        </w:rPr>
        <w:t xml:space="preserve"> организуется в форме урока. </w:t>
      </w:r>
      <w:proofErr w:type="gramStart"/>
      <w:r w:rsidRPr="007A3FA3">
        <w:rPr>
          <w:sz w:val="24"/>
          <w:szCs w:val="24"/>
        </w:rPr>
        <w:t>Учитель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проводит урок для состава всего класса или для группы учащихся, а 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расписанием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уроков.</w:t>
      </w:r>
      <w:proofErr w:type="gramEnd"/>
      <w:r w:rsidRPr="007A3FA3">
        <w:rPr>
          <w:sz w:val="24"/>
          <w:szCs w:val="24"/>
        </w:rPr>
        <w:t xml:space="preserve"> Продолжительность индивидуальных занятий не должна превышать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25 мин.,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фронтальных,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групповых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подгрупповых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–   не   более</w:t>
      </w:r>
      <w:r w:rsidR="00E148F7">
        <w:rPr>
          <w:sz w:val="24"/>
          <w:szCs w:val="24"/>
        </w:rPr>
        <w:t xml:space="preserve">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40 минут. В учебном плане устанавливается количество учебных часов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единицу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Единицей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считается: один ученик (индивидуальная работа), группа (2-3 обучающихся),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 (все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обучающиеся класса).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Равномерное распределение учебных часов по предметам для 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связана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поэтапного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повторения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закрепления</w:t>
      </w:r>
      <w:r w:rsidRPr="007A3FA3">
        <w:rPr>
          <w:spacing w:val="44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формируемых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47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отражает</w:t>
      </w:r>
      <w:r w:rsidRPr="007A3FA3">
        <w:rPr>
          <w:spacing w:val="4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</w:t>
      </w:r>
      <w:r w:rsidRPr="007A3FA3">
        <w:rPr>
          <w:spacing w:val="45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46"/>
          <w:sz w:val="24"/>
          <w:szCs w:val="24"/>
        </w:rPr>
        <w:t xml:space="preserve"> </w:t>
      </w:r>
      <w:r w:rsidRPr="007A3FA3">
        <w:rPr>
          <w:sz w:val="24"/>
          <w:szCs w:val="24"/>
        </w:rPr>
        <w:t>них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«среднего» ученика. С учетом расширения знаний и формирующегося опыта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старшему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школьному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ряд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содержания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увеличиваются.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Коррекционные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реализуются,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дисциплин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коррекционно-развивающей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количественное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соотношение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может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исходя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 с умственной отсталостью и на основании рекомендаций психолого-медико-педагогической</w:t>
      </w:r>
      <w:r w:rsidRPr="007A3FA3">
        <w:rPr>
          <w:spacing w:val="2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комиссии/консилиума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25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67"/>
        <w:ind w:firstLine="0"/>
        <w:rPr>
          <w:sz w:val="24"/>
          <w:szCs w:val="24"/>
        </w:rPr>
      </w:pP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реабилитации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инвалида.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Продолжительность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 варьируется с учетом психофизического состояния ребенка до 25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минут.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формируемую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входит и внеурочная деятельность, которая направлена на развитие личности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 личности обучающегося средствами физического, нравственного,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эстетического,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 с обычно развивающимися сверстниками и взаимодействие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обществом.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неотъемлемой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орг</w:t>
      </w:r>
      <w:proofErr w:type="gramStart"/>
      <w:r w:rsidRPr="007A3FA3">
        <w:rPr>
          <w:sz w:val="24"/>
          <w:szCs w:val="24"/>
        </w:rPr>
        <w:t>а</w:t>
      </w:r>
      <w:proofErr w:type="spellEnd"/>
      <w:r w:rsidRPr="007A3FA3">
        <w:rPr>
          <w:sz w:val="24"/>
          <w:szCs w:val="24"/>
        </w:rPr>
        <w:t>-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низации</w:t>
      </w:r>
      <w:proofErr w:type="spellEnd"/>
      <w:r w:rsidRPr="007A3FA3">
        <w:rPr>
          <w:sz w:val="24"/>
          <w:szCs w:val="24"/>
        </w:rPr>
        <w:t>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Чередование учебной и внеурочной деятельности в рамках 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 СИПР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определяет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образовательная</w:t>
      </w:r>
      <w:r w:rsidRPr="007A3FA3">
        <w:rPr>
          <w:spacing w:val="2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организация.</w:t>
      </w:r>
    </w:p>
    <w:p w:rsidR="00E148F7" w:rsidRDefault="005D6E68" w:rsidP="00E148F7">
      <w:pPr>
        <w:pStyle w:val="a3"/>
        <w:tabs>
          <w:tab w:val="left" w:pos="3131"/>
          <w:tab w:val="left" w:pos="3256"/>
          <w:tab w:val="left" w:pos="4655"/>
          <w:tab w:val="left" w:pos="4906"/>
          <w:tab w:val="left" w:pos="5481"/>
          <w:tab w:val="left" w:pos="5993"/>
          <w:tab w:val="left" w:pos="7247"/>
          <w:tab w:val="left" w:pos="7994"/>
          <w:tab w:val="left" w:pos="8557"/>
          <w:tab w:val="left" w:pos="9120"/>
          <w:tab w:val="left" w:pos="10330"/>
          <w:tab w:val="left" w:pos="11482"/>
        </w:tabs>
        <w:spacing w:before="1"/>
        <w:jc w:val="center"/>
        <w:rPr>
          <w:spacing w:val="-67"/>
          <w:sz w:val="24"/>
          <w:szCs w:val="24"/>
        </w:rPr>
      </w:pPr>
      <w:r w:rsidRPr="007A3FA3">
        <w:rPr>
          <w:sz w:val="24"/>
          <w:szCs w:val="24"/>
        </w:rPr>
        <w:t>Время,</w:t>
      </w:r>
      <w:r w:rsidRPr="007A3FA3">
        <w:rPr>
          <w:sz w:val="24"/>
          <w:szCs w:val="24"/>
        </w:rPr>
        <w:tab/>
      </w:r>
      <w:r w:rsidRPr="007A3FA3">
        <w:rPr>
          <w:sz w:val="24"/>
          <w:szCs w:val="24"/>
        </w:rPr>
        <w:tab/>
        <w:t>отведённое</w:t>
      </w:r>
      <w:r w:rsidRPr="007A3FA3">
        <w:rPr>
          <w:sz w:val="24"/>
          <w:szCs w:val="24"/>
        </w:rPr>
        <w:tab/>
      </w:r>
      <w:r w:rsidRPr="007A3FA3">
        <w:rPr>
          <w:sz w:val="24"/>
          <w:szCs w:val="24"/>
        </w:rPr>
        <w:tab/>
        <w:t>на</w:t>
      </w:r>
      <w:r w:rsidRPr="007A3FA3">
        <w:rPr>
          <w:sz w:val="24"/>
          <w:szCs w:val="24"/>
        </w:rPr>
        <w:tab/>
        <w:t>внеурочную</w:t>
      </w:r>
      <w:r w:rsidRPr="007A3FA3">
        <w:rPr>
          <w:sz w:val="24"/>
          <w:szCs w:val="24"/>
        </w:rPr>
        <w:tab/>
        <w:t>деятельность</w:t>
      </w:r>
      <w:r w:rsidRPr="007A3FA3">
        <w:rPr>
          <w:sz w:val="24"/>
          <w:szCs w:val="24"/>
        </w:rPr>
        <w:tab/>
      </w:r>
      <w:r w:rsidRPr="007A3FA3">
        <w:rPr>
          <w:spacing w:val="-1"/>
          <w:sz w:val="24"/>
          <w:szCs w:val="24"/>
        </w:rPr>
        <w:t>(внеклассную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воспитательную</w:t>
      </w:r>
      <w:r w:rsidRPr="007A3FA3">
        <w:rPr>
          <w:spacing w:val="39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работу),</w:t>
      </w:r>
      <w:r w:rsidRPr="007A3FA3">
        <w:rPr>
          <w:spacing w:val="39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40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учитывается</w:t>
      </w:r>
      <w:r w:rsidRPr="007A3FA3">
        <w:rPr>
          <w:spacing w:val="40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38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определении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</w:t>
      </w:r>
      <w:r w:rsidRPr="007A3FA3">
        <w:rPr>
          <w:spacing w:val="-67"/>
          <w:sz w:val="24"/>
          <w:szCs w:val="24"/>
        </w:rPr>
        <w:t xml:space="preserve"> </w:t>
      </w:r>
      <w:r w:rsidR="00E148F7">
        <w:rPr>
          <w:spacing w:val="-67"/>
          <w:sz w:val="24"/>
          <w:szCs w:val="24"/>
        </w:rPr>
        <w:t xml:space="preserve">  </w:t>
      </w:r>
    </w:p>
    <w:p w:rsidR="00E148F7" w:rsidRDefault="005D6E68" w:rsidP="00E148F7">
      <w:pPr>
        <w:pStyle w:val="a3"/>
        <w:tabs>
          <w:tab w:val="left" w:pos="3131"/>
          <w:tab w:val="left" w:pos="3256"/>
          <w:tab w:val="left" w:pos="4655"/>
          <w:tab w:val="left" w:pos="4906"/>
          <w:tab w:val="left" w:pos="5481"/>
          <w:tab w:val="left" w:pos="5993"/>
          <w:tab w:val="left" w:pos="7247"/>
          <w:tab w:val="left" w:pos="7994"/>
          <w:tab w:val="left" w:pos="8557"/>
          <w:tab w:val="left" w:pos="9120"/>
          <w:tab w:val="left" w:pos="10330"/>
          <w:tab w:val="left" w:pos="11482"/>
        </w:tabs>
        <w:spacing w:before="1"/>
        <w:jc w:val="center"/>
        <w:rPr>
          <w:spacing w:val="-67"/>
          <w:sz w:val="24"/>
          <w:szCs w:val="24"/>
        </w:rPr>
      </w:pPr>
      <w:r w:rsidRPr="007A3FA3">
        <w:rPr>
          <w:sz w:val="24"/>
          <w:szCs w:val="24"/>
        </w:rPr>
        <w:t>допустимой</w:t>
      </w:r>
      <w:r w:rsidRPr="007A3FA3">
        <w:rPr>
          <w:sz w:val="24"/>
          <w:szCs w:val="24"/>
        </w:rPr>
        <w:tab/>
        <w:t>недельной</w:t>
      </w:r>
      <w:r w:rsidRPr="007A3FA3">
        <w:rPr>
          <w:sz w:val="24"/>
          <w:szCs w:val="24"/>
        </w:rPr>
        <w:tab/>
        <w:t>нагрузки</w:t>
      </w:r>
      <w:r w:rsidRPr="007A3FA3">
        <w:rPr>
          <w:sz w:val="24"/>
          <w:szCs w:val="24"/>
        </w:rPr>
        <w:tab/>
        <w:t>обучающихся,</w:t>
      </w:r>
      <w:r w:rsidRPr="007A3FA3">
        <w:rPr>
          <w:sz w:val="24"/>
          <w:szCs w:val="24"/>
        </w:rPr>
        <w:tab/>
        <w:t>но</w:t>
      </w:r>
      <w:r w:rsidRPr="007A3FA3">
        <w:rPr>
          <w:sz w:val="24"/>
          <w:szCs w:val="24"/>
        </w:rPr>
        <w:tab/>
        <w:t>учитывается</w:t>
      </w:r>
      <w:r w:rsidRPr="007A3FA3">
        <w:rPr>
          <w:sz w:val="24"/>
          <w:szCs w:val="24"/>
        </w:rPr>
        <w:tab/>
      </w:r>
      <w:r w:rsidRPr="007A3FA3">
        <w:rPr>
          <w:spacing w:val="-1"/>
          <w:sz w:val="24"/>
          <w:szCs w:val="24"/>
        </w:rPr>
        <w:t>при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объёмов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финансирования,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направляемых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реализацию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АООП.</w:t>
      </w:r>
      <w:r w:rsidR="00E148F7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Срок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-67"/>
          <w:sz w:val="24"/>
          <w:szCs w:val="24"/>
        </w:rPr>
        <w:t xml:space="preserve"> </w:t>
      </w:r>
      <w:r w:rsidR="00E148F7">
        <w:rPr>
          <w:spacing w:val="-67"/>
          <w:sz w:val="24"/>
          <w:szCs w:val="24"/>
        </w:rPr>
        <w:t xml:space="preserve">                          </w:t>
      </w:r>
    </w:p>
    <w:p w:rsidR="009C3546" w:rsidRPr="007A3FA3" w:rsidRDefault="005D6E68" w:rsidP="00E148F7">
      <w:pPr>
        <w:pStyle w:val="a3"/>
        <w:tabs>
          <w:tab w:val="left" w:pos="11482"/>
        </w:tabs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отсталостью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составляет</w:t>
      </w:r>
      <w:r w:rsidRPr="007A3FA3">
        <w:rPr>
          <w:spacing w:val="69"/>
          <w:sz w:val="24"/>
          <w:szCs w:val="24"/>
        </w:rPr>
        <w:t xml:space="preserve"> </w:t>
      </w:r>
      <w:r w:rsidRPr="007A3FA3">
        <w:rPr>
          <w:sz w:val="24"/>
          <w:szCs w:val="24"/>
        </w:rPr>
        <w:t>13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лет.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Реализация АООП в части трудового обучения осуществляется исходя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региональных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условий,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рабочих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кадрах,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 учетом индивидуальных особенностей психофизического развития,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здоровья,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интересов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(законных представителей) на основе выбора профиля труда, в том числе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включающего в себя подготовку учащегося для индивидуальной трудовой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Продолжительность учебной недели в течение всех лет обучения – 5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дней.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 проходит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одну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смену.</w:t>
      </w:r>
    </w:p>
    <w:p w:rsidR="009C3546" w:rsidRPr="007A3FA3" w:rsidRDefault="005D6E68" w:rsidP="0048198F">
      <w:pPr>
        <w:pStyle w:val="1"/>
        <w:tabs>
          <w:tab w:val="left" w:pos="11482"/>
        </w:tabs>
        <w:spacing w:before="4"/>
        <w:ind w:left="1418"/>
        <w:rPr>
          <w:sz w:val="24"/>
          <w:szCs w:val="24"/>
        </w:rPr>
      </w:pPr>
      <w:r w:rsidRPr="007A3FA3">
        <w:rPr>
          <w:sz w:val="24"/>
          <w:szCs w:val="24"/>
        </w:rPr>
        <w:t>Индивидуальный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недельный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ученика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5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класса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248" w:type="dxa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63"/>
        <w:gridCol w:w="3672"/>
        <w:gridCol w:w="1882"/>
        <w:gridCol w:w="1879"/>
      </w:tblGrid>
      <w:tr w:rsidR="009C3546" w:rsidRPr="007A3FA3" w:rsidTr="005B41BB">
        <w:trPr>
          <w:trHeight w:val="551"/>
        </w:trPr>
        <w:tc>
          <w:tcPr>
            <w:tcW w:w="55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Предметная</w:t>
            </w:r>
            <w:r w:rsidRPr="007A3FA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67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Учебный</w:t>
            </w:r>
            <w:r w:rsidRPr="007A3F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8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76" w:lineRule="exact"/>
              <w:ind w:left="10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Количество</w:t>
            </w:r>
            <w:r w:rsidRPr="007A3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часов</w:t>
            </w:r>
            <w:r w:rsidRPr="007A3F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в</w:t>
            </w:r>
            <w:r w:rsidRPr="007A3FA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87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76" w:lineRule="exact"/>
              <w:ind w:left="109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Количество</w:t>
            </w:r>
            <w:r w:rsidRPr="007A3FA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часов</w:t>
            </w:r>
            <w:r w:rsidRPr="007A3F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в</w:t>
            </w:r>
            <w:r w:rsidRPr="007A3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b/>
                <w:sz w:val="24"/>
                <w:szCs w:val="24"/>
              </w:rPr>
              <w:t>год</w:t>
            </w:r>
          </w:p>
        </w:tc>
      </w:tr>
      <w:tr w:rsidR="009C3546" w:rsidRPr="007A3FA3" w:rsidTr="005B41BB">
        <w:trPr>
          <w:trHeight w:val="551"/>
        </w:trPr>
        <w:tc>
          <w:tcPr>
            <w:tcW w:w="55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7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7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Язык</w:t>
            </w:r>
            <w:r w:rsidRPr="007A3FA3">
              <w:rPr>
                <w:spacing w:val="-2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A3FA3">
              <w:rPr>
                <w:sz w:val="24"/>
                <w:szCs w:val="24"/>
              </w:rPr>
              <w:t>речевая</w:t>
            </w:r>
            <w:proofErr w:type="gramEnd"/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практика</w:t>
            </w:r>
          </w:p>
        </w:tc>
        <w:tc>
          <w:tcPr>
            <w:tcW w:w="367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7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Речь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альтернативная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88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7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9C3546" w:rsidRPr="007A3FA3" w:rsidRDefault="00F67184" w:rsidP="00F67184">
            <w:pPr>
              <w:pStyle w:val="TableParagraph"/>
              <w:tabs>
                <w:tab w:val="left" w:pos="11482"/>
              </w:tabs>
              <w:spacing w:line="267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C3546" w:rsidRPr="007A3FA3" w:rsidTr="005B41BB">
        <w:trPr>
          <w:trHeight w:val="275"/>
        </w:trPr>
        <w:tc>
          <w:tcPr>
            <w:tcW w:w="55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Окружающий</w:t>
            </w:r>
            <w:r w:rsidRPr="007A3FA3">
              <w:rPr>
                <w:spacing w:val="-4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367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6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Окружающий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природный</w:t>
            </w:r>
            <w:r w:rsidRPr="007A3FA3">
              <w:rPr>
                <w:spacing w:val="-3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мир</w:t>
            </w:r>
          </w:p>
        </w:tc>
        <w:tc>
          <w:tcPr>
            <w:tcW w:w="188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56" w:lineRule="exact"/>
              <w:jc w:val="right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34</w:t>
            </w:r>
          </w:p>
        </w:tc>
      </w:tr>
      <w:tr w:rsidR="009C3546" w:rsidRPr="007A3FA3" w:rsidTr="005B41BB">
        <w:trPr>
          <w:trHeight w:val="510"/>
        </w:trPr>
        <w:tc>
          <w:tcPr>
            <w:tcW w:w="55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Искусство</w:t>
            </w:r>
          </w:p>
        </w:tc>
        <w:tc>
          <w:tcPr>
            <w:tcW w:w="367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Музыка</w:t>
            </w:r>
            <w:r w:rsidRPr="007A3FA3">
              <w:rPr>
                <w:spacing w:val="-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и</w:t>
            </w:r>
            <w:r w:rsidRPr="007A3FA3">
              <w:rPr>
                <w:spacing w:val="-5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движение</w:t>
            </w:r>
          </w:p>
        </w:tc>
        <w:tc>
          <w:tcPr>
            <w:tcW w:w="1882" w:type="dxa"/>
          </w:tcPr>
          <w:p w:rsidR="009C3546" w:rsidRPr="007A3FA3" w:rsidRDefault="00F67184" w:rsidP="00F67184">
            <w:pPr>
              <w:pStyle w:val="TableParagraph"/>
              <w:tabs>
                <w:tab w:val="left" w:pos="11482"/>
              </w:tabs>
              <w:spacing w:line="268" w:lineRule="exact"/>
              <w:ind w:left="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79" w:type="dxa"/>
          </w:tcPr>
          <w:p w:rsidR="009C3546" w:rsidRPr="007A3FA3" w:rsidRDefault="00F67184" w:rsidP="00F67184">
            <w:pPr>
              <w:pStyle w:val="TableParagraph"/>
              <w:tabs>
                <w:tab w:val="left" w:pos="11482"/>
              </w:tabs>
              <w:spacing w:line="268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C3546" w:rsidRPr="007A3FA3" w:rsidTr="005B41BB">
        <w:trPr>
          <w:trHeight w:val="551"/>
        </w:trPr>
        <w:tc>
          <w:tcPr>
            <w:tcW w:w="55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8" w:lineRule="exact"/>
              <w:ind w:left="16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Физическая</w:t>
            </w:r>
          </w:p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4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культура</w:t>
            </w:r>
          </w:p>
        </w:tc>
        <w:tc>
          <w:tcPr>
            <w:tcW w:w="367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Адаптивная</w:t>
            </w:r>
            <w:r w:rsidRPr="007A3FA3">
              <w:rPr>
                <w:spacing w:val="-6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82" w:type="dxa"/>
          </w:tcPr>
          <w:p w:rsidR="009C3546" w:rsidRPr="007A3FA3" w:rsidRDefault="00F67184" w:rsidP="00F67184">
            <w:pPr>
              <w:pStyle w:val="TableParagraph"/>
              <w:tabs>
                <w:tab w:val="left" w:pos="11482"/>
              </w:tabs>
              <w:spacing w:line="268" w:lineRule="exact"/>
              <w:ind w:left="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79" w:type="dxa"/>
          </w:tcPr>
          <w:p w:rsidR="009C3546" w:rsidRPr="007A3FA3" w:rsidRDefault="00F67184" w:rsidP="00F67184">
            <w:pPr>
              <w:pStyle w:val="TableParagraph"/>
              <w:tabs>
                <w:tab w:val="left" w:pos="11482"/>
              </w:tabs>
              <w:spacing w:line="268" w:lineRule="exact"/>
              <w:ind w:left="6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C3546" w:rsidRPr="007A3FA3" w:rsidTr="005B41BB">
        <w:trPr>
          <w:trHeight w:val="671"/>
        </w:trPr>
        <w:tc>
          <w:tcPr>
            <w:tcW w:w="55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z w:val="24"/>
                <w:szCs w:val="24"/>
              </w:rPr>
              <w:t>Коррекционные</w:t>
            </w:r>
            <w:r w:rsidRPr="007A3FA3">
              <w:rPr>
                <w:spacing w:val="-5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курсы</w:t>
            </w:r>
          </w:p>
        </w:tc>
        <w:tc>
          <w:tcPr>
            <w:tcW w:w="3672" w:type="dxa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7A3FA3">
              <w:rPr>
                <w:spacing w:val="-1"/>
                <w:sz w:val="24"/>
                <w:szCs w:val="24"/>
              </w:rPr>
              <w:t>Коррекционно-развивающие</w:t>
            </w:r>
            <w:r w:rsidRPr="007A3FA3">
              <w:rPr>
                <w:spacing w:val="-57"/>
                <w:sz w:val="24"/>
                <w:szCs w:val="24"/>
              </w:rPr>
              <w:t xml:space="preserve"> </w:t>
            </w:r>
            <w:r w:rsidRPr="007A3FA3">
              <w:rPr>
                <w:sz w:val="24"/>
                <w:szCs w:val="24"/>
              </w:rPr>
              <w:t>занятия</w:t>
            </w:r>
          </w:p>
        </w:tc>
        <w:tc>
          <w:tcPr>
            <w:tcW w:w="188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5" w:lineRule="exact"/>
              <w:ind w:lef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9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5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</w:tr>
      <w:tr w:rsidR="009C3546" w:rsidRPr="007A3FA3" w:rsidTr="005B41BB">
        <w:trPr>
          <w:trHeight w:val="343"/>
        </w:trPr>
        <w:tc>
          <w:tcPr>
            <w:tcW w:w="6487" w:type="dxa"/>
            <w:gridSpan w:val="3"/>
          </w:tcPr>
          <w:p w:rsidR="009C3546" w:rsidRPr="007A3FA3" w:rsidRDefault="005D6E68" w:rsidP="0048198F">
            <w:pPr>
              <w:pStyle w:val="TableParagraph"/>
              <w:tabs>
                <w:tab w:val="left" w:pos="11482"/>
              </w:tabs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7A3F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82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7" w:lineRule="exact"/>
              <w:ind w:left="8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79" w:type="dxa"/>
          </w:tcPr>
          <w:p w:rsidR="009C3546" w:rsidRPr="007A3FA3" w:rsidRDefault="00F67184" w:rsidP="0048198F">
            <w:pPr>
              <w:pStyle w:val="TableParagraph"/>
              <w:tabs>
                <w:tab w:val="left" w:pos="11482"/>
              </w:tabs>
              <w:spacing w:line="267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</w:t>
            </w:r>
          </w:p>
        </w:tc>
      </w:tr>
    </w:tbl>
    <w:p w:rsidR="009C3546" w:rsidRPr="007A3FA3" w:rsidRDefault="009C3546" w:rsidP="0048198F">
      <w:pPr>
        <w:pStyle w:val="a3"/>
        <w:tabs>
          <w:tab w:val="left" w:pos="11482"/>
        </w:tabs>
        <w:spacing w:before="6"/>
        <w:ind w:left="0" w:firstLine="0"/>
        <w:jc w:val="left"/>
        <w:rPr>
          <w:b/>
          <w:sz w:val="24"/>
          <w:szCs w:val="24"/>
        </w:rPr>
      </w:pPr>
    </w:p>
    <w:p w:rsidR="00730ACD" w:rsidRDefault="00730ACD" w:rsidP="00730ACD">
      <w:pPr>
        <w:tabs>
          <w:tab w:val="left" w:pos="2873"/>
          <w:tab w:val="left" w:pos="11482"/>
        </w:tabs>
        <w:spacing w:before="89"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3.3.2.</w:t>
      </w:r>
      <w:r w:rsidR="005D6E68" w:rsidRPr="00730ACD">
        <w:rPr>
          <w:b/>
          <w:sz w:val="24"/>
          <w:szCs w:val="24"/>
        </w:rPr>
        <w:t>Система условий реализации адаптированной основной</w:t>
      </w:r>
      <w:r w:rsidR="005D6E68" w:rsidRPr="00730ACD"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3546" w:rsidRPr="00730ACD" w:rsidRDefault="00730ACD" w:rsidP="00730ACD">
      <w:pPr>
        <w:tabs>
          <w:tab w:val="left" w:pos="2873"/>
          <w:tab w:val="left" w:pos="11482"/>
        </w:tabs>
        <w:spacing w:before="89"/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                                  </w:t>
      </w:r>
      <w:r w:rsidR="005D6E68" w:rsidRPr="00730ACD">
        <w:rPr>
          <w:b/>
          <w:sz w:val="24"/>
          <w:szCs w:val="24"/>
        </w:rPr>
        <w:t>общеобразовательной</w:t>
      </w:r>
      <w:r w:rsidR="005D6E68" w:rsidRPr="00730ACD">
        <w:rPr>
          <w:b/>
          <w:spacing w:val="-7"/>
          <w:sz w:val="24"/>
          <w:szCs w:val="24"/>
        </w:rPr>
        <w:t xml:space="preserve"> </w:t>
      </w:r>
      <w:r w:rsidR="005D6E68" w:rsidRPr="00730ACD">
        <w:rPr>
          <w:b/>
          <w:sz w:val="24"/>
          <w:szCs w:val="24"/>
        </w:rPr>
        <w:t>программы</w:t>
      </w:r>
      <w:r w:rsidR="005D6E68" w:rsidRPr="00730ACD">
        <w:rPr>
          <w:b/>
          <w:spacing w:val="-10"/>
          <w:sz w:val="24"/>
          <w:szCs w:val="24"/>
        </w:rPr>
        <w:t xml:space="preserve"> </w:t>
      </w:r>
      <w:r w:rsidR="005D6E68" w:rsidRPr="00730ACD">
        <w:rPr>
          <w:b/>
          <w:sz w:val="24"/>
          <w:szCs w:val="24"/>
        </w:rPr>
        <w:t>образования</w:t>
      </w:r>
      <w:r w:rsidR="005D6E68" w:rsidRPr="00730ACD">
        <w:rPr>
          <w:b/>
          <w:spacing w:val="-8"/>
          <w:sz w:val="24"/>
          <w:szCs w:val="24"/>
        </w:rPr>
        <w:t xml:space="preserve"> </w:t>
      </w:r>
      <w:proofErr w:type="gramStart"/>
      <w:r w:rsidR="005D6E68" w:rsidRPr="00730ACD">
        <w:rPr>
          <w:b/>
          <w:sz w:val="24"/>
          <w:szCs w:val="24"/>
        </w:rPr>
        <w:t>обучающихся</w:t>
      </w:r>
      <w:proofErr w:type="gramEnd"/>
      <w:r w:rsidR="005D6E68" w:rsidRPr="00730ACD">
        <w:rPr>
          <w:b/>
          <w:spacing w:val="-7"/>
          <w:sz w:val="24"/>
          <w:szCs w:val="24"/>
        </w:rPr>
        <w:t xml:space="preserve"> </w:t>
      </w:r>
      <w:r w:rsidR="005D6E68" w:rsidRPr="00730ACD">
        <w:rPr>
          <w:b/>
          <w:sz w:val="24"/>
          <w:szCs w:val="24"/>
        </w:rPr>
        <w:t>с</w:t>
      </w:r>
    </w:p>
    <w:p w:rsidR="009C3546" w:rsidRPr="007A3FA3" w:rsidRDefault="005D6E68" w:rsidP="00730ACD">
      <w:pPr>
        <w:pStyle w:val="1"/>
        <w:tabs>
          <w:tab w:val="left" w:pos="11482"/>
        </w:tabs>
        <w:spacing w:before="2"/>
        <w:ind w:left="1735" w:firstLine="722"/>
        <w:rPr>
          <w:b w:val="0"/>
          <w:sz w:val="24"/>
          <w:szCs w:val="24"/>
        </w:rPr>
      </w:pPr>
      <w:r w:rsidRPr="007A3FA3">
        <w:rPr>
          <w:sz w:val="24"/>
          <w:szCs w:val="24"/>
        </w:rPr>
        <w:t>умеренной, тяжелой и глубокой умственной 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нарушениями),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множественными</w:t>
      </w:r>
      <w:r w:rsidR="00730ACD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Условия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обучающимися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кадровому,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финансов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экономическому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материально-техническому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обучающимися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варианта 2 АООП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2886"/>
          <w:tab w:val="left" w:pos="11482"/>
        </w:tabs>
        <w:ind w:hanging="1952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Кадровые условия реализации адаптированной основной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МБОУ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</w:t>
      </w:r>
      <w:r w:rsidR="00881D06">
        <w:rPr>
          <w:sz w:val="24"/>
          <w:szCs w:val="24"/>
        </w:rPr>
        <w:t>Конарская СОШ</w:t>
      </w:r>
      <w:r w:rsidRPr="007A3FA3">
        <w:rPr>
          <w:sz w:val="24"/>
          <w:szCs w:val="24"/>
        </w:rPr>
        <w:t>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кадровым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потенциалом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множественными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2).</w:t>
      </w:r>
    </w:p>
    <w:p w:rsidR="009C3546" w:rsidRPr="007A3FA3" w:rsidRDefault="005D6E68" w:rsidP="0048198F">
      <w:pPr>
        <w:pStyle w:val="1"/>
        <w:tabs>
          <w:tab w:val="left" w:pos="11482"/>
        </w:tabs>
        <w:ind w:left="1418" w:firstLine="851"/>
        <w:rPr>
          <w:sz w:val="24"/>
          <w:szCs w:val="24"/>
        </w:rPr>
      </w:pPr>
      <w:r w:rsidRPr="007A3FA3">
        <w:rPr>
          <w:sz w:val="24"/>
          <w:szCs w:val="24"/>
        </w:rPr>
        <w:t>Профессиональное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квалификации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педагогических работников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sz w:val="24"/>
          <w:szCs w:val="24"/>
        </w:rPr>
        <w:t>Основным условием формирования и наращивания необходимого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достаточного кадрового потенциала образовательной организации 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новыми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задачами адекватности системы непрерывного педагогического 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происходящим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изменениям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целом,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инклюзивном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образовании.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sz w:val="24"/>
          <w:szCs w:val="24"/>
        </w:rPr>
        <w:t>Кадровый состав призван обеспечить создание учебной и предметн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деятельностной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содействующей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освоению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 программы.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Система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квалификации,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кадров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школе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реализуется через курсы повышения квалификации в Тюменском областном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государственном институте развития регионального образования, участие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семинарах и </w:t>
      </w:r>
      <w:proofErr w:type="spellStart"/>
      <w:r w:rsidRPr="007A3FA3">
        <w:rPr>
          <w:sz w:val="24"/>
          <w:szCs w:val="24"/>
        </w:rPr>
        <w:t>мастер­классах</w:t>
      </w:r>
      <w:proofErr w:type="spellEnd"/>
      <w:r w:rsidRPr="007A3FA3">
        <w:rPr>
          <w:sz w:val="24"/>
          <w:szCs w:val="24"/>
        </w:rPr>
        <w:t xml:space="preserve"> по отдельным направлениям реализации АООП,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конференциях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муниципального,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регионального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уровней,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вебинарах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дистанционное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педагогических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проектах,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создание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публикация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методических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материалов,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 самообразования.</w:t>
      </w:r>
      <w:proofErr w:type="gramEnd"/>
    </w:p>
    <w:p w:rsidR="009C3546" w:rsidRPr="007A3FA3" w:rsidRDefault="005D6E68" w:rsidP="00881D06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Для достижения результатов основной образовательной программы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60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педагогических</w:t>
      </w:r>
      <w:r w:rsidRPr="007A3FA3">
        <w:rPr>
          <w:spacing w:val="60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работников</w:t>
      </w:r>
      <w:r w:rsidRPr="007A3FA3">
        <w:rPr>
          <w:spacing w:val="64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62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6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коррекции</w:t>
      </w:r>
      <w:r w:rsidRPr="007A3FA3">
        <w:rPr>
          <w:spacing w:val="62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="00881D06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7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определения</w:t>
      </w:r>
      <w:r w:rsidRPr="007A3FA3">
        <w:rPr>
          <w:spacing w:val="24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стимулирующей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фонда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оплаты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труда.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sz w:val="24"/>
          <w:szCs w:val="24"/>
        </w:rPr>
        <w:t>Показатели и индикаторы разработаны образовательной организацией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основе планируемых результатов (в том числе для междисциплинарных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динамику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 достижений обучающихся, в том числе формирования УУД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(личностных,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регулятивных,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познавательных,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коммуникативных),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активность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результативность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образовательных, творческих и социальных, в том числе разновозрастных,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проектах, школьном самоуправлении, волонтерском движении. </w:t>
      </w:r>
      <w:proofErr w:type="gramStart"/>
      <w:r w:rsidRPr="007A3FA3">
        <w:rPr>
          <w:sz w:val="24"/>
          <w:szCs w:val="24"/>
        </w:rPr>
        <w:t>При оценке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востребованность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внеурочных)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учениками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родителями;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современных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числе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ИКТ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здоровьесберегающих</w:t>
      </w:r>
      <w:proofErr w:type="spellEnd"/>
      <w:r w:rsidRPr="007A3FA3">
        <w:rPr>
          <w:sz w:val="24"/>
          <w:szCs w:val="24"/>
        </w:rPr>
        <w:t>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научной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распространение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передового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педагогического опыта; повышение уровня профессионального мастерства;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траекторий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руководству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проектной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деятельностью;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</w:p>
    <w:p w:rsidR="009C3546" w:rsidRPr="007A3FA3" w:rsidRDefault="005D6E68" w:rsidP="0048198F">
      <w:pPr>
        <w:pStyle w:val="1"/>
        <w:tabs>
          <w:tab w:val="left" w:pos="11482"/>
        </w:tabs>
        <w:spacing w:before="1"/>
        <w:ind w:left="1418" w:firstLine="851"/>
        <w:rPr>
          <w:sz w:val="24"/>
          <w:szCs w:val="24"/>
        </w:rPr>
      </w:pPr>
      <w:r w:rsidRPr="007A3FA3">
        <w:rPr>
          <w:sz w:val="24"/>
          <w:szCs w:val="24"/>
        </w:rPr>
        <w:t>Ожидаемый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квалификации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готовность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ОВЗ: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b/>
          <w:sz w:val="24"/>
          <w:szCs w:val="24"/>
        </w:rPr>
        <w:t>обеспечение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оптимального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вхождения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систему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ценностей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современного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образования;</w:t>
      </w:r>
    </w:p>
    <w:p w:rsidR="009C3546" w:rsidRPr="007A3FA3" w:rsidRDefault="005D6E68" w:rsidP="0048198F">
      <w:pPr>
        <w:tabs>
          <w:tab w:val="left" w:pos="11482"/>
        </w:tabs>
        <w:spacing w:line="322" w:lineRule="exact"/>
        <w:ind w:left="2270"/>
        <w:jc w:val="both"/>
        <w:rPr>
          <w:sz w:val="24"/>
          <w:szCs w:val="24"/>
        </w:rPr>
      </w:pPr>
      <w:r w:rsidRPr="007A3FA3">
        <w:rPr>
          <w:b/>
          <w:sz w:val="24"/>
          <w:szCs w:val="24"/>
        </w:rPr>
        <w:t>принятие</w:t>
      </w:r>
      <w:r w:rsidRPr="007A3FA3">
        <w:rPr>
          <w:b/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идеологии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ОВЗ;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b/>
          <w:sz w:val="24"/>
          <w:szCs w:val="24"/>
        </w:rPr>
        <w:t xml:space="preserve">освоение </w:t>
      </w:r>
      <w:r w:rsidRPr="007A3FA3">
        <w:rPr>
          <w:sz w:val="24"/>
          <w:szCs w:val="24"/>
        </w:rPr>
        <w:t>новой системы требований к структуре АООП, результатам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итогов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обучающихся;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b/>
          <w:sz w:val="24"/>
          <w:szCs w:val="24"/>
        </w:rPr>
        <w:t xml:space="preserve">овладение </w:t>
      </w:r>
      <w:proofErr w:type="spellStart"/>
      <w:r w:rsidRPr="007A3FA3">
        <w:rPr>
          <w:sz w:val="24"/>
          <w:szCs w:val="24"/>
        </w:rPr>
        <w:t>учебно­методическими</w:t>
      </w:r>
      <w:proofErr w:type="spellEnd"/>
      <w:r w:rsidRPr="007A3FA3">
        <w:rPr>
          <w:sz w:val="24"/>
          <w:szCs w:val="24"/>
        </w:rPr>
        <w:t xml:space="preserve"> и </w:t>
      </w:r>
      <w:proofErr w:type="spellStart"/>
      <w:r w:rsidRPr="007A3FA3">
        <w:rPr>
          <w:sz w:val="24"/>
          <w:szCs w:val="24"/>
        </w:rPr>
        <w:t>информационно­методическими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ресурсами,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успешного решения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ОВЗ.</w:t>
      </w:r>
    </w:p>
    <w:p w:rsidR="009C3546" w:rsidRPr="007A3FA3" w:rsidRDefault="005D6E68" w:rsidP="0048198F">
      <w:pPr>
        <w:pStyle w:val="a3"/>
        <w:tabs>
          <w:tab w:val="left" w:pos="11482"/>
        </w:tabs>
        <w:ind w:firstLine="851"/>
        <w:rPr>
          <w:sz w:val="24"/>
          <w:szCs w:val="24"/>
        </w:rPr>
      </w:pPr>
      <w:r w:rsidRPr="007A3FA3">
        <w:rPr>
          <w:sz w:val="24"/>
          <w:szCs w:val="24"/>
        </w:rPr>
        <w:t>Одним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готовности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введению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этапах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требований ФГОС.</w:t>
      </w:r>
    </w:p>
    <w:p w:rsidR="009C3546" w:rsidRPr="007A3FA3" w:rsidRDefault="005D6E68" w:rsidP="0048198F">
      <w:pPr>
        <w:pStyle w:val="1"/>
        <w:tabs>
          <w:tab w:val="left" w:pos="11482"/>
        </w:tabs>
        <w:spacing w:line="320" w:lineRule="exact"/>
        <w:ind w:left="2270"/>
        <w:rPr>
          <w:sz w:val="24"/>
          <w:szCs w:val="24"/>
        </w:rPr>
      </w:pPr>
      <w:r w:rsidRPr="007A3FA3">
        <w:rPr>
          <w:sz w:val="24"/>
          <w:szCs w:val="24"/>
        </w:rPr>
        <w:t>План</w:t>
      </w:r>
      <w:r w:rsidRPr="007A3FA3">
        <w:rPr>
          <w:spacing w:val="-12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методической</w:t>
      </w:r>
      <w:r w:rsidRPr="007A3FA3">
        <w:rPr>
          <w:spacing w:val="-9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-10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мероприятия: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2"/>
          <w:tab w:val="left" w:pos="11482"/>
        </w:tabs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Семинары, посвященные содержанию и ключевым особенностям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НОО.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2"/>
          <w:tab w:val="left" w:pos="11482"/>
        </w:tabs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Тренинги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выявления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собственной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позиции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целями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задачами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ОВЗ.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2"/>
          <w:tab w:val="left" w:pos="11482"/>
        </w:tabs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Заседания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проблемам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введения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 НОО.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2"/>
          <w:tab w:val="left" w:pos="11482"/>
        </w:tabs>
        <w:spacing w:before="67"/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Конференции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 партнеров ОО по итогам разработки основной 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программы, ее отдельных разделов, проблемам апробации и введения ФГОС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ОВЗ.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2"/>
          <w:tab w:val="left" w:pos="11482"/>
        </w:tabs>
        <w:spacing w:before="1"/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Участие педагогов в разработке разделов и компонентов основной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6"/>
          <w:tab w:val="left" w:pos="11482"/>
        </w:tabs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Участие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апробации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оценки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эффективности работы в условиях внедрения ФГОС ОВЗ и новой системы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оплаты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труда.</w:t>
      </w:r>
    </w:p>
    <w:p w:rsidR="009C3546" w:rsidRPr="007A3FA3" w:rsidRDefault="005D6E68" w:rsidP="0048198F">
      <w:pPr>
        <w:pStyle w:val="a5"/>
        <w:numPr>
          <w:ilvl w:val="4"/>
          <w:numId w:val="3"/>
        </w:numPr>
        <w:tabs>
          <w:tab w:val="left" w:pos="2626"/>
          <w:tab w:val="left" w:pos="11482"/>
        </w:tabs>
        <w:spacing w:before="1"/>
        <w:ind w:firstLine="85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 xml:space="preserve">Участие педагогов в проведении </w:t>
      </w:r>
      <w:proofErr w:type="spellStart"/>
      <w:r w:rsidRPr="007A3FA3">
        <w:rPr>
          <w:sz w:val="24"/>
          <w:szCs w:val="24"/>
        </w:rPr>
        <w:t>мастер­классов</w:t>
      </w:r>
      <w:proofErr w:type="spellEnd"/>
      <w:r w:rsidRPr="007A3FA3">
        <w:rPr>
          <w:sz w:val="24"/>
          <w:szCs w:val="24"/>
        </w:rPr>
        <w:t>, круглых столов,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стажерских площадок, открытых уроков, внеурочных занятий и мероприятий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направлениям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введения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4"/>
        <w:ind w:firstLine="851"/>
        <w:rPr>
          <w:sz w:val="24"/>
          <w:szCs w:val="24"/>
        </w:rPr>
      </w:pPr>
      <w:r w:rsidRPr="007A3FA3">
        <w:rPr>
          <w:b/>
          <w:sz w:val="24"/>
          <w:szCs w:val="24"/>
        </w:rPr>
        <w:t>Подведение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итогов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обсуждение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результатов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мероприятий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формах: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совещания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директоре,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заседания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советов,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заседания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объединений,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совета,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размещенных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сайте презентаций, приказов, инструкций, рекомендаций,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резолюций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Кадровое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реализующей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 2 АООП для обучающихся с умственной отсталостью, 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междисциплинарный состав специалистов (педагогические, медицинские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работники),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понимании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систематическую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медицинскую,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психолого-педагогическую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социальную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поддержку.</w:t>
      </w:r>
    </w:p>
    <w:p w:rsidR="00881D06" w:rsidRDefault="005D6E68" w:rsidP="00881D06">
      <w:pPr>
        <w:pStyle w:val="a3"/>
        <w:tabs>
          <w:tab w:val="left" w:pos="2654"/>
          <w:tab w:val="left" w:pos="3133"/>
          <w:tab w:val="left" w:pos="3570"/>
          <w:tab w:val="left" w:pos="5153"/>
          <w:tab w:val="left" w:pos="5210"/>
          <w:tab w:val="left" w:pos="7534"/>
          <w:tab w:val="left" w:pos="7613"/>
          <w:tab w:val="left" w:pos="9010"/>
          <w:tab w:val="left" w:pos="9043"/>
          <w:tab w:val="left" w:pos="9761"/>
          <w:tab w:val="left" w:pos="11482"/>
        </w:tabs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42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случае</w:t>
      </w:r>
      <w:r w:rsidRPr="007A3FA3">
        <w:rPr>
          <w:spacing w:val="43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недостаточности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кадрового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="00881D06">
        <w:rPr>
          <w:sz w:val="24"/>
          <w:szCs w:val="24"/>
        </w:rPr>
        <w:t xml:space="preserve"> 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</w:p>
    <w:p w:rsidR="00881D06" w:rsidRDefault="005D6E68" w:rsidP="00881D06">
      <w:pPr>
        <w:pStyle w:val="a3"/>
        <w:tabs>
          <w:tab w:val="left" w:pos="2654"/>
          <w:tab w:val="left" w:pos="3133"/>
          <w:tab w:val="left" w:pos="3570"/>
          <w:tab w:val="left" w:pos="5153"/>
          <w:tab w:val="left" w:pos="5210"/>
          <w:tab w:val="left" w:pos="7534"/>
          <w:tab w:val="left" w:pos="7613"/>
          <w:tab w:val="left" w:pos="9010"/>
          <w:tab w:val="left" w:pos="9043"/>
          <w:tab w:val="left" w:pos="9761"/>
          <w:tab w:val="left" w:pos="11482"/>
        </w:tabs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специалистами</w:t>
      </w:r>
      <w:r w:rsidRPr="007A3FA3">
        <w:rPr>
          <w:sz w:val="24"/>
          <w:szCs w:val="24"/>
        </w:rPr>
        <w:tab/>
        <w:t>(педагогическими)</w:t>
      </w:r>
      <w:r w:rsidRPr="007A3FA3">
        <w:rPr>
          <w:sz w:val="24"/>
          <w:szCs w:val="24"/>
        </w:rPr>
        <w:tab/>
      </w:r>
      <w:r w:rsidRPr="007A3FA3">
        <w:rPr>
          <w:sz w:val="24"/>
          <w:szCs w:val="24"/>
        </w:rPr>
        <w:tab/>
        <w:t>возможно</w:t>
      </w:r>
      <w:r w:rsidRPr="007A3FA3">
        <w:rPr>
          <w:sz w:val="24"/>
          <w:szCs w:val="24"/>
        </w:rPr>
        <w:tab/>
      </w:r>
      <w:r w:rsidRPr="007A3FA3">
        <w:rPr>
          <w:spacing w:val="-1"/>
          <w:sz w:val="24"/>
          <w:szCs w:val="24"/>
        </w:rPr>
        <w:t>использование</w:t>
      </w:r>
      <w:r w:rsidRPr="007A3FA3">
        <w:rPr>
          <w:spacing w:val="-67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сетевых</w:t>
      </w:r>
      <w:proofErr w:type="gramEnd"/>
    </w:p>
    <w:p w:rsidR="009C3546" w:rsidRPr="007A3FA3" w:rsidRDefault="005D6E68" w:rsidP="00881D06">
      <w:pPr>
        <w:pStyle w:val="a3"/>
        <w:tabs>
          <w:tab w:val="left" w:pos="2654"/>
          <w:tab w:val="left" w:pos="3133"/>
          <w:tab w:val="left" w:pos="3570"/>
          <w:tab w:val="left" w:pos="5153"/>
          <w:tab w:val="left" w:pos="5210"/>
          <w:tab w:val="left" w:pos="7534"/>
          <w:tab w:val="left" w:pos="7613"/>
          <w:tab w:val="left" w:pos="9010"/>
          <w:tab w:val="left" w:pos="9043"/>
          <w:tab w:val="left" w:pos="9761"/>
          <w:tab w:val="left" w:pos="11482"/>
        </w:tabs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форм</w:t>
      </w:r>
      <w:r w:rsidRPr="007A3FA3">
        <w:rPr>
          <w:sz w:val="24"/>
          <w:szCs w:val="24"/>
        </w:rPr>
        <w:tab/>
        <w:t>реализации</w:t>
      </w:r>
      <w:r w:rsidRPr="007A3FA3">
        <w:rPr>
          <w:sz w:val="24"/>
          <w:szCs w:val="24"/>
        </w:rPr>
        <w:tab/>
      </w:r>
      <w:r w:rsidRPr="007A3FA3">
        <w:rPr>
          <w:sz w:val="24"/>
          <w:szCs w:val="24"/>
        </w:rPr>
        <w:tab/>
        <w:t>образовательных</w:t>
      </w:r>
      <w:r w:rsidRPr="007A3FA3">
        <w:rPr>
          <w:sz w:val="24"/>
          <w:szCs w:val="24"/>
        </w:rPr>
        <w:tab/>
        <w:t>программ,</w:t>
      </w:r>
      <w:r w:rsidRPr="007A3FA3">
        <w:rPr>
          <w:sz w:val="24"/>
          <w:szCs w:val="24"/>
        </w:rPr>
        <w:tab/>
      </w:r>
      <w:r w:rsidRPr="007A3FA3">
        <w:rPr>
          <w:sz w:val="24"/>
          <w:szCs w:val="24"/>
        </w:rPr>
        <w:tab/>
        <w:t>при</w:t>
      </w:r>
      <w:r w:rsidRPr="007A3FA3">
        <w:rPr>
          <w:sz w:val="24"/>
          <w:szCs w:val="24"/>
        </w:rPr>
        <w:tab/>
        <w:t>которых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специалисты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привлекаются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4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z w:val="24"/>
          <w:szCs w:val="24"/>
        </w:rPr>
        <w:t>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Педагогические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педагог-психолог,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наряду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высшим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профессиональным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педагогическим образованием по соответствующему занимаемой должности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направлению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(профилю,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квалификации)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удостоверение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переподготовке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квалификации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 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детьми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Руководящие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работники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i/>
          <w:sz w:val="24"/>
          <w:szCs w:val="24"/>
        </w:rPr>
        <w:t>(</w:t>
      </w:r>
      <w:r w:rsidRPr="007A3FA3">
        <w:rPr>
          <w:sz w:val="24"/>
          <w:szCs w:val="24"/>
        </w:rPr>
        <w:t>административный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</w:t>
      </w:r>
      <w:r w:rsidRPr="007A3FA3">
        <w:rPr>
          <w:i/>
          <w:sz w:val="24"/>
          <w:szCs w:val="24"/>
        </w:rPr>
        <w:t>)</w:t>
      </w:r>
      <w:r w:rsidRPr="007A3FA3">
        <w:rPr>
          <w:i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–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наряду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высшим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удостоверение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переподготовке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повышении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квалификации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 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детьми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ОВЗ.</w:t>
      </w:r>
    </w:p>
    <w:p w:rsidR="009C3546" w:rsidRPr="007A3FA3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междисциплинарного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подхода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общеобразовательных,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системы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защиты</w:t>
      </w:r>
      <w:r w:rsidRPr="007A3FA3">
        <w:rPr>
          <w:spacing w:val="5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населения,</w:t>
      </w:r>
      <w:r w:rsidRPr="007A3FA3">
        <w:rPr>
          <w:spacing w:val="55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56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56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центров</w:t>
      </w:r>
      <w:r w:rsidRPr="007A3FA3">
        <w:rPr>
          <w:spacing w:val="54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психолого-педагогической</w:t>
      </w:r>
      <w:r w:rsidR="00881D06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восполнения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недостающих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кадровых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ресурсов,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постоянной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оперативных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консультаций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вопросам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научно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обоснованных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достоверных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инновационных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разработок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proofErr w:type="gramEnd"/>
      <w:r w:rsidRPr="007A3FA3">
        <w:rPr>
          <w:sz w:val="24"/>
          <w:szCs w:val="24"/>
        </w:rPr>
        <w:t xml:space="preserve"> коррекционной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педагогики.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При необходимости должны быть организованы консультации других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специалистов, которые не включены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штатное расписание 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(врачи: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психиатры,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невропатологи,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сурдологи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офтальмологи,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ортопеды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проведения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дополнительного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обследования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обоснованных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заключений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состоянии здоровья воспитанников, возможностях лечения и оперативного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вмешательства,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реабилитации;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подбора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 коррекции (средства передвижения для обучающихся с нарушениями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опорно-двигательного аппарата, слуховые аппараты и </w:t>
      </w:r>
      <w:proofErr w:type="spellStart"/>
      <w:r w:rsidRPr="007A3FA3">
        <w:rPr>
          <w:sz w:val="24"/>
          <w:szCs w:val="24"/>
        </w:rPr>
        <w:t>кохлеарные</w:t>
      </w:r>
      <w:proofErr w:type="spellEnd"/>
      <w:r w:rsidRPr="007A3FA3">
        <w:rPr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импланты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очки,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коррекции зрительных нарушений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т.д.).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этапах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междисциплинарное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изучение,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разработка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результатов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Некоторые обучающиеся по состоянию здоровья не могут посещать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случаях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заключения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медицинской организации и письменного обращения родителей (законных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представителей)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обучение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организуется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медицинских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организациях.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(педагога-психолога,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учителя-логопеда)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 дому,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консультирование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Специалисты, участвующие в реализации АООП для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обладать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следующими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компетенциями: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spacing w:line="341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наличие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позитивного отношения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возможностям</w:t>
      </w:r>
      <w:r w:rsidRPr="007A3FA3">
        <w:rPr>
          <w:spacing w:val="-4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ind w:left="2138" w:firstLine="0"/>
        <w:rPr>
          <w:sz w:val="24"/>
          <w:szCs w:val="24"/>
        </w:rPr>
      </w:pPr>
      <w:r w:rsidRPr="007A3FA3">
        <w:rPr>
          <w:sz w:val="24"/>
          <w:szCs w:val="24"/>
        </w:rPr>
        <w:t>умеренной, тяжелой, глубокой умственной отсталостью, с ТМНР, к 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развитию,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адаптации,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приобретению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житейского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опыта;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понимание теоретико-методологических основ психолог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педагогической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обучающимся;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знание этиологии умственной отсталости, тяжелых и множественных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нарушений, теоретических основ диагностики развития обучающихся 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такими нарушениями, </w:t>
      </w:r>
      <w:r w:rsidRPr="007A3FA3">
        <w:rPr>
          <w:sz w:val="24"/>
          <w:szCs w:val="24"/>
        </w:rPr>
        <w:lastRenderedPageBreak/>
        <w:t>формирование практических умений проведения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психолого-педагогического изучения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наличие представлений о своеобразии психофизического развития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понимание цели образования данной группы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как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обществе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практических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67" w:line="242" w:lineRule="auto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представлений, умений и навыков, позволяющих достичь максимально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самореализации</w:t>
      </w:r>
      <w:r w:rsidRPr="007A3FA3">
        <w:rPr>
          <w:spacing w:val="-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</w:t>
      </w:r>
      <w:proofErr w:type="gramEnd"/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повседневной</w:t>
      </w:r>
    </w:p>
    <w:p w:rsidR="009C3546" w:rsidRPr="007A3FA3" w:rsidRDefault="005D6E68" w:rsidP="0048198F">
      <w:pPr>
        <w:pStyle w:val="a3"/>
        <w:tabs>
          <w:tab w:val="left" w:pos="11482"/>
        </w:tabs>
        <w:spacing w:line="317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жизни;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учет индивидуальных возможностей и особых образовательных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 ребенка при определении содержания и методов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способность к разработке специальных индивидуальных программ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развития, к адекватной оценке достижений в развитии и обучении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наличие представлений о специфике «обходных путей», необходимых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различным</w:t>
      </w:r>
      <w:proofErr w:type="gramEnd"/>
      <w:r w:rsidR="00881D06">
        <w:rPr>
          <w:sz w:val="24"/>
          <w:szCs w:val="24"/>
        </w:rPr>
        <w:t xml:space="preserve"> </w:t>
      </w:r>
    </w:p>
    <w:p w:rsidR="009C3546" w:rsidRPr="007A3FA3" w:rsidRDefault="005D6E68" w:rsidP="0048198F">
      <w:pPr>
        <w:pStyle w:val="a3"/>
        <w:tabs>
          <w:tab w:val="left" w:pos="11482"/>
        </w:tabs>
        <w:spacing w:line="320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сочетанием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первичных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активное участие в специальной организации жизни ребенка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дома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позволяющей</w:t>
      </w:r>
    </w:p>
    <w:p w:rsidR="009C3546" w:rsidRPr="007A3FA3" w:rsidRDefault="005D6E68" w:rsidP="0048198F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планомерно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расширять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контакты;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определение содержания психолого-педагогического сопровождения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 в семье, понимание наиболее эффективных путей 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умение организовывать взаимодействие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друг с другом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взрослыми,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расширять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круг общения,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обеспечивая выход</w:t>
      </w:r>
    </w:p>
    <w:p w:rsidR="009C3546" w:rsidRPr="007A3FA3" w:rsidRDefault="005D6E68" w:rsidP="0048198F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обучающегося</w:t>
      </w:r>
      <w:proofErr w:type="gramEnd"/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пределы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наличие творческого отношения к педагогической деятельности 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образованию обучающихся данной группы, способности к поискам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инновационных и нетрадиционных методов развития обучающихся,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внедрению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новых технологий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6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наличие способности к общению и проведению консультативн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методической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родителями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jc w:val="both"/>
        <w:rPr>
          <w:sz w:val="24"/>
          <w:szCs w:val="24"/>
        </w:rPr>
      </w:pPr>
      <w:r w:rsidRPr="007A3FA3">
        <w:rPr>
          <w:sz w:val="24"/>
          <w:szCs w:val="24"/>
        </w:rPr>
        <w:t>владение навыками профессионального ухода, предусматривающими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уважительное отношение (с </w:t>
      </w:r>
      <w:proofErr w:type="spellStart"/>
      <w:r w:rsidRPr="007A3FA3">
        <w:rPr>
          <w:sz w:val="24"/>
          <w:szCs w:val="24"/>
        </w:rPr>
        <w:t>эмпатией</w:t>
      </w:r>
      <w:proofErr w:type="spellEnd"/>
      <w:r w:rsidRPr="007A3FA3">
        <w:rPr>
          <w:sz w:val="24"/>
          <w:szCs w:val="24"/>
        </w:rPr>
        <w:t>) к ребенку, вызывающее у него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доверие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желание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взаимодействовать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jc w:val="both"/>
        <w:rPr>
          <w:sz w:val="24"/>
          <w:szCs w:val="24"/>
        </w:rPr>
      </w:pPr>
      <w:r w:rsidRPr="007A3FA3">
        <w:rPr>
          <w:sz w:val="24"/>
          <w:szCs w:val="24"/>
        </w:rPr>
        <w:t>наличие способности к работе в условиях междисциплинарной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команды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специалистов.</w:t>
      </w:r>
    </w:p>
    <w:p w:rsidR="00881D06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административно-управленческого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обучающиеся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ТМНР,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педагогов,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психологов, социальных работников и других специалистов, участвующих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профессиональных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коррекционного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организацию ухода, присмотра и сопровождения детей-инвалидов, 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междисциплинарных подходов.</w:t>
      </w:r>
      <w:proofErr w:type="gramEnd"/>
      <w:r w:rsidRPr="007A3FA3">
        <w:rPr>
          <w:sz w:val="24"/>
          <w:szCs w:val="24"/>
        </w:rPr>
        <w:t xml:space="preserve"> Объем обучения – не менее 36 часов и 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реже,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чем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каждые</w:t>
      </w:r>
      <w:r w:rsidRPr="007A3FA3">
        <w:rPr>
          <w:spacing w:val="13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три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года</w:t>
      </w:r>
      <w:r w:rsidRPr="007A3FA3">
        <w:rPr>
          <w:spacing w:val="16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научных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учреждениях,</w:t>
      </w:r>
      <w:r w:rsidR="00881D06">
        <w:rPr>
          <w:sz w:val="24"/>
          <w:szCs w:val="24"/>
        </w:rPr>
        <w:t xml:space="preserve">  </w:t>
      </w:r>
      <w:r w:rsidRPr="007A3FA3">
        <w:rPr>
          <w:sz w:val="24"/>
          <w:szCs w:val="24"/>
        </w:rPr>
        <w:t>имеющих</w:t>
      </w:r>
    </w:p>
    <w:p w:rsidR="009C3546" w:rsidRPr="007A3FA3" w:rsidRDefault="00881D06" w:rsidP="00881D06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Л</w:t>
      </w:r>
      <w:r w:rsidR="005D6E68" w:rsidRPr="007A3FA3">
        <w:rPr>
          <w:sz w:val="24"/>
          <w:szCs w:val="24"/>
        </w:rPr>
        <w:t>ицензию</w:t>
      </w:r>
      <w:r>
        <w:rPr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Start"/>
      <w:r w:rsidR="005D6E68" w:rsidRPr="007A3FA3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ведения</w:t>
      </w:r>
      <w:proofErr w:type="gramEnd"/>
      <w:r>
        <w:rPr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вида</w:t>
      </w:r>
      <w:r>
        <w:rPr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5D6E68" w:rsidRPr="007A3FA3">
        <w:rPr>
          <w:spacing w:val="-67"/>
          <w:sz w:val="24"/>
          <w:szCs w:val="24"/>
        </w:rPr>
        <w:t xml:space="preserve"> </w:t>
      </w:r>
      <w:r w:rsidR="005D6E68" w:rsidRPr="007A3FA3">
        <w:rPr>
          <w:sz w:val="24"/>
          <w:szCs w:val="24"/>
        </w:rPr>
        <w:t>деятельности.</w:t>
      </w:r>
    </w:p>
    <w:p w:rsidR="009C3546" w:rsidRPr="007A3FA3" w:rsidRDefault="009C3546" w:rsidP="0048198F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2713"/>
          <w:tab w:val="left" w:pos="11482"/>
        </w:tabs>
        <w:ind w:hanging="2124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Финансовые условия реализации адаптированной основной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Финансовое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 с умственной отсталостью (интеллектуальными нарушениями)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опирается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исполнение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расходных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обязательств,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конституционное право граждан на общедоступное получение бесплатного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Объём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расходных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обязательств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задании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учредителя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оказанию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(муниципальных)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ФГОС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Финансово-экономическое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основании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п.2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ст.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99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ФЗ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«Об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Российской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Федерации».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Финансовые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должны: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стандарта;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обязательной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части,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участниками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 процесса вне зависимости от количества учебных дней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неделю; отражать структуру и объем расходов, необходимых для 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адаптированной программы и достижения планируемых результатов, а также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механизм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Финансирование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(вариант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2)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нормативов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финансирования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государственного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 учреждения.</w:t>
      </w:r>
    </w:p>
    <w:p w:rsidR="009C3546" w:rsidRPr="007A3FA3" w:rsidRDefault="005D6E68" w:rsidP="0048198F">
      <w:pPr>
        <w:pStyle w:val="a3"/>
        <w:tabs>
          <w:tab w:val="left" w:pos="11482"/>
        </w:tabs>
        <w:spacing w:line="322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Структура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расходов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</w:p>
    <w:p w:rsidR="009C3546" w:rsidRPr="007A3FA3" w:rsidRDefault="005D6E68" w:rsidP="0048198F">
      <w:pPr>
        <w:pStyle w:val="a5"/>
        <w:numPr>
          <w:ilvl w:val="0"/>
          <w:numId w:val="2"/>
        </w:numPr>
        <w:tabs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Образование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основе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СИПР.</w:t>
      </w:r>
    </w:p>
    <w:p w:rsidR="009C3546" w:rsidRPr="007A3FA3" w:rsidRDefault="005D6E68" w:rsidP="0048198F">
      <w:pPr>
        <w:pStyle w:val="a5"/>
        <w:numPr>
          <w:ilvl w:val="0"/>
          <w:numId w:val="2"/>
        </w:numPr>
        <w:tabs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Обеспечение сопровождения, ухода и присмотра за ребенком в период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 нахождения 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</w:p>
    <w:p w:rsidR="009C3546" w:rsidRPr="007A3FA3" w:rsidRDefault="005D6E68" w:rsidP="0048198F">
      <w:pPr>
        <w:pStyle w:val="a5"/>
        <w:numPr>
          <w:ilvl w:val="0"/>
          <w:numId w:val="2"/>
        </w:numPr>
        <w:tabs>
          <w:tab w:val="left" w:pos="2139"/>
          <w:tab w:val="left" w:pos="11482"/>
        </w:tabs>
        <w:spacing w:line="242" w:lineRule="auto"/>
        <w:rPr>
          <w:sz w:val="24"/>
          <w:szCs w:val="24"/>
        </w:rPr>
      </w:pPr>
      <w:r w:rsidRPr="007A3FA3">
        <w:rPr>
          <w:sz w:val="24"/>
          <w:szCs w:val="24"/>
        </w:rPr>
        <w:t>Консультирование родителей и членов семей по вопросам образования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ребенка.</w:t>
      </w:r>
    </w:p>
    <w:p w:rsidR="009C3546" w:rsidRPr="007A3FA3" w:rsidRDefault="005D6E68" w:rsidP="0048198F">
      <w:pPr>
        <w:pStyle w:val="a5"/>
        <w:numPr>
          <w:ilvl w:val="0"/>
          <w:numId w:val="2"/>
        </w:numPr>
        <w:tabs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Обеспечение необходимым учебным, информационно-техническим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учебно-дидактическим материалом.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Финансово-экономическое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применительно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варианту 2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 образования устанавливается с учётом необходимости специальной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поддержки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нарушениями).</w:t>
      </w:r>
    </w:p>
    <w:p w:rsidR="009C3546" w:rsidRPr="007A3FA3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Расчет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объема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подушевого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4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производится</w:t>
      </w:r>
      <w:r w:rsidRPr="007A3FA3">
        <w:rPr>
          <w:spacing w:val="4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4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4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40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="00881D06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зафиксированных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СИПР,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разработанной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учреждением.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Штатное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расписание,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финансовое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классов. За каждым классом закрепляется количество ставок специалистов,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нормативными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документами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Министерства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Российской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Федерации.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Воспитание,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период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нахождения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сопровождающими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воспитателями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тьюторами</w:t>
      </w:r>
      <w:proofErr w:type="spellEnd"/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сопровождения,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рассчитывается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исходя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помощи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занятиях,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кормления,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одевания,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гигиенических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процедур,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внеурочной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проведении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свободного времени в период нахождения в образовательной организации.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Количество времени, необходимое на работу сопровождающих, определяется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нормативными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актами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отраженных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непрерывности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преемственности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 процесса в условиях образовательной организации и семьи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консультативная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работа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специалистов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семьями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планируется из расчета не менее одного часа в месяц по каждому предмету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курсу,</w:t>
      </w:r>
      <w:r w:rsidRPr="007A3FA3">
        <w:rPr>
          <w:spacing w:val="-2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включенным</w:t>
      </w:r>
      <w:proofErr w:type="gramEnd"/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Предусматривается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информационно-техническим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 обучающихся с учетом СИПР и индивидуальной программой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реабилитации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(ИПР) для детей-инвалидов.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Образовательная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вправе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привлекать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порядке,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установленном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законодательством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Российской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Федерации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финансовые средства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счет: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предоставления платных дополнительных образовательных и иных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предусмотренных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уставом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добровольных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пожертвований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целевых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взносов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физических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(или)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юридических лиц.</w:t>
      </w:r>
    </w:p>
    <w:p w:rsidR="009C3546" w:rsidRPr="007A3FA3" w:rsidRDefault="009C3546" w:rsidP="0048198F">
      <w:pPr>
        <w:pStyle w:val="a3"/>
        <w:tabs>
          <w:tab w:val="left" w:pos="11482"/>
        </w:tabs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2449"/>
          <w:tab w:val="left" w:pos="11482"/>
        </w:tabs>
        <w:ind w:left="3300" w:hanging="1764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Материально-технические условия реализации адаптированной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основной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общеобразовательной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программы</w:t>
      </w:r>
    </w:p>
    <w:p w:rsidR="009C3546" w:rsidRPr="007A3FA3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Материально-техническое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отсталостью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(интеллектуальными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отвечать как общим, так и особым образовательным потребностям данной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группы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связи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этим,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</w:t>
      </w:r>
      <w:r w:rsidRPr="007A3FA3">
        <w:rPr>
          <w:spacing w:val="15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техническое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</w:t>
      </w:r>
      <w:r w:rsidR="00881D06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37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</w:t>
      </w:r>
      <w:r w:rsidRPr="007A3FA3">
        <w:rPr>
          <w:spacing w:val="35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Pr="007A3FA3">
        <w:rPr>
          <w:spacing w:val="36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соответствовать</w:t>
      </w:r>
      <w:r w:rsidRPr="007A3FA3">
        <w:rPr>
          <w:spacing w:val="35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специфическим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требованиям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стандарта </w:t>
      </w:r>
      <w:proofErr w:type="gramStart"/>
      <w:r w:rsidRPr="007A3FA3">
        <w:rPr>
          <w:sz w:val="24"/>
          <w:szCs w:val="24"/>
        </w:rPr>
        <w:t>к</w:t>
      </w:r>
      <w:proofErr w:type="gramEnd"/>
      <w:r w:rsidRPr="007A3FA3">
        <w:rPr>
          <w:sz w:val="24"/>
          <w:szCs w:val="24"/>
        </w:rPr>
        <w:t>: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spacing w:line="317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организации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пространства;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spacing w:line="32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организации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временного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режима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обучения;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spacing w:line="32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организации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</w:t>
      </w:r>
      <w:r w:rsidRPr="007A3FA3">
        <w:rPr>
          <w:spacing w:val="-7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>;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 xml:space="preserve">техническим средствам обучения и обеспечения комфортного </w:t>
      </w:r>
      <w:proofErr w:type="gramStart"/>
      <w:r w:rsidRPr="007A3FA3">
        <w:rPr>
          <w:sz w:val="24"/>
          <w:szCs w:val="24"/>
        </w:rPr>
        <w:t>доступа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образованию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(ассистирующие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технологии);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специальным учебным и дидактическим материалам, отвечающим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потребностям</w:t>
      </w:r>
      <w:r w:rsidRPr="007A3FA3">
        <w:rPr>
          <w:spacing w:val="-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>;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условиям для организации обучения и взаимодействия специалистов,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сотрудничества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родителями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(законными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представителями)</w:t>
      </w:r>
    </w:p>
    <w:p w:rsidR="009C3546" w:rsidRPr="007A3FA3" w:rsidRDefault="005D6E68" w:rsidP="0048198F">
      <w:pPr>
        <w:pStyle w:val="a3"/>
        <w:tabs>
          <w:tab w:val="left" w:pos="11482"/>
        </w:tabs>
        <w:spacing w:line="321" w:lineRule="exact"/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обучающихся;</w:t>
      </w:r>
    </w:p>
    <w:p w:rsidR="009C3546" w:rsidRPr="007A3FA3" w:rsidRDefault="005D6E68" w:rsidP="0048198F">
      <w:pPr>
        <w:pStyle w:val="a5"/>
        <w:numPr>
          <w:ilvl w:val="0"/>
          <w:numId w:val="1"/>
        </w:numPr>
        <w:tabs>
          <w:tab w:val="left" w:pos="2139"/>
          <w:tab w:val="left" w:pos="11482"/>
        </w:tabs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информационно-методическому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обеспечению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</w:t>
      </w:r>
    </w:p>
    <w:p w:rsidR="009C3546" w:rsidRPr="007A3FA3" w:rsidRDefault="005D6E68" w:rsidP="0048198F">
      <w:pPr>
        <w:pStyle w:val="2"/>
        <w:tabs>
          <w:tab w:val="left" w:pos="11482"/>
        </w:tabs>
        <w:spacing w:before="8"/>
        <w:ind w:left="2126"/>
        <w:rPr>
          <w:sz w:val="24"/>
          <w:szCs w:val="24"/>
        </w:rPr>
      </w:pPr>
      <w:r w:rsidRPr="007A3FA3">
        <w:rPr>
          <w:sz w:val="24"/>
          <w:szCs w:val="24"/>
        </w:rPr>
        <w:t>Организация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пространства.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Пространство,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образование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(прежде всего здание и прилегающая территория), должно соответствовать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общим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требованиям,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предъявляемым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организациям.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Важным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АООП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беспрепятственного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объектам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инфраструктуры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 для тех обучающихся, у которых имеются нарушения опорн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двигательных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территория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образовательной организации должны отвечать требованиям </w:t>
      </w:r>
      <w:proofErr w:type="spellStart"/>
      <w:r w:rsidRPr="007A3FA3">
        <w:rPr>
          <w:sz w:val="24"/>
          <w:szCs w:val="24"/>
        </w:rPr>
        <w:t>безбарьерной</w:t>
      </w:r>
      <w:proofErr w:type="spell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среды.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предусмотрено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специальное оборудование, позволяющее оптимизировать образовательный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присмотр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обучающимися,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обеспечивающее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максимально возможную самостоятельность в передвижении, 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осуществлении учебной деятельности.</w:t>
      </w:r>
      <w:proofErr w:type="gramEnd"/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2"/>
        <w:tabs>
          <w:tab w:val="left" w:pos="11482"/>
        </w:tabs>
        <w:ind w:left="2126"/>
        <w:rPr>
          <w:sz w:val="24"/>
          <w:szCs w:val="24"/>
        </w:rPr>
      </w:pPr>
      <w:r w:rsidRPr="007A3FA3">
        <w:rPr>
          <w:sz w:val="24"/>
          <w:szCs w:val="24"/>
        </w:rPr>
        <w:t>Организация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временного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режима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Временной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режим образования 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(учебный год, учебная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неделя,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день)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устанавливается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законодательно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закрепленными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нормативами (ФЗ «Об образовании в РФ», </w:t>
      </w:r>
      <w:proofErr w:type="spellStart"/>
      <w:r w:rsidRPr="007A3FA3">
        <w:rPr>
          <w:sz w:val="24"/>
          <w:szCs w:val="24"/>
        </w:rPr>
        <w:t>СанПин</w:t>
      </w:r>
      <w:proofErr w:type="spellEnd"/>
      <w:r w:rsidRPr="007A3FA3">
        <w:rPr>
          <w:sz w:val="24"/>
          <w:szCs w:val="24"/>
        </w:rPr>
        <w:t>, приказы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Министерства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локальными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актами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Продолжительность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конкретного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устанавливается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 потребностей ребенка, отраженных в СИПР, его готовности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нахождению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среде сверстников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родителей.</w:t>
      </w:r>
    </w:p>
    <w:p w:rsidR="009C3546" w:rsidRPr="007A3FA3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Учебный день включает в себя уроки, индивидуальные занятия, а также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перерывы, время прогулки и процесс выполнения повседневных ритуалов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(одевание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/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раздевание,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туалет,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умывание,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воспитание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уроков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/</w:t>
      </w:r>
      <w:r w:rsidRPr="007A3FA3">
        <w:rPr>
          <w:spacing w:val="34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занятий,</w:t>
      </w:r>
      <w:r w:rsidRPr="007A3FA3">
        <w:rPr>
          <w:spacing w:val="32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30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33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3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</w:t>
      </w:r>
      <w:r w:rsidR="00881D06">
        <w:rPr>
          <w:sz w:val="24"/>
          <w:szCs w:val="24"/>
        </w:rPr>
        <w:t xml:space="preserve">  </w:t>
      </w:r>
      <w:r w:rsidRPr="007A3FA3">
        <w:rPr>
          <w:sz w:val="24"/>
          <w:szCs w:val="24"/>
        </w:rPr>
        <w:t>(внеурочной)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течение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дня.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Продолжительность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организованного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/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урока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67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обучающимися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определяется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возраста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психофизического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состояния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обучающегося.</w:t>
      </w:r>
    </w:p>
    <w:p w:rsidR="009C3546" w:rsidRPr="007A3FA3" w:rsidRDefault="005D6E68" w:rsidP="0048198F">
      <w:pPr>
        <w:pStyle w:val="2"/>
        <w:tabs>
          <w:tab w:val="left" w:pos="11482"/>
        </w:tabs>
        <w:spacing w:before="9"/>
        <w:ind w:left="2126"/>
        <w:rPr>
          <w:sz w:val="24"/>
          <w:szCs w:val="24"/>
        </w:rPr>
      </w:pPr>
      <w:r w:rsidRPr="007A3FA3">
        <w:rPr>
          <w:sz w:val="24"/>
          <w:szCs w:val="24"/>
        </w:rPr>
        <w:t>Организация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Рабочее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/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обучающегося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индивидуальных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lastRenderedPageBreak/>
        <w:t>возможностей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особых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потребностей.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При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места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учитываются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особенности моторики, восприятия, внимания, памяти ребенка. Для создания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оптимальных условий обучения организуются учебные места для проведения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индивидуальной,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этой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целью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помещении класса должны быть созданы специальные зоны. 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зон необходимо предусмотреть места для отдыха и проведения свободного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времени.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Особенности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диктуют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наглядного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размещения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оборудованные места:</w:t>
      </w:r>
      <w:r w:rsidRPr="007A3FA3">
        <w:rPr>
          <w:spacing w:val="1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ковролиновые</w:t>
      </w:r>
      <w:proofErr w:type="spellEnd"/>
      <w:r w:rsidRPr="007A3FA3">
        <w:rPr>
          <w:sz w:val="24"/>
          <w:szCs w:val="24"/>
        </w:rPr>
        <w:t xml:space="preserve"> и/или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магнитные доски, </w:t>
      </w:r>
      <w:proofErr w:type="spellStart"/>
      <w:r w:rsidRPr="007A3FA3">
        <w:rPr>
          <w:sz w:val="24"/>
          <w:szCs w:val="24"/>
        </w:rPr>
        <w:t>фланелеграфы</w:t>
      </w:r>
      <w:proofErr w:type="spell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случае,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если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зрения,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тактильного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восприятия,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аудиозаписи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адекватные средства.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Содержание образования обучающихся включает задачи, связанные 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формированием навыков самообслуживания: одевание / раздевание, прием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пищи, гигиенические навыки, которые формируются в процессе обыденной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 согласно распорядку дня. В связи с этим учебные места 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 данных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навыков должны быть оснащены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соответствии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особенностями развития обучающихся (поручни, подставки, прорезиненные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коврики и др.). В связи с тем, что среди обучающихся с ТМНР есть дети,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обслуживают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нуждаются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70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таких гигиенических процедур, как: смена памперса, помывка тела и др.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санузлах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помещениях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душевые,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специальные кабинки и т.д.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2715"/>
          <w:tab w:val="left" w:pos="11482"/>
        </w:tabs>
        <w:ind w:left="1759" w:firstLine="43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Технические средства обучения и обеспечения комфортного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доступа</w:t>
      </w:r>
      <w:r w:rsidRPr="007A3FA3">
        <w:rPr>
          <w:spacing w:val="-2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умеренной,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тяжелой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глубокой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умственной</w:t>
      </w:r>
    </w:p>
    <w:p w:rsidR="009C3546" w:rsidRPr="007A3FA3" w:rsidRDefault="005D6E68" w:rsidP="0048198F">
      <w:pPr>
        <w:tabs>
          <w:tab w:val="left" w:pos="11482"/>
        </w:tabs>
        <w:ind w:left="1561"/>
        <w:jc w:val="center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отсталостью (интеллектуальными нарушениями), тяжелыми и</w:t>
      </w:r>
      <w:r w:rsidRPr="007A3FA3">
        <w:rPr>
          <w:b/>
          <w:spacing w:val="-67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множественными</w:t>
      </w:r>
      <w:r w:rsidRPr="007A3FA3">
        <w:rPr>
          <w:b/>
          <w:spacing w:val="-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нарушениями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развития</w:t>
      </w:r>
      <w:r w:rsidRPr="007A3FA3">
        <w:rPr>
          <w:b/>
          <w:spacing w:val="-3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к</w:t>
      </w:r>
      <w:r w:rsidRPr="007A3FA3">
        <w:rPr>
          <w:b/>
          <w:spacing w:val="-2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образованию</w:t>
      </w:r>
    </w:p>
    <w:p w:rsidR="009C3546" w:rsidRPr="007A3FA3" w:rsidRDefault="005D6E68" w:rsidP="0048198F">
      <w:pPr>
        <w:pStyle w:val="1"/>
        <w:tabs>
          <w:tab w:val="left" w:pos="11482"/>
        </w:tabs>
        <w:spacing w:line="319" w:lineRule="exact"/>
        <w:ind w:left="1554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(ассистирующие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технологии)</w:t>
      </w:r>
    </w:p>
    <w:p w:rsidR="009C3546" w:rsidRPr="007A3FA3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Успешному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образованию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многом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относятся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ассистирующие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/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вспомогательные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достижения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большей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самостоятельности в передвижении, коммуникации и облегчения его доступа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образованию</w:t>
      </w:r>
      <w:r w:rsidRPr="007A3FA3">
        <w:rPr>
          <w:spacing w:val="9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</w:t>
      </w:r>
      <w:r w:rsidRPr="007A3FA3">
        <w:rPr>
          <w:spacing w:val="8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вспомогательные</w:t>
      </w:r>
      <w:r w:rsidRPr="007A3FA3">
        <w:rPr>
          <w:spacing w:val="10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="00881D06">
        <w:rPr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учетом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степени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диапазона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 него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(опорно-двигательного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аппарата,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сферы,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расстройства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аутистического спектра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эмоционально-волевой сферы).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 w:line="321" w:lineRule="exact"/>
        <w:ind w:left="2126" w:firstLine="0"/>
        <w:rPr>
          <w:sz w:val="24"/>
          <w:szCs w:val="24"/>
        </w:rPr>
      </w:pPr>
      <w:r w:rsidRPr="007A3FA3">
        <w:rPr>
          <w:sz w:val="24"/>
          <w:szCs w:val="24"/>
        </w:rPr>
        <w:t>К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ассистирующим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технологиям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относятся: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индивидуальные технические средства передвижения (кресла-коляски,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ходунки,</w:t>
      </w:r>
      <w:r w:rsidRPr="007A3FA3">
        <w:rPr>
          <w:spacing w:val="-2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вертикализаторы</w:t>
      </w:r>
      <w:proofErr w:type="spellEnd"/>
      <w:r w:rsidRPr="007A3FA3">
        <w:rPr>
          <w:sz w:val="24"/>
          <w:szCs w:val="24"/>
        </w:rPr>
        <w:t xml:space="preserve"> 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приборы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альтернативной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дополнительной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электронные</w:t>
      </w:r>
      <w:r w:rsidRPr="007A3FA3">
        <w:rPr>
          <w:spacing w:val="-3"/>
          <w:sz w:val="24"/>
          <w:szCs w:val="24"/>
        </w:rPr>
        <w:t xml:space="preserve"> </w:t>
      </w:r>
      <w:proofErr w:type="spellStart"/>
      <w:r w:rsidRPr="007A3FA3">
        <w:rPr>
          <w:sz w:val="24"/>
          <w:szCs w:val="24"/>
        </w:rPr>
        <w:t>адапторы</w:t>
      </w:r>
      <w:proofErr w:type="spellEnd"/>
      <w:r w:rsidRPr="007A3FA3">
        <w:rPr>
          <w:sz w:val="24"/>
          <w:szCs w:val="24"/>
        </w:rPr>
        <w:t>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переключатели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подъемники, душевые каталки и другое оборудование, облегчающее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 и сопровождение.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Помимо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вспомогательных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функций,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получить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образованию,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технические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(включая специализированные компьютерные устройства) дают возможность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удовлетворить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мотивации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результат,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даже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когда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ребенка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существенно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ограничены.</w:t>
      </w: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2427"/>
          <w:tab w:val="left" w:pos="11482"/>
        </w:tabs>
        <w:spacing w:before="5"/>
        <w:ind w:left="2628" w:hanging="1114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Специальный учебный и дидактический материал, отвечающий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особым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потребностям</w:t>
      </w:r>
      <w:r w:rsidRPr="007A3FA3">
        <w:rPr>
          <w:spacing w:val="-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Особые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потребности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вызывают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 специального подбора учебного и дидактического материала,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позволяющего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эффективно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областям.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людьми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lastRenderedPageBreak/>
        <w:t>«Язык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и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речевая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практика»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как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вербальных,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невербальных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Вспомогательными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(альтернативной)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являются: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spacing w:line="341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специально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подобранные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предметы,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графические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/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печатные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(тематические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наборы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spacing w:line="242" w:lineRule="auto"/>
        <w:ind w:left="2138" w:firstLine="0"/>
        <w:rPr>
          <w:sz w:val="24"/>
          <w:szCs w:val="24"/>
        </w:rPr>
      </w:pPr>
      <w:r w:rsidRPr="007A3FA3">
        <w:rPr>
          <w:sz w:val="24"/>
          <w:szCs w:val="24"/>
        </w:rPr>
        <w:t>фотографий, рисунков, пиктограмм и др., а также составленные из них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индивидуальные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коммуникативные альбомы),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алфавитные доски (таблицы букв, карточки с напечатанными словами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«глобального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чтения»),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электронные средства (устройства, записывающие на магнитную ленту,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электронные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коммуникаторы,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планшетный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или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персональный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компьютер с соответствующим программным обеспечением 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вспомогательным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 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Вышеперечисленные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использоваться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вербальной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(речевой)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коммуникации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обучающимися,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она становится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доступной.</w:t>
      </w:r>
    </w:p>
    <w:p w:rsidR="009C3546" w:rsidRPr="007A3FA3" w:rsidRDefault="005D6E68" w:rsidP="0048198F">
      <w:pPr>
        <w:pStyle w:val="a3"/>
        <w:tabs>
          <w:tab w:val="left" w:pos="3690"/>
          <w:tab w:val="left" w:pos="5525"/>
          <w:tab w:val="left" w:pos="6886"/>
          <w:tab w:val="left" w:pos="9181"/>
          <w:tab w:val="left" w:pos="11482"/>
        </w:tabs>
        <w:spacing w:before="67" w:line="242" w:lineRule="auto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Освоение</w:t>
      </w:r>
      <w:r w:rsidRPr="007A3FA3">
        <w:rPr>
          <w:sz w:val="24"/>
          <w:szCs w:val="24"/>
        </w:rPr>
        <w:tab/>
        <w:t>предметной</w:t>
      </w:r>
      <w:r w:rsidRPr="007A3FA3">
        <w:rPr>
          <w:sz w:val="24"/>
          <w:szCs w:val="24"/>
        </w:rPr>
        <w:tab/>
        <w:t>области</w:t>
      </w:r>
      <w:r w:rsidRPr="007A3FA3">
        <w:rPr>
          <w:sz w:val="24"/>
          <w:szCs w:val="24"/>
        </w:rPr>
        <w:tab/>
      </w:r>
      <w:r w:rsidRPr="007A3FA3">
        <w:rPr>
          <w:b/>
          <w:sz w:val="24"/>
          <w:szCs w:val="24"/>
        </w:rPr>
        <w:t>«Математика»</w:t>
      </w:r>
      <w:r w:rsidRPr="007A3FA3">
        <w:rPr>
          <w:b/>
          <w:sz w:val="24"/>
          <w:szCs w:val="24"/>
        </w:rPr>
        <w:tab/>
      </w:r>
      <w:r w:rsidRPr="007A3FA3">
        <w:rPr>
          <w:spacing w:val="-1"/>
          <w:sz w:val="24"/>
          <w:szCs w:val="24"/>
        </w:rPr>
        <w:t>предполагает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разнообразного дидактического материала: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spacing w:line="337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предметов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формы,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величины,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цвета,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spacing w:line="342" w:lineRule="exact"/>
        <w:ind w:hanging="361"/>
        <w:rPr>
          <w:sz w:val="24"/>
          <w:szCs w:val="24"/>
        </w:rPr>
      </w:pPr>
      <w:r w:rsidRPr="007A3FA3">
        <w:rPr>
          <w:sz w:val="24"/>
          <w:szCs w:val="24"/>
        </w:rPr>
        <w:t>изображений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людей,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объектов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природы,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цифр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др.,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оборудования, позволяющего выполнять упражнения на сортировку,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группировку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предметов,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соотнесения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определенным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признакам,</w:t>
      </w:r>
    </w:p>
    <w:p w:rsidR="009C3546" w:rsidRPr="00881D06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spacing w:line="320" w:lineRule="exact"/>
        <w:ind w:left="0" w:firstLine="0"/>
        <w:jc w:val="right"/>
        <w:rPr>
          <w:sz w:val="24"/>
          <w:szCs w:val="24"/>
        </w:rPr>
      </w:pPr>
      <w:r w:rsidRPr="00881D06">
        <w:rPr>
          <w:sz w:val="24"/>
          <w:szCs w:val="24"/>
        </w:rPr>
        <w:t>программного обеспечения для персонального компьютера, с помощью</w:t>
      </w:r>
      <w:r w:rsidRPr="00881D06">
        <w:rPr>
          <w:spacing w:val="-67"/>
          <w:sz w:val="24"/>
          <w:szCs w:val="24"/>
        </w:rPr>
        <w:t xml:space="preserve"> </w:t>
      </w:r>
      <w:r w:rsidRPr="00881D06">
        <w:rPr>
          <w:sz w:val="24"/>
          <w:szCs w:val="24"/>
        </w:rPr>
        <w:t>которого</w:t>
      </w:r>
      <w:r w:rsidRPr="00881D06">
        <w:rPr>
          <w:spacing w:val="-1"/>
          <w:sz w:val="24"/>
          <w:szCs w:val="24"/>
        </w:rPr>
        <w:t xml:space="preserve"> </w:t>
      </w:r>
      <w:r w:rsidRPr="00881D06">
        <w:rPr>
          <w:sz w:val="24"/>
          <w:szCs w:val="24"/>
        </w:rPr>
        <w:t>выполняются</w:t>
      </w:r>
      <w:r w:rsidRPr="00881D06">
        <w:rPr>
          <w:spacing w:val="-2"/>
          <w:sz w:val="24"/>
          <w:szCs w:val="24"/>
        </w:rPr>
        <w:t xml:space="preserve"> </w:t>
      </w:r>
      <w:r w:rsidRPr="00881D06">
        <w:rPr>
          <w:sz w:val="24"/>
          <w:szCs w:val="24"/>
        </w:rPr>
        <w:t>упражнения</w:t>
      </w:r>
      <w:r w:rsidRPr="00881D06">
        <w:rPr>
          <w:spacing w:val="3"/>
          <w:sz w:val="24"/>
          <w:szCs w:val="24"/>
        </w:rPr>
        <w:t xml:space="preserve"> </w:t>
      </w:r>
      <w:r w:rsidRPr="00881D06">
        <w:rPr>
          <w:sz w:val="24"/>
          <w:szCs w:val="24"/>
        </w:rPr>
        <w:t>по</w:t>
      </w:r>
      <w:r w:rsidRPr="00881D06">
        <w:rPr>
          <w:spacing w:val="-5"/>
          <w:sz w:val="24"/>
          <w:szCs w:val="24"/>
        </w:rPr>
        <w:t xml:space="preserve"> </w:t>
      </w:r>
      <w:r w:rsidRPr="00881D06">
        <w:rPr>
          <w:sz w:val="24"/>
          <w:szCs w:val="24"/>
        </w:rPr>
        <w:t>формированию</w:t>
      </w:r>
      <w:r w:rsidRPr="00881D06">
        <w:rPr>
          <w:spacing w:val="-2"/>
          <w:sz w:val="24"/>
          <w:szCs w:val="24"/>
        </w:rPr>
        <w:t xml:space="preserve"> </w:t>
      </w:r>
      <w:r w:rsidRPr="00881D06">
        <w:rPr>
          <w:sz w:val="24"/>
          <w:szCs w:val="24"/>
        </w:rPr>
        <w:t>доступных</w:t>
      </w:r>
      <w:r w:rsidR="00881D06" w:rsidRPr="00881D06">
        <w:rPr>
          <w:sz w:val="24"/>
          <w:szCs w:val="24"/>
        </w:rPr>
        <w:t xml:space="preserve"> </w:t>
      </w:r>
      <w:r w:rsidRPr="00881D06">
        <w:rPr>
          <w:sz w:val="24"/>
          <w:szCs w:val="24"/>
        </w:rPr>
        <w:t>математических</w:t>
      </w:r>
      <w:r w:rsidRPr="00881D06">
        <w:rPr>
          <w:spacing w:val="-3"/>
          <w:sz w:val="24"/>
          <w:szCs w:val="24"/>
        </w:rPr>
        <w:t xml:space="preserve"> </w:t>
      </w:r>
      <w:r w:rsidRPr="00881D06">
        <w:rPr>
          <w:sz w:val="24"/>
          <w:szCs w:val="24"/>
        </w:rPr>
        <w:t>представлений,</w:t>
      </w:r>
    </w:p>
    <w:p w:rsidR="009C3546" w:rsidRPr="007A3FA3" w:rsidRDefault="005D6E68" w:rsidP="00881D06">
      <w:pPr>
        <w:pStyle w:val="a5"/>
        <w:numPr>
          <w:ilvl w:val="1"/>
          <w:numId w:val="4"/>
        </w:numPr>
        <w:tabs>
          <w:tab w:val="left" w:pos="359"/>
          <w:tab w:val="left" w:pos="2139"/>
          <w:tab w:val="left" w:pos="11482"/>
        </w:tabs>
        <w:spacing w:before="1" w:line="342" w:lineRule="exact"/>
        <w:ind w:hanging="2139"/>
        <w:jc w:val="center"/>
        <w:rPr>
          <w:sz w:val="24"/>
          <w:szCs w:val="24"/>
        </w:rPr>
      </w:pPr>
      <w:r w:rsidRPr="007A3FA3">
        <w:rPr>
          <w:sz w:val="24"/>
          <w:szCs w:val="24"/>
        </w:rPr>
        <w:t>калькуляторов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средств.</w:t>
      </w:r>
    </w:p>
    <w:p w:rsidR="009C3546" w:rsidRPr="007A3FA3" w:rsidRDefault="005D6E68" w:rsidP="00881D06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практике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ним</w:t>
      </w:r>
      <w:r w:rsidRPr="007A3FA3">
        <w:rPr>
          <w:spacing w:val="60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6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6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предметной</w:t>
      </w:r>
      <w:r w:rsidRPr="007A3FA3">
        <w:rPr>
          <w:spacing w:val="6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="00881D06">
        <w:rPr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«Окружающий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мир»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традиционных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дидактических средств, с применением видео, проекционного оборудования,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интернет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ресурсов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печатных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Обогащению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миром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способствует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непосредственный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контакт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 xml:space="preserve"> с миром живой природы (растительным и животным).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могут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выступать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комнатные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оранжереи,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уголки,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расположенные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здании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организации, а также теплицы, сенсорный сад и др. объекты на прилегающей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 организации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территории.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Формирование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себе,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своих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возможностях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ходе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«Человек»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(знания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практика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личного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взаимодействия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людьми)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 рамках данной предметной 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происходит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расширяющих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обогащающих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жизненный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например,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сенсорных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воздействующих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чувственные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анализаторы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вызывающих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положительные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реакции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окружающую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действительность.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чтобы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имелся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набор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позволяющий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обучающимся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осваивать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навыки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самообслуживания,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«Человек»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предполагает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широкого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спектра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демонстрационного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(фото,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видео,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рисунков),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тематически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связанного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жизнью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человека,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ближайшим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окружением. Данные материалы могут использоваться как в печатном виде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(книги,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альбомы),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так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электронном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(воспроизведение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записи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носителя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информации).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общепринятых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правил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используются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различные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ролевые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которых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арсенале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учебно-дидактических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 иметь игрушки, игровые предметы и атрибуты, необходимые 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игровой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детей: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мебель,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посуда,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транспорт,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куклы,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маски,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костюмы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 т.д.</w:t>
      </w:r>
    </w:p>
    <w:p w:rsidR="009C3546" w:rsidRPr="007A3FA3" w:rsidRDefault="009C3546" w:rsidP="0048198F">
      <w:pPr>
        <w:tabs>
          <w:tab w:val="left" w:pos="11482"/>
        </w:tabs>
        <w:rPr>
          <w:sz w:val="24"/>
          <w:szCs w:val="24"/>
        </w:rPr>
        <w:sectPr w:rsidR="009C3546" w:rsidRPr="007A3FA3" w:rsidSect="0048198F">
          <w:footerReference w:type="default" r:id="rId12"/>
          <w:pgSz w:w="11910" w:h="16840"/>
          <w:pgMar w:top="567" w:right="428" w:bottom="1680" w:left="0" w:header="0" w:footer="1484" w:gutter="0"/>
          <w:cols w:space="720"/>
        </w:sectPr>
      </w:pPr>
    </w:p>
    <w:p w:rsidR="009C3546" w:rsidRPr="007A3FA3" w:rsidRDefault="005D6E68" w:rsidP="0048198F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Специальный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учебный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дидактический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«Искусство»</w:t>
      </w:r>
      <w:r w:rsidRPr="007A3FA3">
        <w:rPr>
          <w:sz w:val="24"/>
          <w:szCs w:val="24"/>
        </w:rPr>
        <w:t>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Освоение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художественного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ремесла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художественного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творчества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требует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инструментов (ножниц, кисточек и др.), позволяющих ребенку овладевать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отдельными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совместных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со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взрослым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занятий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ИЗО</w:t>
      </w:r>
      <w:proofErr w:type="gramEnd"/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объем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расходных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(бумага,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краски,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пластилин,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глина,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клей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изобразительной деятельности в доступные виды художественного ремесла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(батик,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керамика,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ткачество,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полиграфия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безопасное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 соответствующих мастерских.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1"/>
        <w:rPr>
          <w:sz w:val="24"/>
          <w:szCs w:val="24"/>
        </w:rPr>
      </w:pPr>
      <w:r w:rsidRPr="007A3FA3">
        <w:rPr>
          <w:sz w:val="24"/>
          <w:szCs w:val="24"/>
        </w:rPr>
        <w:t>Занятия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театром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важно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музыкальными инструментами (маракас, бубен, барабан и др.), театральным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реквизитом, оснастить актовый зал воспроизводящим, звукоусиливающим 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осветительным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оборудованием.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2"/>
        <w:rPr>
          <w:sz w:val="24"/>
          <w:szCs w:val="24"/>
        </w:rPr>
      </w:pPr>
      <w:r w:rsidRPr="007A3FA3">
        <w:rPr>
          <w:sz w:val="24"/>
          <w:szCs w:val="24"/>
        </w:rPr>
        <w:t>Предметная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«Физическая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культура»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обеспечивать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обучающимся</w:t>
      </w:r>
      <w:proofErr w:type="gramEnd"/>
      <w:r w:rsidRPr="007A3FA3">
        <w:rPr>
          <w:sz w:val="24"/>
          <w:szCs w:val="24"/>
        </w:rPr>
        <w:t xml:space="preserve"> возможность физического самосовершенствования, даже если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 xml:space="preserve">их физический статус значительно ниже общепринятой нормы. </w:t>
      </w:r>
      <w:proofErr w:type="gramStart"/>
      <w:r w:rsidRPr="007A3FA3">
        <w:rPr>
          <w:sz w:val="24"/>
          <w:szCs w:val="24"/>
        </w:rPr>
        <w:t>Для этого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оснащение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физкультурных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залов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предусматривать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специальное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адаптированное (</w:t>
      </w:r>
      <w:proofErr w:type="spellStart"/>
      <w:r w:rsidRPr="007A3FA3">
        <w:rPr>
          <w:sz w:val="24"/>
          <w:szCs w:val="24"/>
        </w:rPr>
        <w:t>ассистивное</w:t>
      </w:r>
      <w:proofErr w:type="spellEnd"/>
      <w:r w:rsidRPr="007A3FA3">
        <w:rPr>
          <w:sz w:val="24"/>
          <w:szCs w:val="24"/>
        </w:rPr>
        <w:t>) оборудование для обучающихся с различными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нарушениями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развития,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тренажеры,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специальные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велосипеды,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ортопедические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приспособления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С учетом того, что подготовка обучающихся к трудовой деятельности 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рамках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области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b/>
          <w:sz w:val="24"/>
          <w:szCs w:val="24"/>
        </w:rPr>
        <w:t>«Технологии»</w:t>
      </w:r>
      <w:r w:rsidRPr="007A3FA3">
        <w:rPr>
          <w:b/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начинается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детей элементарных действий с материалами и предметами, для обучения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необходимы разнообразные по свойствам и внешним признакам материалы,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игрушки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прочие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предметы.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накопления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опыта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предметн</w:t>
      </w:r>
      <w:proofErr w:type="gramStart"/>
      <w:r w:rsidRPr="007A3FA3">
        <w:rPr>
          <w:sz w:val="24"/>
          <w:szCs w:val="24"/>
        </w:rPr>
        <w:t>о-</w:t>
      </w:r>
      <w:proofErr w:type="gramEnd"/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практической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деятельности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диапазон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формируемых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постепенно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расширяется,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увеличивается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время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меняются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качественные характеристики. Постепенно формируемые действия переходят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разряд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операций.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Образовательной организации для осуществления трудового обучения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требуются: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сырье</w:t>
      </w:r>
      <w:r w:rsidRPr="007A3FA3">
        <w:rPr>
          <w:spacing w:val="67"/>
          <w:sz w:val="24"/>
          <w:szCs w:val="24"/>
        </w:rPr>
        <w:t xml:space="preserve"> </w:t>
      </w:r>
      <w:r w:rsidRPr="007A3FA3">
        <w:rPr>
          <w:sz w:val="24"/>
          <w:szCs w:val="24"/>
        </w:rPr>
        <w:t>(глина,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шерсть,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ткань,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бумага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материалы);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заготовки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(из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дерева,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металла,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пластика)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другой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расходный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материал для растениеводства (семена растений, рассада, комнатные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растения,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почвенные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смеси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ухода за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животными;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инструменты, соответствующие профилю труда, включая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оборудование для трудовой подготовки в области сельского хозяйства,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ткачества, элементарной деревообработки, полиграфии, в сфере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предоставления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услуг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(бытовых,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общепит,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гостиничный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сервис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др.);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наглядный учебно-дидактический материал, необходимый для</w:t>
      </w:r>
      <w:r w:rsidRPr="007A3FA3">
        <w:rPr>
          <w:spacing w:val="-68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трудовой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организации.</w:t>
      </w:r>
    </w:p>
    <w:p w:rsidR="009C3546" w:rsidRPr="007A3FA3" w:rsidRDefault="005D6E68" w:rsidP="0048198F">
      <w:pPr>
        <w:pStyle w:val="a3"/>
        <w:tabs>
          <w:tab w:val="left" w:pos="11482"/>
        </w:tabs>
        <w:spacing w:before="67"/>
        <w:rPr>
          <w:sz w:val="24"/>
          <w:szCs w:val="24"/>
        </w:rPr>
      </w:pPr>
      <w:r w:rsidRPr="007A3FA3">
        <w:rPr>
          <w:sz w:val="24"/>
          <w:szCs w:val="24"/>
        </w:rPr>
        <w:t>Кроме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успешного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овладения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обучающимися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технологическим процессом необходимо создать условия, способствующие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выполнению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трудовых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получения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качественного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продукта. Для этого с учетом индивидуальных возможностей 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создаются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алгоритмы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действий,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расписания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виде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ряда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изображений.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Для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создания,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обработки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распечатки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графических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изображений образовательной организации необходимо иметь оборудование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программное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7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2453"/>
          <w:tab w:val="left" w:pos="11482"/>
        </w:tabs>
        <w:ind w:left="2018" w:hanging="548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Условия организации обучения и взаимодействия специалистов,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их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сотрудничества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родителями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(законными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представителями)</w:t>
      </w:r>
    </w:p>
    <w:p w:rsidR="009C3546" w:rsidRPr="007A3FA3" w:rsidRDefault="005D6E68" w:rsidP="0048198F">
      <w:pPr>
        <w:tabs>
          <w:tab w:val="left" w:pos="11482"/>
        </w:tabs>
        <w:spacing w:line="319" w:lineRule="exact"/>
        <w:ind w:left="5187"/>
        <w:rPr>
          <w:b/>
          <w:sz w:val="24"/>
          <w:szCs w:val="24"/>
        </w:rPr>
      </w:pPr>
      <w:r w:rsidRPr="007A3FA3">
        <w:rPr>
          <w:b/>
          <w:sz w:val="24"/>
          <w:szCs w:val="24"/>
        </w:rPr>
        <w:t>обучающихся.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Требования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материально-техническому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должны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быть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ориентированы не только на обучающихся, но и на всех участников процесса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образования.</w:t>
      </w:r>
      <w:r w:rsidRPr="007A3FA3">
        <w:rPr>
          <w:spacing w:val="1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Это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обусловлено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большей,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чем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«норме»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необходимостью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индивидуализации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обучающихся.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lastRenderedPageBreak/>
        <w:t>Вовлечённые в процесс образования взрослые имеют неограниченный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доступ к информационно-библиотечному центру, где можно осуществлять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подготовку необходимых индивидуализированных материалов для процесса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обучения ребёнка. Обеспечена материально-техническая поддержка процесса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координации и взаимодействия специалистов разного профиля и родителей,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вовлечённых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в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информационно-техническими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средствами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(доступ в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интернет,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веб-образование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 др.).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3"/>
        <w:ind w:left="0" w:firstLine="0"/>
        <w:jc w:val="left"/>
        <w:rPr>
          <w:sz w:val="24"/>
          <w:szCs w:val="24"/>
        </w:rPr>
      </w:pPr>
    </w:p>
    <w:p w:rsidR="009C3546" w:rsidRPr="007A3FA3" w:rsidRDefault="005D6E68" w:rsidP="0048198F">
      <w:pPr>
        <w:pStyle w:val="1"/>
        <w:numPr>
          <w:ilvl w:val="3"/>
          <w:numId w:val="3"/>
        </w:numPr>
        <w:tabs>
          <w:tab w:val="left" w:pos="3737"/>
          <w:tab w:val="left" w:pos="11482"/>
        </w:tabs>
        <w:spacing w:line="320" w:lineRule="exact"/>
        <w:ind w:left="3736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Информационно-методическое</w:t>
      </w:r>
      <w:r w:rsidRPr="007A3FA3">
        <w:rPr>
          <w:spacing w:val="-8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обеспечение.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Информационно-методическое обеспечение образования обучающихся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 умственной отсталостью, с ТМНР направлено на обеспечение широкого,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постоянного и устойчивого доступа для всех участников образовательного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любой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информации,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связанной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с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реализацией</w:t>
      </w:r>
      <w:r w:rsidRPr="007A3FA3">
        <w:rPr>
          <w:spacing w:val="71"/>
          <w:sz w:val="24"/>
          <w:szCs w:val="24"/>
        </w:rPr>
        <w:t xml:space="preserve"> </w:t>
      </w:r>
      <w:r w:rsidRPr="007A3FA3">
        <w:rPr>
          <w:sz w:val="24"/>
          <w:szCs w:val="24"/>
        </w:rPr>
        <w:t>СИПР,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организацией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процесса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обеспечения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условий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его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осуществления.</w:t>
      </w:r>
    </w:p>
    <w:p w:rsidR="009C3546" w:rsidRPr="007A3FA3" w:rsidRDefault="005D6E68" w:rsidP="0048198F">
      <w:pPr>
        <w:pStyle w:val="a3"/>
        <w:tabs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Информационно-методическое обеспечение образовательного процесса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включает: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spacing w:line="342" w:lineRule="exact"/>
        <w:ind w:hanging="361"/>
        <w:jc w:val="both"/>
        <w:rPr>
          <w:sz w:val="24"/>
          <w:szCs w:val="24"/>
        </w:rPr>
      </w:pPr>
      <w:r w:rsidRPr="007A3FA3">
        <w:rPr>
          <w:sz w:val="24"/>
          <w:szCs w:val="24"/>
        </w:rPr>
        <w:t>необходимую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нормативную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правовую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базу</w:t>
      </w:r>
      <w:r w:rsidRPr="007A3FA3">
        <w:rPr>
          <w:spacing w:val="-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образования</w:t>
      </w:r>
      <w:r w:rsidRPr="007A3FA3">
        <w:rPr>
          <w:spacing w:val="-3"/>
          <w:sz w:val="24"/>
          <w:szCs w:val="24"/>
        </w:rPr>
        <w:t xml:space="preserve"> </w:t>
      </w:r>
      <w:proofErr w:type="gramStart"/>
      <w:r w:rsidRPr="007A3FA3">
        <w:rPr>
          <w:sz w:val="24"/>
          <w:szCs w:val="24"/>
        </w:rPr>
        <w:t>обучающихся</w:t>
      </w:r>
      <w:proofErr w:type="gramEnd"/>
      <w:r w:rsidRPr="007A3FA3">
        <w:rPr>
          <w:sz w:val="24"/>
          <w:szCs w:val="24"/>
        </w:rPr>
        <w:t>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9"/>
          <w:tab w:val="left" w:pos="11482"/>
        </w:tabs>
        <w:jc w:val="both"/>
        <w:rPr>
          <w:sz w:val="24"/>
          <w:szCs w:val="24"/>
        </w:rPr>
      </w:pPr>
      <w:r w:rsidRPr="007A3FA3">
        <w:rPr>
          <w:sz w:val="24"/>
          <w:szCs w:val="24"/>
        </w:rPr>
        <w:t>характеристики предполагаемых информационных связей участников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образовательного процесса;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r w:rsidRPr="007A3FA3">
        <w:rPr>
          <w:sz w:val="24"/>
          <w:szCs w:val="24"/>
        </w:rPr>
        <w:t>доступ к информационным ресурсам различными способами (поиск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информации в сети интернет, работа в библиотеке и др.), в том числе к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электронным образовательным ресурсам, размещенным в федеральных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региональных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базах</w:t>
      </w:r>
      <w:r w:rsidRPr="007A3FA3">
        <w:rPr>
          <w:spacing w:val="1"/>
          <w:sz w:val="24"/>
          <w:szCs w:val="24"/>
        </w:rPr>
        <w:t xml:space="preserve"> </w:t>
      </w:r>
      <w:r w:rsidRPr="007A3FA3">
        <w:rPr>
          <w:sz w:val="24"/>
          <w:szCs w:val="24"/>
        </w:rPr>
        <w:t>данных;</w:t>
      </w:r>
    </w:p>
    <w:p w:rsidR="009C3546" w:rsidRPr="007A3FA3" w:rsidRDefault="005D6E68" w:rsidP="0048198F">
      <w:pPr>
        <w:pStyle w:val="a5"/>
        <w:numPr>
          <w:ilvl w:val="1"/>
          <w:numId w:val="4"/>
        </w:numPr>
        <w:tabs>
          <w:tab w:val="left" w:pos="2138"/>
          <w:tab w:val="left" w:pos="2139"/>
          <w:tab w:val="left" w:pos="11482"/>
        </w:tabs>
        <w:rPr>
          <w:sz w:val="24"/>
          <w:szCs w:val="24"/>
        </w:rPr>
      </w:pPr>
      <w:proofErr w:type="gramStart"/>
      <w:r w:rsidRPr="007A3FA3">
        <w:rPr>
          <w:sz w:val="24"/>
          <w:szCs w:val="24"/>
        </w:rPr>
        <w:t>возможность размещения материалов и работ в информационной среде</w:t>
      </w:r>
      <w:r w:rsidRPr="007A3FA3">
        <w:rPr>
          <w:spacing w:val="-67"/>
          <w:sz w:val="24"/>
          <w:szCs w:val="24"/>
        </w:rPr>
        <w:t xml:space="preserve"> </w:t>
      </w:r>
      <w:r w:rsidRPr="007A3FA3">
        <w:rPr>
          <w:sz w:val="24"/>
          <w:szCs w:val="24"/>
        </w:rPr>
        <w:t>образовательной</w:t>
      </w:r>
      <w:r w:rsidRPr="007A3FA3">
        <w:rPr>
          <w:spacing w:val="-5"/>
          <w:sz w:val="24"/>
          <w:szCs w:val="24"/>
        </w:rPr>
        <w:t xml:space="preserve"> </w:t>
      </w:r>
      <w:r w:rsidRPr="007A3FA3">
        <w:rPr>
          <w:sz w:val="24"/>
          <w:szCs w:val="24"/>
        </w:rPr>
        <w:t>организации</w:t>
      </w:r>
      <w:r w:rsidRPr="007A3FA3">
        <w:rPr>
          <w:spacing w:val="-1"/>
          <w:sz w:val="24"/>
          <w:szCs w:val="24"/>
        </w:rPr>
        <w:t xml:space="preserve"> </w:t>
      </w:r>
      <w:r w:rsidRPr="007A3FA3">
        <w:rPr>
          <w:sz w:val="24"/>
          <w:szCs w:val="24"/>
        </w:rPr>
        <w:t>(статей,</w:t>
      </w:r>
      <w:r w:rsidRPr="007A3FA3">
        <w:rPr>
          <w:spacing w:val="-3"/>
          <w:sz w:val="24"/>
          <w:szCs w:val="24"/>
        </w:rPr>
        <w:t xml:space="preserve"> </w:t>
      </w:r>
      <w:r w:rsidRPr="007A3FA3">
        <w:rPr>
          <w:sz w:val="24"/>
          <w:szCs w:val="24"/>
        </w:rPr>
        <w:t>выступлений,</w:t>
      </w:r>
      <w:r w:rsidRPr="007A3FA3">
        <w:rPr>
          <w:spacing w:val="-2"/>
          <w:sz w:val="24"/>
          <w:szCs w:val="24"/>
        </w:rPr>
        <w:t xml:space="preserve"> </w:t>
      </w:r>
      <w:r w:rsidRPr="007A3FA3">
        <w:rPr>
          <w:sz w:val="24"/>
          <w:szCs w:val="24"/>
        </w:rPr>
        <w:t>дискуссий,</w:t>
      </w:r>
      <w:r w:rsidR="00881D06">
        <w:rPr>
          <w:sz w:val="24"/>
          <w:szCs w:val="24"/>
        </w:rPr>
        <w:t xml:space="preserve"> </w:t>
      </w:r>
      <w:proofErr w:type="gramEnd"/>
    </w:p>
    <w:p w:rsidR="009C3546" w:rsidRPr="007A3FA3" w:rsidRDefault="005D6E68" w:rsidP="0048198F">
      <w:pPr>
        <w:pStyle w:val="a3"/>
        <w:tabs>
          <w:tab w:val="left" w:pos="11482"/>
        </w:tabs>
        <w:ind w:left="2138" w:firstLine="0"/>
        <w:jc w:val="left"/>
        <w:rPr>
          <w:sz w:val="24"/>
          <w:szCs w:val="24"/>
        </w:rPr>
      </w:pPr>
      <w:r w:rsidRPr="007A3FA3">
        <w:rPr>
          <w:sz w:val="24"/>
          <w:szCs w:val="24"/>
        </w:rPr>
        <w:t>результатов</w:t>
      </w:r>
      <w:r w:rsidRPr="007A3FA3">
        <w:rPr>
          <w:spacing w:val="-6"/>
          <w:sz w:val="24"/>
          <w:szCs w:val="24"/>
        </w:rPr>
        <w:t xml:space="preserve"> </w:t>
      </w:r>
      <w:r w:rsidRPr="007A3FA3">
        <w:rPr>
          <w:sz w:val="24"/>
          <w:szCs w:val="24"/>
        </w:rPr>
        <w:t>экспериментальных</w:t>
      </w:r>
      <w:r w:rsidRPr="007A3FA3">
        <w:rPr>
          <w:spacing w:val="-4"/>
          <w:sz w:val="24"/>
          <w:szCs w:val="24"/>
        </w:rPr>
        <w:t xml:space="preserve"> </w:t>
      </w:r>
      <w:r w:rsidRPr="007A3FA3">
        <w:rPr>
          <w:sz w:val="24"/>
          <w:szCs w:val="24"/>
        </w:rPr>
        <w:t>исследований).</w:t>
      </w:r>
    </w:p>
    <w:p w:rsidR="009C3546" w:rsidRPr="007A3FA3" w:rsidRDefault="009C3546" w:rsidP="0048198F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p w:rsidR="009C3546" w:rsidRPr="007A3FA3" w:rsidRDefault="009C3546" w:rsidP="0048198F">
      <w:pPr>
        <w:tabs>
          <w:tab w:val="left" w:pos="11482"/>
        </w:tabs>
        <w:rPr>
          <w:sz w:val="24"/>
          <w:szCs w:val="24"/>
        </w:rPr>
        <w:sectPr w:rsidR="009C3546" w:rsidRPr="007A3FA3" w:rsidSect="0048198F">
          <w:footerReference w:type="default" r:id="rId13"/>
          <w:pgSz w:w="11910" w:h="16840"/>
          <w:pgMar w:top="567" w:right="428" w:bottom="1600" w:left="0" w:header="0" w:footer="1412" w:gutter="0"/>
          <w:cols w:space="720"/>
        </w:sectPr>
      </w:pPr>
    </w:p>
    <w:p w:rsidR="009C3546" w:rsidRPr="007A3FA3" w:rsidRDefault="009C3546" w:rsidP="0048198F">
      <w:pPr>
        <w:pStyle w:val="a3"/>
        <w:tabs>
          <w:tab w:val="left" w:pos="11482"/>
        </w:tabs>
        <w:spacing w:before="4"/>
        <w:ind w:left="0" w:firstLine="0"/>
        <w:jc w:val="left"/>
        <w:rPr>
          <w:sz w:val="24"/>
          <w:szCs w:val="24"/>
        </w:rPr>
      </w:pPr>
    </w:p>
    <w:sectPr w:rsidR="009C3546" w:rsidRPr="007A3FA3" w:rsidSect="0048198F">
      <w:footerReference w:type="default" r:id="rId14"/>
      <w:pgSz w:w="11910" w:h="16840"/>
      <w:pgMar w:top="567" w:right="428" w:bottom="1600" w:left="0" w:header="0" w:footer="1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4F" w:rsidRDefault="002C594F">
      <w:r>
        <w:separator/>
      </w:r>
    </w:p>
  </w:endnote>
  <w:endnote w:type="continuationSeparator" w:id="0">
    <w:p w:rsidR="002C594F" w:rsidRDefault="002C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2" w:rsidRDefault="00F17AD2">
    <w:pPr>
      <w:pStyle w:val="ab"/>
      <w:jc w:val="center"/>
    </w:pPr>
  </w:p>
  <w:p w:rsidR="00F17AD2" w:rsidRDefault="00F17AD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2" w:rsidRDefault="00AF23C0">
    <w:pPr>
      <w:pStyle w:val="a3"/>
      <w:spacing w:line="14" w:lineRule="auto"/>
      <w:ind w:left="0" w:firstLine="0"/>
      <w:jc w:val="left"/>
      <w:rPr>
        <w:sz w:val="20"/>
      </w:rPr>
    </w:pPr>
    <w:r w:rsidRPr="00AF23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26.5pt;margin-top:756.3pt;width:15.3pt;height:13.05pt;z-index:-17717248;mso-position-horizontal-relative:page;mso-position-vertical-relative:page" filled="f" stroked="f">
          <v:textbox style="mso-next-textbox:#_x0000_s2069" inset="0,0,0,0">
            <w:txbxContent>
              <w:p w:rsidR="00F17AD2" w:rsidRDefault="00F17AD2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2" w:rsidRDefault="00AF23C0">
    <w:pPr>
      <w:pStyle w:val="a3"/>
      <w:spacing w:line="14" w:lineRule="auto"/>
      <w:ind w:left="0" w:firstLine="0"/>
      <w:jc w:val="left"/>
      <w:rPr>
        <w:sz w:val="14"/>
      </w:rPr>
    </w:pPr>
    <w:r w:rsidRPr="00AF23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6.5pt;margin-top:756.3pt;width:15.3pt;height:13.05pt;z-index:-17710080;mso-position-horizontal-relative:page;mso-position-vertical-relative:page" filled="f" stroked="f">
          <v:textbox style="mso-next-textbox:#_x0000_s2055" inset="0,0,0,0">
            <w:txbxContent>
              <w:p w:rsidR="00F17AD2" w:rsidRDefault="00F17AD2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2" w:rsidRDefault="00AF23C0">
    <w:pPr>
      <w:pStyle w:val="a3"/>
      <w:spacing w:line="14" w:lineRule="auto"/>
      <w:ind w:left="0" w:firstLine="0"/>
      <w:jc w:val="left"/>
      <w:rPr>
        <w:sz w:val="20"/>
      </w:rPr>
    </w:pPr>
    <w:r w:rsidRPr="00AF23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6.5pt;margin-top:756.3pt;width:15.3pt;height:13.05pt;z-index:-17709056;mso-position-horizontal-relative:page;mso-position-vertical-relative:page" filled="f" stroked="f">
          <v:textbox style="mso-next-textbox:#_x0000_s2053" inset="0,0,0,0">
            <w:txbxContent>
              <w:p w:rsidR="00F17AD2" w:rsidRDefault="00F17AD2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D2" w:rsidRDefault="00AF23C0">
    <w:pPr>
      <w:pStyle w:val="a3"/>
      <w:spacing w:line="14" w:lineRule="auto"/>
      <w:ind w:left="0" w:firstLine="0"/>
      <w:jc w:val="left"/>
      <w:rPr>
        <w:sz w:val="20"/>
      </w:rPr>
    </w:pPr>
    <w:r w:rsidRPr="00AF23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pt;margin-top:756.3pt;width:18.75pt;height:13.05pt;z-index:-17707520;mso-position-horizontal-relative:page;mso-position-vertical-relative:page" filled="f" stroked="f">
          <v:textbox style="mso-next-textbox:#_x0000_s2050" inset="0,0,0,0">
            <w:txbxContent>
              <w:p w:rsidR="00F17AD2" w:rsidRDefault="00F17AD2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445949"/>
      <w:docPartObj>
        <w:docPartGallery w:val="Page Numbers (Bottom of Page)"/>
        <w:docPartUnique/>
      </w:docPartObj>
    </w:sdtPr>
    <w:sdtContent>
      <w:p w:rsidR="00F17AD2" w:rsidRDefault="00AF23C0">
        <w:pPr>
          <w:pStyle w:val="ab"/>
          <w:jc w:val="center"/>
        </w:pPr>
        <w:r>
          <w:fldChar w:fldCharType="begin"/>
        </w:r>
        <w:r w:rsidR="00F17AD2">
          <w:instrText>PAGE   \* MERGEFORMAT</w:instrText>
        </w:r>
        <w:r>
          <w:fldChar w:fldCharType="separate"/>
        </w:r>
        <w:r w:rsidR="009C50B4">
          <w:rPr>
            <w:noProof/>
          </w:rPr>
          <w:t>58</w:t>
        </w:r>
        <w:r>
          <w:fldChar w:fldCharType="end"/>
        </w:r>
      </w:p>
    </w:sdtContent>
  </w:sdt>
  <w:p w:rsidR="00F17AD2" w:rsidRDefault="00F17AD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4F" w:rsidRDefault="002C594F">
      <w:r>
        <w:separator/>
      </w:r>
    </w:p>
  </w:footnote>
  <w:footnote w:type="continuationSeparator" w:id="0">
    <w:p w:rsidR="002C594F" w:rsidRDefault="002C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5A"/>
    <w:multiLevelType w:val="hybridMultilevel"/>
    <w:tmpl w:val="46E05E00"/>
    <w:lvl w:ilvl="0" w:tplc="B002BE96">
      <w:start w:val="1"/>
      <w:numFmt w:val="decimal"/>
      <w:lvlText w:val="%1)"/>
      <w:lvlJc w:val="left"/>
      <w:pPr>
        <w:ind w:left="21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B070E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2" w:tplc="A3A0DEE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56160DB8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4" w:tplc="CB5C2F70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39AA972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DFC8903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7" w:tplc="50CC0282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  <w:lvl w:ilvl="8" w:tplc="76949D9E">
      <w:numFmt w:val="bullet"/>
      <w:lvlText w:val="•"/>
      <w:lvlJc w:val="left"/>
      <w:pPr>
        <w:ind w:left="9777" w:hanging="360"/>
      </w:pPr>
      <w:rPr>
        <w:rFonts w:hint="default"/>
        <w:lang w:val="ru-RU" w:eastAsia="en-US" w:bidi="ar-SA"/>
      </w:rPr>
    </w:lvl>
  </w:abstractNum>
  <w:abstractNum w:abstractNumId="1">
    <w:nsid w:val="08AE2E1D"/>
    <w:multiLevelType w:val="hybridMultilevel"/>
    <w:tmpl w:val="B6EACA1C"/>
    <w:lvl w:ilvl="0" w:tplc="41D6286A">
      <w:start w:val="1"/>
      <w:numFmt w:val="decimal"/>
      <w:lvlText w:val="%1)"/>
      <w:lvlJc w:val="left"/>
      <w:pPr>
        <w:ind w:left="141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05E40">
      <w:numFmt w:val="bullet"/>
      <w:lvlText w:val="•"/>
      <w:lvlJc w:val="left"/>
      <w:pPr>
        <w:ind w:left="2446" w:hanging="334"/>
      </w:pPr>
      <w:rPr>
        <w:rFonts w:hint="default"/>
        <w:lang w:val="ru-RU" w:eastAsia="en-US" w:bidi="ar-SA"/>
      </w:rPr>
    </w:lvl>
    <w:lvl w:ilvl="2" w:tplc="23EA42D8">
      <w:numFmt w:val="bullet"/>
      <w:lvlText w:val="•"/>
      <w:lvlJc w:val="left"/>
      <w:pPr>
        <w:ind w:left="3473" w:hanging="334"/>
      </w:pPr>
      <w:rPr>
        <w:rFonts w:hint="default"/>
        <w:lang w:val="ru-RU" w:eastAsia="en-US" w:bidi="ar-SA"/>
      </w:rPr>
    </w:lvl>
    <w:lvl w:ilvl="3" w:tplc="B734DD2E">
      <w:numFmt w:val="bullet"/>
      <w:lvlText w:val="•"/>
      <w:lvlJc w:val="left"/>
      <w:pPr>
        <w:ind w:left="4499" w:hanging="334"/>
      </w:pPr>
      <w:rPr>
        <w:rFonts w:hint="default"/>
        <w:lang w:val="ru-RU" w:eastAsia="en-US" w:bidi="ar-SA"/>
      </w:rPr>
    </w:lvl>
    <w:lvl w:ilvl="4" w:tplc="D8CA516E">
      <w:numFmt w:val="bullet"/>
      <w:lvlText w:val="•"/>
      <w:lvlJc w:val="left"/>
      <w:pPr>
        <w:ind w:left="5526" w:hanging="334"/>
      </w:pPr>
      <w:rPr>
        <w:rFonts w:hint="default"/>
        <w:lang w:val="ru-RU" w:eastAsia="en-US" w:bidi="ar-SA"/>
      </w:rPr>
    </w:lvl>
    <w:lvl w:ilvl="5" w:tplc="65C83A2C">
      <w:numFmt w:val="bullet"/>
      <w:lvlText w:val="•"/>
      <w:lvlJc w:val="left"/>
      <w:pPr>
        <w:ind w:left="6553" w:hanging="334"/>
      </w:pPr>
      <w:rPr>
        <w:rFonts w:hint="default"/>
        <w:lang w:val="ru-RU" w:eastAsia="en-US" w:bidi="ar-SA"/>
      </w:rPr>
    </w:lvl>
    <w:lvl w:ilvl="6" w:tplc="0F98BB22">
      <w:numFmt w:val="bullet"/>
      <w:lvlText w:val="•"/>
      <w:lvlJc w:val="left"/>
      <w:pPr>
        <w:ind w:left="7579" w:hanging="334"/>
      </w:pPr>
      <w:rPr>
        <w:rFonts w:hint="default"/>
        <w:lang w:val="ru-RU" w:eastAsia="en-US" w:bidi="ar-SA"/>
      </w:rPr>
    </w:lvl>
    <w:lvl w:ilvl="7" w:tplc="BC36D3A6">
      <w:numFmt w:val="bullet"/>
      <w:lvlText w:val="•"/>
      <w:lvlJc w:val="left"/>
      <w:pPr>
        <w:ind w:left="8606" w:hanging="334"/>
      </w:pPr>
      <w:rPr>
        <w:rFonts w:hint="default"/>
        <w:lang w:val="ru-RU" w:eastAsia="en-US" w:bidi="ar-SA"/>
      </w:rPr>
    </w:lvl>
    <w:lvl w:ilvl="8" w:tplc="200856CA">
      <w:numFmt w:val="bullet"/>
      <w:lvlText w:val="•"/>
      <w:lvlJc w:val="left"/>
      <w:pPr>
        <w:ind w:left="9633" w:hanging="334"/>
      </w:pPr>
      <w:rPr>
        <w:rFonts w:hint="default"/>
        <w:lang w:val="ru-RU" w:eastAsia="en-US" w:bidi="ar-SA"/>
      </w:rPr>
    </w:lvl>
  </w:abstractNum>
  <w:abstractNum w:abstractNumId="2">
    <w:nsid w:val="19CB3EF9"/>
    <w:multiLevelType w:val="hybridMultilevel"/>
    <w:tmpl w:val="22F0A124"/>
    <w:lvl w:ilvl="0" w:tplc="7CE0FC10">
      <w:start w:val="1"/>
      <w:numFmt w:val="decimal"/>
      <w:lvlText w:val="%1)"/>
      <w:lvlJc w:val="left"/>
      <w:pPr>
        <w:ind w:left="2431" w:hanging="305"/>
        <w:jc w:val="left"/>
      </w:pPr>
      <w:rPr>
        <w:rFonts w:hint="default"/>
        <w:w w:val="100"/>
        <w:lang w:val="ru-RU" w:eastAsia="en-US" w:bidi="ar-SA"/>
      </w:rPr>
    </w:lvl>
    <w:lvl w:ilvl="1" w:tplc="98C655BE">
      <w:numFmt w:val="bullet"/>
      <w:lvlText w:val="•"/>
      <w:lvlJc w:val="left"/>
      <w:pPr>
        <w:ind w:left="3364" w:hanging="305"/>
      </w:pPr>
      <w:rPr>
        <w:rFonts w:hint="default"/>
        <w:lang w:val="ru-RU" w:eastAsia="en-US" w:bidi="ar-SA"/>
      </w:rPr>
    </w:lvl>
    <w:lvl w:ilvl="2" w:tplc="B00E9484">
      <w:numFmt w:val="bullet"/>
      <w:lvlText w:val="•"/>
      <w:lvlJc w:val="left"/>
      <w:pPr>
        <w:ind w:left="4289" w:hanging="305"/>
      </w:pPr>
      <w:rPr>
        <w:rFonts w:hint="default"/>
        <w:lang w:val="ru-RU" w:eastAsia="en-US" w:bidi="ar-SA"/>
      </w:rPr>
    </w:lvl>
    <w:lvl w:ilvl="3" w:tplc="1C3A60EC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4" w:tplc="B1443082">
      <w:numFmt w:val="bullet"/>
      <w:lvlText w:val="•"/>
      <w:lvlJc w:val="left"/>
      <w:pPr>
        <w:ind w:left="6138" w:hanging="305"/>
      </w:pPr>
      <w:rPr>
        <w:rFonts w:hint="default"/>
        <w:lang w:val="ru-RU" w:eastAsia="en-US" w:bidi="ar-SA"/>
      </w:rPr>
    </w:lvl>
    <w:lvl w:ilvl="5" w:tplc="426C9B42">
      <w:numFmt w:val="bullet"/>
      <w:lvlText w:val="•"/>
      <w:lvlJc w:val="left"/>
      <w:pPr>
        <w:ind w:left="7063" w:hanging="305"/>
      </w:pPr>
      <w:rPr>
        <w:rFonts w:hint="default"/>
        <w:lang w:val="ru-RU" w:eastAsia="en-US" w:bidi="ar-SA"/>
      </w:rPr>
    </w:lvl>
    <w:lvl w:ilvl="6" w:tplc="A844ACBC">
      <w:numFmt w:val="bullet"/>
      <w:lvlText w:val="•"/>
      <w:lvlJc w:val="left"/>
      <w:pPr>
        <w:ind w:left="7987" w:hanging="305"/>
      </w:pPr>
      <w:rPr>
        <w:rFonts w:hint="default"/>
        <w:lang w:val="ru-RU" w:eastAsia="en-US" w:bidi="ar-SA"/>
      </w:rPr>
    </w:lvl>
    <w:lvl w:ilvl="7" w:tplc="2AB2590E">
      <w:numFmt w:val="bullet"/>
      <w:lvlText w:val="•"/>
      <w:lvlJc w:val="left"/>
      <w:pPr>
        <w:ind w:left="8912" w:hanging="305"/>
      </w:pPr>
      <w:rPr>
        <w:rFonts w:hint="default"/>
        <w:lang w:val="ru-RU" w:eastAsia="en-US" w:bidi="ar-SA"/>
      </w:rPr>
    </w:lvl>
    <w:lvl w:ilvl="8" w:tplc="DD0CD17C">
      <w:numFmt w:val="bullet"/>
      <w:lvlText w:val="•"/>
      <w:lvlJc w:val="left"/>
      <w:pPr>
        <w:ind w:left="9837" w:hanging="305"/>
      </w:pPr>
      <w:rPr>
        <w:rFonts w:hint="default"/>
        <w:lang w:val="ru-RU" w:eastAsia="en-US" w:bidi="ar-SA"/>
      </w:rPr>
    </w:lvl>
  </w:abstractNum>
  <w:abstractNum w:abstractNumId="3">
    <w:nsid w:val="21E80C15"/>
    <w:multiLevelType w:val="hybridMultilevel"/>
    <w:tmpl w:val="6B7AA3E4"/>
    <w:lvl w:ilvl="0" w:tplc="02C47442">
      <w:start w:val="1"/>
      <w:numFmt w:val="upperRoman"/>
      <w:lvlText w:val="%1."/>
      <w:lvlJc w:val="left"/>
      <w:pPr>
        <w:ind w:left="45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E0F98A">
      <w:numFmt w:val="bullet"/>
      <w:lvlText w:val="•"/>
      <w:lvlJc w:val="left"/>
      <w:pPr>
        <w:ind w:left="5290" w:hanging="250"/>
      </w:pPr>
      <w:rPr>
        <w:rFonts w:hint="default"/>
        <w:lang w:val="ru-RU" w:eastAsia="en-US" w:bidi="ar-SA"/>
      </w:rPr>
    </w:lvl>
    <w:lvl w:ilvl="2" w:tplc="B7E43198">
      <w:numFmt w:val="bullet"/>
      <w:lvlText w:val="•"/>
      <w:lvlJc w:val="left"/>
      <w:pPr>
        <w:ind w:left="6001" w:hanging="250"/>
      </w:pPr>
      <w:rPr>
        <w:rFonts w:hint="default"/>
        <w:lang w:val="ru-RU" w:eastAsia="en-US" w:bidi="ar-SA"/>
      </w:rPr>
    </w:lvl>
    <w:lvl w:ilvl="3" w:tplc="05EA3D36">
      <w:numFmt w:val="bullet"/>
      <w:lvlText w:val="•"/>
      <w:lvlJc w:val="left"/>
      <w:pPr>
        <w:ind w:left="6711" w:hanging="250"/>
      </w:pPr>
      <w:rPr>
        <w:rFonts w:hint="default"/>
        <w:lang w:val="ru-RU" w:eastAsia="en-US" w:bidi="ar-SA"/>
      </w:rPr>
    </w:lvl>
    <w:lvl w:ilvl="4" w:tplc="8ABCCA44">
      <w:numFmt w:val="bullet"/>
      <w:lvlText w:val="•"/>
      <w:lvlJc w:val="left"/>
      <w:pPr>
        <w:ind w:left="7422" w:hanging="250"/>
      </w:pPr>
      <w:rPr>
        <w:rFonts w:hint="default"/>
        <w:lang w:val="ru-RU" w:eastAsia="en-US" w:bidi="ar-SA"/>
      </w:rPr>
    </w:lvl>
    <w:lvl w:ilvl="5" w:tplc="292852BA">
      <w:numFmt w:val="bullet"/>
      <w:lvlText w:val="•"/>
      <w:lvlJc w:val="left"/>
      <w:pPr>
        <w:ind w:left="8133" w:hanging="250"/>
      </w:pPr>
      <w:rPr>
        <w:rFonts w:hint="default"/>
        <w:lang w:val="ru-RU" w:eastAsia="en-US" w:bidi="ar-SA"/>
      </w:rPr>
    </w:lvl>
    <w:lvl w:ilvl="6" w:tplc="0FDE1A3C">
      <w:numFmt w:val="bullet"/>
      <w:lvlText w:val="•"/>
      <w:lvlJc w:val="left"/>
      <w:pPr>
        <w:ind w:left="8843" w:hanging="250"/>
      </w:pPr>
      <w:rPr>
        <w:rFonts w:hint="default"/>
        <w:lang w:val="ru-RU" w:eastAsia="en-US" w:bidi="ar-SA"/>
      </w:rPr>
    </w:lvl>
    <w:lvl w:ilvl="7" w:tplc="DB5E257C">
      <w:numFmt w:val="bullet"/>
      <w:lvlText w:val="•"/>
      <w:lvlJc w:val="left"/>
      <w:pPr>
        <w:ind w:left="9554" w:hanging="250"/>
      </w:pPr>
      <w:rPr>
        <w:rFonts w:hint="default"/>
        <w:lang w:val="ru-RU" w:eastAsia="en-US" w:bidi="ar-SA"/>
      </w:rPr>
    </w:lvl>
    <w:lvl w:ilvl="8" w:tplc="74381074">
      <w:numFmt w:val="bullet"/>
      <w:lvlText w:val="•"/>
      <w:lvlJc w:val="left"/>
      <w:pPr>
        <w:ind w:left="10265" w:hanging="250"/>
      </w:pPr>
      <w:rPr>
        <w:rFonts w:hint="default"/>
        <w:lang w:val="ru-RU" w:eastAsia="en-US" w:bidi="ar-SA"/>
      </w:rPr>
    </w:lvl>
  </w:abstractNum>
  <w:abstractNum w:abstractNumId="4">
    <w:nsid w:val="22B41A5D"/>
    <w:multiLevelType w:val="multilevel"/>
    <w:tmpl w:val="2DD2485C"/>
    <w:lvl w:ilvl="0">
      <w:start w:val="1"/>
      <w:numFmt w:val="decimal"/>
      <w:lvlText w:val="%1"/>
      <w:lvlJc w:val="left"/>
      <w:pPr>
        <w:ind w:left="2030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0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30" w:hanging="92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30" w:hanging="9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1418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27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2" w:hanging="307"/>
      </w:pPr>
      <w:rPr>
        <w:rFonts w:hint="default"/>
        <w:lang w:val="ru-RU" w:eastAsia="en-US" w:bidi="ar-SA"/>
      </w:rPr>
    </w:lvl>
  </w:abstractNum>
  <w:abstractNum w:abstractNumId="5">
    <w:nsid w:val="2302409C"/>
    <w:multiLevelType w:val="multilevel"/>
    <w:tmpl w:val="80E09BEA"/>
    <w:lvl w:ilvl="0">
      <w:start w:val="3"/>
      <w:numFmt w:val="decimal"/>
      <w:lvlText w:val="%1"/>
      <w:lvlJc w:val="left"/>
      <w:pPr>
        <w:ind w:left="43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9" w:hanging="493"/>
      </w:pPr>
      <w:rPr>
        <w:rFonts w:hint="default"/>
        <w:lang w:val="ru-RU" w:eastAsia="en-US" w:bidi="ar-SA"/>
      </w:rPr>
    </w:lvl>
  </w:abstractNum>
  <w:abstractNum w:abstractNumId="6">
    <w:nsid w:val="26DE56F3"/>
    <w:multiLevelType w:val="multilevel"/>
    <w:tmpl w:val="099015CE"/>
    <w:lvl w:ilvl="0">
      <w:start w:val="3"/>
      <w:numFmt w:val="decimal"/>
      <w:lvlText w:val="%1"/>
      <w:lvlJc w:val="left"/>
      <w:pPr>
        <w:ind w:left="2983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83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3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53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8" w:hanging="250"/>
      </w:pPr>
      <w:rPr>
        <w:rFonts w:hint="default"/>
        <w:lang w:val="ru-RU" w:eastAsia="en-US" w:bidi="ar-SA"/>
      </w:rPr>
    </w:lvl>
  </w:abstractNum>
  <w:abstractNum w:abstractNumId="7">
    <w:nsid w:val="28C0124F"/>
    <w:multiLevelType w:val="multilevel"/>
    <w:tmpl w:val="D93EBB9C"/>
    <w:lvl w:ilvl="0">
      <w:start w:val="3"/>
      <w:numFmt w:val="decimal"/>
      <w:lvlText w:val="%1"/>
      <w:lvlJc w:val="left"/>
      <w:pPr>
        <w:ind w:left="4016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16" w:hanging="70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4016" w:hanging="7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3" w:hanging="707"/>
      </w:pPr>
      <w:rPr>
        <w:rFonts w:hint="default"/>
        <w:lang w:val="ru-RU" w:eastAsia="en-US" w:bidi="ar-SA"/>
      </w:rPr>
    </w:lvl>
  </w:abstractNum>
  <w:abstractNum w:abstractNumId="8">
    <w:nsid w:val="34380621"/>
    <w:multiLevelType w:val="multilevel"/>
    <w:tmpl w:val="D5FE30BA"/>
    <w:lvl w:ilvl="0">
      <w:start w:val="3"/>
      <w:numFmt w:val="decimal"/>
      <w:lvlText w:val="%1"/>
      <w:lvlJc w:val="left"/>
      <w:pPr>
        <w:ind w:left="3924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4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924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24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41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737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0" w:hanging="351"/>
      </w:pPr>
      <w:rPr>
        <w:rFonts w:hint="default"/>
        <w:lang w:val="ru-RU" w:eastAsia="en-US" w:bidi="ar-SA"/>
      </w:rPr>
    </w:lvl>
  </w:abstractNum>
  <w:abstractNum w:abstractNumId="9">
    <w:nsid w:val="3DC610DA"/>
    <w:multiLevelType w:val="multilevel"/>
    <w:tmpl w:val="99167CEC"/>
    <w:lvl w:ilvl="0">
      <w:start w:val="1"/>
      <w:numFmt w:val="decimal"/>
      <w:lvlText w:val="%1"/>
      <w:lvlJc w:val="left"/>
      <w:pPr>
        <w:ind w:left="4921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82" w:hanging="281"/>
      </w:pPr>
      <w:rPr>
        <w:rFonts w:hint="default"/>
        <w:lang w:val="ru-RU" w:eastAsia="en-US" w:bidi="ar-SA"/>
      </w:rPr>
    </w:lvl>
  </w:abstractNum>
  <w:abstractNum w:abstractNumId="10">
    <w:nsid w:val="40A7002D"/>
    <w:multiLevelType w:val="hybridMultilevel"/>
    <w:tmpl w:val="BA1A161C"/>
    <w:lvl w:ilvl="0" w:tplc="92C4FB1C">
      <w:start w:val="1"/>
      <w:numFmt w:val="upperRoman"/>
      <w:lvlText w:val="%1"/>
      <w:lvlJc w:val="left"/>
      <w:pPr>
        <w:ind w:left="1582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285C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86CC1C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3" w:tplc="CC7075B2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4" w:tplc="977AA784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5" w:tplc="12021C6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6" w:tplc="077EAD4A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  <w:lvl w:ilvl="7" w:tplc="A2FAFDC4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  <w:lvl w:ilvl="8" w:tplc="0D6675C4">
      <w:numFmt w:val="bullet"/>
      <w:lvlText w:val="•"/>
      <w:lvlJc w:val="left"/>
      <w:pPr>
        <w:ind w:left="10149" w:hanging="360"/>
      </w:pPr>
      <w:rPr>
        <w:rFonts w:hint="default"/>
        <w:lang w:val="ru-RU" w:eastAsia="en-US" w:bidi="ar-SA"/>
      </w:rPr>
    </w:lvl>
  </w:abstractNum>
  <w:abstractNum w:abstractNumId="11">
    <w:nsid w:val="445A7F2D"/>
    <w:multiLevelType w:val="hybridMultilevel"/>
    <w:tmpl w:val="83BE8BC4"/>
    <w:lvl w:ilvl="0" w:tplc="71E24672">
      <w:start w:val="1"/>
      <w:numFmt w:val="decimal"/>
      <w:lvlText w:val="%1)"/>
      <w:lvlJc w:val="left"/>
      <w:pPr>
        <w:ind w:left="1418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8EACE">
      <w:numFmt w:val="bullet"/>
      <w:lvlText w:val="•"/>
      <w:lvlJc w:val="left"/>
      <w:pPr>
        <w:ind w:left="2446" w:hanging="476"/>
      </w:pPr>
      <w:rPr>
        <w:rFonts w:hint="default"/>
        <w:lang w:val="ru-RU" w:eastAsia="en-US" w:bidi="ar-SA"/>
      </w:rPr>
    </w:lvl>
    <w:lvl w:ilvl="2" w:tplc="6406901E">
      <w:numFmt w:val="bullet"/>
      <w:lvlText w:val="•"/>
      <w:lvlJc w:val="left"/>
      <w:pPr>
        <w:ind w:left="3473" w:hanging="476"/>
      </w:pPr>
      <w:rPr>
        <w:rFonts w:hint="default"/>
        <w:lang w:val="ru-RU" w:eastAsia="en-US" w:bidi="ar-SA"/>
      </w:rPr>
    </w:lvl>
    <w:lvl w:ilvl="3" w:tplc="5FAE10BE">
      <w:numFmt w:val="bullet"/>
      <w:lvlText w:val="•"/>
      <w:lvlJc w:val="left"/>
      <w:pPr>
        <w:ind w:left="4499" w:hanging="476"/>
      </w:pPr>
      <w:rPr>
        <w:rFonts w:hint="default"/>
        <w:lang w:val="ru-RU" w:eastAsia="en-US" w:bidi="ar-SA"/>
      </w:rPr>
    </w:lvl>
    <w:lvl w:ilvl="4" w:tplc="BE160AC6">
      <w:numFmt w:val="bullet"/>
      <w:lvlText w:val="•"/>
      <w:lvlJc w:val="left"/>
      <w:pPr>
        <w:ind w:left="5526" w:hanging="476"/>
      </w:pPr>
      <w:rPr>
        <w:rFonts w:hint="default"/>
        <w:lang w:val="ru-RU" w:eastAsia="en-US" w:bidi="ar-SA"/>
      </w:rPr>
    </w:lvl>
    <w:lvl w:ilvl="5" w:tplc="D0E21066">
      <w:numFmt w:val="bullet"/>
      <w:lvlText w:val="•"/>
      <w:lvlJc w:val="left"/>
      <w:pPr>
        <w:ind w:left="6553" w:hanging="476"/>
      </w:pPr>
      <w:rPr>
        <w:rFonts w:hint="default"/>
        <w:lang w:val="ru-RU" w:eastAsia="en-US" w:bidi="ar-SA"/>
      </w:rPr>
    </w:lvl>
    <w:lvl w:ilvl="6" w:tplc="70C2229A">
      <w:numFmt w:val="bullet"/>
      <w:lvlText w:val="•"/>
      <w:lvlJc w:val="left"/>
      <w:pPr>
        <w:ind w:left="7579" w:hanging="476"/>
      </w:pPr>
      <w:rPr>
        <w:rFonts w:hint="default"/>
        <w:lang w:val="ru-RU" w:eastAsia="en-US" w:bidi="ar-SA"/>
      </w:rPr>
    </w:lvl>
    <w:lvl w:ilvl="7" w:tplc="E062D5AC">
      <w:numFmt w:val="bullet"/>
      <w:lvlText w:val="•"/>
      <w:lvlJc w:val="left"/>
      <w:pPr>
        <w:ind w:left="8606" w:hanging="476"/>
      </w:pPr>
      <w:rPr>
        <w:rFonts w:hint="default"/>
        <w:lang w:val="ru-RU" w:eastAsia="en-US" w:bidi="ar-SA"/>
      </w:rPr>
    </w:lvl>
    <w:lvl w:ilvl="8" w:tplc="A1A82842">
      <w:numFmt w:val="bullet"/>
      <w:lvlText w:val="•"/>
      <w:lvlJc w:val="left"/>
      <w:pPr>
        <w:ind w:left="9633" w:hanging="476"/>
      </w:pPr>
      <w:rPr>
        <w:rFonts w:hint="default"/>
        <w:lang w:val="ru-RU" w:eastAsia="en-US" w:bidi="ar-SA"/>
      </w:rPr>
    </w:lvl>
  </w:abstractNum>
  <w:abstractNum w:abstractNumId="12">
    <w:nsid w:val="49340858"/>
    <w:multiLevelType w:val="hybridMultilevel"/>
    <w:tmpl w:val="6D327466"/>
    <w:lvl w:ilvl="0" w:tplc="C7443188">
      <w:start w:val="1"/>
      <w:numFmt w:val="decimal"/>
      <w:lvlText w:val="%1."/>
      <w:lvlJc w:val="left"/>
      <w:pPr>
        <w:ind w:left="141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08DF4">
      <w:numFmt w:val="bullet"/>
      <w:lvlText w:val="•"/>
      <w:lvlJc w:val="left"/>
      <w:pPr>
        <w:ind w:left="2446" w:hanging="293"/>
      </w:pPr>
      <w:rPr>
        <w:rFonts w:hint="default"/>
        <w:lang w:val="ru-RU" w:eastAsia="en-US" w:bidi="ar-SA"/>
      </w:rPr>
    </w:lvl>
    <w:lvl w:ilvl="2" w:tplc="44480826">
      <w:numFmt w:val="bullet"/>
      <w:lvlText w:val="•"/>
      <w:lvlJc w:val="left"/>
      <w:pPr>
        <w:ind w:left="3473" w:hanging="293"/>
      </w:pPr>
      <w:rPr>
        <w:rFonts w:hint="default"/>
        <w:lang w:val="ru-RU" w:eastAsia="en-US" w:bidi="ar-SA"/>
      </w:rPr>
    </w:lvl>
    <w:lvl w:ilvl="3" w:tplc="FB883B04">
      <w:numFmt w:val="bullet"/>
      <w:lvlText w:val="•"/>
      <w:lvlJc w:val="left"/>
      <w:pPr>
        <w:ind w:left="4499" w:hanging="293"/>
      </w:pPr>
      <w:rPr>
        <w:rFonts w:hint="default"/>
        <w:lang w:val="ru-RU" w:eastAsia="en-US" w:bidi="ar-SA"/>
      </w:rPr>
    </w:lvl>
    <w:lvl w:ilvl="4" w:tplc="7AB4C3F8">
      <w:numFmt w:val="bullet"/>
      <w:lvlText w:val="•"/>
      <w:lvlJc w:val="left"/>
      <w:pPr>
        <w:ind w:left="5526" w:hanging="293"/>
      </w:pPr>
      <w:rPr>
        <w:rFonts w:hint="default"/>
        <w:lang w:val="ru-RU" w:eastAsia="en-US" w:bidi="ar-SA"/>
      </w:rPr>
    </w:lvl>
    <w:lvl w:ilvl="5" w:tplc="91AC064A">
      <w:numFmt w:val="bullet"/>
      <w:lvlText w:val="•"/>
      <w:lvlJc w:val="left"/>
      <w:pPr>
        <w:ind w:left="6553" w:hanging="293"/>
      </w:pPr>
      <w:rPr>
        <w:rFonts w:hint="default"/>
        <w:lang w:val="ru-RU" w:eastAsia="en-US" w:bidi="ar-SA"/>
      </w:rPr>
    </w:lvl>
    <w:lvl w:ilvl="6" w:tplc="7CF40ED2">
      <w:numFmt w:val="bullet"/>
      <w:lvlText w:val="•"/>
      <w:lvlJc w:val="left"/>
      <w:pPr>
        <w:ind w:left="7579" w:hanging="293"/>
      </w:pPr>
      <w:rPr>
        <w:rFonts w:hint="default"/>
        <w:lang w:val="ru-RU" w:eastAsia="en-US" w:bidi="ar-SA"/>
      </w:rPr>
    </w:lvl>
    <w:lvl w:ilvl="7" w:tplc="DC367DD4">
      <w:numFmt w:val="bullet"/>
      <w:lvlText w:val="•"/>
      <w:lvlJc w:val="left"/>
      <w:pPr>
        <w:ind w:left="8606" w:hanging="293"/>
      </w:pPr>
      <w:rPr>
        <w:rFonts w:hint="default"/>
        <w:lang w:val="ru-RU" w:eastAsia="en-US" w:bidi="ar-SA"/>
      </w:rPr>
    </w:lvl>
    <w:lvl w:ilvl="8" w:tplc="A8D8035C">
      <w:numFmt w:val="bullet"/>
      <w:lvlText w:val="•"/>
      <w:lvlJc w:val="left"/>
      <w:pPr>
        <w:ind w:left="9633" w:hanging="293"/>
      </w:pPr>
      <w:rPr>
        <w:rFonts w:hint="default"/>
        <w:lang w:val="ru-RU" w:eastAsia="en-US" w:bidi="ar-SA"/>
      </w:rPr>
    </w:lvl>
  </w:abstractNum>
  <w:abstractNum w:abstractNumId="13">
    <w:nsid w:val="49586A72"/>
    <w:multiLevelType w:val="hybridMultilevel"/>
    <w:tmpl w:val="DDC45428"/>
    <w:lvl w:ilvl="0" w:tplc="E7F8CA74">
      <w:start w:val="1"/>
      <w:numFmt w:val="decimal"/>
      <w:lvlText w:val="%1)"/>
      <w:lvlJc w:val="left"/>
      <w:pPr>
        <w:ind w:left="1418" w:hanging="442"/>
        <w:jc w:val="left"/>
      </w:pPr>
      <w:rPr>
        <w:rFonts w:hint="default"/>
        <w:w w:val="100"/>
        <w:lang w:val="ru-RU" w:eastAsia="en-US" w:bidi="ar-SA"/>
      </w:rPr>
    </w:lvl>
    <w:lvl w:ilvl="1" w:tplc="55E0DD50">
      <w:numFmt w:val="bullet"/>
      <w:lvlText w:val="•"/>
      <w:lvlJc w:val="left"/>
      <w:pPr>
        <w:ind w:left="2446" w:hanging="442"/>
      </w:pPr>
      <w:rPr>
        <w:rFonts w:hint="default"/>
        <w:lang w:val="ru-RU" w:eastAsia="en-US" w:bidi="ar-SA"/>
      </w:rPr>
    </w:lvl>
    <w:lvl w:ilvl="2" w:tplc="DA26774A">
      <w:numFmt w:val="bullet"/>
      <w:lvlText w:val="•"/>
      <w:lvlJc w:val="left"/>
      <w:pPr>
        <w:ind w:left="3473" w:hanging="442"/>
      </w:pPr>
      <w:rPr>
        <w:rFonts w:hint="default"/>
        <w:lang w:val="ru-RU" w:eastAsia="en-US" w:bidi="ar-SA"/>
      </w:rPr>
    </w:lvl>
    <w:lvl w:ilvl="3" w:tplc="B150D56C">
      <w:numFmt w:val="bullet"/>
      <w:lvlText w:val="•"/>
      <w:lvlJc w:val="left"/>
      <w:pPr>
        <w:ind w:left="4499" w:hanging="442"/>
      </w:pPr>
      <w:rPr>
        <w:rFonts w:hint="default"/>
        <w:lang w:val="ru-RU" w:eastAsia="en-US" w:bidi="ar-SA"/>
      </w:rPr>
    </w:lvl>
    <w:lvl w:ilvl="4" w:tplc="0DA849E6">
      <w:numFmt w:val="bullet"/>
      <w:lvlText w:val="•"/>
      <w:lvlJc w:val="left"/>
      <w:pPr>
        <w:ind w:left="5526" w:hanging="442"/>
      </w:pPr>
      <w:rPr>
        <w:rFonts w:hint="default"/>
        <w:lang w:val="ru-RU" w:eastAsia="en-US" w:bidi="ar-SA"/>
      </w:rPr>
    </w:lvl>
    <w:lvl w:ilvl="5" w:tplc="56DE08BE">
      <w:numFmt w:val="bullet"/>
      <w:lvlText w:val="•"/>
      <w:lvlJc w:val="left"/>
      <w:pPr>
        <w:ind w:left="6553" w:hanging="442"/>
      </w:pPr>
      <w:rPr>
        <w:rFonts w:hint="default"/>
        <w:lang w:val="ru-RU" w:eastAsia="en-US" w:bidi="ar-SA"/>
      </w:rPr>
    </w:lvl>
    <w:lvl w:ilvl="6" w:tplc="9CE204A6">
      <w:numFmt w:val="bullet"/>
      <w:lvlText w:val="•"/>
      <w:lvlJc w:val="left"/>
      <w:pPr>
        <w:ind w:left="7579" w:hanging="442"/>
      </w:pPr>
      <w:rPr>
        <w:rFonts w:hint="default"/>
        <w:lang w:val="ru-RU" w:eastAsia="en-US" w:bidi="ar-SA"/>
      </w:rPr>
    </w:lvl>
    <w:lvl w:ilvl="7" w:tplc="D83CFBD6">
      <w:numFmt w:val="bullet"/>
      <w:lvlText w:val="•"/>
      <w:lvlJc w:val="left"/>
      <w:pPr>
        <w:ind w:left="8606" w:hanging="442"/>
      </w:pPr>
      <w:rPr>
        <w:rFonts w:hint="default"/>
        <w:lang w:val="ru-RU" w:eastAsia="en-US" w:bidi="ar-SA"/>
      </w:rPr>
    </w:lvl>
    <w:lvl w:ilvl="8" w:tplc="D2D60E6C">
      <w:numFmt w:val="bullet"/>
      <w:lvlText w:val="•"/>
      <w:lvlJc w:val="left"/>
      <w:pPr>
        <w:ind w:left="9633" w:hanging="442"/>
      </w:pPr>
      <w:rPr>
        <w:rFonts w:hint="default"/>
        <w:lang w:val="ru-RU" w:eastAsia="en-US" w:bidi="ar-SA"/>
      </w:rPr>
    </w:lvl>
  </w:abstractNum>
  <w:abstractNum w:abstractNumId="14">
    <w:nsid w:val="4B000D01"/>
    <w:multiLevelType w:val="hybridMultilevel"/>
    <w:tmpl w:val="306026EC"/>
    <w:lvl w:ilvl="0" w:tplc="B0B0C72A">
      <w:start w:val="1"/>
      <w:numFmt w:val="decimal"/>
      <w:lvlText w:val="%1)"/>
      <w:lvlJc w:val="left"/>
      <w:pPr>
        <w:ind w:left="1418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29058">
      <w:numFmt w:val="bullet"/>
      <w:lvlText w:val="•"/>
      <w:lvlJc w:val="left"/>
      <w:pPr>
        <w:ind w:left="2446" w:hanging="392"/>
      </w:pPr>
      <w:rPr>
        <w:rFonts w:hint="default"/>
        <w:lang w:val="ru-RU" w:eastAsia="en-US" w:bidi="ar-SA"/>
      </w:rPr>
    </w:lvl>
    <w:lvl w:ilvl="2" w:tplc="F2A2CDA8">
      <w:numFmt w:val="bullet"/>
      <w:lvlText w:val="•"/>
      <w:lvlJc w:val="left"/>
      <w:pPr>
        <w:ind w:left="3473" w:hanging="392"/>
      </w:pPr>
      <w:rPr>
        <w:rFonts w:hint="default"/>
        <w:lang w:val="ru-RU" w:eastAsia="en-US" w:bidi="ar-SA"/>
      </w:rPr>
    </w:lvl>
    <w:lvl w:ilvl="3" w:tplc="3CEED302">
      <w:numFmt w:val="bullet"/>
      <w:lvlText w:val="•"/>
      <w:lvlJc w:val="left"/>
      <w:pPr>
        <w:ind w:left="4499" w:hanging="392"/>
      </w:pPr>
      <w:rPr>
        <w:rFonts w:hint="default"/>
        <w:lang w:val="ru-RU" w:eastAsia="en-US" w:bidi="ar-SA"/>
      </w:rPr>
    </w:lvl>
    <w:lvl w:ilvl="4" w:tplc="83469F20">
      <w:numFmt w:val="bullet"/>
      <w:lvlText w:val="•"/>
      <w:lvlJc w:val="left"/>
      <w:pPr>
        <w:ind w:left="5526" w:hanging="392"/>
      </w:pPr>
      <w:rPr>
        <w:rFonts w:hint="default"/>
        <w:lang w:val="ru-RU" w:eastAsia="en-US" w:bidi="ar-SA"/>
      </w:rPr>
    </w:lvl>
    <w:lvl w:ilvl="5" w:tplc="1478A500">
      <w:numFmt w:val="bullet"/>
      <w:lvlText w:val="•"/>
      <w:lvlJc w:val="left"/>
      <w:pPr>
        <w:ind w:left="6553" w:hanging="392"/>
      </w:pPr>
      <w:rPr>
        <w:rFonts w:hint="default"/>
        <w:lang w:val="ru-RU" w:eastAsia="en-US" w:bidi="ar-SA"/>
      </w:rPr>
    </w:lvl>
    <w:lvl w:ilvl="6" w:tplc="8BF0FE34">
      <w:numFmt w:val="bullet"/>
      <w:lvlText w:val="•"/>
      <w:lvlJc w:val="left"/>
      <w:pPr>
        <w:ind w:left="7579" w:hanging="392"/>
      </w:pPr>
      <w:rPr>
        <w:rFonts w:hint="default"/>
        <w:lang w:val="ru-RU" w:eastAsia="en-US" w:bidi="ar-SA"/>
      </w:rPr>
    </w:lvl>
    <w:lvl w:ilvl="7" w:tplc="9B4404EA">
      <w:numFmt w:val="bullet"/>
      <w:lvlText w:val="•"/>
      <w:lvlJc w:val="left"/>
      <w:pPr>
        <w:ind w:left="8606" w:hanging="392"/>
      </w:pPr>
      <w:rPr>
        <w:rFonts w:hint="default"/>
        <w:lang w:val="ru-RU" w:eastAsia="en-US" w:bidi="ar-SA"/>
      </w:rPr>
    </w:lvl>
    <w:lvl w:ilvl="8" w:tplc="BCCC6C26">
      <w:numFmt w:val="bullet"/>
      <w:lvlText w:val="•"/>
      <w:lvlJc w:val="left"/>
      <w:pPr>
        <w:ind w:left="9633" w:hanging="392"/>
      </w:pPr>
      <w:rPr>
        <w:rFonts w:hint="default"/>
        <w:lang w:val="ru-RU" w:eastAsia="en-US" w:bidi="ar-SA"/>
      </w:rPr>
    </w:lvl>
  </w:abstractNum>
  <w:abstractNum w:abstractNumId="15">
    <w:nsid w:val="4C7265E0"/>
    <w:multiLevelType w:val="hybridMultilevel"/>
    <w:tmpl w:val="020CD274"/>
    <w:lvl w:ilvl="0" w:tplc="386020CE">
      <w:start w:val="1"/>
      <w:numFmt w:val="decimal"/>
      <w:lvlText w:val="%1)"/>
      <w:lvlJc w:val="left"/>
      <w:pPr>
        <w:ind w:left="1418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67C2E">
      <w:numFmt w:val="bullet"/>
      <w:lvlText w:val="•"/>
      <w:lvlJc w:val="left"/>
      <w:pPr>
        <w:ind w:left="2446" w:hanging="461"/>
      </w:pPr>
      <w:rPr>
        <w:rFonts w:hint="default"/>
        <w:lang w:val="ru-RU" w:eastAsia="en-US" w:bidi="ar-SA"/>
      </w:rPr>
    </w:lvl>
    <w:lvl w:ilvl="2" w:tplc="58B442B4">
      <w:numFmt w:val="bullet"/>
      <w:lvlText w:val="•"/>
      <w:lvlJc w:val="left"/>
      <w:pPr>
        <w:ind w:left="3473" w:hanging="461"/>
      </w:pPr>
      <w:rPr>
        <w:rFonts w:hint="default"/>
        <w:lang w:val="ru-RU" w:eastAsia="en-US" w:bidi="ar-SA"/>
      </w:rPr>
    </w:lvl>
    <w:lvl w:ilvl="3" w:tplc="49AE1ACE">
      <w:numFmt w:val="bullet"/>
      <w:lvlText w:val="•"/>
      <w:lvlJc w:val="left"/>
      <w:pPr>
        <w:ind w:left="4499" w:hanging="461"/>
      </w:pPr>
      <w:rPr>
        <w:rFonts w:hint="default"/>
        <w:lang w:val="ru-RU" w:eastAsia="en-US" w:bidi="ar-SA"/>
      </w:rPr>
    </w:lvl>
    <w:lvl w:ilvl="4" w:tplc="93B4C4F0">
      <w:numFmt w:val="bullet"/>
      <w:lvlText w:val="•"/>
      <w:lvlJc w:val="left"/>
      <w:pPr>
        <w:ind w:left="5526" w:hanging="461"/>
      </w:pPr>
      <w:rPr>
        <w:rFonts w:hint="default"/>
        <w:lang w:val="ru-RU" w:eastAsia="en-US" w:bidi="ar-SA"/>
      </w:rPr>
    </w:lvl>
    <w:lvl w:ilvl="5" w:tplc="CDF6F606">
      <w:numFmt w:val="bullet"/>
      <w:lvlText w:val="•"/>
      <w:lvlJc w:val="left"/>
      <w:pPr>
        <w:ind w:left="6553" w:hanging="461"/>
      </w:pPr>
      <w:rPr>
        <w:rFonts w:hint="default"/>
        <w:lang w:val="ru-RU" w:eastAsia="en-US" w:bidi="ar-SA"/>
      </w:rPr>
    </w:lvl>
    <w:lvl w:ilvl="6" w:tplc="EEC45D5E">
      <w:numFmt w:val="bullet"/>
      <w:lvlText w:val="•"/>
      <w:lvlJc w:val="left"/>
      <w:pPr>
        <w:ind w:left="7579" w:hanging="461"/>
      </w:pPr>
      <w:rPr>
        <w:rFonts w:hint="default"/>
        <w:lang w:val="ru-RU" w:eastAsia="en-US" w:bidi="ar-SA"/>
      </w:rPr>
    </w:lvl>
    <w:lvl w:ilvl="7" w:tplc="52BECF6C">
      <w:numFmt w:val="bullet"/>
      <w:lvlText w:val="•"/>
      <w:lvlJc w:val="left"/>
      <w:pPr>
        <w:ind w:left="8606" w:hanging="461"/>
      </w:pPr>
      <w:rPr>
        <w:rFonts w:hint="default"/>
        <w:lang w:val="ru-RU" w:eastAsia="en-US" w:bidi="ar-SA"/>
      </w:rPr>
    </w:lvl>
    <w:lvl w:ilvl="8" w:tplc="1408C8B2">
      <w:numFmt w:val="bullet"/>
      <w:lvlText w:val="•"/>
      <w:lvlJc w:val="left"/>
      <w:pPr>
        <w:ind w:left="9633" w:hanging="461"/>
      </w:pPr>
      <w:rPr>
        <w:rFonts w:hint="default"/>
        <w:lang w:val="ru-RU" w:eastAsia="en-US" w:bidi="ar-SA"/>
      </w:rPr>
    </w:lvl>
  </w:abstractNum>
  <w:abstractNum w:abstractNumId="16">
    <w:nsid w:val="4F0E086E"/>
    <w:multiLevelType w:val="multilevel"/>
    <w:tmpl w:val="FDB6D886"/>
    <w:lvl w:ilvl="0">
      <w:start w:val="3"/>
      <w:numFmt w:val="decimal"/>
      <w:lvlText w:val="%1"/>
      <w:lvlJc w:val="left"/>
      <w:pPr>
        <w:ind w:left="148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3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8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360"/>
      </w:pPr>
      <w:rPr>
        <w:rFonts w:hint="default"/>
        <w:lang w:val="ru-RU" w:eastAsia="en-US" w:bidi="ar-SA"/>
      </w:rPr>
    </w:lvl>
  </w:abstractNum>
  <w:abstractNum w:abstractNumId="17">
    <w:nsid w:val="4F8975F2"/>
    <w:multiLevelType w:val="hybridMultilevel"/>
    <w:tmpl w:val="4D144962"/>
    <w:lvl w:ilvl="0" w:tplc="96A26508">
      <w:start w:val="1"/>
      <w:numFmt w:val="decimal"/>
      <w:lvlText w:val="%1)"/>
      <w:lvlJc w:val="left"/>
      <w:pPr>
        <w:ind w:left="24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AC80D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2" w:tplc="FDB0F7B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 w:tplc="9ADEC4CC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4" w:tplc="740C95AE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5" w:tplc="C5E21ADA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75D4CE6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7" w:tplc="7A8E3666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3710D99E">
      <w:numFmt w:val="bullet"/>
      <w:lvlText w:val="•"/>
      <w:lvlJc w:val="left"/>
      <w:pPr>
        <w:ind w:left="9849" w:hanging="360"/>
      </w:pPr>
      <w:rPr>
        <w:rFonts w:hint="default"/>
        <w:lang w:val="ru-RU" w:eastAsia="en-US" w:bidi="ar-SA"/>
      </w:rPr>
    </w:lvl>
  </w:abstractNum>
  <w:abstractNum w:abstractNumId="18">
    <w:nsid w:val="5B4938C1"/>
    <w:multiLevelType w:val="hybridMultilevel"/>
    <w:tmpl w:val="F360686C"/>
    <w:lvl w:ilvl="0" w:tplc="8FEE0E00">
      <w:start w:val="1"/>
      <w:numFmt w:val="decimal"/>
      <w:lvlText w:val="%1)"/>
      <w:lvlJc w:val="left"/>
      <w:pPr>
        <w:ind w:left="21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50768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2" w:tplc="C796646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3" w:tplc="2278C36C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4" w:tplc="A06E08A6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45F8C57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76F86DD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7" w:tplc="167CE8BA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  <w:lvl w:ilvl="8" w:tplc="CE541432">
      <w:numFmt w:val="bullet"/>
      <w:lvlText w:val="•"/>
      <w:lvlJc w:val="left"/>
      <w:pPr>
        <w:ind w:left="9777" w:hanging="360"/>
      </w:pPr>
      <w:rPr>
        <w:rFonts w:hint="default"/>
        <w:lang w:val="ru-RU" w:eastAsia="en-US" w:bidi="ar-SA"/>
      </w:rPr>
    </w:lvl>
  </w:abstractNum>
  <w:abstractNum w:abstractNumId="19">
    <w:nsid w:val="60211521"/>
    <w:multiLevelType w:val="hybridMultilevel"/>
    <w:tmpl w:val="7BDAF0CE"/>
    <w:lvl w:ilvl="0" w:tplc="C6E02638">
      <w:start w:val="1"/>
      <w:numFmt w:val="decimal"/>
      <w:lvlText w:val="%1)"/>
      <w:lvlJc w:val="left"/>
      <w:pPr>
        <w:ind w:left="1418" w:hanging="53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122DFAA">
      <w:numFmt w:val="bullet"/>
      <w:lvlText w:val="•"/>
      <w:lvlJc w:val="left"/>
      <w:pPr>
        <w:ind w:left="2446" w:hanging="537"/>
      </w:pPr>
      <w:rPr>
        <w:rFonts w:hint="default"/>
        <w:lang w:val="ru-RU" w:eastAsia="en-US" w:bidi="ar-SA"/>
      </w:rPr>
    </w:lvl>
    <w:lvl w:ilvl="2" w:tplc="3C68B300">
      <w:numFmt w:val="bullet"/>
      <w:lvlText w:val="•"/>
      <w:lvlJc w:val="left"/>
      <w:pPr>
        <w:ind w:left="3473" w:hanging="537"/>
      </w:pPr>
      <w:rPr>
        <w:rFonts w:hint="default"/>
        <w:lang w:val="ru-RU" w:eastAsia="en-US" w:bidi="ar-SA"/>
      </w:rPr>
    </w:lvl>
    <w:lvl w:ilvl="3" w:tplc="9D52C3DA">
      <w:numFmt w:val="bullet"/>
      <w:lvlText w:val="•"/>
      <w:lvlJc w:val="left"/>
      <w:pPr>
        <w:ind w:left="4499" w:hanging="537"/>
      </w:pPr>
      <w:rPr>
        <w:rFonts w:hint="default"/>
        <w:lang w:val="ru-RU" w:eastAsia="en-US" w:bidi="ar-SA"/>
      </w:rPr>
    </w:lvl>
    <w:lvl w:ilvl="4" w:tplc="F5E852DA">
      <w:numFmt w:val="bullet"/>
      <w:lvlText w:val="•"/>
      <w:lvlJc w:val="left"/>
      <w:pPr>
        <w:ind w:left="5526" w:hanging="537"/>
      </w:pPr>
      <w:rPr>
        <w:rFonts w:hint="default"/>
        <w:lang w:val="ru-RU" w:eastAsia="en-US" w:bidi="ar-SA"/>
      </w:rPr>
    </w:lvl>
    <w:lvl w:ilvl="5" w:tplc="FD762F7E">
      <w:numFmt w:val="bullet"/>
      <w:lvlText w:val="•"/>
      <w:lvlJc w:val="left"/>
      <w:pPr>
        <w:ind w:left="6553" w:hanging="537"/>
      </w:pPr>
      <w:rPr>
        <w:rFonts w:hint="default"/>
        <w:lang w:val="ru-RU" w:eastAsia="en-US" w:bidi="ar-SA"/>
      </w:rPr>
    </w:lvl>
    <w:lvl w:ilvl="6" w:tplc="47BC8C74">
      <w:numFmt w:val="bullet"/>
      <w:lvlText w:val="•"/>
      <w:lvlJc w:val="left"/>
      <w:pPr>
        <w:ind w:left="7579" w:hanging="537"/>
      </w:pPr>
      <w:rPr>
        <w:rFonts w:hint="default"/>
        <w:lang w:val="ru-RU" w:eastAsia="en-US" w:bidi="ar-SA"/>
      </w:rPr>
    </w:lvl>
    <w:lvl w:ilvl="7" w:tplc="A5F06602">
      <w:numFmt w:val="bullet"/>
      <w:lvlText w:val="•"/>
      <w:lvlJc w:val="left"/>
      <w:pPr>
        <w:ind w:left="8606" w:hanging="537"/>
      </w:pPr>
      <w:rPr>
        <w:rFonts w:hint="default"/>
        <w:lang w:val="ru-RU" w:eastAsia="en-US" w:bidi="ar-SA"/>
      </w:rPr>
    </w:lvl>
    <w:lvl w:ilvl="8" w:tplc="C602C964">
      <w:numFmt w:val="bullet"/>
      <w:lvlText w:val="•"/>
      <w:lvlJc w:val="left"/>
      <w:pPr>
        <w:ind w:left="9633" w:hanging="537"/>
      </w:pPr>
      <w:rPr>
        <w:rFonts w:hint="default"/>
        <w:lang w:val="ru-RU" w:eastAsia="en-US" w:bidi="ar-SA"/>
      </w:rPr>
    </w:lvl>
  </w:abstractNum>
  <w:abstractNum w:abstractNumId="20">
    <w:nsid w:val="69617FF5"/>
    <w:multiLevelType w:val="multilevel"/>
    <w:tmpl w:val="1F8CBBC6"/>
    <w:lvl w:ilvl="0">
      <w:start w:val="4"/>
      <w:numFmt w:val="decimal"/>
      <w:lvlText w:val="%1"/>
      <w:lvlJc w:val="left"/>
      <w:pPr>
        <w:ind w:left="502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53" w:hanging="493"/>
      </w:pPr>
      <w:rPr>
        <w:rFonts w:hint="default"/>
        <w:lang w:val="ru-RU" w:eastAsia="en-US" w:bidi="ar-SA"/>
      </w:rPr>
    </w:lvl>
  </w:abstractNum>
  <w:abstractNum w:abstractNumId="21">
    <w:nsid w:val="7082004A"/>
    <w:multiLevelType w:val="multilevel"/>
    <w:tmpl w:val="1FFEAEC8"/>
    <w:lvl w:ilvl="0">
      <w:start w:val="3"/>
      <w:numFmt w:val="decimal"/>
      <w:lvlText w:val="%1"/>
      <w:lvlJc w:val="left"/>
      <w:pPr>
        <w:ind w:left="478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1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6" w:hanging="701"/>
      </w:pPr>
      <w:rPr>
        <w:rFonts w:hint="default"/>
        <w:lang w:val="ru-RU" w:eastAsia="en-US" w:bidi="ar-SA"/>
      </w:rPr>
    </w:lvl>
  </w:abstractNum>
  <w:abstractNum w:abstractNumId="22">
    <w:nsid w:val="757D7FC1"/>
    <w:multiLevelType w:val="hybridMultilevel"/>
    <w:tmpl w:val="CBD08CB2"/>
    <w:lvl w:ilvl="0" w:tplc="1020F5BA">
      <w:numFmt w:val="bullet"/>
      <w:lvlText w:val="*"/>
      <w:lvlJc w:val="left"/>
      <w:pPr>
        <w:ind w:left="158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3AA6EA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B6B50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11229C4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D4D45AA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18BE9B2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F2A2E29C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2E8E886A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B4F8121E">
      <w:numFmt w:val="bullet"/>
      <w:lvlText w:val="•"/>
      <w:lvlJc w:val="left"/>
      <w:pPr>
        <w:ind w:left="9564" w:hanging="360"/>
      </w:pPr>
      <w:rPr>
        <w:rFonts w:hint="default"/>
        <w:lang w:val="ru-RU" w:eastAsia="en-US" w:bidi="ar-SA"/>
      </w:rPr>
    </w:lvl>
  </w:abstractNum>
  <w:abstractNum w:abstractNumId="23">
    <w:nsid w:val="777B6D41"/>
    <w:multiLevelType w:val="hybridMultilevel"/>
    <w:tmpl w:val="61E608AA"/>
    <w:lvl w:ilvl="0" w:tplc="C4F69808">
      <w:start w:val="1"/>
      <w:numFmt w:val="decimal"/>
      <w:lvlText w:val="%1)"/>
      <w:lvlJc w:val="left"/>
      <w:pPr>
        <w:ind w:left="14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062AA">
      <w:numFmt w:val="bullet"/>
      <w:lvlText w:val="•"/>
      <w:lvlJc w:val="left"/>
      <w:pPr>
        <w:ind w:left="2446" w:hanging="420"/>
      </w:pPr>
      <w:rPr>
        <w:rFonts w:hint="default"/>
        <w:lang w:val="ru-RU" w:eastAsia="en-US" w:bidi="ar-SA"/>
      </w:rPr>
    </w:lvl>
    <w:lvl w:ilvl="2" w:tplc="A4BE970E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3" w:tplc="94E82A54">
      <w:numFmt w:val="bullet"/>
      <w:lvlText w:val="•"/>
      <w:lvlJc w:val="left"/>
      <w:pPr>
        <w:ind w:left="4499" w:hanging="420"/>
      </w:pPr>
      <w:rPr>
        <w:rFonts w:hint="default"/>
        <w:lang w:val="ru-RU" w:eastAsia="en-US" w:bidi="ar-SA"/>
      </w:rPr>
    </w:lvl>
    <w:lvl w:ilvl="4" w:tplc="322E56E2">
      <w:numFmt w:val="bullet"/>
      <w:lvlText w:val="•"/>
      <w:lvlJc w:val="left"/>
      <w:pPr>
        <w:ind w:left="5526" w:hanging="420"/>
      </w:pPr>
      <w:rPr>
        <w:rFonts w:hint="default"/>
        <w:lang w:val="ru-RU" w:eastAsia="en-US" w:bidi="ar-SA"/>
      </w:rPr>
    </w:lvl>
    <w:lvl w:ilvl="5" w:tplc="8048AE36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 w:tplc="F95E40BC">
      <w:numFmt w:val="bullet"/>
      <w:lvlText w:val="•"/>
      <w:lvlJc w:val="left"/>
      <w:pPr>
        <w:ind w:left="7579" w:hanging="420"/>
      </w:pPr>
      <w:rPr>
        <w:rFonts w:hint="default"/>
        <w:lang w:val="ru-RU" w:eastAsia="en-US" w:bidi="ar-SA"/>
      </w:rPr>
    </w:lvl>
    <w:lvl w:ilvl="7" w:tplc="D0EC98D2">
      <w:numFmt w:val="bullet"/>
      <w:lvlText w:val="•"/>
      <w:lvlJc w:val="left"/>
      <w:pPr>
        <w:ind w:left="8606" w:hanging="420"/>
      </w:pPr>
      <w:rPr>
        <w:rFonts w:hint="default"/>
        <w:lang w:val="ru-RU" w:eastAsia="en-US" w:bidi="ar-SA"/>
      </w:rPr>
    </w:lvl>
    <w:lvl w:ilvl="8" w:tplc="2DAA4894">
      <w:numFmt w:val="bullet"/>
      <w:lvlText w:val="•"/>
      <w:lvlJc w:val="left"/>
      <w:pPr>
        <w:ind w:left="9633" w:hanging="420"/>
      </w:pPr>
      <w:rPr>
        <w:rFonts w:hint="default"/>
        <w:lang w:val="ru-RU" w:eastAsia="en-US" w:bidi="ar-SA"/>
      </w:rPr>
    </w:lvl>
  </w:abstractNum>
  <w:abstractNum w:abstractNumId="24">
    <w:nsid w:val="7F31563C"/>
    <w:multiLevelType w:val="hybridMultilevel"/>
    <w:tmpl w:val="F3C453BA"/>
    <w:lvl w:ilvl="0" w:tplc="876A9612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A20498">
      <w:numFmt w:val="bullet"/>
      <w:lvlText w:val=""/>
      <w:lvlJc w:val="left"/>
      <w:pPr>
        <w:ind w:left="24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7500A04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79927546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5B02F3E2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E1D680E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FD508556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7" w:tplc="B3AC75D6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  <w:lvl w:ilvl="8" w:tplc="0A1AFC02">
      <w:numFmt w:val="bullet"/>
      <w:lvlText w:val="•"/>
      <w:lvlJc w:val="left"/>
      <w:pPr>
        <w:ind w:left="9640" w:hanging="360"/>
      </w:pPr>
      <w:rPr>
        <w:rFonts w:hint="default"/>
        <w:lang w:val="ru-RU" w:eastAsia="en-US" w:bidi="ar-SA"/>
      </w:rPr>
    </w:lvl>
  </w:abstractNum>
  <w:abstractNum w:abstractNumId="25">
    <w:nsid w:val="7FB47CE2"/>
    <w:multiLevelType w:val="hybridMultilevel"/>
    <w:tmpl w:val="786AD65C"/>
    <w:lvl w:ilvl="0" w:tplc="10D40314">
      <w:start w:val="1"/>
      <w:numFmt w:val="decimal"/>
      <w:lvlText w:val="%1)"/>
      <w:lvlJc w:val="left"/>
      <w:pPr>
        <w:ind w:left="1418" w:hanging="322"/>
        <w:jc w:val="left"/>
      </w:pPr>
      <w:rPr>
        <w:rFonts w:hint="default"/>
        <w:w w:val="100"/>
        <w:lang w:val="ru-RU" w:eastAsia="en-US" w:bidi="ar-SA"/>
      </w:rPr>
    </w:lvl>
    <w:lvl w:ilvl="1" w:tplc="815E6BB0">
      <w:numFmt w:val="bullet"/>
      <w:lvlText w:val="•"/>
      <w:lvlJc w:val="left"/>
      <w:pPr>
        <w:ind w:left="2446" w:hanging="322"/>
      </w:pPr>
      <w:rPr>
        <w:rFonts w:hint="default"/>
        <w:lang w:val="ru-RU" w:eastAsia="en-US" w:bidi="ar-SA"/>
      </w:rPr>
    </w:lvl>
    <w:lvl w:ilvl="2" w:tplc="DBEA213A">
      <w:numFmt w:val="bullet"/>
      <w:lvlText w:val="•"/>
      <w:lvlJc w:val="left"/>
      <w:pPr>
        <w:ind w:left="3473" w:hanging="322"/>
      </w:pPr>
      <w:rPr>
        <w:rFonts w:hint="default"/>
        <w:lang w:val="ru-RU" w:eastAsia="en-US" w:bidi="ar-SA"/>
      </w:rPr>
    </w:lvl>
    <w:lvl w:ilvl="3" w:tplc="322AFB02">
      <w:numFmt w:val="bullet"/>
      <w:lvlText w:val="•"/>
      <w:lvlJc w:val="left"/>
      <w:pPr>
        <w:ind w:left="4499" w:hanging="322"/>
      </w:pPr>
      <w:rPr>
        <w:rFonts w:hint="default"/>
        <w:lang w:val="ru-RU" w:eastAsia="en-US" w:bidi="ar-SA"/>
      </w:rPr>
    </w:lvl>
    <w:lvl w:ilvl="4" w:tplc="482C4934">
      <w:numFmt w:val="bullet"/>
      <w:lvlText w:val="•"/>
      <w:lvlJc w:val="left"/>
      <w:pPr>
        <w:ind w:left="5526" w:hanging="322"/>
      </w:pPr>
      <w:rPr>
        <w:rFonts w:hint="default"/>
        <w:lang w:val="ru-RU" w:eastAsia="en-US" w:bidi="ar-SA"/>
      </w:rPr>
    </w:lvl>
    <w:lvl w:ilvl="5" w:tplc="E13C7302">
      <w:numFmt w:val="bullet"/>
      <w:lvlText w:val="•"/>
      <w:lvlJc w:val="left"/>
      <w:pPr>
        <w:ind w:left="6553" w:hanging="322"/>
      </w:pPr>
      <w:rPr>
        <w:rFonts w:hint="default"/>
        <w:lang w:val="ru-RU" w:eastAsia="en-US" w:bidi="ar-SA"/>
      </w:rPr>
    </w:lvl>
    <w:lvl w:ilvl="6" w:tplc="B61E2F24">
      <w:numFmt w:val="bullet"/>
      <w:lvlText w:val="•"/>
      <w:lvlJc w:val="left"/>
      <w:pPr>
        <w:ind w:left="7579" w:hanging="322"/>
      </w:pPr>
      <w:rPr>
        <w:rFonts w:hint="default"/>
        <w:lang w:val="ru-RU" w:eastAsia="en-US" w:bidi="ar-SA"/>
      </w:rPr>
    </w:lvl>
    <w:lvl w:ilvl="7" w:tplc="E92AAE4E">
      <w:numFmt w:val="bullet"/>
      <w:lvlText w:val="•"/>
      <w:lvlJc w:val="left"/>
      <w:pPr>
        <w:ind w:left="8606" w:hanging="322"/>
      </w:pPr>
      <w:rPr>
        <w:rFonts w:hint="default"/>
        <w:lang w:val="ru-RU" w:eastAsia="en-US" w:bidi="ar-SA"/>
      </w:rPr>
    </w:lvl>
    <w:lvl w:ilvl="8" w:tplc="7F66EC58">
      <w:numFmt w:val="bullet"/>
      <w:lvlText w:val="•"/>
      <w:lvlJc w:val="left"/>
      <w:pPr>
        <w:ind w:left="9633" w:hanging="32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2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21"/>
  </w:num>
  <w:num w:numId="11">
    <w:abstractNumId w:val="16"/>
  </w:num>
  <w:num w:numId="12">
    <w:abstractNumId w:val="11"/>
  </w:num>
  <w:num w:numId="13">
    <w:abstractNumId w:val="19"/>
  </w:num>
  <w:num w:numId="14">
    <w:abstractNumId w:val="15"/>
  </w:num>
  <w:num w:numId="15">
    <w:abstractNumId w:val="23"/>
  </w:num>
  <w:num w:numId="16">
    <w:abstractNumId w:val="20"/>
  </w:num>
  <w:num w:numId="17">
    <w:abstractNumId w:val="2"/>
  </w:num>
  <w:num w:numId="18">
    <w:abstractNumId w:val="25"/>
  </w:num>
  <w:num w:numId="19">
    <w:abstractNumId w:val="14"/>
  </w:num>
  <w:num w:numId="20">
    <w:abstractNumId w:val="5"/>
  </w:num>
  <w:num w:numId="21">
    <w:abstractNumId w:val="1"/>
  </w:num>
  <w:num w:numId="22">
    <w:abstractNumId w:val="24"/>
  </w:num>
  <w:num w:numId="23">
    <w:abstractNumId w:val="13"/>
  </w:num>
  <w:num w:numId="24">
    <w:abstractNumId w:val="17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3546"/>
    <w:rsid w:val="00050DA2"/>
    <w:rsid w:val="0005291E"/>
    <w:rsid w:val="000650D6"/>
    <w:rsid w:val="000C1B98"/>
    <w:rsid w:val="00152416"/>
    <w:rsid w:val="001E2C4C"/>
    <w:rsid w:val="002419A9"/>
    <w:rsid w:val="002818C3"/>
    <w:rsid w:val="002A4179"/>
    <w:rsid w:val="002C594F"/>
    <w:rsid w:val="002D778C"/>
    <w:rsid w:val="0036120E"/>
    <w:rsid w:val="0048198F"/>
    <w:rsid w:val="005870F7"/>
    <w:rsid w:val="005973A2"/>
    <w:rsid w:val="005A69D3"/>
    <w:rsid w:val="005B41BB"/>
    <w:rsid w:val="005D6E68"/>
    <w:rsid w:val="006B03A7"/>
    <w:rsid w:val="006C38E6"/>
    <w:rsid w:val="00730ACD"/>
    <w:rsid w:val="007A3FA3"/>
    <w:rsid w:val="007C08A5"/>
    <w:rsid w:val="008448B1"/>
    <w:rsid w:val="00881D06"/>
    <w:rsid w:val="008946A4"/>
    <w:rsid w:val="00915021"/>
    <w:rsid w:val="00947274"/>
    <w:rsid w:val="00983AF8"/>
    <w:rsid w:val="009C3546"/>
    <w:rsid w:val="009C50B4"/>
    <w:rsid w:val="00AF23C0"/>
    <w:rsid w:val="00BA072C"/>
    <w:rsid w:val="00BD7D19"/>
    <w:rsid w:val="00CC5424"/>
    <w:rsid w:val="00D368BC"/>
    <w:rsid w:val="00D620C8"/>
    <w:rsid w:val="00D76B9D"/>
    <w:rsid w:val="00E148F7"/>
    <w:rsid w:val="00E42C64"/>
    <w:rsid w:val="00E65C62"/>
    <w:rsid w:val="00EA23CC"/>
    <w:rsid w:val="00EA6443"/>
    <w:rsid w:val="00EA7422"/>
    <w:rsid w:val="00F17AD2"/>
    <w:rsid w:val="00F67184"/>
    <w:rsid w:val="00F9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3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23C0"/>
    <w:pPr>
      <w:ind w:left="45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23C0"/>
    <w:pPr>
      <w:spacing w:line="318" w:lineRule="exact"/>
      <w:ind w:left="15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3C0"/>
    <w:pPr>
      <w:ind w:left="14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F23C0"/>
    <w:pPr>
      <w:ind w:left="1620" w:right="100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F23C0"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rsid w:val="00AF23C0"/>
    <w:pPr>
      <w:spacing w:line="247" w:lineRule="exact"/>
    </w:pPr>
  </w:style>
  <w:style w:type="paragraph" w:styleId="a6">
    <w:name w:val="No Spacing"/>
    <w:basedOn w:val="a"/>
    <w:uiPriority w:val="1"/>
    <w:qFormat/>
    <w:rsid w:val="00E65C62"/>
    <w:pPr>
      <w:widowControl/>
      <w:autoSpaceDE/>
      <w:autoSpaceDN/>
    </w:pPr>
    <w:rPr>
      <w:rFonts w:asciiTheme="minorHAnsi" w:eastAsiaTheme="minorEastAsia" w:hAnsiTheme="minorHAnsi" w:cstheme="minorBidi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6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D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D7D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D1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7D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D1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5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20" w:right="100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6">
    <w:name w:val="No Spacing"/>
    <w:basedOn w:val="a"/>
    <w:uiPriority w:val="1"/>
    <w:qFormat/>
    <w:rsid w:val="00E65C62"/>
    <w:pPr>
      <w:widowControl/>
      <w:autoSpaceDE/>
      <w:autoSpaceDN/>
    </w:pPr>
    <w:rPr>
      <w:rFonts w:asciiTheme="minorHAnsi" w:eastAsiaTheme="minorEastAsia" w:hAnsiTheme="minorHAnsi" w:cstheme="minorBidi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6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D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D7D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D1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7D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D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5B03-44DF-42EC-87F7-8BA4F678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35674</Words>
  <Characters>203344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</cp:revision>
  <cp:lastPrinted>2021-09-29T13:46:00Z</cp:lastPrinted>
  <dcterms:created xsi:type="dcterms:W3CDTF">2022-02-24T09:01:00Z</dcterms:created>
  <dcterms:modified xsi:type="dcterms:W3CDTF">2022-11-07T10:09:00Z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