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3C" w:rsidRPr="005319E6" w:rsidRDefault="00B143D8" w:rsidP="00B14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E6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программам.</w:t>
      </w:r>
    </w:p>
    <w:tbl>
      <w:tblPr>
        <w:tblStyle w:val="a3"/>
        <w:tblW w:w="11199" w:type="dxa"/>
        <w:tblInd w:w="1697" w:type="dxa"/>
        <w:tblLook w:val="04A0" w:firstRow="1" w:lastRow="0" w:firstColumn="1" w:lastColumn="0" w:noHBand="0" w:noVBand="1"/>
      </w:tblPr>
      <w:tblGrid>
        <w:gridCol w:w="3119"/>
        <w:gridCol w:w="8080"/>
      </w:tblGrid>
      <w:tr w:rsidR="00B143D8" w:rsidTr="00805FCE">
        <w:tc>
          <w:tcPr>
            <w:tcW w:w="3119" w:type="dxa"/>
          </w:tcPr>
          <w:p w:rsidR="00B143D8" w:rsidRPr="005319E6" w:rsidRDefault="00B143D8" w:rsidP="00B14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9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8080" w:type="dxa"/>
          </w:tcPr>
          <w:p w:rsidR="00B143D8" w:rsidRPr="005319E6" w:rsidRDefault="00B143D8" w:rsidP="00B14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9E6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</w:tr>
      <w:tr w:rsidR="00B143D8" w:rsidTr="00805FCE">
        <w:tc>
          <w:tcPr>
            <w:tcW w:w="3119" w:type="dxa"/>
          </w:tcPr>
          <w:p w:rsidR="00406C84" w:rsidRPr="00805FCE" w:rsidRDefault="00406C84" w:rsidP="0045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CE">
              <w:rPr>
                <w:rFonts w:ascii="Times New Roman" w:hAnsi="Times New Roman" w:cs="Times New Roman"/>
                <w:sz w:val="24"/>
                <w:szCs w:val="24"/>
              </w:rPr>
              <w:t xml:space="preserve">Рабочие дополнительные общеразвивающие программы </w:t>
            </w:r>
            <w:proofErr w:type="gramStart"/>
            <w:r w:rsidRPr="00805F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143D8" w:rsidRPr="00805FCE" w:rsidRDefault="00406C84" w:rsidP="0045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FCE">
              <w:rPr>
                <w:rFonts w:ascii="Times New Roman" w:hAnsi="Times New Roman" w:cs="Times New Roman"/>
                <w:b/>
                <w:sz w:val="24"/>
                <w:szCs w:val="24"/>
              </w:rPr>
              <w:t>плаванию</w:t>
            </w:r>
          </w:p>
        </w:tc>
        <w:tc>
          <w:tcPr>
            <w:tcW w:w="8080" w:type="dxa"/>
          </w:tcPr>
          <w:p w:rsidR="00805FCE" w:rsidRPr="00805FCE" w:rsidRDefault="00805FCE" w:rsidP="00805F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FC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 программа по плаванию обучающихся МАУ ДО «ДЮСШ «Дельфин» Порецкого района Чувашской Республики составлена на основе нормативно-правовых документов, регламентирующих деятельность спортивных школ, Устава школы, </w:t>
            </w:r>
            <w:r w:rsidRPr="0080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 от 29.12.2012 № 273 – ФЗ «Об образовании в Российской Федерации»;</w:t>
            </w:r>
          </w:p>
          <w:p w:rsidR="00805FCE" w:rsidRPr="00805FCE" w:rsidRDefault="00805FCE" w:rsidP="00805FCE">
            <w:pPr>
              <w:ind w:left="-567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F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задачи</w:t>
            </w:r>
            <w:r w:rsidRPr="00805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 в спортивно-оздоровительных группах:</w:t>
            </w:r>
          </w:p>
          <w:p w:rsidR="00805FCE" w:rsidRPr="00805FCE" w:rsidRDefault="00805FCE" w:rsidP="00805FCE">
            <w:pPr>
              <w:ind w:left="-567" w:right="-28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укрепление здоровья и гармоничное развитие всех органов и систем организма детей; </w:t>
            </w:r>
          </w:p>
          <w:p w:rsidR="00805FCE" w:rsidRPr="00805FCE" w:rsidRDefault="00805FCE" w:rsidP="00805FCE">
            <w:pPr>
              <w:ind w:left="-567" w:right="-28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FCE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стойкого инте</w:t>
            </w:r>
            <w:r w:rsidRPr="00805FCE">
              <w:rPr>
                <w:rFonts w:ascii="Times New Roman" w:eastAsia="Calibri" w:hAnsi="Times New Roman" w:cs="Times New Roman"/>
                <w:sz w:val="24"/>
                <w:szCs w:val="24"/>
              </w:rPr>
              <w:t>реса к занятиям спортом вообще</w:t>
            </w:r>
          </w:p>
          <w:p w:rsidR="00805FCE" w:rsidRPr="00805FCE" w:rsidRDefault="00805FCE" w:rsidP="00805FCE">
            <w:pPr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FCE">
              <w:rPr>
                <w:rFonts w:ascii="Times New Roman" w:eastAsia="Calibri" w:hAnsi="Times New Roman" w:cs="Times New Roman"/>
                <w:sz w:val="24"/>
                <w:szCs w:val="24"/>
              </w:rPr>
              <w:t>Возраст занимающихся в спортивно-оздоровительных группах 6-17 лет.</w:t>
            </w:r>
          </w:p>
          <w:p w:rsidR="00B143D8" w:rsidRPr="00805FCE" w:rsidRDefault="00B143D8" w:rsidP="00805FCE">
            <w:pPr>
              <w:ind w:left="-567" w:right="-284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3D8" w:rsidTr="00805FCE">
        <w:tc>
          <w:tcPr>
            <w:tcW w:w="3119" w:type="dxa"/>
          </w:tcPr>
          <w:p w:rsidR="00406C84" w:rsidRDefault="00406C84" w:rsidP="0045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дополнительные общеразвивающие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143D8" w:rsidRDefault="00406C84" w:rsidP="0045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C8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волейболу</w:t>
            </w:r>
          </w:p>
        </w:tc>
        <w:tc>
          <w:tcPr>
            <w:tcW w:w="8080" w:type="dxa"/>
          </w:tcPr>
          <w:p w:rsidR="00805FCE" w:rsidRDefault="00805FCE" w:rsidP="00805FC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Настоящая  дополнительная общеразвивающая программа является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 нормативным документом</w:t>
            </w:r>
            <w:r w:rsidRPr="0012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определяющим содержание и объем учебно-тренировочного процесса в спортивно-оздоровительных группах по волейболу.</w:t>
            </w:r>
            <w:r w:rsidRPr="0012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5FCE" w:rsidRPr="00120A7A" w:rsidRDefault="00805FCE" w:rsidP="00805FC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Актуальность данной программы</w:t>
            </w:r>
            <w:r w:rsidRPr="0012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связана с развитием и ростом популярности волейбола в нашей стране и определяется спросом со стороны родителей и детей на организованные занятия волейболом.</w:t>
            </w:r>
          </w:p>
          <w:p w:rsidR="00805FCE" w:rsidRPr="00120A7A" w:rsidRDefault="00805FCE" w:rsidP="00805FC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Целью программы</w:t>
            </w:r>
            <w:r w:rsidRPr="0012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является выявление и развитие способностей каждого занимающегося, формирование духовно богатой, свободной, физически здоровой, творчески мыслящей, социально активной личности, обладающей прочными знаниями,</w:t>
            </w:r>
          </w:p>
          <w:p w:rsidR="004526AD" w:rsidRPr="00805FCE" w:rsidRDefault="00805FCE" w:rsidP="00805FC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рассчитана на детей и подростков в возрасте от 6 до 18 лет.</w:t>
            </w:r>
          </w:p>
        </w:tc>
      </w:tr>
      <w:tr w:rsidR="00B143D8" w:rsidTr="00805FCE">
        <w:tc>
          <w:tcPr>
            <w:tcW w:w="3119" w:type="dxa"/>
          </w:tcPr>
          <w:p w:rsidR="00406C84" w:rsidRDefault="00406C84" w:rsidP="00B1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дополнительные общеразвивающие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3D8" w:rsidRDefault="00406C84" w:rsidP="00B1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84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баскетболу</w:t>
            </w:r>
          </w:p>
        </w:tc>
        <w:tc>
          <w:tcPr>
            <w:tcW w:w="8080" w:type="dxa"/>
          </w:tcPr>
          <w:p w:rsidR="00805FCE" w:rsidRPr="00805FCE" w:rsidRDefault="00805FCE" w:rsidP="00805FCE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Общеразвивающая программа направлена:</w:t>
            </w:r>
          </w:p>
          <w:p w:rsidR="00805FCE" w:rsidRPr="00805FCE" w:rsidRDefault="00805FCE" w:rsidP="00805FC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создание условий для развития личности ребёнка;</w:t>
            </w:r>
          </w:p>
          <w:p w:rsidR="00805FCE" w:rsidRPr="00805FCE" w:rsidRDefault="00805FCE" w:rsidP="00805FC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</w:t>
            </w:r>
            <w:proofErr w:type="gramStart"/>
            <w:r w:rsidRPr="0080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0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общечеловеческим ценностям;</w:t>
            </w:r>
          </w:p>
          <w:p w:rsidR="00805FCE" w:rsidRPr="00805FCE" w:rsidRDefault="00805FCE" w:rsidP="00805FC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асоциального поведения;</w:t>
            </w:r>
          </w:p>
          <w:p w:rsidR="00805FCE" w:rsidRPr="00805FCE" w:rsidRDefault="00805FCE" w:rsidP="00805FC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80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социального, культурного и профессионального самоопределения, творческой самореализации личности ребёнка;</w:t>
            </w:r>
          </w:p>
          <w:p w:rsidR="00805FCE" w:rsidRPr="00805FCE" w:rsidRDefault="001A7F08" w:rsidP="001A7F08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05FCE" w:rsidRPr="0080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и духовное  развитие личности ребёнка;</w:t>
            </w:r>
          </w:p>
          <w:p w:rsidR="00805FCE" w:rsidRPr="00805FCE" w:rsidRDefault="001A7F08" w:rsidP="001A7F08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05FCE" w:rsidRPr="0080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психического и физического здоровья;</w:t>
            </w:r>
          </w:p>
          <w:p w:rsidR="00805FCE" w:rsidRDefault="001A7F08" w:rsidP="001A7F08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05FCE" w:rsidRPr="0080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тренера-преподавателя с семьёй.</w:t>
            </w:r>
          </w:p>
          <w:p w:rsidR="00B143D8" w:rsidRPr="001A7F08" w:rsidRDefault="001A7F08" w:rsidP="001A7F08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Зачисляются дети в возрасте от 7 до 18 лет.</w:t>
            </w:r>
          </w:p>
        </w:tc>
      </w:tr>
      <w:tr w:rsidR="00B143D8" w:rsidTr="00805FCE">
        <w:tc>
          <w:tcPr>
            <w:tcW w:w="3119" w:type="dxa"/>
          </w:tcPr>
          <w:p w:rsidR="00406C84" w:rsidRDefault="00406C84" w:rsidP="00B1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Рабочие дополнительные общеразвивающие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143D8" w:rsidRPr="00406C84" w:rsidRDefault="00406C84" w:rsidP="00B14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C84">
              <w:rPr>
                <w:rFonts w:ascii="Times New Roman" w:hAnsi="Times New Roman" w:cs="Times New Roman"/>
                <w:b/>
                <w:sz w:val="24"/>
                <w:szCs w:val="24"/>
              </w:rPr>
              <w:t>лыжным гонкам</w:t>
            </w:r>
          </w:p>
        </w:tc>
        <w:tc>
          <w:tcPr>
            <w:tcW w:w="8080" w:type="dxa"/>
          </w:tcPr>
          <w:p w:rsidR="001A7F08" w:rsidRPr="001A7F08" w:rsidRDefault="001A7F08" w:rsidP="001A7F0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1A7F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     Настоящая программа является о</w:t>
            </w:r>
            <w:r w:rsidRPr="001A7F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>сновным документом</w:t>
            </w:r>
            <w:r w:rsidRPr="001A7F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</w:t>
            </w:r>
            <w:r w:rsidRPr="001A7F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определяющим направленность и содержание </w:t>
            </w:r>
            <w:r w:rsidRPr="001A7F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дополнительного </w:t>
            </w:r>
            <w:r w:rsidRPr="001A7F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>образова</w:t>
            </w:r>
            <w:proofErr w:type="spellStart"/>
            <w:r w:rsidRPr="001A7F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>ния</w:t>
            </w:r>
            <w:proofErr w:type="spellEnd"/>
            <w:r w:rsidRPr="001A7F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 в группах спортивно-оздоровительного этапа</w:t>
            </w:r>
            <w:r w:rsidRPr="001A7F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  отделени</w:t>
            </w:r>
            <w:r w:rsidRPr="001A7F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>й</w:t>
            </w:r>
            <w:r w:rsidRPr="001A7F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 </w:t>
            </w:r>
            <w:r w:rsidRPr="001A7F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лыжных гонок </w:t>
            </w:r>
            <w:r w:rsidRPr="001A7F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>М</w:t>
            </w:r>
            <w:r w:rsidRPr="001A7F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АУ </w:t>
            </w:r>
            <w:r w:rsidRPr="001A7F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>ДО</w:t>
            </w:r>
            <w:r w:rsidRPr="001A7F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 «ДЮСШ» «Дельфин» Порецкого района.</w:t>
            </w:r>
          </w:p>
          <w:p w:rsidR="001A7F08" w:rsidRPr="001A7F08" w:rsidRDefault="001A7F08" w:rsidP="001A7F0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  <w:lang/>
              </w:rPr>
            </w:pPr>
            <w:r w:rsidRPr="001A7F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 </w:t>
            </w:r>
            <w:r w:rsidRPr="001A7F08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  <w:lang/>
              </w:rPr>
              <w:t>Нормативная и  правовая база для составления данной программы:</w:t>
            </w:r>
          </w:p>
          <w:p w:rsidR="001A7F08" w:rsidRPr="001A7F08" w:rsidRDefault="001A7F08" w:rsidP="001A7F08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A7F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- ФЗ  «Об образовании в Российской Федерации», </w:t>
            </w:r>
          </w:p>
          <w:p w:rsidR="001A7F08" w:rsidRPr="001A7F08" w:rsidRDefault="001A7F08" w:rsidP="001A7F08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A7F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- Порядок организации и осуществления образовательной деятельности по дополнительным общеобразовательным программам,</w:t>
            </w:r>
          </w:p>
          <w:p w:rsidR="001A7F08" w:rsidRDefault="001A7F08" w:rsidP="001A7F0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1A7F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- Устав </w:t>
            </w:r>
            <w:r w:rsidRPr="001A7F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>МАУ ДО «Д</w:t>
            </w:r>
            <w:r w:rsidRPr="001A7F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>ЮСШ</w:t>
            </w:r>
            <w:r w:rsidRPr="001A7F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>» «Дельфин» Порецкого района Чувашской   Республики</w:t>
            </w:r>
          </w:p>
          <w:p w:rsidR="001A7F08" w:rsidRPr="001A7F08" w:rsidRDefault="001A7F08" w:rsidP="001A7F08">
            <w:pPr>
              <w:widowControl w:val="0"/>
              <w:suppressAutoHyphens/>
              <w:ind w:hanging="17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A7F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Программа предназначена для детей 7 - 18 лет.  Срок реализации программы   </w:t>
            </w:r>
            <w:r w:rsidRPr="001A7F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до 3 лет</w:t>
            </w:r>
            <w:r w:rsidRPr="001A7F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. </w:t>
            </w:r>
          </w:p>
          <w:p w:rsidR="001A7F08" w:rsidRPr="001A7F08" w:rsidRDefault="001A7F08" w:rsidP="001A7F0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A7F08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/>
              </w:rPr>
              <w:t xml:space="preserve">     Программа предусматривает осуществление физкультурно-оздоровительной работы, направленной на </w:t>
            </w:r>
            <w:r w:rsidRPr="001A7F08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/>
              </w:rPr>
              <w:t xml:space="preserve">физическое образование, </w:t>
            </w:r>
            <w:r w:rsidRPr="001A7F08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/>
              </w:rPr>
              <w:t xml:space="preserve">разностороннюю физическую подготовку, овладение </w:t>
            </w:r>
            <w:r w:rsidRPr="001A7F08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/>
              </w:rPr>
              <w:t xml:space="preserve">начальными </w:t>
            </w:r>
            <w:r w:rsidRPr="001A7F08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/>
              </w:rPr>
              <w:t xml:space="preserve">основами техники </w:t>
            </w:r>
            <w:r w:rsidRPr="001A7F08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/>
              </w:rPr>
              <w:t>передвижения на лыжах</w:t>
            </w:r>
            <w:r w:rsidRPr="001A7F08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/>
              </w:rPr>
              <w:t xml:space="preserve">,  выполнение контрольных нормативов для зачисления в группу начальной подготовки </w:t>
            </w:r>
            <w:r w:rsidRPr="001A7F08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/>
              </w:rPr>
              <w:t>по избранному виду спорта</w:t>
            </w:r>
            <w:r w:rsidRPr="001A7F08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/>
              </w:rPr>
              <w:t xml:space="preserve">. </w:t>
            </w:r>
            <w:r w:rsidRPr="001A7F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</w:t>
            </w:r>
          </w:p>
          <w:p w:rsidR="001A7F08" w:rsidRPr="001A7F08" w:rsidRDefault="001A7F08" w:rsidP="001A7F0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A7F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  </w:t>
            </w:r>
            <w:r w:rsidRPr="001A7F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 Программа  является актуальной в силу того, что </w:t>
            </w:r>
            <w:r w:rsidRPr="001A7F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>позволяет удовлетворить запросы родителей и детей  в организации занятий лыжным спортом</w:t>
            </w:r>
            <w:r w:rsidRPr="001A7F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начального школьного возраста, а так же учащихся, не прошедших конкурсный отбор на обучение по дополнительной предпрофессиональным программам по видам спорта лыжные гонки. </w:t>
            </w:r>
            <w:r w:rsidRPr="001A7F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</w:t>
            </w:r>
          </w:p>
          <w:p w:rsidR="001A7F08" w:rsidRPr="001A7F08" w:rsidRDefault="001A7F08" w:rsidP="001A7F0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A7F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    Таким образом, программа </w:t>
            </w:r>
            <w:r w:rsidRPr="001A7F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имеет физкультурно-спортивную направленность и </w:t>
            </w:r>
            <w:r w:rsidRPr="001A7F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является педагогически целесообразно</w:t>
            </w:r>
            <w:r w:rsidRPr="001A7F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й.</w:t>
            </w:r>
          </w:p>
          <w:p w:rsidR="001A7F08" w:rsidRDefault="001A7F08" w:rsidP="001A7F0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</w:p>
          <w:p w:rsidR="001A7F08" w:rsidRPr="001A7F08" w:rsidRDefault="001A7F08" w:rsidP="001A7F08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</w:p>
          <w:p w:rsidR="00B143D8" w:rsidRPr="001A7F08" w:rsidRDefault="00B143D8" w:rsidP="001A7F0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B143D8" w:rsidTr="00805FCE">
        <w:tc>
          <w:tcPr>
            <w:tcW w:w="3119" w:type="dxa"/>
          </w:tcPr>
          <w:p w:rsidR="00B143D8" w:rsidRDefault="00406C84" w:rsidP="00B1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Рабочие дополнительные общеразвивающие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06C84" w:rsidRPr="00406C84" w:rsidRDefault="00406C84" w:rsidP="00B14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84">
              <w:rPr>
                <w:rFonts w:ascii="Times New Roman" w:hAnsi="Times New Roman" w:cs="Times New Roman"/>
                <w:b/>
                <w:sz w:val="24"/>
                <w:szCs w:val="24"/>
              </w:rPr>
              <w:t>греко – римской борьбе</w:t>
            </w:r>
          </w:p>
        </w:tc>
        <w:tc>
          <w:tcPr>
            <w:tcW w:w="8080" w:type="dxa"/>
          </w:tcPr>
          <w:p w:rsidR="001A7F08" w:rsidRPr="007D2994" w:rsidRDefault="001A7F08" w:rsidP="001A7F08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программа по виду спорта – греко-римская борьба составлена в соответствии с: Федеральным законом Российской Федерации от 29 декабря 2012 г. № 273-ФЗ «Об образовании в Российской Федерации», Федеральным законом Российской Федерации от 14 декабря 2007 г. № 329-ФЗ «О физической культуре и спорте в Российской Федерации»</w:t>
            </w:r>
            <w:r w:rsidRPr="007D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7D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формирование физически и нравственно развитой личности, способной активно использовать ценности физической культуры и спорта</w:t>
            </w:r>
            <w:proofErr w:type="gramEnd"/>
            <w:r w:rsidRPr="007D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1A7F08" w:rsidRPr="007D2994" w:rsidRDefault="001A7F08" w:rsidP="001A7F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  <w:r w:rsidRPr="007D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преимущественная направленность этапа:</w:t>
            </w:r>
          </w:p>
          <w:p w:rsidR="001A7F08" w:rsidRPr="007D2994" w:rsidRDefault="001A7F08" w:rsidP="001A7F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привлечение максимально возможного числа детей и подростков к занятиям греко-римской борьбой, формирование у них устойчивого интереса, мотивации к систематическим занятиям спортом и к здоровому образу жизни;</w:t>
            </w:r>
          </w:p>
          <w:p w:rsidR="001A7F08" w:rsidRPr="007D2994" w:rsidRDefault="001A7F08" w:rsidP="001A7F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обучение основам техники греко-римской борьбы и широкому кругу двигательных навыков;</w:t>
            </w:r>
          </w:p>
          <w:p w:rsidR="001A7F08" w:rsidRPr="007D2994" w:rsidRDefault="001A7F08" w:rsidP="001A7F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приобретение детьми разносторонней физической подготовленности: развитие аэробной выносливости, быстроты, скорости, силовых и координационных возможностей;</w:t>
            </w:r>
          </w:p>
          <w:p w:rsidR="001A7F08" w:rsidRPr="007D2994" w:rsidRDefault="001A7F08" w:rsidP="001A7F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воспитание морально-этических и волевых качеств, становление спортивного характера;</w:t>
            </w:r>
          </w:p>
          <w:p w:rsidR="001A7F08" w:rsidRPr="007D2994" w:rsidRDefault="001A7F08" w:rsidP="001A7F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поиск талантливых в спортивном отношении детей на основе морфологических критериев и двигательной одаренности.</w:t>
            </w:r>
          </w:p>
          <w:p w:rsidR="00B143D8" w:rsidRDefault="001A7F08" w:rsidP="001A7F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7D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7D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данной программе зачисляются дети с  6 лет,  желающие заниматься спортом и не имеющие медицинских противопоказаний, имеющие письменное разрешение врача.</w:t>
            </w:r>
          </w:p>
          <w:p w:rsidR="001A7F08" w:rsidRDefault="001A7F08" w:rsidP="001A7F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F08" w:rsidRDefault="001A7F08" w:rsidP="001A7F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F08" w:rsidRDefault="001A7F08" w:rsidP="001A7F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F08" w:rsidRDefault="001A7F08" w:rsidP="001A7F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F08" w:rsidRDefault="001A7F08" w:rsidP="001A7F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F08" w:rsidRPr="001A7F08" w:rsidRDefault="001A7F08" w:rsidP="001A7F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E0F" w:rsidTr="00805FCE">
        <w:tc>
          <w:tcPr>
            <w:tcW w:w="3119" w:type="dxa"/>
          </w:tcPr>
          <w:p w:rsidR="00406C84" w:rsidRDefault="00DA3E0F" w:rsidP="00DA3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Рабочие дополнительные общеразвивающие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A3E0F" w:rsidRPr="00406C84" w:rsidRDefault="00DA3E0F" w:rsidP="00DA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C84" w:rsidRPr="00406C84">
              <w:rPr>
                <w:rFonts w:ascii="Times New Roman" w:hAnsi="Times New Roman" w:cs="Times New Roman"/>
                <w:b/>
                <w:sz w:val="24"/>
                <w:szCs w:val="24"/>
              </w:rPr>
              <w:t>стрельбе из лука</w:t>
            </w:r>
          </w:p>
        </w:tc>
        <w:tc>
          <w:tcPr>
            <w:tcW w:w="8080" w:type="dxa"/>
          </w:tcPr>
          <w:p w:rsidR="00DA3E0F" w:rsidRDefault="00DA3E0F" w:rsidP="00152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программ: создание оптимальных условий для физического и психического развития, самореализации, укрепления здоровья  и формировании позитивных жизненных ценностей обучающихся посредством систематических занятий спортом.</w:t>
            </w:r>
          </w:p>
          <w:p w:rsidR="00DA3E0F" w:rsidRDefault="00DA3E0F" w:rsidP="00152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</w:t>
            </w:r>
            <w:r w:rsidR="00805FCE">
              <w:rPr>
                <w:rFonts w:ascii="Times New Roman" w:hAnsi="Times New Roman" w:cs="Times New Roman"/>
                <w:sz w:val="24"/>
                <w:szCs w:val="24"/>
              </w:rPr>
              <w:t>отбор одаренных детей, 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их физического образования, воспитания и развития, формирования знаний, умений и навыков в области физической культуры и спорта, подготовку к  освоению этапов спортивной подготовки.</w:t>
            </w:r>
          </w:p>
          <w:p w:rsidR="00DA3E0F" w:rsidRDefault="00DA3E0F" w:rsidP="00152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C1" w:rsidTr="00805FCE">
        <w:tc>
          <w:tcPr>
            <w:tcW w:w="3119" w:type="dxa"/>
          </w:tcPr>
          <w:p w:rsidR="00CC70C1" w:rsidRDefault="00406C84" w:rsidP="00DA3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дополнительные общеразвивающие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06C84" w:rsidRPr="00406C84" w:rsidRDefault="00406C84" w:rsidP="00DA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06C84">
              <w:rPr>
                <w:rFonts w:ascii="Times New Roman" w:hAnsi="Times New Roman" w:cs="Times New Roman"/>
                <w:b/>
                <w:sz w:val="24"/>
                <w:szCs w:val="24"/>
              </w:rPr>
              <w:t>иокусинкай</w:t>
            </w:r>
            <w:proofErr w:type="spellEnd"/>
          </w:p>
        </w:tc>
        <w:tc>
          <w:tcPr>
            <w:tcW w:w="8080" w:type="dxa"/>
          </w:tcPr>
          <w:p w:rsidR="001A7F08" w:rsidRDefault="001A7F08" w:rsidP="001A7F08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общеразвивающая программа – образовательная программа физкультурно-оздоровительной направленности, которая открывает </w:t>
            </w:r>
            <w:r w:rsidRPr="001A7F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единую систему подготовки начинающих </w:t>
            </w:r>
            <w:r w:rsidRPr="001A7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спортсменов в условиях детско-юношеской спортивной школы. Программа предназначена для детей, которые, в силу возраста, не могут быть зачислены на этап начальной подготовки, а также для лиц любого возраста, не ставящих перед собой на данный момент высоких спортивных целей.</w:t>
            </w:r>
          </w:p>
          <w:p w:rsidR="001A7F08" w:rsidRPr="001A7F08" w:rsidRDefault="001A7F08" w:rsidP="001A7F08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Настоящая программа разработана на основании приказа Министерства образования и науки Российской Федерации  от 29 августа 2013 г. № 1008 "Об утверждении порядка организации и осуществления образовательной деятельности по дополнительным общеобразовательным программам" и Федерального закона от 29.12.2012 N 273-ФЗ (ред. от 23.07.2013) "Об образовании в Российской Федерации".</w:t>
            </w:r>
          </w:p>
          <w:p w:rsidR="00CC70C1" w:rsidRDefault="001A7F08" w:rsidP="001A7F08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предусматривает осуществление физкультурно-оздоровительной работы, направленной на физическое образование, разностороннюю физическую подготовку, овладение основами техники </w:t>
            </w:r>
            <w:proofErr w:type="spellStart"/>
            <w:r w:rsidRPr="001A7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Киокусинкай</w:t>
            </w:r>
            <w:proofErr w:type="spellEnd"/>
            <w:r w:rsidRPr="001A7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Установка на всестороннее развитие личности предполагает овладение </w:t>
            </w:r>
            <w:proofErr w:type="gramStart"/>
            <w:r w:rsidRPr="001A7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основами физической культуры, слагаемыми которой являются</w:t>
            </w:r>
            <w:proofErr w:type="gramEnd"/>
            <w:r w:rsidRPr="001A7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      </w:r>
          </w:p>
          <w:p w:rsidR="001A7F08" w:rsidRPr="001A7F08" w:rsidRDefault="001A7F08" w:rsidP="001A7F08">
            <w:pPr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0C1" w:rsidTr="00805FCE">
        <w:tc>
          <w:tcPr>
            <w:tcW w:w="3119" w:type="dxa"/>
          </w:tcPr>
          <w:p w:rsidR="00406C84" w:rsidRDefault="00CC70C1" w:rsidP="00DA3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дополнительная общеразвивающая программа по</w:t>
            </w:r>
          </w:p>
          <w:p w:rsidR="00CC70C1" w:rsidRPr="00406C84" w:rsidRDefault="00CC70C1" w:rsidP="00DA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C84">
              <w:rPr>
                <w:rFonts w:ascii="Times New Roman" w:hAnsi="Times New Roman" w:cs="Times New Roman"/>
                <w:b/>
                <w:sz w:val="24"/>
                <w:szCs w:val="24"/>
              </w:rPr>
              <w:t>футболу.</w:t>
            </w:r>
          </w:p>
        </w:tc>
        <w:tc>
          <w:tcPr>
            <w:tcW w:w="8080" w:type="dxa"/>
          </w:tcPr>
          <w:p w:rsidR="001A7F08" w:rsidRPr="001A7F08" w:rsidRDefault="001A7F08" w:rsidP="001A7F08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F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Дополнительная общеразвивающая  программа по футболу для спортивно-оздоровительного этапа, срок реализации – 3 года, (далее «Программа») разработана в соответствии </w:t>
            </w:r>
            <w:r w:rsidRPr="001A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 Федеральным законом </w:t>
            </w:r>
            <w:r w:rsidRPr="001A7F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Российской Федерации «Об образовании в Российской Федерации» от 29 декабря 2012 года № 273-ФЗ.</w:t>
            </w:r>
          </w:p>
          <w:p w:rsidR="001A7F08" w:rsidRPr="001A7F08" w:rsidRDefault="001A7F08" w:rsidP="001A7F08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F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Футбол по праву считается самым массовым и популярным видом спорта. Размеры футбольного поля и особенности игры представляют к её участникам повышенные требования в плане двигательной активности, проявляющейся в различных формах перемещений (ходьба, равномерный бег, ускорения, рывки с изменением направления, прыжки). Специфику футбола определяют действия с мячом, к которым относятся: удары, ведение, остановки, отбор, финты, ввод из-за боковой линии и приёмы техники игры вратаря.</w:t>
            </w:r>
            <w:bookmarkStart w:id="0" w:name="_GoBack"/>
            <w:bookmarkEnd w:id="0"/>
          </w:p>
          <w:p w:rsidR="00DC3DAC" w:rsidRDefault="00DC3DAC" w:rsidP="00D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программы: </w:t>
            </w:r>
          </w:p>
          <w:p w:rsidR="00DC3DAC" w:rsidRDefault="00DC3DAC" w:rsidP="00D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-отбор одаренных детей;</w:t>
            </w:r>
          </w:p>
          <w:p w:rsidR="00DC3DAC" w:rsidRDefault="00DC3DAC" w:rsidP="00D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физического образования, воспитания и развития детей;</w:t>
            </w:r>
          </w:p>
          <w:p w:rsidR="00DC3DAC" w:rsidRDefault="00DC3DAC" w:rsidP="00D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знаний, умений и навыков в области физической культуры и спорта, в том числе в избранном виде спорта;</w:t>
            </w:r>
          </w:p>
          <w:p w:rsidR="00DC3DAC" w:rsidRDefault="00DC3DAC" w:rsidP="00D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досуга и формирование потребности в поддержании здорового образа жизни;</w:t>
            </w:r>
          </w:p>
          <w:p w:rsidR="00CC70C1" w:rsidRDefault="00CC70C1" w:rsidP="00152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C1" w:rsidTr="00805FCE">
        <w:tc>
          <w:tcPr>
            <w:tcW w:w="3119" w:type="dxa"/>
          </w:tcPr>
          <w:p w:rsidR="00406C84" w:rsidRDefault="00CC70C1" w:rsidP="00DA3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дополнительная обще</w:t>
            </w:r>
            <w:r w:rsidR="00406C84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программа </w:t>
            </w:r>
            <w:proofErr w:type="gramStart"/>
            <w:r w:rsidR="00406C8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C70C1" w:rsidRPr="00406C84" w:rsidRDefault="00406C84" w:rsidP="00DA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легкой </w:t>
            </w:r>
            <w:r w:rsidR="00CC70C1" w:rsidRPr="00406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атлетике.</w:t>
            </w:r>
          </w:p>
        </w:tc>
        <w:tc>
          <w:tcPr>
            <w:tcW w:w="8080" w:type="dxa"/>
          </w:tcPr>
          <w:p w:rsidR="00CC70C1" w:rsidRDefault="00CC70C1" w:rsidP="00CC7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</w:t>
            </w:r>
          </w:p>
          <w:p w:rsidR="00CC70C1" w:rsidRDefault="00CC70C1" w:rsidP="00CC7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-содействие гармоничному физическому развитию, разносторонней физической и технической подготовленности учащихся.</w:t>
            </w:r>
          </w:p>
          <w:p w:rsidR="00CC70C1" w:rsidRDefault="00CC70C1" w:rsidP="00CC7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устойчивого интереса, мотивации к </w:t>
            </w:r>
            <w:r w:rsidR="00406C84">
              <w:rPr>
                <w:rFonts w:ascii="Times New Roman" w:hAnsi="Times New Roman" w:cs="Times New Roman"/>
                <w:sz w:val="24"/>
                <w:szCs w:val="24"/>
              </w:rPr>
              <w:t>систематическим занятиям легкой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атлетикой и здоровому образу жизни.</w:t>
            </w:r>
          </w:p>
          <w:p w:rsidR="00CC70C1" w:rsidRDefault="00CC70C1" w:rsidP="00CC7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морально – волевых качеств личности, формирование спортивного характера.</w:t>
            </w:r>
          </w:p>
          <w:p w:rsidR="00CC70C1" w:rsidRDefault="00CC70C1" w:rsidP="00CC7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-поиск и отбор талантливых детей для дальнейшего совершенствования и подготовки спортивного резерва школы.</w:t>
            </w:r>
          </w:p>
        </w:tc>
      </w:tr>
    </w:tbl>
    <w:p w:rsidR="00B143D8" w:rsidRPr="00B143D8" w:rsidRDefault="00B143D8" w:rsidP="00B143D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143D8" w:rsidRPr="00B143D8" w:rsidSect="00805F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20C4F"/>
    <w:multiLevelType w:val="hybridMultilevel"/>
    <w:tmpl w:val="D03E8F72"/>
    <w:lvl w:ilvl="0" w:tplc="E8F6DF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3D8"/>
    <w:rsid w:val="00076FEC"/>
    <w:rsid w:val="001A7F08"/>
    <w:rsid w:val="00374F3C"/>
    <w:rsid w:val="00406C84"/>
    <w:rsid w:val="004526AD"/>
    <w:rsid w:val="005319E6"/>
    <w:rsid w:val="00805FCE"/>
    <w:rsid w:val="00B143D8"/>
    <w:rsid w:val="00B85AED"/>
    <w:rsid w:val="00CC70C1"/>
    <w:rsid w:val="00DA3E0F"/>
    <w:rsid w:val="00DC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43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1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Дельфин</cp:lastModifiedBy>
  <cp:revision>7</cp:revision>
  <dcterms:created xsi:type="dcterms:W3CDTF">2018-01-18T15:27:00Z</dcterms:created>
  <dcterms:modified xsi:type="dcterms:W3CDTF">2018-03-30T06:19:00Z</dcterms:modified>
</cp:coreProperties>
</file>