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1A" w:rsidRPr="0098271A" w:rsidRDefault="0098271A" w:rsidP="005C1F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9827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«Я не сдам!»: как перестать бояться экзаменов и начать жить</w:t>
      </w:r>
    </w:p>
    <w:p w:rsidR="0098271A" w:rsidRPr="0098271A" w:rsidRDefault="0098271A" w:rsidP="005C1F09">
      <w:pPr>
        <w:shd w:val="clear" w:color="auto" w:fill="FFFFFF"/>
        <w:spacing w:line="240" w:lineRule="auto"/>
        <w:jc w:val="center"/>
        <w:textAlignment w:val="baseline"/>
        <w:rPr>
          <w:rFonts w:ascii="PTSerif" w:eastAsia="Times New Roman" w:hAnsi="PTSerif" w:cs="Helvetica"/>
          <w:color w:val="000000"/>
          <w:sz w:val="28"/>
          <w:szCs w:val="28"/>
          <w:lang w:eastAsia="ru-RU"/>
        </w:rPr>
      </w:pPr>
      <w:r w:rsidRPr="0098271A">
        <w:rPr>
          <w:rFonts w:ascii="PTSerif" w:eastAsia="Times New Roman" w:hAnsi="PTSerif" w:cs="Helvetica"/>
          <w:color w:val="000000"/>
          <w:sz w:val="28"/>
          <w:szCs w:val="28"/>
          <w:lang w:eastAsia="ru-RU"/>
        </w:rPr>
        <w:t>5 техник, которые помогут</w:t>
      </w:r>
    </w:p>
    <w:p w:rsidR="0098271A" w:rsidRPr="0098271A" w:rsidRDefault="0098271A" w:rsidP="009738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28"/>
          <w:szCs w:val="28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2"/>
          <w:sz w:val="28"/>
          <w:szCs w:val="28"/>
          <w:bdr w:val="none" w:sz="0" w:space="0" w:color="auto" w:frame="1"/>
          <w:lang w:eastAsia="ru-RU"/>
        </w:rPr>
        <w:t>Стресс — не враг</w:t>
      </w:r>
    </w:p>
    <w:p w:rsidR="0098271A" w:rsidRPr="0098271A" w:rsidRDefault="0098271A" w:rsidP="0098271A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Гипоталамус — самый древний центр стресса. Он сохраняет тело в состоянии баланса — гомеостаза. Гомеостаз испытывает напряжение в момент сильной нагрузки, когда организм находится в «боевой» готовности, чтобы отреагировать на угрозы.</w:t>
      </w:r>
    </w:p>
    <w:p w:rsidR="0098271A" w:rsidRPr="0098271A" w:rsidRDefault="0098271A" w:rsidP="0098271A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Миндалина, или миндалевидное тело, заправляет всеми эмоциями. В моменты, когда мозг распознает ситуацию как угрожающую, в ответ на раздражение возникает примитивная реакция «бей или беги»:</w:t>
      </w:r>
    </w:p>
    <w:p w:rsidR="0098271A" w:rsidRPr="0098271A" w:rsidRDefault="0098271A" w:rsidP="0098271A">
      <w:pPr>
        <w:numPr>
          <w:ilvl w:val="0"/>
          <w:numId w:val="1"/>
        </w:numPr>
        <w:shd w:val="clear" w:color="auto" w:fill="FFFFFF"/>
        <w:spacing w:after="165" w:line="240" w:lineRule="auto"/>
        <w:ind w:left="284" w:hanging="142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Миндалина оценивает ситуацию как опасную, угрожающую, критическую. Запускается реакция страха.</w:t>
      </w:r>
    </w:p>
    <w:p w:rsidR="0098271A" w:rsidRPr="0098271A" w:rsidRDefault="0098271A" w:rsidP="0098271A">
      <w:pPr>
        <w:numPr>
          <w:ilvl w:val="0"/>
          <w:numId w:val="1"/>
        </w:numPr>
        <w:shd w:val="clear" w:color="auto" w:fill="FFFFFF"/>
        <w:spacing w:after="165" w:line="240" w:lineRule="auto"/>
        <w:ind w:left="284" w:hanging="142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Нейроны из миндалевидного тела мозга посылают сигналы в гипоталамус, чтобы срочно собраться, активизировать все силы организма: «Хьюстон, у нас проблемы!»</w:t>
      </w:r>
    </w:p>
    <w:p w:rsidR="0098271A" w:rsidRPr="0098271A" w:rsidRDefault="0098271A" w:rsidP="0098271A">
      <w:pPr>
        <w:numPr>
          <w:ilvl w:val="0"/>
          <w:numId w:val="1"/>
        </w:numPr>
        <w:shd w:val="clear" w:color="auto" w:fill="FFFFFF"/>
        <w:spacing w:after="165" w:line="240" w:lineRule="auto"/>
        <w:ind w:left="284" w:hanging="142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Гипоталамус посылает сигнал в надпочечники и активизирует симпатическую нервную систему.</w:t>
      </w:r>
    </w:p>
    <w:p w:rsidR="0098271A" w:rsidRPr="0098271A" w:rsidRDefault="0098271A" w:rsidP="0098271A">
      <w:pPr>
        <w:numPr>
          <w:ilvl w:val="0"/>
          <w:numId w:val="1"/>
        </w:numPr>
        <w:shd w:val="clear" w:color="auto" w:fill="FFFFFF"/>
        <w:spacing w:after="165" w:line="240" w:lineRule="auto"/>
        <w:ind w:left="284" w:hanging="142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В этот момент надпочечники выделяют в кровь адреналин, что вызывает повышение уровня сахара в крови и прилив энергии во всех частях тела.</w:t>
      </w:r>
    </w:p>
    <w:p w:rsidR="0098271A" w:rsidRPr="0098271A" w:rsidRDefault="0098271A" w:rsidP="0098271A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Учащается дыхание и пульс, расширяются зрачки, кожа краснеет или бледнеет, тело напрягается. Может дрожать голос, пересыхает в горле — запускается серия физических реакций. Это, с одной стороны, абсолютно нормально, а с другой — причиняет сильный дискомфорт, мешает сосредоточиться.</w:t>
      </w:r>
    </w:p>
    <w:p w:rsidR="0098271A" w:rsidRPr="0098271A" w:rsidRDefault="0098271A" w:rsidP="0098271A">
      <w:pPr>
        <w:shd w:val="clear" w:color="auto" w:fill="FFFFFF"/>
        <w:spacing w:after="165" w:line="240" w:lineRule="auto"/>
        <w:ind w:left="284" w:hanging="142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Если не купировать напряжение, которое сопровождается острым стрессом, состояние может усугубиться паническими атаками.</w:t>
      </w:r>
    </w:p>
    <w:p w:rsidR="0098271A" w:rsidRPr="0098271A" w:rsidRDefault="0098271A" w:rsidP="00973812">
      <w:pPr>
        <w:shd w:val="clear" w:color="auto" w:fill="FFFFFF"/>
        <w:spacing w:before="600" w:after="225" w:line="240" w:lineRule="auto"/>
        <w:jc w:val="center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28"/>
          <w:szCs w:val="28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2"/>
          <w:sz w:val="28"/>
          <w:szCs w:val="28"/>
          <w:lang w:eastAsia="ru-RU"/>
        </w:rPr>
        <w:t>Как пережить стресс правильно</w:t>
      </w:r>
    </w:p>
    <w:p w:rsidR="0098271A" w:rsidRPr="0098271A" w:rsidRDefault="0098271A" w:rsidP="0098271A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Наша главная задача при стрессе — привести миндалину в спокойное состояние, нейтрализовать угрозу. Для этого нужно, что называется, говорить с ней на ее языке — то есть восстановить дыхание и расслабить мышцы.</w:t>
      </w:r>
    </w:p>
    <w:p w:rsidR="0098271A" w:rsidRPr="0098271A" w:rsidRDefault="0098271A" w:rsidP="005C1F09">
      <w:pPr>
        <w:shd w:val="clear" w:color="auto" w:fill="FFFFFF"/>
        <w:spacing w:before="315" w:after="240" w:line="240" w:lineRule="auto"/>
        <w:ind w:left="993" w:firstLine="141"/>
        <w:textAlignment w:val="baseline"/>
        <w:outlineLvl w:val="3"/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  <w:t>Дыхательная техника «444»</w:t>
      </w:r>
    </w:p>
    <w:p w:rsidR="0098271A" w:rsidRPr="0098271A" w:rsidRDefault="0098271A" w:rsidP="005C1F09">
      <w:pPr>
        <w:numPr>
          <w:ilvl w:val="0"/>
          <w:numId w:val="2"/>
        </w:numPr>
        <w:shd w:val="clear" w:color="auto" w:fill="FFFFFF"/>
        <w:spacing w:after="135" w:line="240" w:lineRule="auto"/>
        <w:ind w:left="993" w:firstLine="141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На 4 счета делаем вдох;</w:t>
      </w:r>
    </w:p>
    <w:p w:rsidR="0098271A" w:rsidRPr="0098271A" w:rsidRDefault="0098271A" w:rsidP="005C1F09">
      <w:pPr>
        <w:numPr>
          <w:ilvl w:val="0"/>
          <w:numId w:val="2"/>
        </w:numPr>
        <w:shd w:val="clear" w:color="auto" w:fill="FFFFFF"/>
        <w:spacing w:after="135" w:line="240" w:lineRule="auto"/>
        <w:ind w:left="993" w:firstLine="141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На 4 счета задерживаем дыхание;</w:t>
      </w:r>
    </w:p>
    <w:p w:rsidR="0098271A" w:rsidRPr="0098271A" w:rsidRDefault="0098271A" w:rsidP="005C1F09">
      <w:pPr>
        <w:numPr>
          <w:ilvl w:val="0"/>
          <w:numId w:val="2"/>
        </w:numPr>
        <w:shd w:val="clear" w:color="auto" w:fill="FFFFFF"/>
        <w:spacing w:after="0" w:line="240" w:lineRule="auto"/>
        <w:ind w:left="993" w:firstLine="141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На 4 счета делаем выдох.</w:t>
      </w:r>
    </w:p>
    <w:p w:rsidR="0098271A" w:rsidRPr="0098271A" w:rsidRDefault="0098271A" w:rsidP="005C1F09">
      <w:pPr>
        <w:shd w:val="clear" w:color="auto" w:fill="FFFFFF"/>
        <w:spacing w:after="165" w:line="240" w:lineRule="auto"/>
        <w:ind w:left="993" w:firstLine="141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Делаем необходимое число повторений. Дыхание замедлится, общее состояние нормализуется. Считать можно и до трех, и до шести — кому как удобно.</w:t>
      </w:r>
    </w:p>
    <w:p w:rsidR="0098271A" w:rsidRPr="0098271A" w:rsidRDefault="0098271A" w:rsidP="005C1F09">
      <w:pPr>
        <w:shd w:val="clear" w:color="auto" w:fill="FFFFFF"/>
        <w:spacing w:before="315" w:after="240" w:line="240" w:lineRule="auto"/>
        <w:ind w:left="851"/>
        <w:textAlignment w:val="baseline"/>
        <w:outlineLvl w:val="3"/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  <w:t>Техника «Дыхание по квадрату»</w:t>
      </w:r>
    </w:p>
    <w:p w:rsidR="0098271A" w:rsidRPr="0098271A" w:rsidRDefault="0098271A" w:rsidP="005C1F09">
      <w:pPr>
        <w:numPr>
          <w:ilvl w:val="0"/>
          <w:numId w:val="3"/>
        </w:numPr>
        <w:shd w:val="clear" w:color="auto" w:fill="FFFFFF"/>
        <w:spacing w:after="135" w:line="240" w:lineRule="auto"/>
        <w:ind w:left="851" w:firstLine="0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Сосредотачиваем внимание на любом квадратном или прямоугольном предмете.</w:t>
      </w:r>
    </w:p>
    <w:p w:rsidR="0098271A" w:rsidRPr="0098271A" w:rsidRDefault="0098271A" w:rsidP="005C1F09">
      <w:pPr>
        <w:numPr>
          <w:ilvl w:val="0"/>
          <w:numId w:val="3"/>
        </w:numPr>
        <w:shd w:val="clear" w:color="auto" w:fill="FFFFFF"/>
        <w:spacing w:after="135" w:line="240" w:lineRule="auto"/>
        <w:ind w:left="851" w:firstLine="0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Концентрируемся на одном из его углов, делаем вдох.</w:t>
      </w:r>
    </w:p>
    <w:p w:rsidR="0098271A" w:rsidRPr="0098271A" w:rsidRDefault="0098271A" w:rsidP="005C1F09">
      <w:pPr>
        <w:numPr>
          <w:ilvl w:val="0"/>
          <w:numId w:val="3"/>
        </w:numPr>
        <w:shd w:val="clear" w:color="auto" w:fill="FFFFFF"/>
        <w:spacing w:after="135" w:line="240" w:lineRule="auto"/>
        <w:ind w:left="851" w:firstLine="0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Задерживаем дыхание и переводим взгляд на следующий угол. Продолжаем задерживать дыхание.</w:t>
      </w:r>
    </w:p>
    <w:p w:rsidR="0098271A" w:rsidRPr="0098271A" w:rsidRDefault="0098271A" w:rsidP="005C1F09">
      <w:pPr>
        <w:numPr>
          <w:ilvl w:val="0"/>
          <w:numId w:val="3"/>
        </w:numPr>
        <w:shd w:val="clear" w:color="auto" w:fill="FFFFFF"/>
        <w:spacing w:after="135" w:line="240" w:lineRule="auto"/>
        <w:ind w:left="851" w:firstLine="0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lastRenderedPageBreak/>
        <w:t>Переводим взгляд на третий угол, делаем выдох, задерживаем дыхание.</w:t>
      </w:r>
    </w:p>
    <w:p w:rsidR="0098271A" w:rsidRPr="0098271A" w:rsidRDefault="0098271A" w:rsidP="005C1F09">
      <w:pPr>
        <w:numPr>
          <w:ilvl w:val="0"/>
          <w:numId w:val="3"/>
        </w:numPr>
        <w:shd w:val="clear" w:color="auto" w:fill="FFFFFF"/>
        <w:spacing w:after="135" w:line="240" w:lineRule="auto"/>
        <w:ind w:left="851" w:firstLine="0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Переводим взгляд на четвертый угол, продолжаем задерживать дыхание.</w:t>
      </w:r>
    </w:p>
    <w:p w:rsidR="0098271A" w:rsidRPr="0098271A" w:rsidRDefault="0098271A" w:rsidP="005C1F09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Снова возвращаемся взглядом к первому углу — вдох.</w:t>
      </w:r>
    </w:p>
    <w:p w:rsidR="0098271A" w:rsidRPr="0098271A" w:rsidRDefault="0098271A" w:rsidP="005C1F09">
      <w:pPr>
        <w:shd w:val="clear" w:color="auto" w:fill="FFFFFF"/>
        <w:spacing w:after="165" w:line="240" w:lineRule="auto"/>
        <w:ind w:left="851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Упражнения, конечно, могут рассмешить подростков и вызвать некоторый скепсис. Но в действительности они очень эффективны. Главное — сосредоточиться и четко выполнять инструкции.</w:t>
      </w:r>
    </w:p>
    <w:p w:rsidR="0098271A" w:rsidRPr="0098271A" w:rsidRDefault="0098271A" w:rsidP="005C1F09">
      <w:pPr>
        <w:shd w:val="clear" w:color="auto" w:fill="FFFFFF"/>
        <w:spacing w:before="315" w:after="240" w:line="240" w:lineRule="auto"/>
        <w:ind w:left="851"/>
        <w:textAlignment w:val="baseline"/>
        <w:outlineLvl w:val="3"/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  <w:t>Техника «Глубокое дыхание» (диафрагмальное дыхание)</w:t>
      </w:r>
    </w:p>
    <w:p w:rsidR="0098271A" w:rsidRPr="0098271A" w:rsidRDefault="0098271A" w:rsidP="005C1F09">
      <w:pPr>
        <w:numPr>
          <w:ilvl w:val="0"/>
          <w:numId w:val="4"/>
        </w:numPr>
        <w:shd w:val="clear" w:color="auto" w:fill="FFFFFF"/>
        <w:spacing w:after="135" w:line="240" w:lineRule="auto"/>
        <w:ind w:left="851" w:firstLine="0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Делаем глубокий вдох, надувая живот, как шарик. Важно не задействовать мышцы грудной клетки. Грудное дыхание — стрессовое дыхание.</w:t>
      </w:r>
    </w:p>
    <w:p w:rsidR="0098271A" w:rsidRPr="0098271A" w:rsidRDefault="0098271A" w:rsidP="005C1F09">
      <w:pPr>
        <w:numPr>
          <w:ilvl w:val="0"/>
          <w:numId w:val="4"/>
        </w:numPr>
        <w:shd w:val="clear" w:color="auto" w:fill="FFFFFF"/>
        <w:spacing w:after="135" w:line="240" w:lineRule="auto"/>
        <w:ind w:left="851" w:firstLine="0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Выдыхаем через плотно сжатые губы как можно дольше. На выдохе увеличивается уровень кислорода в крови, снижается уровень тревоги.</w:t>
      </w:r>
    </w:p>
    <w:p w:rsidR="0098271A" w:rsidRPr="0098271A" w:rsidRDefault="0098271A" w:rsidP="005C1F09">
      <w:pPr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Делаем 10-20 повторов.</w:t>
      </w:r>
    </w:p>
    <w:p w:rsidR="0098271A" w:rsidRPr="0098271A" w:rsidRDefault="0098271A" w:rsidP="00973812">
      <w:pPr>
        <w:shd w:val="clear" w:color="auto" w:fill="FFFFFF"/>
        <w:spacing w:before="315" w:after="240" w:line="240" w:lineRule="auto"/>
        <w:jc w:val="center"/>
        <w:textAlignment w:val="baseline"/>
        <w:outlineLvl w:val="3"/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  <w:t>Техника мышечной релаксации «Максимальное напряжение»</w:t>
      </w:r>
    </w:p>
    <w:p w:rsidR="0098271A" w:rsidRPr="0098271A" w:rsidRDefault="0098271A" w:rsidP="0098271A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Первый вариант: максимально напрячь все мышцы тела, задержаться в напряжении на несколько секунд и расслабиться. Повторить несколько раз.</w:t>
      </w:r>
    </w:p>
    <w:p w:rsidR="0098271A" w:rsidRPr="0098271A" w:rsidRDefault="0098271A" w:rsidP="0098271A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Второй вариант: Поочередно напрягать и расслаблять различные мышцы тела: левую руку, правую руку, живот, левую ногу, правую ногу и так далее.</w:t>
      </w:r>
    </w:p>
    <w:p w:rsidR="005C1F09" w:rsidRDefault="005C1F09" w:rsidP="0098271A">
      <w:pPr>
        <w:shd w:val="clear" w:color="auto" w:fill="FFFFFF"/>
        <w:spacing w:after="0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41"/>
          <w:szCs w:val="41"/>
          <w:bdr w:val="none" w:sz="0" w:space="0" w:color="auto" w:frame="1"/>
          <w:lang w:eastAsia="ru-RU"/>
        </w:rPr>
      </w:pPr>
    </w:p>
    <w:p w:rsidR="0098271A" w:rsidRDefault="0098271A" w:rsidP="005C1F0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28"/>
          <w:szCs w:val="28"/>
          <w:bdr w:val="none" w:sz="0" w:space="0" w:color="auto" w:frame="1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2"/>
          <w:sz w:val="28"/>
          <w:szCs w:val="28"/>
          <w:bdr w:val="none" w:sz="0" w:space="0" w:color="auto" w:frame="1"/>
          <w:lang w:eastAsia="ru-RU"/>
        </w:rPr>
        <w:t>Готовимся к экзаменам — готовимся к стрессу</w:t>
      </w:r>
    </w:p>
    <w:p w:rsidR="005C1F09" w:rsidRPr="0098271A" w:rsidRDefault="005C1F09" w:rsidP="005C1F0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28"/>
          <w:szCs w:val="28"/>
          <w:lang w:eastAsia="ru-RU"/>
        </w:rPr>
      </w:pPr>
    </w:p>
    <w:p w:rsidR="0098271A" w:rsidRPr="0098271A" w:rsidRDefault="0098271A" w:rsidP="0098271A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Реакция «бей или беги» спасала нас когда-то от хищников. Почему же экзамен воспринимается организмом как угроза жизни, а страх «провалить» настолько силен, что запускает те же процессы? Объективно витальной угрозы, то есть опасности для жизни, экзамены не представляют. Они проходят в безопасной обстановке, бежать и спасаться от врага не нужно. И чего же тогда все так боятся на экзамене?</w:t>
      </w:r>
    </w:p>
    <w:p w:rsidR="0098271A" w:rsidRPr="0098271A" w:rsidRDefault="0098271A" w:rsidP="005C1F09">
      <w:pPr>
        <w:numPr>
          <w:ilvl w:val="0"/>
          <w:numId w:val="5"/>
        </w:numPr>
        <w:shd w:val="clear" w:color="auto" w:fill="FFFFFF"/>
        <w:spacing w:after="165" w:line="240" w:lineRule="auto"/>
        <w:ind w:left="993" w:hanging="426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А если не сдам, не справлюсь — что потом?</w:t>
      </w:r>
    </w:p>
    <w:p w:rsidR="0098271A" w:rsidRPr="0098271A" w:rsidRDefault="0098271A" w:rsidP="005C1F09">
      <w:pPr>
        <w:numPr>
          <w:ilvl w:val="0"/>
          <w:numId w:val="5"/>
        </w:numPr>
        <w:shd w:val="clear" w:color="auto" w:fill="FFFFFF"/>
        <w:spacing w:after="165" w:line="240" w:lineRule="auto"/>
        <w:ind w:left="993" w:hanging="426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На меня давит высокий уровень ответственности.</w:t>
      </w:r>
    </w:p>
    <w:p w:rsidR="0098271A" w:rsidRPr="0098271A" w:rsidRDefault="0098271A" w:rsidP="005C1F09">
      <w:pPr>
        <w:numPr>
          <w:ilvl w:val="0"/>
          <w:numId w:val="5"/>
        </w:numPr>
        <w:shd w:val="clear" w:color="auto" w:fill="FFFFFF"/>
        <w:spacing w:after="165" w:line="240" w:lineRule="auto"/>
        <w:ind w:left="993" w:hanging="426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Боюсь потерять цель, отказаться от мечты.</w:t>
      </w:r>
    </w:p>
    <w:p w:rsidR="0098271A" w:rsidRPr="0098271A" w:rsidRDefault="0098271A" w:rsidP="005C1F09">
      <w:pPr>
        <w:numPr>
          <w:ilvl w:val="0"/>
          <w:numId w:val="5"/>
        </w:numPr>
        <w:shd w:val="clear" w:color="auto" w:fill="FFFFFF"/>
        <w:spacing w:after="165" w:line="240" w:lineRule="auto"/>
        <w:ind w:left="993" w:hanging="426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Теряю силы и веру в себя, боюсь выглядеть глупым.</w:t>
      </w:r>
    </w:p>
    <w:p w:rsidR="0098271A" w:rsidRPr="0098271A" w:rsidRDefault="0098271A" w:rsidP="005C1F09">
      <w:pPr>
        <w:numPr>
          <w:ilvl w:val="0"/>
          <w:numId w:val="5"/>
        </w:numPr>
        <w:shd w:val="clear" w:color="auto" w:fill="FFFFFF"/>
        <w:spacing w:after="165" w:line="240" w:lineRule="auto"/>
        <w:ind w:left="993" w:hanging="426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На экзамене ограничено время — а вдруг я не уложусь в рамки?</w:t>
      </w:r>
    </w:p>
    <w:p w:rsidR="0098271A" w:rsidRPr="0098271A" w:rsidRDefault="0098271A" w:rsidP="005C1F09">
      <w:pPr>
        <w:numPr>
          <w:ilvl w:val="0"/>
          <w:numId w:val="5"/>
        </w:numPr>
        <w:shd w:val="clear" w:color="auto" w:fill="FFFFFF"/>
        <w:spacing w:after="165" w:line="240" w:lineRule="auto"/>
        <w:ind w:left="993" w:hanging="426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Пугают неизвестность и неопределенность — что будут спрашивать?</w:t>
      </w:r>
    </w:p>
    <w:p w:rsidR="0098271A" w:rsidRDefault="0098271A" w:rsidP="005C1F09">
      <w:pPr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Боюсь разочаровать родителей и разрушить их надежды.</w:t>
      </w:r>
    </w:p>
    <w:p w:rsidR="005C1F09" w:rsidRPr="0098271A" w:rsidRDefault="005C1F09" w:rsidP="005C1F09">
      <w:pPr>
        <w:shd w:val="clear" w:color="auto" w:fill="FFFFFF"/>
        <w:spacing w:after="0" w:line="240" w:lineRule="auto"/>
        <w:ind w:left="993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</w:p>
    <w:p w:rsidR="0098271A" w:rsidRPr="0098271A" w:rsidRDefault="0098271A" w:rsidP="005C1F09">
      <w:pPr>
        <w:shd w:val="clear" w:color="auto" w:fill="FFFFFF"/>
        <w:spacing w:after="165" w:line="240" w:lineRule="auto"/>
        <w:ind w:left="993" w:hanging="426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Все стрессоры — ситуации, факторы, проблемы — можно разделить на три группы:</w:t>
      </w:r>
    </w:p>
    <w:p w:rsidR="0098271A" w:rsidRPr="0098271A" w:rsidRDefault="0098271A" w:rsidP="005C1F09">
      <w:pPr>
        <w:numPr>
          <w:ilvl w:val="0"/>
          <w:numId w:val="6"/>
        </w:numPr>
        <w:shd w:val="clear" w:color="auto" w:fill="FFFFFF"/>
        <w:spacing w:after="135" w:line="240" w:lineRule="auto"/>
        <w:ind w:left="993" w:hanging="426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те, которые нам неподвластны, то есть какие-то внезапные, трагичные ситуации;</w:t>
      </w:r>
    </w:p>
    <w:p w:rsidR="0098271A" w:rsidRPr="0098271A" w:rsidRDefault="0098271A" w:rsidP="005C1F09">
      <w:pPr>
        <w:numPr>
          <w:ilvl w:val="0"/>
          <w:numId w:val="6"/>
        </w:numPr>
        <w:shd w:val="clear" w:color="auto" w:fill="FFFFFF"/>
        <w:spacing w:after="135" w:line="240" w:lineRule="auto"/>
        <w:ind w:left="993" w:hanging="426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те, на которые мы можем и должны влиять;</w:t>
      </w:r>
    </w:p>
    <w:p w:rsidR="0098271A" w:rsidRPr="0098271A" w:rsidRDefault="0098271A" w:rsidP="005C1F09">
      <w:pPr>
        <w:numPr>
          <w:ilvl w:val="0"/>
          <w:numId w:val="6"/>
        </w:numPr>
        <w:shd w:val="clear" w:color="auto" w:fill="FFFFFF"/>
        <w:spacing w:after="0" w:line="240" w:lineRule="auto"/>
        <w:ind w:left="993" w:hanging="426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и, наконец, те, что мы сами превращаем в проблемы.</w:t>
      </w:r>
    </w:p>
    <w:p w:rsidR="0098271A" w:rsidRPr="0098271A" w:rsidRDefault="0098271A" w:rsidP="005C1F09">
      <w:pPr>
        <w:shd w:val="clear" w:color="auto" w:fill="FFFFFF"/>
        <w:spacing w:before="315" w:after="240" w:line="240" w:lineRule="auto"/>
        <w:jc w:val="center"/>
        <w:textAlignment w:val="baseline"/>
        <w:outlineLvl w:val="3"/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  <w:lastRenderedPageBreak/>
        <w:t>Стрессоры, на которые мы можем и должны влиять</w:t>
      </w:r>
    </w:p>
    <w:p w:rsidR="0098271A" w:rsidRPr="0098271A" w:rsidRDefault="0098271A" w:rsidP="0098271A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Попробуйте «проиграть» ситуацию неопределенности дома — воссоздайте условия экзамена, чтобы безопасно погрузить</w:t>
      </w:r>
      <w:r w:rsidR="005C1F09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ся</w:t>
      </w: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 в стрессовую среду. Пробные экзамены, кстати, тоже помогут.</w:t>
      </w:r>
    </w:p>
    <w:p w:rsidR="0098271A" w:rsidRPr="0098271A" w:rsidRDefault="0098271A" w:rsidP="0098271A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Разработайте план подготовки, пропишите, какие шаги предпринять, чтобы завершить каждый этап. Найдите варианты экзаменов прошлых лет — чтобы набить руку, нужно решить десятки заданий. Поспрашивайте знакомых — вдруг сын маминой подруги тоже сдавал биологию и физику? Заодно узнаете, как делать не нужно, и получите полезные советы. Продумайте маршрут до места, где будет проходить экзамен.</w:t>
      </w:r>
    </w:p>
    <w:p w:rsidR="0098271A" w:rsidRPr="0098271A" w:rsidRDefault="0098271A" w:rsidP="005C1F09">
      <w:pPr>
        <w:shd w:val="clear" w:color="auto" w:fill="FFFFFF"/>
        <w:spacing w:before="315" w:after="240" w:line="240" w:lineRule="auto"/>
        <w:jc w:val="center"/>
        <w:textAlignment w:val="baseline"/>
        <w:outlineLvl w:val="3"/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  <w:t>Стрессоры, которые нам неподвластны</w:t>
      </w:r>
    </w:p>
    <w:p w:rsidR="0098271A" w:rsidRPr="0098271A" w:rsidRDefault="0098271A" w:rsidP="0098271A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Всем хочется жить без стресса, но экзамены — процедура обязательная (по крайней мере, сегодня). Здесь мы можем только снизить уровень стресса, а вовсе избежать его, конечно, не получится.</w:t>
      </w:r>
    </w:p>
    <w:p w:rsidR="0098271A" w:rsidRPr="0098271A" w:rsidRDefault="0098271A" w:rsidP="0098271A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Экзамен — ситуация внешней оценки. На экзамене ничто не угрожает жизни и здоровью, но есть опасность для самоощущения, </w:t>
      </w:r>
      <w:proofErr w:type="spellStart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самоценности</w:t>
      </w:r>
      <w:proofErr w:type="spellEnd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, которую особенно страшно потерять в глазах родителей и учителей.</w:t>
      </w:r>
    </w:p>
    <w:p w:rsidR="005C1F09" w:rsidRDefault="0098271A" w:rsidP="0098271A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В период стресса важно рассказывать о своих страхах, делиться чувствами. </w:t>
      </w:r>
    </w:p>
    <w:p w:rsidR="0098271A" w:rsidRPr="0098271A" w:rsidRDefault="0098271A" w:rsidP="0098271A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Прогулки на свежем воздухе, сон не менее 8 часов (ложиться спать и просыпаться важно в одно и то же время), полезная еда, исключение </w:t>
      </w:r>
      <w:proofErr w:type="spellStart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кофеиносодержащих</w:t>
      </w:r>
      <w:proofErr w:type="spellEnd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 напитков (кофе, кола, энергетики), достаточное количество чистой воды, занятия спортом — да, и это тоже рекомендации по уменьшению стресса. Организм школьника перед экзаменом и так испытывает серьезные нагрузки, а значит, его нужно немного поддержать.</w:t>
      </w:r>
    </w:p>
    <w:p w:rsidR="0098271A" w:rsidRPr="0098271A" w:rsidRDefault="0098271A" w:rsidP="005C1F09">
      <w:pPr>
        <w:shd w:val="clear" w:color="auto" w:fill="FFFFFF"/>
        <w:spacing w:before="315" w:after="240" w:line="240" w:lineRule="auto"/>
        <w:jc w:val="center"/>
        <w:textAlignment w:val="baseline"/>
        <w:outlineLvl w:val="3"/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  <w:t>Рефрейминг</w:t>
      </w:r>
    </w:p>
    <w:p w:rsidR="005C1F09" w:rsidRDefault="0098271A" w:rsidP="0098271A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Еще один способ действия в ситуации неопределенности, на которую мы не можем повлиять, — рефрейминг (</w:t>
      </w:r>
      <w:proofErr w:type="spellStart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frame</w:t>
      </w:r>
      <w:proofErr w:type="spellEnd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 — англ. «рамка»). Он в прямом смысле слова помогает изменить рамки, чтобы мы могли воспринять картину иначе. Это хороший способ расформировать отношение к одной и той же ситуации. </w:t>
      </w:r>
    </w:p>
    <w:p w:rsidR="0098271A" w:rsidRPr="0098271A" w:rsidRDefault="0098271A" w:rsidP="0098271A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Рефрейминг изменяет отношение к ситуации и тем самым меняет ее. С помощью рефрейминга можно выделить убеждения, которые волнуют подростка, и сделать для них другие рамки, </w:t>
      </w:r>
      <w:proofErr w:type="spellStart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перепрошить</w:t>
      </w:r>
      <w:proofErr w:type="spellEnd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 их. Например:</w:t>
      </w:r>
    </w:p>
    <w:p w:rsidR="0098271A" w:rsidRPr="0098271A" w:rsidRDefault="0098271A" w:rsidP="0098271A">
      <w:pPr>
        <w:numPr>
          <w:ilvl w:val="0"/>
          <w:numId w:val="7"/>
        </w:numPr>
        <w:shd w:val="clear" w:color="auto" w:fill="FFFFFF"/>
        <w:spacing w:after="165" w:line="240" w:lineRule="auto"/>
        <w:ind w:left="709" w:hanging="283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«Экзамен — это проблема, это страшно» меняем на «Экзамен — это возможность».</w:t>
      </w:r>
    </w:p>
    <w:p w:rsidR="0098271A" w:rsidRPr="0098271A" w:rsidRDefault="0098271A" w:rsidP="0098271A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«Я не сдам, у меня не получится!» меняем </w:t>
      </w:r>
      <w:proofErr w:type="gramStart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на</w:t>
      </w:r>
      <w:proofErr w:type="gramEnd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 «</w:t>
      </w:r>
      <w:proofErr w:type="gramStart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Я</w:t>
      </w:r>
      <w:proofErr w:type="gramEnd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 сделаю все, от меня зависящее, а там — будь что будет».</w:t>
      </w:r>
    </w:p>
    <w:p w:rsidR="0098271A" w:rsidRPr="0098271A" w:rsidRDefault="0098271A" w:rsidP="0098271A">
      <w:pPr>
        <w:shd w:val="clear" w:color="auto" w:fill="FFFFFF"/>
        <w:spacing w:after="165" w:line="240" w:lineRule="auto"/>
        <w:ind w:left="709" w:hanging="283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Найдите эквивалент разрушительной установки со знаком «+», который изменит восприятие подростка.</w:t>
      </w:r>
    </w:p>
    <w:p w:rsidR="0098271A" w:rsidRPr="0098271A" w:rsidRDefault="0098271A" w:rsidP="005C1F09">
      <w:pPr>
        <w:shd w:val="clear" w:color="auto" w:fill="FFFFFF"/>
        <w:spacing w:before="600" w:after="225" w:line="240" w:lineRule="auto"/>
        <w:jc w:val="center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28"/>
          <w:szCs w:val="28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2"/>
          <w:sz w:val="28"/>
          <w:szCs w:val="28"/>
          <w:lang w:eastAsia="ru-RU"/>
        </w:rPr>
        <w:t>Мотивация и вдохновение</w:t>
      </w:r>
    </w:p>
    <w:p w:rsidR="0098271A" w:rsidRPr="0098271A" w:rsidRDefault="0098271A" w:rsidP="005C1F09">
      <w:pPr>
        <w:shd w:val="clear" w:color="auto" w:fill="FFFFFF"/>
        <w:spacing w:before="315" w:after="240" w:line="240" w:lineRule="auto"/>
        <w:ind w:left="284" w:firstLine="283"/>
        <w:jc w:val="center"/>
        <w:textAlignment w:val="baseline"/>
        <w:outlineLvl w:val="3"/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  <w:t>Техника «облака»</w:t>
      </w:r>
    </w:p>
    <w:p w:rsidR="0098271A" w:rsidRPr="0098271A" w:rsidRDefault="0098271A" w:rsidP="005C1F09">
      <w:pPr>
        <w:shd w:val="clear" w:color="auto" w:fill="FFFFFF"/>
        <w:spacing w:after="165" w:line="240" w:lineRule="auto"/>
        <w:ind w:left="284" w:firstLine="283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Вспомните про небо. Наш мозг чем-то похож на небосвод — по нему, подобно облакам, постоянно плывут мысли. Они могут быть страшными, как черные грозовые </w:t>
      </w: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lastRenderedPageBreak/>
        <w:t>тучи, а могут быть легкими — как воздушные перистые облачка летом. Попробуйте отследить путь большой грозовой тучи — негативной мысли, которая поселилась в голове. Раз — и через несколько секунд страшная туча растаяла за горизонтом! Если спокойно наблюдать за ходом своих мыслей, можно заметить, как плавно они уходят в никуда и не оставляют после себя стрессовое влияние.</w:t>
      </w:r>
    </w:p>
    <w:p w:rsidR="0098271A" w:rsidRPr="0098271A" w:rsidRDefault="0098271A" w:rsidP="005C1F09">
      <w:pPr>
        <w:shd w:val="clear" w:color="auto" w:fill="FFFFFF"/>
        <w:spacing w:before="315" w:after="240" w:line="240" w:lineRule="auto"/>
        <w:jc w:val="center"/>
        <w:textAlignment w:val="baseline"/>
        <w:outlineLvl w:val="3"/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  <w:t>Если почувствовали тревогу или ощутили панику</w:t>
      </w:r>
    </w:p>
    <w:p w:rsidR="0098271A" w:rsidRPr="0098271A" w:rsidRDefault="0098271A" w:rsidP="00973812">
      <w:pPr>
        <w:shd w:val="clear" w:color="auto" w:fill="FFFFFF"/>
        <w:spacing w:after="0" w:line="240" w:lineRule="auto"/>
        <w:ind w:left="284" w:firstLine="425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Ощутить текущий момент, почувствовать безопасность и снизить уровень тревоги помогут техники заземления:</w:t>
      </w:r>
    </w:p>
    <w:p w:rsidR="0098271A" w:rsidRPr="0098271A" w:rsidRDefault="0098271A" w:rsidP="00973812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425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Переключите внимание на предметы вокруг. Начните считать, например, все белое в комнате, все синее, пассажиров в транспорте, лампочки. Все что угодно.</w:t>
      </w:r>
    </w:p>
    <w:p w:rsidR="0098271A" w:rsidRPr="0098271A" w:rsidRDefault="0098271A" w:rsidP="00973812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425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Сконцентрируйтесь на дыхании, считайте вдохи и выдохи. Если вы идете, считайте шаги.</w:t>
      </w:r>
    </w:p>
    <w:p w:rsidR="0098271A" w:rsidRPr="0098271A" w:rsidRDefault="0098271A" w:rsidP="00973812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425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Если вы сидите на экзамене, твердо поставьте обе стопы на пол, ощутите пол под собой, почувствуйте свою обувь. Положите ладони на стол, почувствуйте фактуру стола, его температуру.</w:t>
      </w:r>
    </w:p>
    <w:p w:rsidR="0098271A" w:rsidRPr="0098271A" w:rsidRDefault="0098271A" w:rsidP="00973812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425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Поблагодарите мозг за то, что он продуктивно работает. Чтобы заякорить хорошее состояние — «меня это уже не пугает, я прошел этот этап, теперь я не боюсь».</w:t>
      </w:r>
    </w:p>
    <w:p w:rsidR="0098271A" w:rsidRPr="0098271A" w:rsidRDefault="0098271A" w:rsidP="005C1F09">
      <w:pPr>
        <w:shd w:val="clear" w:color="auto" w:fill="FFFFFF"/>
        <w:spacing w:before="315" w:after="240" w:line="240" w:lineRule="auto"/>
        <w:jc w:val="center"/>
        <w:textAlignment w:val="baseline"/>
        <w:outlineLvl w:val="3"/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3"/>
          <w:sz w:val="26"/>
          <w:szCs w:val="26"/>
          <w:lang w:eastAsia="ru-RU"/>
        </w:rPr>
        <w:t>Техника «мой путь к цели»</w:t>
      </w:r>
    </w:p>
    <w:p w:rsidR="0098271A" w:rsidRPr="0098271A" w:rsidRDefault="0098271A" w:rsidP="005C1F09">
      <w:pPr>
        <w:shd w:val="clear" w:color="auto" w:fill="FFFFFF"/>
        <w:spacing w:after="165" w:line="240" w:lineRule="auto"/>
        <w:ind w:left="284" w:firstLine="283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Когда одолел страх, что что-то пойдет не так, мечты не сбудутся, «окажусь на обочине жизни», «у меня не будет будущего», выполняйте эти простые практики.</w:t>
      </w:r>
    </w:p>
    <w:p w:rsidR="0098271A" w:rsidRPr="0098271A" w:rsidRDefault="0098271A" w:rsidP="0097381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70" w:firstLine="283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Возьмите чистый лист бумаги, ручку, карандаш или фломастер.</w:t>
      </w:r>
    </w:p>
    <w:p w:rsidR="0098271A" w:rsidRPr="0098271A" w:rsidRDefault="0098271A" w:rsidP="0097381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-57" w:firstLine="510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Расположите лист, как вам хочется. В левом нижнем углу нарисуйте точку. Это вы. Подпишите: «Я».</w:t>
      </w:r>
    </w:p>
    <w:p w:rsidR="0098271A" w:rsidRPr="0098271A" w:rsidRDefault="0098271A" w:rsidP="0097381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70" w:firstLine="283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Теперь закройте глаза и представьте во всех подробностях работу мечты, жизнь </w:t>
      </w:r>
      <w:bookmarkStart w:id="0" w:name="_GoBack"/>
      <w:bookmarkEnd w:id="0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мечты и т. п.</w:t>
      </w:r>
    </w:p>
    <w:p w:rsidR="0098271A" w:rsidRPr="0098271A" w:rsidRDefault="0098271A" w:rsidP="0097381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70" w:firstLine="283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В верхнем правом углу листа зафиксируйте цель в виде любого символа.</w:t>
      </w:r>
    </w:p>
    <w:p w:rsidR="0098271A" w:rsidRPr="0098271A" w:rsidRDefault="0098271A" w:rsidP="00973812">
      <w:pPr>
        <w:shd w:val="clear" w:color="auto" w:fill="FFFFFF"/>
        <w:spacing w:after="0" w:line="240" w:lineRule="auto"/>
        <w:ind w:left="284" w:firstLine="283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Как еще можно соединить эти две точки? Какими фигурами? Сколько вариантов может быть? Попробуйте соединить пятью разными вариантами. Теперь десятью. Пятнадцатью. Это предел? Соединяйте точки </w:t>
      </w:r>
      <w:proofErr w:type="gramStart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от</w:t>
      </w:r>
      <w:proofErr w:type="gramEnd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 «Я» к «Моя цель», произнося «Моя цель достигается разными путями». Это могут быть кривые и прямые линии, их может быть сколько угодно, они </w:t>
      </w:r>
      <w:proofErr w:type="gramStart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сами</w:t>
      </w:r>
      <w:proofErr w:type="gramEnd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 могут быть </w:t>
      </w:r>
      <w:proofErr w:type="gramStart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какого</w:t>
      </w:r>
      <w:proofErr w:type="gramEnd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 угодно цвета и структуры.</w:t>
      </w:r>
    </w:p>
    <w:p w:rsidR="0098271A" w:rsidRPr="0098271A" w:rsidRDefault="0098271A" w:rsidP="005C1F09">
      <w:pPr>
        <w:shd w:val="clear" w:color="auto" w:fill="FFFFFF"/>
        <w:spacing w:after="165" w:line="240" w:lineRule="auto"/>
        <w:ind w:left="284" w:firstLine="283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Посмотрите на получившийся рисунок. Держите его в поле зрения — над рабочим столом, например. Вариантов достижения целей — множество! Даже если экзамен пройдет неудачно, это не повод отказываться от мечты!</w:t>
      </w:r>
    </w:p>
    <w:p w:rsidR="00973812" w:rsidRDefault="00973812" w:rsidP="009738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28"/>
          <w:szCs w:val="28"/>
          <w:bdr w:val="none" w:sz="0" w:space="0" w:color="auto" w:frame="1"/>
          <w:lang w:eastAsia="ru-RU"/>
        </w:rPr>
      </w:pPr>
    </w:p>
    <w:p w:rsidR="0098271A" w:rsidRPr="0098271A" w:rsidRDefault="0098271A" w:rsidP="009738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2"/>
          <w:sz w:val="28"/>
          <w:szCs w:val="28"/>
          <w:lang w:eastAsia="ru-RU"/>
        </w:rPr>
      </w:pPr>
      <w:r w:rsidRPr="0098271A">
        <w:rPr>
          <w:rFonts w:ascii="Proxima" w:eastAsia="Times New Roman" w:hAnsi="Proxima" w:cs="Times New Roman"/>
          <w:b/>
          <w:bCs/>
          <w:color w:val="222222"/>
          <w:spacing w:val="2"/>
          <w:sz w:val="28"/>
          <w:szCs w:val="28"/>
          <w:bdr w:val="none" w:sz="0" w:space="0" w:color="auto" w:frame="1"/>
          <w:lang w:eastAsia="ru-RU"/>
        </w:rPr>
        <w:t>Ставьте цели</w:t>
      </w:r>
    </w:p>
    <w:p w:rsidR="0098271A" w:rsidRPr="0098271A" w:rsidRDefault="0098271A" w:rsidP="00973812">
      <w:pPr>
        <w:shd w:val="clear" w:color="auto" w:fill="FFFFFF"/>
        <w:spacing w:after="165" w:line="240" w:lineRule="auto"/>
        <w:ind w:firstLine="426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В нашей миндалине рождается не только страх, стресс и ужас. Еще она реагирует на радостные события: восторг, любовь, ощущение успеха, </w:t>
      </w:r>
      <w:proofErr w:type="spellStart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окрыленность</w:t>
      </w:r>
      <w:proofErr w:type="spellEnd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. Поэтому в период экзаменов и стрессовых ситуаций лучше окружить себя </w:t>
      </w:r>
      <w:proofErr w:type="spellStart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мотиваторами</w:t>
      </w:r>
      <w:proofErr w:type="spellEnd"/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 — чтобы видеть цель и чувствовать поддержку пространства:</w:t>
      </w:r>
    </w:p>
    <w:p w:rsidR="00181735" w:rsidRDefault="0098271A" w:rsidP="0098271A">
      <w:pPr>
        <w:shd w:val="clear" w:color="auto" w:fill="FFFFFF"/>
        <w:spacing w:after="165" w:line="240" w:lineRule="auto"/>
        <w:textAlignment w:val="baseline"/>
      </w:pPr>
      <w:r w:rsidRPr="0098271A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Давай покорим новую вершину! Мечтай! Все получится! Не зацикливайтесь на экзаменах как на вопросе «жизни и смерти». Ни в коем случае не сравнивайте ребенка ни с кем — будь то друзья, братья или сестры. Заряжайте его позитивным отношением к предстоящим испытаниям. Экзамен — это возможность перейти на новый уровень и, в конце концов, испытать положительные эмоции, когда все будет позади!</w:t>
      </w:r>
    </w:p>
    <w:sectPr w:rsidR="00181735" w:rsidSect="005C1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95C"/>
    <w:multiLevelType w:val="multilevel"/>
    <w:tmpl w:val="282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9314F"/>
    <w:multiLevelType w:val="multilevel"/>
    <w:tmpl w:val="B6A6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92D80"/>
    <w:multiLevelType w:val="multilevel"/>
    <w:tmpl w:val="71C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F24B7"/>
    <w:multiLevelType w:val="multilevel"/>
    <w:tmpl w:val="888C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93561"/>
    <w:multiLevelType w:val="multilevel"/>
    <w:tmpl w:val="00F4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51BE5"/>
    <w:multiLevelType w:val="multilevel"/>
    <w:tmpl w:val="91CA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30656"/>
    <w:multiLevelType w:val="multilevel"/>
    <w:tmpl w:val="5EA4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45480"/>
    <w:multiLevelType w:val="multilevel"/>
    <w:tmpl w:val="FD9E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03314"/>
    <w:multiLevelType w:val="multilevel"/>
    <w:tmpl w:val="68B4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1A"/>
    <w:rsid w:val="00181735"/>
    <w:rsid w:val="005C1F09"/>
    <w:rsid w:val="00973812"/>
    <w:rsid w:val="0098271A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86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37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676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417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Татьяна Николаевна</dc:creator>
  <cp:lastModifiedBy>Ванина Татьяна Николаевна</cp:lastModifiedBy>
  <cp:revision>1</cp:revision>
  <cp:lastPrinted>2022-05-11T13:22:00Z</cp:lastPrinted>
  <dcterms:created xsi:type="dcterms:W3CDTF">2022-05-11T10:19:00Z</dcterms:created>
  <dcterms:modified xsi:type="dcterms:W3CDTF">2022-05-11T13:32:00Z</dcterms:modified>
</cp:coreProperties>
</file>