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Чувашской Республики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1CAF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961CAF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Утверждаю:</w:t>
      </w:r>
    </w:p>
    <w:p w:rsidR="00DE5322" w:rsidRPr="00961CAF" w:rsidRDefault="00DE5322" w:rsidP="00DE5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</w:t>
      </w:r>
      <w:r w:rsidRPr="00961CAF">
        <w:rPr>
          <w:rFonts w:ascii="Times New Roman" w:hAnsi="Times New Roman" w:cs="Times New Roman"/>
          <w:sz w:val="24"/>
          <w:szCs w:val="24"/>
        </w:rPr>
        <w:t>ческого  совета</w:t>
      </w:r>
      <w:proofErr w:type="gramEnd"/>
      <w:r w:rsidRPr="00961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 МБУ ДО «</w:t>
      </w:r>
      <w:proofErr w:type="spellStart"/>
      <w:r w:rsidRPr="00961CAF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961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322" w:rsidRPr="00961CAF" w:rsidRDefault="00DE5322" w:rsidP="00DE5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районный ДДТ»</w:t>
      </w:r>
    </w:p>
    <w:p w:rsidR="00DE5322" w:rsidRPr="00961CAF" w:rsidRDefault="00DE5322" w:rsidP="00DE5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1CAF">
        <w:rPr>
          <w:rFonts w:ascii="Times New Roman" w:hAnsi="Times New Roman" w:cs="Times New Roman"/>
          <w:sz w:val="24"/>
          <w:szCs w:val="24"/>
        </w:rPr>
        <w:t xml:space="preserve"> 20</w:t>
      </w:r>
      <w:r w:rsidR="00EA7F6C">
        <w:rPr>
          <w:rFonts w:ascii="Times New Roman" w:hAnsi="Times New Roman" w:cs="Times New Roman"/>
          <w:sz w:val="24"/>
          <w:szCs w:val="24"/>
        </w:rPr>
        <w:t>22</w:t>
      </w:r>
      <w:r w:rsidRPr="00961CA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______________/Г.А. Иванова/</w:t>
      </w:r>
    </w:p>
    <w:p w:rsidR="00DE5322" w:rsidRPr="00961CAF" w:rsidRDefault="00DE5322" w:rsidP="00DE5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 xml:space="preserve">Протокол N 1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1CAF">
        <w:rPr>
          <w:rFonts w:ascii="Times New Roman" w:hAnsi="Times New Roman" w:cs="Times New Roman"/>
          <w:sz w:val="24"/>
          <w:szCs w:val="24"/>
        </w:rPr>
        <w:t xml:space="preserve"> 20</w:t>
      </w:r>
      <w:r w:rsidR="00EA7F6C">
        <w:rPr>
          <w:rFonts w:ascii="Times New Roman" w:hAnsi="Times New Roman" w:cs="Times New Roman"/>
          <w:sz w:val="24"/>
          <w:szCs w:val="24"/>
        </w:rPr>
        <w:t>22</w:t>
      </w:r>
      <w:r w:rsidRPr="00961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1C0EF0" w:rsidRDefault="00DE5322" w:rsidP="00DE532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C0EF0">
        <w:rPr>
          <w:rFonts w:ascii="Times New Roman" w:hAnsi="Times New Roman" w:cs="Times New Roman"/>
          <w:sz w:val="36"/>
          <w:szCs w:val="36"/>
        </w:rPr>
        <w:t xml:space="preserve">Дополнительная общеразвивающая программа </w:t>
      </w:r>
    </w:p>
    <w:p w:rsidR="00DE5322" w:rsidRPr="001C0EF0" w:rsidRDefault="00DE5322" w:rsidP="00DE532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C0EF0">
        <w:rPr>
          <w:rFonts w:ascii="Times New Roman" w:hAnsi="Times New Roman" w:cs="Times New Roman"/>
          <w:sz w:val="36"/>
          <w:szCs w:val="36"/>
        </w:rPr>
        <w:t>физкультурно-спортивной направленности</w:t>
      </w:r>
    </w:p>
    <w:p w:rsidR="00DE5322" w:rsidRPr="001C0EF0" w:rsidRDefault="00DE5322" w:rsidP="00DE532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1C0EF0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Классические ш</w:t>
      </w:r>
      <w:r w:rsidRPr="001C0EF0">
        <w:rPr>
          <w:rFonts w:ascii="Times New Roman" w:hAnsi="Times New Roman" w:cs="Times New Roman"/>
          <w:sz w:val="36"/>
          <w:szCs w:val="36"/>
        </w:rPr>
        <w:t>ахматы»</w:t>
      </w:r>
    </w:p>
    <w:p w:rsidR="00DE5322" w:rsidRPr="001C0EF0" w:rsidRDefault="00DE5322" w:rsidP="00DE5322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1CAF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CAF">
        <w:rPr>
          <w:rFonts w:ascii="Times New Roman" w:hAnsi="Times New Roman" w:cs="Times New Roman"/>
          <w:sz w:val="24"/>
          <w:szCs w:val="24"/>
        </w:rPr>
        <w:t xml:space="preserve"> лет (разновозрастной)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397800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="00DE5322" w:rsidRPr="00961C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О.И.</w:t>
      </w:r>
      <w:r w:rsidRPr="00961CAF">
        <w:rPr>
          <w:rFonts w:ascii="Times New Roman" w:hAnsi="Times New Roman" w:cs="Times New Roman"/>
          <w:sz w:val="24"/>
          <w:szCs w:val="24"/>
        </w:rPr>
        <w:t>,</w:t>
      </w:r>
    </w:p>
    <w:p w:rsidR="00DE5322" w:rsidRPr="00961CAF" w:rsidRDefault="00DE5322" w:rsidP="00DE532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Pr="00961CAF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322" w:rsidRDefault="00DE5322" w:rsidP="00DE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AF">
        <w:rPr>
          <w:rFonts w:ascii="Times New Roman" w:hAnsi="Times New Roman" w:cs="Times New Roman"/>
          <w:sz w:val="24"/>
          <w:szCs w:val="24"/>
        </w:rPr>
        <w:t>г. Ядрин, 20</w:t>
      </w:r>
      <w:r w:rsidR="00EA7F6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DE5322" w:rsidRPr="00DE5322" w:rsidRDefault="00DE532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lastRenderedPageBreak/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курса </w:t>
      </w:r>
      <w:r w:rsidRPr="00780A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«</w:t>
      </w:r>
      <w:r w:rsidR="00DE532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Классические шахматы</w:t>
      </w:r>
      <w:r w:rsidRPr="00780A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» составлена на основе</w:t>
      </w:r>
      <w:r w:rsidRPr="00780A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«</w:t>
      </w:r>
      <w:r w:rsidR="007D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Классические ш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A4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BA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780A91" w:rsidP="0043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</w:t>
      </w:r>
      <w:r w:rsidR="007D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только игра, доставляющая ученикам много радости, удовольствия</w:t>
      </w:r>
      <w:r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="0043158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="004315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43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780A91" w:rsidRPr="00780A91" w:rsidRDefault="00780A91" w:rsidP="00431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431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Ученик, обучающийся этой игре, становится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Шахматные игры развивают такой комплекс наиважнейших качеств, что с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давних пор приобрели особую социальную значимость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это один из самых лучших и увлекательных видов досуга,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="00F17E0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F17E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F17E0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="004315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43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2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ПРОГРАММА ПРЕДУСМАТРИВАЕТ ТЕОРЕТИЧЕСКИЕ И ПРАКТИЧЕСКИЕ</w:t>
      </w:r>
      <w:bookmarkEnd w:id="3"/>
      <w:r w:rsidR="007D68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(знакомство с шахматами, изучение каждой фигуры, ее роль,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ориентирована на учащихся 5-9 классов (10-16 лет).</w:t>
      </w:r>
    </w:p>
    <w:p w:rsidR="00780A91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 НАБОРА ДЕТЕЙ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свободный.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4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5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УРОВЕНЬ РЕЗУЛЬТАТОВ РАБОТЫ </w:t>
      </w:r>
      <w:proofErr w:type="gramStart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ПО  ПРОГРАММЕ</w:t>
      </w:r>
      <w:proofErr w:type="gramEnd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5"/>
    </w:p>
    <w:p w:rsidR="00780A91" w:rsidRPr="00780A91" w:rsidRDefault="00780A91" w:rsidP="007D68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6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матования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</w:t>
      </w:r>
      <w:proofErr w:type="gramEnd"/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="00F17E0C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понимать свою роль,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самостоятельность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 сотрудничества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материальным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способы поиска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на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информационной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слушать собеседника, напарника по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 быть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договариваться о распределении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 и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ролей в совместной 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 способностью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Начальный курс по обучению игре в шахматы максимально прост и доступен начинающим школьникам. Большое значение при изучении шахматного курса имеет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</w:t>
      </w:r>
      <w:proofErr w:type="spell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Миттельшпиль, эндшпиль, блиц-шахматы, долгие шахматы.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три и более ходов. Задачи на постановку мата в несколько ходов.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780A91" w:rsidRDefault="00780A91" w:rsidP="0043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Pr="00780A91" w:rsidRDefault="00097065" w:rsidP="0009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</w:t>
      </w:r>
    </w:p>
    <w:p w:rsidR="00097065" w:rsidRDefault="00FB10D7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r w:rsidR="003978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учащихся средних классов.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097065" w:rsidRPr="00780A91" w:rsidTr="00097065">
        <w:tc>
          <w:tcPr>
            <w:tcW w:w="3190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</w:tcPr>
          <w:p w:rsidR="00097065" w:rsidRPr="00780A91" w:rsidRDefault="00097065" w:rsidP="00097065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1. </w:t>
            </w:r>
            <w:r w:rsidR="00952BA3">
              <w:rPr>
                <w:b/>
                <w:sz w:val="24"/>
                <w:szCs w:val="24"/>
                <w:shd w:val="clear" w:color="auto" w:fill="FFFFFF"/>
              </w:rPr>
              <w:t xml:space="preserve">Повторение (10 </w:t>
            </w:r>
            <w:r>
              <w:rPr>
                <w:b/>
                <w:sz w:val="24"/>
                <w:szCs w:val="24"/>
                <w:shd w:val="clear" w:color="auto" w:fill="FFFFFF"/>
              </w:rPr>
              <w:t>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Поля, горизонталь, вертикаль, диагональ, центр</w:t>
            </w:r>
            <w:r w:rsidRPr="0078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шахматных фигур.</w:t>
            </w:r>
          </w:p>
        </w:tc>
        <w:tc>
          <w:tcPr>
            <w:tcW w:w="1454" w:type="dxa"/>
            <w:vAlign w:val="center"/>
          </w:tcPr>
          <w:p w:rsidR="00097065" w:rsidRPr="00CD7F9A" w:rsidRDefault="00952BA3" w:rsidP="00CF05E8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4926" w:type="dxa"/>
            <w:vMerge w:val="restart"/>
            <w:vAlign w:val="center"/>
          </w:tcPr>
          <w:p w:rsidR="00097065" w:rsidRPr="00780A91" w:rsidRDefault="00097065" w:rsidP="00097065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D7F9A"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454" w:type="dxa"/>
            <w:vAlign w:val="center"/>
          </w:tcPr>
          <w:p w:rsidR="00097065" w:rsidRPr="00CD7F9A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4926" w:type="dxa"/>
            <w:vMerge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</w:t>
            </w:r>
            <w:r w:rsidR="00952BA3">
              <w:rPr>
                <w:b/>
                <w:sz w:val="24"/>
                <w:szCs w:val="24"/>
                <w:shd w:val="clear" w:color="auto" w:fill="FFFFFF"/>
              </w:rPr>
              <w:t>дел 2. Краткая история шахмат (8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CD7F9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</w:t>
            </w:r>
            <w:proofErr w:type="gramStart"/>
            <w:r w:rsidRPr="00780A91">
              <w:rPr>
                <w:sz w:val="24"/>
                <w:szCs w:val="24"/>
              </w:rPr>
              <w:t>истории  шахмат</w:t>
            </w:r>
            <w:proofErr w:type="gramEnd"/>
            <w:r w:rsidRPr="00780A91">
              <w:rPr>
                <w:sz w:val="24"/>
                <w:szCs w:val="24"/>
              </w:rPr>
              <w:t xml:space="preserve">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="00CD7F9A"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060BDA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</w:t>
            </w:r>
            <w:r w:rsidR="00952BA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 xml:space="preserve">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060BD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4. Ценность шахматных фигур (</w:t>
            </w:r>
            <w:r w:rsidR="00952BA3">
              <w:rPr>
                <w:b/>
                <w:sz w:val="24"/>
                <w:szCs w:val="24"/>
                <w:shd w:val="clear" w:color="auto" w:fill="FFFFFF"/>
              </w:rPr>
              <w:t>8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4E10D0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="004E10D0"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="004E10D0"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4E10D0"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1F1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Техника </w:t>
            </w:r>
            <w:proofErr w:type="spellStart"/>
            <w:r>
              <w:rPr>
                <w:b/>
                <w:sz w:val="24"/>
                <w:szCs w:val="24"/>
              </w:rPr>
              <w:t>матования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одинокого короля (</w:t>
            </w:r>
            <w:r w:rsidR="00952BA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одинокого короля. Миттельшпиль, эндшпиль, блиц-шахматы, долгие шахматы.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4E10D0" w:rsidRDefault="004E10D0" w:rsidP="001F1EF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Достижение мата без жертвы материала (</w:t>
            </w:r>
            <w:r w:rsidR="00952BA3">
              <w:rPr>
                <w:b/>
                <w:sz w:val="24"/>
                <w:szCs w:val="24"/>
                <w:shd w:val="clear" w:color="auto" w:fill="FFFFFF"/>
              </w:rPr>
              <w:t>16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1F1EF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Шахматная комбинация (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62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4E10D0" w:rsidP="00097065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097065" w:rsidRPr="00780A91" w:rsidRDefault="00952BA3" w:rsidP="00952BA3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128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10D7" w:rsidRDefault="00FB10D7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10D7" w:rsidRDefault="00FB10D7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 учебно-методического и материально-технического обеспечения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2011.-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с.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учу: Пособие для учителя – Обнинск: Духовное возрождение, 1999.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выигрываем.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учу.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игры.-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Обнинск: Духовное возрождение, 2004.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учу.-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Обнинск: Духовное возрождение, 2005.</w:t>
      </w:r>
    </w:p>
    <w:p w:rsidR="00780A91" w:rsidRPr="00780A91" w:rsidRDefault="00780A91" w:rsidP="00780A9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91" w:rsidRPr="00780A91" w:rsidRDefault="008E6757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король. М.. Молодая гвардия. -1979 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Петрушина Шахматный учебник для детей. Серия «Шахматы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Ростов-на-Дону: «Феникс», 2002. - 224с.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 Гроссмейстеры детского сада. Москва. -  1995. 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шахматы. М. </w:t>
      </w: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-  1966.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51A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FB10D7" w:rsidRPr="00780A91" w:rsidRDefault="00FB10D7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</w:t>
      </w:r>
      <w:r w:rsidR="003978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учащихся среднего звена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EA451A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EA451A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6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шахмат. Легенды о шахматах.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 xml:space="preserve">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9257DC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</w:t>
            </w:r>
            <w:r w:rsidR="0059755A">
              <w:rPr>
                <w:sz w:val="24"/>
                <w:szCs w:val="24"/>
              </w:rPr>
              <w:t>ка. Пешечные слабости. Форпост.</w:t>
            </w:r>
            <w:r w:rsidRPr="00780A91">
              <w:rPr>
                <w:sz w:val="24"/>
                <w:szCs w:val="24"/>
              </w:rPr>
              <w:t xml:space="preserve"> 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По</w:t>
            </w:r>
            <w:r w:rsidR="0059755A">
              <w:rPr>
                <w:sz w:val="24"/>
                <w:szCs w:val="24"/>
              </w:rPr>
              <w:t xml:space="preserve">нятие мата. Обучение алгоритму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в 1 ход. Понятие о пате. Сходства и различия  понятий мата и пата.  Выигрыш, ничья, виды  ничьей.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517FE3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Шахматная комбинация. Матов</w:t>
            </w:r>
            <w:r w:rsidR="00517FE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комбинаци</w:t>
            </w:r>
            <w:r w:rsidR="00517FE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 Темы завлечения, отвлечения, блокировки.</w:t>
            </w:r>
            <w:r w:rsidR="00B307F6">
              <w:rPr>
                <w:color w:val="000000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766D20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62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</w:t>
            </w:r>
            <w:r w:rsidR="009257DC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>Повторение. Закрепление изученного в соревновательной практике.</w:t>
            </w:r>
          </w:p>
        </w:tc>
      </w:tr>
      <w:tr w:rsidR="00EA451A" w:rsidRPr="00780A91" w:rsidTr="00AF30EA">
        <w:tc>
          <w:tcPr>
            <w:tcW w:w="1526" w:type="dxa"/>
            <w:gridSpan w:val="3"/>
            <w:vAlign w:val="center"/>
          </w:tcPr>
          <w:p w:rsidR="00EA451A" w:rsidRPr="00780A91" w:rsidRDefault="00EA451A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EA451A" w:rsidRPr="00780A91" w:rsidRDefault="00766D20" w:rsidP="00766D20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128 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Приложение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Дидактические игры и игровые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“Горизонталь”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“Вертикаль”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“Диагональ”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“Волшебный 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“Угадай-ка”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“Секретная фигура”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“Что общего?”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“Большая и маленькая”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сильнее?”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“Обе армии равны”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 или нет?”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 зевай!”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“Игра на уничтожение”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“Один в поле воин”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“Лабиринт”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“Перехитри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“Сними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“Кратчайший путь”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 , но при точной игре обеих сторон не имеет победителя.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“Атака неприятельской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“Двойной удар”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“Взятие”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Примечание.</w:t>
      </w: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proofErr w:type="spellEnd"/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“Мат в один 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“Поставь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в один ход </w:t>
      </w: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королю”. “Поставь детский мат”. Белые или черные начинают и дают мат в один ход.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“Поймай ладью”. “Поймай ферзя”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от мата”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“Выведи 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фигуру”.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фигуру и на какое поле лучше развить.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“Поставь мат “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повторюшке</w:t>
      </w:r>
      <w:proofErr w:type="spellEnd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в один ход”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“Накажи </w:t>
      </w: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побить пешку?”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“Захвати центр”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сделать рокировку?”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“Чем бить фигуру?”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“Мат в два 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“Квадрат”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“Проведи пешку в ферзи”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или ничья?”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“Куда отступить королем?”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“Путь к ничьей”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“Самый слабый пункт”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“Вижу цель!”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“Объяви 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“Сделай ничью”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780A91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B" w:rsidRDefault="001F507B" w:rsidP="003E20B5">
      <w:pPr>
        <w:jc w:val="both"/>
      </w:pPr>
    </w:p>
    <w:sectPr w:rsidR="001F507B" w:rsidSect="00CA1DD6">
      <w:footerReference w:type="even" r:id="rId8"/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6D" w:rsidRDefault="00EB416D">
      <w:pPr>
        <w:spacing w:after="0" w:line="240" w:lineRule="auto"/>
      </w:pPr>
      <w:r>
        <w:separator/>
      </w:r>
    </w:p>
  </w:endnote>
  <w:endnote w:type="continuationSeparator" w:id="0">
    <w:p w:rsidR="00EB416D" w:rsidRDefault="00EB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22" w:rsidRDefault="00DE5322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322" w:rsidRDefault="00DE5322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22" w:rsidRDefault="00DE5322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F6C">
      <w:rPr>
        <w:rStyle w:val="a7"/>
        <w:noProof/>
      </w:rPr>
      <w:t>13</w:t>
    </w:r>
    <w:r>
      <w:rPr>
        <w:rStyle w:val="a7"/>
      </w:rPr>
      <w:fldChar w:fldCharType="end"/>
    </w:r>
  </w:p>
  <w:p w:rsidR="00DE5322" w:rsidRDefault="00DE5322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6D" w:rsidRDefault="00EB416D">
      <w:pPr>
        <w:spacing w:after="0" w:line="240" w:lineRule="auto"/>
      </w:pPr>
      <w:r>
        <w:separator/>
      </w:r>
    </w:p>
  </w:footnote>
  <w:footnote w:type="continuationSeparator" w:id="0">
    <w:p w:rsidR="00EB416D" w:rsidRDefault="00EB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4"/>
    <w:rsid w:val="00060BDA"/>
    <w:rsid w:val="000659E3"/>
    <w:rsid w:val="00086185"/>
    <w:rsid w:val="00097065"/>
    <w:rsid w:val="000E7A5C"/>
    <w:rsid w:val="0011280A"/>
    <w:rsid w:val="00142048"/>
    <w:rsid w:val="001A3E4D"/>
    <w:rsid w:val="001F1EFD"/>
    <w:rsid w:val="001F507B"/>
    <w:rsid w:val="00215DCD"/>
    <w:rsid w:val="00262C92"/>
    <w:rsid w:val="00295878"/>
    <w:rsid w:val="00362C9F"/>
    <w:rsid w:val="00397800"/>
    <w:rsid w:val="003C3ECB"/>
    <w:rsid w:val="003D6246"/>
    <w:rsid w:val="003E20B5"/>
    <w:rsid w:val="0043158F"/>
    <w:rsid w:val="00455C48"/>
    <w:rsid w:val="00456DD8"/>
    <w:rsid w:val="004E10D0"/>
    <w:rsid w:val="004F47A4"/>
    <w:rsid w:val="00517FE3"/>
    <w:rsid w:val="0056160F"/>
    <w:rsid w:val="0058115E"/>
    <w:rsid w:val="0059755A"/>
    <w:rsid w:val="005F6677"/>
    <w:rsid w:val="006709F0"/>
    <w:rsid w:val="00673DB4"/>
    <w:rsid w:val="0074784D"/>
    <w:rsid w:val="00753754"/>
    <w:rsid w:val="007563DF"/>
    <w:rsid w:val="00766D20"/>
    <w:rsid w:val="00774764"/>
    <w:rsid w:val="00780A91"/>
    <w:rsid w:val="007D685E"/>
    <w:rsid w:val="00867C76"/>
    <w:rsid w:val="008A5B80"/>
    <w:rsid w:val="008C716C"/>
    <w:rsid w:val="008E6757"/>
    <w:rsid w:val="008F17CE"/>
    <w:rsid w:val="00901E28"/>
    <w:rsid w:val="009257DC"/>
    <w:rsid w:val="00952BA3"/>
    <w:rsid w:val="00954B0E"/>
    <w:rsid w:val="009B7CA4"/>
    <w:rsid w:val="009F5C82"/>
    <w:rsid w:val="00A43862"/>
    <w:rsid w:val="00A451AE"/>
    <w:rsid w:val="00A46A7A"/>
    <w:rsid w:val="00A77B80"/>
    <w:rsid w:val="00AF30EA"/>
    <w:rsid w:val="00AF5B81"/>
    <w:rsid w:val="00B23837"/>
    <w:rsid w:val="00B307F6"/>
    <w:rsid w:val="00B75C38"/>
    <w:rsid w:val="00BA26FB"/>
    <w:rsid w:val="00BA409A"/>
    <w:rsid w:val="00BC2001"/>
    <w:rsid w:val="00C32589"/>
    <w:rsid w:val="00CA1DD6"/>
    <w:rsid w:val="00CC5BE6"/>
    <w:rsid w:val="00CD7F9A"/>
    <w:rsid w:val="00CE34D9"/>
    <w:rsid w:val="00CF05E8"/>
    <w:rsid w:val="00D01D9E"/>
    <w:rsid w:val="00D15D23"/>
    <w:rsid w:val="00D17666"/>
    <w:rsid w:val="00D87DCA"/>
    <w:rsid w:val="00D924BF"/>
    <w:rsid w:val="00DA2372"/>
    <w:rsid w:val="00DE5322"/>
    <w:rsid w:val="00DF48FF"/>
    <w:rsid w:val="00E20F76"/>
    <w:rsid w:val="00E34C07"/>
    <w:rsid w:val="00E83C3F"/>
    <w:rsid w:val="00EA451A"/>
    <w:rsid w:val="00EA7F6C"/>
    <w:rsid w:val="00EB416D"/>
    <w:rsid w:val="00F17E0C"/>
    <w:rsid w:val="00FB10D7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901F18-C329-4E1D-8452-5633868C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nformat">
    <w:name w:val="ConsPlusNonformat"/>
    <w:rsid w:val="00DE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1AD2-5EA8-4827-8EAC-29C0500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KOLOMIEC-PC</dc:creator>
  <cp:lastModifiedBy>ПК-1</cp:lastModifiedBy>
  <cp:revision>9</cp:revision>
  <cp:lastPrinted>2019-12-17T06:31:00Z</cp:lastPrinted>
  <dcterms:created xsi:type="dcterms:W3CDTF">2020-10-14T11:26:00Z</dcterms:created>
  <dcterms:modified xsi:type="dcterms:W3CDTF">2022-10-31T04:44:00Z</dcterms:modified>
</cp:coreProperties>
</file>