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2E3" w:rsidRDefault="004B72E3" w:rsidP="00CB179A">
      <w:pPr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7D5CA0" w:rsidRPr="007D5CA0" w:rsidRDefault="007D5CA0" w:rsidP="007D5CA0">
      <w:pPr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>График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>проведения муниципального этапа регионарных олимпиад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 xml:space="preserve">по национальным языкам и культуре родного края 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>в 2022-2023 учебном году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843"/>
        <w:gridCol w:w="1276"/>
        <w:gridCol w:w="2232"/>
      </w:tblGrid>
      <w:tr w:rsidR="007D5CA0" w:rsidRPr="007D5CA0" w:rsidTr="00850A8A">
        <w:trPr>
          <w:trHeight w:val="682"/>
        </w:trPr>
        <w:tc>
          <w:tcPr>
            <w:tcW w:w="675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Предмет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Классы</w:t>
            </w:r>
          </w:p>
        </w:tc>
        <w:tc>
          <w:tcPr>
            <w:tcW w:w="1276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День недели</w:t>
            </w:r>
          </w:p>
        </w:tc>
        <w:tc>
          <w:tcPr>
            <w:tcW w:w="2232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Место проведения </w:t>
            </w:r>
          </w:p>
        </w:tc>
      </w:tr>
      <w:tr w:rsidR="007D5CA0" w:rsidRPr="007D5CA0" w:rsidTr="00850A8A">
        <w:tc>
          <w:tcPr>
            <w:tcW w:w="675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8 ноября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Культура родного рая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7-9</w:t>
            </w:r>
          </w:p>
        </w:tc>
        <w:tc>
          <w:tcPr>
            <w:tcW w:w="1276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2232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МБОУ «СОШ № 62»</w:t>
            </w:r>
          </w:p>
        </w:tc>
      </w:tr>
      <w:tr w:rsidR="007D5CA0" w:rsidRPr="007D5CA0" w:rsidTr="00850A8A">
        <w:tc>
          <w:tcPr>
            <w:tcW w:w="675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11 ноября 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2022 г.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Чувашский язык и литература</w:t>
            </w:r>
          </w:p>
        </w:tc>
        <w:tc>
          <w:tcPr>
            <w:tcW w:w="1843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276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пятница</w:t>
            </w:r>
          </w:p>
        </w:tc>
        <w:tc>
          <w:tcPr>
            <w:tcW w:w="2232" w:type="dxa"/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МБОУ «СОШ № 37»</w:t>
            </w:r>
          </w:p>
        </w:tc>
      </w:tr>
    </w:tbl>
    <w:p w:rsid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sectPr w:rsidR="007D5CA0" w:rsidSect="00E30228">
          <w:pgSz w:w="11906" w:h="16838"/>
          <w:pgMar w:top="1954" w:right="566" w:bottom="1134" w:left="1701" w:header="708" w:footer="708" w:gutter="0"/>
          <w:cols w:space="708"/>
          <w:docGrid w:linePitch="360"/>
        </w:sectPr>
      </w:pP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lastRenderedPageBreak/>
        <w:t>График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>проведения муниципального этапа всероссийской олимпиады школьников</w:t>
      </w:r>
    </w:p>
    <w:p w:rsidR="007D5CA0" w:rsidRPr="007D5CA0" w:rsidRDefault="007D5CA0" w:rsidP="007D5C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7D5CA0">
        <w:rPr>
          <w:rFonts w:ascii="Times New Roman" w:eastAsia="Times New Roman" w:hAnsi="Times New Roman" w:cs="Times New Roman"/>
          <w:b/>
          <w:bCs/>
          <w:lang w:eastAsia="zh-CN"/>
        </w:rPr>
        <w:t>в 2022-2023 учебном году</w:t>
      </w:r>
    </w:p>
    <w:bookmarkEnd w:id="0"/>
    <w:p w:rsidR="007D5CA0" w:rsidRPr="007D5CA0" w:rsidRDefault="007D5CA0" w:rsidP="007D5C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tbl>
      <w:tblPr>
        <w:tblW w:w="1431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559"/>
        <w:gridCol w:w="1843"/>
        <w:gridCol w:w="6095"/>
      </w:tblGrid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День недели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Место проведения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14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Итальянский язык, </w:t>
            </w:r>
          </w:p>
          <w:p w:rsidR="007D5CA0" w:rsidRPr="007D5CA0" w:rsidRDefault="007D5CA0" w:rsidP="007D5CA0">
            <w:pPr>
              <w:tabs>
                <w:tab w:val="left" w:pos="318"/>
                <w:tab w:val="left" w:pos="70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Испанский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5CA0" w:rsidRPr="007D5CA0" w:rsidRDefault="007D5CA0" w:rsidP="007D5CA0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15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31»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16 ноября 202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54», МАОУ «Лицей № 3»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17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«Гимназия № 1»</w:t>
            </w:r>
          </w:p>
        </w:tc>
      </w:tr>
      <w:tr w:rsidR="007D5CA0" w:rsidRPr="007D5CA0" w:rsidTr="007D5C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ноября 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lang w:eastAsia="zh-C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пятница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теоретический тур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>практический тур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19»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19»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- девочки 7-8 классы – гимнастика, девочки 9-11 классы - баскетбол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57»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мальчики 7-8  классы гимнастика, мальчики 9-11 классы – баскетбол</w:t>
            </w:r>
          </w:p>
        </w:tc>
      </w:tr>
      <w:tr w:rsidR="007D5CA0" w:rsidRPr="007D5CA0" w:rsidTr="007D5CA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ноября 2022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суббота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практический тур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19»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- девочки 7-8 классы – баскетбол, девочки 9-11 классы - гимнастика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57»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мальчики 7-8  классы баскетбол, мальчики 9-11 классы – гимнастика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ноября 22022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Китайский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7-8, 9,10,11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33»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ноября 2022г.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7, 8, 9, 10, 11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43»</w:t>
            </w:r>
          </w:p>
        </w:tc>
      </w:tr>
      <w:tr w:rsidR="007D5CA0" w:rsidRPr="007D5CA0" w:rsidTr="007D5C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25 ноября 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пятница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теоретический тур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47»</w:t>
            </w:r>
          </w:p>
        </w:tc>
      </w:tr>
      <w:tr w:rsidR="007D5CA0" w:rsidRPr="007D5CA0" w:rsidTr="007D5C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26 ноября 2022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суббота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практический тур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МБОУ «СОШ № 60» 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- младшая группа 7-8 классы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- средняя группа 9 классы</w:t>
            </w:r>
          </w:p>
        </w:tc>
      </w:tr>
      <w:tr w:rsidR="007D5CA0" w:rsidRPr="007D5CA0" w:rsidTr="007D5CA0"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27 ноября 2022 г.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воскресенье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практический тур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МБОУ «СОШ № 60» 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lang w:eastAsia="zh-CN"/>
              </w:rPr>
              <w:t>- старшая группа 10-11 классы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28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63»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7-8,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Cs/>
                <w:lang w:eastAsia="zh-CN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17», МБОУ «СОШ № 20»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ноября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7, 8, 9, 10,11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45», МБОУ «СОШ № 39»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2»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пятница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28»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декабря 22022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11»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7-8,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«Гимназия № 2»</w:t>
            </w:r>
          </w:p>
        </w:tc>
      </w:tr>
      <w:tr w:rsidR="007D5CA0" w:rsidRPr="007D5CA0" w:rsidTr="007D5CA0">
        <w:trPr>
          <w:trHeight w:val="2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7, 8, 9, 10, 11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четверг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56», МБОУ «Лицей № 44»</w:t>
            </w:r>
          </w:p>
        </w:tc>
      </w:tr>
      <w:tr w:rsidR="007D5CA0" w:rsidRPr="007D5CA0" w:rsidTr="007D5C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декабря 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lang w:eastAsia="zh-C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теоретический тур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41», МБОУ «СОШ № 55»</w:t>
            </w:r>
          </w:p>
        </w:tc>
      </w:tr>
      <w:tr w:rsidR="007D5CA0" w:rsidRPr="007D5CA0" w:rsidTr="007D5CA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декабря 2022 г. 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практический тур - говорение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41», МБОУ «СОШ № 55»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9,10,11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понедельник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29»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вторник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образовательные организации г. Чебоксары, в которых проходят обучение участники олимпиады</w:t>
            </w:r>
          </w:p>
        </w:tc>
      </w:tr>
      <w:tr w:rsidR="007D5CA0" w:rsidRPr="007D5CA0" w:rsidTr="007D5CA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декабря 2022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7, 8, 9, 10, 11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48»</w:t>
            </w:r>
          </w:p>
        </w:tc>
      </w:tr>
      <w:tr w:rsidR="007D5CA0" w:rsidRPr="007D5CA0" w:rsidTr="007D5C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декабря 2022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lang w:eastAsia="zh-CN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теоретический тур</w:t>
            </w:r>
          </w:p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практический тур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49»</w:t>
            </w: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49</w:t>
            </w:r>
          </w:p>
        </w:tc>
      </w:tr>
      <w:tr w:rsidR="007D5CA0" w:rsidRPr="007D5CA0" w:rsidTr="007D5CA0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numPr>
                <w:ilvl w:val="0"/>
                <w:numId w:val="1"/>
              </w:num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декабря 2022 г.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7-8, 9, 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  <w:p w:rsidR="007D5CA0" w:rsidRPr="007D5CA0" w:rsidRDefault="007D5CA0" w:rsidP="007D5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D5CA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защита проектов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7D5CA0" w:rsidRPr="007D5CA0" w:rsidRDefault="007D5CA0" w:rsidP="007D5C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D5CA0">
              <w:rPr>
                <w:rFonts w:ascii="Times New Roman" w:eastAsia="Times New Roman" w:hAnsi="Times New Roman" w:cs="Times New Roman"/>
                <w:lang w:eastAsia="zh-CN"/>
              </w:rPr>
              <w:t>МБОУ «СОШ № 49»</w:t>
            </w:r>
          </w:p>
        </w:tc>
      </w:tr>
    </w:tbl>
    <w:p w:rsidR="007D5CA0" w:rsidRPr="007D5CA0" w:rsidRDefault="007D5CA0" w:rsidP="007D5C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5CA0" w:rsidRPr="007D5CA0" w:rsidRDefault="007D5CA0" w:rsidP="007D5C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5CA0" w:rsidRPr="007D5CA0" w:rsidRDefault="007D5CA0" w:rsidP="007D5C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7D5CA0" w:rsidRPr="007D5CA0" w:rsidRDefault="007D5CA0" w:rsidP="007D5CA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7D5CA0" w:rsidRPr="007D5CA0" w:rsidSect="007D5CA0">
      <w:pgSz w:w="16838" w:h="11906" w:orient="landscape"/>
      <w:pgMar w:top="1701" w:right="195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F30F0"/>
    <w:multiLevelType w:val="hybridMultilevel"/>
    <w:tmpl w:val="4E9C254A"/>
    <w:lvl w:ilvl="0" w:tplc="BB38DA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A7"/>
    <w:rsid w:val="00040F84"/>
    <w:rsid w:val="000C2C2E"/>
    <w:rsid w:val="001327B2"/>
    <w:rsid w:val="001E27E8"/>
    <w:rsid w:val="002074E8"/>
    <w:rsid w:val="00275D63"/>
    <w:rsid w:val="00305DB8"/>
    <w:rsid w:val="003E4199"/>
    <w:rsid w:val="003F53A7"/>
    <w:rsid w:val="003F756D"/>
    <w:rsid w:val="00440C0D"/>
    <w:rsid w:val="00443936"/>
    <w:rsid w:val="004A0EEE"/>
    <w:rsid w:val="004B72E3"/>
    <w:rsid w:val="004F4DFF"/>
    <w:rsid w:val="00503B6A"/>
    <w:rsid w:val="005903F7"/>
    <w:rsid w:val="00605AFD"/>
    <w:rsid w:val="0076324A"/>
    <w:rsid w:val="007C7E7D"/>
    <w:rsid w:val="007D5CA0"/>
    <w:rsid w:val="00810629"/>
    <w:rsid w:val="008C2A69"/>
    <w:rsid w:val="00B25336"/>
    <w:rsid w:val="00BF7721"/>
    <w:rsid w:val="00C251E3"/>
    <w:rsid w:val="00CB179A"/>
    <w:rsid w:val="00DB0363"/>
    <w:rsid w:val="00E30228"/>
    <w:rsid w:val="00F02B0F"/>
    <w:rsid w:val="00F6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B0A4"/>
  <w15:docId w15:val="{F544FA74-4B77-4A3A-B55D-338FF493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Евтихеева Нина Григорьевна</dc:creator>
  <cp:keywords/>
  <dc:description/>
  <cp:lastModifiedBy>Марьяна Никитина</cp:lastModifiedBy>
  <cp:revision>2</cp:revision>
  <cp:lastPrinted>2022-11-02T10:48:00Z</cp:lastPrinted>
  <dcterms:created xsi:type="dcterms:W3CDTF">2022-11-03T07:27:00Z</dcterms:created>
  <dcterms:modified xsi:type="dcterms:W3CDTF">2022-11-03T07:27:00Z</dcterms:modified>
</cp:coreProperties>
</file>