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C8" w:rsidRPr="006917A3" w:rsidRDefault="00122CC8" w:rsidP="00122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917A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ПОЛОЖЕНИЕ</w:t>
      </w:r>
    </w:p>
    <w:p w:rsidR="00122CC8" w:rsidRPr="006917A3" w:rsidRDefault="00122CC8" w:rsidP="00122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917A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школьном спортивном клубе «</w:t>
      </w:r>
      <w:r w:rsidR="006917A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Лидер</w:t>
      </w:r>
      <w:r w:rsidRPr="006917A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</w:t>
      </w:r>
    </w:p>
    <w:p w:rsidR="00122CC8" w:rsidRPr="006917A3" w:rsidRDefault="00122CC8" w:rsidP="00122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917A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рамках республиканского проекта</w:t>
      </w:r>
    </w:p>
    <w:p w:rsidR="00122CC8" w:rsidRDefault="00122CC8" w:rsidP="00122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917A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«Школьный спортивный клуб – твой лучший выбор»</w:t>
      </w:r>
    </w:p>
    <w:p w:rsidR="006917A3" w:rsidRPr="006917A3" w:rsidRDefault="006917A3" w:rsidP="00122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22CC8" w:rsidRPr="00122CC8" w:rsidRDefault="00122CC8" w:rsidP="0057582C">
      <w:pPr>
        <w:jc w:val="both"/>
        <w:rPr>
          <w:rFonts w:ascii="Times New Roman" w:eastAsia="Calibri" w:hAnsi="Times New Roman" w:cs="Times New Roman"/>
          <w:lang w:eastAsia="ru-RU"/>
        </w:rPr>
      </w:pPr>
      <w:r w:rsidRPr="00122CC8">
        <w:rPr>
          <w:rFonts w:ascii="Times New Roman" w:eastAsia="Calibri" w:hAnsi="Times New Roman" w:cs="Times New Roman"/>
          <w:b/>
          <w:lang w:eastAsia="ru-RU"/>
        </w:rPr>
        <w:t>1.Общие положения.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1.1. Настоящее Положение определяет общий порядок организации и работы школьного спортивного клуба «</w:t>
      </w:r>
      <w:r w:rsidR="006917A3" w:rsidRPr="006917A3">
        <w:rPr>
          <w:rFonts w:ascii="Times New Roman" w:eastAsia="Calibri" w:hAnsi="Times New Roman" w:cs="Times New Roman"/>
          <w:sz w:val="24"/>
          <w:szCs w:val="24"/>
          <w:lang w:eastAsia="ru-RU"/>
        </w:rPr>
        <w:t>Лидер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91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(ШСК «Лидер»)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1.2. Школьный спортивный клуб «</w:t>
      </w:r>
      <w:r w:rsidR="006917A3" w:rsidRPr="006917A3">
        <w:rPr>
          <w:rFonts w:ascii="Times New Roman" w:eastAsia="Calibri" w:hAnsi="Times New Roman" w:cs="Times New Roman"/>
          <w:sz w:val="24"/>
          <w:szCs w:val="24"/>
          <w:lang w:eastAsia="ru-RU"/>
        </w:rPr>
        <w:t>Лидер</w:t>
      </w: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добровольное общественное объединение, способствующее развитию физической культуры и спорта в школе.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Общее руководство клубом осуществляется Советом </w:t>
      </w:r>
      <w:r w:rsidR="006917A3">
        <w:rPr>
          <w:rFonts w:ascii="Times New Roman" w:eastAsia="Calibri" w:hAnsi="Times New Roman" w:cs="Times New Roman"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Состав Совета </w:t>
      </w:r>
      <w:r w:rsidR="006917A3">
        <w:rPr>
          <w:rFonts w:ascii="Times New Roman" w:eastAsia="Calibri" w:hAnsi="Times New Roman" w:cs="Times New Roman"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утверждается администрацией школы.</w:t>
      </w:r>
    </w:p>
    <w:p w:rsid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1.5. Школьный спортивный клуб имеет свое название, эмблему, девиз, форму.</w:t>
      </w:r>
    </w:p>
    <w:p w:rsidR="006917A3" w:rsidRPr="00122CC8" w:rsidRDefault="006917A3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2CC8" w:rsidRPr="00122CC8" w:rsidRDefault="00122CC8" w:rsidP="0057582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2.Цели и задачи работы </w:t>
      </w:r>
      <w:r w:rsidR="006917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школьного </w:t>
      </w: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спортивного </w:t>
      </w:r>
      <w:r w:rsidR="006917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</w:t>
      </w: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луба «</w:t>
      </w:r>
      <w:r w:rsidR="006917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Лидер</w:t>
      </w: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122CC8" w:rsidRPr="00122CC8" w:rsidRDefault="00122CC8" w:rsidP="00575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6917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917A3">
        <w:rPr>
          <w:rFonts w:ascii="Times New Roman" w:eastAsia="Calibri" w:hAnsi="Times New Roman" w:cs="Times New Roman"/>
          <w:sz w:val="24"/>
          <w:szCs w:val="24"/>
          <w:lang w:eastAsia="ru-RU"/>
        </w:rPr>
        <w:t>Цели: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122CC8" w:rsidRPr="00122CC8" w:rsidRDefault="006917A3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 </w:t>
      </w:r>
      <w:r w:rsidR="00122CC8"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122CC8" w:rsidRPr="00122CC8" w:rsidRDefault="006917A3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</w:t>
      </w:r>
      <w:r w:rsidR="00122CC8"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122CC8" w:rsidRPr="00122CC8" w:rsidRDefault="006917A3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</w:t>
      </w:r>
      <w:r w:rsidR="00122CC8"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беспечить внеурочную занятость детей «группы риска»;</w:t>
      </w:r>
    </w:p>
    <w:p w:rsidR="00122CC8" w:rsidRPr="00122CC8" w:rsidRDefault="006917A3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р</w:t>
      </w:r>
      <w:r w:rsidR="00122CC8"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азвивать у школьников общественную активность и трудолюбие, творчество и организаторские способности;</w:t>
      </w:r>
    </w:p>
    <w:p w:rsidR="00122CC8" w:rsidRDefault="006917A3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22CC8"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22CC8"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ривлекать к спортивно - массовой работе родителей учащихся школы, общественные организации.</w:t>
      </w:r>
    </w:p>
    <w:p w:rsidR="006917A3" w:rsidRPr="00122CC8" w:rsidRDefault="006917A3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2CC8" w:rsidRPr="00122CC8" w:rsidRDefault="00122CC8" w:rsidP="0057582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3.Направления деятельности </w:t>
      </w:r>
      <w:r w:rsidR="006917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направлениями деятельности школьного спортивного клуба «</w:t>
      </w:r>
      <w:r w:rsidR="006917A3" w:rsidRPr="006917A3">
        <w:rPr>
          <w:rFonts w:ascii="Times New Roman" w:eastAsia="Calibri" w:hAnsi="Times New Roman" w:cs="Times New Roman"/>
          <w:sz w:val="24"/>
          <w:szCs w:val="24"/>
          <w:lang w:eastAsia="ru-RU"/>
        </w:rPr>
        <w:t>Лидер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являются: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Проведение </w:t>
      </w:r>
      <w:proofErr w:type="spellStart"/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спортивных сор</w:t>
      </w:r>
      <w:r w:rsidR="006917A3">
        <w:rPr>
          <w:rFonts w:ascii="Times New Roman" w:eastAsia="Calibri" w:hAnsi="Times New Roman" w:cs="Times New Roman"/>
          <w:sz w:val="24"/>
          <w:szCs w:val="24"/>
          <w:lang w:eastAsia="ru-RU"/>
        </w:rPr>
        <w:t>евнований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Обеспечение систематического посещения занятий физической культурой и спортом учащимися 1- </w:t>
      </w:r>
      <w:r w:rsidR="006917A3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 школы;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3.3. Организация спортивно- массовой работы с детьми младшего школьного возраста;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3.4. Выявление лучшего спортсмена класса, школы;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3.5.Награждение грамотами, дипломами лучших спортсменов, команд – победителей в школьных соревнованиях по видам спорта;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3.6. Поощрение лучших спортсменов и активистов клуба;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3.7. Пропаганда физической культуры и спорта в школе;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3.8. Участие учеников в спортивных конкурсах;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3.9. Проведение дней здоровья в школе</w:t>
      </w:r>
      <w:r w:rsidR="00691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ежемесячно.</w:t>
      </w:r>
    </w:p>
    <w:p w:rsid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3.10. Информационное обеспечение спортивной жизни школы через сменные информационные стенды.</w:t>
      </w:r>
    </w:p>
    <w:p w:rsidR="006917A3" w:rsidRPr="00122CC8" w:rsidRDefault="006917A3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2CC8" w:rsidRPr="00122CC8" w:rsidRDefault="00122CC8" w:rsidP="0057582C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Структура Совета </w:t>
      </w:r>
      <w:r w:rsidR="006917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gramStart"/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Совета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 </w:t>
      </w:r>
      <w:r w:rsidR="00705956">
        <w:rPr>
          <w:rFonts w:ascii="Times New Roman" w:eastAsia="Calibri" w:hAnsi="Times New Roman" w:cs="Times New Roman"/>
          <w:sz w:val="24"/>
          <w:szCs w:val="24"/>
          <w:lang w:eastAsia="ru-RU"/>
        </w:rPr>
        <w:t>Петрова</w:t>
      </w:r>
      <w:proofErr w:type="gramEnd"/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5956" w:rsidRPr="00705956">
        <w:rPr>
          <w:rFonts w:ascii="Times New Roman" w:eastAsia="Calibri" w:hAnsi="Times New Roman" w:cs="Times New Roman"/>
          <w:sz w:val="24"/>
          <w:szCs w:val="24"/>
          <w:lang w:eastAsia="ru-RU"/>
        </w:rPr>
        <w:t>К.Г.</w:t>
      </w:r>
      <w:r w:rsidRPr="0070595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>старший вожатый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Заместитель председателя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>Петрова Н.А.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за</w:t>
      </w:r>
      <w:proofErr w:type="gramEnd"/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организацию преподавания 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>ф/к и развития массового спорта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Секретарь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>Дмитриева Л.А.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Члены Совета </w:t>
      </w:r>
      <w:r w:rsidR="006917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5956">
        <w:rPr>
          <w:rFonts w:ascii="Times New Roman" w:eastAsia="Calibri" w:hAnsi="Times New Roman" w:cs="Times New Roman"/>
          <w:sz w:val="24"/>
          <w:szCs w:val="24"/>
          <w:lang w:eastAsia="ru-RU"/>
        </w:rPr>
        <w:t>Кудряшов Д.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70595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05956">
        <w:rPr>
          <w:rFonts w:ascii="Times New Roman" w:eastAsia="Calibri" w:hAnsi="Times New Roman" w:cs="Times New Roman"/>
          <w:sz w:val="24"/>
          <w:szCs w:val="24"/>
          <w:lang w:eastAsia="ru-RU"/>
        </w:rPr>
        <w:t>Константинов Р.</w:t>
      </w:r>
      <w:r w:rsidR="00187A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70595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187A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7A80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="00187A8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05956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Александрова Л.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705956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C611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05956">
        <w:rPr>
          <w:rFonts w:ascii="Times New Roman" w:eastAsia="Calibri" w:hAnsi="Times New Roman" w:cs="Times New Roman"/>
          <w:sz w:val="24"/>
          <w:szCs w:val="24"/>
          <w:lang w:eastAsia="ru-RU"/>
        </w:rPr>
        <w:t>Корнилова Р.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70595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05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Борисова</w:t>
      </w:r>
      <w:proofErr w:type="gramEnd"/>
      <w:r w:rsidR="00705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0595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C611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Родители: 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Григорьева 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>З.В.,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>Федиков А.З.</w:t>
      </w:r>
    </w:p>
    <w:p w:rsidR="006917A3" w:rsidRPr="00122CC8" w:rsidRDefault="006917A3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2CC8" w:rsidRPr="00122CC8" w:rsidRDefault="00122CC8" w:rsidP="0057582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Права Совета </w:t>
      </w:r>
      <w:r w:rsidR="006917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122CC8" w:rsidRPr="006917A3" w:rsidRDefault="00122CC8" w:rsidP="00575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7A3">
        <w:rPr>
          <w:rFonts w:ascii="Times New Roman" w:eastAsia="Calibri" w:hAnsi="Times New Roman" w:cs="Times New Roman"/>
          <w:sz w:val="24"/>
          <w:szCs w:val="24"/>
          <w:lang w:eastAsia="ru-RU"/>
        </w:rPr>
        <w:t>Совет имеет право: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91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Принимать учащихся в состав клуба и исключать из него за нарушения, противоречащие интересам </w:t>
      </w:r>
      <w:r w:rsidR="006917A3">
        <w:rPr>
          <w:rFonts w:ascii="Times New Roman" w:eastAsia="Calibri" w:hAnsi="Times New Roman" w:cs="Times New Roman"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122CC8" w:rsidRDefault="006917A3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5.3. Избирать (</w:t>
      </w:r>
      <w:r w:rsidR="00122CC8"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назначать) председателя Совета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ШСК</w:t>
      </w:r>
      <w:r w:rsidR="00122CC8"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917A3" w:rsidRPr="00122CC8" w:rsidRDefault="006917A3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2CC8" w:rsidRPr="00122CC8" w:rsidRDefault="00122CC8" w:rsidP="0057582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6. Организация работы </w:t>
      </w:r>
      <w:r w:rsidR="006917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работе;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6.2. Членами школьного спортивного клуба могут быть учащиеся 1-</w:t>
      </w:r>
      <w:r w:rsidR="006917A3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 и их родители;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6.3.</w:t>
      </w:r>
      <w:r w:rsidR="00691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членов </w:t>
      </w:r>
      <w:r w:rsidR="006917A3">
        <w:rPr>
          <w:rFonts w:ascii="Times New Roman" w:eastAsia="Calibri" w:hAnsi="Times New Roman" w:cs="Times New Roman"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, секций, команд не ограничивается;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6.4. Председатель Совета </w:t>
      </w:r>
      <w:r w:rsidR="006917A3">
        <w:rPr>
          <w:rFonts w:ascii="Times New Roman" w:eastAsia="Calibri" w:hAnsi="Times New Roman" w:cs="Times New Roman"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, его заместитель, выбираются из состава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членов </w:t>
      </w:r>
      <w:r w:rsidR="006917A3">
        <w:rPr>
          <w:rFonts w:ascii="Times New Roman" w:eastAsia="Calibri" w:hAnsi="Times New Roman" w:cs="Times New Roman"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6.5. Судьи (арбитры) назначаются из числа наиболее подготовленных учащихся школы, капитанов команд.</w:t>
      </w:r>
    </w:p>
    <w:p w:rsidR="0057582C" w:rsidRPr="00122CC8" w:rsidRDefault="0057582C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2CC8" w:rsidRPr="00122CC8" w:rsidRDefault="00122CC8" w:rsidP="0057582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7. Права и </w:t>
      </w:r>
      <w:r w:rsidR="007A4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обязанности членов школьного спортивного к</w:t>
      </w: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луба школы.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7.1. Посещать спортивные секции по избранному виду спорта;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активное участи</w:t>
      </w:r>
      <w:r w:rsidR="007A4142">
        <w:rPr>
          <w:rFonts w:ascii="Times New Roman" w:eastAsia="Calibri" w:hAnsi="Times New Roman" w:cs="Times New Roman"/>
          <w:sz w:val="24"/>
          <w:szCs w:val="24"/>
          <w:lang w:eastAsia="ru-RU"/>
        </w:rPr>
        <w:t>е в спортивных и физкультурно-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оздоровительных мероприятиях 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школы;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7.3. Соблюдать рекомендации врача по вопросам самоконтроля состояния здоровья и соблюдения правил личной гигиены.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7.4. Ежегодно сдавать нормативы по физической культуре;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7.5. Содействовать укреплению материально-спортивной базы школы;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7.6. Знать и выполнять правила по технике безопасности в процессе участия в спортивно – массовых мероприятиях;</w:t>
      </w:r>
    </w:p>
    <w:p w:rsid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7.7. Член </w:t>
      </w:r>
      <w:r w:rsidR="007A4142">
        <w:rPr>
          <w:rFonts w:ascii="Times New Roman" w:eastAsia="Calibri" w:hAnsi="Times New Roman" w:cs="Times New Roman"/>
          <w:sz w:val="24"/>
          <w:szCs w:val="24"/>
          <w:lang w:eastAsia="ru-RU"/>
        </w:rPr>
        <w:t>ШСК «Лидер»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имеет право совмещать посещение секций по различным видам спорта в случае успешной успеваемости по остальн</w:t>
      </w:r>
      <w:r w:rsidR="007A4142">
        <w:rPr>
          <w:rFonts w:ascii="Times New Roman" w:eastAsia="Calibri" w:hAnsi="Times New Roman" w:cs="Times New Roman"/>
          <w:sz w:val="24"/>
          <w:szCs w:val="24"/>
          <w:lang w:eastAsia="ru-RU"/>
        </w:rPr>
        <w:t>ым предметам школьной программы.</w:t>
      </w:r>
    </w:p>
    <w:p w:rsidR="007A4142" w:rsidRPr="00122CC8" w:rsidRDefault="007A4142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2CC8" w:rsidRPr="00122CC8" w:rsidRDefault="00122CC8" w:rsidP="0057582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 Планирование работы </w:t>
      </w:r>
      <w:r w:rsidR="007A4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план работы </w:t>
      </w:r>
      <w:r w:rsidR="00EA0ACE">
        <w:rPr>
          <w:rFonts w:ascii="Times New Roman" w:eastAsia="Calibri" w:hAnsi="Times New Roman" w:cs="Times New Roman"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включаются следующие разделы: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8.1. Организация работы по физическому воспитанию учащихся 1-</w:t>
      </w:r>
      <w:r w:rsidR="007A4142">
        <w:rPr>
          <w:rFonts w:ascii="Times New Roman" w:eastAsia="Calibri" w:hAnsi="Times New Roman" w:cs="Times New Roman"/>
          <w:sz w:val="24"/>
          <w:szCs w:val="24"/>
          <w:lang w:eastAsia="ru-RU"/>
        </w:rPr>
        <w:t>11 классов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школы;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8.2. Физкультурно-оздоровительная и спортивно-массовая работа;</w:t>
      </w:r>
    </w:p>
    <w:p w:rsid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8.3. Совместная работа с общешкольным родительским комитетом.</w:t>
      </w:r>
    </w:p>
    <w:p w:rsidR="007A4142" w:rsidRPr="00122CC8" w:rsidRDefault="007A4142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2CC8" w:rsidRPr="00122CC8" w:rsidRDefault="00122CC8" w:rsidP="0057582C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9. Учёт работы и отчётность </w:t>
      </w:r>
      <w:r w:rsidR="007A41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ШСК</w:t>
      </w:r>
      <w:r w:rsidRPr="00122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122CC8" w:rsidRPr="00122CC8" w:rsidRDefault="0057582C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спортивном к</w:t>
      </w:r>
      <w:r w:rsidR="00122CC8"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лубе школы в</w:t>
      </w:r>
      <w:r w:rsidR="00EA0ACE">
        <w:rPr>
          <w:rFonts w:ascii="Times New Roman" w:eastAsia="Calibri" w:hAnsi="Times New Roman" w:cs="Times New Roman"/>
          <w:sz w:val="24"/>
          <w:szCs w:val="24"/>
          <w:lang w:eastAsia="ru-RU"/>
        </w:rPr>
        <w:t>едётся следующая документация (</w:t>
      </w:r>
      <w:r w:rsidR="00122CC8"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усмотрению Совета </w:t>
      </w:r>
      <w:r w:rsidR="00EA0ACE">
        <w:rPr>
          <w:rFonts w:ascii="Times New Roman" w:eastAsia="Calibri" w:hAnsi="Times New Roman" w:cs="Times New Roman"/>
          <w:sz w:val="24"/>
          <w:szCs w:val="24"/>
          <w:lang w:eastAsia="ru-RU"/>
        </w:rPr>
        <w:t>ШСК</w:t>
      </w:r>
      <w:r w:rsidR="00122CC8"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9.1. План работы школьного спортивного клуба на учебный год;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9.2. Дневник з</w:t>
      </w:r>
      <w:r w:rsidR="0057582C">
        <w:rPr>
          <w:rFonts w:ascii="Times New Roman" w:eastAsia="Calibri" w:hAnsi="Times New Roman" w:cs="Times New Roman"/>
          <w:sz w:val="24"/>
          <w:szCs w:val="24"/>
          <w:lang w:eastAsia="ru-RU"/>
        </w:rPr>
        <w:t>аседаний школьного спортивного к</w:t>
      </w: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луба;</w:t>
      </w:r>
    </w:p>
    <w:p w:rsidR="00122CC8" w:rsidRPr="00122CC8" w:rsidRDefault="00122CC8" w:rsidP="0057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CC8">
        <w:rPr>
          <w:rFonts w:ascii="Times New Roman" w:eastAsia="Calibri" w:hAnsi="Times New Roman" w:cs="Times New Roman"/>
          <w:sz w:val="24"/>
          <w:szCs w:val="24"/>
          <w:lang w:eastAsia="ru-RU"/>
        </w:rPr>
        <w:t>9.3.Дневник спортивных достижений учащихся школы.</w:t>
      </w:r>
    </w:p>
    <w:p w:rsidR="00DB36D9" w:rsidRDefault="00DB36D9" w:rsidP="0057582C">
      <w:pPr>
        <w:jc w:val="both"/>
      </w:pPr>
    </w:p>
    <w:sectPr w:rsidR="00DB36D9" w:rsidSect="0057582C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C8"/>
    <w:rsid w:val="00122CC8"/>
    <w:rsid w:val="00187A80"/>
    <w:rsid w:val="0057582C"/>
    <w:rsid w:val="006917A3"/>
    <w:rsid w:val="00705956"/>
    <w:rsid w:val="007A4142"/>
    <w:rsid w:val="00AA183E"/>
    <w:rsid w:val="00C611FE"/>
    <w:rsid w:val="00DB36D9"/>
    <w:rsid w:val="00EA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CA9F"/>
  <w15:docId w15:val="{0D7F8637-DB38-4087-B8D8-E425B01D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sovetsk_lva</cp:lastModifiedBy>
  <cp:revision>2</cp:revision>
  <dcterms:created xsi:type="dcterms:W3CDTF">2022-10-31T10:04:00Z</dcterms:created>
  <dcterms:modified xsi:type="dcterms:W3CDTF">2022-10-31T10:04:00Z</dcterms:modified>
</cp:coreProperties>
</file>