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8" w:rsidRDefault="001E1598" w:rsidP="001E1598">
      <w:pPr>
        <w:jc w:val="right"/>
        <w:rPr>
          <w:sz w:val="24"/>
          <w:szCs w:val="24"/>
        </w:rPr>
      </w:pPr>
    </w:p>
    <w:p w:rsidR="001E1598" w:rsidRDefault="001E1598" w:rsidP="001E1598"/>
    <w:tbl>
      <w:tblPr>
        <w:tblW w:w="104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8"/>
        <w:gridCol w:w="880"/>
        <w:gridCol w:w="394"/>
        <w:gridCol w:w="1165"/>
        <w:gridCol w:w="323"/>
        <w:gridCol w:w="1713"/>
        <w:gridCol w:w="2075"/>
        <w:gridCol w:w="1984"/>
      </w:tblGrid>
      <w:tr w:rsidR="008E0AA9" w:rsidTr="00EE6049">
        <w:trPr>
          <w:trHeight w:val="569"/>
        </w:trPr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УЧЕТНАЯ КАРТОЧКА  ШКОЛЬНОГО МУЗЕЯ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AA9" w:rsidRDefault="008E0AA9" w:rsidP="001E15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Свидетельство № </w:t>
            </w:r>
            <w:r w:rsidR="00CE0243">
              <w:rPr>
                <w:b/>
                <w:bCs/>
                <w:color w:val="000000"/>
                <w:sz w:val="24"/>
                <w:szCs w:val="24"/>
              </w:rPr>
              <w:t>ПМ №21-0044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AA9" w:rsidTr="00EE6049">
        <w:trPr>
          <w:trHeight w:val="499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DD38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DD3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школы</w:t>
            </w:r>
          </w:p>
        </w:tc>
      </w:tr>
      <w:tr w:rsidR="00AA1B9B" w:rsidTr="00EE6049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4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B9B" w:rsidTr="00EE6049">
        <w:trPr>
          <w:trHeight w:val="859"/>
        </w:trPr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AA1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«Советская средняя общеобразовательная школа»</w:t>
            </w:r>
          </w:p>
        </w:tc>
      </w:tr>
      <w:tr w:rsidR="00AA1B9B" w:rsidTr="00EE6049">
        <w:trPr>
          <w:trHeight w:val="965"/>
        </w:trPr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DD3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AA1B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Республика</w:t>
            </w:r>
          </w:p>
        </w:tc>
      </w:tr>
      <w:tr w:rsidR="00AA1B9B" w:rsidTr="00EE6049">
        <w:trPr>
          <w:trHeight w:val="871"/>
        </w:trPr>
        <w:tc>
          <w:tcPr>
            <w:tcW w:w="10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AA1B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429068, Чувашская Республика, </w:t>
            </w:r>
            <w:proofErr w:type="spellStart"/>
            <w:r>
              <w:rPr>
                <w:color w:val="000000"/>
                <w:sz w:val="24"/>
                <w:szCs w:val="24"/>
              </w:rPr>
              <w:t>Ядринский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 село Советское,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им.В.К.Магницкого</w:t>
            </w:r>
            <w:proofErr w:type="spellEnd"/>
            <w:r>
              <w:rPr>
                <w:color w:val="000000"/>
                <w:sz w:val="24"/>
                <w:szCs w:val="24"/>
              </w:rPr>
              <w:t>, д.22</w:t>
            </w:r>
          </w:p>
        </w:tc>
      </w:tr>
      <w:tr w:rsidR="00AA1B9B" w:rsidTr="00EE6049">
        <w:trPr>
          <w:trHeight w:val="581"/>
        </w:trPr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с кодом города</w:t>
            </w:r>
          </w:p>
          <w:p w:rsidR="00AA1B9B" w:rsidRDefault="00AA1B9B" w:rsidP="00AA1B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88354764387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AA1B9B" w:rsidRDefault="00AA1B9B" w:rsidP="00557C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AA9" w:rsidTr="00EE6049">
        <w:trPr>
          <w:trHeight w:val="39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AA9" w:rsidRDefault="008E0AA9" w:rsidP="001E1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AA9" w:rsidRDefault="008E0AA9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AA9" w:rsidRDefault="008E0AA9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AA9" w:rsidRDefault="008E0AA9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AA9" w:rsidRDefault="008E0AA9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B9B" w:rsidTr="00EE6049">
        <w:trPr>
          <w:trHeight w:val="545"/>
        </w:trPr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DD3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Музейный педагог: 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Офаринова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Клара Михайловна</w:t>
            </w:r>
          </w:p>
        </w:tc>
      </w:tr>
      <w:tr w:rsidR="00AA1B9B" w:rsidTr="00EE6049">
        <w:trPr>
          <w:trHeight w:val="402"/>
        </w:trPr>
        <w:tc>
          <w:tcPr>
            <w:tcW w:w="8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1B9B" w:rsidRDefault="00AA1B9B" w:rsidP="00AA1B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открытия музея:  2008 год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B9B" w:rsidTr="00EE6049">
        <w:trPr>
          <w:trHeight w:val="754"/>
        </w:trPr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расположен на втором этаже, 25м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²</w:t>
            </w:r>
          </w:p>
          <w:p w:rsidR="00AA1B9B" w:rsidRDefault="00AA1B9B" w:rsidP="001E1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1B9B" w:rsidTr="00EE6049">
        <w:trPr>
          <w:trHeight w:val="61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Разделы экспозиций</w:t>
            </w:r>
          </w:p>
        </w:tc>
        <w:tc>
          <w:tcPr>
            <w:tcW w:w="8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Старинный быт чувашского народа</w:t>
            </w:r>
          </w:p>
        </w:tc>
      </w:tr>
      <w:tr w:rsidR="00AA1B9B" w:rsidTr="00EE6049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D922C3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«Никто не забыт, ничто не забыто»</w:t>
            </w:r>
          </w:p>
        </w:tc>
      </w:tr>
      <w:tr w:rsidR="00AA1B9B" w:rsidTr="00EE6049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D922C3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творчество выпускников ПУ-26 </w:t>
            </w:r>
            <w:proofErr w:type="spellStart"/>
            <w:r>
              <w:rPr>
                <w:color w:val="000000"/>
                <w:sz w:val="24"/>
                <w:szCs w:val="24"/>
              </w:rPr>
              <w:t>с.Советское</w:t>
            </w:r>
            <w:proofErr w:type="spellEnd"/>
          </w:p>
        </w:tc>
      </w:tr>
      <w:tr w:rsidR="00AA1B9B" w:rsidTr="00EE6049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AA1B9B" w:rsidP="001E15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9B" w:rsidRDefault="00D922C3" w:rsidP="00CE02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Жизнь и творчество </w:t>
            </w:r>
            <w:r w:rsidR="00CE0243">
              <w:rPr>
                <w:color w:val="000000"/>
                <w:sz w:val="24"/>
                <w:szCs w:val="24"/>
              </w:rPr>
              <w:t>В.К</w:t>
            </w:r>
            <w:r>
              <w:rPr>
                <w:color w:val="000000"/>
                <w:sz w:val="24"/>
                <w:szCs w:val="24"/>
              </w:rPr>
              <w:t>.</w:t>
            </w:r>
            <w:r w:rsidR="00CE02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Магницкого</w:t>
            </w:r>
          </w:p>
        </w:tc>
      </w:tr>
      <w:tr w:rsidR="00EE6049" w:rsidTr="00EE6049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49" w:rsidRDefault="00EE6049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49" w:rsidRDefault="00EE6049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фонде имеются старинная утварь чувашского народа, исследовательские работы учащихся, альбомы о школьной жизни и жизни выпускников ПУ-26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49" w:rsidRDefault="00EE6049" w:rsidP="00EE6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Макет солдата времен Великой Отечественной войны, личные фронтовые вещи </w:t>
            </w:r>
            <w:proofErr w:type="spellStart"/>
            <w:r>
              <w:rPr>
                <w:color w:val="000000"/>
                <w:sz w:val="24"/>
                <w:szCs w:val="24"/>
              </w:rPr>
              <w:t>Почарова</w:t>
            </w:r>
            <w:proofErr w:type="spellEnd"/>
            <w:r>
              <w:rPr>
                <w:color w:val="000000"/>
                <w:sz w:val="24"/>
                <w:szCs w:val="24"/>
              </w:rPr>
              <w:t>: котелок,  столовые приборы, трофейная бритва.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49" w:rsidRDefault="00EE6049" w:rsidP="001E1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Фронтовые письма участников </w:t>
            </w:r>
            <w:r>
              <w:rPr>
                <w:color w:val="000000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49" w:rsidRDefault="00EE6049" w:rsidP="00EE6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Ксерокопии личных документов ветеранов </w:t>
            </w:r>
            <w:r>
              <w:rPr>
                <w:color w:val="000000"/>
                <w:sz w:val="24"/>
                <w:szCs w:val="24"/>
              </w:rPr>
              <w:t>Великой Отечественной войны</w:t>
            </w:r>
          </w:p>
        </w:tc>
      </w:tr>
    </w:tbl>
    <w:p w:rsidR="001E1598" w:rsidRDefault="001E1598" w:rsidP="001E1598"/>
    <w:sectPr w:rsidR="001E1598" w:rsidSect="008E0AA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8"/>
    <w:rsid w:val="00065452"/>
    <w:rsid w:val="000E779C"/>
    <w:rsid w:val="00103CD5"/>
    <w:rsid w:val="00111E42"/>
    <w:rsid w:val="001A1983"/>
    <w:rsid w:val="001E1598"/>
    <w:rsid w:val="002B6EA5"/>
    <w:rsid w:val="003B305A"/>
    <w:rsid w:val="004957B5"/>
    <w:rsid w:val="00496CC5"/>
    <w:rsid w:val="005105B7"/>
    <w:rsid w:val="00557CC6"/>
    <w:rsid w:val="005A1237"/>
    <w:rsid w:val="005B288E"/>
    <w:rsid w:val="005F6AB8"/>
    <w:rsid w:val="006A5885"/>
    <w:rsid w:val="007742BE"/>
    <w:rsid w:val="0085630B"/>
    <w:rsid w:val="008661AC"/>
    <w:rsid w:val="008E0AA9"/>
    <w:rsid w:val="0094629F"/>
    <w:rsid w:val="0098323B"/>
    <w:rsid w:val="00A33BC9"/>
    <w:rsid w:val="00A5240C"/>
    <w:rsid w:val="00AA1B9B"/>
    <w:rsid w:val="00B016EA"/>
    <w:rsid w:val="00BE0B07"/>
    <w:rsid w:val="00C644BD"/>
    <w:rsid w:val="00C84E2C"/>
    <w:rsid w:val="00CE0243"/>
    <w:rsid w:val="00D74638"/>
    <w:rsid w:val="00D77391"/>
    <w:rsid w:val="00D922C3"/>
    <w:rsid w:val="00DD38A3"/>
    <w:rsid w:val="00E13F82"/>
    <w:rsid w:val="00E44EFA"/>
    <w:rsid w:val="00E64E16"/>
    <w:rsid w:val="00EE6049"/>
    <w:rsid w:val="00F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47BB4"/>
  <w15:chartTrackingRefBased/>
  <w15:docId w15:val="{48196AE6-34BC-4BE3-9B12-6BBB9EF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sovetsk-sch16</cp:lastModifiedBy>
  <cp:revision>6</cp:revision>
  <cp:lastPrinted>2022-09-14T04:31:00Z</cp:lastPrinted>
  <dcterms:created xsi:type="dcterms:W3CDTF">2022-10-25T09:49:00Z</dcterms:created>
  <dcterms:modified xsi:type="dcterms:W3CDTF">2022-10-25T10:15:00Z</dcterms:modified>
</cp:coreProperties>
</file>