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4B5" w:rsidRDefault="009F54B5" w:rsidP="009F5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Ядринской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администрации</w:t>
      </w:r>
    </w:p>
    <w:p w:rsidR="009F54B5" w:rsidRDefault="009F54B5" w:rsidP="009F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4B5" w:rsidRDefault="009F54B5" w:rsidP="009F5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образовательное  учреждение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54B5" w:rsidRDefault="009F54B5" w:rsidP="009F5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«Советская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средняя  общеобразовательная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школа»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Ядринского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9F54B5" w:rsidRDefault="009F54B5" w:rsidP="009F5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9F54B5" w:rsidRDefault="009F54B5" w:rsidP="009F5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4B5" w:rsidRDefault="009F54B5" w:rsidP="009F5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4B5" w:rsidRDefault="009F54B5" w:rsidP="009F5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4B5" w:rsidRDefault="009F54B5" w:rsidP="009F5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Утверждаю:</w:t>
      </w:r>
    </w:p>
    <w:p w:rsidR="009F54B5" w:rsidRDefault="009F54B5" w:rsidP="009F5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Приказ № 11 от 18 января 2021г.</w:t>
      </w:r>
    </w:p>
    <w:p w:rsidR="009F54B5" w:rsidRDefault="009F54B5" w:rsidP="009F5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Директор МБОУ «Советская СОШ»</w:t>
      </w:r>
    </w:p>
    <w:p w:rsidR="009F54B5" w:rsidRDefault="009F54B5" w:rsidP="009F5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А.В.Охотникова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</w:t>
      </w:r>
    </w:p>
    <w:p w:rsidR="009F54B5" w:rsidRDefault="009F54B5" w:rsidP="009F5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4B5" w:rsidRDefault="009F54B5" w:rsidP="009F5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4B5" w:rsidRDefault="009F54B5" w:rsidP="009F5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4B5" w:rsidRDefault="009F54B5" w:rsidP="009F5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4B5" w:rsidRDefault="009F54B5" w:rsidP="009F5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4B5" w:rsidRDefault="009F54B5" w:rsidP="009F5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4B5" w:rsidRDefault="009F54B5" w:rsidP="009F5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4B5" w:rsidRDefault="009F54B5" w:rsidP="009F54B5">
      <w:pPr>
        <w:spacing w:after="0" w:line="360" w:lineRule="auto"/>
        <w:jc w:val="center"/>
        <w:rPr>
          <w:rFonts w:ascii="Arial Black" w:hAnsi="Arial Black" w:cs="Arial Black"/>
          <w:sz w:val="28"/>
          <w:szCs w:val="28"/>
        </w:rPr>
      </w:pPr>
    </w:p>
    <w:p w:rsidR="009F54B5" w:rsidRPr="009F2BF3" w:rsidRDefault="009F54B5" w:rsidP="009F54B5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9F2BF3">
        <w:rPr>
          <w:b/>
          <w:bCs/>
          <w:sz w:val="32"/>
          <w:szCs w:val="32"/>
        </w:rPr>
        <w:t>Программа</w:t>
      </w:r>
    </w:p>
    <w:p w:rsidR="009F54B5" w:rsidRPr="009F2BF3" w:rsidRDefault="009F54B5" w:rsidP="009F54B5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9F2BF3">
        <w:rPr>
          <w:b/>
          <w:bCs/>
          <w:sz w:val="32"/>
          <w:szCs w:val="32"/>
        </w:rPr>
        <w:t xml:space="preserve">развития школьного краеведческого музея </w:t>
      </w:r>
    </w:p>
    <w:p w:rsidR="009F54B5" w:rsidRPr="009F2BF3" w:rsidRDefault="009F54B5" w:rsidP="009F54B5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9F2BF3">
        <w:rPr>
          <w:b/>
          <w:bCs/>
          <w:sz w:val="32"/>
          <w:szCs w:val="32"/>
        </w:rPr>
        <w:t xml:space="preserve">МБОУ «Советская СОШ» </w:t>
      </w:r>
      <w:proofErr w:type="spellStart"/>
      <w:r w:rsidRPr="009F2BF3">
        <w:rPr>
          <w:b/>
          <w:bCs/>
          <w:sz w:val="32"/>
          <w:szCs w:val="32"/>
        </w:rPr>
        <w:t>Ядринского</w:t>
      </w:r>
      <w:proofErr w:type="spellEnd"/>
      <w:r w:rsidRPr="009F2BF3">
        <w:rPr>
          <w:b/>
          <w:bCs/>
          <w:sz w:val="32"/>
          <w:szCs w:val="32"/>
        </w:rPr>
        <w:t xml:space="preserve"> района Чувашской Республики</w:t>
      </w:r>
    </w:p>
    <w:p w:rsidR="009F54B5" w:rsidRDefault="009F54B5" w:rsidP="009F54B5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9F54B5" w:rsidRDefault="009F54B5" w:rsidP="009F54B5">
      <w:pPr>
        <w:spacing w:after="0" w:line="240" w:lineRule="auto"/>
        <w:jc w:val="center"/>
        <w:rPr>
          <w:rFonts w:ascii="Arial Black" w:hAnsi="Arial Black" w:cs="Arial Black"/>
          <w:sz w:val="24"/>
          <w:szCs w:val="24"/>
        </w:rPr>
      </w:pP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Составитель: руководитель школьного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краеведческого музея </w:t>
      </w:r>
    </w:p>
    <w:p w:rsidR="009F54B5" w:rsidRDefault="009F54B5" w:rsidP="009F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МБОУ «Советская СОШ» </w:t>
      </w:r>
    </w:p>
    <w:p w:rsidR="009F54B5" w:rsidRDefault="009F54B5" w:rsidP="009F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Офаринова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К.М. (учитель </w:t>
      </w:r>
    </w:p>
    <w:p w:rsidR="009F54B5" w:rsidRDefault="009F54B5" w:rsidP="009F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истории и обществознания)</w:t>
      </w:r>
    </w:p>
    <w:p w:rsidR="009F54B5" w:rsidRDefault="009F54B5" w:rsidP="009F54B5">
      <w:pPr>
        <w:spacing w:after="0" w:line="240" w:lineRule="auto"/>
        <w:jc w:val="center"/>
        <w:rPr>
          <w:rFonts w:ascii="Arial Black" w:hAnsi="Arial Black" w:cs="Arial Black"/>
          <w:sz w:val="24"/>
          <w:szCs w:val="24"/>
        </w:rPr>
      </w:pPr>
    </w:p>
    <w:p w:rsidR="009F54B5" w:rsidRDefault="009F54B5" w:rsidP="009F54B5">
      <w:pPr>
        <w:spacing w:after="0" w:line="240" w:lineRule="auto"/>
        <w:jc w:val="center"/>
        <w:rPr>
          <w:rFonts w:ascii="Arial Black" w:hAnsi="Arial Black" w:cs="Arial Black"/>
          <w:sz w:val="24"/>
          <w:szCs w:val="24"/>
        </w:rPr>
      </w:pPr>
    </w:p>
    <w:p w:rsidR="009F54B5" w:rsidRDefault="009F54B5" w:rsidP="009F54B5">
      <w:pPr>
        <w:spacing w:after="0" w:line="240" w:lineRule="auto"/>
        <w:jc w:val="center"/>
        <w:rPr>
          <w:rFonts w:ascii="Arial Black" w:hAnsi="Arial Black" w:cs="Arial Black"/>
          <w:sz w:val="24"/>
          <w:szCs w:val="24"/>
        </w:rPr>
      </w:pPr>
    </w:p>
    <w:p w:rsidR="009F54B5" w:rsidRDefault="009F54B5" w:rsidP="009F54B5">
      <w:pPr>
        <w:spacing w:after="0" w:line="240" w:lineRule="auto"/>
        <w:jc w:val="center"/>
        <w:rPr>
          <w:rFonts w:ascii="Arial Black" w:hAnsi="Arial Black" w:cs="Arial Black"/>
          <w:sz w:val="24"/>
          <w:szCs w:val="24"/>
        </w:rPr>
      </w:pPr>
    </w:p>
    <w:p w:rsidR="009F54B5" w:rsidRDefault="009F54B5" w:rsidP="009F54B5">
      <w:pPr>
        <w:spacing w:after="0" w:line="240" w:lineRule="auto"/>
        <w:jc w:val="center"/>
        <w:rPr>
          <w:rFonts w:ascii="Arial Black" w:hAnsi="Arial Black" w:cs="Arial Black"/>
          <w:sz w:val="24"/>
          <w:szCs w:val="24"/>
        </w:rPr>
      </w:pPr>
    </w:p>
    <w:p w:rsidR="009F54B5" w:rsidRDefault="009F54B5" w:rsidP="009F54B5">
      <w:pPr>
        <w:spacing w:after="0" w:line="240" w:lineRule="auto"/>
        <w:jc w:val="center"/>
        <w:rPr>
          <w:rFonts w:ascii="Arial Black" w:hAnsi="Arial Black" w:cs="Arial Black"/>
          <w:sz w:val="24"/>
          <w:szCs w:val="24"/>
        </w:rPr>
      </w:pPr>
    </w:p>
    <w:p w:rsidR="009F54B5" w:rsidRDefault="009F54B5" w:rsidP="009F54B5">
      <w:pPr>
        <w:spacing w:after="0" w:line="240" w:lineRule="auto"/>
        <w:jc w:val="center"/>
        <w:rPr>
          <w:rFonts w:ascii="Arial Black" w:hAnsi="Arial Black" w:cs="Arial Black"/>
          <w:sz w:val="24"/>
          <w:szCs w:val="24"/>
        </w:rPr>
      </w:pPr>
    </w:p>
    <w:p w:rsidR="009F54B5" w:rsidRDefault="009F54B5" w:rsidP="009F54B5">
      <w:pPr>
        <w:spacing w:after="0" w:line="240" w:lineRule="auto"/>
        <w:jc w:val="center"/>
        <w:rPr>
          <w:rFonts w:ascii="Arial Black" w:hAnsi="Arial Black" w:cs="Arial Black"/>
          <w:sz w:val="24"/>
          <w:szCs w:val="24"/>
        </w:rPr>
      </w:pPr>
    </w:p>
    <w:p w:rsidR="009F54B5" w:rsidRDefault="009F54B5" w:rsidP="009F5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4B5" w:rsidRDefault="009F54B5" w:rsidP="009F5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4B5" w:rsidRDefault="009F54B5" w:rsidP="009F5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4B5" w:rsidRDefault="009F54B5" w:rsidP="009F5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4B5" w:rsidRDefault="009F54B5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с. Советское, 2021</w:t>
      </w:r>
    </w:p>
    <w:p w:rsidR="009F54B5" w:rsidRPr="00A82CA8" w:rsidRDefault="009F54B5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0000"/>
          <w:sz w:val="30"/>
          <w:szCs w:val="30"/>
        </w:rPr>
      </w:pPr>
      <w:r w:rsidRPr="00A82CA8">
        <w:rPr>
          <w:rFonts w:ascii="Times New Roman" w:hAnsi="Times New Roman" w:cs="Times New Roman"/>
          <w:b/>
          <w:bCs/>
          <w:i/>
          <w:iCs/>
          <w:color w:val="C00000"/>
          <w:sz w:val="30"/>
          <w:szCs w:val="30"/>
        </w:rPr>
        <w:lastRenderedPageBreak/>
        <w:t>«Храним прошлое, живем настоящим, думаем о будущем»</w:t>
      </w:r>
    </w:p>
    <w:p w:rsidR="009F54B5" w:rsidRPr="00A82CA8" w:rsidRDefault="009F54B5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CA8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p w:rsidR="009F54B5" w:rsidRDefault="009F54B5" w:rsidP="009F5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1"/>
        <w:gridCol w:w="7382"/>
      </w:tblGrid>
      <w:tr w:rsidR="009F54B5" w:rsidRPr="004720DF" w:rsidTr="00681F94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4B5" w:rsidRPr="004720DF" w:rsidRDefault="009F54B5" w:rsidP="00681F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4B5" w:rsidRPr="004720DF" w:rsidRDefault="009F54B5" w:rsidP="00681F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развития школьного краеведческого музея</w:t>
            </w:r>
          </w:p>
        </w:tc>
      </w:tr>
      <w:tr w:rsidR="009F54B5" w:rsidRPr="004720DF" w:rsidTr="00681F94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4B5" w:rsidRPr="004720DF" w:rsidRDefault="009F54B5" w:rsidP="00681F9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4B5" w:rsidRDefault="009F54B5" w:rsidP="0068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Расширение образовательного пространства школы в рамках формирования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исследовательских компетентностей и развития информационно – коммуникативных способностей учащихся.</w:t>
            </w:r>
          </w:p>
          <w:p w:rsidR="009F54B5" w:rsidRDefault="009F54B5" w:rsidP="0068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патриотических качеств личности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посредством приобщения к культурно – историческому наследию родного села</w:t>
            </w:r>
          </w:p>
          <w:p w:rsidR="009F54B5" w:rsidRPr="004720DF" w:rsidRDefault="009F54B5" w:rsidP="00681F9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Изучение и сохранение истории родного края; сформирование   у учащихся на основе знаний национальных традиций и истории родного народа осознанное отношение к ценностям национальной культуры, прошлому, настоящему и будущему деревни и школы.</w:t>
            </w:r>
          </w:p>
        </w:tc>
      </w:tr>
      <w:tr w:rsidR="009F54B5" w:rsidRPr="004720DF" w:rsidTr="00681F94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4B5" w:rsidRPr="004720DF" w:rsidRDefault="009F54B5" w:rsidP="00681F9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4B5" w:rsidRDefault="009F54B5" w:rsidP="0068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1.Приобщение детей к ценностям народной культуры и истории через разнообразные формы краеведческой работы.</w:t>
            </w:r>
          </w:p>
          <w:p w:rsidR="009F54B5" w:rsidRDefault="009F54B5" w:rsidP="0068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Создание связей с различными службами по вопросам музейной деятельности.</w:t>
            </w:r>
          </w:p>
          <w:p w:rsidR="009F54B5" w:rsidRDefault="009F54B5" w:rsidP="0068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3.Развитие уважения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культурному наследию, традициям своего народа.</w:t>
            </w:r>
          </w:p>
          <w:p w:rsidR="009F54B5" w:rsidRDefault="009F54B5" w:rsidP="0068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Воспитание национального самосознания, толерантного и миролюбивого отношения у школьников в современных условиях.</w:t>
            </w:r>
          </w:p>
          <w:p w:rsidR="009F54B5" w:rsidRDefault="009F54B5" w:rsidP="0068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Организация краеведческой деятельности по созданию различных проектных и исследовательских работ дальнейшего развития села.</w:t>
            </w:r>
          </w:p>
          <w:p w:rsidR="009F54B5" w:rsidRDefault="009F54B5" w:rsidP="0068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Оформление этнографического уголка «Народный костюм».</w:t>
            </w:r>
          </w:p>
          <w:p w:rsidR="009F54B5" w:rsidRDefault="009F54B5" w:rsidP="0068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Проведение общественных мероприятий с участием различных поселенческих служб.</w:t>
            </w:r>
          </w:p>
          <w:p w:rsidR="009F54B5" w:rsidRPr="004720DF" w:rsidRDefault="009F54B5" w:rsidP="00681F9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Работа с архивными документами в ходе исследовательской работы</w:t>
            </w:r>
          </w:p>
        </w:tc>
      </w:tr>
      <w:tr w:rsidR="009F54B5" w:rsidRPr="004720DF" w:rsidTr="00681F94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4B5" w:rsidRPr="004720DF" w:rsidRDefault="009F54B5" w:rsidP="00681F9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4B5" w:rsidRDefault="009F54B5" w:rsidP="0068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 </w:t>
            </w:r>
          </w:p>
          <w:p w:rsidR="009F54B5" w:rsidRPr="004720DF" w:rsidRDefault="009F54B5" w:rsidP="00681F9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«Советская средняя  общеобразовательная  школа»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9F54B5" w:rsidRPr="004720DF" w:rsidTr="00681F94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4B5" w:rsidRPr="004720DF" w:rsidRDefault="009F54B5" w:rsidP="00681F9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учеников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4B5" w:rsidRPr="004720DF" w:rsidRDefault="009F54B5" w:rsidP="00681F9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7 -17 лет; учащиеся школы 1 -11 классов, педагогические работники школы</w:t>
            </w:r>
          </w:p>
        </w:tc>
      </w:tr>
      <w:tr w:rsidR="009F54B5" w:rsidRPr="004720DF" w:rsidTr="00681F94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4B5" w:rsidRPr="004720DF" w:rsidRDefault="009F54B5" w:rsidP="00681F9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4B5" w:rsidRPr="004720DF" w:rsidRDefault="009F54B5" w:rsidP="00681F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 (2021 - 2026 годы)</w:t>
            </w:r>
          </w:p>
        </w:tc>
      </w:tr>
      <w:tr w:rsidR="009F54B5" w:rsidRPr="004720DF" w:rsidTr="00681F94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4B5" w:rsidRPr="004720DF" w:rsidRDefault="009F54B5" w:rsidP="00681F9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4B5" w:rsidRDefault="009F54B5" w:rsidP="0068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Активизация деятельности школьного краеведческого музея в воспитании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учащихся  чувств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патриотизма и гражданственности.</w:t>
            </w:r>
          </w:p>
          <w:p w:rsidR="009F54B5" w:rsidRDefault="009F54B5" w:rsidP="0068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Сбор и пополнение информации об истории и выдающихся людях родного края.</w:t>
            </w:r>
          </w:p>
          <w:p w:rsidR="009F54B5" w:rsidRDefault="009F54B5" w:rsidP="0068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Повышение эффективности экскурсионной и просветительской работы среди учащихся.</w:t>
            </w:r>
          </w:p>
          <w:p w:rsidR="009F54B5" w:rsidRDefault="009F54B5" w:rsidP="0068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Приобщение учащихся к научно – исследовательской и проектной работе.</w:t>
            </w:r>
          </w:p>
          <w:p w:rsidR="009F54B5" w:rsidRPr="004720DF" w:rsidRDefault="009F54B5" w:rsidP="00681F9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Отражение работы школьного краеведческого музея на сайте школы</w:t>
            </w:r>
          </w:p>
        </w:tc>
      </w:tr>
      <w:tr w:rsidR="009F54B5" w:rsidRPr="004720DF" w:rsidTr="00681F94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4B5" w:rsidRPr="004720DF" w:rsidRDefault="009F54B5" w:rsidP="00681F9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 выполнением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4B5" w:rsidRPr="004720DF" w:rsidRDefault="009F54B5" w:rsidP="00681F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9F54B5" w:rsidRDefault="009F54B5" w:rsidP="009F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4B5" w:rsidRDefault="009F54B5" w:rsidP="009F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4B5" w:rsidRDefault="009F54B5" w:rsidP="009F54B5">
      <w:pPr>
        <w:spacing w:after="0" w:line="240" w:lineRule="auto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I. Пояснительная записка</w:t>
      </w:r>
    </w:p>
    <w:p w:rsidR="009F54B5" w:rsidRDefault="009F54B5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компонентов воспитательной системы школьного образования является работа краеведческого музея, ведущего реальную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патриотическую ,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культурную, нравственную воспитательную деятельность. </w:t>
      </w:r>
    </w:p>
    <w:p w:rsidR="009F54B5" w:rsidRDefault="009F54B5" w:rsidP="009F5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Музей- это исторически обусловленный многофункциональный институт социальной информации, предназначенный для сохранения культурно- исторических, естественно-научных ценностей, накопления и распространения информаций посредством музейных предметов.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Музей является местом, где человек приобретает знания, воспринимает исторический опыт, усваивает эстетические ценности. С помощью подлинных предметов посетитель может переживать исторические события. Музей позволяет совершать путешествия в разные исторические эпохи. Значит, музей и музейная деятельность выполняет следующие цели: формирование чувства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ответственности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сохранение природных богатств, художественной культуры края, гордости за свое Отечество, школу, семью,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чувства сопричастности к прошлому и настоящему малой Родины. Музей призван способствовать формированию у учащихся гражданско- патриотических качеств, расширению кругозора и воспитанию познавательных интересов и способностей, овладению учащимися практическими навыками поисковой, исследовательской деятельности, осуществлять поддержку творческих способностей детей, формировать интерес к отечественной культуре и уважительного отношения к нравственным ценностям прошлых поколений, служит целям совершенствования образовательного процесса средствами дополнительного обучения.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Школьный музей является одной из форм дополнительного образования, развивающей сотворчество, активность, самодеятельность учащихся в процессе сбора, исследования, обработки, оформления и пропаганды материалов, имеющих воспитательную и познавательную ценность.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Школьный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краеведческий  музей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центром воспитательной деятельности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краеведческому воспитанию, хранителем и продолжателем лучших традиций школы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краеведческом направлении. Так как музей воспитывает у учащихся уважение к прошлому своей Родины, своего района и села, они стремятся сохранить историческое наследие, желают видеть свою «малую Родину» богатой и неповторимой. Связывая в ходе поисковой работы разные поколения, музей побуждает в подростках чувство милосердия к старшим, ветеранам войны и тыла, труда, детям войны. Музей формирует в юном гражданине чувство сопричастности ко всему, что происходит в окружающем мире, стремление принять посильное участие в важных событиях, происходящих в стране.</w:t>
      </w:r>
    </w:p>
    <w:p w:rsidR="009F54B5" w:rsidRDefault="009F54B5" w:rsidP="009F5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Краеведческий музей нашей школы впервые открыл свои двери для посетителей, ветеранов войны и тыла 9 мая 2008 г. В музее собраны предметы старины, материалы по истории школы. В 2007 г. Велась активная поисковая работа среди населения поселения по сбору исторических экспонатов. Была созданы экспозиции предметов старины. Возникла необходимость поисковой деятельности по краеведческому направлению в целях полного изучения истории родного села, пополнения музейного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фонда..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Краеведческая работа велась целенаправленно и систематически.</w:t>
      </w:r>
    </w:p>
    <w:p w:rsidR="009F54B5" w:rsidRDefault="009F54B5" w:rsidP="009F5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в музее школы действуют три отдела: «Предметы старинного быта», «Никто не забыт, ничто не забыто», «Металлист». Собрано около 300 экспонатов, которые распределены по отделам музея. Проводятся встречи с ветеранами войны и тыла, детьми войны, уроки Мужества, классные часы.</w:t>
      </w:r>
    </w:p>
    <w:p w:rsidR="009F54B5" w:rsidRDefault="009F54B5" w:rsidP="009F5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составлена на пять лет, определяет актуальные и приоритетные направления деятельности музея. Контроль за деятельностью музея   осуществляет администрация школы.</w:t>
      </w:r>
    </w:p>
    <w:p w:rsidR="00015F57" w:rsidRDefault="00015F57" w:rsidP="009F54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Нормативно – правовая база </w:t>
      </w:r>
    </w:p>
    <w:p w:rsidR="009F54B5" w:rsidRDefault="009F54B5" w:rsidP="009F54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реализации программы развития школьного краеведческого музея</w:t>
      </w:r>
    </w:p>
    <w:p w:rsidR="009F54B5" w:rsidRDefault="009F54B5" w:rsidP="009F54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Конституция РФ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2.Концепция духовно – нравственного воспитания граждан России.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3.ФЗ «Об образовании».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4.ФЗ «Об основах системы профилактики беспризорности, безнадзорности и правонарушений несовершеннолетних».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ФЗ «О свободе совести и о религиозных объединениях»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6.Национальная доктрина образования в Российской Федерации до 2025 года (одобрена Постановлением Правительства РФ от 04.10.2000 г., № 751)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ФЗ «О музейном фонде и музеях Российской Федерации от 26 мая 1996 г. №54 – ФЗ и Федеральный закон Российской Федерации от 23 февраля 2011 г. №19 – ФЗ «О внесении изменений в Федеральный закон о музейном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фонде 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 и музеях      в Российской Федерации.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Письмо Министерства образования России №28- 51 – 181/16 от 12 марта 2003 г. «О деятельности музеев образовательных учреждений»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Устав школы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4B5" w:rsidRDefault="009F54B5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Цель Программы</w:t>
      </w:r>
    </w:p>
    <w:p w:rsidR="009F54B5" w:rsidRDefault="009F54B5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Расширение образовательного пространства школы в рамках формирования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исследовательских компетентностей и развития информационно – коммуникативных способностей учащихся.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патриотических качеств личности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учащихся посредством приобщения к культурно – историческому наследию родного села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Изучение и сохранение истории родного края; сформирование   у учащихся на основе знаний национальных традиций и истории родного народа осознанное отношение к ценностям национальной культуры, прошлому, настоящему и будущему деревни и школы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Задачи Программы</w:t>
      </w:r>
    </w:p>
    <w:p w:rsidR="009F54B5" w:rsidRDefault="009F54B5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Приобщение детей к ценностям народной культуры и истории через разнообразные формы краеведческой работы.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Создание связей с различными службами по вопросам музейной деятельности.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3.Развитие уважения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культурному наследию, традициям своего народа.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Воспитание национального самосознания, толерантного и миролюбивого отношения у школьников в современных условиях.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Организация краеведческой деятельности по созданию различных проектных и исследовательских работ дальнейшего развития села.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Оформление этнографического уголка «Народный костюм».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Проведение общественных мероприятий с участием различных поселенческих служб.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Работа с архивными документами в ходе исследовательской работы</w:t>
      </w:r>
    </w:p>
    <w:p w:rsidR="009F54B5" w:rsidRDefault="009F54B5" w:rsidP="009F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4B5" w:rsidRDefault="009F54B5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Направления деятельности школьного краеведческого музея</w:t>
      </w:r>
    </w:p>
    <w:p w:rsidR="009F54B5" w:rsidRDefault="009F54B5" w:rsidP="009F54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Поисково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исследовательская:</w:t>
      </w:r>
    </w:p>
    <w:p w:rsidR="009F54B5" w:rsidRDefault="009F54B5" w:rsidP="009F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поиск новых экспонатов и исторических фактов и материалов</w:t>
      </w:r>
    </w:p>
    <w:p w:rsidR="009F54B5" w:rsidRDefault="009F54B5" w:rsidP="009F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переписка с интересными людьми</w:t>
      </w:r>
    </w:p>
    <w:p w:rsidR="009F54B5" w:rsidRDefault="009F54B5" w:rsidP="009F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работа с библиотечным и архивным фондами</w:t>
      </w:r>
    </w:p>
    <w:p w:rsidR="009F54B5" w:rsidRDefault="009F54B5" w:rsidP="009F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участие в конкурсах, проектах, научно - практических конференциях</w:t>
      </w:r>
    </w:p>
    <w:p w:rsidR="009F54B5" w:rsidRDefault="009F54B5" w:rsidP="009F54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Информационно – познавательная:</w:t>
      </w:r>
    </w:p>
    <w:p w:rsidR="009F54B5" w:rsidRDefault="009F54B5" w:rsidP="009F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встреча </w:t>
      </w:r>
      <w:proofErr w:type="gramStart"/>
      <w:r>
        <w:rPr>
          <w:rFonts w:ascii="Times New Roman" w:hAnsi="Times New Roman" w:cs="Times New Roman"/>
          <w:sz w:val="24"/>
          <w:szCs w:val="24"/>
        </w:rPr>
        <w:t>в ветеранами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войны и тыла, ветеранами Труда, воинами –</w:t>
      </w:r>
    </w:p>
    <w:p w:rsidR="009F54B5" w:rsidRDefault="009F54B5" w:rsidP="009F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интернационалистами, участниками чеченской войны, детьми войны</w:t>
      </w:r>
    </w:p>
    <w:p w:rsidR="009F54B5" w:rsidRDefault="009F54B5" w:rsidP="009F54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Экскурсионная:</w:t>
      </w:r>
    </w:p>
    <w:p w:rsidR="009F54B5" w:rsidRDefault="009F54B5" w:rsidP="009F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подготовка экскурсоводов из состава учащихся школ («Школа</w:t>
      </w:r>
    </w:p>
    <w:p w:rsidR="009F54B5" w:rsidRDefault="009F54B5" w:rsidP="009F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экскурсоводов»)</w:t>
      </w:r>
    </w:p>
    <w:p w:rsidR="009F54B5" w:rsidRDefault="009F54B5" w:rsidP="009F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проведение тематических экскурсий в школьном краеведческом музее</w:t>
      </w:r>
    </w:p>
    <w:p w:rsidR="009F54B5" w:rsidRDefault="009F54B5" w:rsidP="009F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Реставрационно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оформительская:</w:t>
      </w:r>
    </w:p>
    <w:p w:rsidR="009F54B5" w:rsidRDefault="009F54B5" w:rsidP="009F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оформление тематических стендов и витрин</w:t>
      </w:r>
    </w:p>
    <w:p w:rsidR="009F54B5" w:rsidRDefault="009F54B5" w:rsidP="009F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уход за экспонатами и их реставрация</w:t>
      </w:r>
    </w:p>
    <w:p w:rsidR="009F54B5" w:rsidRDefault="009F54B5" w:rsidP="009F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ведение учетной документации музея</w:t>
      </w:r>
    </w:p>
    <w:p w:rsidR="009F54B5" w:rsidRDefault="009F54B5" w:rsidP="009F54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Обеспечение учета и сохранности экспонатов музея:</w:t>
      </w:r>
    </w:p>
    <w:p w:rsidR="009F54B5" w:rsidRDefault="009F54B5" w:rsidP="009F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ведение книги учета экспонатов</w:t>
      </w:r>
    </w:p>
    <w:p w:rsidR="009F54B5" w:rsidRDefault="009F54B5" w:rsidP="009F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ведение книги отзывов</w:t>
      </w:r>
    </w:p>
    <w:p w:rsidR="009F54B5" w:rsidRDefault="009F54B5" w:rsidP="009F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Разработана Программа развития школьного краеведческого музея. Для экскурсоводов – тексты экскурсий по разным экспозициям</w:t>
      </w:r>
    </w:p>
    <w:p w:rsidR="009F54B5" w:rsidRDefault="009F54B5" w:rsidP="009F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4B5" w:rsidRDefault="009F54B5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V. Сроки реализации Программы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школного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краеведческого музея</w:t>
      </w:r>
    </w:p>
    <w:p w:rsidR="009F54B5" w:rsidRDefault="009F54B5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Подготовительный период (январь - август 2021)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Ознакомление с положениями Программы учащихся, учителей, родителей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Организация работы с основными фондами, обобщение информационных материалов.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Основной период (сентябрь - август 2026 г.)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1.Обновление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экспозиций музея.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2.Организация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научно - исследовательской и проектной деятельности с учащимися.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Создание электронных экспозиций музея.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Проведение краеведческих мероприятий, экскурсий, участие в муниципальных и региональных конкурсах.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4B5" w:rsidRDefault="009F54B5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Участники Программы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Непосредственными участниками Программы являются: педагогический состав школы, учащиеся, руководитель музея, Совет музея, родительский комитет и другие заинтересованные лица.</w:t>
      </w:r>
    </w:p>
    <w:p w:rsidR="009F54B5" w:rsidRDefault="009F54B5" w:rsidP="009F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4B5" w:rsidRDefault="009F54B5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 Содержание Программы</w:t>
      </w:r>
    </w:p>
    <w:p w:rsidR="009F54B5" w:rsidRDefault="009F54B5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Реализация целей, задач в процессе деятельности музея осуществляется по следующим направлениям: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Духовно - нравственное: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высокой культуры и образованности;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готовности к достойному служению Отечеству;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высоконравственных норм поведения,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ответственности и    коллективизма;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Политико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правовое: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глубокого понимания конституционного и воинского долга,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политических и правовых процессов в обществе;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 с основными положениями концепции безопасности страны и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военной доктрины, места и роли Вооруженных Сил РФ;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ознакомление с законами, правами и обязанностями гражданина РФ.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Патриотическое: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важнейших духовно - нравственных принципов на примере культурно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исторических ценностей России;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уважение национальных святынь и символов;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воспитание готовности к достойному и самоотверженному служению обществу и государству.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Патриотического воспитания учащихся достигается следующими формами и методами: </w:t>
      </w:r>
    </w:p>
    <w:p w:rsidR="009F54B5" w:rsidRDefault="009F54B5" w:rsidP="009F54B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уроки мужества в музее с приглашением ветеранов войны и тыла, "детей войны"; - исследовательские и творческие работы; </w:t>
      </w:r>
    </w:p>
    <w:p w:rsidR="009F54B5" w:rsidRDefault="009F54B5" w:rsidP="009F54B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в научных конференциях; </w:t>
      </w:r>
    </w:p>
    <w:p w:rsidR="009F54B5" w:rsidRDefault="009F54B5" w:rsidP="009F54B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путешествие в прошлое;</w:t>
      </w:r>
    </w:p>
    <w:p w:rsidR="009F54B5" w:rsidRDefault="009F54B5" w:rsidP="009F54B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экскурсии, походы, посещение музеев г. Ядрин и Чебоксары и других школ; </w:t>
      </w:r>
    </w:p>
    <w:p w:rsidR="009F54B5" w:rsidRDefault="009F54B5" w:rsidP="009F54B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поисковая работа, акции.</w:t>
      </w:r>
    </w:p>
    <w:p w:rsidR="009F54B5" w:rsidRDefault="009F54B5" w:rsidP="009F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4B5" w:rsidRDefault="009F54B5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VIII. Механизм реализации Программы развития музея</w:t>
      </w:r>
    </w:p>
    <w:p w:rsidR="009F54B5" w:rsidRDefault="009F54B5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краеведческий музей организует свою работу на основе самоуправления. Работу музея направляет Совет музея, привлекая учащихся школы. Направляет учащихся:</w:t>
      </w:r>
    </w:p>
    <w:p w:rsidR="009F54B5" w:rsidRDefault="009F54B5" w:rsidP="009F5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на сбор материалов, вещественных предметов для пополнения и дальнейшего развития музея; </w:t>
      </w:r>
    </w:p>
    <w:p w:rsidR="009F54B5" w:rsidRDefault="009F54B5" w:rsidP="009F5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учет и хранение существующих фондов, проводит тематические экскурсии по экспозициям музея;</w:t>
      </w:r>
    </w:p>
    <w:p w:rsidR="009F54B5" w:rsidRDefault="009F54B5" w:rsidP="009F5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разрабатывает план работы.</w:t>
      </w:r>
    </w:p>
    <w:p w:rsidR="009F54B5" w:rsidRDefault="009F54B5" w:rsidP="009F5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выделено помещение для краеведческого музея. Имеется возможность поиска необходимой информации в Интернете, проведение занятий в музее с использованием ИКТ.</w:t>
      </w:r>
    </w:p>
    <w:p w:rsidR="009F54B5" w:rsidRDefault="009F54B5" w:rsidP="009F5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Школьный музей имеет возможность сотрудничать с модельной библиотекой с. Советское, Советом ветеранов, районным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краеведческим музеем. С организациями, находящимися далеко от школы, взаимодействие осуществляется на уровне активного участия в районных, республиканских мероприятиях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краеведческой направленности: научно – практических конференциях, экскурсиях, конкурсах и смотрах. При планировании работы музея учитываются Положения о смотрах, акциях, конференциях, конкурсах, тематических недель и месячников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школьного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и районного и республиканского уровня. </w:t>
      </w:r>
    </w:p>
    <w:p w:rsidR="009F54B5" w:rsidRDefault="009F54B5" w:rsidP="009F5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Тематическое планирование экскурсий, уроков, бесед и встреч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разрабатывапются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музейным руководителем совместно с Советом музея в соответствии с содержанием фонда музея.</w:t>
      </w:r>
    </w:p>
    <w:p w:rsidR="009F54B5" w:rsidRDefault="009F54B5" w:rsidP="009F5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Предполагается активнее привлекать ветеранские и творческие организации и союзы к работе в школьном музее, полнее использовать их опыт и духовный потенциал в целях сохранения и преемственности славных боевых и трудовых традиций.</w:t>
      </w:r>
    </w:p>
    <w:p w:rsidR="009F54B5" w:rsidRDefault="009F54B5" w:rsidP="009F5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Главную координацию деятельности по развитию и организации работы музея осуществляют директор школы и педагог дополнительного образования. Они обеспечивают контроль над тем, чтобы материалы школьного музея использовались в учебной, внеклассной работе, а больше всего, при проведении классных часов, чтобы все документы, особенно подлинники, хранились бережно.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4B5" w:rsidRDefault="009F54B5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IX. Основные принципы функционирования Программы</w:t>
      </w:r>
    </w:p>
    <w:p w:rsidR="009F54B5" w:rsidRDefault="009F54B5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>Принцип продуктивности</w:t>
      </w:r>
      <w:r>
        <w:rPr>
          <w:rFonts w:ascii="Times New Roman" w:hAnsi="Times New Roman" w:cs="Times New Roman"/>
          <w:sz w:val="24"/>
          <w:szCs w:val="24"/>
        </w:rPr>
        <w:t xml:space="preserve"> – дети и взрослые в процессе сотрудничества приобретают стремление к успеху, где прослеживается достижения самих учащихся и сотворчество старших с детьми, учитывая 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Принцип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культуросообразности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ориентация на культурные, духовные и нравственные ценности, имеющие национальное и общечеловеческое значение.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>Принцип коллективности</w:t>
      </w:r>
      <w:r>
        <w:rPr>
          <w:rFonts w:ascii="Times New Roman" w:hAnsi="Times New Roman" w:cs="Times New Roman"/>
          <w:sz w:val="24"/>
          <w:szCs w:val="24"/>
        </w:rPr>
        <w:t xml:space="preserve"> – воспитание у детей социально – значимых качеств, приобщение детей к культурно – просветительской работе на основе сотрудничества.</w:t>
      </w:r>
    </w:p>
    <w:p w:rsidR="009F54B5" w:rsidRDefault="009F54B5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X. Обеспечение Программы</w:t>
      </w:r>
    </w:p>
    <w:p w:rsidR="009F54B5" w:rsidRDefault="009F54B5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Для осуществления Программы школа располагают следующей материальной базой и кадровым обеспечением: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Музейное помещение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Компьютерный класс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Копировальное устройство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Руководитель музея, Совет музея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Связь с музеями г. Ядрина</w:t>
      </w:r>
    </w:p>
    <w:p w:rsidR="009F54B5" w:rsidRDefault="009F54B5" w:rsidP="009F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4B5" w:rsidRDefault="009F54B5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XI. Показатели эффективности реализации Программы</w:t>
      </w:r>
    </w:p>
    <w:p w:rsidR="009F54B5" w:rsidRDefault="009F54B5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Массовая вовлеченность учащихся и педагогических работников школы в музейную деятельность (участие в научно – исследовательских, проектной и поисковой деятельности).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Доступность информации о школьном краеведческом музее, экспозициях в Интернет – пространстве.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Повышение эффективности работы по сбору материалов прошлого.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Становление и развитие личности ученика на традициях малой родины.</w:t>
      </w:r>
    </w:p>
    <w:p w:rsidR="009F54B5" w:rsidRDefault="009F54B5" w:rsidP="009F54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XII. Мониторинг эффективности Программы</w:t>
      </w:r>
    </w:p>
    <w:p w:rsidR="009F54B5" w:rsidRDefault="009F54B5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Отслеживание занятости учащихся в музейной деятельности.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Посещаемость музея учащимися школы, педагогами, гостями.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Наблюдение за ходом реализации Программы, составление анализа работы по развитию музея</w:t>
      </w:r>
    </w:p>
    <w:p w:rsidR="009F54B5" w:rsidRDefault="009F54B5" w:rsidP="009F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4B5" w:rsidRDefault="009F54B5" w:rsidP="009F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4B5" w:rsidRDefault="009F54B5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5F57" w:rsidRDefault="00015F57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5F57" w:rsidRDefault="00015F57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5F57" w:rsidRDefault="00015F57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5F57" w:rsidRDefault="00015F57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5F57" w:rsidRDefault="00015F57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5F57" w:rsidRDefault="00015F57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5F57" w:rsidRDefault="00015F57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5F57" w:rsidRDefault="00015F57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5F57" w:rsidRDefault="00015F57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5F57" w:rsidRDefault="00015F57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5F57" w:rsidRDefault="00015F57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5F57" w:rsidRDefault="00015F57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5F57" w:rsidRDefault="00015F57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5F57" w:rsidRDefault="00015F57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5F57" w:rsidRDefault="00015F57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5F57" w:rsidRDefault="00015F57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5F57" w:rsidRDefault="00015F57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5F57" w:rsidRDefault="00015F57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5F57" w:rsidRDefault="00015F57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Pr="00EE056B" w:rsidRDefault="00015F57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</w:t>
      </w:r>
      <w:r w:rsidR="009F54B5" w:rsidRPr="00EE056B">
        <w:rPr>
          <w:rFonts w:ascii="Times New Roman" w:hAnsi="Times New Roman" w:cs="Times New Roman"/>
          <w:b/>
          <w:bCs/>
          <w:sz w:val="24"/>
          <w:szCs w:val="24"/>
        </w:rPr>
        <w:t>рспективный план</w:t>
      </w:r>
    </w:p>
    <w:p w:rsidR="009F54B5" w:rsidRPr="00EE056B" w:rsidRDefault="009F54B5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56B">
        <w:rPr>
          <w:rFonts w:ascii="Times New Roman" w:hAnsi="Times New Roman" w:cs="Times New Roman"/>
          <w:b/>
          <w:bCs/>
          <w:sz w:val="24"/>
          <w:szCs w:val="24"/>
        </w:rPr>
        <w:t>работы школьного краеведческого музея МБОУ</w:t>
      </w:r>
    </w:p>
    <w:p w:rsidR="009F54B5" w:rsidRDefault="009F54B5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56B">
        <w:rPr>
          <w:rFonts w:ascii="Times New Roman" w:hAnsi="Times New Roman" w:cs="Times New Roman"/>
          <w:b/>
          <w:bCs/>
          <w:sz w:val="24"/>
          <w:szCs w:val="24"/>
        </w:rPr>
        <w:t>«Со</w:t>
      </w:r>
      <w:r w:rsidR="00015F57">
        <w:rPr>
          <w:rFonts w:ascii="Times New Roman" w:hAnsi="Times New Roman" w:cs="Times New Roman"/>
          <w:b/>
          <w:bCs/>
          <w:sz w:val="24"/>
          <w:szCs w:val="24"/>
        </w:rPr>
        <w:t xml:space="preserve">ветская СОШ» </w:t>
      </w:r>
      <w:proofErr w:type="spellStart"/>
      <w:r w:rsidR="00015F57">
        <w:rPr>
          <w:rFonts w:ascii="Times New Roman" w:hAnsi="Times New Roman" w:cs="Times New Roman"/>
          <w:b/>
          <w:bCs/>
          <w:sz w:val="24"/>
          <w:szCs w:val="24"/>
        </w:rPr>
        <w:t>Ядринского</w:t>
      </w:r>
      <w:proofErr w:type="spellEnd"/>
      <w:r w:rsidR="00015F57">
        <w:rPr>
          <w:rFonts w:ascii="Times New Roman" w:hAnsi="Times New Roman" w:cs="Times New Roman"/>
          <w:b/>
          <w:bCs/>
          <w:sz w:val="24"/>
          <w:szCs w:val="24"/>
        </w:rPr>
        <w:t xml:space="preserve"> района Чувашской </w:t>
      </w:r>
      <w:proofErr w:type="spellStart"/>
      <w:r w:rsidR="00015F57">
        <w:rPr>
          <w:rFonts w:ascii="Times New Roman" w:hAnsi="Times New Roman" w:cs="Times New Roman"/>
          <w:b/>
          <w:bCs/>
          <w:sz w:val="24"/>
          <w:szCs w:val="24"/>
        </w:rPr>
        <w:t>Респблики</w:t>
      </w:r>
      <w:proofErr w:type="spellEnd"/>
      <w:r w:rsidRPr="00EE056B">
        <w:rPr>
          <w:rFonts w:ascii="Times New Roman" w:hAnsi="Times New Roman" w:cs="Times New Roman"/>
          <w:b/>
          <w:bCs/>
          <w:sz w:val="24"/>
          <w:szCs w:val="24"/>
        </w:rPr>
        <w:t xml:space="preserve"> на 2021 – 2026 уч. годы</w:t>
      </w:r>
    </w:p>
    <w:p w:rsidR="009F54B5" w:rsidRPr="00EE056B" w:rsidRDefault="009F54B5" w:rsidP="009F5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5805"/>
        <w:gridCol w:w="1701"/>
        <w:gridCol w:w="1985"/>
      </w:tblGrid>
      <w:tr w:rsidR="009F54B5" w:rsidRPr="004720DF" w:rsidTr="00681F94">
        <w:tc>
          <w:tcPr>
            <w:tcW w:w="540" w:type="dxa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0D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05" w:type="dxa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0DF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701" w:type="dxa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0DF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985" w:type="dxa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0DF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9F54B5" w:rsidRPr="004720DF" w:rsidTr="00681F94">
        <w:tc>
          <w:tcPr>
            <w:tcW w:w="10031" w:type="dxa"/>
            <w:gridSpan w:val="4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20DF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4720DF">
              <w:rPr>
                <w:rFonts w:ascii="Times New Roman" w:hAnsi="Times New Roman" w:cs="Times New Roman"/>
                <w:b/>
                <w:bCs/>
              </w:rPr>
              <w:t>. Организационная работа</w:t>
            </w:r>
          </w:p>
        </w:tc>
      </w:tr>
      <w:tr w:rsidR="009F54B5" w:rsidRPr="004720DF" w:rsidTr="00681F94">
        <w:tc>
          <w:tcPr>
            <w:tcW w:w="540" w:type="dxa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0D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05" w:type="dxa"/>
          </w:tcPr>
          <w:p w:rsidR="009F54B5" w:rsidRPr="004720DF" w:rsidRDefault="009F54B5" w:rsidP="00681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20DF">
              <w:rPr>
                <w:rFonts w:ascii="Times New Roman" w:hAnsi="Times New Roman" w:cs="Times New Roman"/>
              </w:rPr>
              <w:t>Разработка нормативной базы музея: Положения о школьном краеведческом музее, оформление паспорта музея</w:t>
            </w:r>
          </w:p>
        </w:tc>
        <w:tc>
          <w:tcPr>
            <w:tcW w:w="1701" w:type="dxa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0D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85" w:type="dxa"/>
          </w:tcPr>
          <w:p w:rsidR="009F54B5" w:rsidRPr="004720DF" w:rsidRDefault="009F54B5" w:rsidP="00681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20DF">
              <w:rPr>
                <w:rFonts w:ascii="Times New Roman" w:hAnsi="Times New Roman" w:cs="Times New Roman"/>
              </w:rPr>
              <w:t>Руководитель музея, Совет музея (СМ)</w:t>
            </w:r>
          </w:p>
        </w:tc>
      </w:tr>
      <w:tr w:rsidR="009F54B5" w:rsidRPr="004720DF" w:rsidTr="00681F94">
        <w:tc>
          <w:tcPr>
            <w:tcW w:w="540" w:type="dxa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0D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05" w:type="dxa"/>
          </w:tcPr>
          <w:p w:rsidR="009F54B5" w:rsidRPr="004720DF" w:rsidRDefault="009F54B5" w:rsidP="00681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20DF">
              <w:rPr>
                <w:rFonts w:ascii="Times New Roman" w:hAnsi="Times New Roman" w:cs="Times New Roman"/>
              </w:rPr>
              <w:t>Составление и утверждение плана работы школьного краеведческого музея на текущий учебный год</w:t>
            </w:r>
          </w:p>
        </w:tc>
        <w:tc>
          <w:tcPr>
            <w:tcW w:w="1701" w:type="dxa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0D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85" w:type="dxa"/>
          </w:tcPr>
          <w:p w:rsidR="009F54B5" w:rsidRPr="004720DF" w:rsidRDefault="009F54B5" w:rsidP="00681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20DF">
              <w:rPr>
                <w:rFonts w:ascii="Times New Roman" w:hAnsi="Times New Roman" w:cs="Times New Roman"/>
              </w:rPr>
              <w:t>Руководитель музея</w:t>
            </w:r>
          </w:p>
        </w:tc>
      </w:tr>
      <w:tr w:rsidR="009F54B5" w:rsidRPr="004720DF" w:rsidTr="00681F94">
        <w:tc>
          <w:tcPr>
            <w:tcW w:w="540" w:type="dxa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05" w:type="dxa"/>
          </w:tcPr>
          <w:p w:rsidR="009F54B5" w:rsidRPr="004720DF" w:rsidRDefault="009F54B5" w:rsidP="0068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  <w:sz w:val="24"/>
                <w:szCs w:val="24"/>
              </w:rPr>
              <w:t>Создание или обновление Совета Музея</w:t>
            </w:r>
          </w:p>
        </w:tc>
        <w:tc>
          <w:tcPr>
            <w:tcW w:w="1701" w:type="dxa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85" w:type="dxa"/>
          </w:tcPr>
          <w:p w:rsidR="009F54B5" w:rsidRPr="004720DF" w:rsidRDefault="009F54B5" w:rsidP="0068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</w:rPr>
              <w:t>Руководитель музея</w:t>
            </w:r>
          </w:p>
        </w:tc>
      </w:tr>
      <w:tr w:rsidR="009F54B5" w:rsidRPr="004720DF" w:rsidTr="00681F94">
        <w:tc>
          <w:tcPr>
            <w:tcW w:w="10031" w:type="dxa"/>
            <w:gridSpan w:val="4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47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Экскурсионная работа</w:t>
            </w:r>
          </w:p>
        </w:tc>
      </w:tr>
      <w:tr w:rsidR="009F54B5" w:rsidRPr="004720DF" w:rsidTr="00681F94">
        <w:tc>
          <w:tcPr>
            <w:tcW w:w="540" w:type="dxa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05" w:type="dxa"/>
          </w:tcPr>
          <w:p w:rsidR="009F54B5" w:rsidRPr="004720DF" w:rsidRDefault="009F54B5" w:rsidP="0068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музею в начале каждого учебного года</w:t>
            </w:r>
          </w:p>
        </w:tc>
        <w:tc>
          <w:tcPr>
            <w:tcW w:w="1701" w:type="dxa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85" w:type="dxa"/>
          </w:tcPr>
          <w:p w:rsidR="009F54B5" w:rsidRPr="004720DF" w:rsidRDefault="009F54B5" w:rsidP="0068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</w:rPr>
              <w:t>Руководитель музея, СМ</w:t>
            </w:r>
          </w:p>
        </w:tc>
      </w:tr>
      <w:tr w:rsidR="009F54B5" w:rsidRPr="004720DF" w:rsidTr="00681F94">
        <w:tc>
          <w:tcPr>
            <w:tcW w:w="540" w:type="dxa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05" w:type="dxa"/>
          </w:tcPr>
          <w:p w:rsidR="009F54B5" w:rsidRPr="004720DF" w:rsidRDefault="009F54B5" w:rsidP="0068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  <w:sz w:val="24"/>
                <w:szCs w:val="24"/>
              </w:rPr>
              <w:t>Экскурсия по тематическим экспозициям</w:t>
            </w:r>
          </w:p>
        </w:tc>
        <w:tc>
          <w:tcPr>
            <w:tcW w:w="1701" w:type="dxa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85" w:type="dxa"/>
          </w:tcPr>
          <w:p w:rsidR="009F54B5" w:rsidRPr="004720DF" w:rsidRDefault="009F54B5" w:rsidP="0068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</w:rPr>
              <w:t>Руководитель музея, СМ</w:t>
            </w:r>
          </w:p>
        </w:tc>
      </w:tr>
      <w:tr w:rsidR="009F54B5" w:rsidRPr="004720DF" w:rsidTr="00681F94">
        <w:tc>
          <w:tcPr>
            <w:tcW w:w="10031" w:type="dxa"/>
            <w:gridSpan w:val="4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20D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III. </w:t>
            </w:r>
            <w:r w:rsidRPr="004720DF">
              <w:rPr>
                <w:rFonts w:ascii="Times New Roman" w:hAnsi="Times New Roman" w:cs="Times New Roman"/>
                <w:b/>
                <w:bCs/>
              </w:rPr>
              <w:t>Фондовая работа</w:t>
            </w:r>
          </w:p>
        </w:tc>
      </w:tr>
      <w:tr w:rsidR="009F54B5" w:rsidRPr="004720DF" w:rsidTr="00681F94">
        <w:tc>
          <w:tcPr>
            <w:tcW w:w="540" w:type="dxa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05" w:type="dxa"/>
          </w:tcPr>
          <w:p w:rsidR="009F54B5" w:rsidRPr="004720DF" w:rsidRDefault="009F54B5" w:rsidP="0068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  <w:sz w:val="24"/>
                <w:szCs w:val="24"/>
              </w:rPr>
              <w:t>Ведение инвентарной книги поступлений музейных предметов на хранение</w:t>
            </w:r>
          </w:p>
        </w:tc>
        <w:tc>
          <w:tcPr>
            <w:tcW w:w="1701" w:type="dxa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85" w:type="dxa"/>
          </w:tcPr>
          <w:p w:rsidR="009F54B5" w:rsidRPr="004720DF" w:rsidRDefault="009F54B5" w:rsidP="00681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20DF">
              <w:rPr>
                <w:rFonts w:ascii="Times New Roman" w:hAnsi="Times New Roman" w:cs="Times New Roman"/>
              </w:rPr>
              <w:t>Руководитель музея, СМ</w:t>
            </w:r>
          </w:p>
        </w:tc>
      </w:tr>
      <w:tr w:rsidR="009F54B5" w:rsidRPr="004720DF" w:rsidTr="00681F94">
        <w:tc>
          <w:tcPr>
            <w:tcW w:w="540" w:type="dxa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05" w:type="dxa"/>
          </w:tcPr>
          <w:p w:rsidR="009F54B5" w:rsidRPr="004720DF" w:rsidRDefault="009F54B5" w:rsidP="0068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  <w:sz w:val="24"/>
                <w:szCs w:val="24"/>
              </w:rPr>
              <w:t>Инвентаризация имеющихся в музее экспонатов</w:t>
            </w:r>
          </w:p>
        </w:tc>
        <w:tc>
          <w:tcPr>
            <w:tcW w:w="1701" w:type="dxa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85" w:type="dxa"/>
          </w:tcPr>
          <w:p w:rsidR="009F54B5" w:rsidRPr="004720DF" w:rsidRDefault="009F54B5" w:rsidP="00681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20DF">
              <w:rPr>
                <w:rFonts w:ascii="Times New Roman" w:hAnsi="Times New Roman" w:cs="Times New Roman"/>
              </w:rPr>
              <w:t>Руководитель музея, СМ</w:t>
            </w:r>
          </w:p>
        </w:tc>
      </w:tr>
      <w:tr w:rsidR="009F54B5" w:rsidRPr="004720DF" w:rsidTr="00681F94">
        <w:tc>
          <w:tcPr>
            <w:tcW w:w="540" w:type="dxa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05" w:type="dxa"/>
          </w:tcPr>
          <w:p w:rsidR="009F54B5" w:rsidRPr="004720DF" w:rsidRDefault="009F54B5" w:rsidP="0068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  <w:sz w:val="24"/>
                <w:szCs w:val="24"/>
              </w:rPr>
              <w:t>Создание архива музея в электронной форме</w:t>
            </w:r>
          </w:p>
        </w:tc>
        <w:tc>
          <w:tcPr>
            <w:tcW w:w="1701" w:type="dxa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85" w:type="dxa"/>
          </w:tcPr>
          <w:p w:rsidR="009F54B5" w:rsidRPr="004720DF" w:rsidRDefault="009F54B5" w:rsidP="00681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20DF">
              <w:rPr>
                <w:rFonts w:ascii="Times New Roman" w:hAnsi="Times New Roman" w:cs="Times New Roman"/>
              </w:rPr>
              <w:t>Руководитель музея, СМ, учитель ИКТ</w:t>
            </w:r>
          </w:p>
        </w:tc>
      </w:tr>
      <w:tr w:rsidR="009F54B5" w:rsidRPr="004720DF" w:rsidTr="00681F94">
        <w:tc>
          <w:tcPr>
            <w:tcW w:w="540" w:type="dxa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05" w:type="dxa"/>
          </w:tcPr>
          <w:p w:rsidR="009F54B5" w:rsidRPr="004720DF" w:rsidRDefault="009F54B5" w:rsidP="0068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  <w:sz w:val="24"/>
                <w:szCs w:val="24"/>
              </w:rPr>
              <w:t>Систематизация музейных экспонатов по разделам и темам</w:t>
            </w:r>
          </w:p>
        </w:tc>
        <w:tc>
          <w:tcPr>
            <w:tcW w:w="1701" w:type="dxa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85" w:type="dxa"/>
          </w:tcPr>
          <w:p w:rsidR="009F54B5" w:rsidRPr="004720DF" w:rsidRDefault="009F54B5" w:rsidP="00681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20DF">
              <w:rPr>
                <w:rFonts w:ascii="Times New Roman" w:hAnsi="Times New Roman" w:cs="Times New Roman"/>
              </w:rPr>
              <w:t>Руководитель музея, СМ</w:t>
            </w:r>
          </w:p>
        </w:tc>
      </w:tr>
      <w:tr w:rsidR="009F54B5" w:rsidRPr="004720DF" w:rsidTr="00681F94">
        <w:tc>
          <w:tcPr>
            <w:tcW w:w="540" w:type="dxa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05" w:type="dxa"/>
          </w:tcPr>
          <w:p w:rsidR="009F54B5" w:rsidRPr="004720DF" w:rsidRDefault="009F54B5" w:rsidP="0068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  <w:sz w:val="24"/>
                <w:szCs w:val="24"/>
              </w:rPr>
              <w:t>Создание картотеки музейных экспонатов</w:t>
            </w:r>
          </w:p>
        </w:tc>
        <w:tc>
          <w:tcPr>
            <w:tcW w:w="1701" w:type="dxa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85" w:type="dxa"/>
          </w:tcPr>
          <w:p w:rsidR="009F54B5" w:rsidRPr="004720DF" w:rsidRDefault="009F54B5" w:rsidP="00681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20DF">
              <w:rPr>
                <w:rFonts w:ascii="Times New Roman" w:hAnsi="Times New Roman" w:cs="Times New Roman"/>
              </w:rPr>
              <w:t>Руководитель музея, СМ</w:t>
            </w:r>
          </w:p>
        </w:tc>
      </w:tr>
      <w:tr w:rsidR="009F54B5" w:rsidRPr="004720DF" w:rsidTr="00681F94">
        <w:tc>
          <w:tcPr>
            <w:tcW w:w="10031" w:type="dxa"/>
            <w:gridSpan w:val="4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20DF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 w:rsidRPr="004720DF">
              <w:rPr>
                <w:rFonts w:ascii="Times New Roman" w:hAnsi="Times New Roman" w:cs="Times New Roman"/>
                <w:b/>
                <w:bCs/>
              </w:rPr>
              <w:t>. Поисковая работа</w:t>
            </w:r>
          </w:p>
        </w:tc>
      </w:tr>
      <w:tr w:rsidR="009F54B5" w:rsidRPr="004720DF" w:rsidTr="00681F94">
        <w:tc>
          <w:tcPr>
            <w:tcW w:w="540" w:type="dxa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05" w:type="dxa"/>
          </w:tcPr>
          <w:p w:rsidR="009F54B5" w:rsidRPr="004720DF" w:rsidRDefault="009F54B5" w:rsidP="0068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  <w:sz w:val="24"/>
                <w:szCs w:val="24"/>
              </w:rPr>
              <w:t>Сбор сведений по истории села</w:t>
            </w:r>
          </w:p>
        </w:tc>
        <w:tc>
          <w:tcPr>
            <w:tcW w:w="1701" w:type="dxa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0D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</w:tcPr>
          <w:p w:rsidR="009F54B5" w:rsidRPr="004720DF" w:rsidRDefault="009F54B5" w:rsidP="00681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20DF">
              <w:rPr>
                <w:rFonts w:ascii="Times New Roman" w:hAnsi="Times New Roman" w:cs="Times New Roman"/>
              </w:rPr>
              <w:t>Руководитель музея, СМ, учащиеся</w:t>
            </w:r>
          </w:p>
        </w:tc>
      </w:tr>
      <w:tr w:rsidR="009F54B5" w:rsidRPr="004720DF" w:rsidTr="00681F94">
        <w:tc>
          <w:tcPr>
            <w:tcW w:w="540" w:type="dxa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05" w:type="dxa"/>
          </w:tcPr>
          <w:p w:rsidR="009F54B5" w:rsidRPr="004720DF" w:rsidRDefault="009F54B5" w:rsidP="0068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  <w:sz w:val="24"/>
                <w:szCs w:val="24"/>
              </w:rPr>
              <w:t>Сбор материалов по истории школы и об учителях</w:t>
            </w:r>
          </w:p>
        </w:tc>
        <w:tc>
          <w:tcPr>
            <w:tcW w:w="1701" w:type="dxa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0D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</w:tcPr>
          <w:p w:rsidR="009F54B5" w:rsidRPr="004720DF" w:rsidRDefault="009F54B5" w:rsidP="00681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20DF">
              <w:rPr>
                <w:rFonts w:ascii="Times New Roman" w:hAnsi="Times New Roman" w:cs="Times New Roman"/>
              </w:rPr>
              <w:t>Руководитель музея, СМ, учащиеся</w:t>
            </w:r>
          </w:p>
        </w:tc>
      </w:tr>
      <w:tr w:rsidR="009F54B5" w:rsidRPr="004720DF" w:rsidTr="00681F94">
        <w:tc>
          <w:tcPr>
            <w:tcW w:w="540" w:type="dxa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05" w:type="dxa"/>
          </w:tcPr>
          <w:p w:rsidR="009F54B5" w:rsidRPr="004720DF" w:rsidRDefault="009F54B5" w:rsidP="0068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  <w:sz w:val="24"/>
                <w:szCs w:val="24"/>
              </w:rPr>
              <w:t>Участие в написании исследовательских работ обучающимися 6 – 11 классов</w:t>
            </w:r>
          </w:p>
        </w:tc>
        <w:tc>
          <w:tcPr>
            <w:tcW w:w="1701" w:type="dxa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0D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85" w:type="dxa"/>
          </w:tcPr>
          <w:p w:rsidR="009F54B5" w:rsidRPr="004720DF" w:rsidRDefault="009F54B5" w:rsidP="00681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20DF">
              <w:rPr>
                <w:rFonts w:ascii="Times New Roman" w:hAnsi="Times New Roman" w:cs="Times New Roman"/>
              </w:rPr>
              <w:t>Руководитель музея, СМ, учащиеся</w:t>
            </w:r>
          </w:p>
        </w:tc>
      </w:tr>
      <w:tr w:rsidR="009F54B5" w:rsidRPr="004720DF" w:rsidTr="00681F94">
        <w:tc>
          <w:tcPr>
            <w:tcW w:w="540" w:type="dxa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05" w:type="dxa"/>
          </w:tcPr>
          <w:p w:rsidR="009F54B5" w:rsidRPr="004720DF" w:rsidRDefault="009F54B5" w:rsidP="0068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  <w:sz w:val="24"/>
                <w:szCs w:val="24"/>
              </w:rPr>
              <w:t>Работа среди населения по пополнения музейного фонда предметами старинного быта</w:t>
            </w:r>
          </w:p>
        </w:tc>
        <w:tc>
          <w:tcPr>
            <w:tcW w:w="1701" w:type="dxa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0D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</w:tcPr>
          <w:p w:rsidR="009F54B5" w:rsidRPr="004720DF" w:rsidRDefault="009F54B5" w:rsidP="00681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20DF">
              <w:rPr>
                <w:rFonts w:ascii="Times New Roman" w:hAnsi="Times New Roman" w:cs="Times New Roman"/>
              </w:rPr>
              <w:t>Руководитель музея, СМ, учащиеся</w:t>
            </w:r>
          </w:p>
        </w:tc>
      </w:tr>
      <w:tr w:rsidR="009F54B5" w:rsidRPr="004720DF" w:rsidTr="00681F94">
        <w:tc>
          <w:tcPr>
            <w:tcW w:w="540" w:type="dxa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05" w:type="dxa"/>
          </w:tcPr>
          <w:p w:rsidR="009F54B5" w:rsidRPr="004720DF" w:rsidRDefault="009F54B5" w:rsidP="0068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сбору материалов об известных людях – выпускниках школы, учителей – ветеранов </w:t>
            </w:r>
            <w:proofErr w:type="spellStart"/>
            <w:r w:rsidRPr="004720DF">
              <w:rPr>
                <w:rFonts w:ascii="Times New Roman" w:hAnsi="Times New Roman" w:cs="Times New Roman"/>
                <w:sz w:val="24"/>
                <w:szCs w:val="24"/>
              </w:rPr>
              <w:t>школы,выпускиках</w:t>
            </w:r>
            <w:proofErr w:type="spellEnd"/>
            <w:r w:rsidRPr="004720DF">
              <w:rPr>
                <w:rFonts w:ascii="Times New Roman" w:hAnsi="Times New Roman" w:cs="Times New Roman"/>
                <w:sz w:val="24"/>
                <w:szCs w:val="24"/>
              </w:rPr>
              <w:t>, окончивших школу золотой медалью: о «детях войны», тружениках Сурского и Казанского оборонительных рубежей</w:t>
            </w:r>
          </w:p>
        </w:tc>
        <w:tc>
          <w:tcPr>
            <w:tcW w:w="1701" w:type="dxa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0D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</w:tcPr>
          <w:p w:rsidR="009F54B5" w:rsidRPr="004720DF" w:rsidRDefault="009F54B5" w:rsidP="00681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20DF">
              <w:rPr>
                <w:rFonts w:ascii="Times New Roman" w:hAnsi="Times New Roman" w:cs="Times New Roman"/>
              </w:rPr>
              <w:t>Руководитель музея, СМ, учащиеся, классные руководители</w:t>
            </w:r>
          </w:p>
        </w:tc>
      </w:tr>
      <w:tr w:rsidR="009F54B5" w:rsidRPr="004720DF" w:rsidTr="00681F94">
        <w:tc>
          <w:tcPr>
            <w:tcW w:w="540" w:type="dxa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05" w:type="dxa"/>
          </w:tcPr>
          <w:p w:rsidR="009F54B5" w:rsidRPr="004720DF" w:rsidRDefault="009F54B5" w:rsidP="0068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войны и тыла, «детьми войны», строителями Сурского и Казанского оборонительных рубежей, с их родственниками, запись воспоминаний о войне, используя семейный архив и со слов родственников</w:t>
            </w:r>
          </w:p>
        </w:tc>
        <w:tc>
          <w:tcPr>
            <w:tcW w:w="1701" w:type="dxa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0DF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985" w:type="dxa"/>
          </w:tcPr>
          <w:p w:rsidR="009F54B5" w:rsidRPr="004720DF" w:rsidRDefault="009F54B5" w:rsidP="00681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20DF">
              <w:rPr>
                <w:rFonts w:ascii="Times New Roman" w:hAnsi="Times New Roman" w:cs="Times New Roman"/>
              </w:rPr>
              <w:t>Руководитель музея, СМ, учащиеся, классные руководители</w:t>
            </w:r>
          </w:p>
        </w:tc>
      </w:tr>
      <w:tr w:rsidR="009F54B5" w:rsidRPr="004720DF" w:rsidTr="00681F94">
        <w:tc>
          <w:tcPr>
            <w:tcW w:w="10031" w:type="dxa"/>
            <w:gridSpan w:val="4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20DF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V</w:t>
            </w:r>
            <w:r w:rsidRPr="004720DF">
              <w:rPr>
                <w:rFonts w:ascii="Times New Roman" w:hAnsi="Times New Roman" w:cs="Times New Roman"/>
                <w:b/>
                <w:bCs/>
              </w:rPr>
              <w:t>. Участие в конкурсах и акциях</w:t>
            </w:r>
          </w:p>
        </w:tc>
      </w:tr>
      <w:tr w:rsidR="009F54B5" w:rsidRPr="004720DF" w:rsidTr="00681F94">
        <w:tc>
          <w:tcPr>
            <w:tcW w:w="540" w:type="dxa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05" w:type="dxa"/>
          </w:tcPr>
          <w:p w:rsidR="009F54B5" w:rsidRPr="004720DF" w:rsidRDefault="009F54B5" w:rsidP="0068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Дню защитника Отечества</w:t>
            </w:r>
          </w:p>
        </w:tc>
        <w:tc>
          <w:tcPr>
            <w:tcW w:w="1701" w:type="dxa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0DF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985" w:type="dxa"/>
          </w:tcPr>
          <w:p w:rsidR="009F54B5" w:rsidRPr="004720DF" w:rsidRDefault="009F54B5" w:rsidP="00681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20DF">
              <w:rPr>
                <w:rFonts w:ascii="Times New Roman" w:hAnsi="Times New Roman" w:cs="Times New Roman"/>
              </w:rPr>
              <w:t>Руководитель музея, СМ,</w:t>
            </w:r>
          </w:p>
        </w:tc>
      </w:tr>
      <w:tr w:rsidR="009F54B5" w:rsidRPr="004720DF" w:rsidTr="00681F94">
        <w:tc>
          <w:tcPr>
            <w:tcW w:w="540" w:type="dxa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05" w:type="dxa"/>
          </w:tcPr>
          <w:p w:rsidR="009F54B5" w:rsidRPr="004720DF" w:rsidRDefault="009F54B5" w:rsidP="0068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празднованию дня Победы</w:t>
            </w:r>
          </w:p>
        </w:tc>
        <w:tc>
          <w:tcPr>
            <w:tcW w:w="1701" w:type="dxa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0DF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985" w:type="dxa"/>
          </w:tcPr>
          <w:p w:rsidR="009F54B5" w:rsidRPr="004720DF" w:rsidRDefault="009F54B5" w:rsidP="00681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20DF">
              <w:rPr>
                <w:rFonts w:ascii="Times New Roman" w:hAnsi="Times New Roman" w:cs="Times New Roman"/>
              </w:rPr>
              <w:t>Руководитель музея, СМ,</w:t>
            </w:r>
          </w:p>
        </w:tc>
      </w:tr>
      <w:tr w:rsidR="009F54B5" w:rsidRPr="004720DF" w:rsidTr="00681F94">
        <w:tc>
          <w:tcPr>
            <w:tcW w:w="540" w:type="dxa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05" w:type="dxa"/>
          </w:tcPr>
          <w:p w:rsidR="009F54B5" w:rsidRPr="004720DF" w:rsidRDefault="009F54B5" w:rsidP="0068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интересными, знаменитыми людьми села, района</w:t>
            </w:r>
          </w:p>
        </w:tc>
        <w:tc>
          <w:tcPr>
            <w:tcW w:w="1701" w:type="dxa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0DF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985" w:type="dxa"/>
          </w:tcPr>
          <w:p w:rsidR="009F54B5" w:rsidRPr="004720DF" w:rsidRDefault="009F54B5" w:rsidP="00681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20DF">
              <w:rPr>
                <w:rFonts w:ascii="Times New Roman" w:hAnsi="Times New Roman" w:cs="Times New Roman"/>
              </w:rPr>
              <w:t>Руководитель музея, СМ,</w:t>
            </w:r>
          </w:p>
        </w:tc>
      </w:tr>
      <w:tr w:rsidR="009F54B5" w:rsidRPr="004720DF" w:rsidTr="00681F94">
        <w:tc>
          <w:tcPr>
            <w:tcW w:w="10031" w:type="dxa"/>
            <w:gridSpan w:val="4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20DF">
              <w:rPr>
                <w:rFonts w:ascii="Times New Roman" w:hAnsi="Times New Roman" w:cs="Times New Roman"/>
                <w:b/>
                <w:bCs/>
                <w:lang w:val="en-US"/>
              </w:rPr>
              <w:t>VI</w:t>
            </w:r>
            <w:r w:rsidRPr="004720DF">
              <w:rPr>
                <w:rFonts w:ascii="Times New Roman" w:hAnsi="Times New Roman" w:cs="Times New Roman"/>
                <w:b/>
                <w:bCs/>
              </w:rPr>
              <w:t>. Экспозиционно – выставочная работа</w:t>
            </w:r>
          </w:p>
        </w:tc>
      </w:tr>
      <w:tr w:rsidR="009F54B5" w:rsidRPr="004720DF" w:rsidTr="00681F94">
        <w:tc>
          <w:tcPr>
            <w:tcW w:w="540" w:type="dxa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05" w:type="dxa"/>
          </w:tcPr>
          <w:p w:rsidR="009F54B5" w:rsidRPr="004720DF" w:rsidRDefault="009F54B5" w:rsidP="0068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  <w:sz w:val="24"/>
                <w:szCs w:val="24"/>
              </w:rPr>
              <w:t>Создание экспозиций по памятным датам календаря</w:t>
            </w:r>
          </w:p>
        </w:tc>
        <w:tc>
          <w:tcPr>
            <w:tcW w:w="1701" w:type="dxa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0DF">
              <w:rPr>
                <w:rFonts w:ascii="Times New Roman" w:hAnsi="Times New Roman" w:cs="Times New Roman"/>
              </w:rPr>
              <w:t>По датам календаря</w:t>
            </w:r>
          </w:p>
        </w:tc>
        <w:tc>
          <w:tcPr>
            <w:tcW w:w="1985" w:type="dxa"/>
          </w:tcPr>
          <w:p w:rsidR="009F54B5" w:rsidRPr="004720DF" w:rsidRDefault="009F54B5" w:rsidP="00681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20DF">
              <w:rPr>
                <w:rFonts w:ascii="Times New Roman" w:hAnsi="Times New Roman" w:cs="Times New Roman"/>
              </w:rPr>
              <w:t>Руководитель музея, СМ,</w:t>
            </w:r>
          </w:p>
        </w:tc>
      </w:tr>
      <w:tr w:rsidR="009F54B5" w:rsidRPr="004720DF" w:rsidTr="00681F94">
        <w:tc>
          <w:tcPr>
            <w:tcW w:w="540" w:type="dxa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05" w:type="dxa"/>
          </w:tcPr>
          <w:p w:rsidR="009F54B5" w:rsidRPr="004720DF" w:rsidRDefault="009F54B5" w:rsidP="0068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  <w:sz w:val="24"/>
                <w:szCs w:val="24"/>
              </w:rPr>
              <w:t>Создание экспозиций «История одного экспоната», «Чердачная находка»</w:t>
            </w:r>
          </w:p>
        </w:tc>
        <w:tc>
          <w:tcPr>
            <w:tcW w:w="1701" w:type="dxa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0DF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985" w:type="dxa"/>
          </w:tcPr>
          <w:p w:rsidR="009F54B5" w:rsidRPr="004720DF" w:rsidRDefault="009F54B5" w:rsidP="00681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20DF">
              <w:rPr>
                <w:rFonts w:ascii="Times New Roman" w:hAnsi="Times New Roman" w:cs="Times New Roman"/>
              </w:rPr>
              <w:t>Руководитель музея, СМ,</w:t>
            </w:r>
          </w:p>
        </w:tc>
      </w:tr>
      <w:tr w:rsidR="009F54B5" w:rsidRPr="004720DF" w:rsidTr="00681F94">
        <w:tc>
          <w:tcPr>
            <w:tcW w:w="540" w:type="dxa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05" w:type="dxa"/>
          </w:tcPr>
          <w:p w:rsidR="009F54B5" w:rsidRPr="004720DF" w:rsidRDefault="009F54B5" w:rsidP="0068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работы по сбору материалов и создании экспозиций и стендов по темам: </w:t>
            </w:r>
          </w:p>
          <w:p w:rsidR="009F54B5" w:rsidRPr="004720DF" w:rsidRDefault="009F54B5" w:rsidP="0068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proofErr w:type="spellStart"/>
            <w:r w:rsidRPr="004720DF">
              <w:rPr>
                <w:rFonts w:ascii="Times New Roman" w:hAnsi="Times New Roman" w:cs="Times New Roman"/>
                <w:sz w:val="24"/>
                <w:szCs w:val="24"/>
              </w:rPr>
              <w:t>К.В.Магницкий</w:t>
            </w:r>
            <w:proofErr w:type="spellEnd"/>
            <w:r w:rsidRPr="004720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54B5" w:rsidRPr="004720DF" w:rsidRDefault="009F54B5" w:rsidP="0068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  <w:sz w:val="24"/>
                <w:szCs w:val="24"/>
              </w:rPr>
              <w:t>2. История школы: «Учителя – ветераны Труда», «Имя твое – Учитель», «Выпускники – медалисты», «Выпускники – «герои нашего времени», «Летопись школы: праздники и будни».</w:t>
            </w:r>
          </w:p>
          <w:p w:rsidR="009F54B5" w:rsidRPr="004720DF" w:rsidRDefault="009F54B5" w:rsidP="0068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  <w:sz w:val="24"/>
                <w:szCs w:val="24"/>
              </w:rPr>
              <w:t>3. Известные люди нашей малой Родины: «Семья Усовых», «Строители Сурского и Казанского оборонительных сооружений».</w:t>
            </w:r>
          </w:p>
          <w:p w:rsidR="009F54B5" w:rsidRPr="004720DF" w:rsidRDefault="009F54B5" w:rsidP="0068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5F57">
              <w:rPr>
                <w:rFonts w:ascii="Times New Roman" w:hAnsi="Times New Roman" w:cs="Times New Roman"/>
                <w:sz w:val="24"/>
                <w:szCs w:val="24"/>
              </w:rPr>
              <w:t>. «Б</w:t>
            </w:r>
            <w:r w:rsidRPr="004720DF">
              <w:rPr>
                <w:rFonts w:ascii="Times New Roman" w:hAnsi="Times New Roman" w:cs="Times New Roman"/>
                <w:sz w:val="24"/>
                <w:szCs w:val="24"/>
              </w:rPr>
              <w:t>ессмертный полк»</w:t>
            </w:r>
          </w:p>
        </w:tc>
        <w:tc>
          <w:tcPr>
            <w:tcW w:w="1701" w:type="dxa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0D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</w:tcPr>
          <w:p w:rsidR="009F54B5" w:rsidRPr="004720DF" w:rsidRDefault="009F54B5" w:rsidP="00681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20DF">
              <w:rPr>
                <w:rFonts w:ascii="Times New Roman" w:hAnsi="Times New Roman" w:cs="Times New Roman"/>
              </w:rPr>
              <w:t>Руководитель музея, СМ, учащиеся, классные руководители</w:t>
            </w:r>
          </w:p>
        </w:tc>
      </w:tr>
      <w:tr w:rsidR="009F54B5" w:rsidRPr="004720DF" w:rsidTr="00681F94">
        <w:tc>
          <w:tcPr>
            <w:tcW w:w="10031" w:type="dxa"/>
            <w:gridSpan w:val="4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0DF">
              <w:rPr>
                <w:rFonts w:ascii="Times New Roman" w:hAnsi="Times New Roman" w:cs="Times New Roman"/>
                <w:b/>
                <w:bCs/>
                <w:lang w:val="en-US"/>
              </w:rPr>
              <w:t>VII</w:t>
            </w:r>
            <w:r w:rsidRPr="004720DF">
              <w:rPr>
                <w:rFonts w:ascii="Times New Roman" w:hAnsi="Times New Roman" w:cs="Times New Roman"/>
                <w:b/>
                <w:bCs/>
              </w:rPr>
              <w:t>. Исследовательская работа</w:t>
            </w:r>
          </w:p>
        </w:tc>
      </w:tr>
      <w:tr w:rsidR="009F54B5" w:rsidRPr="004720DF" w:rsidTr="00681F94">
        <w:tc>
          <w:tcPr>
            <w:tcW w:w="540" w:type="dxa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05" w:type="dxa"/>
          </w:tcPr>
          <w:p w:rsidR="009F54B5" w:rsidRPr="004720DF" w:rsidRDefault="009F54B5" w:rsidP="0068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исследовательских работ о знаменитых людях с. Советское и близлежащих деревень</w:t>
            </w:r>
          </w:p>
        </w:tc>
        <w:tc>
          <w:tcPr>
            <w:tcW w:w="1701" w:type="dxa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0D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</w:tcPr>
          <w:p w:rsidR="009F54B5" w:rsidRPr="004720DF" w:rsidRDefault="009F54B5" w:rsidP="00681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20DF">
              <w:rPr>
                <w:rFonts w:ascii="Times New Roman" w:hAnsi="Times New Roman" w:cs="Times New Roman"/>
              </w:rPr>
              <w:t>Руководитель музея, СМ</w:t>
            </w:r>
          </w:p>
        </w:tc>
      </w:tr>
      <w:tr w:rsidR="009F54B5" w:rsidRPr="004720DF" w:rsidTr="00681F94">
        <w:tc>
          <w:tcPr>
            <w:tcW w:w="540" w:type="dxa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05" w:type="dxa"/>
          </w:tcPr>
          <w:p w:rsidR="009F54B5" w:rsidRPr="004720DF" w:rsidRDefault="009F54B5" w:rsidP="0068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  <w:sz w:val="24"/>
                <w:szCs w:val="24"/>
              </w:rPr>
              <w:t>Оказание помощи материалами школьного музея для написания творческих и исследовательских работ учащимися и учителями</w:t>
            </w:r>
          </w:p>
        </w:tc>
        <w:tc>
          <w:tcPr>
            <w:tcW w:w="1701" w:type="dxa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0D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</w:tcPr>
          <w:p w:rsidR="009F54B5" w:rsidRPr="004720DF" w:rsidRDefault="009F54B5" w:rsidP="00681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20DF">
              <w:rPr>
                <w:rFonts w:ascii="Times New Roman" w:hAnsi="Times New Roman" w:cs="Times New Roman"/>
              </w:rPr>
              <w:t>Руководитель музея, СМ</w:t>
            </w:r>
          </w:p>
        </w:tc>
      </w:tr>
      <w:tr w:rsidR="009F54B5" w:rsidRPr="004720DF" w:rsidTr="00681F94">
        <w:tc>
          <w:tcPr>
            <w:tcW w:w="540" w:type="dxa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05" w:type="dxa"/>
          </w:tcPr>
          <w:p w:rsidR="009F54B5" w:rsidRPr="004720DF" w:rsidRDefault="009F54B5" w:rsidP="0068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F">
              <w:rPr>
                <w:rFonts w:ascii="Times New Roman" w:hAnsi="Times New Roman" w:cs="Times New Roman"/>
                <w:sz w:val="24"/>
                <w:szCs w:val="24"/>
              </w:rPr>
              <w:t>Предоставление музейных материалов учителям для проведения классных часов, школьных мероприятий</w:t>
            </w:r>
          </w:p>
        </w:tc>
        <w:tc>
          <w:tcPr>
            <w:tcW w:w="1701" w:type="dxa"/>
          </w:tcPr>
          <w:p w:rsidR="009F54B5" w:rsidRPr="004720DF" w:rsidRDefault="009F54B5" w:rsidP="00681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0D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</w:tcPr>
          <w:p w:rsidR="009F54B5" w:rsidRPr="004720DF" w:rsidRDefault="009F54B5" w:rsidP="00681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20DF">
              <w:rPr>
                <w:rFonts w:ascii="Times New Roman" w:hAnsi="Times New Roman" w:cs="Times New Roman"/>
              </w:rPr>
              <w:t>Руководитель музея, СМ</w:t>
            </w:r>
          </w:p>
        </w:tc>
      </w:tr>
    </w:tbl>
    <w:p w:rsidR="009F54B5" w:rsidRPr="00EE056B" w:rsidRDefault="009F54B5" w:rsidP="009F54B5">
      <w:pPr>
        <w:tabs>
          <w:tab w:val="left" w:pos="3684"/>
        </w:tabs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tabs>
          <w:tab w:val="left" w:pos="3684"/>
        </w:tabs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tabs>
          <w:tab w:val="left" w:pos="3684"/>
        </w:tabs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tabs>
          <w:tab w:val="left" w:pos="3684"/>
        </w:tabs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tabs>
          <w:tab w:val="left" w:pos="3684"/>
        </w:tabs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tabs>
          <w:tab w:val="left" w:pos="3684"/>
        </w:tabs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tabs>
          <w:tab w:val="left" w:pos="3684"/>
        </w:tabs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tabs>
          <w:tab w:val="left" w:pos="3684"/>
        </w:tabs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tabs>
          <w:tab w:val="left" w:pos="3684"/>
        </w:tabs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tabs>
          <w:tab w:val="left" w:pos="3684"/>
        </w:tabs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tabs>
          <w:tab w:val="left" w:pos="3684"/>
        </w:tabs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643" w:rsidRDefault="00FB1643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643" w:rsidRDefault="00FB1643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643" w:rsidRDefault="00FB1643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643" w:rsidRDefault="00FB1643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643" w:rsidRDefault="00FB1643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Аналитическая справка о деятельности</w:t>
      </w:r>
    </w:p>
    <w:p w:rsidR="009F54B5" w:rsidRDefault="009F54B5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краеведческого музея</w:t>
      </w:r>
      <w:r w:rsidRPr="002919C4">
        <w:rPr>
          <w:rFonts w:ascii="Times New Roman" w:hAnsi="Times New Roman" w:cs="Times New Roman"/>
          <w:b/>
          <w:bCs/>
          <w:sz w:val="24"/>
          <w:szCs w:val="24"/>
        </w:rPr>
        <w:t xml:space="preserve"> МБОУ «Советская СОШ» </w:t>
      </w:r>
      <w:proofErr w:type="spellStart"/>
      <w:r w:rsidRPr="002919C4">
        <w:rPr>
          <w:rFonts w:ascii="Times New Roman" w:hAnsi="Times New Roman" w:cs="Times New Roman"/>
          <w:b/>
          <w:bCs/>
          <w:sz w:val="24"/>
          <w:szCs w:val="24"/>
        </w:rPr>
        <w:t>Ядринского</w:t>
      </w:r>
      <w:proofErr w:type="spellEnd"/>
      <w:r w:rsidRPr="002919C4">
        <w:rPr>
          <w:rFonts w:ascii="Times New Roman" w:hAnsi="Times New Roman" w:cs="Times New Roman"/>
          <w:b/>
          <w:bCs/>
          <w:sz w:val="24"/>
          <w:szCs w:val="24"/>
        </w:rPr>
        <w:t xml:space="preserve"> района ЧР</w:t>
      </w:r>
    </w:p>
    <w:p w:rsidR="009F54B5" w:rsidRPr="002919C4" w:rsidRDefault="009F54B5" w:rsidP="009F5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Pr="002919C4" w:rsidRDefault="009F54B5" w:rsidP="009F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C4">
        <w:rPr>
          <w:rFonts w:ascii="Times New Roman" w:hAnsi="Times New Roman" w:cs="Times New Roman"/>
          <w:sz w:val="24"/>
          <w:szCs w:val="24"/>
        </w:rPr>
        <w:tab/>
        <w:t>Музей- это исторически обусловленный многофункциональный институт социальной информации, предназначенный для сохранения культурно- исторических, естественно-научных ценностей, накопления и распространения информаций посредством музейных предметов.</w:t>
      </w:r>
    </w:p>
    <w:p w:rsidR="009F54B5" w:rsidRPr="002919C4" w:rsidRDefault="009F54B5" w:rsidP="009F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C4">
        <w:rPr>
          <w:rFonts w:ascii="Times New Roman" w:hAnsi="Times New Roman" w:cs="Times New Roman"/>
          <w:sz w:val="24"/>
          <w:szCs w:val="24"/>
        </w:rPr>
        <w:tab/>
        <w:t xml:space="preserve">Музей является местом, где человек приобретает знания, воспринимает исторический опыт, усваивает эстетические ценности. С помощью подлинных предметов посетитель может переживать исторические события. Музей позволяет совершать путешествия в разные исторические эпохи. Значит, музей и музейная деятельность выполняет следующие цели: формирование чувства </w:t>
      </w:r>
      <w:proofErr w:type="gramStart"/>
      <w:r w:rsidRPr="002919C4">
        <w:rPr>
          <w:rFonts w:ascii="Times New Roman" w:hAnsi="Times New Roman" w:cs="Times New Roman"/>
          <w:sz w:val="24"/>
          <w:szCs w:val="24"/>
        </w:rPr>
        <w:t>ответственности  за</w:t>
      </w:r>
      <w:proofErr w:type="gramEnd"/>
      <w:r w:rsidRPr="002919C4">
        <w:rPr>
          <w:rFonts w:ascii="Times New Roman" w:hAnsi="Times New Roman" w:cs="Times New Roman"/>
          <w:sz w:val="24"/>
          <w:szCs w:val="24"/>
        </w:rPr>
        <w:t xml:space="preserve"> сохранение природных богатств, художественной культуры края, гордости за свое Отечество, школу, семью. Музей призван способствовать формированию у учащихся гражданско- патриотических качеств, расширению кругозора и воспитанию познавательных интересов и способностей, </w:t>
      </w:r>
      <w:proofErr w:type="gramStart"/>
      <w:r w:rsidRPr="002919C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19C4">
        <w:rPr>
          <w:rFonts w:ascii="Times New Roman" w:hAnsi="Times New Roman" w:cs="Times New Roman"/>
          <w:sz w:val="24"/>
          <w:szCs w:val="24"/>
        </w:rPr>
        <w:t xml:space="preserve"> помощью музейной деятельности учащиеся овладевают практическими навыками поисковой, исследовательской деятельности. У учащихся формируется интерес к отечественной культуре и уважительное отношение к нравственным ценностям прошлых поколений, служит целям совершенствования образовательного процесса средствами дополнительного обучения.</w:t>
      </w:r>
    </w:p>
    <w:p w:rsidR="009F54B5" w:rsidRPr="002919C4" w:rsidRDefault="009F54B5" w:rsidP="009F54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9C4">
        <w:rPr>
          <w:rFonts w:ascii="Times New Roman" w:hAnsi="Times New Roman" w:cs="Times New Roman"/>
          <w:sz w:val="24"/>
          <w:szCs w:val="24"/>
        </w:rPr>
        <w:t xml:space="preserve">          Первые шаги по открытию школьного краеведческого музея были сделаны еще в </w:t>
      </w:r>
      <w:proofErr w:type="gramStart"/>
      <w:r w:rsidRPr="002919C4">
        <w:rPr>
          <w:rFonts w:ascii="Times New Roman" w:hAnsi="Times New Roman" w:cs="Times New Roman"/>
          <w:sz w:val="24"/>
          <w:szCs w:val="24"/>
        </w:rPr>
        <w:t>2005  г.</w:t>
      </w:r>
      <w:proofErr w:type="gramEnd"/>
      <w:r w:rsidRPr="002919C4">
        <w:rPr>
          <w:rFonts w:ascii="Times New Roman" w:hAnsi="Times New Roman" w:cs="Times New Roman"/>
          <w:sz w:val="24"/>
          <w:szCs w:val="24"/>
        </w:rPr>
        <w:t xml:space="preserve"> по решению администрации школы. Большую инициативу в создании школьного </w:t>
      </w:r>
      <w:proofErr w:type="gramStart"/>
      <w:r w:rsidRPr="002919C4">
        <w:rPr>
          <w:rFonts w:ascii="Times New Roman" w:hAnsi="Times New Roman" w:cs="Times New Roman"/>
          <w:sz w:val="24"/>
          <w:szCs w:val="24"/>
        </w:rPr>
        <w:t>музея  проявил</w:t>
      </w:r>
      <w:proofErr w:type="gramEnd"/>
      <w:r w:rsidRPr="002919C4">
        <w:rPr>
          <w:rFonts w:ascii="Times New Roman" w:hAnsi="Times New Roman" w:cs="Times New Roman"/>
          <w:sz w:val="24"/>
          <w:szCs w:val="24"/>
        </w:rPr>
        <w:t xml:space="preserve"> участник Великой Отечественной войны, председатель  Совета Ветеранов Николай Порфирьевич Толстов. Он оказывал большую финансовую поддержку в создании и открытии музея. В реализации данной задачи ему, как участнику войны, ветерану педагогического труда, человеку с большим жизненным опытом помогали не только знания предметной области и высокая ответственность, но </w:t>
      </w:r>
      <w:proofErr w:type="gramStart"/>
      <w:r w:rsidRPr="002919C4">
        <w:rPr>
          <w:rFonts w:ascii="Times New Roman" w:hAnsi="Times New Roman" w:cs="Times New Roman"/>
          <w:sz w:val="24"/>
          <w:szCs w:val="24"/>
        </w:rPr>
        <w:t>и  личные</w:t>
      </w:r>
      <w:proofErr w:type="gramEnd"/>
      <w:r w:rsidRPr="002919C4">
        <w:rPr>
          <w:rFonts w:ascii="Times New Roman" w:hAnsi="Times New Roman" w:cs="Times New Roman"/>
          <w:sz w:val="24"/>
          <w:szCs w:val="24"/>
        </w:rPr>
        <w:t xml:space="preserve"> качества, как неутомимость, колоссальное трудолюбие, активная жизненная позиция. Открытие музея состоялось 9 мая 2008 года, которое было </w:t>
      </w:r>
      <w:proofErr w:type="gramStart"/>
      <w:r w:rsidRPr="002919C4">
        <w:rPr>
          <w:rFonts w:ascii="Times New Roman" w:hAnsi="Times New Roman" w:cs="Times New Roman"/>
          <w:sz w:val="24"/>
          <w:szCs w:val="24"/>
        </w:rPr>
        <w:t>приурочено  к</w:t>
      </w:r>
      <w:proofErr w:type="gramEnd"/>
      <w:r w:rsidRPr="002919C4">
        <w:rPr>
          <w:rFonts w:ascii="Times New Roman" w:hAnsi="Times New Roman" w:cs="Times New Roman"/>
          <w:sz w:val="24"/>
          <w:szCs w:val="24"/>
        </w:rPr>
        <w:t xml:space="preserve"> 63-ей годовщине Победы над фашистской Германией.</w:t>
      </w:r>
    </w:p>
    <w:p w:rsidR="009F54B5" w:rsidRPr="002919C4" w:rsidRDefault="009F54B5" w:rsidP="009F5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9C4">
        <w:rPr>
          <w:rFonts w:ascii="Times New Roman" w:hAnsi="Times New Roman" w:cs="Times New Roman"/>
          <w:sz w:val="24"/>
          <w:szCs w:val="24"/>
        </w:rPr>
        <w:t xml:space="preserve">Музей, обладая необходимым потенциалом, выполняет одну из главных функций среди учащихся школы – образовательно- воспитательную. В школьном музее проводятся классные часы, уроки-конференции, уроки памяти, посвященные героическим страницам нашей Родины. Например, прошел классный час во втором зале музея с учащимися 7 класса «Наши земляки- Герои Советского Союза». При этом были использованы стенды «Они сражались за Родину», который подробно был изучен учащимися, в результате чего ученики находили своих родственников; были изучены подлинные документы </w:t>
      </w:r>
      <w:proofErr w:type="gramStart"/>
      <w:r w:rsidRPr="002919C4">
        <w:rPr>
          <w:rFonts w:ascii="Times New Roman" w:hAnsi="Times New Roman" w:cs="Times New Roman"/>
          <w:sz w:val="24"/>
          <w:szCs w:val="24"/>
        </w:rPr>
        <w:t>времен  войны</w:t>
      </w:r>
      <w:proofErr w:type="gramEnd"/>
      <w:r w:rsidRPr="002919C4">
        <w:rPr>
          <w:rFonts w:ascii="Times New Roman" w:hAnsi="Times New Roman" w:cs="Times New Roman"/>
          <w:sz w:val="24"/>
          <w:szCs w:val="24"/>
        </w:rPr>
        <w:t xml:space="preserve"> - фронтовые письма воинов-солдат; с которыми ребята ознакомились с большим трепетом. Частыми гостями музея являются ветераны Великой Отечественной войны, которые сами проводят в музее «Уроки мужества и памяти». </w:t>
      </w:r>
    </w:p>
    <w:p w:rsidR="009F54B5" w:rsidRPr="002919C4" w:rsidRDefault="009F54B5" w:rsidP="009F5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9C4">
        <w:rPr>
          <w:rFonts w:ascii="Times New Roman" w:hAnsi="Times New Roman" w:cs="Times New Roman"/>
          <w:sz w:val="24"/>
          <w:szCs w:val="24"/>
        </w:rPr>
        <w:t xml:space="preserve">Первые уроки </w:t>
      </w:r>
      <w:proofErr w:type="gramStart"/>
      <w:r w:rsidRPr="002919C4">
        <w:rPr>
          <w:rFonts w:ascii="Times New Roman" w:hAnsi="Times New Roman" w:cs="Times New Roman"/>
          <w:sz w:val="24"/>
          <w:szCs w:val="24"/>
        </w:rPr>
        <w:t>истории,  связанные</w:t>
      </w:r>
      <w:proofErr w:type="gramEnd"/>
      <w:r w:rsidRPr="002919C4">
        <w:rPr>
          <w:rFonts w:ascii="Times New Roman" w:hAnsi="Times New Roman" w:cs="Times New Roman"/>
          <w:sz w:val="24"/>
          <w:szCs w:val="24"/>
        </w:rPr>
        <w:t xml:space="preserve"> с темой Великой Отечественной  войной, проводится в школьном музее с приглашенными ветеранами войны. Частыми гостями музея являются </w:t>
      </w:r>
      <w:proofErr w:type="spellStart"/>
      <w:r w:rsidRPr="002919C4">
        <w:rPr>
          <w:rFonts w:ascii="Times New Roman" w:hAnsi="Times New Roman" w:cs="Times New Roman"/>
          <w:sz w:val="24"/>
          <w:szCs w:val="24"/>
        </w:rPr>
        <w:t>Маткин</w:t>
      </w:r>
      <w:proofErr w:type="spellEnd"/>
      <w:r w:rsidRPr="002919C4">
        <w:rPr>
          <w:rFonts w:ascii="Times New Roman" w:hAnsi="Times New Roman" w:cs="Times New Roman"/>
          <w:sz w:val="24"/>
          <w:szCs w:val="24"/>
        </w:rPr>
        <w:t xml:space="preserve"> Николай Филиппович, Толстов Николай Порфирьевич, Васильева Лидия Андреевна.</w:t>
      </w:r>
    </w:p>
    <w:p w:rsidR="009F54B5" w:rsidRPr="002919C4" w:rsidRDefault="009F54B5" w:rsidP="009F5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9C4">
        <w:rPr>
          <w:rFonts w:ascii="Times New Roman" w:hAnsi="Times New Roman" w:cs="Times New Roman"/>
          <w:sz w:val="24"/>
          <w:szCs w:val="24"/>
        </w:rPr>
        <w:t xml:space="preserve"> Следующим направлением   деятельности музея является научно-исследовательская. В процессе исследовательской деятельности учащиеся овладевают различными приёмами и навыками краеведческой и музейной профессиональной деятельности. Они учатся выбирать и формулировать темы исследования, заниматься сбором и поиском источников, формулированием гипотез, оформлением выводов исследования и выработкой рекомендаций по использованию достигнутых результатов.</w:t>
      </w:r>
    </w:p>
    <w:p w:rsidR="009F54B5" w:rsidRPr="002919C4" w:rsidRDefault="009F54B5" w:rsidP="009F5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9C4">
        <w:rPr>
          <w:rFonts w:ascii="Times New Roman" w:hAnsi="Times New Roman" w:cs="Times New Roman"/>
          <w:sz w:val="24"/>
          <w:szCs w:val="24"/>
        </w:rPr>
        <w:t xml:space="preserve">Большую исследовательскую работу провела выпускница нашей школы Федорова Надежда по </w:t>
      </w:r>
      <w:r w:rsidRPr="002919C4">
        <w:rPr>
          <w:rFonts w:ascii="Times New Roman" w:hAnsi="Times New Roman" w:cs="Times New Roman"/>
          <w:b/>
          <w:bCs/>
          <w:sz w:val="24"/>
          <w:szCs w:val="24"/>
        </w:rPr>
        <w:t xml:space="preserve">творчеству Магницкого. </w:t>
      </w:r>
      <w:r w:rsidRPr="002919C4">
        <w:rPr>
          <w:rFonts w:ascii="Times New Roman" w:hAnsi="Times New Roman" w:cs="Times New Roman"/>
          <w:sz w:val="24"/>
          <w:szCs w:val="24"/>
        </w:rPr>
        <w:t xml:space="preserve">Используя </w:t>
      </w:r>
      <w:proofErr w:type="gramStart"/>
      <w:r w:rsidRPr="002919C4">
        <w:rPr>
          <w:rFonts w:ascii="Times New Roman" w:hAnsi="Times New Roman" w:cs="Times New Roman"/>
          <w:sz w:val="24"/>
          <w:szCs w:val="24"/>
        </w:rPr>
        <w:t>материалы  Государственного</w:t>
      </w:r>
      <w:proofErr w:type="gramEnd"/>
      <w:r w:rsidRPr="002919C4">
        <w:rPr>
          <w:rFonts w:ascii="Times New Roman" w:hAnsi="Times New Roman" w:cs="Times New Roman"/>
          <w:sz w:val="24"/>
          <w:szCs w:val="24"/>
        </w:rPr>
        <w:t xml:space="preserve"> </w:t>
      </w:r>
      <w:r w:rsidRPr="002919C4">
        <w:rPr>
          <w:rFonts w:ascii="Times New Roman" w:hAnsi="Times New Roman" w:cs="Times New Roman"/>
          <w:sz w:val="24"/>
          <w:szCs w:val="24"/>
        </w:rPr>
        <w:lastRenderedPageBreak/>
        <w:t>исторического архива Чувашской Республики, ученица 9 класса  Гаврилова Анастасия работала по теме «Советская лекторская группа и ее деятельность». По материалам Государственного исторического архива Чувашской Республики сегодня работает Дмитриева Людмила. Она занимается изучением деятельности Республиканского лекционного бюро Министерства культуры Чувашской АССР в 1938-1957 гг.</w:t>
      </w:r>
    </w:p>
    <w:p w:rsidR="009F54B5" w:rsidRPr="002919C4" w:rsidRDefault="009F54B5" w:rsidP="009F5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9C4">
        <w:rPr>
          <w:rFonts w:ascii="Times New Roman" w:hAnsi="Times New Roman" w:cs="Times New Roman"/>
          <w:sz w:val="24"/>
          <w:szCs w:val="24"/>
        </w:rPr>
        <w:t xml:space="preserve">Учащимися школы собран богатый материал о фронтовике </w:t>
      </w:r>
      <w:proofErr w:type="spellStart"/>
      <w:r w:rsidRPr="002919C4">
        <w:rPr>
          <w:rFonts w:ascii="Times New Roman" w:hAnsi="Times New Roman" w:cs="Times New Roman"/>
          <w:sz w:val="24"/>
          <w:szCs w:val="24"/>
        </w:rPr>
        <w:t>Почарове</w:t>
      </w:r>
      <w:proofErr w:type="spellEnd"/>
      <w:r w:rsidRPr="002919C4">
        <w:rPr>
          <w:rFonts w:ascii="Times New Roman" w:hAnsi="Times New Roman" w:cs="Times New Roman"/>
          <w:sz w:val="24"/>
          <w:szCs w:val="24"/>
        </w:rPr>
        <w:t xml:space="preserve"> Н.Ф.</w:t>
      </w:r>
    </w:p>
    <w:p w:rsidR="009F54B5" w:rsidRPr="002919C4" w:rsidRDefault="009F54B5" w:rsidP="009F5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9C4">
        <w:rPr>
          <w:rFonts w:ascii="Times New Roman" w:hAnsi="Times New Roman" w:cs="Times New Roman"/>
          <w:sz w:val="24"/>
          <w:szCs w:val="24"/>
        </w:rPr>
        <w:t>Ведется и   экскурсионно-выставочное деятельность. Ежегодно организуются тематические выставки, т. к. работа музея не останавливается никогда.</w:t>
      </w:r>
    </w:p>
    <w:p w:rsidR="009F54B5" w:rsidRPr="002919C4" w:rsidRDefault="009F54B5" w:rsidP="009F5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9C4">
        <w:rPr>
          <w:rFonts w:ascii="Times New Roman" w:hAnsi="Times New Roman" w:cs="Times New Roman"/>
          <w:sz w:val="24"/>
          <w:szCs w:val="24"/>
        </w:rPr>
        <w:t xml:space="preserve">Для музея характерно </w:t>
      </w:r>
      <w:proofErr w:type="gramStart"/>
      <w:r w:rsidRPr="002919C4">
        <w:rPr>
          <w:rFonts w:ascii="Times New Roman" w:hAnsi="Times New Roman" w:cs="Times New Roman"/>
          <w:sz w:val="24"/>
          <w:szCs w:val="24"/>
        </w:rPr>
        <w:t>и  культурно</w:t>
      </w:r>
      <w:proofErr w:type="gramEnd"/>
      <w:r w:rsidRPr="002919C4">
        <w:rPr>
          <w:rFonts w:ascii="Times New Roman" w:hAnsi="Times New Roman" w:cs="Times New Roman"/>
          <w:sz w:val="24"/>
          <w:szCs w:val="24"/>
        </w:rPr>
        <w:t>-досуговое направление. Традиционно музей является местом встречи ветеранов войны и труда, выпускников школы, учебным центром для проведения классных часов, мастер-классов и иных форм досуга. Особенно активная работа ведется в мае – накануне и после Дня Победы, а также в октябре в День старших поколений. Музей в эти дни становится местом встречи ветеранов войны и труда, где оживает прошлое в устах участников и снова становится историей. Но не только в дни праздников открыты двери музея. Они открыты всегда и для всех.</w:t>
      </w:r>
    </w:p>
    <w:p w:rsidR="009F54B5" w:rsidRPr="002919C4" w:rsidRDefault="009F54B5" w:rsidP="009F5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9C4">
        <w:rPr>
          <w:rFonts w:ascii="Times New Roman" w:hAnsi="Times New Roman" w:cs="Times New Roman"/>
          <w:sz w:val="24"/>
          <w:szCs w:val="24"/>
        </w:rPr>
        <w:t xml:space="preserve">Традиционными формами работы являются экспедиции по сбору краеведческого материала, оформление стендов и альбомов музея, подготовка экскурсоводов и проведение экскурсий, тематических уроков, обучение </w:t>
      </w:r>
      <w:proofErr w:type="gramStart"/>
      <w:r w:rsidRPr="002919C4">
        <w:rPr>
          <w:rFonts w:ascii="Times New Roman" w:hAnsi="Times New Roman" w:cs="Times New Roman"/>
          <w:sz w:val="24"/>
          <w:szCs w:val="24"/>
        </w:rPr>
        <w:t>методике  и</w:t>
      </w:r>
      <w:proofErr w:type="gramEnd"/>
      <w:r w:rsidRPr="002919C4">
        <w:rPr>
          <w:rFonts w:ascii="Times New Roman" w:hAnsi="Times New Roman" w:cs="Times New Roman"/>
          <w:sz w:val="24"/>
          <w:szCs w:val="24"/>
        </w:rPr>
        <w:t xml:space="preserve"> технологии учёта и хранения основного и вспомогательного фонда музея. Инновационные формы работы связаны с научно-исследовательской деятельностью. </w:t>
      </w:r>
    </w:p>
    <w:p w:rsidR="009F54B5" w:rsidRDefault="009F54B5" w:rsidP="009F5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9C4">
        <w:rPr>
          <w:rFonts w:ascii="Times New Roman" w:hAnsi="Times New Roman" w:cs="Times New Roman"/>
          <w:sz w:val="24"/>
          <w:szCs w:val="24"/>
        </w:rPr>
        <w:t xml:space="preserve">Координирует работу школьного краеведческого музея Совет музея, в которую входят ученики, их родители </w:t>
      </w:r>
      <w:proofErr w:type="gramStart"/>
      <w:r w:rsidRPr="002919C4">
        <w:rPr>
          <w:rFonts w:ascii="Times New Roman" w:hAnsi="Times New Roman" w:cs="Times New Roman"/>
          <w:sz w:val="24"/>
          <w:szCs w:val="24"/>
        </w:rPr>
        <w:t>и ,</w:t>
      </w:r>
      <w:proofErr w:type="gramEnd"/>
      <w:r w:rsidRPr="002919C4">
        <w:rPr>
          <w:rFonts w:ascii="Times New Roman" w:hAnsi="Times New Roman" w:cs="Times New Roman"/>
          <w:sz w:val="24"/>
          <w:szCs w:val="24"/>
        </w:rPr>
        <w:t xml:space="preserve"> конечно же, учителя. Почетным членом Совета музея является Ветеран Великой Отечественной войны Толстов Николай Порфирьевич.</w:t>
      </w:r>
    </w:p>
    <w:p w:rsidR="009F54B5" w:rsidRPr="002919C4" w:rsidRDefault="009F54B5" w:rsidP="009F5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Частыми гостями школьного краеведческого музея являются выпускники школы разных лет.</w:t>
      </w:r>
    </w:p>
    <w:p w:rsidR="009F54B5" w:rsidRPr="002919C4" w:rsidRDefault="009F54B5" w:rsidP="009F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4B5" w:rsidRPr="002919C4" w:rsidRDefault="009F54B5" w:rsidP="009F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4B5" w:rsidRPr="002919C4" w:rsidRDefault="009F54B5" w:rsidP="009F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4B5" w:rsidRPr="002919C4" w:rsidRDefault="009F54B5" w:rsidP="009F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4B5" w:rsidRPr="002919C4" w:rsidRDefault="009F54B5" w:rsidP="009F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4B5" w:rsidRPr="002919C4" w:rsidRDefault="009F54B5" w:rsidP="009F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4B5" w:rsidRPr="002919C4" w:rsidRDefault="009F54B5" w:rsidP="009F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4B5" w:rsidRPr="002919C4" w:rsidRDefault="009F54B5" w:rsidP="009F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4B5" w:rsidRPr="002919C4" w:rsidRDefault="009F54B5" w:rsidP="009F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4B5" w:rsidRPr="002919C4" w:rsidRDefault="009F54B5" w:rsidP="009F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4B5" w:rsidRDefault="009F54B5" w:rsidP="009F54B5">
      <w:pPr>
        <w:tabs>
          <w:tab w:val="left" w:pos="3684"/>
        </w:tabs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tabs>
          <w:tab w:val="left" w:pos="3684"/>
        </w:tabs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tabs>
          <w:tab w:val="left" w:pos="3684"/>
        </w:tabs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tabs>
          <w:tab w:val="left" w:pos="3684"/>
        </w:tabs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tabs>
          <w:tab w:val="left" w:pos="3684"/>
        </w:tabs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tabs>
          <w:tab w:val="left" w:pos="3684"/>
        </w:tabs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tabs>
          <w:tab w:val="left" w:pos="3684"/>
        </w:tabs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tabs>
          <w:tab w:val="left" w:pos="3684"/>
        </w:tabs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tabs>
          <w:tab w:val="left" w:pos="3684"/>
        </w:tabs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tabs>
          <w:tab w:val="left" w:pos="3684"/>
        </w:tabs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tabs>
          <w:tab w:val="left" w:pos="3684"/>
        </w:tabs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tabs>
          <w:tab w:val="left" w:pos="3684"/>
        </w:tabs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643" w:rsidRDefault="00FB1643" w:rsidP="009F54B5">
      <w:pPr>
        <w:tabs>
          <w:tab w:val="left" w:pos="3684"/>
        </w:tabs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643" w:rsidRDefault="00FB1643" w:rsidP="009F54B5">
      <w:pPr>
        <w:tabs>
          <w:tab w:val="left" w:pos="3684"/>
        </w:tabs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tabs>
          <w:tab w:val="left" w:pos="3684"/>
        </w:tabs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9F54B5" w:rsidRDefault="009F54B5" w:rsidP="009F54B5">
      <w:pPr>
        <w:tabs>
          <w:tab w:val="left" w:pos="3684"/>
        </w:tabs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участие в республиканском конкурсе-фестивале музеев (на участие в творческих мероприятиях) образовательных организаций Чувашской Республики</w:t>
      </w:r>
    </w:p>
    <w:p w:rsidR="009F54B5" w:rsidRDefault="009F54B5" w:rsidP="009F54B5">
      <w:pPr>
        <w:tabs>
          <w:tab w:val="left" w:pos="3684"/>
        </w:tabs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54B5" w:rsidRDefault="009F54B5" w:rsidP="009F54B5">
      <w:pPr>
        <w:tabs>
          <w:tab w:val="left" w:pos="3684"/>
        </w:tabs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Просим  допустить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республиканском фестивале-конкурсе музеев образовательных организаций Чувашской Республики</w:t>
      </w:r>
    </w:p>
    <w:p w:rsidR="009F54B5" w:rsidRDefault="009F54B5" w:rsidP="009F54B5">
      <w:pPr>
        <w:tabs>
          <w:tab w:val="left" w:pos="36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9639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1650"/>
        <w:gridCol w:w="1715"/>
        <w:gridCol w:w="1759"/>
        <w:gridCol w:w="1217"/>
        <w:gridCol w:w="1395"/>
        <w:gridCol w:w="1417"/>
      </w:tblGrid>
      <w:tr w:rsidR="009F54B5" w:rsidRPr="004720DF" w:rsidTr="00681F94">
        <w:tc>
          <w:tcPr>
            <w:tcW w:w="4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9F54B5" w:rsidRDefault="009F54B5" w:rsidP="00681F94">
            <w:pPr>
              <w:tabs>
                <w:tab w:val="left" w:pos="3684"/>
              </w:tabs>
              <w:spacing w:before="100"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F54B5" w:rsidRDefault="009F54B5" w:rsidP="00681F94">
            <w:pPr>
              <w:tabs>
                <w:tab w:val="left" w:pos="3684"/>
              </w:tabs>
              <w:spacing w:before="100" w:after="10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9F54B5" w:rsidRDefault="009F54B5" w:rsidP="00681F94">
            <w:pPr>
              <w:tabs>
                <w:tab w:val="left" w:pos="3684"/>
              </w:tabs>
              <w:spacing w:before="100" w:after="10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170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9F54B5" w:rsidRDefault="009F54B5" w:rsidP="00681F94">
            <w:pPr>
              <w:tabs>
                <w:tab w:val="left" w:pos="3684"/>
              </w:tabs>
              <w:spacing w:before="100" w:after="10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музея</w:t>
            </w:r>
          </w:p>
        </w:tc>
        <w:tc>
          <w:tcPr>
            <w:tcW w:w="17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9F54B5" w:rsidRDefault="009F54B5" w:rsidP="00681F94">
            <w:pPr>
              <w:tabs>
                <w:tab w:val="left" w:pos="3684"/>
              </w:tabs>
              <w:spacing w:before="100" w:after="10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 музея</w:t>
            </w:r>
          </w:p>
        </w:tc>
        <w:tc>
          <w:tcPr>
            <w:tcW w:w="12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9F54B5" w:rsidRDefault="009F54B5" w:rsidP="00681F94">
            <w:pPr>
              <w:tabs>
                <w:tab w:val="left" w:pos="3684"/>
              </w:tabs>
              <w:spacing w:before="100"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членов совета музея</w:t>
            </w:r>
          </w:p>
        </w:tc>
        <w:tc>
          <w:tcPr>
            <w:tcW w:w="13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9F54B5" w:rsidRDefault="009F54B5" w:rsidP="00681F94">
            <w:pPr>
              <w:tabs>
                <w:tab w:val="left" w:pos="3684"/>
              </w:tabs>
              <w:spacing w:before="100" w:after="10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музея</w:t>
            </w:r>
          </w:p>
        </w:tc>
        <w:tc>
          <w:tcPr>
            <w:tcW w:w="14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9F54B5" w:rsidRDefault="009F54B5" w:rsidP="00681F94">
            <w:pPr>
              <w:tabs>
                <w:tab w:val="left" w:pos="3684"/>
              </w:tabs>
              <w:spacing w:before="100" w:after="10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</w:tr>
      <w:tr w:rsidR="009F54B5" w:rsidRPr="004720DF" w:rsidTr="00681F94">
        <w:tc>
          <w:tcPr>
            <w:tcW w:w="4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9F54B5" w:rsidRDefault="009F54B5" w:rsidP="00681F94">
            <w:pPr>
              <w:tabs>
                <w:tab w:val="left" w:pos="3684"/>
              </w:tabs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9F54B5" w:rsidRDefault="009F54B5" w:rsidP="00681F94">
            <w:pPr>
              <w:tabs>
                <w:tab w:val="left" w:pos="3684"/>
              </w:tabs>
              <w:spacing w:before="100"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«Советская СОШ» </w:t>
            </w:r>
            <w:proofErr w:type="spellStart"/>
            <w:r>
              <w:rPr>
                <w:rFonts w:ascii="Times New Roman" w:hAnsi="Times New Roman" w:cs="Times New Roman"/>
              </w:rPr>
              <w:t>Ядринского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Чувашской Республики</w:t>
            </w:r>
          </w:p>
        </w:tc>
        <w:tc>
          <w:tcPr>
            <w:tcW w:w="170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9F54B5" w:rsidRDefault="009F54B5" w:rsidP="00681F94">
            <w:pPr>
              <w:tabs>
                <w:tab w:val="left" w:pos="3684"/>
              </w:tabs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краеведческий музей</w:t>
            </w:r>
          </w:p>
        </w:tc>
        <w:tc>
          <w:tcPr>
            <w:tcW w:w="17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9F54B5" w:rsidRDefault="009F54B5" w:rsidP="00681F94">
            <w:pPr>
              <w:tabs>
                <w:tab w:val="left" w:pos="3684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9F54B5" w:rsidRDefault="009F54B5" w:rsidP="00681F94">
            <w:pPr>
              <w:tabs>
                <w:tab w:val="left" w:pos="3684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9F54B5" w:rsidRDefault="009F54B5" w:rsidP="00681F94">
            <w:pPr>
              <w:tabs>
                <w:tab w:val="left" w:pos="3684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Офаринова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14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9F54B5" w:rsidRDefault="009F54B5" w:rsidP="00681F94">
            <w:pPr>
              <w:tabs>
                <w:tab w:val="left" w:pos="3684"/>
              </w:tabs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8(8354)64-3-87</w:t>
            </w:r>
          </w:p>
        </w:tc>
      </w:tr>
    </w:tbl>
    <w:p w:rsidR="009F54B5" w:rsidRDefault="009F54B5" w:rsidP="009F54B5">
      <w:pPr>
        <w:tabs>
          <w:tab w:val="left" w:pos="3684"/>
        </w:tabs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4B5" w:rsidRDefault="009F54B5" w:rsidP="009F54B5">
      <w:pPr>
        <w:tabs>
          <w:tab w:val="left" w:pos="3684"/>
        </w:tabs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4B5" w:rsidRPr="00F308A1" w:rsidRDefault="009F54B5" w:rsidP="009F54B5">
      <w:pPr>
        <w:tabs>
          <w:tab w:val="left" w:pos="3684"/>
        </w:tabs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8A1"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F643BB">
        <w:rPr>
          <w:rFonts w:ascii="Times New Roman" w:hAnsi="Times New Roman" w:cs="Times New Roman"/>
          <w:sz w:val="24"/>
          <w:szCs w:val="24"/>
        </w:rPr>
        <w:t xml:space="preserve">подпись имеется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А.В.Охотникова</w:t>
      </w:r>
      <w:proofErr w:type="spellEnd"/>
    </w:p>
    <w:p w:rsidR="009F54B5" w:rsidRDefault="009F54B5" w:rsidP="009F54B5">
      <w:pPr>
        <w:tabs>
          <w:tab w:val="left" w:pos="3684"/>
        </w:tabs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4B5" w:rsidRDefault="009F54B5" w:rsidP="009F54B5">
      <w:pPr>
        <w:tabs>
          <w:tab w:val="left" w:pos="3684"/>
        </w:tabs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4B5" w:rsidRDefault="009F54B5" w:rsidP="009F54B5">
      <w:pPr>
        <w:tabs>
          <w:tab w:val="left" w:pos="3684"/>
        </w:tabs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4B5" w:rsidRDefault="009F54B5" w:rsidP="009F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4B5" w:rsidRDefault="009F54B5" w:rsidP="009F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АНКЕТА  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ПРЕДСТАВЛЕНИЕ</w:t>
      </w:r>
    </w:p>
    <w:p w:rsidR="009F54B5" w:rsidRDefault="009F54B5" w:rsidP="009F54B5">
      <w:pPr>
        <w:tabs>
          <w:tab w:val="left" w:pos="3684"/>
        </w:tabs>
        <w:spacing w:after="10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МУЗЕЯ ОБРАЗОВАТЕЛЬНОЙ ОРГАНИЗАЦИИ</w:t>
      </w: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Музей:</w:t>
      </w:r>
      <w:r>
        <w:rPr>
          <w:rFonts w:ascii="Times New Roman" w:hAnsi="Times New Roman" w:cs="Times New Roman"/>
          <w:sz w:val="24"/>
          <w:szCs w:val="24"/>
          <w:u w:val="single"/>
        </w:rPr>
        <w:t>школьный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краеведческий</w:t>
      </w: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МБОУ «Советская СОШ»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Ядринского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района  Чувашской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Республики</w:t>
      </w: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Почтовый адрес с индексом, телефон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429068, Чувашская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Ядринский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район, с. Советское, ул.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В.К.Магницкого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дом № 22</w:t>
      </w: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 школы (Ф.И.О. полностью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Алена Васильевна</w:t>
      </w: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Руководитель музея (Ф.И.О. полностью, должность)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Офаринова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Клара Михайловна, учитель истории и обществознания</w:t>
      </w: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открытия музея 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9 мая 2008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</w:rPr>
        <w:t>№</w:t>
      </w:r>
      <w:proofErr w:type="gramStart"/>
      <w:r>
        <w:rPr>
          <w:rFonts w:ascii="Times New Roman" w:hAnsi="Times New Roman" w:cs="Times New Roman"/>
          <w:sz w:val="24"/>
          <w:szCs w:val="24"/>
        </w:rPr>
        <w:t>свидетельства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:ПМ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21 – 0044 от 03.06.2014 г.</w:t>
      </w: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разделы экспозиций:</w:t>
      </w: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«Предметы старинного быта» </w:t>
      </w: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«Никто не забыт, ничто не забыто»</w:t>
      </w: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Техническое творчество «Металлист» и т. д.</w:t>
      </w: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Общее количество экспонатов - </w:t>
      </w:r>
      <w:r>
        <w:rPr>
          <w:rFonts w:ascii="Times New Roman" w:hAnsi="Times New Roman" w:cs="Times New Roman"/>
          <w:sz w:val="24"/>
          <w:szCs w:val="24"/>
          <w:u w:val="single"/>
        </w:rPr>
        <w:t>более 200</w:t>
      </w: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экспонатов основного фонда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u w:val="single"/>
        </w:rPr>
        <w:t>более 200</w:t>
      </w: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Какие уникальные экспонаты собраны в Вашем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музее:</w:t>
      </w:r>
      <w:r>
        <w:rPr>
          <w:rFonts w:ascii="Times New Roman" w:hAnsi="Times New Roman" w:cs="Times New Roman"/>
          <w:sz w:val="24"/>
          <w:szCs w:val="24"/>
        </w:rPr>
        <w:t>подлинные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предметы старинного быта чувашского народа, фронтовые письма солдат времен Великой Отечественной войны, подлинные экспонаты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Филиппа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(фронтовые экспонаты: фляжка, котелок, ложка с вилкой, трофейная бритва) </w:t>
      </w: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Посещаемость музея:</w:t>
      </w:r>
      <w:r>
        <w:rPr>
          <w:rFonts w:ascii="Times New Roman" w:hAnsi="Times New Roman" w:cs="Times New Roman"/>
          <w:sz w:val="24"/>
          <w:szCs w:val="24"/>
        </w:rPr>
        <w:t xml:space="preserve"> 2019г. -   </w:t>
      </w:r>
      <w:r>
        <w:rPr>
          <w:rFonts w:ascii="Times New Roman" w:hAnsi="Times New Roman" w:cs="Times New Roman"/>
          <w:sz w:val="24"/>
          <w:szCs w:val="24"/>
          <w:u w:val="single"/>
        </w:rPr>
        <w:t>148 чел.</w:t>
      </w:r>
      <w:r>
        <w:rPr>
          <w:rFonts w:ascii="Times New Roman" w:hAnsi="Times New Roman" w:cs="Times New Roman"/>
          <w:sz w:val="24"/>
          <w:szCs w:val="24"/>
        </w:rPr>
        <w:t xml:space="preserve">  2020г. </w:t>
      </w:r>
      <w:r>
        <w:rPr>
          <w:rFonts w:ascii="Times New Roman" w:hAnsi="Times New Roman" w:cs="Times New Roman"/>
          <w:sz w:val="24"/>
          <w:szCs w:val="24"/>
          <w:u w:val="single"/>
        </w:rPr>
        <w:t>111 чел.</w:t>
      </w: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Мероприятия, проведенные музеем за 2019, 2020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г.г.: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квест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– игра «Фронт в тылу врага», экскурсии для начальных классов «Я в музее», уроки мужества, встречи с ветеранами войны и тыла, «детьми войны»</w:t>
      </w: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формы работы (экспозиции, переписка, встречи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оформление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тематическихэкспозиций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встречи с ветеранами войны и тыла, «детьми войны», исследовательские работы учащихся</w:t>
      </w:r>
    </w:p>
    <w:p w:rsidR="009F54B5" w:rsidRDefault="009F54B5" w:rsidP="009F54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Участие музея и его воспитанников в республиканских, межрегиональных, всероссийских мероприятиях 2019, 2020 гг.:</w:t>
      </w:r>
    </w:p>
    <w:p w:rsidR="009F54B5" w:rsidRPr="00861315" w:rsidRDefault="009F54B5" w:rsidP="009F54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61315">
        <w:rPr>
          <w:rFonts w:ascii="Times New Roman" w:hAnsi="Times New Roman" w:cs="Times New Roman"/>
          <w:sz w:val="24"/>
          <w:szCs w:val="24"/>
        </w:rPr>
        <w:t xml:space="preserve">Грамота отдела образования </w:t>
      </w:r>
      <w:proofErr w:type="spellStart"/>
      <w:r w:rsidRPr="00861315">
        <w:rPr>
          <w:rFonts w:ascii="Times New Roman" w:hAnsi="Times New Roman" w:cs="Times New Roman"/>
          <w:sz w:val="24"/>
          <w:szCs w:val="24"/>
        </w:rPr>
        <w:t>Ядринской</w:t>
      </w:r>
      <w:proofErr w:type="spellEnd"/>
      <w:r w:rsidRPr="00861315">
        <w:rPr>
          <w:rFonts w:ascii="Times New Roman" w:hAnsi="Times New Roman" w:cs="Times New Roman"/>
          <w:sz w:val="24"/>
          <w:szCs w:val="24"/>
        </w:rPr>
        <w:t xml:space="preserve"> районной администрации МБУ ДО «</w:t>
      </w:r>
      <w:proofErr w:type="spellStart"/>
      <w:r w:rsidRPr="00861315">
        <w:rPr>
          <w:rFonts w:ascii="Times New Roman" w:hAnsi="Times New Roman" w:cs="Times New Roman"/>
          <w:sz w:val="24"/>
          <w:szCs w:val="24"/>
        </w:rPr>
        <w:t>Ядринский</w:t>
      </w:r>
      <w:proofErr w:type="spellEnd"/>
      <w:r w:rsidRPr="00861315">
        <w:rPr>
          <w:rFonts w:ascii="Times New Roman" w:hAnsi="Times New Roman" w:cs="Times New Roman"/>
          <w:sz w:val="24"/>
          <w:szCs w:val="24"/>
        </w:rPr>
        <w:t xml:space="preserve"> районный Дом детского творчества» ЧР за участие в районном этапе республиканского фестиваля образовательных организаций «Край родной – моя Чувашия», посвященного 100 – </w:t>
      </w:r>
      <w:proofErr w:type="spellStart"/>
      <w:r w:rsidRPr="00861315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861315">
        <w:rPr>
          <w:rFonts w:ascii="Times New Roman" w:hAnsi="Times New Roman" w:cs="Times New Roman"/>
          <w:sz w:val="24"/>
          <w:szCs w:val="24"/>
        </w:rPr>
        <w:t xml:space="preserve"> со дня образования Чувашской автономной области (команда «Поисковики», </w:t>
      </w:r>
      <w:r w:rsidRPr="0086131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61315">
        <w:rPr>
          <w:rFonts w:ascii="Times New Roman" w:hAnsi="Times New Roman" w:cs="Times New Roman"/>
          <w:sz w:val="24"/>
          <w:szCs w:val="24"/>
        </w:rPr>
        <w:t xml:space="preserve"> место, 12 февраля 2020 г.)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54B5" w:rsidRPr="00861315" w:rsidRDefault="009F54B5" w:rsidP="009F54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61315">
        <w:rPr>
          <w:rFonts w:ascii="Times New Roman" w:hAnsi="Times New Roman" w:cs="Times New Roman"/>
          <w:sz w:val="24"/>
          <w:szCs w:val="24"/>
        </w:rPr>
        <w:t xml:space="preserve">Грамота отдела образования </w:t>
      </w:r>
      <w:proofErr w:type="spellStart"/>
      <w:r w:rsidRPr="00861315">
        <w:rPr>
          <w:rFonts w:ascii="Times New Roman" w:hAnsi="Times New Roman" w:cs="Times New Roman"/>
          <w:sz w:val="24"/>
          <w:szCs w:val="24"/>
        </w:rPr>
        <w:t>Ядринской</w:t>
      </w:r>
      <w:proofErr w:type="spellEnd"/>
      <w:r w:rsidRPr="00861315">
        <w:rPr>
          <w:rFonts w:ascii="Times New Roman" w:hAnsi="Times New Roman" w:cs="Times New Roman"/>
          <w:sz w:val="24"/>
          <w:szCs w:val="24"/>
        </w:rPr>
        <w:t xml:space="preserve"> районной администрации МБУ ДО «</w:t>
      </w:r>
      <w:proofErr w:type="spellStart"/>
      <w:r w:rsidRPr="00861315">
        <w:rPr>
          <w:rFonts w:ascii="Times New Roman" w:hAnsi="Times New Roman" w:cs="Times New Roman"/>
          <w:sz w:val="24"/>
          <w:szCs w:val="24"/>
        </w:rPr>
        <w:t>Ядринский</w:t>
      </w:r>
      <w:proofErr w:type="spellEnd"/>
      <w:r w:rsidRPr="00861315">
        <w:rPr>
          <w:rFonts w:ascii="Times New Roman" w:hAnsi="Times New Roman" w:cs="Times New Roman"/>
          <w:sz w:val="24"/>
          <w:szCs w:val="24"/>
        </w:rPr>
        <w:t xml:space="preserve"> районный Дом детского творчества» ЧР за участие в районном этапе республиканского фестиваля образовательных организаций «Край родной – моя Чувашия» (Васильева Екатерина – ученица 7 класса, </w:t>
      </w:r>
      <w:r w:rsidRPr="0086131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61315">
        <w:rPr>
          <w:rFonts w:ascii="Times New Roman" w:hAnsi="Times New Roman" w:cs="Times New Roman"/>
          <w:sz w:val="24"/>
          <w:szCs w:val="24"/>
        </w:rPr>
        <w:t xml:space="preserve"> место, 12 февраля 2020 г., руководитель </w:t>
      </w:r>
      <w:proofErr w:type="spellStart"/>
      <w:r w:rsidRPr="00861315">
        <w:rPr>
          <w:rFonts w:ascii="Times New Roman" w:hAnsi="Times New Roman" w:cs="Times New Roman"/>
          <w:sz w:val="24"/>
          <w:szCs w:val="24"/>
        </w:rPr>
        <w:t>Офаринова</w:t>
      </w:r>
      <w:proofErr w:type="spellEnd"/>
      <w:r w:rsidRPr="00861315">
        <w:rPr>
          <w:rFonts w:ascii="Times New Roman" w:hAnsi="Times New Roman" w:cs="Times New Roman"/>
          <w:sz w:val="24"/>
          <w:szCs w:val="24"/>
        </w:rPr>
        <w:t xml:space="preserve"> К.М.)</w:t>
      </w:r>
    </w:p>
    <w:p w:rsidR="009F54B5" w:rsidRPr="00861315" w:rsidRDefault="009F54B5" w:rsidP="009F54B5">
      <w:pPr>
        <w:tabs>
          <w:tab w:val="left" w:pos="3684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и состав Совета музея: </w:t>
      </w:r>
      <w:proofErr w:type="spellStart"/>
      <w:r w:rsidRPr="00861315">
        <w:rPr>
          <w:rFonts w:ascii="Times New Roman" w:hAnsi="Times New Roman" w:cs="Times New Roman"/>
          <w:sz w:val="24"/>
          <w:szCs w:val="24"/>
        </w:rPr>
        <w:t>Офаринова</w:t>
      </w:r>
      <w:proofErr w:type="spellEnd"/>
      <w:r w:rsidRPr="00861315">
        <w:rPr>
          <w:rFonts w:ascii="Times New Roman" w:hAnsi="Times New Roman" w:cs="Times New Roman"/>
          <w:sz w:val="24"/>
          <w:szCs w:val="24"/>
        </w:rPr>
        <w:t xml:space="preserve"> К.М.</w:t>
      </w:r>
      <w:r>
        <w:rPr>
          <w:rFonts w:ascii="Times New Roman" w:hAnsi="Times New Roman" w:cs="Times New Roman"/>
          <w:sz w:val="24"/>
          <w:szCs w:val="24"/>
        </w:rPr>
        <w:t xml:space="preserve"> – руководитель школьного краеведческого музея; Тарасова Н.Я. – старшая вожатая; Петрова Кристина – учащаяся 10 класса, Семенова Алина – учащаяся 10 класса, Арсентьев Алексей – учащийся 9 класса, Васильева Екатерина – учащаяся 8 класса, Лебедева Татьяна – учащаяся 8 класса</w:t>
      </w: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Награды музея и его воспитанников за 2019, 2020 гг.</w:t>
      </w:r>
    </w:p>
    <w:p w:rsidR="009F54B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61315">
        <w:rPr>
          <w:rFonts w:ascii="Times New Roman" w:hAnsi="Times New Roman" w:cs="Times New Roman"/>
          <w:sz w:val="24"/>
          <w:szCs w:val="24"/>
        </w:rPr>
        <w:t xml:space="preserve">Диплом отдела образования </w:t>
      </w:r>
      <w:proofErr w:type="spellStart"/>
      <w:r w:rsidRPr="00861315">
        <w:rPr>
          <w:rFonts w:ascii="Times New Roman" w:hAnsi="Times New Roman" w:cs="Times New Roman"/>
          <w:sz w:val="24"/>
          <w:szCs w:val="24"/>
        </w:rPr>
        <w:t>Ядринской</w:t>
      </w:r>
      <w:proofErr w:type="spellEnd"/>
      <w:r w:rsidRPr="00861315">
        <w:rPr>
          <w:rFonts w:ascii="Times New Roman" w:hAnsi="Times New Roman" w:cs="Times New Roman"/>
          <w:sz w:val="24"/>
          <w:szCs w:val="24"/>
        </w:rPr>
        <w:t xml:space="preserve"> районной администрации ЧР за участие на </w:t>
      </w:r>
      <w:r w:rsidRPr="00861315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861315">
        <w:rPr>
          <w:rFonts w:ascii="Times New Roman" w:hAnsi="Times New Roman" w:cs="Times New Roman"/>
          <w:sz w:val="24"/>
          <w:szCs w:val="24"/>
        </w:rPr>
        <w:t xml:space="preserve"> районной научно – практической конференции школьников «Будущие лидеры Отечества» (Кириллова Татьяна – ученица 9 класса, </w:t>
      </w:r>
      <w:r w:rsidRPr="008613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61315">
        <w:rPr>
          <w:rFonts w:ascii="Times New Roman" w:hAnsi="Times New Roman" w:cs="Times New Roman"/>
          <w:sz w:val="24"/>
          <w:szCs w:val="24"/>
        </w:rPr>
        <w:t xml:space="preserve"> место, 8 февраля 2019 г., руководитель </w:t>
      </w:r>
      <w:proofErr w:type="spellStart"/>
      <w:r w:rsidRPr="00861315">
        <w:rPr>
          <w:rFonts w:ascii="Times New Roman" w:hAnsi="Times New Roman" w:cs="Times New Roman"/>
          <w:sz w:val="24"/>
          <w:szCs w:val="24"/>
        </w:rPr>
        <w:t>Офаринова</w:t>
      </w:r>
      <w:proofErr w:type="spellEnd"/>
      <w:r w:rsidRPr="00861315">
        <w:rPr>
          <w:rFonts w:ascii="Times New Roman" w:hAnsi="Times New Roman" w:cs="Times New Roman"/>
          <w:sz w:val="24"/>
          <w:szCs w:val="24"/>
        </w:rPr>
        <w:t xml:space="preserve"> К.М.).</w:t>
      </w:r>
    </w:p>
    <w:p w:rsidR="009F54B5" w:rsidRPr="00861315" w:rsidRDefault="009F54B5" w:rsidP="009F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61315">
        <w:rPr>
          <w:rFonts w:ascii="Times New Roman" w:hAnsi="Times New Roman" w:cs="Times New Roman"/>
          <w:sz w:val="24"/>
          <w:szCs w:val="24"/>
        </w:rPr>
        <w:t xml:space="preserve">Грамота отдела образования </w:t>
      </w:r>
      <w:proofErr w:type="spellStart"/>
      <w:r w:rsidRPr="00861315">
        <w:rPr>
          <w:rFonts w:ascii="Times New Roman" w:hAnsi="Times New Roman" w:cs="Times New Roman"/>
          <w:sz w:val="24"/>
          <w:szCs w:val="24"/>
        </w:rPr>
        <w:t>Ядринской</w:t>
      </w:r>
      <w:proofErr w:type="spellEnd"/>
      <w:r w:rsidRPr="00861315">
        <w:rPr>
          <w:rFonts w:ascii="Times New Roman" w:hAnsi="Times New Roman" w:cs="Times New Roman"/>
          <w:sz w:val="24"/>
          <w:szCs w:val="24"/>
        </w:rPr>
        <w:t xml:space="preserve"> районной администрации МБУ ДО «</w:t>
      </w:r>
      <w:proofErr w:type="spellStart"/>
      <w:r w:rsidRPr="00861315">
        <w:rPr>
          <w:rFonts w:ascii="Times New Roman" w:hAnsi="Times New Roman" w:cs="Times New Roman"/>
          <w:sz w:val="24"/>
          <w:szCs w:val="24"/>
        </w:rPr>
        <w:t>Ядринский</w:t>
      </w:r>
      <w:proofErr w:type="spellEnd"/>
      <w:r w:rsidRPr="00861315">
        <w:rPr>
          <w:rFonts w:ascii="Times New Roman" w:hAnsi="Times New Roman" w:cs="Times New Roman"/>
          <w:sz w:val="24"/>
          <w:szCs w:val="24"/>
        </w:rPr>
        <w:t xml:space="preserve"> районный Дом детского творчества» ЧР за участие в районном этапе республиканского </w:t>
      </w:r>
      <w:r w:rsidRPr="00861315">
        <w:rPr>
          <w:rFonts w:ascii="Times New Roman" w:hAnsi="Times New Roman" w:cs="Times New Roman"/>
          <w:sz w:val="24"/>
          <w:szCs w:val="24"/>
        </w:rPr>
        <w:lastRenderedPageBreak/>
        <w:t xml:space="preserve">фестиваля образовательных организаций «Край родной – моя Чувашия» (Васильева Екатерина – ученица 7 класса, </w:t>
      </w:r>
      <w:r w:rsidRPr="0086131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61315">
        <w:rPr>
          <w:rFonts w:ascii="Times New Roman" w:hAnsi="Times New Roman" w:cs="Times New Roman"/>
          <w:sz w:val="24"/>
          <w:szCs w:val="24"/>
        </w:rPr>
        <w:t xml:space="preserve"> место, 12 февраля 2020 г., руководитель </w:t>
      </w:r>
      <w:proofErr w:type="spellStart"/>
      <w:r w:rsidRPr="00861315">
        <w:rPr>
          <w:rFonts w:ascii="Times New Roman" w:hAnsi="Times New Roman" w:cs="Times New Roman"/>
          <w:sz w:val="24"/>
          <w:szCs w:val="24"/>
        </w:rPr>
        <w:t>Офаринова</w:t>
      </w:r>
      <w:proofErr w:type="spellEnd"/>
      <w:r w:rsidRPr="00861315">
        <w:rPr>
          <w:rFonts w:ascii="Times New Roman" w:hAnsi="Times New Roman" w:cs="Times New Roman"/>
          <w:sz w:val="24"/>
          <w:szCs w:val="24"/>
        </w:rPr>
        <w:t xml:space="preserve"> К.М.)</w:t>
      </w:r>
    </w:p>
    <w:p w:rsidR="009F54B5" w:rsidRDefault="009F54B5" w:rsidP="009F54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61315">
        <w:rPr>
          <w:rFonts w:ascii="Times New Roman" w:hAnsi="Times New Roman" w:cs="Times New Roman"/>
          <w:sz w:val="24"/>
          <w:szCs w:val="24"/>
        </w:rPr>
        <w:t xml:space="preserve">Диплом отдела образования </w:t>
      </w:r>
      <w:proofErr w:type="spellStart"/>
      <w:r w:rsidRPr="00861315">
        <w:rPr>
          <w:rFonts w:ascii="Times New Roman" w:hAnsi="Times New Roman" w:cs="Times New Roman"/>
          <w:sz w:val="24"/>
          <w:szCs w:val="24"/>
        </w:rPr>
        <w:t>Ядринской</w:t>
      </w:r>
      <w:proofErr w:type="spellEnd"/>
      <w:r w:rsidRPr="00861315">
        <w:rPr>
          <w:rFonts w:ascii="Times New Roman" w:hAnsi="Times New Roman" w:cs="Times New Roman"/>
          <w:sz w:val="24"/>
          <w:szCs w:val="24"/>
        </w:rPr>
        <w:t xml:space="preserve"> районной администрации ЧР за участие на </w:t>
      </w:r>
      <w:r w:rsidRPr="00861315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861315">
        <w:rPr>
          <w:rFonts w:ascii="Times New Roman" w:hAnsi="Times New Roman" w:cs="Times New Roman"/>
          <w:sz w:val="24"/>
          <w:szCs w:val="24"/>
        </w:rPr>
        <w:t xml:space="preserve"> районной научно – практической конференции школьников «Будущие лидеры Отечества» (Кириллова Татьяна – ученица 10 класса, </w:t>
      </w:r>
      <w:r w:rsidRPr="0086131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61315">
        <w:rPr>
          <w:rFonts w:ascii="Times New Roman" w:hAnsi="Times New Roman" w:cs="Times New Roman"/>
          <w:sz w:val="24"/>
          <w:szCs w:val="24"/>
        </w:rPr>
        <w:t xml:space="preserve"> место, 14 февраля 2020 г.,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Офаринова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К.М.)</w:t>
      </w:r>
    </w:p>
    <w:p w:rsidR="009F54B5" w:rsidRPr="00861315" w:rsidRDefault="009F54B5" w:rsidP="009F54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61315">
        <w:rPr>
          <w:rFonts w:ascii="Times New Roman" w:hAnsi="Times New Roman" w:cs="Times New Roman"/>
          <w:sz w:val="24"/>
          <w:szCs w:val="24"/>
        </w:rPr>
        <w:t xml:space="preserve">Грамота отдела образования </w:t>
      </w:r>
      <w:proofErr w:type="spellStart"/>
      <w:r w:rsidRPr="00861315">
        <w:rPr>
          <w:rFonts w:ascii="Times New Roman" w:hAnsi="Times New Roman" w:cs="Times New Roman"/>
          <w:sz w:val="24"/>
          <w:szCs w:val="24"/>
        </w:rPr>
        <w:t>Ядринской</w:t>
      </w:r>
      <w:proofErr w:type="spellEnd"/>
      <w:r w:rsidRPr="00861315">
        <w:rPr>
          <w:rFonts w:ascii="Times New Roman" w:hAnsi="Times New Roman" w:cs="Times New Roman"/>
          <w:sz w:val="24"/>
          <w:szCs w:val="24"/>
        </w:rPr>
        <w:t xml:space="preserve"> районной администрации МБУ ДО «</w:t>
      </w:r>
      <w:proofErr w:type="spellStart"/>
      <w:r w:rsidRPr="00861315">
        <w:rPr>
          <w:rFonts w:ascii="Times New Roman" w:hAnsi="Times New Roman" w:cs="Times New Roman"/>
          <w:sz w:val="24"/>
          <w:szCs w:val="24"/>
        </w:rPr>
        <w:t>Ядринский</w:t>
      </w:r>
      <w:proofErr w:type="spellEnd"/>
      <w:r w:rsidRPr="00861315">
        <w:rPr>
          <w:rFonts w:ascii="Times New Roman" w:hAnsi="Times New Roman" w:cs="Times New Roman"/>
          <w:sz w:val="24"/>
          <w:szCs w:val="24"/>
        </w:rPr>
        <w:t xml:space="preserve"> районный Дом детского творчества» ЧР за участие в районном этапе республиканского фестиваля образовательных организаций «Край родной – моя Чувашия», посвященного 100 – </w:t>
      </w:r>
      <w:proofErr w:type="spellStart"/>
      <w:r w:rsidRPr="00861315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861315">
        <w:rPr>
          <w:rFonts w:ascii="Times New Roman" w:hAnsi="Times New Roman" w:cs="Times New Roman"/>
          <w:sz w:val="24"/>
          <w:szCs w:val="24"/>
        </w:rPr>
        <w:t xml:space="preserve"> со дня образования Чувашской автономной области (команда «Поисковики», </w:t>
      </w:r>
      <w:r w:rsidRPr="0086131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61315">
        <w:rPr>
          <w:rFonts w:ascii="Times New Roman" w:hAnsi="Times New Roman" w:cs="Times New Roman"/>
          <w:sz w:val="24"/>
          <w:szCs w:val="24"/>
        </w:rPr>
        <w:t xml:space="preserve"> место, 12 февраля 2020 г.)</w:t>
      </w:r>
    </w:p>
    <w:p w:rsidR="009F54B5" w:rsidRDefault="009F54B5" w:rsidP="009F54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1315">
        <w:rPr>
          <w:rFonts w:ascii="Times New Roman" w:hAnsi="Times New Roman" w:cs="Times New Roman"/>
          <w:sz w:val="24"/>
          <w:szCs w:val="24"/>
        </w:rPr>
        <w:t xml:space="preserve">5. Грамота отдела образования </w:t>
      </w:r>
      <w:proofErr w:type="spellStart"/>
      <w:r w:rsidRPr="00861315">
        <w:rPr>
          <w:rFonts w:ascii="Times New Roman" w:hAnsi="Times New Roman" w:cs="Times New Roman"/>
          <w:sz w:val="24"/>
          <w:szCs w:val="24"/>
        </w:rPr>
        <w:t>Ядринской</w:t>
      </w:r>
      <w:proofErr w:type="spellEnd"/>
      <w:r w:rsidRPr="00861315">
        <w:rPr>
          <w:rFonts w:ascii="Times New Roman" w:hAnsi="Times New Roman" w:cs="Times New Roman"/>
          <w:sz w:val="24"/>
          <w:szCs w:val="24"/>
        </w:rPr>
        <w:t xml:space="preserve"> районной администрации МБУ ДО «</w:t>
      </w:r>
      <w:proofErr w:type="spellStart"/>
      <w:r w:rsidRPr="00861315">
        <w:rPr>
          <w:rFonts w:ascii="Times New Roman" w:hAnsi="Times New Roman" w:cs="Times New Roman"/>
          <w:sz w:val="24"/>
          <w:szCs w:val="24"/>
        </w:rPr>
        <w:t>Ядринский</w:t>
      </w:r>
      <w:proofErr w:type="spellEnd"/>
      <w:r w:rsidRPr="00861315">
        <w:rPr>
          <w:rFonts w:ascii="Times New Roman" w:hAnsi="Times New Roman" w:cs="Times New Roman"/>
          <w:sz w:val="24"/>
          <w:szCs w:val="24"/>
        </w:rPr>
        <w:t xml:space="preserve"> районный Дом детского творчества» ЧР за участие в районном конкурсе «История одного экспоната», посвященного 75 –</w:t>
      </w:r>
      <w:proofErr w:type="spellStart"/>
      <w:r w:rsidRPr="00861315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861315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 в категории «Учащиеся» (</w:t>
      </w:r>
      <w:r>
        <w:rPr>
          <w:rFonts w:ascii="Times New Roman" w:hAnsi="Times New Roman" w:cs="Times New Roman"/>
          <w:sz w:val="24"/>
          <w:szCs w:val="24"/>
        </w:rPr>
        <w:t>Дмитриев Дмитрий – учащийся 9 класса,</w:t>
      </w:r>
      <w:r w:rsidRPr="00861315">
        <w:rPr>
          <w:rFonts w:ascii="Times New Roman" w:hAnsi="Times New Roman" w:cs="Times New Roman"/>
          <w:sz w:val="24"/>
          <w:szCs w:val="24"/>
        </w:rPr>
        <w:t xml:space="preserve"> победитель, руководитель </w:t>
      </w:r>
      <w:proofErr w:type="spellStart"/>
      <w:r w:rsidRPr="00861315">
        <w:rPr>
          <w:rFonts w:ascii="Times New Roman" w:hAnsi="Times New Roman" w:cs="Times New Roman"/>
          <w:sz w:val="24"/>
          <w:szCs w:val="24"/>
        </w:rPr>
        <w:t>Офаринова</w:t>
      </w:r>
      <w:proofErr w:type="spellEnd"/>
      <w:r w:rsidRPr="00861315">
        <w:rPr>
          <w:rFonts w:ascii="Times New Roman" w:hAnsi="Times New Roman" w:cs="Times New Roman"/>
          <w:sz w:val="24"/>
          <w:szCs w:val="24"/>
        </w:rPr>
        <w:t xml:space="preserve"> К.М., 09 декабря 2020 г.)</w:t>
      </w:r>
    </w:p>
    <w:p w:rsidR="009F54B5" w:rsidRDefault="009F54B5" w:rsidP="009F54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61315">
        <w:rPr>
          <w:rFonts w:ascii="Times New Roman" w:hAnsi="Times New Roman" w:cs="Times New Roman"/>
          <w:sz w:val="24"/>
          <w:szCs w:val="24"/>
        </w:rPr>
        <w:t xml:space="preserve">Грамота отдела образования </w:t>
      </w:r>
      <w:proofErr w:type="spellStart"/>
      <w:r w:rsidRPr="00861315">
        <w:rPr>
          <w:rFonts w:ascii="Times New Roman" w:hAnsi="Times New Roman" w:cs="Times New Roman"/>
          <w:sz w:val="24"/>
          <w:szCs w:val="24"/>
        </w:rPr>
        <w:t>Ядринской</w:t>
      </w:r>
      <w:proofErr w:type="spellEnd"/>
      <w:r w:rsidRPr="00861315">
        <w:rPr>
          <w:rFonts w:ascii="Times New Roman" w:hAnsi="Times New Roman" w:cs="Times New Roman"/>
          <w:sz w:val="24"/>
          <w:szCs w:val="24"/>
        </w:rPr>
        <w:t xml:space="preserve"> районной администрации МБУ ДО «</w:t>
      </w:r>
      <w:proofErr w:type="spellStart"/>
      <w:r w:rsidRPr="00861315">
        <w:rPr>
          <w:rFonts w:ascii="Times New Roman" w:hAnsi="Times New Roman" w:cs="Times New Roman"/>
          <w:sz w:val="24"/>
          <w:szCs w:val="24"/>
        </w:rPr>
        <w:t>Ядринский</w:t>
      </w:r>
      <w:proofErr w:type="spellEnd"/>
      <w:r w:rsidRPr="00861315">
        <w:rPr>
          <w:rFonts w:ascii="Times New Roman" w:hAnsi="Times New Roman" w:cs="Times New Roman"/>
          <w:sz w:val="24"/>
          <w:szCs w:val="24"/>
        </w:rPr>
        <w:t xml:space="preserve"> районный Дом детского творчества» ЧР за участие в районном</w:t>
      </w:r>
      <w:r>
        <w:rPr>
          <w:rFonts w:ascii="Times New Roman" w:hAnsi="Times New Roman" w:cs="Times New Roman"/>
          <w:sz w:val="24"/>
          <w:szCs w:val="24"/>
        </w:rPr>
        <w:t xml:space="preserve"> конкурсе видеороликов «Чтение солдатских писем», посвященного 75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 в номинации «Творческий подход» (Федорова Евгения - ученица 10 класса, победитель, 09 декабря 2020 г., руководитель Дмитриева Светлана Дмитриевна)</w:t>
      </w:r>
    </w:p>
    <w:p w:rsidR="009F54B5" w:rsidRPr="00861315" w:rsidRDefault="009F54B5" w:rsidP="009F54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Сертификат </w:t>
      </w:r>
      <w:r w:rsidRPr="00861315">
        <w:rPr>
          <w:rFonts w:ascii="Times New Roman" w:hAnsi="Times New Roman" w:cs="Times New Roman"/>
          <w:sz w:val="24"/>
          <w:szCs w:val="24"/>
        </w:rPr>
        <w:t xml:space="preserve">отдела образования </w:t>
      </w:r>
      <w:proofErr w:type="spellStart"/>
      <w:r w:rsidRPr="00861315">
        <w:rPr>
          <w:rFonts w:ascii="Times New Roman" w:hAnsi="Times New Roman" w:cs="Times New Roman"/>
          <w:sz w:val="24"/>
          <w:szCs w:val="24"/>
        </w:rPr>
        <w:t>Ядринской</w:t>
      </w:r>
      <w:proofErr w:type="spellEnd"/>
      <w:r w:rsidRPr="00861315">
        <w:rPr>
          <w:rFonts w:ascii="Times New Roman" w:hAnsi="Times New Roman" w:cs="Times New Roman"/>
          <w:sz w:val="24"/>
          <w:szCs w:val="24"/>
        </w:rPr>
        <w:t xml:space="preserve"> районной администрации МБУ ДО «</w:t>
      </w:r>
      <w:proofErr w:type="spellStart"/>
      <w:r w:rsidRPr="00861315">
        <w:rPr>
          <w:rFonts w:ascii="Times New Roman" w:hAnsi="Times New Roman" w:cs="Times New Roman"/>
          <w:sz w:val="24"/>
          <w:szCs w:val="24"/>
        </w:rPr>
        <w:t>Ядринский</w:t>
      </w:r>
      <w:proofErr w:type="spellEnd"/>
      <w:r w:rsidRPr="00861315">
        <w:rPr>
          <w:rFonts w:ascii="Times New Roman" w:hAnsi="Times New Roman" w:cs="Times New Roman"/>
          <w:sz w:val="24"/>
          <w:szCs w:val="24"/>
        </w:rPr>
        <w:t xml:space="preserve"> районный Дом детского творчества» ЧР за участие в районном</w:t>
      </w:r>
      <w:r>
        <w:rPr>
          <w:rFonts w:ascii="Times New Roman" w:hAnsi="Times New Roman" w:cs="Times New Roman"/>
          <w:sz w:val="24"/>
          <w:szCs w:val="24"/>
        </w:rPr>
        <w:t xml:space="preserve"> конкурсе видеороликов «Чтение солдатских писем», посвященного 75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 в номинации «Творческий подход» (Лебедева Татьяна – ученица 8 класса, 09 декабря 2020 г.,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Офаринова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К.М.)</w:t>
      </w: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Другие сведения о музее</w:t>
      </w:r>
      <w:r>
        <w:rPr>
          <w:rFonts w:ascii="Times New Roman" w:hAnsi="Times New Roman" w:cs="Times New Roman"/>
          <w:sz w:val="24"/>
          <w:szCs w:val="24"/>
        </w:rPr>
        <w:t xml:space="preserve">: в 2006 г. педагогическим составом школы было принято решение об открытии школьного краеведческого музея. Большую инициативу в создании школьного музея проявил участник Великой Отечественной войны, председатель Совета ветеранов, житель с. Советское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Ядринского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Толстов Николай Порфирьевич. В 2007 г. по школе была объявлена акция «Подарок музею». Силами учащихся, родителей, жителей с. Советское и близлежащих деревень был собран определенный музейный фонд к 9 мая 2008 г. Таким образом, 9 мая 2008 г. школьный краеведческий музей распахнул свои двери, где первыми посетителями, как почетные гости, стали участники, ветераны войны и тыла</w:t>
      </w:r>
    </w:p>
    <w:p w:rsidR="009F54B5" w:rsidRPr="005C3D65" w:rsidRDefault="009F54B5" w:rsidP="009F54B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Связь музея с государственными и иными музеями, организациями, архивами: </w:t>
      </w:r>
      <w:r w:rsidRPr="001537C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историческийархив</w:t>
      </w:r>
      <w:proofErr w:type="spellEnd"/>
      <w:r w:rsidRPr="001537CB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, архив г. Ядрина, </w:t>
      </w:r>
      <w:r w:rsidRPr="005C3D6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муз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ей</w:t>
      </w:r>
      <w:r w:rsidRPr="005C3D6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натурального хозяйства чувашского крестьянина (д. верхние </w:t>
      </w:r>
      <w:proofErr w:type="spellStart"/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</w:t>
      </w:r>
      <w:r w:rsidRPr="005C3D6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чаки</w:t>
      </w:r>
      <w:proofErr w:type="spellEnd"/>
      <w:r w:rsidRPr="005C3D6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 музей</w:t>
      </w:r>
      <w:r w:rsidRPr="005C3D6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Н.Д. </w:t>
      </w:r>
      <w:proofErr w:type="spellStart"/>
      <w:r w:rsidRPr="005C3D6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Мордвинова</w:t>
      </w:r>
      <w:proofErr w:type="spellEnd"/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(г. Ядрин), </w:t>
      </w:r>
      <w:proofErr w:type="spellStart"/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Ядринский</w:t>
      </w:r>
      <w:proofErr w:type="spellEnd"/>
      <w:r w:rsidRPr="005C3D6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художественно – краеведческий музее (г. Ядрин)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школьные музеи образовательных учреждений </w:t>
      </w:r>
      <w:proofErr w:type="spellStart"/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Ядринского</w:t>
      </w:r>
      <w:proofErr w:type="spellEnd"/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района</w:t>
      </w:r>
    </w:p>
    <w:p w:rsidR="009F54B5" w:rsidRDefault="009F54B5" w:rsidP="009F54B5">
      <w:pPr>
        <w:tabs>
          <w:tab w:val="left" w:pos="36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Пропаганда музейной работы: </w:t>
      </w:r>
      <w:r w:rsidRPr="001537CB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 xml:space="preserve">в стенах школы </w:t>
      </w:r>
      <w:r w:rsidRPr="001537CB">
        <w:rPr>
          <w:rFonts w:ascii="Times New Roman" w:hAnsi="Times New Roman" w:cs="Times New Roman"/>
          <w:sz w:val="24"/>
          <w:szCs w:val="24"/>
        </w:rPr>
        <w:t>недели «Музей и дети»</w:t>
      </w:r>
      <w:r>
        <w:rPr>
          <w:rFonts w:ascii="Times New Roman" w:hAnsi="Times New Roman" w:cs="Times New Roman"/>
          <w:sz w:val="24"/>
          <w:szCs w:val="24"/>
        </w:rPr>
        <w:t>, конкурса «Я - экскурсовод</w:t>
      </w:r>
      <w:proofErr w:type="gramStart"/>
      <w:r>
        <w:rPr>
          <w:rFonts w:ascii="Times New Roman" w:hAnsi="Times New Roman" w:cs="Times New Roman"/>
          <w:sz w:val="24"/>
          <w:szCs w:val="24"/>
        </w:rPr>
        <w:t>»,  Уроков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мужества, встречи с ветеранами войны и тыла, участие в «Фестивале музеев» и в других мероприятиях районного и республиканского значения</w:t>
      </w:r>
    </w:p>
    <w:p w:rsidR="009F54B5" w:rsidRPr="009F2474" w:rsidRDefault="009F54B5" w:rsidP="009F54B5">
      <w:pPr>
        <w:tabs>
          <w:tab w:val="left" w:pos="368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F2474">
        <w:rPr>
          <w:rFonts w:ascii="Times New Roman" w:hAnsi="Times New Roman" w:cs="Times New Roman"/>
          <w:b/>
          <w:bCs/>
          <w:sz w:val="24"/>
          <w:szCs w:val="24"/>
        </w:rPr>
        <w:t xml:space="preserve">Дата заполнения анкеты: </w:t>
      </w:r>
      <w:r w:rsidRPr="009F2474">
        <w:rPr>
          <w:rFonts w:ascii="Times New Roman" w:hAnsi="Times New Roman" w:cs="Times New Roman"/>
          <w:sz w:val="24"/>
          <w:szCs w:val="24"/>
        </w:rPr>
        <w:t>15 февраля 2021 г.</w:t>
      </w: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D4C2B">
        <w:rPr>
          <w:rFonts w:ascii="Times New Roman" w:hAnsi="Times New Roman" w:cs="Times New Roman"/>
          <w:b/>
          <w:bCs/>
          <w:sz w:val="24"/>
          <w:szCs w:val="24"/>
        </w:rPr>
        <w:t xml:space="preserve">Ф.И.О., должность, заполнявшего </w:t>
      </w:r>
      <w:proofErr w:type="spellStart"/>
      <w:proofErr w:type="gramStart"/>
      <w:r w:rsidRPr="000D4C2B">
        <w:rPr>
          <w:rFonts w:ascii="Times New Roman" w:hAnsi="Times New Roman" w:cs="Times New Roman"/>
          <w:b/>
          <w:bCs/>
          <w:sz w:val="24"/>
          <w:szCs w:val="24"/>
        </w:rPr>
        <w:t>анкету:</w:t>
      </w:r>
      <w:r>
        <w:rPr>
          <w:rFonts w:ascii="Times New Roman" w:hAnsi="Times New Roman" w:cs="Times New Roman"/>
          <w:sz w:val="24"/>
          <w:szCs w:val="24"/>
        </w:rPr>
        <w:t>Офаринова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К.М – учитель истории и обществознания</w:t>
      </w: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А.В.Охотникова</w:t>
      </w:r>
      <w:proofErr w:type="spellEnd"/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54B5" w:rsidRDefault="009F54B5" w:rsidP="009F54B5">
      <w:pPr>
        <w:tabs>
          <w:tab w:val="left" w:pos="3684"/>
        </w:tabs>
        <w:spacing w:after="0" w:line="36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9F54B5" w:rsidRDefault="009F54B5" w:rsidP="009F54B5">
      <w:pPr>
        <w:tabs>
          <w:tab w:val="left" w:pos="3684"/>
        </w:tabs>
        <w:spacing w:after="0" w:line="36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tabs>
          <w:tab w:val="left" w:pos="3684"/>
        </w:tabs>
        <w:spacing w:after="0" w:line="36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АНКЕТА РУКОВОДИТЕЛЯ МУЗЕЯ</w:t>
      </w: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</w:rPr>
      </w:pPr>
    </w:p>
    <w:p w:rsidR="009F54B5" w:rsidRPr="009F2474" w:rsidRDefault="009F54B5" w:rsidP="009F54B5">
      <w:pPr>
        <w:tabs>
          <w:tab w:val="left" w:pos="368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F2474">
        <w:rPr>
          <w:rFonts w:ascii="Times New Roman" w:hAnsi="Times New Roman" w:cs="Times New Roman"/>
          <w:sz w:val="28"/>
          <w:szCs w:val="28"/>
          <w:u w:val="single"/>
        </w:rPr>
        <w:t>Офаринова</w:t>
      </w:r>
      <w:proofErr w:type="spellEnd"/>
      <w:r w:rsidRPr="009F2474">
        <w:rPr>
          <w:rFonts w:ascii="Times New Roman" w:hAnsi="Times New Roman" w:cs="Times New Roman"/>
          <w:sz w:val="28"/>
          <w:szCs w:val="28"/>
          <w:u w:val="single"/>
        </w:rPr>
        <w:t xml:space="preserve"> Клара Михайловна</w:t>
      </w: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(Ф.И.О. полностью)</w:t>
      </w: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работы,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должность:</w:t>
      </w:r>
      <w:r>
        <w:rPr>
          <w:rFonts w:ascii="Times New Roman" w:hAnsi="Times New Roman" w:cs="Times New Roman"/>
          <w:sz w:val="24"/>
          <w:szCs w:val="24"/>
          <w:u w:val="single"/>
        </w:rPr>
        <w:t>МБОУ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«Советская СОШ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Ядринского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района Чувашской Республики, учитель истории и обществознания</w:t>
      </w: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Стаж работы в качестве руководителя музея:</w:t>
      </w:r>
      <w:r>
        <w:rPr>
          <w:rFonts w:ascii="Times New Roman" w:hAnsi="Times New Roman" w:cs="Times New Roman"/>
          <w:sz w:val="24"/>
          <w:szCs w:val="24"/>
          <w:u w:val="single"/>
        </w:rPr>
        <w:t>14 лет</w:t>
      </w: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Участие во Всероссийских, республиканских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мероприятиях:</w:t>
      </w:r>
      <w:r>
        <w:rPr>
          <w:rFonts w:ascii="Times New Roman" w:hAnsi="Times New Roman" w:cs="Times New Roman"/>
          <w:sz w:val="24"/>
          <w:szCs w:val="24"/>
        </w:rPr>
        <w:t xml:space="preserve">  республиканский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 Всероссийских краеведческих чтений, посвященные 465-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дня мирного присоединения Чувашии к Российскому государству и 95-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Чувашского национального музея юных  краеведов-туристов, 2017 год (участница конкурса Лебедева Анастасия Ивановна,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место)</w:t>
      </w: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Награды: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Диплом  ГАУ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ЧР «Центр внешкольной работы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Эткер</w:t>
      </w:r>
      <w:proofErr w:type="spellEnd"/>
      <w:r>
        <w:rPr>
          <w:rFonts w:ascii="Times New Roman" w:hAnsi="Times New Roman" w:cs="Times New Roman"/>
          <w:sz w:val="24"/>
          <w:szCs w:val="24"/>
        </w:rPr>
        <w:t>» Минобразования Чувашии, второе место</w:t>
      </w: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Контактные телефоны</w:t>
      </w:r>
      <w:r>
        <w:rPr>
          <w:rFonts w:ascii="Times New Roman" w:hAnsi="Times New Roman" w:cs="Times New Roman"/>
          <w:sz w:val="24"/>
          <w:szCs w:val="24"/>
        </w:rPr>
        <w:t>: 8(8354)64 -3- 87</w:t>
      </w: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jc w:val="both"/>
        <w:rPr>
          <w:rFonts w:ascii="Times New Roman" w:hAnsi="Times New Roman" w:cs="Times New Roman"/>
        </w:rPr>
      </w:pP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jc w:val="both"/>
        <w:rPr>
          <w:rFonts w:ascii="Times New Roman" w:hAnsi="Times New Roman" w:cs="Times New Roman"/>
        </w:rPr>
      </w:pP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школы                            </w:t>
      </w:r>
      <w:proofErr w:type="spellStart"/>
      <w:r>
        <w:rPr>
          <w:rFonts w:ascii="Times New Roman" w:hAnsi="Times New Roman" w:cs="Times New Roman"/>
        </w:rPr>
        <w:t>А.В.Охотникова</w:t>
      </w:r>
      <w:proofErr w:type="spellEnd"/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F54B5" w:rsidRDefault="009F54B5" w:rsidP="009F54B5">
      <w:pPr>
        <w:tabs>
          <w:tab w:val="left" w:pos="368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F54B5" w:rsidRDefault="009F54B5" w:rsidP="009F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65" w:rsidRDefault="007C5A65"/>
    <w:sectPr w:rsidR="007C5A65" w:rsidSect="006D4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4A"/>
    <w:rsid w:val="00015F57"/>
    <w:rsid w:val="007C5A65"/>
    <w:rsid w:val="0085224A"/>
    <w:rsid w:val="009F54B5"/>
    <w:rsid w:val="00F643BB"/>
    <w:rsid w:val="00FB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8DF90"/>
  <w15:chartTrackingRefBased/>
  <w15:docId w15:val="{24A0E72F-00AC-40D8-9C6E-7351E504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4B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4976</Words>
  <Characters>28367</Characters>
  <Application>Microsoft Office Word</Application>
  <DocSecurity>0</DocSecurity>
  <Lines>236</Lines>
  <Paragraphs>66</Paragraphs>
  <ScaleCrop>false</ScaleCrop>
  <Company/>
  <LinksUpToDate>false</LinksUpToDate>
  <CharactersWithSpaces>33277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sov-nach2</dc:creator>
  <cp:keywords/>
  <dc:description/>
  <cp:lastModifiedBy>sov-nach2</cp:lastModifiedBy>
  <cp:revision>5</cp:revision>
  <dcterms:created xsi:type="dcterms:W3CDTF">2022-09-13T10:16:00Z</dcterms:created>
  <dcterms:modified xsi:type="dcterms:W3CDTF">2022-10-31T07:24:00Z</dcterms:modified>
</cp:coreProperties>
</file>