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BA" w:rsidRPr="003358BA" w:rsidRDefault="00204E38" w:rsidP="0033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8BA">
        <w:rPr>
          <w:rFonts w:ascii="Times New Roman" w:hAnsi="Times New Roman" w:cs="Times New Roman"/>
          <w:sz w:val="28"/>
          <w:szCs w:val="28"/>
        </w:rPr>
        <w:t>Электронные образовательные ресурсы, к которым обеспечивается доступ обучающихся</w:t>
      </w:r>
      <w:r w:rsidR="003358BA">
        <w:rPr>
          <w:rFonts w:ascii="Times New Roman" w:hAnsi="Times New Roman" w:cs="Times New Roman"/>
          <w:sz w:val="28"/>
          <w:szCs w:val="28"/>
        </w:rPr>
        <w:t xml:space="preserve"> </w:t>
      </w:r>
      <w:r w:rsidR="003358BA" w:rsidRPr="003358BA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3358BA" w:rsidRPr="003358BA">
        <w:rPr>
          <w:rFonts w:ascii="Times New Roman" w:hAnsi="Times New Roman" w:cs="Times New Roman"/>
          <w:sz w:val="28"/>
          <w:szCs w:val="28"/>
        </w:rPr>
        <w:t>Янтиковская</w:t>
      </w:r>
      <w:proofErr w:type="spellEnd"/>
      <w:r w:rsidR="003358BA" w:rsidRPr="003358B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358BA" w:rsidRPr="003358BA" w:rsidRDefault="003358BA" w:rsidP="00335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7797"/>
        <w:gridCol w:w="986"/>
      </w:tblGrid>
      <w:tr w:rsidR="00BA416E" w:rsidRPr="003358BA" w:rsidTr="00BA416E">
        <w:tc>
          <w:tcPr>
            <w:tcW w:w="562" w:type="dxa"/>
          </w:tcPr>
          <w:p w:rsidR="00BA416E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BA416E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Название,</w:t>
            </w:r>
            <w:r w:rsidR="007B2079"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986" w:type="dxa"/>
          </w:tcPr>
          <w:p w:rsidR="00BA416E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416E" w:rsidRPr="003358BA" w:rsidTr="00BA416E">
        <w:tc>
          <w:tcPr>
            <w:tcW w:w="562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416E" w:rsidRPr="003358BA" w:rsidTr="00BA416E">
        <w:tc>
          <w:tcPr>
            <w:tcW w:w="562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416E" w:rsidRPr="003358BA" w:rsidTr="00BA416E">
        <w:tc>
          <w:tcPr>
            <w:tcW w:w="562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16E" w:rsidRPr="003358BA" w:rsidTr="00BA416E">
        <w:tc>
          <w:tcPr>
            <w:tcW w:w="562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416E" w:rsidRPr="003358BA" w:rsidTr="00BA416E">
        <w:tc>
          <w:tcPr>
            <w:tcW w:w="562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BA416E" w:rsidRPr="003358BA" w:rsidRDefault="00BA41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Английский язык. Комарова Ю.А., Ларионова И.В.</w:t>
            </w:r>
          </w:p>
        </w:tc>
        <w:tc>
          <w:tcPr>
            <w:tcW w:w="986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3F29" w:rsidRPr="003358BA" w:rsidTr="00BA416E">
        <w:tc>
          <w:tcPr>
            <w:tcW w:w="562" w:type="dxa"/>
          </w:tcPr>
          <w:p w:rsidR="00AA3F29" w:rsidRPr="003358BA" w:rsidRDefault="00AA3F2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AA3F29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86" w:type="dxa"/>
          </w:tcPr>
          <w:p w:rsidR="00AA3F29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E056E" w:rsidRPr="003358BA" w:rsidTr="00BA416E">
        <w:tc>
          <w:tcPr>
            <w:tcW w:w="562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86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056E" w:rsidRPr="003358BA" w:rsidTr="00BA416E">
        <w:tc>
          <w:tcPr>
            <w:tcW w:w="562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86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056E" w:rsidRPr="003358BA" w:rsidTr="00BA416E">
        <w:tc>
          <w:tcPr>
            <w:tcW w:w="562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86" w:type="dxa"/>
          </w:tcPr>
          <w:p w:rsidR="007E056E" w:rsidRPr="003358BA" w:rsidRDefault="007E056E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Л.Г.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Ермолинская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Музыка. Науменко Т.И.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proofErr w:type="gram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равченко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="00554B82"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="00AD7112"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Литература.</w:t>
            </w:r>
            <w:r w:rsidR="00AD7112"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Меркин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986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B2079" w:rsidRPr="003358BA" w:rsidTr="00BA416E">
        <w:tc>
          <w:tcPr>
            <w:tcW w:w="562" w:type="dxa"/>
          </w:tcPr>
          <w:p w:rsidR="007B2079" w:rsidRPr="003358BA" w:rsidRDefault="007B2079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7B2079" w:rsidRPr="003358BA" w:rsidRDefault="00AD7112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  <w:r w:rsidR="00554B82"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</w:tc>
        <w:tc>
          <w:tcPr>
            <w:tcW w:w="986" w:type="dxa"/>
          </w:tcPr>
          <w:p w:rsidR="007B2079" w:rsidRPr="003358BA" w:rsidRDefault="00AD7112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D7112" w:rsidRPr="003358BA" w:rsidTr="00BA416E">
        <w:tc>
          <w:tcPr>
            <w:tcW w:w="562" w:type="dxa"/>
          </w:tcPr>
          <w:p w:rsidR="00AD7112" w:rsidRPr="003358BA" w:rsidRDefault="00AD7112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AD7112" w:rsidRPr="003358BA" w:rsidRDefault="00AD7112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 с древнейших времен. </w:t>
            </w:r>
            <w:proofErr w:type="spellStart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Пчелов</w:t>
            </w:r>
            <w:proofErr w:type="spellEnd"/>
            <w:r w:rsidRPr="003358BA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986" w:type="dxa"/>
          </w:tcPr>
          <w:p w:rsidR="00AD7112" w:rsidRPr="003358BA" w:rsidRDefault="00AD7112" w:rsidP="00335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8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A416E" w:rsidRPr="003358BA" w:rsidRDefault="00BA416E" w:rsidP="0033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16E" w:rsidRPr="003358BA" w:rsidSect="001F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A416E"/>
    <w:rsid w:val="00076298"/>
    <w:rsid w:val="001F3D06"/>
    <w:rsid w:val="00204E38"/>
    <w:rsid w:val="003358BA"/>
    <w:rsid w:val="00406819"/>
    <w:rsid w:val="00554B82"/>
    <w:rsid w:val="007B2079"/>
    <w:rsid w:val="007E056E"/>
    <w:rsid w:val="00AA3F29"/>
    <w:rsid w:val="00AD7112"/>
    <w:rsid w:val="00BA4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кабинет305</cp:lastModifiedBy>
  <cp:revision>9</cp:revision>
  <dcterms:created xsi:type="dcterms:W3CDTF">2019-02-06T10:19:00Z</dcterms:created>
  <dcterms:modified xsi:type="dcterms:W3CDTF">2019-05-22T10:21:00Z</dcterms:modified>
</cp:coreProperties>
</file>