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96" w:rsidRDefault="000D1C87">
      <w:pPr>
        <w:pStyle w:val="a4"/>
      </w:pPr>
      <w:r>
        <w:rPr>
          <w:spacing w:val="-2"/>
        </w:rPr>
        <w:t>УТВЕРЖДЕНО</w:t>
      </w:r>
    </w:p>
    <w:p w:rsidR="00085F96" w:rsidRDefault="000D1C87">
      <w:pPr>
        <w:pStyle w:val="a3"/>
        <w:spacing w:before="132"/>
        <w:ind w:left="7005"/>
      </w:pPr>
      <w:r>
        <w:t>Приказом</w:t>
      </w:r>
      <w:r>
        <w:rPr>
          <w:spacing w:val="-2"/>
        </w:rPr>
        <w:t xml:space="preserve"> директора</w:t>
      </w:r>
    </w:p>
    <w:p w:rsidR="00085F96" w:rsidRDefault="005013A0">
      <w:pPr>
        <w:pStyle w:val="a3"/>
        <w:spacing w:before="5" w:after="6" w:line="237" w:lineRule="auto"/>
        <w:ind w:left="7005" w:right="620"/>
      </w:pPr>
      <w:r>
        <w:t>МАОУ</w:t>
      </w:r>
      <w:r w:rsidR="000D1C87">
        <w:rPr>
          <w:spacing w:val="-15"/>
        </w:rPr>
        <w:t xml:space="preserve"> </w:t>
      </w:r>
      <w:r>
        <w:t xml:space="preserve">« </w:t>
      </w:r>
      <w:proofErr w:type="spellStart"/>
      <w:r>
        <w:t>Шихабыловская</w:t>
      </w:r>
      <w:proofErr w:type="spellEnd"/>
      <w:r>
        <w:t xml:space="preserve"> О</w:t>
      </w:r>
      <w:r w:rsidR="00E533C3">
        <w:t xml:space="preserve">ОШ» от 30.08.2022 г № </w:t>
      </w:r>
      <w:r w:rsidR="00EA663D">
        <w:t>148</w:t>
      </w:r>
    </w:p>
    <w:p w:rsidR="00085F96" w:rsidRDefault="00085F96">
      <w:pPr>
        <w:pStyle w:val="a3"/>
        <w:ind w:left="6861"/>
        <w:rPr>
          <w:sz w:val="20"/>
        </w:rPr>
      </w:pPr>
    </w:p>
    <w:p w:rsidR="00085F96" w:rsidRDefault="00085F96">
      <w:pPr>
        <w:pStyle w:val="a3"/>
        <w:rPr>
          <w:sz w:val="20"/>
        </w:rPr>
      </w:pPr>
    </w:p>
    <w:p w:rsidR="00085F96" w:rsidRDefault="00085F96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7"/>
        <w:gridCol w:w="1963"/>
        <w:gridCol w:w="2103"/>
        <w:gridCol w:w="2732"/>
      </w:tblGrid>
      <w:tr w:rsidR="00085F96">
        <w:trPr>
          <w:trHeight w:val="2212"/>
        </w:trPr>
        <w:tc>
          <w:tcPr>
            <w:tcW w:w="10745" w:type="dxa"/>
            <w:gridSpan w:val="4"/>
          </w:tcPr>
          <w:p w:rsidR="00085F96" w:rsidRDefault="00085F96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085F96" w:rsidRDefault="000D1C87">
            <w:pPr>
              <w:pStyle w:val="TableParagraph"/>
              <w:spacing w:line="240" w:lineRule="auto"/>
              <w:ind w:left="3082" w:right="3074" w:firstLine="1"/>
              <w:jc w:val="center"/>
              <w:rPr>
                <w:sz w:val="24"/>
              </w:rPr>
            </w:pPr>
            <w:r>
              <w:rPr>
                <w:sz w:val="24"/>
              </w:rPr>
              <w:t>ПЛАН ВОСПИТАТЕ</w:t>
            </w:r>
            <w:r w:rsidR="005013A0">
              <w:rPr>
                <w:sz w:val="24"/>
              </w:rPr>
              <w:t>ЛЬНОЙ РАБОТЫ МАОУ «</w:t>
            </w:r>
            <w:proofErr w:type="spellStart"/>
            <w:r w:rsidR="005013A0">
              <w:rPr>
                <w:sz w:val="24"/>
              </w:rPr>
              <w:t>Шихабыловская</w:t>
            </w:r>
            <w:proofErr w:type="spellEnd"/>
            <w:r w:rsidR="005013A0">
              <w:rPr>
                <w:sz w:val="24"/>
              </w:rPr>
              <w:t xml:space="preserve"> О</w:t>
            </w:r>
            <w:r>
              <w:rPr>
                <w:sz w:val="24"/>
              </w:rPr>
              <w:t>ОШ» НАЧАЛЬНОГО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2022 – 2023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:rsidR="00085F96" w:rsidRDefault="00085F96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085F96" w:rsidRDefault="000D1C87">
            <w:pPr>
              <w:pStyle w:val="TableParagraph"/>
              <w:spacing w:line="240" w:lineRule="auto"/>
              <w:ind w:left="1772" w:right="175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НОО/</w:t>
            </w:r>
          </w:p>
        </w:tc>
      </w:tr>
      <w:tr w:rsidR="00085F96">
        <w:trPr>
          <w:trHeight w:val="413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73" w:lineRule="exact"/>
              <w:ind w:left="1761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085F96">
        <w:trPr>
          <w:trHeight w:val="825"/>
        </w:trPr>
        <w:tc>
          <w:tcPr>
            <w:tcW w:w="3947" w:type="dxa"/>
          </w:tcPr>
          <w:p w:rsidR="00085F96" w:rsidRDefault="000D1C87">
            <w:pPr>
              <w:pStyle w:val="TableParagraph"/>
              <w:spacing w:before="198" w:line="240" w:lineRule="auto"/>
              <w:ind w:left="51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before="198" w:line="240" w:lineRule="auto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37" w:lineRule="auto"/>
              <w:ind w:left="13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085F96" w:rsidRDefault="000D1C87">
            <w:pPr>
              <w:pStyle w:val="TableParagraph"/>
              <w:spacing w:line="261" w:lineRule="exact"/>
              <w:ind w:left="12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before="198" w:line="240" w:lineRule="auto"/>
              <w:ind w:left="58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85F96">
        <w:trPr>
          <w:trHeight w:val="830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 </w:t>
            </w:r>
            <w:r>
              <w:rPr>
                <w:spacing w:val="-2"/>
                <w:sz w:val="24"/>
              </w:rPr>
              <w:t>«Первый</w:t>
            </w:r>
          </w:p>
          <w:p w:rsidR="00085F96" w:rsidRDefault="000D1C87">
            <w:pPr>
              <w:pStyle w:val="TableParagraph"/>
              <w:spacing w:before="1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68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8" w:lineRule="exact"/>
              <w:ind w:left="13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2732" w:type="dxa"/>
          </w:tcPr>
          <w:p w:rsidR="00085F96" w:rsidRDefault="005013A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085F96">
        <w:trPr>
          <w:trHeight w:val="551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 </w:t>
            </w:r>
            <w:r>
              <w:rPr>
                <w:spacing w:val="-5"/>
                <w:sz w:val="24"/>
              </w:rPr>
              <w:t>«Мы</w:t>
            </w:r>
          </w:p>
          <w:p w:rsidR="00085F96" w:rsidRDefault="000D1C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помним!»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Беслана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68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8" w:lineRule="exact"/>
              <w:ind w:left="13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85F96" w:rsidRDefault="000D1C87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85F96">
        <w:trPr>
          <w:trHeight w:val="1101"/>
        </w:trPr>
        <w:tc>
          <w:tcPr>
            <w:tcW w:w="3947" w:type="dxa"/>
            <w:tcBorders>
              <w:bottom w:val="single" w:sz="6" w:space="0" w:color="000000"/>
            </w:tcBorders>
          </w:tcPr>
          <w:p w:rsidR="00085F96" w:rsidRDefault="000D1C87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(классные часы, беседы по профилактике ДДТТ,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proofErr w:type="gramEnd"/>
          </w:p>
          <w:p w:rsidR="00085F96" w:rsidRDefault="000D1C87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учебно-тренировочная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эвакуация)</w:t>
            </w:r>
            <w:proofErr w:type="gramEnd"/>
          </w:p>
        </w:tc>
        <w:tc>
          <w:tcPr>
            <w:tcW w:w="1963" w:type="dxa"/>
            <w:tcBorders>
              <w:bottom w:val="single" w:sz="6" w:space="0" w:color="000000"/>
            </w:tcBorders>
          </w:tcPr>
          <w:p w:rsidR="00085F96" w:rsidRDefault="000D1C87">
            <w:pPr>
              <w:pStyle w:val="TableParagraph"/>
              <w:spacing w:line="268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  <w:tcBorders>
              <w:bottom w:val="single" w:sz="6" w:space="0" w:color="000000"/>
            </w:tcBorders>
          </w:tcPr>
          <w:p w:rsidR="00085F96" w:rsidRDefault="000D1C87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2" w:type="dxa"/>
            <w:tcBorders>
              <w:bottom w:val="single" w:sz="6" w:space="0" w:color="000000"/>
            </w:tcBorders>
          </w:tcPr>
          <w:p w:rsidR="00085F96" w:rsidRDefault="005013A0">
            <w:pPr>
              <w:pStyle w:val="TableParagraph"/>
              <w:spacing w:line="240" w:lineRule="auto"/>
              <w:ind w:left="111" w:right="113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 w:rsidR="000D1C87">
              <w:rPr>
                <w:sz w:val="24"/>
              </w:rPr>
              <w:t>, классные</w:t>
            </w:r>
            <w:r w:rsidR="000D1C87">
              <w:rPr>
                <w:spacing w:val="-15"/>
                <w:sz w:val="24"/>
              </w:rPr>
              <w:t xml:space="preserve"> </w:t>
            </w:r>
            <w:r w:rsidR="000D1C87">
              <w:rPr>
                <w:sz w:val="24"/>
              </w:rPr>
              <w:t>руководители, учитель ОБЖ</w:t>
            </w:r>
          </w:p>
        </w:tc>
      </w:tr>
      <w:tr w:rsidR="00085F96">
        <w:trPr>
          <w:trHeight w:val="1101"/>
        </w:trPr>
        <w:tc>
          <w:tcPr>
            <w:tcW w:w="3947" w:type="dxa"/>
            <w:tcBorders>
              <w:top w:val="single" w:sz="6" w:space="0" w:color="000000"/>
            </w:tcBorders>
          </w:tcPr>
          <w:p w:rsidR="00085F96" w:rsidRDefault="000D1C87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Единый день профилактики правонарушение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деструктивного поведения (правовые,</w:t>
            </w:r>
            <w:proofErr w:type="gramEnd"/>
          </w:p>
          <w:p w:rsidR="00085F96" w:rsidRDefault="000D1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беседы)</w:t>
            </w:r>
          </w:p>
        </w:tc>
        <w:tc>
          <w:tcPr>
            <w:tcW w:w="1963" w:type="dxa"/>
            <w:tcBorders>
              <w:top w:val="single" w:sz="6" w:space="0" w:color="000000"/>
            </w:tcBorders>
          </w:tcPr>
          <w:p w:rsidR="00085F96" w:rsidRDefault="000D1C87">
            <w:pPr>
              <w:pStyle w:val="TableParagraph"/>
              <w:spacing w:line="265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  <w:tcBorders>
              <w:top w:val="single" w:sz="6" w:space="0" w:color="000000"/>
            </w:tcBorders>
          </w:tcPr>
          <w:p w:rsidR="00085F96" w:rsidRDefault="000D1C87">
            <w:pPr>
              <w:pStyle w:val="TableParagraph"/>
              <w:spacing w:line="242" w:lineRule="auto"/>
              <w:ind w:left="696" w:hanging="57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четверг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085F96" w:rsidRDefault="0083363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</w:p>
          <w:p w:rsidR="0083363F" w:rsidRDefault="0083363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Учитель истории, обществознания и права,</w:t>
            </w:r>
          </w:p>
          <w:p w:rsidR="0083363F" w:rsidRDefault="0083363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</w:p>
        </w:tc>
      </w:tr>
      <w:tr w:rsidR="00085F96">
        <w:trPr>
          <w:trHeight w:val="830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уважения»</w:t>
            </w:r>
          </w:p>
          <w:p w:rsidR="00085F96" w:rsidRDefault="000D1C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(поздравление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праздником)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68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8" w:lineRule="exact"/>
              <w:ind w:left="13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01.10.2022</w:t>
            </w:r>
          </w:p>
        </w:tc>
        <w:tc>
          <w:tcPr>
            <w:tcW w:w="2732" w:type="dxa"/>
          </w:tcPr>
          <w:p w:rsidR="00085F96" w:rsidRDefault="008336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085F96">
        <w:trPr>
          <w:trHeight w:val="551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концерт,</w:t>
            </w:r>
          </w:p>
          <w:p w:rsidR="00085F96" w:rsidRDefault="000D1C87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68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8" w:lineRule="exact"/>
              <w:ind w:left="13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2732" w:type="dxa"/>
          </w:tcPr>
          <w:p w:rsidR="00085F96" w:rsidRDefault="008336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085F96">
        <w:trPr>
          <w:trHeight w:val="551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85F96" w:rsidRDefault="000D1C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урожая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68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32" w:type="dxa"/>
          </w:tcPr>
          <w:p w:rsidR="00085F96" w:rsidRDefault="008336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085F96">
        <w:trPr>
          <w:trHeight w:val="551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«Молодёжь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мероприятия</w:t>
            </w:r>
          </w:p>
          <w:p w:rsidR="00085F96" w:rsidRDefault="000D1C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месячнику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68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32" w:type="dxa"/>
          </w:tcPr>
          <w:p w:rsidR="00085F96" w:rsidRDefault="008336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83363F" w:rsidRDefault="008336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  <w:p w:rsidR="0083363F" w:rsidRDefault="008336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5F96">
        <w:trPr>
          <w:trHeight w:val="830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эвакуация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68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32" w:type="dxa"/>
          </w:tcPr>
          <w:p w:rsidR="00085F96" w:rsidRDefault="008336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085F96" w:rsidRDefault="000D1C87">
            <w:pPr>
              <w:pStyle w:val="TableParagraph"/>
              <w:spacing w:line="274" w:lineRule="exact"/>
              <w:ind w:left="111" w:righ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 w:rsidR="0083363F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учитель ОБЖ</w:t>
            </w:r>
          </w:p>
        </w:tc>
      </w:tr>
      <w:tr w:rsidR="00085F96">
        <w:trPr>
          <w:trHeight w:val="792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25" w:lineRule="auto"/>
              <w:ind w:left="220" w:right="23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питания.</w:t>
            </w:r>
          </w:p>
          <w:p w:rsidR="00085F96" w:rsidRDefault="000D1C87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963" w:type="dxa"/>
          </w:tcPr>
          <w:p w:rsidR="00085F96" w:rsidRDefault="003E4B69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D1C87">
              <w:rPr>
                <w:sz w:val="24"/>
              </w:rPr>
              <w:t>1-</w:t>
            </w:r>
            <w:r w:rsidR="000D1C87"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14.10.2022.</w:t>
            </w:r>
          </w:p>
        </w:tc>
        <w:tc>
          <w:tcPr>
            <w:tcW w:w="2732" w:type="dxa"/>
          </w:tcPr>
          <w:p w:rsidR="0083363F" w:rsidRDefault="0083363F" w:rsidP="008336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085F96" w:rsidRDefault="0083363F" w:rsidP="0083363F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5F96">
        <w:trPr>
          <w:trHeight w:val="1074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30" w:lineRule="auto"/>
              <w:ind w:left="220" w:right="231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Всероссийский </w:t>
            </w:r>
            <w:r>
              <w:rPr>
                <w:spacing w:val="-4"/>
                <w:sz w:val="24"/>
              </w:rPr>
              <w:t>урок</w:t>
            </w:r>
          </w:p>
          <w:p w:rsidR="00085F96" w:rsidRDefault="000D1C87">
            <w:pPr>
              <w:pStyle w:val="TableParagraph"/>
              <w:spacing w:line="274" w:lineRule="exact"/>
              <w:ind w:left="220" w:right="17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963" w:type="dxa"/>
          </w:tcPr>
          <w:p w:rsidR="00085F96" w:rsidRDefault="003E4B69" w:rsidP="003E4B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D1C87">
              <w:rPr>
                <w:sz w:val="24"/>
              </w:rPr>
              <w:t>1-</w:t>
            </w:r>
            <w:r w:rsidR="000D1C87"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2"/>
                <w:sz w:val="24"/>
              </w:rPr>
              <w:t>28.10.2022.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30" w:lineRule="auto"/>
              <w:ind w:left="221" w:right="3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3363F" w:rsidRDefault="0083363F">
            <w:pPr>
              <w:pStyle w:val="TableParagraph"/>
              <w:spacing w:line="230" w:lineRule="auto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>Старшая вожатая</w:t>
            </w:r>
          </w:p>
        </w:tc>
      </w:tr>
    </w:tbl>
    <w:p w:rsidR="00085F96" w:rsidRDefault="00085F96">
      <w:pPr>
        <w:spacing w:line="230" w:lineRule="auto"/>
        <w:rPr>
          <w:sz w:val="24"/>
        </w:rPr>
        <w:sectPr w:rsidR="00085F96">
          <w:type w:val="continuous"/>
          <w:pgSz w:w="11910" w:h="16840"/>
          <w:pgMar w:top="1040" w:right="300" w:bottom="1152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7"/>
        <w:gridCol w:w="1963"/>
        <w:gridCol w:w="2103"/>
        <w:gridCol w:w="2732"/>
      </w:tblGrid>
      <w:tr w:rsidR="00085F96">
        <w:trPr>
          <w:trHeight w:val="273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Интернет.</w:t>
            </w:r>
          </w:p>
        </w:tc>
        <w:tc>
          <w:tcPr>
            <w:tcW w:w="1963" w:type="dxa"/>
          </w:tcPr>
          <w:p w:rsidR="00085F96" w:rsidRDefault="00085F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085F96" w:rsidRDefault="00085F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32" w:type="dxa"/>
          </w:tcPr>
          <w:p w:rsidR="00085F96" w:rsidRDefault="00085F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85F96">
        <w:trPr>
          <w:trHeight w:val="551"/>
        </w:trPr>
        <w:tc>
          <w:tcPr>
            <w:tcW w:w="3947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«Поздравь 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маму»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к</w:t>
            </w:r>
            <w:proofErr w:type="gramEnd"/>
          </w:p>
          <w:p w:rsidR="00085F96" w:rsidRDefault="000D1C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ind w:left="719" w:right="70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32" w:type="dxa"/>
          </w:tcPr>
          <w:p w:rsidR="00085F96" w:rsidRDefault="0083363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Старшая вожатая</w:t>
            </w:r>
          </w:p>
          <w:p w:rsidR="00085F96" w:rsidRDefault="0083363F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 w:rsidR="000D1C87">
              <w:rPr>
                <w:sz w:val="24"/>
              </w:rPr>
              <w:t>лассные</w:t>
            </w:r>
            <w:r w:rsidR="000D1C87">
              <w:rPr>
                <w:spacing w:val="-3"/>
                <w:sz w:val="24"/>
              </w:rPr>
              <w:t xml:space="preserve"> </w:t>
            </w:r>
            <w:r w:rsidR="000D1C87"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796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30" w:lineRule="auto"/>
              <w:ind w:left="220" w:righ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Неизвестного</w:t>
            </w:r>
          </w:p>
          <w:p w:rsidR="00085F96" w:rsidRDefault="000D1C8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1963" w:type="dxa"/>
          </w:tcPr>
          <w:p w:rsidR="00085F96" w:rsidRDefault="003E4B69" w:rsidP="003E4B69">
            <w:pPr>
              <w:pStyle w:val="TableParagraph"/>
              <w:spacing w:line="258" w:lineRule="exact"/>
              <w:ind w:left="0" w:right="6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D1C87">
              <w:rPr>
                <w:sz w:val="24"/>
              </w:rPr>
              <w:t>1-</w:t>
            </w:r>
            <w:r w:rsidR="000D1C87"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3.12.2022.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30" w:lineRule="auto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5F96">
        <w:trPr>
          <w:trHeight w:val="527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«Мы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085F96" w:rsidRDefault="000D1C8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часы 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инвалида</w:t>
            </w:r>
          </w:p>
        </w:tc>
        <w:tc>
          <w:tcPr>
            <w:tcW w:w="1963" w:type="dxa"/>
          </w:tcPr>
          <w:p w:rsidR="00085F96" w:rsidRDefault="003E4B69" w:rsidP="003E4B69">
            <w:pPr>
              <w:pStyle w:val="TableParagraph"/>
              <w:spacing w:line="258" w:lineRule="exact"/>
              <w:ind w:left="0" w:right="6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D1C87">
              <w:rPr>
                <w:sz w:val="24"/>
              </w:rPr>
              <w:t>1-</w:t>
            </w:r>
            <w:r w:rsidR="000D1C87"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2732" w:type="dxa"/>
          </w:tcPr>
          <w:p w:rsidR="00085F96" w:rsidRDefault="0083363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5F96">
        <w:trPr>
          <w:trHeight w:val="551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Уроки</w:t>
            </w:r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мужества.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ind w:left="719" w:right="70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85F96" w:rsidRDefault="000D1C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1104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« Встречаем Новый год» (украшение кабинетов, окон,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proofErr w:type="gramEnd"/>
          </w:p>
          <w:p w:rsidR="00085F96" w:rsidRDefault="000D1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утренник)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ind w:left="719" w:right="70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32" w:type="dxa"/>
          </w:tcPr>
          <w:p w:rsidR="00CC44F7" w:rsidRDefault="00CC44F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085F96" w:rsidRDefault="00CC44F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 w:rsidR="000D1C87">
              <w:rPr>
                <w:sz w:val="24"/>
              </w:rPr>
              <w:t>лассные</w:t>
            </w:r>
            <w:r w:rsidR="000D1C87">
              <w:rPr>
                <w:spacing w:val="-15"/>
                <w:sz w:val="24"/>
              </w:rPr>
              <w:t xml:space="preserve"> </w:t>
            </w:r>
            <w:r w:rsidR="000D1C87">
              <w:rPr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947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085F96" w:rsidRDefault="00CC44F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0D1C87">
              <w:rPr>
                <w:sz w:val="24"/>
              </w:rPr>
              <w:t>нятия</w:t>
            </w:r>
            <w:r>
              <w:rPr>
                <w:sz w:val="24"/>
              </w:rPr>
              <w:t xml:space="preserve"> </w:t>
            </w:r>
            <w:r w:rsidR="000D1C87">
              <w:rPr>
                <w:sz w:val="24"/>
              </w:rPr>
              <w:t>блокады</w:t>
            </w:r>
            <w:r w:rsidR="000D1C87">
              <w:rPr>
                <w:spacing w:val="-5"/>
                <w:sz w:val="24"/>
              </w:rPr>
              <w:t xml:space="preserve"> </w:t>
            </w:r>
            <w:r w:rsidR="000D1C87">
              <w:rPr>
                <w:spacing w:val="-2"/>
                <w:sz w:val="24"/>
              </w:rPr>
              <w:t>Ленинграда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ind w:left="719" w:right="70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68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32" w:type="dxa"/>
          </w:tcPr>
          <w:p w:rsidR="00085F96" w:rsidRDefault="00CC44F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085F96" w:rsidRDefault="00CC44F7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 w:rsidR="000D1C87">
              <w:rPr>
                <w:sz w:val="24"/>
              </w:rPr>
              <w:t>лассные</w:t>
            </w:r>
            <w:r w:rsidR="000D1C87">
              <w:rPr>
                <w:spacing w:val="-3"/>
                <w:sz w:val="24"/>
              </w:rPr>
              <w:t xml:space="preserve"> </w:t>
            </w:r>
            <w:r w:rsidR="000D1C87"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1934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40" w:lineRule="auto"/>
              <w:ind w:left="220" w:right="231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</w:t>
            </w:r>
            <w:proofErr w:type="spellStart"/>
            <w:proofErr w:type="gramStart"/>
            <w:r>
              <w:rPr>
                <w:sz w:val="24"/>
              </w:rPr>
              <w:t>оборонно</w:t>
            </w:r>
            <w:proofErr w:type="spellEnd"/>
            <w:r>
              <w:rPr>
                <w:sz w:val="24"/>
              </w:rPr>
              <w:t xml:space="preserve"> - массовой</w:t>
            </w:r>
            <w:proofErr w:type="gramEnd"/>
            <w:r>
              <w:rPr>
                <w:sz w:val="24"/>
              </w:rPr>
              <w:t xml:space="preserve"> и 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поздравлению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дедушек, </w:t>
            </w:r>
            <w:r>
              <w:rPr>
                <w:spacing w:val="-2"/>
                <w:sz w:val="24"/>
              </w:rPr>
              <w:t>мальчиков,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рисунков, </w:t>
            </w:r>
            <w:r>
              <w:rPr>
                <w:sz w:val="24"/>
              </w:rPr>
              <w:t>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963" w:type="dxa"/>
          </w:tcPr>
          <w:p w:rsidR="00085F96" w:rsidRDefault="003E4B69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0D1C87">
              <w:rPr>
                <w:sz w:val="24"/>
              </w:rPr>
              <w:t>1-</w:t>
            </w:r>
            <w:r w:rsidR="000D1C87"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0" w:right="3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32" w:type="dxa"/>
          </w:tcPr>
          <w:p w:rsidR="00CC44F7" w:rsidRDefault="00CC44F7">
            <w:pPr>
              <w:pStyle w:val="TableParagraph"/>
              <w:spacing w:line="240" w:lineRule="auto"/>
              <w:ind w:left="221" w:right="3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Старшая вожатая</w:t>
            </w:r>
          </w:p>
          <w:p w:rsidR="00085F96" w:rsidRDefault="00CC44F7">
            <w:pPr>
              <w:pStyle w:val="TableParagraph"/>
              <w:spacing w:line="240" w:lineRule="auto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</w:t>
            </w:r>
            <w:r w:rsidR="000D1C87">
              <w:rPr>
                <w:spacing w:val="-2"/>
                <w:sz w:val="24"/>
              </w:rPr>
              <w:t>читель</w:t>
            </w:r>
          </w:p>
          <w:p w:rsidR="00085F96" w:rsidRDefault="00CC44F7">
            <w:pPr>
              <w:pStyle w:val="TableParagraph"/>
              <w:spacing w:line="274" w:lineRule="exact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физкультуры и </w:t>
            </w:r>
            <w:r w:rsidR="000D1C87">
              <w:rPr>
                <w:spacing w:val="-5"/>
                <w:sz w:val="24"/>
              </w:rPr>
              <w:t>ОБЖ</w:t>
            </w:r>
          </w:p>
        </w:tc>
      </w:tr>
      <w:tr w:rsidR="00085F96">
        <w:trPr>
          <w:trHeight w:val="552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родного</w:t>
            </w:r>
            <w:proofErr w:type="gramEnd"/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32" w:type="dxa"/>
          </w:tcPr>
          <w:p w:rsidR="00085F96" w:rsidRDefault="00CC44F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 чувашского языка и литературы</w:t>
            </w:r>
          </w:p>
        </w:tc>
      </w:tr>
      <w:tr w:rsidR="00085F96">
        <w:trPr>
          <w:trHeight w:val="551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можем» - </w:t>
            </w:r>
            <w:proofErr w:type="gramStart"/>
            <w:r>
              <w:rPr>
                <w:spacing w:val="-2"/>
                <w:sz w:val="24"/>
              </w:rPr>
              <w:t>конкурсная</w:t>
            </w:r>
            <w:proofErr w:type="gramEnd"/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6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32" w:type="dxa"/>
          </w:tcPr>
          <w:p w:rsidR="00CC44F7" w:rsidRDefault="00CC44F7" w:rsidP="00CC44F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085F96" w:rsidRDefault="00CC44F7" w:rsidP="00CC44F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5F96">
        <w:trPr>
          <w:trHeight w:val="825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«И это всё для Вас»- концерт, </w:t>
            </w:r>
            <w:r>
              <w:rPr>
                <w:spacing w:val="-2"/>
                <w:sz w:val="24"/>
              </w:rPr>
              <w:t xml:space="preserve">посвященный </w:t>
            </w:r>
            <w:proofErr w:type="gramStart"/>
            <w:r>
              <w:rPr>
                <w:spacing w:val="-2"/>
                <w:sz w:val="24"/>
              </w:rPr>
              <w:t>Международному</w:t>
            </w:r>
            <w:proofErr w:type="gramEnd"/>
          </w:p>
          <w:p w:rsidR="00085F96" w:rsidRDefault="000D1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ind w:left="719" w:right="70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E4B6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2732" w:type="dxa"/>
          </w:tcPr>
          <w:p w:rsidR="00CC44F7" w:rsidRDefault="00CC44F7" w:rsidP="00CC44F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085F96" w:rsidRDefault="00CC44F7" w:rsidP="00CC44F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5F96">
        <w:trPr>
          <w:trHeight w:val="1055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30" w:lineRule="auto"/>
              <w:ind w:left="220" w:right="231"/>
              <w:rPr>
                <w:sz w:val="24"/>
              </w:rPr>
            </w:pPr>
            <w:r>
              <w:rPr>
                <w:sz w:val="24"/>
              </w:rPr>
              <w:t>«8 Марта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-Ж</w:t>
            </w:r>
            <w:proofErr w:type="gramEnd"/>
            <w:r>
              <w:rPr>
                <w:sz w:val="24"/>
              </w:rPr>
              <w:t>енский день» ( конкурс рисунков,</w:t>
            </w:r>
            <w:r w:rsidR="00CC44F7">
              <w:rPr>
                <w:sz w:val="24"/>
              </w:rPr>
              <w:t xml:space="preserve"> </w:t>
            </w:r>
            <w:r>
              <w:rPr>
                <w:sz w:val="24"/>
              </w:rPr>
              <w:t>акция по</w:t>
            </w:r>
          </w:p>
          <w:p w:rsidR="00085F96" w:rsidRDefault="000D1C87">
            <w:pPr>
              <w:pStyle w:val="TableParagraph"/>
              <w:spacing w:line="264" w:lineRule="exact"/>
              <w:ind w:left="220" w:right="730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бабушек, девочек, утренни</w:t>
            </w:r>
            <w:r w:rsidR="00E533C3">
              <w:rPr>
                <w:sz w:val="24"/>
              </w:rPr>
              <w:t>ки</w:t>
            </w:r>
          </w:p>
        </w:tc>
        <w:tc>
          <w:tcPr>
            <w:tcW w:w="1963" w:type="dxa"/>
          </w:tcPr>
          <w:p w:rsidR="00085F96" w:rsidRDefault="003E4B69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D1C87">
              <w:rPr>
                <w:sz w:val="24"/>
              </w:rPr>
              <w:t>1-</w:t>
            </w:r>
            <w:r w:rsidR="000D1C87"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01.-</w:t>
            </w: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30" w:lineRule="auto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5F96">
        <w:trPr>
          <w:trHeight w:val="1332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  <w:p w:rsidR="00085F96" w:rsidRDefault="000D1C8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«Молодёжь 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ЗОЖ!»</w:t>
            </w:r>
          </w:p>
        </w:tc>
        <w:tc>
          <w:tcPr>
            <w:tcW w:w="1963" w:type="dxa"/>
          </w:tcPr>
          <w:p w:rsidR="00085F96" w:rsidRDefault="003E4B69" w:rsidP="003E4B6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D1C87">
              <w:rPr>
                <w:sz w:val="24"/>
              </w:rPr>
              <w:t>1-</w:t>
            </w:r>
            <w:r w:rsidR="000D1C87"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1" w:lineRule="exact"/>
              <w:ind w:left="0" w:right="3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2732" w:type="dxa"/>
          </w:tcPr>
          <w:p w:rsidR="00E533C3" w:rsidRDefault="00E533C3" w:rsidP="00E533C3">
            <w:pPr>
              <w:pStyle w:val="TableParagraph"/>
              <w:spacing w:line="240" w:lineRule="auto"/>
              <w:ind w:left="221" w:right="3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Старшая вожатая</w:t>
            </w:r>
          </w:p>
          <w:p w:rsidR="00E533C3" w:rsidRDefault="00E533C3" w:rsidP="00E533C3">
            <w:pPr>
              <w:pStyle w:val="TableParagraph"/>
              <w:spacing w:line="240" w:lineRule="auto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Учитель</w:t>
            </w:r>
          </w:p>
          <w:p w:rsidR="00085F96" w:rsidRDefault="00E533C3" w:rsidP="00E533C3"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физкультуры и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085F96">
        <w:trPr>
          <w:trHeight w:val="1084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37" w:lineRule="auto"/>
              <w:ind w:left="220" w:right="730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добрые дела». Весенняя неделя </w:t>
            </w:r>
            <w:r>
              <w:rPr>
                <w:spacing w:val="-2"/>
                <w:sz w:val="24"/>
              </w:rPr>
              <w:t>добра.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58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61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32" w:type="dxa"/>
          </w:tcPr>
          <w:p w:rsidR="00E533C3" w:rsidRDefault="00E533C3">
            <w:pPr>
              <w:pStyle w:val="TableParagraph"/>
              <w:spacing w:line="274" w:lineRule="exact"/>
              <w:ind w:left="221" w:right="327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085F96" w:rsidRDefault="00E533C3">
            <w:pPr>
              <w:pStyle w:val="TableParagraph"/>
              <w:spacing w:line="274" w:lineRule="exact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0D1C87">
              <w:rPr>
                <w:spacing w:val="-2"/>
                <w:sz w:val="24"/>
              </w:rPr>
              <w:t>лассные руководители</w:t>
            </w:r>
          </w:p>
        </w:tc>
      </w:tr>
      <w:tr w:rsidR="00085F96">
        <w:trPr>
          <w:trHeight w:val="253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34" w:lineRule="exact"/>
              <w:ind w:left="22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34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34" w:lineRule="exact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07.04.2023.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34" w:lineRule="exact"/>
              <w:ind w:left="221"/>
              <w:rPr>
                <w:spacing w:val="-2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  <w:p w:rsidR="00E533C3" w:rsidRDefault="00E533C3" w:rsidP="00E533C3">
            <w:pPr>
              <w:pStyle w:val="TableParagraph"/>
              <w:spacing w:line="274" w:lineRule="exact"/>
              <w:ind w:left="221" w:right="327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E533C3" w:rsidRDefault="00E533C3" w:rsidP="00E533C3">
            <w:pPr>
              <w:pStyle w:val="TableParagraph"/>
              <w:spacing w:line="23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5F96">
        <w:trPr>
          <w:trHeight w:val="757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16" w:lineRule="auto"/>
              <w:ind w:left="220"/>
              <w:rPr>
                <w:sz w:val="24"/>
              </w:rPr>
            </w:pPr>
            <w:r>
              <w:rPr>
                <w:sz w:val="24"/>
              </w:rPr>
              <w:t xml:space="preserve">«День космонавтики»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конкурс 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85F96" w:rsidRDefault="00E533C3">
            <w:pPr>
              <w:pStyle w:val="TableParagraph"/>
              <w:spacing w:line="24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поделок</w:t>
            </w:r>
            <w:r w:rsidR="000D1C87">
              <w:rPr>
                <w:spacing w:val="-2"/>
                <w:sz w:val="24"/>
              </w:rPr>
              <w:t>)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53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3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03-</w:t>
            </w: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2732" w:type="dxa"/>
          </w:tcPr>
          <w:p w:rsidR="00E533C3" w:rsidRDefault="00E533C3" w:rsidP="00E533C3">
            <w:pPr>
              <w:pStyle w:val="TableParagraph"/>
              <w:spacing w:line="274" w:lineRule="exact"/>
              <w:ind w:left="221" w:right="327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085F96" w:rsidRDefault="00E533C3" w:rsidP="00E533C3">
            <w:pPr>
              <w:pStyle w:val="TableParagraph"/>
              <w:spacing w:line="242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5F96">
        <w:trPr>
          <w:trHeight w:val="825"/>
        </w:trPr>
        <w:tc>
          <w:tcPr>
            <w:tcW w:w="3947" w:type="dxa"/>
          </w:tcPr>
          <w:p w:rsidR="00085F96" w:rsidRDefault="000D1C87" w:rsidP="00E533C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Легкоатлетический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E4B69"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125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085F96">
        <w:trPr>
          <w:trHeight w:val="556"/>
        </w:trPr>
        <w:tc>
          <w:tcPr>
            <w:tcW w:w="3947" w:type="dxa"/>
          </w:tcPr>
          <w:p w:rsidR="00085F96" w:rsidRDefault="000D1C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полк»</w:t>
            </w:r>
          </w:p>
        </w:tc>
        <w:tc>
          <w:tcPr>
            <w:tcW w:w="1963" w:type="dxa"/>
          </w:tcPr>
          <w:p w:rsidR="00085F96" w:rsidRDefault="000D1C87">
            <w:pPr>
              <w:pStyle w:val="TableParagraph"/>
              <w:spacing w:line="267" w:lineRule="exact"/>
              <w:ind w:left="729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E4B69"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7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</w:tbl>
    <w:p w:rsidR="00085F96" w:rsidRDefault="00085F96">
      <w:pPr>
        <w:spacing w:line="267" w:lineRule="exact"/>
        <w:rPr>
          <w:sz w:val="24"/>
        </w:rPr>
        <w:sectPr w:rsidR="00085F96">
          <w:type w:val="continuous"/>
          <w:pgSz w:w="11910" w:h="16840"/>
          <w:pgMar w:top="1120" w:right="300" w:bottom="1242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96"/>
        <w:gridCol w:w="1964"/>
        <w:gridCol w:w="2104"/>
        <w:gridCol w:w="2733"/>
      </w:tblGrid>
      <w:tr w:rsidR="00085F96">
        <w:trPr>
          <w:trHeight w:val="417"/>
        </w:trPr>
        <w:tc>
          <w:tcPr>
            <w:tcW w:w="3947" w:type="dxa"/>
            <w:gridSpan w:val="2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Митинг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64" w:type="dxa"/>
          </w:tcPr>
          <w:p w:rsidR="00085F96" w:rsidRDefault="000D1C87">
            <w:pPr>
              <w:pStyle w:val="TableParagraph"/>
              <w:ind w:left="588" w:right="5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E4B69"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085F96">
        <w:trPr>
          <w:trHeight w:val="551"/>
        </w:trPr>
        <w:tc>
          <w:tcPr>
            <w:tcW w:w="3947" w:type="dxa"/>
            <w:gridSpan w:val="2"/>
          </w:tcPr>
          <w:p w:rsidR="00085F96" w:rsidRDefault="000D1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964" w:type="dxa"/>
          </w:tcPr>
          <w:p w:rsidR="00085F96" w:rsidRDefault="003E4B69">
            <w:pPr>
              <w:pStyle w:val="TableParagraph"/>
              <w:ind w:left="588" w:right="5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>
              <w:rPr>
                <w:spacing w:val="2"/>
                <w:sz w:val="24"/>
              </w:rPr>
              <w:t>-</w:t>
            </w:r>
            <w:r w:rsidR="000D1C87">
              <w:rPr>
                <w:spacing w:val="2"/>
                <w:sz w:val="24"/>
              </w:rPr>
              <w:t xml:space="preserve"> </w:t>
            </w:r>
            <w:r w:rsidR="000D1C87">
              <w:rPr>
                <w:spacing w:val="-10"/>
                <w:sz w:val="24"/>
              </w:rPr>
              <w:t>4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ind w:left="451" w:right="4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33" w:type="dxa"/>
          </w:tcPr>
          <w:p w:rsidR="00E533C3" w:rsidRDefault="00E533C3" w:rsidP="00E533C3">
            <w:pPr>
              <w:pStyle w:val="TableParagraph"/>
              <w:spacing w:line="274" w:lineRule="exact"/>
              <w:ind w:left="221" w:right="327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085F96" w:rsidRDefault="00E533C3" w:rsidP="00E533C3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Классный  руководитель</w:t>
            </w:r>
          </w:p>
          <w:p w:rsidR="00E533C3" w:rsidRDefault="00E533C3" w:rsidP="00E533C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 класса</w:t>
            </w:r>
          </w:p>
        </w:tc>
      </w:tr>
      <w:tr w:rsidR="00085F96">
        <w:trPr>
          <w:trHeight w:val="254"/>
        </w:trPr>
        <w:tc>
          <w:tcPr>
            <w:tcW w:w="3947" w:type="dxa"/>
            <w:gridSpan w:val="2"/>
          </w:tcPr>
          <w:p w:rsidR="00085F96" w:rsidRDefault="000D1C87">
            <w:pPr>
              <w:pStyle w:val="TableParagraph"/>
              <w:spacing w:line="234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964" w:type="dxa"/>
          </w:tcPr>
          <w:p w:rsidR="00085F96" w:rsidRDefault="000D1C87">
            <w:pPr>
              <w:pStyle w:val="TableParagraph"/>
              <w:spacing w:line="234" w:lineRule="exact"/>
              <w:ind w:left="588" w:right="56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34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01.06.2023.</w:t>
            </w:r>
          </w:p>
        </w:tc>
        <w:tc>
          <w:tcPr>
            <w:tcW w:w="2733" w:type="dxa"/>
          </w:tcPr>
          <w:p w:rsidR="00E533C3" w:rsidRDefault="00E533C3" w:rsidP="00E533C3">
            <w:pPr>
              <w:pStyle w:val="TableParagraph"/>
              <w:spacing w:line="274" w:lineRule="exact"/>
              <w:ind w:left="221" w:right="327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085F96" w:rsidRDefault="00E533C3" w:rsidP="00E533C3">
            <w:pPr>
              <w:pStyle w:val="TableParagraph"/>
              <w:spacing w:line="234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5F96">
        <w:trPr>
          <w:trHeight w:val="551"/>
        </w:trPr>
        <w:tc>
          <w:tcPr>
            <w:tcW w:w="10748" w:type="dxa"/>
            <w:gridSpan w:val="5"/>
          </w:tcPr>
          <w:p w:rsidR="00085F96" w:rsidRDefault="000D1C87">
            <w:pPr>
              <w:pStyle w:val="TableParagraph"/>
              <w:spacing w:line="267" w:lineRule="exact"/>
              <w:ind w:left="1475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085F96">
        <w:trPr>
          <w:trHeight w:val="825"/>
        </w:trPr>
        <w:tc>
          <w:tcPr>
            <w:tcW w:w="3947" w:type="dxa"/>
            <w:gridSpan w:val="2"/>
          </w:tcPr>
          <w:p w:rsidR="00085F96" w:rsidRDefault="00085F96">
            <w:pPr>
              <w:pStyle w:val="TableParagraph"/>
              <w:spacing w:before="8" w:line="240" w:lineRule="auto"/>
              <w:ind w:left="0"/>
              <w:rPr>
                <w:sz w:val="34"/>
              </w:rPr>
            </w:pPr>
          </w:p>
          <w:p w:rsidR="00085F96" w:rsidRDefault="000D1C87">
            <w:pPr>
              <w:pStyle w:val="TableParagraph"/>
              <w:spacing w:line="240" w:lineRule="auto"/>
              <w:ind w:left="118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курса</w:t>
            </w:r>
          </w:p>
        </w:tc>
        <w:tc>
          <w:tcPr>
            <w:tcW w:w="1964" w:type="dxa"/>
          </w:tcPr>
          <w:p w:rsidR="00085F96" w:rsidRDefault="00085F96">
            <w:pPr>
              <w:pStyle w:val="TableParagraph"/>
              <w:spacing w:before="8" w:line="240" w:lineRule="auto"/>
              <w:ind w:left="0"/>
              <w:rPr>
                <w:sz w:val="34"/>
              </w:rPr>
            </w:pPr>
          </w:p>
          <w:p w:rsidR="00085F96" w:rsidRDefault="000D1C87">
            <w:pPr>
              <w:pStyle w:val="TableParagraph"/>
              <w:spacing w:line="240" w:lineRule="auto"/>
              <w:ind w:left="588" w:right="5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37" w:lineRule="auto"/>
              <w:ind w:left="451" w:right="4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085F96" w:rsidRDefault="000D1C87">
            <w:pPr>
              <w:pStyle w:val="TableParagraph"/>
              <w:spacing w:line="267" w:lineRule="exact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733" w:type="dxa"/>
          </w:tcPr>
          <w:p w:rsidR="00085F96" w:rsidRDefault="00085F96">
            <w:pPr>
              <w:pStyle w:val="TableParagraph"/>
              <w:spacing w:before="8" w:line="240" w:lineRule="auto"/>
              <w:ind w:left="0"/>
              <w:rPr>
                <w:sz w:val="34"/>
              </w:rPr>
            </w:pPr>
          </w:p>
          <w:p w:rsidR="00085F96" w:rsidRDefault="000D1C87">
            <w:pPr>
              <w:pStyle w:val="TableParagraph"/>
              <w:spacing w:line="240" w:lineRule="auto"/>
              <w:ind w:left="58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85F96">
        <w:trPr>
          <w:trHeight w:val="829"/>
        </w:trPr>
        <w:tc>
          <w:tcPr>
            <w:tcW w:w="3947" w:type="dxa"/>
            <w:gridSpan w:val="2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4" w:type="dxa"/>
          </w:tcPr>
          <w:p w:rsidR="00085F96" w:rsidRDefault="000D1C87">
            <w:pPr>
              <w:pStyle w:val="TableParagraph"/>
              <w:ind w:left="588" w:right="56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3" w:type="dxa"/>
          </w:tcPr>
          <w:p w:rsidR="00085F96" w:rsidRDefault="00E533C3">
            <w:pPr>
              <w:pStyle w:val="TableParagraph"/>
              <w:spacing w:line="274" w:lineRule="exact"/>
              <w:ind w:left="109" w:right="106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E533C3" w:rsidRDefault="00E533C3">
            <w:pPr>
              <w:pStyle w:val="TableParagraph"/>
              <w:spacing w:line="274" w:lineRule="exact"/>
              <w:ind w:left="109" w:right="10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5F96">
        <w:trPr>
          <w:trHeight w:val="965"/>
        </w:trPr>
        <w:tc>
          <w:tcPr>
            <w:tcW w:w="3947" w:type="dxa"/>
            <w:gridSpan w:val="2"/>
          </w:tcPr>
          <w:p w:rsidR="00085F96" w:rsidRDefault="000D1C87">
            <w:pPr>
              <w:pStyle w:val="TableParagraph"/>
              <w:spacing w:line="237" w:lineRule="auto"/>
              <w:ind w:right="1100"/>
              <w:rPr>
                <w:sz w:val="24"/>
              </w:rPr>
            </w:pPr>
            <w:r>
              <w:rPr>
                <w:sz w:val="24"/>
              </w:rPr>
              <w:t>«</w:t>
            </w:r>
            <w:r w:rsidR="003E4B69">
              <w:rPr>
                <w:sz w:val="24"/>
              </w:rPr>
              <w:t>Почемучки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4" w:type="dxa"/>
          </w:tcPr>
          <w:p w:rsidR="00085F96" w:rsidRDefault="003E4B69">
            <w:pPr>
              <w:pStyle w:val="TableParagraph"/>
              <w:ind w:left="588" w:right="5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3" w:type="dxa"/>
          </w:tcPr>
          <w:p w:rsidR="003E4B69" w:rsidRDefault="003E4B69" w:rsidP="003E4B69">
            <w:pPr>
              <w:pStyle w:val="TableParagraph"/>
              <w:spacing w:line="240" w:lineRule="auto"/>
              <w:ind w:left="109" w:right="1065"/>
              <w:jc w:val="both"/>
              <w:rPr>
                <w:sz w:val="24"/>
              </w:rPr>
            </w:pPr>
            <w:r>
              <w:rPr>
                <w:sz w:val="24"/>
              </w:rPr>
              <w:t>Чернова Г.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85F96">
        <w:trPr>
          <w:trHeight w:val="412"/>
        </w:trPr>
        <w:tc>
          <w:tcPr>
            <w:tcW w:w="3947" w:type="dxa"/>
            <w:gridSpan w:val="2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E4B69">
              <w:rPr>
                <w:sz w:val="24"/>
              </w:rPr>
              <w:t>Клуб юных читателей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4" w:type="dxa"/>
          </w:tcPr>
          <w:p w:rsidR="00085F96" w:rsidRDefault="003E4B69" w:rsidP="003E4B69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             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3" w:type="dxa"/>
          </w:tcPr>
          <w:p w:rsidR="00085F96" w:rsidRDefault="003E4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Михайлова О.Г.</w:t>
            </w:r>
          </w:p>
        </w:tc>
      </w:tr>
      <w:tr w:rsidR="00085F96">
        <w:trPr>
          <w:trHeight w:val="417"/>
        </w:trPr>
        <w:tc>
          <w:tcPr>
            <w:tcW w:w="3947" w:type="dxa"/>
            <w:gridSpan w:val="2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 w:rsidR="003E4B69">
              <w:rPr>
                <w:spacing w:val="-5"/>
                <w:sz w:val="24"/>
              </w:rPr>
              <w:t xml:space="preserve"> финансов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4" w:type="dxa"/>
          </w:tcPr>
          <w:p w:rsidR="00085F96" w:rsidRDefault="003E4B69">
            <w:pPr>
              <w:pStyle w:val="TableParagraph"/>
              <w:ind w:left="588" w:right="5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3" w:type="dxa"/>
          </w:tcPr>
          <w:p w:rsidR="00085F96" w:rsidRDefault="003E4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Иванова Ю.И.</w:t>
            </w:r>
          </w:p>
        </w:tc>
      </w:tr>
      <w:tr w:rsidR="00085F96">
        <w:trPr>
          <w:trHeight w:val="964"/>
        </w:trPr>
        <w:tc>
          <w:tcPr>
            <w:tcW w:w="3947" w:type="dxa"/>
            <w:gridSpan w:val="2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E4B69">
              <w:rPr>
                <w:sz w:val="24"/>
              </w:rPr>
              <w:t>Занимательная математика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4" w:type="dxa"/>
          </w:tcPr>
          <w:p w:rsidR="00085F96" w:rsidRDefault="003E4B69">
            <w:pPr>
              <w:pStyle w:val="TableParagraph"/>
              <w:ind w:left="586" w:right="5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4" w:type="dxa"/>
          </w:tcPr>
          <w:p w:rsidR="00085F96" w:rsidRDefault="00E533C3">
            <w:pPr>
              <w:pStyle w:val="TableParagraph"/>
              <w:ind w:left="451" w:right="4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733" w:type="dxa"/>
          </w:tcPr>
          <w:p w:rsidR="00085F96" w:rsidRDefault="003E4B69">
            <w:pPr>
              <w:pStyle w:val="TableParagraph"/>
              <w:spacing w:line="240" w:lineRule="auto"/>
              <w:ind w:left="109" w:right="1065"/>
              <w:jc w:val="both"/>
              <w:rPr>
                <w:sz w:val="24"/>
              </w:rPr>
            </w:pPr>
            <w:r>
              <w:rPr>
                <w:sz w:val="24"/>
              </w:rPr>
              <w:t>Петрова Т.А.</w:t>
            </w:r>
          </w:p>
        </w:tc>
      </w:tr>
      <w:tr w:rsidR="00085F96">
        <w:trPr>
          <w:trHeight w:val="551"/>
        </w:trPr>
        <w:tc>
          <w:tcPr>
            <w:tcW w:w="10748" w:type="dxa"/>
            <w:gridSpan w:val="5"/>
          </w:tcPr>
          <w:p w:rsidR="00085F96" w:rsidRDefault="000D1C87">
            <w:pPr>
              <w:pStyle w:val="TableParagraph"/>
              <w:spacing w:line="267" w:lineRule="exact"/>
              <w:ind w:left="1475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цикла: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важном</w:t>
            </w:r>
            <w:proofErr w:type="gram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085F96">
        <w:trPr>
          <w:trHeight w:val="552"/>
        </w:trPr>
        <w:tc>
          <w:tcPr>
            <w:tcW w:w="3851" w:type="dxa"/>
          </w:tcPr>
          <w:p w:rsidR="00085F96" w:rsidRDefault="000D1C87">
            <w:pPr>
              <w:pStyle w:val="TableParagraph"/>
              <w:ind w:left="1654" w:right="16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внеурочного</w:t>
            </w:r>
            <w:proofErr w:type="gramEnd"/>
          </w:p>
          <w:p w:rsidR="00085F96" w:rsidRDefault="000D1C87">
            <w:pPr>
              <w:pStyle w:val="TableParagraph"/>
              <w:spacing w:before="2" w:line="267" w:lineRule="exact"/>
              <w:ind w:left="10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:rsidR="00085F96" w:rsidRDefault="000D1C8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ind w:left="58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85F96">
        <w:trPr>
          <w:trHeight w:val="27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3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Наша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6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К.Э.</w:t>
            </w:r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Циолковского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17.09.2022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  <w:p w:rsidR="00085F96" w:rsidRDefault="000D1C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2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085F96" w:rsidRDefault="000D1C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085F96" w:rsidRDefault="000D1C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085F96" w:rsidRDefault="000D1C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3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54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085F96" w:rsidRDefault="000D1C8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8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2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085F96" w:rsidRDefault="000D1C8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3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Волонтеры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3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</w:tc>
        <w:tc>
          <w:tcPr>
            <w:tcW w:w="2060" w:type="dxa"/>
            <w:gridSpan w:val="2"/>
          </w:tcPr>
          <w:p w:rsidR="00085F96" w:rsidRDefault="000D1C87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2104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2733" w:type="dxa"/>
          </w:tcPr>
          <w:p w:rsidR="00085F96" w:rsidRDefault="000D1C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5F96" w:rsidRDefault="00085F96">
      <w:pPr>
        <w:spacing w:line="258" w:lineRule="exact"/>
        <w:rPr>
          <w:sz w:val="24"/>
        </w:rPr>
        <w:sectPr w:rsidR="00085F96">
          <w:type w:val="continuous"/>
          <w:pgSz w:w="11910" w:h="16840"/>
          <w:pgMar w:top="1120" w:right="300" w:bottom="958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2059"/>
        <w:gridCol w:w="2103"/>
        <w:gridCol w:w="2732"/>
      </w:tblGrid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Семейные</w:t>
            </w:r>
          </w:p>
          <w:p w:rsidR="00085F96" w:rsidRDefault="000D1C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085F96" w:rsidRDefault="000D1C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Рождество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085F96" w:rsidRDefault="000D1C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8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9" w:lineRule="exact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9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К.С.</w:t>
            </w:r>
          </w:p>
          <w:p w:rsidR="00085F96" w:rsidRDefault="000D1C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Станиславского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  <w:p w:rsidR="00085F96" w:rsidRDefault="000D1C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8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3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4" w:lineRule="exact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4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085F96" w:rsidRDefault="000D1C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1104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советского</w:t>
            </w:r>
          </w:p>
          <w:p w:rsidR="00085F96" w:rsidRDefault="000D1C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085F96" w:rsidRDefault="000D1C87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гимновРФ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Михалкова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85F96" w:rsidRDefault="000D1C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67" w:lineRule="exact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67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8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первые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8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825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советского </w:t>
            </w:r>
            <w:r>
              <w:rPr>
                <w:spacing w:val="-2"/>
                <w:sz w:val="24"/>
              </w:rPr>
              <w:t>народа</w:t>
            </w:r>
          </w:p>
          <w:p w:rsidR="00085F96" w:rsidRDefault="000D1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нацистами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пособниками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Земли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8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3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3" w:lineRule="exact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3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27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8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2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085F96" w:rsidRDefault="000D1C8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  <w:p w:rsidR="00085F96" w:rsidRDefault="000D1C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1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67" w:lineRule="exact"/>
              <w:ind w:left="1768" w:right="17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085F96">
        <w:trPr>
          <w:trHeight w:val="830"/>
        </w:trPr>
        <w:tc>
          <w:tcPr>
            <w:tcW w:w="3851" w:type="dxa"/>
          </w:tcPr>
          <w:p w:rsidR="00085F96" w:rsidRDefault="000D1C87">
            <w:pPr>
              <w:pStyle w:val="TableParagraph"/>
              <w:spacing w:before="193" w:line="240" w:lineRule="auto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before="193" w:line="240" w:lineRule="auto"/>
              <w:ind w:left="10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131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085F96" w:rsidRDefault="000D1C87">
            <w:pPr>
              <w:pStyle w:val="TableParagraph"/>
              <w:spacing w:line="274" w:lineRule="exact"/>
              <w:ind w:left="461" w:right="44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before="193" w:line="240" w:lineRule="auto"/>
              <w:ind w:left="9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85F96">
        <w:trPr>
          <w:trHeight w:val="532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085F96" w:rsidRDefault="000D1C8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49" w:lineRule="exact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85F96" w:rsidRDefault="000D1C87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32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85F96" w:rsidRDefault="000D1C87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4" w:lineRule="exact"/>
              <w:ind w:left="131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085F96" w:rsidRDefault="000D1C87">
            <w:pPr>
              <w:pStyle w:val="TableParagraph"/>
              <w:spacing w:line="258" w:lineRule="exact"/>
              <w:ind w:left="13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49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85F96" w:rsidRDefault="000D1C87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23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0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проведенной </w:t>
            </w:r>
            <w:r>
              <w:rPr>
                <w:spacing w:val="-2"/>
                <w:sz w:val="24"/>
              </w:rPr>
              <w:t>работе</w:t>
            </w:r>
          </w:p>
          <w:p w:rsidR="00085F96" w:rsidRDefault="000D1C87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13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0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85F96" w:rsidRDefault="000D1C87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5F96">
        <w:trPr>
          <w:trHeight w:val="556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72" w:lineRule="exact"/>
              <w:ind w:left="1776" w:right="17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085F96">
        <w:trPr>
          <w:trHeight w:val="825"/>
        </w:trPr>
        <w:tc>
          <w:tcPr>
            <w:tcW w:w="3851" w:type="dxa"/>
          </w:tcPr>
          <w:p w:rsidR="00085F96" w:rsidRDefault="000D1C87">
            <w:pPr>
              <w:pStyle w:val="TableParagraph"/>
              <w:spacing w:before="193" w:line="240" w:lineRule="auto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before="193" w:line="240" w:lineRule="auto"/>
              <w:ind w:left="10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37" w:lineRule="auto"/>
              <w:ind w:left="13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085F96" w:rsidRDefault="000D1C87">
            <w:pPr>
              <w:pStyle w:val="TableParagraph"/>
              <w:spacing w:line="267" w:lineRule="exact"/>
              <w:ind w:left="12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before="193" w:line="240" w:lineRule="auto"/>
              <w:ind w:left="9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85F96">
        <w:trPr>
          <w:trHeight w:val="829"/>
        </w:trPr>
        <w:tc>
          <w:tcPr>
            <w:tcW w:w="3851" w:type="dxa"/>
          </w:tcPr>
          <w:p w:rsidR="00085F96" w:rsidRDefault="000D1C8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85F96" w:rsidRDefault="000D1C87">
            <w:pPr>
              <w:pStyle w:val="TableParagraph"/>
              <w:spacing w:line="274" w:lineRule="exact"/>
              <w:ind w:left="220" w:right="210"/>
              <w:rPr>
                <w:sz w:val="24"/>
              </w:rPr>
            </w:pPr>
            <w:r>
              <w:rPr>
                <w:sz w:val="24"/>
              </w:rPr>
              <w:t>школе: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 беседы, классные часы.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E533C3">
            <w:pPr>
              <w:pStyle w:val="TableParagraph"/>
              <w:spacing w:line="258" w:lineRule="exact"/>
              <w:ind w:left="62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25" w:lineRule="auto"/>
              <w:ind w:left="221" w:right="3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E533C3" w:rsidRDefault="00E533C3">
            <w:pPr>
              <w:pStyle w:val="TableParagraph"/>
              <w:spacing w:line="225" w:lineRule="auto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>Старшая вожатая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3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3" w:lineRule="exact"/>
              <w:ind w:left="62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25" w:lineRule="auto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85F96" w:rsidRDefault="00085F96">
      <w:pPr>
        <w:spacing w:line="225" w:lineRule="auto"/>
        <w:rPr>
          <w:sz w:val="24"/>
        </w:rPr>
        <w:sectPr w:rsidR="00085F96">
          <w:type w:val="continuous"/>
          <w:pgSz w:w="11910" w:h="16840"/>
          <w:pgMar w:top="1120" w:right="300" w:bottom="888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2059"/>
        <w:gridCol w:w="2103"/>
        <w:gridCol w:w="2732"/>
      </w:tblGrid>
      <w:tr w:rsidR="00085F96">
        <w:trPr>
          <w:trHeight w:val="551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67" w:lineRule="exact"/>
              <w:ind w:left="1776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Школьные </w:t>
            </w:r>
            <w:proofErr w:type="spellStart"/>
            <w:r>
              <w:rPr>
                <w:b/>
                <w:spacing w:val="-2"/>
                <w:sz w:val="24"/>
              </w:rPr>
              <w:t>медиа</w:t>
            </w:r>
            <w:proofErr w:type="spellEnd"/>
          </w:p>
        </w:tc>
      </w:tr>
      <w:tr w:rsidR="00085F96">
        <w:trPr>
          <w:trHeight w:val="830"/>
        </w:trPr>
        <w:tc>
          <w:tcPr>
            <w:tcW w:w="3851" w:type="dxa"/>
          </w:tcPr>
          <w:p w:rsidR="00085F96" w:rsidRDefault="000D1C87">
            <w:pPr>
              <w:pStyle w:val="TableParagraph"/>
              <w:spacing w:before="197" w:line="240" w:lineRule="auto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before="197" w:line="240" w:lineRule="auto"/>
              <w:ind w:left="10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131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085F96" w:rsidRDefault="000D1C87">
            <w:pPr>
              <w:pStyle w:val="TableParagraph"/>
              <w:spacing w:line="274" w:lineRule="exact"/>
              <w:ind w:left="461" w:right="44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before="197" w:line="240" w:lineRule="auto"/>
              <w:ind w:left="58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85F96">
        <w:trPr>
          <w:trHeight w:val="532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85F96" w:rsidRDefault="000D1C8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2" w:lineRule="exact"/>
              <w:ind w:left="131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085F96" w:rsidRDefault="000D1C87">
            <w:pPr>
              <w:pStyle w:val="TableParagraph"/>
              <w:spacing w:line="261" w:lineRule="exact"/>
              <w:ind w:left="131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85F96" w:rsidRDefault="003E4B69">
            <w:pPr>
              <w:pStyle w:val="TableParagraph"/>
              <w:spacing w:line="261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0D1C87">
              <w:rPr>
                <w:spacing w:val="-2"/>
                <w:sz w:val="24"/>
              </w:rPr>
              <w:t>уководители</w:t>
            </w:r>
          </w:p>
          <w:p w:rsidR="00E533C3" w:rsidRDefault="00E533C3" w:rsidP="003E4B69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85F96">
        <w:trPr>
          <w:trHeight w:val="551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67" w:lineRule="exact"/>
              <w:ind w:left="1764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085F96">
        <w:trPr>
          <w:trHeight w:val="825"/>
        </w:trPr>
        <w:tc>
          <w:tcPr>
            <w:tcW w:w="3851" w:type="dxa"/>
          </w:tcPr>
          <w:p w:rsidR="00085F96" w:rsidRDefault="000D1C87">
            <w:pPr>
              <w:pStyle w:val="TableParagraph"/>
              <w:spacing w:before="193" w:line="240" w:lineRule="auto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before="193" w:line="240" w:lineRule="auto"/>
              <w:ind w:left="10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37" w:lineRule="auto"/>
              <w:ind w:left="13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085F96" w:rsidRDefault="000D1C87">
            <w:pPr>
              <w:pStyle w:val="TableParagraph"/>
              <w:spacing w:line="267" w:lineRule="exact"/>
              <w:ind w:left="12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before="193" w:line="240" w:lineRule="auto"/>
              <w:ind w:left="58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85F96">
        <w:trPr>
          <w:trHeight w:val="278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книгу»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8" w:lineRule="exact"/>
              <w:ind w:left="0" w:right="156"/>
              <w:jc w:val="right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533C3" w:rsidRDefault="00E533C3" w:rsidP="00E533C3">
            <w:pPr>
              <w:pStyle w:val="TableParagraph"/>
              <w:spacing w:line="258" w:lineRule="exact"/>
              <w:ind w:left="0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Старшая вожатая</w:t>
            </w:r>
          </w:p>
        </w:tc>
      </w:tr>
      <w:tr w:rsidR="00085F96">
        <w:trPr>
          <w:trHeight w:val="1358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30" w:lineRule="auto"/>
              <w:ind w:left="220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Весенняя Неделя Добра («Чистый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proofErr w:type="gramEnd"/>
          </w:p>
          <w:p w:rsidR="00085F96" w:rsidRDefault="000D1C8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«Посади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дерево»)</w:t>
            </w:r>
            <w:proofErr w:type="gramEnd"/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32" w:type="dxa"/>
          </w:tcPr>
          <w:p w:rsidR="00E533C3" w:rsidRDefault="000D1C87" w:rsidP="00E533C3">
            <w:pPr>
              <w:pStyle w:val="TableParagraph"/>
              <w:ind w:left="0" w:right="156"/>
              <w:jc w:val="right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  <w:p w:rsidR="00E533C3" w:rsidRPr="00E533C3" w:rsidRDefault="00E533C3" w:rsidP="00E533C3">
            <w:pPr>
              <w:pStyle w:val="TableParagraph"/>
              <w:ind w:left="0" w:right="15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>
              <w:rPr>
                <w:sz w:val="24"/>
              </w:rPr>
              <w:t>Волонтеры</w:t>
            </w:r>
          </w:p>
        </w:tc>
      </w:tr>
      <w:tr w:rsidR="00085F96">
        <w:trPr>
          <w:trHeight w:val="532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49" w:lineRule="exact"/>
              <w:ind w:left="131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085F96" w:rsidRDefault="000D1C87">
            <w:pPr>
              <w:pStyle w:val="TableParagraph"/>
              <w:ind w:left="131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085F96" w:rsidRDefault="00B7241B" w:rsidP="00B7241B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D1C87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директора</w:t>
            </w:r>
            <w:r w:rsidR="000D1C87">
              <w:rPr>
                <w:spacing w:val="-4"/>
                <w:sz w:val="24"/>
              </w:rPr>
              <w:t xml:space="preserve"> </w:t>
            </w:r>
            <w:proofErr w:type="gramStart"/>
            <w:r w:rsidR="000D1C87">
              <w:rPr>
                <w:spacing w:val="-5"/>
                <w:sz w:val="24"/>
              </w:rPr>
              <w:t>по</w:t>
            </w:r>
            <w:proofErr w:type="gramEnd"/>
          </w:p>
          <w:p w:rsidR="00085F96" w:rsidRDefault="000D1C87" w:rsidP="00B724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85F96">
        <w:trPr>
          <w:trHeight w:val="532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  <w:p w:rsidR="00085F96" w:rsidRDefault="000D1C8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РДШ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4" w:lineRule="exact"/>
              <w:ind w:left="131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085F96" w:rsidRDefault="000D1C87">
            <w:pPr>
              <w:pStyle w:val="TableParagraph"/>
              <w:spacing w:line="258" w:lineRule="exact"/>
              <w:ind w:left="13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085F96" w:rsidRDefault="000D1C87" w:rsidP="00B7241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 w:rsidR="00B7241B">
              <w:rPr>
                <w:spacing w:val="-4"/>
                <w:sz w:val="24"/>
              </w:rPr>
              <w:t xml:space="preserve">директора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85F96" w:rsidRDefault="000D1C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85F96">
        <w:trPr>
          <w:trHeight w:val="552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67" w:lineRule="exact"/>
              <w:ind w:left="1771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</w:tr>
      <w:tr w:rsidR="00085F96">
        <w:trPr>
          <w:trHeight w:val="825"/>
        </w:trPr>
        <w:tc>
          <w:tcPr>
            <w:tcW w:w="3851" w:type="dxa"/>
          </w:tcPr>
          <w:p w:rsidR="00085F96" w:rsidRDefault="000D1C87">
            <w:pPr>
              <w:pStyle w:val="TableParagraph"/>
              <w:spacing w:before="193" w:line="240" w:lineRule="auto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before="193" w:line="240" w:lineRule="auto"/>
              <w:ind w:left="10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131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085F96" w:rsidRDefault="000D1C87">
            <w:pPr>
              <w:pStyle w:val="TableParagraph"/>
              <w:spacing w:line="274" w:lineRule="exact"/>
              <w:ind w:left="461" w:right="44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before="193" w:line="240" w:lineRule="auto"/>
              <w:ind w:left="58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85F96">
        <w:trPr>
          <w:trHeight w:val="417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67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67" w:lineRule="exact"/>
              <w:ind w:left="126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67" w:lineRule="exact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085F96">
        <w:trPr>
          <w:trHeight w:val="552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 w:rsidR="00B7241B">
              <w:rPr>
                <w:sz w:val="24"/>
              </w:rPr>
              <w:t xml:space="preserve">« </w:t>
            </w:r>
            <w:r w:rsidR="00B7241B">
              <w:rPr>
                <w:spacing w:val="-2"/>
                <w:sz w:val="24"/>
              </w:rPr>
              <w:t>Музей Памяти»</w:t>
            </w:r>
          </w:p>
          <w:p w:rsidR="00085F96" w:rsidRDefault="00085F9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0" w:right="133"/>
              <w:jc w:val="right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  <w:p w:rsidR="00B7241B" w:rsidRDefault="00B7241B" w:rsidP="00B7241B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Руководитель музея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 отдыха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B7241B" w:rsidRDefault="00B7241B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085F96" w:rsidRDefault="000D1C87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085F96">
        <w:trPr>
          <w:trHeight w:val="801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30" w:lineRule="auto"/>
              <w:ind w:left="220" w:right="138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выездных </w:t>
            </w:r>
            <w:r>
              <w:rPr>
                <w:spacing w:val="-2"/>
                <w:sz w:val="24"/>
              </w:rPr>
              <w:t>представлений</w:t>
            </w:r>
          </w:p>
          <w:p w:rsidR="00085F96" w:rsidRDefault="00B7241B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т</w:t>
            </w:r>
            <w:r w:rsidR="000D1C87">
              <w:rPr>
                <w:sz w:val="24"/>
              </w:rPr>
              <w:t>еатров</w:t>
            </w:r>
            <w:r>
              <w:rPr>
                <w:sz w:val="24"/>
              </w:rPr>
              <w:t>,</w:t>
            </w:r>
            <w:r w:rsidR="00ED42B1">
              <w:rPr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 w:rsidR="000D1C87">
              <w:rPr>
                <w:sz w:val="24"/>
              </w:rPr>
              <w:t xml:space="preserve"> 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B7241B" w:rsidRDefault="00B7241B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085F96" w:rsidRDefault="000D1C87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085F96">
        <w:trPr>
          <w:trHeight w:val="791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8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 w:rsidR="00B7241B"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30" w:lineRule="auto"/>
              <w:ind w:left="158" w:right="9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085F96" w:rsidRDefault="000D1C87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30" w:lineRule="auto"/>
              <w:ind w:left="111" w:right="327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5F96">
        <w:trPr>
          <w:trHeight w:val="551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67" w:lineRule="exact"/>
              <w:ind w:left="1771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эстетической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085F96">
        <w:trPr>
          <w:trHeight w:val="825"/>
        </w:trPr>
        <w:tc>
          <w:tcPr>
            <w:tcW w:w="3851" w:type="dxa"/>
          </w:tcPr>
          <w:p w:rsidR="00085F96" w:rsidRDefault="000D1C87">
            <w:pPr>
              <w:pStyle w:val="TableParagraph"/>
              <w:spacing w:before="193" w:line="240" w:lineRule="auto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before="193" w:line="240" w:lineRule="auto"/>
              <w:ind w:left="10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37" w:lineRule="auto"/>
              <w:ind w:left="13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085F96" w:rsidRDefault="000D1C87">
            <w:pPr>
              <w:pStyle w:val="TableParagraph"/>
              <w:spacing w:line="267" w:lineRule="exact"/>
              <w:ind w:left="12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before="193" w:line="240" w:lineRule="auto"/>
              <w:ind w:left="58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85F96">
        <w:trPr>
          <w:trHeight w:val="552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085F96" w:rsidRDefault="000D1C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085F96">
        <w:trPr>
          <w:trHeight w:val="829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2"/>
                <w:sz w:val="24"/>
              </w:rPr>
              <w:t xml:space="preserve"> двор»</w:t>
            </w:r>
          </w:p>
          <w:p w:rsidR="00085F96" w:rsidRDefault="000D1C87"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(проектирование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разбивка </w:t>
            </w:r>
            <w:r>
              <w:rPr>
                <w:spacing w:val="-2"/>
                <w:sz w:val="24"/>
              </w:rPr>
              <w:t>клумб)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очистке</w:t>
            </w:r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:rsidR="00085F96" w:rsidRDefault="00085F96">
      <w:pPr>
        <w:jc w:val="right"/>
        <w:rPr>
          <w:sz w:val="24"/>
        </w:rPr>
        <w:sectPr w:rsidR="00085F96">
          <w:type w:val="continuous"/>
          <w:pgSz w:w="11910" w:h="16840"/>
          <w:pgMar w:top="1120" w:right="300" w:bottom="896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2059"/>
        <w:gridCol w:w="2103"/>
        <w:gridCol w:w="2732"/>
      </w:tblGrid>
      <w:tr w:rsidR="00085F96">
        <w:trPr>
          <w:trHeight w:val="551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67" w:lineRule="exact"/>
              <w:ind w:left="1770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85F96">
        <w:trPr>
          <w:trHeight w:val="830"/>
        </w:trPr>
        <w:tc>
          <w:tcPr>
            <w:tcW w:w="3851" w:type="dxa"/>
          </w:tcPr>
          <w:p w:rsidR="00085F96" w:rsidRDefault="000D1C87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085F96" w:rsidRDefault="000D1C87">
            <w:pPr>
              <w:pStyle w:val="TableParagraph"/>
              <w:spacing w:line="274" w:lineRule="exact"/>
              <w:ind w:left="436" w:right="425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732" w:type="dxa"/>
          </w:tcPr>
          <w:p w:rsidR="00085F96" w:rsidRDefault="00085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род.</w:t>
            </w:r>
          </w:p>
          <w:p w:rsidR="00085F96" w:rsidRDefault="000D1C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</w:tc>
      </w:tr>
      <w:tr w:rsidR="00085F96">
        <w:trPr>
          <w:trHeight w:val="830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085F96" w:rsidRDefault="000D1C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 мероприятий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572" w:firstLine="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085F96" w:rsidRDefault="000D1C87">
            <w:pPr>
              <w:pStyle w:val="TableParagraph"/>
              <w:spacing w:line="274" w:lineRule="exact"/>
              <w:ind w:left="288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  <w:p w:rsidR="00B7241B" w:rsidRDefault="00B7241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Старшая вожатая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085F96" w:rsidRDefault="000D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085F96">
        <w:trPr>
          <w:trHeight w:val="825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37" w:lineRule="auto"/>
              <w:ind w:left="572" w:right="554" w:firstLine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085F96" w:rsidRDefault="000D1C87">
            <w:pPr>
              <w:pStyle w:val="TableParagraph"/>
              <w:spacing w:line="267" w:lineRule="exact"/>
              <w:ind w:left="12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085F96">
        <w:trPr>
          <w:trHeight w:val="801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оповещение</w:t>
            </w:r>
          </w:p>
          <w:p w:rsidR="00085F96" w:rsidRDefault="000D1C87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>сети.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57" w:lineRule="exact"/>
              <w:ind w:left="131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085F96" w:rsidRDefault="000D1C87">
            <w:pPr>
              <w:pStyle w:val="TableParagraph"/>
              <w:spacing w:line="275" w:lineRule="exact"/>
              <w:ind w:left="131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ind w:left="111"/>
              <w:rPr>
                <w:spacing w:val="-5"/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 w:rsidR="00B7241B">
              <w:rPr>
                <w:spacing w:val="6"/>
                <w:sz w:val="24"/>
              </w:rPr>
              <w:t>У</w:t>
            </w:r>
            <w:r>
              <w:rPr>
                <w:spacing w:val="-5"/>
                <w:sz w:val="24"/>
              </w:rPr>
              <w:t>ВР</w:t>
            </w:r>
          </w:p>
          <w:p w:rsidR="00B7241B" w:rsidRDefault="00B7241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Старшая вожатая</w:t>
            </w:r>
          </w:p>
        </w:tc>
      </w:tr>
      <w:tr w:rsidR="00085F96">
        <w:trPr>
          <w:trHeight w:val="551"/>
        </w:trPr>
        <w:tc>
          <w:tcPr>
            <w:tcW w:w="3851" w:type="dxa"/>
          </w:tcPr>
          <w:p w:rsidR="00085F96" w:rsidRDefault="000D1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085F96" w:rsidRDefault="000D1C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85F96">
        <w:trPr>
          <w:trHeight w:val="791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походы,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3" w:lineRule="exact"/>
              <w:ind w:left="87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25" w:lineRule="auto"/>
              <w:ind w:left="221" w:right="9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085F96" w:rsidRDefault="000D1C87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30" w:lineRule="auto"/>
              <w:ind w:left="221" w:right="3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5F96">
        <w:trPr>
          <w:trHeight w:val="1084"/>
        </w:trPr>
        <w:tc>
          <w:tcPr>
            <w:tcW w:w="3851" w:type="dxa"/>
          </w:tcPr>
          <w:p w:rsidR="00085F96" w:rsidRDefault="000D1C8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6"/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85F96" w:rsidRDefault="000D1C87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неблагополучными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вопросам</w:t>
            </w:r>
            <w:r w:rsidR="00B7241B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воспитания,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59" w:type="dxa"/>
          </w:tcPr>
          <w:p w:rsidR="00085F96" w:rsidRDefault="000D1C87">
            <w:pPr>
              <w:pStyle w:val="TableParagraph"/>
              <w:spacing w:line="258" w:lineRule="exact"/>
              <w:ind w:left="438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3" w:type="dxa"/>
          </w:tcPr>
          <w:p w:rsidR="00085F96" w:rsidRDefault="000D1C87">
            <w:pPr>
              <w:pStyle w:val="TableParagraph"/>
              <w:spacing w:line="242" w:lineRule="auto"/>
              <w:ind w:left="221" w:right="9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732" w:type="dxa"/>
          </w:tcPr>
          <w:p w:rsidR="00085F96" w:rsidRDefault="000D1C87">
            <w:pPr>
              <w:pStyle w:val="TableParagraph"/>
              <w:spacing w:line="258" w:lineRule="exact"/>
              <w:ind w:left="221"/>
              <w:rPr>
                <w:spacing w:val="-2"/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B7241B" w:rsidRDefault="00B7241B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085F96">
        <w:trPr>
          <w:trHeight w:val="691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67" w:lineRule="exact"/>
              <w:ind w:left="1771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085F96" w:rsidRDefault="000D1C87">
            <w:pPr>
              <w:pStyle w:val="TableParagraph"/>
              <w:spacing w:before="132" w:line="271" w:lineRule="exact"/>
              <w:ind w:left="1829" w:right="175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руководителей)</w:t>
            </w:r>
          </w:p>
        </w:tc>
      </w:tr>
      <w:tr w:rsidR="00085F96">
        <w:trPr>
          <w:trHeight w:val="690"/>
        </w:trPr>
        <w:tc>
          <w:tcPr>
            <w:tcW w:w="10745" w:type="dxa"/>
            <w:gridSpan w:val="4"/>
          </w:tcPr>
          <w:p w:rsidR="00085F96" w:rsidRDefault="000D1C87">
            <w:pPr>
              <w:pStyle w:val="TableParagraph"/>
              <w:spacing w:line="267" w:lineRule="exact"/>
              <w:ind w:left="1775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  <w:p w:rsidR="00085F96" w:rsidRDefault="000D1C87">
            <w:pPr>
              <w:pStyle w:val="TableParagraph"/>
              <w:spacing w:before="132" w:line="271" w:lineRule="exact"/>
              <w:ind w:left="1769" w:right="175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предметников)</w:t>
            </w:r>
          </w:p>
        </w:tc>
      </w:tr>
    </w:tbl>
    <w:p w:rsidR="000D1C87" w:rsidRDefault="000D1C87"/>
    <w:sectPr w:rsidR="000D1C87" w:rsidSect="00085F96">
      <w:type w:val="continuous"/>
      <w:pgSz w:w="11910" w:h="16840"/>
      <w:pgMar w:top="1120" w:right="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2A1"/>
    <w:multiLevelType w:val="hybridMultilevel"/>
    <w:tmpl w:val="2AB6FCDA"/>
    <w:lvl w:ilvl="0" w:tplc="00EE0A08">
      <w:start w:val="1"/>
      <w:numFmt w:val="decimal"/>
      <w:lvlText w:val="%1-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5F96"/>
    <w:rsid w:val="00085F96"/>
    <w:rsid w:val="000B11E9"/>
    <w:rsid w:val="000D1C87"/>
    <w:rsid w:val="003E4B69"/>
    <w:rsid w:val="004D1795"/>
    <w:rsid w:val="005013A0"/>
    <w:rsid w:val="005235D4"/>
    <w:rsid w:val="007C21C9"/>
    <w:rsid w:val="0083363F"/>
    <w:rsid w:val="00B7241B"/>
    <w:rsid w:val="00CC44F7"/>
    <w:rsid w:val="00E533C3"/>
    <w:rsid w:val="00EA663D"/>
    <w:rsid w:val="00ED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F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5F96"/>
    <w:rPr>
      <w:sz w:val="24"/>
      <w:szCs w:val="24"/>
    </w:rPr>
  </w:style>
  <w:style w:type="paragraph" w:styleId="a4">
    <w:name w:val="Title"/>
    <w:basedOn w:val="a"/>
    <w:uiPriority w:val="1"/>
    <w:qFormat/>
    <w:rsid w:val="00085F96"/>
    <w:pPr>
      <w:spacing w:before="71"/>
      <w:ind w:left="700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85F96"/>
  </w:style>
  <w:style w:type="paragraph" w:customStyle="1" w:styleId="TableParagraph">
    <w:name w:val="Table Paragraph"/>
    <w:basedOn w:val="a"/>
    <w:uiPriority w:val="1"/>
    <w:qFormat/>
    <w:rsid w:val="00085F96"/>
    <w:pPr>
      <w:spacing w:line="263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dcterms:created xsi:type="dcterms:W3CDTF">2022-10-27T11:47:00Z</dcterms:created>
  <dcterms:modified xsi:type="dcterms:W3CDTF">2022-11-03T06:54:00Z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