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12"/>
        <w:gridCol w:w="2303"/>
        <w:gridCol w:w="2016"/>
      </w:tblGrid>
      <w:tr w:rsidR="00FB68F4" w:rsidRPr="00AA2585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B68F4" w:rsidRDefault="00FB68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B68F4" w:rsidRDefault="00FB68F4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sz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B68F4" w:rsidRDefault="00FB68F4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B97A77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9F2EC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2-2023</w:t>
            </w:r>
            <w:r w:rsidR="00B97A77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  <w:r w:rsidR="00F64898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B68F4" w:rsidRDefault="00FB68F4">
            <w:pPr>
              <w:pStyle w:val="ParaAttribute2"/>
              <w:spacing w:line="360" w:lineRule="auto"/>
            </w:pP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Ключевые общешкольные дела</w:t>
            </w:r>
          </w:p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FB68F4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3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68F4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Мероприятия месячника «Внимание – дети!»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637D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15549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155494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Кросс нации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155494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155494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Учитель ФК</w:t>
            </w:r>
          </w:p>
        </w:tc>
      </w:tr>
      <w:tr w:rsidR="009A4AE9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B97A77" w:rsidP="00563A38">
            <w:pPr>
              <w:pStyle w:val="a4"/>
              <w:spacing w:after="0"/>
            </w:pPr>
            <w:r w:rsidRPr="00F62F44">
              <w:t>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B97A77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 раз  в месяц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B97A77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ВР, педагог-психолог</w:t>
            </w:r>
          </w:p>
        </w:tc>
      </w:tr>
      <w:tr w:rsidR="00C41320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Мероприятия месячника «Молодёжь за ЗОЖ» 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учитель ФК</w:t>
            </w:r>
          </w:p>
        </w:tc>
      </w:tr>
      <w:tr w:rsidR="00C41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F7370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F7370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637D38">
              <w:rPr>
                <w:rFonts w:ascii="Times New Roman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419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Экологический субботник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F7370F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День учителя.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637D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637D38">
              <w:rPr>
                <w:rFonts w:ascii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ВР</w:t>
            </w: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урок «Экология и энергосбережение» в рамках </w:t>
            </w: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Всероссийского фестиваля энергосбережения #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637D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16</w:t>
            </w:r>
            <w:r w:rsidR="00637D38">
              <w:rPr>
                <w:rFonts w:ascii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интернета. Всероссийский урок безопасности школьников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511C29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511C29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pStyle w:val="a4"/>
              <w:spacing w:after="0"/>
            </w:pPr>
            <w:r w:rsidRPr="00F62F44">
              <w:t>День отказа от курения.</w:t>
            </w:r>
          </w:p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21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День толерантности.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295096" w:rsidP="00563A3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hyperlink r:id="rId6" w:anchor=":~:text=20%20%D0%BD%D0%BE%D1%8F%D0%B1%D1%80%D1%8F%20%E2%80%94%20%D0%B2%D0%B0%D0%B6%D0%BD%D0%B0%D1%8F%20%D0%B2%D0%B5%D1%85%D0%B0%20%D0%B2,%D0%B2%20%D0%BE%D0%B1%D0%BB%D0%B0%D1%81%D1%82%D0%B8%20%D0%B7%D0%B0%D1%89%D0%B8%D1%82%D1%8B%20%D0%BF%D1%80%D0%B0%D0%B2%" w:history="1">
              <w:r w:rsidR="00465841" w:rsidRPr="00465841">
                <w:rPr>
                  <w:rFonts w:ascii="Times New Roman" w:eastAsia="Times New Roman"/>
                  <w:kern w:val="0"/>
                  <w:sz w:val="24"/>
                  <w:szCs w:val="24"/>
                  <w:shd w:val="clear" w:color="auto" w:fill="FFFFFF"/>
                  <w:lang w:val="ru-RU" w:eastAsia="ru-RU"/>
                </w:rPr>
                <w:t>Всемирный день ребенка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465841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Новый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год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часы по пожарной</w:t>
            </w:r>
            <w:r w:rsidR="00155494" w:rsidRPr="00F62F44">
              <w:rPr>
                <w:rFonts w:ascii="Times New Roman"/>
                <w:sz w:val="24"/>
                <w:szCs w:val="24"/>
                <w:lang w:val="ru-RU"/>
              </w:rPr>
              <w:t xml:space="preserve"> б</w:t>
            </w:r>
            <w:r w:rsidRPr="00F62F44">
              <w:rPr>
                <w:rFonts w:ascii="Times New Roman"/>
                <w:sz w:val="24"/>
                <w:szCs w:val="24"/>
                <w:lang w:val="ru-RU"/>
              </w:rPr>
              <w:t>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20 декабря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A66B33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13-22 января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Блокадный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хлеб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A66B33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DC284A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66B33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оборонномассовой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 и спортивной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66B33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66B33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учитель ФК и ОБЖ</w:t>
            </w:r>
          </w:p>
        </w:tc>
      </w:tr>
      <w:tr w:rsidR="00A1715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A1715C" w:rsidP="00563A38">
            <w:pPr>
              <w:pStyle w:val="a4"/>
              <w:spacing w:after="0"/>
            </w:pPr>
            <w:r w:rsidRPr="00F62F44">
              <w:t>Встреча с воинами-интернационалистами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A1715C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12-12 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637D38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DC284A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43FA7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Международный день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>. Акция «Подари библиотеке книгу»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43FA7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14февраля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43FA7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DC284A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D91F0F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Внеклассное мероприятие «А ну-ка, парни!»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504CDA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D91F0F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отделения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юнармии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>, учитель ФК</w:t>
            </w:r>
          </w:p>
        </w:tc>
      </w:tr>
      <w:tr w:rsidR="00DC284A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C95BE7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Мероприятия месячника «Молодёжь за ЗОЖ!»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C95BE7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C95BE7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5BE7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C95BE7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</w:rPr>
              <w:t xml:space="preserve">8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0F042D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5-7 марта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0F042D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B1F4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AB1F42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Всемирный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F7370F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AB1F4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учитель ФК</w:t>
            </w:r>
          </w:p>
        </w:tc>
      </w:tr>
      <w:tr w:rsidR="00AB1F4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lastRenderedPageBreak/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5-12 апреля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Руководитель отряда Юные космонавты</w:t>
            </w:r>
          </w:p>
        </w:tc>
      </w:tr>
      <w:tr w:rsidR="0004618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046182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Экологический субботник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511C29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Апрель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04618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1F42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Победы: акции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4-9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89280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89280D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детских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организаций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89280D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89280D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86E8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086E80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звоно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086E8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086E8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31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защиты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2F44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2F44">
              <w:rPr>
                <w:rFonts w:ascii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C31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Всемирный День охраны окружающей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отряда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Эколята</w:t>
            </w:r>
            <w:proofErr w:type="spellEnd"/>
          </w:p>
        </w:tc>
      </w:tr>
      <w:tr w:rsidR="00C31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563A38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6A4B40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563A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2F44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2F44">
              <w:rPr>
                <w:rFonts w:ascii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FB68F4" w:rsidRPr="00F62F44" w:rsidRDefault="00FB68F4" w:rsidP="00637D3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Курсы внеурочной деятельности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Название</w:t>
            </w:r>
            <w:r w:rsidR="00641B8C"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Количество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часов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6A4B4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Юные инспектора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ДОО</w:t>
            </w:r>
          </w:p>
        </w:tc>
      </w:tr>
      <w:tr w:rsidR="006A4B4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Робототехника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ДОО</w:t>
            </w:r>
          </w:p>
        </w:tc>
      </w:tr>
      <w:tr w:rsidR="006A4B4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40" w:rsidRPr="00F62F44" w:rsidRDefault="006A4B40" w:rsidP="00C12C5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Учитель ФК</w:t>
            </w:r>
          </w:p>
        </w:tc>
      </w:tr>
      <w:tr w:rsidR="00AA2585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5" w:rsidRPr="00F62F44" w:rsidRDefault="00AA2585" w:rsidP="00C12C55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5" w:rsidRDefault="00AA2585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5" w:rsidRPr="00F62F44" w:rsidRDefault="00AA2585" w:rsidP="00C12C5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5" w:rsidRDefault="00AA2585" w:rsidP="00C12C5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637D3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Самоуправление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Выборы лидеров, активов классов, распределение </w:t>
            </w:r>
            <w:r w:rsidRPr="00F62F44">
              <w:rPr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637D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637D38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Профориентация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Месячник профориентаций в школе: 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65EAC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>Посещение Мемориального музея академика-кораблестроителя А.Н.Крылова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311AF9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Школьные </w:t>
            </w:r>
            <w:proofErr w:type="spell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медиа</w:t>
            </w:r>
            <w:proofErr w:type="spellEnd"/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4B77CA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Видео-, фотосъемка классных и школьных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D0BF3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D0BF3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1B5CF2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Подготовка материалов для размещения новостей на официальные страницы в сети «Интернет»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1B5CF2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 актив класса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Детские общественные объединения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218CB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Участие в конкурсах, смотрах</w:t>
            </w:r>
            <w:r w:rsidR="00911B9F" w:rsidRPr="00F62F44">
              <w:rPr>
                <w:sz w:val="24"/>
                <w:szCs w:val="24"/>
              </w:rPr>
              <w:t>, проектах, акциях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ДОО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Приём новых участников в ДОО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ДОО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3418CC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Организационная встреча членов ДОО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3418CC" w:rsidP="00511C29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ДОО</w:t>
            </w:r>
          </w:p>
        </w:tc>
      </w:tr>
      <w:tr w:rsidR="008D4F6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8D4F61" w:rsidP="00563A38">
            <w:pPr>
              <w:pStyle w:val="ParaAttribute7"/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ko-KR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Игры, </w:t>
            </w:r>
            <w:proofErr w:type="spellStart"/>
            <w:r w:rsidRPr="00F62F44">
              <w:rPr>
                <w:rFonts w:eastAsia="Calibri"/>
                <w:sz w:val="24"/>
                <w:szCs w:val="24"/>
                <w:lang w:eastAsia="ko-KR"/>
              </w:rPr>
              <w:t>квесты</w:t>
            </w:r>
            <w:proofErr w:type="spellEnd"/>
            <w:r w:rsidRPr="00F62F44">
              <w:rPr>
                <w:rFonts w:eastAsia="Calibri"/>
                <w:sz w:val="24"/>
                <w:szCs w:val="24"/>
                <w:lang w:eastAsia="ko-KR"/>
              </w:rPr>
              <w:t>, викторины, проводимые по плану руководителей ДОО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8D4F61" w:rsidP="00511C29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ДОО</w:t>
            </w:r>
          </w:p>
        </w:tc>
      </w:tr>
      <w:tr w:rsidR="00630AE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630AE1" w:rsidP="00563A38">
            <w:pPr>
              <w:pStyle w:val="ParaAttribute7"/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ko-KR"/>
              </w:rPr>
            </w:pPr>
            <w:r w:rsidRPr="00F62F44">
              <w:rPr>
                <w:sz w:val="24"/>
                <w:szCs w:val="24"/>
              </w:rPr>
              <w:t>Всероссийский проект «Добро не уходит на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84150E" w:rsidP="00511C29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84150E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ВР</w:t>
            </w:r>
          </w:p>
        </w:tc>
      </w:tr>
      <w:tr w:rsidR="00202F10" w:rsidRPr="00AA2585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10" w:rsidRPr="00F62F44" w:rsidRDefault="00202F10" w:rsidP="00C12C55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Всероссийские детско-юношеские военно-спортивные игры «Зарница», «Орленок»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10" w:rsidRPr="00F62F44" w:rsidRDefault="00202F10" w:rsidP="00C12C5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Зарниц а» - от 11 до 13 лет; «</w:t>
            </w:r>
            <w:proofErr w:type="spellStart"/>
            <w:proofErr w:type="gramStart"/>
            <w:r w:rsidRPr="00F62F44">
              <w:rPr>
                <w:sz w:val="24"/>
                <w:szCs w:val="24"/>
              </w:rPr>
              <w:t>Орлен</w:t>
            </w:r>
            <w:proofErr w:type="spellEnd"/>
            <w:r w:rsidRPr="00F62F44">
              <w:rPr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sz w:val="24"/>
                <w:szCs w:val="24"/>
              </w:rPr>
              <w:t>ок</w:t>
            </w:r>
            <w:proofErr w:type="spellEnd"/>
            <w:proofErr w:type="gramEnd"/>
            <w:r w:rsidRPr="00F62F44">
              <w:rPr>
                <w:sz w:val="24"/>
                <w:szCs w:val="24"/>
              </w:rPr>
              <w:t>» - от 14 до 17 лет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10" w:rsidRPr="00F62F44" w:rsidRDefault="00202F10" w:rsidP="00950624">
            <w:pPr>
              <w:pStyle w:val="ParaAttribute8"/>
              <w:spacing w:line="360" w:lineRule="auto"/>
              <w:ind w:firstLine="0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 октября 2020 года по июнь 2021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10" w:rsidRPr="00F62F44" w:rsidRDefault="00202F10" w:rsidP="00202F1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Руководитель отделения </w:t>
            </w: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юнармии</w:t>
            </w:r>
            <w:proofErr w:type="spellEnd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учитель ФК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Экскурсии, экспедиции, походы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Посещение выездных представлений театров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4898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4898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Экскурсия в районный музей </w:t>
            </w:r>
            <w:r w:rsidRPr="00F62F44">
              <w:rPr>
                <w:sz w:val="24"/>
                <w:szCs w:val="24"/>
              </w:rPr>
              <w:lastRenderedPageBreak/>
              <w:t xml:space="preserve">«Предметы крестьянского быта 19-20 </w:t>
            </w:r>
            <w:proofErr w:type="spellStart"/>
            <w:proofErr w:type="gramStart"/>
            <w:r w:rsidRPr="00F62F44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F62F44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B2070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lastRenderedPageBreak/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2070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Поездки на новогодние представления в РДК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27588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0F3DC3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Посещение </w:t>
            </w:r>
            <w:proofErr w:type="spellStart"/>
            <w:r w:rsidRPr="00F62F44">
              <w:rPr>
                <w:rFonts w:eastAsia="Calibri"/>
                <w:sz w:val="24"/>
                <w:szCs w:val="24"/>
                <w:lang w:eastAsia="ko-KR"/>
              </w:rPr>
              <w:t>Порецкой</w:t>
            </w:r>
            <w:proofErr w:type="spellEnd"/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 народной картинной галереи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127588" w:rsidRPr="00F62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04382" w:rsidRPr="00F64898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004382" w:rsidP="00563A38">
            <w:pPr>
              <w:pStyle w:val="ParaAttribute7"/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ko-KR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>Посещение Мемориального музея академика-кораблестроителя А.Н.Крылова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563A38" w:rsidP="00563A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637D38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предметно-эстетической среды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4898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Выставки</w:t>
            </w:r>
            <w:r w:rsidR="007F4016" w:rsidRPr="00F62F44">
              <w:rPr>
                <w:sz w:val="24"/>
                <w:szCs w:val="24"/>
              </w:rPr>
              <w:t>, конкурсы</w:t>
            </w:r>
            <w:r w:rsidRPr="00F62F44">
              <w:rPr>
                <w:sz w:val="24"/>
                <w:szCs w:val="24"/>
              </w:rPr>
              <w:t xml:space="preserve"> рисунков, фотограф</w:t>
            </w:r>
            <w:r w:rsidR="00736510" w:rsidRPr="00F62F44">
              <w:rPr>
                <w:sz w:val="24"/>
                <w:szCs w:val="24"/>
              </w:rPr>
              <w:t>ий творческих работ, посвященные</w:t>
            </w:r>
            <w:r w:rsidRPr="00F62F44">
              <w:rPr>
                <w:sz w:val="24"/>
                <w:szCs w:val="24"/>
              </w:rPr>
              <w:t xml:space="preserve">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637D38" w:rsidRDefault="006A4B40" w:rsidP="00563A38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37D38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37D38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37D38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37D38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7F4016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Уборка около памятника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7F4016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Октябрь, апрель, 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2E0E" w:rsidRPr="00F64898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7F4016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Праздничное украшение кабинетов, окон, </w:t>
            </w:r>
            <w:r w:rsidR="00BF3CC8" w:rsidRPr="00F62F44">
              <w:rPr>
                <w:sz w:val="24"/>
                <w:szCs w:val="24"/>
              </w:rPr>
              <w:t xml:space="preserve">коридоров,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BF3CC8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BF3CC8" w:rsidP="00563A38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Разбивка клумб, высадка цветов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BF3CC8" w:rsidP="00637D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637D38" w:rsidP="00637D3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  <w:p w:rsidR="00FB68F4" w:rsidRPr="00F62F44" w:rsidRDefault="00FB68F4" w:rsidP="00637D3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Работа с родителями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 w:rsidP="00563A3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4898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4812A8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Участие родителей в проведении общешкольных, классных мероприятий: «Весёлые старты», «Бессмертный полк», «Зарница», новогодний утренник,</w:t>
            </w:r>
            <w:proofErr w:type="gramStart"/>
            <w:r w:rsidRPr="00F62F44">
              <w:rPr>
                <w:sz w:val="24"/>
                <w:szCs w:val="24"/>
              </w:rPr>
              <w:t xml:space="preserve"> ,</w:t>
            </w:r>
            <w:proofErr w:type="gramEnd"/>
            <w:r w:rsidRPr="00F62F44">
              <w:rPr>
                <w:sz w:val="24"/>
                <w:szCs w:val="24"/>
              </w:rPr>
              <w:t xml:space="preserve"> классные «огоньки» и </w:t>
            </w:r>
            <w:proofErr w:type="spellStart"/>
            <w:r w:rsidRPr="00F62F44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11C29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классных руководителей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11C29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 w:rsidP="00563A38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4F544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 w:rsidP="00563A38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 w:rsidP="00563A3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Директор 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 w:rsidP="005B3CF9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6A4B40" w:rsidP="004F544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 w:rsidP="004F5441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 w:rsidP="004F544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 w:rsidP="005B3CF9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Информационное оповещение через школьный сайт, социальные сети.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6A4B40" w:rsidP="004F544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 w:rsidP="004F5441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 w:rsidP="004F544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ВР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 w:rsidP="005B3CF9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6A4B40" w:rsidP="004F544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 w:rsidP="004F5441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 w:rsidP="004F544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Педагог-психолог, классные руководители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 w:rsidP="005B3CF9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6A4B40" w:rsidP="004F544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 w:rsidP="00563A38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По плану </w:t>
            </w:r>
            <w:proofErr w:type="spellStart"/>
            <w:r w:rsidRPr="00F62F44">
              <w:rPr>
                <w:sz w:val="24"/>
                <w:szCs w:val="24"/>
              </w:rPr>
              <w:t>кл</w:t>
            </w:r>
            <w:proofErr w:type="gramStart"/>
            <w:r w:rsidRPr="00F62F44">
              <w:rPr>
                <w:sz w:val="24"/>
                <w:szCs w:val="24"/>
              </w:rPr>
              <w:t>.р</w:t>
            </w:r>
            <w:proofErr w:type="gramEnd"/>
            <w:r w:rsidRPr="00F62F44">
              <w:rPr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 w:rsidP="004F544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 w:rsidP="005B3CF9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6A4B40" w:rsidP="004F544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 w:rsidP="004F5441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 w:rsidP="004F544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4F54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41" w:rsidRPr="00F62F44" w:rsidRDefault="004F5441" w:rsidP="004F5441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Отцов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41" w:rsidRPr="00F62F44" w:rsidRDefault="006A4B40" w:rsidP="00563A38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41" w:rsidRPr="00F62F44" w:rsidRDefault="004F5441" w:rsidP="004F5441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41" w:rsidRPr="00F62F44" w:rsidRDefault="004F5441" w:rsidP="004F544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</w:t>
            </w:r>
          </w:p>
        </w:tc>
      </w:tr>
      <w:tr w:rsidR="00FB68F4" w:rsidRPr="00AA2585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Классное руководство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классных руководителей)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AA2585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Школьный урок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планам </w:t>
            </w:r>
            <w:proofErr w:type="spell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работыучителей-предметников</w:t>
            </w:r>
            <w:proofErr w:type="spellEnd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AF3D15" w:rsidRDefault="009F2EC3">
      <w:pPr>
        <w:rPr>
          <w:rFonts w:ascii="Times New Roman"/>
          <w:sz w:val="24"/>
          <w:szCs w:val="24"/>
          <w:lang w:val="ru-RU"/>
        </w:rPr>
      </w:pPr>
    </w:p>
    <w:p w:rsidR="00AA2585" w:rsidRPr="00AA2585" w:rsidRDefault="00AA2585" w:rsidP="00AA2585">
      <w:pPr>
        <w:widowControl/>
        <w:shd w:val="clear" w:color="auto" w:fill="FFFFFF"/>
        <w:wordWrap/>
        <w:autoSpaceDE/>
        <w:autoSpaceDN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Темы занятий</w:t>
      </w:r>
      <w:r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 xml:space="preserve"> «Разговоры о </w:t>
      </w:r>
      <w:proofErr w:type="gramStart"/>
      <w:r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важном</w:t>
      </w:r>
      <w:proofErr w:type="gramEnd"/>
      <w:r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»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 знаний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Наша страна – Россия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165- лет со дня  рождения К.Э.  Циолковского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пожилого человека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учителя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отца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музыки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Традиционные семейные ценности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народного единства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Мы разные, мы вместе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матери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Символы России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Волонтеры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Героев Отечества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Конституции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Тема Нового года. Семейные праздники и мечты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Рождество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снятия  блокады Ленинграда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160 лет со дня  рождения К.С. Станиславского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Российской науки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Россия и мир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защитника Отечества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Международный женский день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110 лет со дня рождения советского писателя и поэта, автора слов гимнов РФ и СССР С.В. Михалкова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воссоединения Крыма с Россией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Всемирный день театра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космонавтики. Мы – первые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Память о геноциде советского народа нацистами и их пособниками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Земли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Труда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Победы. Бессмертный полк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День детских общественных организаций</w:t>
      </w:r>
    </w:p>
    <w:p w:rsidR="00AA2585" w:rsidRPr="00AA2585" w:rsidRDefault="00AA2585" w:rsidP="00AA258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4" w:after="14"/>
        <w:ind w:left="718"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/>
        </w:rPr>
      </w:pPr>
      <w:r w:rsidRPr="00AA2585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Россия – страна возможностей</w:t>
      </w:r>
    </w:p>
    <w:p w:rsidR="00AA2585" w:rsidRPr="00F62F44" w:rsidRDefault="00AA2585" w:rsidP="00AA2585">
      <w:pPr>
        <w:rPr>
          <w:rFonts w:ascii="Times New Roman"/>
          <w:sz w:val="24"/>
          <w:szCs w:val="24"/>
          <w:lang w:val="ru-RU"/>
        </w:rPr>
      </w:pPr>
    </w:p>
    <w:p w:rsidR="00AA2585" w:rsidRDefault="00AA2585">
      <w:pPr>
        <w:rPr>
          <w:rFonts w:ascii="Times New Roman"/>
          <w:sz w:val="24"/>
          <w:szCs w:val="24"/>
          <w:lang w:val="ru-RU"/>
        </w:rPr>
      </w:pPr>
    </w:p>
    <w:sectPr w:rsidR="00AA2585" w:rsidSect="000C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066E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86AA9"/>
    <w:multiLevelType w:val="multilevel"/>
    <w:tmpl w:val="364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68F4"/>
    <w:rsid w:val="00004382"/>
    <w:rsid w:val="00023014"/>
    <w:rsid w:val="00046182"/>
    <w:rsid w:val="00086E80"/>
    <w:rsid w:val="00097DCD"/>
    <w:rsid w:val="000C17AE"/>
    <w:rsid w:val="000F042D"/>
    <w:rsid w:val="000F3DC3"/>
    <w:rsid w:val="00114716"/>
    <w:rsid w:val="00127588"/>
    <w:rsid w:val="00155494"/>
    <w:rsid w:val="001B5CF2"/>
    <w:rsid w:val="0020199E"/>
    <w:rsid w:val="00202F10"/>
    <w:rsid w:val="00295096"/>
    <w:rsid w:val="00306EB2"/>
    <w:rsid w:val="00311AF9"/>
    <w:rsid w:val="003418CC"/>
    <w:rsid w:val="00437917"/>
    <w:rsid w:val="004564D2"/>
    <w:rsid w:val="00465841"/>
    <w:rsid w:val="004812A8"/>
    <w:rsid w:val="004B77CA"/>
    <w:rsid w:val="004F5441"/>
    <w:rsid w:val="00504CDA"/>
    <w:rsid w:val="00511C29"/>
    <w:rsid w:val="00563A38"/>
    <w:rsid w:val="0056768D"/>
    <w:rsid w:val="005B3CF9"/>
    <w:rsid w:val="005F707D"/>
    <w:rsid w:val="00626821"/>
    <w:rsid w:val="00630AE1"/>
    <w:rsid w:val="00637D38"/>
    <w:rsid w:val="00641B8C"/>
    <w:rsid w:val="006A4B40"/>
    <w:rsid w:val="00736510"/>
    <w:rsid w:val="00760169"/>
    <w:rsid w:val="00786E42"/>
    <w:rsid w:val="007921A7"/>
    <w:rsid w:val="007F4016"/>
    <w:rsid w:val="00827D8B"/>
    <w:rsid w:val="0084150E"/>
    <w:rsid w:val="0089280D"/>
    <w:rsid w:val="008D4F61"/>
    <w:rsid w:val="008D76B0"/>
    <w:rsid w:val="00911B9F"/>
    <w:rsid w:val="00950624"/>
    <w:rsid w:val="00974E6C"/>
    <w:rsid w:val="009763C9"/>
    <w:rsid w:val="0099028B"/>
    <w:rsid w:val="009A4AE9"/>
    <w:rsid w:val="009C451F"/>
    <w:rsid w:val="009D0698"/>
    <w:rsid w:val="009F2EC3"/>
    <w:rsid w:val="00A11A8A"/>
    <w:rsid w:val="00A1715C"/>
    <w:rsid w:val="00A218CB"/>
    <w:rsid w:val="00A43FA7"/>
    <w:rsid w:val="00A64FE5"/>
    <w:rsid w:val="00A66B33"/>
    <w:rsid w:val="00AA2585"/>
    <w:rsid w:val="00AB1F42"/>
    <w:rsid w:val="00AD6C4A"/>
    <w:rsid w:val="00B2070D"/>
    <w:rsid w:val="00B65EAC"/>
    <w:rsid w:val="00B97A77"/>
    <w:rsid w:val="00BD0BF3"/>
    <w:rsid w:val="00BF3CC8"/>
    <w:rsid w:val="00C31841"/>
    <w:rsid w:val="00C41320"/>
    <w:rsid w:val="00C92E0E"/>
    <w:rsid w:val="00C95BE7"/>
    <w:rsid w:val="00CC2415"/>
    <w:rsid w:val="00CE00EE"/>
    <w:rsid w:val="00D24192"/>
    <w:rsid w:val="00D91F0F"/>
    <w:rsid w:val="00DC284A"/>
    <w:rsid w:val="00E01823"/>
    <w:rsid w:val="00EC3C30"/>
    <w:rsid w:val="00F03320"/>
    <w:rsid w:val="00F62F44"/>
    <w:rsid w:val="00F64898"/>
    <w:rsid w:val="00F7370F"/>
    <w:rsid w:val="00F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8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3">
    <w:name w:val="heading 3"/>
    <w:basedOn w:val="a0"/>
    <w:link w:val="30"/>
    <w:uiPriority w:val="9"/>
    <w:qFormat/>
    <w:rsid w:val="00465841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Attribute7">
    <w:name w:val="ParaAttribute7"/>
    <w:rsid w:val="00FB68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B68F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B68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B68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B68F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FB68F4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FB68F4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FB68F4"/>
    <w:rPr>
      <w:rFonts w:ascii="Batang" w:eastAsia="Times New Roman" w:hAnsi="Times New Roman" w:hint="eastAsia"/>
      <w:sz w:val="28"/>
    </w:rPr>
  </w:style>
  <w:style w:type="paragraph" w:styleId="a4">
    <w:name w:val="Normal (Web)"/>
    <w:basedOn w:val="a0"/>
    <w:uiPriority w:val="99"/>
    <w:unhideWhenUsed/>
    <w:rsid w:val="00B97A77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465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semiHidden/>
    <w:unhideWhenUsed/>
    <w:rsid w:val="0046584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41B8C"/>
    <w:pPr>
      <w:numPr>
        <w:numId w:val="1"/>
      </w:numPr>
      <w:contextualSpacing/>
    </w:pPr>
  </w:style>
  <w:style w:type="paragraph" w:customStyle="1" w:styleId="c71">
    <w:name w:val="c71"/>
    <w:basedOn w:val="a0"/>
    <w:rsid w:val="00AA258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0">
    <w:name w:val="c0"/>
    <w:basedOn w:val="a1"/>
    <w:rsid w:val="00AA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ru/observances/world-childrens-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8C0E-502F-48B0-B6C6-878620F9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User</cp:lastModifiedBy>
  <cp:revision>3</cp:revision>
  <dcterms:created xsi:type="dcterms:W3CDTF">2022-10-31T12:50:00Z</dcterms:created>
  <dcterms:modified xsi:type="dcterms:W3CDTF">2022-10-31T12:50:00Z</dcterms:modified>
</cp:coreProperties>
</file>