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8F" w:rsidRDefault="0060738F" w:rsidP="0060738F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Приложение к </w:t>
      </w:r>
      <w:proofErr w:type="gramStart"/>
      <w:r w:rsidRPr="00143B4C">
        <w:rPr>
          <w:rFonts w:ascii="Times New Roman" w:eastAsia="Times New Roman" w:hAnsi="Times New Roman" w:cstheme="minorBidi"/>
          <w:sz w:val="28"/>
          <w:szCs w:val="28"/>
        </w:rPr>
        <w:t>Основной</w:t>
      </w:r>
      <w:proofErr w:type="gramEnd"/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 </w:t>
      </w:r>
    </w:p>
    <w:p w:rsidR="0060738F" w:rsidRDefault="0060738F" w:rsidP="0060738F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образовательной программе </w:t>
      </w:r>
    </w:p>
    <w:p w:rsidR="0060738F" w:rsidRPr="00143B4C" w:rsidRDefault="0060738F" w:rsidP="0060738F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>начального общего образования</w:t>
      </w: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738F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738F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738F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738F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0738F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0738F" w:rsidRPr="00CA1639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CA1639">
        <w:rPr>
          <w:rFonts w:ascii="Times New Roman" w:eastAsia="Times New Roman" w:hAnsi="Times New Roman"/>
          <w:b/>
          <w:sz w:val="52"/>
          <w:szCs w:val="52"/>
          <w:lang w:eastAsia="ru-RU"/>
        </w:rPr>
        <w:t>РАБОЧАЯ ПРОГРАММА</w:t>
      </w:r>
    </w:p>
    <w:p w:rsidR="0060738F" w:rsidRPr="00CA1639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CA1639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окружающему миру</w:t>
      </w:r>
    </w:p>
    <w:p w:rsidR="0060738F" w:rsidRPr="00CA1639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3</w:t>
      </w:r>
      <w:r w:rsidRPr="00CA1639">
        <w:rPr>
          <w:rFonts w:ascii="Times New Roman" w:eastAsia="Times New Roman" w:hAnsi="Times New Roman"/>
          <w:sz w:val="40"/>
          <w:szCs w:val="40"/>
          <w:lang w:eastAsia="ru-RU"/>
        </w:rPr>
        <w:t xml:space="preserve"> класс</w:t>
      </w:r>
    </w:p>
    <w:p w:rsidR="0060738F" w:rsidRPr="00CA1639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8F" w:rsidRPr="00CA1639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8F" w:rsidRPr="00CA1639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8F" w:rsidRDefault="0060738F" w:rsidP="0060738F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738F" w:rsidRDefault="0060738F" w:rsidP="0060738F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738F" w:rsidRDefault="0060738F" w:rsidP="0060738F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738F" w:rsidRDefault="0060738F" w:rsidP="0060738F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Составитель: учитель </w:t>
      </w: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начальных классов</w:t>
      </w: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МБОУ «</w:t>
      </w:r>
      <w:proofErr w:type="spellStart"/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>Кудеихинская</w:t>
      </w:r>
      <w:proofErr w:type="spellEnd"/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                                                                                </w:t>
      </w: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Рындина Ирина Станиславовна</w:t>
      </w:r>
    </w:p>
    <w:p w:rsidR="0060738F" w:rsidRPr="00CA1639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0738F" w:rsidRPr="00CA1639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0738F" w:rsidRPr="00CA1639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0738F" w:rsidRPr="00CA1639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0738F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0738F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0738F" w:rsidRPr="00CA1639" w:rsidRDefault="0060738F" w:rsidP="0060738F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0738F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2022</w:t>
      </w:r>
    </w:p>
    <w:p w:rsidR="0060738F" w:rsidRPr="00440E94" w:rsidRDefault="0060738F" w:rsidP="006073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0738F" w:rsidRPr="00440E94" w:rsidRDefault="0060738F" w:rsidP="006073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40E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Планируемые результаты освоения предмета окружающий мир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3 класс</w:t>
      </w:r>
    </w:p>
    <w:p w:rsidR="0060738F" w:rsidRPr="00440E94" w:rsidRDefault="0060738F" w:rsidP="0060738F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0738F" w:rsidRPr="00440E94" w:rsidRDefault="0060738F" w:rsidP="006073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440E9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60738F" w:rsidRPr="00440E94" w:rsidRDefault="0060738F" w:rsidP="0060738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40E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 </w:t>
      </w:r>
      <w:proofErr w:type="gramStart"/>
      <w:r w:rsidRPr="00440E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обучающегося</w:t>
      </w:r>
      <w:proofErr w:type="gramEnd"/>
      <w:r w:rsidRPr="00440E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будут сформированы: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>внутренняя позиция школьника на уровне положитель</w:t>
      </w:r>
      <w:r w:rsidRPr="00440E94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>«хорошего ученика»;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включающая социальные, </w:t>
      </w:r>
      <w:proofErr w:type="spellStart"/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>учебно­познавательные</w:t>
      </w:r>
      <w:proofErr w:type="spellEnd"/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внешние мотивы;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>учебно­познавательный</w:t>
      </w:r>
      <w:proofErr w:type="spellEnd"/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440E9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440E9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440E9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 xml:space="preserve">мам природоохранного, нерасточительного, </w:t>
      </w:r>
      <w:proofErr w:type="spellStart"/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440E9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поведения;</w:t>
      </w:r>
    </w:p>
    <w:p w:rsidR="0060738F" w:rsidRPr="00440E94" w:rsidRDefault="0060738F" w:rsidP="0060738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38F" w:rsidRPr="00440E94" w:rsidRDefault="0060738F" w:rsidP="0060738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gramStart"/>
      <w:r w:rsidRPr="00440E9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Обучающийся</w:t>
      </w:r>
      <w:proofErr w:type="gramEnd"/>
      <w:r w:rsidRPr="00440E9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получит возможность для формирования: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ru-RU"/>
        </w:rPr>
        <w:t>внутренней позиции обучающегося на уровне поло</w:t>
      </w:r>
      <w:r w:rsidRPr="0044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44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учебно­познавательных</w:t>
      </w:r>
      <w:proofErr w:type="spellEnd"/>
      <w:r w:rsidRPr="0044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мотивов и предпочтении социального способа оценки знаний;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440E94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учебно­познавательной</w:t>
      </w:r>
      <w:proofErr w:type="spellEnd"/>
      <w:r w:rsidRPr="00440E94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 моти</w:t>
      </w:r>
      <w:r w:rsidRPr="0044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вации учения;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устойчивого </w:t>
      </w:r>
      <w:proofErr w:type="spellStart"/>
      <w:r w:rsidRPr="00440E94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учебно­познавательного</w:t>
      </w:r>
      <w:proofErr w:type="spellEnd"/>
      <w:r w:rsidRPr="00440E94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 интереса к новым</w:t>
      </w:r>
      <w:r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44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общим способам решения задач;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44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неуспешности</w:t>
      </w:r>
      <w:proofErr w:type="spellEnd"/>
      <w:r w:rsidRPr="0044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учебной деятельности;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44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60738F" w:rsidRPr="00440E94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ru-RU"/>
        </w:rPr>
        <w:t xml:space="preserve">компетентности в реализации основ гражданской </w:t>
      </w:r>
      <w:r w:rsidRPr="0044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идентичности в поступках и деятельности;</w:t>
      </w:r>
    </w:p>
    <w:p w:rsidR="0060738F" w:rsidRDefault="0060738F" w:rsidP="0060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4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установки на здоровый образ жизни и реализации её в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реальном поведении и поступках</w:t>
      </w:r>
    </w:p>
    <w:p w:rsidR="0060738F" w:rsidRPr="008D7490" w:rsidRDefault="0060738F" w:rsidP="0060738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738F" w:rsidRPr="00525D19" w:rsidRDefault="0060738F" w:rsidP="0060738F">
      <w:pPr>
        <w:pStyle w:val="2"/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525D19">
        <w:rPr>
          <w:sz w:val="24"/>
          <w:szCs w:val="24"/>
        </w:rPr>
        <w:t>Метапредметные</w:t>
      </w:r>
      <w:proofErr w:type="spellEnd"/>
      <w:r w:rsidRPr="00525D19">
        <w:rPr>
          <w:sz w:val="24"/>
          <w:szCs w:val="24"/>
        </w:rPr>
        <w:t xml:space="preserve"> результаты</w:t>
      </w:r>
    </w:p>
    <w:p w:rsidR="0060738F" w:rsidRPr="00525D19" w:rsidRDefault="0060738F" w:rsidP="0060738F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p w:rsidR="0060738F" w:rsidRPr="00525D19" w:rsidRDefault="0060738F" w:rsidP="0060738F">
      <w:pPr>
        <w:pStyle w:val="a3"/>
        <w:widowControl w:val="0"/>
        <w:numPr>
          <w:ilvl w:val="1"/>
          <w:numId w:val="2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Регулятивные универсальные учебные действия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·принимать и сохранять учебную задачу;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·учитывать установленные правила в планировании и контроле способа решения;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·адекватно воспринимать предложения и оценку учителей, товарищей, родителей и других людей;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·различать способ и результат действия;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познавательную;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исполнение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как по ходу его реализации, так и в конце действия.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pStyle w:val="a3"/>
        <w:widowControl w:val="0"/>
        <w:numPr>
          <w:ilvl w:val="1"/>
          <w:numId w:val="2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По</w:t>
      </w:r>
      <w:r w:rsidRPr="00525D1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знавательные универсальные учебные действия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·строить сообщения в устной и письменной форме;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·ориентироваться на разнообразие способов решения задач;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·осуществлять анализ объектов с выделением существенных и несущественных признаков;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·осуществлять синтез как составление целого из частей;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·проводить сравнение, </w:t>
      </w:r>
      <w:proofErr w:type="spell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сериацию</w:t>
      </w:r>
      <w:proofErr w:type="spell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и классификацию по заданным критериям;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·устанавливать причинно-следственные связи в изучаемом круге явлений;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·строить рассуждения в форме связи простых суждений об объекте, его строении, свойствах и связях;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·устанавливать аналогии;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·владеть рядом общих приёмов решения задач.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  <w:u w:val="single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  <w:u w:val="single"/>
        </w:rPr>
        <w:t>записывать, фиксировать информацию об окружающем мире с помощью инструментов ИКТ;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осуществлять сравнение, </w:t>
      </w:r>
      <w:proofErr w:type="spell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сериацию</w:t>
      </w:r>
      <w:proofErr w:type="spell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строить </w:t>
      </w: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логическое рассуждение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произвольно и осознанно владеть общими приёмами решения задач.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pStyle w:val="a3"/>
        <w:widowControl w:val="0"/>
        <w:numPr>
          <w:ilvl w:val="1"/>
          <w:numId w:val="2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Коммуникативные универсальные учебные действия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используя</w:t>
      </w:r>
      <w:proofErr w:type="gram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·допускать возможность существования у людей различных точек зрения, в том числе не совпадающих с его </w:t>
      </w:r>
      <w:proofErr w:type="gram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собственной</w:t>
      </w:r>
      <w:proofErr w:type="gram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·учитывать разные мнения и стремиться к координации различных позиций в сотрудничестве;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·формулировать собственное мнение и позицию;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·строить понятные для партнёра высказывания, учитывающие, что партнёр знает и видит, а что нет;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·задавать вопросы;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·контролировать действия партнёра;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·использовать речь для регуляции своего действия;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от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собственной;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  <w:u w:val="single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  <w:u w:val="single"/>
        </w:rPr>
        <w:t>понимать относительность мнений и подходов к решению проблемы;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  <w:u w:val="single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  <w:u w:val="single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  <w:u w:val="single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</w:p>
    <w:p w:rsidR="0060738F" w:rsidRPr="00525D19" w:rsidRDefault="0060738F" w:rsidP="0060738F">
      <w:pPr>
        <w:pStyle w:val="a3"/>
        <w:widowControl w:val="0"/>
        <w:numPr>
          <w:ilvl w:val="1"/>
          <w:numId w:val="2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Чтение. Работа с текстом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В результате изучения </w:t>
      </w:r>
      <w:r w:rsidRPr="00525D19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всех без исключения учебных предметов </w:t>
      </w: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Выпускники получат возможность научиться </w:t>
      </w:r>
      <w:proofErr w:type="gram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самостоятельно</w:t>
      </w:r>
      <w:proofErr w:type="gram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прочитанного</w:t>
      </w:r>
      <w:proofErr w:type="gramEnd"/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·находить в тексте конкретные сведения, факты, заданные в явном виде;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·определять тему и главную мысль текста;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·делить тексты на смысловые части, составлять план текста;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·сравнивать между собой объекты, описанные в тексте, выделяя </w:t>
      </w:r>
      <w:proofErr w:type="spell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два</w:t>
      </w: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noBreakHyphen/>
        <w:t>три</w:t>
      </w:r>
      <w:proofErr w:type="spell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существенных признака;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·ориентироваться в соответствующих возрасту словарях и справочниках.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работать с  несколькими источниками информации;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сопоставлять информацию, полученную из нескольких источников.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 с текстом: преобразование и интерпретация информации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Обучающийся 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·пересказывать текст подробно и сжато, устно и письменно;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·соотносить факты с общей идеей текста, устанавливать простые связи, не показанные в тексте напрямую;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·формулировать несложные выводы, основываясь на тексте; находить аргументы, подтверждающие вывод;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·сопоставлять и обобщать содержащуюся в разных частях текста информацию;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прочитанном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 с текстом: оценка информации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·высказывать оценочные суждения и свою точку зрения о прочитанном тексте;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·участвовать в учебном диалоге при обсуждении прочитанного или прослушанного текста.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сопоставлять различные точки зрения;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соотносить позицию автора с собственной точкой зрения;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60738F" w:rsidRPr="00525D19" w:rsidRDefault="0060738F" w:rsidP="0060738F">
      <w:pPr>
        <w:pStyle w:val="a3"/>
        <w:widowControl w:val="0"/>
        <w:numPr>
          <w:ilvl w:val="1"/>
          <w:numId w:val="2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5D19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 xml:space="preserve">Формирование </w:t>
      </w:r>
      <w:proofErr w:type="spellStart"/>
      <w:r w:rsidRPr="00525D19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ИКТ-компетентности</w:t>
      </w:r>
      <w:proofErr w:type="spellEnd"/>
      <w:r w:rsidRPr="00525D19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25D19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В результате изучения </w:t>
      </w:r>
      <w:r w:rsidRPr="00525D19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всех без исключения предметов </w:t>
      </w: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</w:t>
      </w:r>
      <w:proofErr w:type="spell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гипермедийными</w:t>
      </w:r>
      <w:proofErr w:type="spell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гипермедиасообщения</w:t>
      </w:r>
      <w:proofErr w:type="spell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В результате использования средств и инструментов ИКТ и </w:t>
      </w:r>
      <w:proofErr w:type="spell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ИКТ-ресурсов</w:t>
      </w:r>
      <w:proofErr w:type="spell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для решения разнообразных учебно-познавательных и учебно-практических задач, охватывающих </w:t>
      </w: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Знакомство со средствами ИКТ, гигиена работы с компьютером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минизарядку</w:t>
      </w:r>
      <w:proofErr w:type="spell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);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·организовывать систему папок для хранения собственной информации в компьютере.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·вводить информацию в компьютер с использованием различных технических средств (фото</w:t>
      </w: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видеокамеры, микрофона и т. д.), сохранять полученную информацию;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·рисовать изображения на графическом планшете;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·сканировать рисунки и тексты.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использовать программу распознавания сканированного текста на русском языке.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Обработка и поиск информации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</w:t>
      </w:r>
      <w:proofErr w:type="spell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флэш-карты</w:t>
      </w:r>
      <w:proofErr w:type="spell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);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·собирать числовые данные в </w:t>
      </w:r>
      <w:proofErr w:type="spellStart"/>
      <w:proofErr w:type="gram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аудиозаписей, фотоизображений;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·заполнять учебные базы данных.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критически относиться к информации и к выбору источника информации.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Создание, представление и передача сообщений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·создавать текстовые сообщения с использованием средств ИКТ: редактировать, оформлять и сохранять их;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·создавать сообщения в виде аудио</w:t>
      </w: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·создавать диаграммы, планы территории и пр.;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·размещать сообщение в информационной образовательной среде образовательного учреждения;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представлять данные;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Планирование деятельности, управление и организация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·создавать движущиеся модели и управлять ими в </w:t>
      </w:r>
      <w:proofErr w:type="spell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компьютерно</w:t>
      </w:r>
      <w:proofErr w:type="spell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управляемых средах;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·планировать несложные исследования объектов и процессов внешнего мира.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моделировать объекты и процессы реального мира.</w:t>
      </w:r>
    </w:p>
    <w:p w:rsidR="0060738F" w:rsidRPr="00525D19" w:rsidRDefault="0060738F" w:rsidP="0060738F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738F" w:rsidRPr="003E7B9D" w:rsidRDefault="0060738F" w:rsidP="006073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3E7B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редметные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результаты</w:t>
      </w:r>
    </w:p>
    <w:p w:rsidR="0060738F" w:rsidRDefault="0060738F" w:rsidP="0060738F">
      <w:pPr>
        <w:pStyle w:val="Zag3"/>
        <w:tabs>
          <w:tab w:val="left" w:leader="dot" w:pos="624"/>
        </w:tabs>
        <w:spacing w:after="0" w:line="240" w:lineRule="auto"/>
        <w:jc w:val="both"/>
        <w:rPr>
          <w:rFonts w:eastAsia="@Arial Unicode MS"/>
          <w:lang w:val="ru-RU"/>
        </w:rPr>
      </w:pPr>
    </w:p>
    <w:p w:rsidR="0060738F" w:rsidRPr="00525D19" w:rsidRDefault="0060738F" w:rsidP="0060738F">
      <w:pPr>
        <w:pStyle w:val="Zag3"/>
        <w:tabs>
          <w:tab w:val="left" w:leader="dot" w:pos="624"/>
        </w:tabs>
        <w:spacing w:after="0" w:line="240" w:lineRule="auto"/>
        <w:jc w:val="both"/>
        <w:rPr>
          <w:rFonts w:eastAsia="@Arial Unicode MS"/>
          <w:lang w:val="ru-RU"/>
        </w:rPr>
      </w:pPr>
      <w:r w:rsidRPr="00525D19">
        <w:rPr>
          <w:rFonts w:eastAsia="@Arial Unicode MS"/>
          <w:lang w:val="ru-RU"/>
        </w:rPr>
        <w:t>Человек и природа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>Обучающийся</w:t>
      </w: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·узнавать изученные объекты и явления живой и неживой природы;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·использовать </w:t>
      </w:r>
      <w:proofErr w:type="spellStart"/>
      <w:proofErr w:type="gram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·использовать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</w:t>
      </w: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компьютерные издания) для поиска необходимой информации;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·использовать готовые модели (глобус, карта, план) для объяснения явлений или описания свойств объектов;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0738F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·использовать при проведении практических работ инструменты ИКТ (фото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noBreakHyphen/>
        <w:t xml:space="preserve"> и видеокамеру, микрофон </w:t>
      </w:r>
      <w:proofErr w:type="gramEnd"/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·моделировать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·осознавать ценность природы и необходимость нести ответственность за её сохранение, соблюдать правила </w:t>
      </w:r>
      <w:proofErr w:type="spell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экологичного</w:t>
      </w:r>
      <w:proofErr w:type="spell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·пользоваться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·выполнять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Человек и общество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E7B9D">
        <w:rPr>
          <w:rFonts w:ascii="Times New Roman" w:eastAsia="@Arial Unicode MS" w:hAnsi="Times New Roman"/>
          <w:color w:val="000000"/>
          <w:sz w:val="24"/>
          <w:szCs w:val="24"/>
        </w:rPr>
        <w:t>Обучающийс</w:t>
      </w:r>
      <w:r>
        <w:rPr>
          <w:rFonts w:ascii="Times New Roman" w:eastAsia="@Arial Unicode MS" w:hAnsi="Times New Roman"/>
          <w:color w:val="000000"/>
          <w:sz w:val="24"/>
          <w:szCs w:val="24"/>
        </w:rPr>
        <w:t>я</w:t>
      </w: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 xml:space="preserve"> научится: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вств др</w:t>
      </w:r>
      <w:proofErr w:type="gramEnd"/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угих людей и сопереживания им;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proofErr w:type="gramStart"/>
      <w:r w:rsidRPr="003E7B9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·осознавать свою неразрывную связь с разнообразными окружающими социальными 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lastRenderedPageBreak/>
        <w:t>группами;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·ориентироваться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·наблюдать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·проявлять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</w:t>
      </w:r>
      <w:proofErr w:type="gramEnd"/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60738F" w:rsidRPr="00525D19" w:rsidRDefault="0060738F" w:rsidP="0060738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25D19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525D1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0738F" w:rsidRPr="00525D19" w:rsidRDefault="0060738F" w:rsidP="006073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5D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0738F" w:rsidRPr="00725ACF" w:rsidRDefault="0060738F" w:rsidP="0060738F">
      <w:pPr>
        <w:shd w:val="clear" w:color="auto" w:fill="FFFFFF"/>
        <w:spacing w:after="0" w:line="240" w:lineRule="auto"/>
        <w:ind w:firstLine="7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738F" w:rsidRPr="003E7B9D" w:rsidRDefault="0060738F" w:rsidP="0060738F">
      <w:pPr>
        <w:pStyle w:val="a3"/>
        <w:spacing w:after="0" w:line="240" w:lineRule="auto"/>
        <w:ind w:left="4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B9D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Содержание программы</w:t>
      </w:r>
      <w:r w:rsidRPr="003E7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(68 часов)</w:t>
      </w:r>
    </w:p>
    <w:p w:rsidR="0060738F" w:rsidRPr="00725ACF" w:rsidRDefault="0060738F" w:rsidP="006073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Как устроен мир (7 ч)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Природа, её разнообразие. Растения, животные, грибы, бактерии - царства живой при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роды. Связи в природе (между неживой и живой природой, растениями и животными и т.д.). Роль природы в жизни людей.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Общество. Семья, народ, государство - части общества. Человек - часть общества. Человечество.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 глазами эколога. Что такое окружающая среда. Экология - наука о связях между живыми существами и окружающей их средой. Роль экологии в сохранении природного до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 человечества. Воздействие людей на природу (отрицательное и положительное). Меры по охране природы.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Эта удивительная природа (19</w:t>
      </w:r>
      <w:r w:rsidRPr="00725A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Тела, вещества, частицы. Разнообразие веществ. Твердые вещества, жидкости и газы.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Воздух, его состав и свойства. Значение воздуха для живых организмов. Источники за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грязнения воздуха. Охрана воздуха от загрязнений.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мия воды в быту.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тельности людей. Охрана почвы.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Животные, их разнообразие. Группы животных (насекомые, рыбы, земноводные, пре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смыкающиеся, птицы, звери и др.)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Растительноядные, насекомоядные, хищные, всеядные животные. Цепи питания. Сеть питания и экологическая пирамида. Размножение и развитие животных. Роль 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животных в природе и жизни человека. Влияние человека на животный мир. Животные из Красной книги России. Охрана животных.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круговороте жизни и его звеньях (организмы-производители, орга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низмы-потребители, организмы-разрушители). Роль почвы в круговороте жизни.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Тела, вещества, частицы. Обнаружение крахмала в продук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тах питания. Свойства воздуха. Свойства воды. Круговорот воды в природе. Состав почвы. Размножение и развитие растений.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Мы и наше здоровье (10</w:t>
      </w:r>
      <w:r w:rsidRPr="00725A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Органы чувств (зрение, слух, обоняние, вкус, осязание), их значение и гигиена.</w:t>
      </w:r>
      <w:proofErr w:type="gramEnd"/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Кожа, ее значение и гигиена. Первая помощь при небольших ранениях, ушибах, ожо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гах, обмораживании.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Дыхательная и кровеносная системы, их роль в организме.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Закаливание воздухом, водой, солнцем. Инфекционные болезни и способы их преду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преждения. Аллергия. Здоровый образ жизни. Табак, алкоголь, наркотики - враги здоровья.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Знакомство с внешним строением кожи. Подсчет ударов пульса.</w:t>
      </w:r>
    </w:p>
    <w:p w:rsidR="0060738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738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Наша безопасность (8 ч)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действовать при возникновении пожара в квартире (доме), при аварии водопрово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да, утечке газа.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безопасного поведения пешехода на улице. Безопасность при езде на вело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щие, предписывающие, информационно-указательные, знаки сервиса.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Опасные места в квартире, доме и его окрестностях: балкон, подоконник, лифт, строй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площадка, трансформаторная будка, пустырь, проходной двор, парк, лес и др. Лед на улице, водоеме - источник опасности.</w:t>
      </w:r>
      <w:proofErr w:type="gramEnd"/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Правила поведения в опасных местах. Гроза - опасное яв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ление природы. Как вести себя во время грозы.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Экологическая безопасность. Как защититься от загрязненного воздуха и от загрязнен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воды. Бытовой фильтр для очистки воды, его устройство и использование. Как за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щититься от продуктов питания, содержащих загрязняющие вещества.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Устройство и работа бытового фильтра для очистки воды.</w:t>
      </w:r>
    </w:p>
    <w:p w:rsidR="0060738F" w:rsidRPr="00725ACF" w:rsidRDefault="0060738F" w:rsidP="006073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Чему учит экономика (12 ч)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Потребности людей. Какие потребности удовлетворяет экономика. Что такое товары и услуги.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Природные богатства - основа экономики. Капитал и труд, их значение для производ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 товаров и услуг. Физический и умственный труд. Зависимость успеха труда от об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разования и здоровья людей.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ленность, пищевая промышленность и др.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денег в экономике. Денежные единицы разных стран (рубль, доллар, евро). Зара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ботная плата.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Семейный бюджет. Доходы и расходы семьи. Экологические последствия хозяйствен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- одна из важнейших задач общества в XXI веке.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Полезные ископаемые. Знакомство с культурными растения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 Знакомство с различными монетами.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Путе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шествие по городам и странам (12</w:t>
      </w:r>
      <w:r w:rsidRPr="00725A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Золотого кольца России - слава и гордость всей страны. Их прошлое и на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стоящее, основные достопримечательности, охрана памятников истории и культуры.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Страны, граничащие с Россией, - наши ближайшие соседи.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Страны зарубежной Европы, их многообразие, расположение на карте, столицы, осо</w:t>
      </w: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бенности природы, культуры, экономики, основные достопримечательности, знаменитые люди разных стран.</w:t>
      </w:r>
      <w:proofErr w:type="gramEnd"/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60738F" w:rsidRPr="00725ACF" w:rsidRDefault="0060738F" w:rsidP="0060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Бережное отношение к культурному наследию человечества - долг всего общества и каждого человека.</w:t>
      </w:r>
    </w:p>
    <w:p w:rsidR="0060738F" w:rsidRPr="00725ACF" w:rsidRDefault="0060738F" w:rsidP="006073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38F" w:rsidRDefault="0060738F" w:rsidP="006073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738F" w:rsidRDefault="0060738F" w:rsidP="006073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738F" w:rsidRPr="00725ACF" w:rsidRDefault="0060738F" w:rsidP="006073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738F" w:rsidRPr="003E7B9D" w:rsidRDefault="0060738F" w:rsidP="0060738F">
      <w:pPr>
        <w:pStyle w:val="a3"/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по окружающему миру, 3 класс</w:t>
      </w:r>
    </w:p>
    <w:p w:rsidR="0060738F" w:rsidRDefault="0060738F" w:rsidP="0060738F">
      <w:pPr>
        <w:pStyle w:val="a3"/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2"/>
        <w:gridCol w:w="2971"/>
      </w:tblGrid>
      <w:tr w:rsidR="0060738F" w:rsidRPr="00725ACF" w:rsidTr="007012AD">
        <w:trPr>
          <w:trHeight w:hRule="exact" w:val="274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60738F" w:rsidRPr="00725ACF" w:rsidTr="007012AD">
        <w:trPr>
          <w:trHeight w:hRule="exact" w:val="245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устроен мир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</w:tr>
      <w:tr w:rsidR="0060738F" w:rsidRPr="00725ACF" w:rsidTr="007012AD">
        <w:trPr>
          <w:trHeight w:hRule="exact" w:val="240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60738F" w:rsidRPr="00725ACF" w:rsidTr="007012AD">
        <w:trPr>
          <w:trHeight w:hRule="exact" w:val="240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60738F" w:rsidRPr="00725ACF" w:rsidTr="007012AD">
        <w:trPr>
          <w:trHeight w:hRule="exact" w:val="240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8ч</w:t>
            </w:r>
          </w:p>
        </w:tc>
      </w:tr>
      <w:tr w:rsidR="0060738F" w:rsidRPr="00725ACF" w:rsidTr="007012AD">
        <w:trPr>
          <w:trHeight w:hRule="exact" w:val="240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</w:tr>
      <w:tr w:rsidR="0060738F" w:rsidRPr="00725ACF" w:rsidTr="007012AD">
        <w:trPr>
          <w:trHeight w:hRule="exact" w:val="235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Путешествия по городам и странам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25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60738F" w:rsidRPr="00725ACF" w:rsidTr="007012AD">
        <w:trPr>
          <w:trHeight w:hRule="exact" w:val="259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0738F" w:rsidRPr="003E7B9D" w:rsidRDefault="0060738F" w:rsidP="007012AD">
            <w:pPr>
              <w:spacing w:after="0" w:line="210" w:lineRule="exact"/>
              <w:ind w:firstLine="70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7B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38F" w:rsidRPr="00725ACF" w:rsidRDefault="0060738F" w:rsidP="007012AD">
            <w:pPr>
              <w:spacing w:after="0" w:line="210" w:lineRule="exac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60738F" w:rsidRDefault="0060738F" w:rsidP="0060738F">
      <w:pPr>
        <w:pStyle w:val="a3"/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738F" w:rsidRDefault="0060738F" w:rsidP="0060738F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</w:p>
    <w:p w:rsidR="0060738F" w:rsidRDefault="0060738F" w:rsidP="0060738F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</w:p>
    <w:p w:rsidR="0060738F" w:rsidRDefault="0060738F" w:rsidP="0060738F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</w:p>
    <w:p w:rsidR="0060738F" w:rsidRDefault="0060738F" w:rsidP="0060738F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</w:p>
    <w:p w:rsidR="0060738F" w:rsidRDefault="0060738F" w:rsidP="0060738F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</w:p>
    <w:p w:rsidR="0060738F" w:rsidRDefault="0060738F" w:rsidP="0060738F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</w:p>
    <w:p w:rsidR="0060738F" w:rsidRDefault="0060738F" w:rsidP="0060738F">
      <w:pPr>
        <w:spacing w:after="0" w:line="240" w:lineRule="auto"/>
        <w:ind w:right="560"/>
        <w:rPr>
          <w:rFonts w:ascii="Times New Roman" w:eastAsia="Times New Roman" w:hAnsi="Times New Roman" w:cstheme="minorBidi"/>
          <w:sz w:val="28"/>
          <w:szCs w:val="28"/>
        </w:rPr>
      </w:pPr>
    </w:p>
    <w:p w:rsidR="00420164" w:rsidRDefault="00420164"/>
    <w:sectPr w:rsidR="00420164" w:rsidSect="0042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229DB"/>
    <w:multiLevelType w:val="multilevel"/>
    <w:tmpl w:val="9272B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38F"/>
    <w:rsid w:val="00420164"/>
    <w:rsid w:val="0060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8F"/>
    <w:rPr>
      <w:rFonts w:ascii="Calibri" w:eastAsia="Calibri" w:hAnsi="Calibri" w:cs="Times New Roman"/>
      <w:lang w:eastAsia="en-US"/>
    </w:rPr>
  </w:style>
  <w:style w:type="paragraph" w:styleId="2">
    <w:name w:val="heading 2"/>
    <w:aliases w:val=" Знак"/>
    <w:basedOn w:val="a"/>
    <w:link w:val="20"/>
    <w:uiPriority w:val="9"/>
    <w:qFormat/>
    <w:rsid w:val="00607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uiPriority w:val="9"/>
    <w:rsid w:val="00607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0738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g3">
    <w:name w:val="Zag_3"/>
    <w:basedOn w:val="a"/>
    <w:uiPriority w:val="99"/>
    <w:rsid w:val="0060738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4767</Words>
  <Characters>27178</Characters>
  <Application>Microsoft Office Word</Application>
  <DocSecurity>0</DocSecurity>
  <Lines>226</Lines>
  <Paragraphs>63</Paragraphs>
  <ScaleCrop>false</ScaleCrop>
  <Company/>
  <LinksUpToDate>false</LinksUpToDate>
  <CharactersWithSpaces>31882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2022-10-02T16:28:00Z</dcterms:created>
  <dcterms:modified xsi:type="dcterms:W3CDTF">2022-10-02T16:28:00Z</dcterms:modified>
</cp:coreProperties>
</file>