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BC" w:rsidRDefault="00FB6DBC" w:rsidP="00926D10">
      <w:pPr>
        <w:pStyle w:val="50"/>
        <w:spacing w:after="0" w:line="240" w:lineRule="auto"/>
        <w:jc w:val="right"/>
        <w:rPr>
          <w:rStyle w:val="5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5"/>
          <w:rFonts w:ascii="Times New Roman" w:hAnsi="Times New Roman" w:cs="Times New Roman"/>
          <w:color w:val="000000"/>
          <w:sz w:val="22"/>
          <w:szCs w:val="22"/>
        </w:rPr>
        <w:t xml:space="preserve">Утверждена: </w:t>
      </w:r>
    </w:p>
    <w:p w:rsidR="00C971E5" w:rsidRPr="00926D10" w:rsidRDefault="00FB6DBC" w:rsidP="00926D10">
      <w:pPr>
        <w:pStyle w:val="50"/>
        <w:spacing w:after="0" w:line="240" w:lineRule="auto"/>
        <w:jc w:val="right"/>
        <w:rPr>
          <w:rStyle w:val="5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5"/>
          <w:rFonts w:ascii="Times New Roman" w:hAnsi="Times New Roman" w:cs="Times New Roman"/>
          <w:color w:val="000000"/>
          <w:sz w:val="22"/>
          <w:szCs w:val="22"/>
        </w:rPr>
        <w:t>Приказ №92 от 27 июня 2022 г.</w:t>
      </w:r>
    </w:p>
    <w:p w:rsidR="00B63248" w:rsidRPr="00926D10" w:rsidRDefault="00C971E5" w:rsidP="00926D10">
      <w:pPr>
        <w:pStyle w:val="50"/>
        <w:spacing w:after="0" w:line="240" w:lineRule="auto"/>
        <w:jc w:val="right"/>
        <w:rPr>
          <w:rStyle w:val="5"/>
          <w:rFonts w:ascii="Times New Roman" w:hAnsi="Times New Roman" w:cs="Times New Roman"/>
          <w:color w:val="000000"/>
          <w:sz w:val="22"/>
          <w:szCs w:val="22"/>
        </w:rPr>
      </w:pPr>
      <w:r w:rsidRPr="00926D10">
        <w:rPr>
          <w:rStyle w:val="5"/>
          <w:rFonts w:ascii="Times New Roman" w:hAnsi="Times New Roman" w:cs="Times New Roman"/>
          <w:color w:val="000000"/>
          <w:sz w:val="22"/>
          <w:szCs w:val="22"/>
        </w:rPr>
        <w:t xml:space="preserve">Согласовано: советом старшеклассников </w:t>
      </w:r>
    </w:p>
    <w:p w:rsidR="00C971E5" w:rsidRPr="00926D10" w:rsidRDefault="00B63248" w:rsidP="00926D10">
      <w:pPr>
        <w:pStyle w:val="50"/>
        <w:spacing w:after="0" w:line="240" w:lineRule="auto"/>
        <w:jc w:val="right"/>
        <w:rPr>
          <w:rStyle w:val="5"/>
          <w:rFonts w:ascii="Times New Roman" w:hAnsi="Times New Roman" w:cs="Times New Roman"/>
          <w:color w:val="000000"/>
          <w:sz w:val="22"/>
          <w:szCs w:val="22"/>
        </w:rPr>
      </w:pPr>
      <w:r w:rsidRPr="00926D10">
        <w:rPr>
          <w:rStyle w:val="5"/>
          <w:rFonts w:ascii="Times New Roman" w:hAnsi="Times New Roman" w:cs="Times New Roman"/>
          <w:color w:val="000000"/>
          <w:sz w:val="22"/>
          <w:szCs w:val="22"/>
        </w:rPr>
        <w:t>МБОУ «Кудеихинская СОШ»</w:t>
      </w:r>
    </w:p>
    <w:p w:rsidR="00C971E5" w:rsidRPr="00926D10" w:rsidRDefault="00FB6DBC" w:rsidP="00926D10">
      <w:pPr>
        <w:pStyle w:val="50"/>
        <w:spacing w:after="0" w:line="240" w:lineRule="auto"/>
        <w:jc w:val="right"/>
        <w:rPr>
          <w:rStyle w:val="5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5"/>
          <w:rFonts w:ascii="Times New Roman" w:hAnsi="Times New Roman" w:cs="Times New Roman"/>
          <w:color w:val="000000"/>
          <w:sz w:val="22"/>
          <w:szCs w:val="22"/>
        </w:rPr>
        <w:t xml:space="preserve">(протокол № 3 от 24 мая </w:t>
      </w:r>
      <w:r w:rsidR="00C971E5" w:rsidRPr="00926D10">
        <w:rPr>
          <w:rStyle w:val="5"/>
          <w:rFonts w:ascii="Times New Roman" w:hAnsi="Times New Roman" w:cs="Times New Roman"/>
          <w:color w:val="000000"/>
          <w:sz w:val="22"/>
          <w:szCs w:val="22"/>
        </w:rPr>
        <w:t xml:space="preserve">2022 г.), </w:t>
      </w:r>
    </w:p>
    <w:p w:rsidR="00B63248" w:rsidRPr="00926D10" w:rsidRDefault="00C971E5" w:rsidP="00926D10">
      <w:pPr>
        <w:pStyle w:val="50"/>
        <w:spacing w:after="0" w:line="240" w:lineRule="auto"/>
        <w:jc w:val="right"/>
        <w:rPr>
          <w:rStyle w:val="5"/>
          <w:rFonts w:ascii="Times New Roman" w:hAnsi="Times New Roman" w:cs="Times New Roman"/>
          <w:color w:val="000000"/>
          <w:sz w:val="22"/>
          <w:szCs w:val="22"/>
        </w:rPr>
      </w:pPr>
      <w:r w:rsidRPr="00926D10">
        <w:rPr>
          <w:rStyle w:val="5"/>
          <w:rFonts w:ascii="Times New Roman" w:hAnsi="Times New Roman" w:cs="Times New Roman"/>
          <w:color w:val="000000"/>
          <w:sz w:val="22"/>
          <w:szCs w:val="22"/>
        </w:rPr>
        <w:t>педагогическим советом</w:t>
      </w:r>
      <w:r w:rsidR="00B63248" w:rsidRPr="00926D10">
        <w:rPr>
          <w:rStyle w:val="5"/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C971E5" w:rsidRPr="00926D10" w:rsidRDefault="00B63248" w:rsidP="00926D10">
      <w:pPr>
        <w:pStyle w:val="50"/>
        <w:spacing w:after="0" w:line="240" w:lineRule="auto"/>
        <w:jc w:val="right"/>
        <w:rPr>
          <w:rStyle w:val="5"/>
          <w:rFonts w:ascii="Times New Roman" w:hAnsi="Times New Roman" w:cs="Times New Roman"/>
          <w:color w:val="000000"/>
          <w:sz w:val="22"/>
          <w:szCs w:val="22"/>
        </w:rPr>
      </w:pPr>
      <w:r w:rsidRPr="00926D10">
        <w:rPr>
          <w:rStyle w:val="5"/>
          <w:rFonts w:ascii="Times New Roman" w:hAnsi="Times New Roman" w:cs="Times New Roman"/>
          <w:color w:val="000000"/>
          <w:sz w:val="22"/>
          <w:szCs w:val="22"/>
        </w:rPr>
        <w:t>МБОУ «Кудеихинская СОШ»</w:t>
      </w:r>
    </w:p>
    <w:p w:rsidR="00C971E5" w:rsidRPr="00926D10" w:rsidRDefault="00CE553C" w:rsidP="00926D10">
      <w:pPr>
        <w:pStyle w:val="50"/>
        <w:spacing w:after="0" w:line="240" w:lineRule="auto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(протокол № 13 от 11.07.</w:t>
      </w:r>
      <w:r w:rsidR="00C971E5" w:rsidRPr="00926D10">
        <w:rPr>
          <w:rFonts w:ascii="Times New Roman" w:hAnsi="Times New Roman" w:cs="Times New Roman"/>
          <w:color w:val="000000"/>
          <w:sz w:val="22"/>
          <w:szCs w:val="22"/>
        </w:rPr>
        <w:t>2022 г.)</w:t>
      </w:r>
    </w:p>
    <w:p w:rsidR="00C971E5" w:rsidRPr="00926D10" w:rsidRDefault="00C971E5" w:rsidP="00926D10">
      <w:pPr>
        <w:pStyle w:val="50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C971E5" w:rsidRDefault="00C971E5" w:rsidP="00926D10">
      <w:pPr>
        <w:pStyle w:val="50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FB6DBC" w:rsidRDefault="00FB6DBC" w:rsidP="00926D10">
      <w:pPr>
        <w:pStyle w:val="50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FB6DBC" w:rsidRPr="00926D10" w:rsidRDefault="00FB6DBC" w:rsidP="00926D10">
      <w:pPr>
        <w:pStyle w:val="50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C971E5" w:rsidRPr="00926D10" w:rsidRDefault="00C971E5" w:rsidP="00926D10">
      <w:pPr>
        <w:pStyle w:val="50"/>
        <w:spacing w:after="0" w:line="240" w:lineRule="auto"/>
        <w:rPr>
          <w:rStyle w:val="5"/>
          <w:rFonts w:ascii="Times New Roman" w:hAnsi="Times New Roman" w:cs="Times New Roman"/>
          <w:color w:val="000000"/>
          <w:sz w:val="22"/>
          <w:szCs w:val="22"/>
        </w:rPr>
      </w:pPr>
    </w:p>
    <w:p w:rsidR="00A5220A" w:rsidRDefault="00A5220A" w:rsidP="00FB6DBC">
      <w:pPr>
        <w:pStyle w:val="50"/>
        <w:spacing w:line="240" w:lineRule="auto"/>
        <w:rPr>
          <w:rStyle w:val="5"/>
          <w:rFonts w:ascii="Times New Roman" w:hAnsi="Times New Roman" w:cs="Times New Roman"/>
          <w:color w:val="000000"/>
          <w:sz w:val="22"/>
          <w:szCs w:val="22"/>
        </w:rPr>
      </w:pPr>
      <w:r w:rsidRPr="00926D10">
        <w:rPr>
          <w:rStyle w:val="5"/>
          <w:rFonts w:ascii="Times New Roman" w:hAnsi="Times New Roman" w:cs="Times New Roman"/>
          <w:color w:val="000000"/>
          <w:sz w:val="22"/>
          <w:szCs w:val="22"/>
        </w:rPr>
        <w:t>ОСНОВНАЯ</w:t>
      </w:r>
      <w:r w:rsidRPr="00926D10">
        <w:rPr>
          <w:rStyle w:val="5"/>
          <w:rFonts w:ascii="Times New Roman" w:hAnsi="Times New Roman" w:cs="Times New Roman"/>
          <w:color w:val="000000"/>
          <w:sz w:val="22"/>
          <w:szCs w:val="22"/>
        </w:rPr>
        <w:br/>
        <w:t>ОБРАЗОВАТЕЛЬНАЯ</w:t>
      </w:r>
      <w:r w:rsidRPr="00926D10">
        <w:rPr>
          <w:rStyle w:val="5"/>
          <w:rFonts w:ascii="Times New Roman" w:hAnsi="Times New Roman" w:cs="Times New Roman"/>
          <w:color w:val="000000"/>
          <w:sz w:val="22"/>
          <w:szCs w:val="22"/>
        </w:rPr>
        <w:br/>
        <w:t>ПРОГРАММА</w:t>
      </w:r>
      <w:r w:rsidRPr="00926D10">
        <w:rPr>
          <w:rStyle w:val="5"/>
          <w:rFonts w:ascii="Times New Roman" w:hAnsi="Times New Roman" w:cs="Times New Roman"/>
          <w:color w:val="000000"/>
          <w:sz w:val="22"/>
          <w:szCs w:val="22"/>
        </w:rPr>
        <w:br/>
        <w:t>ОСНОВНОГО ОБЩЕГО</w:t>
      </w:r>
      <w:r w:rsidRPr="00926D10">
        <w:rPr>
          <w:rStyle w:val="5"/>
          <w:rFonts w:ascii="Times New Roman" w:hAnsi="Times New Roman" w:cs="Times New Roman"/>
          <w:color w:val="000000"/>
          <w:sz w:val="22"/>
          <w:szCs w:val="22"/>
        </w:rPr>
        <w:br/>
        <w:t>ОБРАЗОВАНИЯ</w:t>
      </w:r>
      <w:r w:rsidR="00FB6DBC">
        <w:rPr>
          <w:rStyle w:val="5"/>
          <w:rFonts w:ascii="Times New Roman" w:hAnsi="Times New Roman" w:cs="Times New Roman"/>
          <w:color w:val="000000"/>
          <w:sz w:val="22"/>
          <w:szCs w:val="22"/>
        </w:rPr>
        <w:t xml:space="preserve"> МБОУ «Кудеихинская СОШ» Порецкого района Чувашской Республики</w:t>
      </w:r>
    </w:p>
    <w:p w:rsidR="00CE553C" w:rsidRDefault="00CE553C" w:rsidP="00CE553C">
      <w:pPr>
        <w:pStyle w:val="60"/>
        <w:spacing w:after="320"/>
        <w:rPr>
          <w:rFonts w:ascii="Times New Roman" w:hAnsi="Times New Roman" w:cs="Times New Roman"/>
          <w:sz w:val="22"/>
          <w:szCs w:val="22"/>
        </w:rPr>
      </w:pPr>
    </w:p>
    <w:p w:rsidR="00CE553C" w:rsidRDefault="00CE553C" w:rsidP="00CE553C">
      <w:pPr>
        <w:pStyle w:val="60"/>
        <w:spacing w:after="320"/>
        <w:rPr>
          <w:rFonts w:ascii="Times New Roman" w:hAnsi="Times New Roman" w:cs="Times New Roman"/>
          <w:sz w:val="22"/>
          <w:szCs w:val="22"/>
        </w:rPr>
      </w:pPr>
    </w:p>
    <w:p w:rsidR="00CE553C" w:rsidRDefault="00CE553C" w:rsidP="00CE553C">
      <w:pPr>
        <w:pStyle w:val="60"/>
        <w:spacing w:after="320"/>
        <w:rPr>
          <w:rFonts w:ascii="Times New Roman" w:hAnsi="Times New Roman" w:cs="Times New Roman"/>
          <w:sz w:val="22"/>
          <w:szCs w:val="22"/>
        </w:rPr>
      </w:pPr>
    </w:p>
    <w:p w:rsidR="00CE553C" w:rsidRDefault="00CE553C" w:rsidP="00CE553C">
      <w:pPr>
        <w:pStyle w:val="60"/>
        <w:spacing w:after="320"/>
        <w:rPr>
          <w:rFonts w:ascii="Times New Roman" w:hAnsi="Times New Roman" w:cs="Times New Roman"/>
          <w:sz w:val="22"/>
          <w:szCs w:val="22"/>
        </w:rPr>
      </w:pPr>
    </w:p>
    <w:p w:rsidR="002E0949" w:rsidRDefault="00CE553C" w:rsidP="00CE553C">
      <w:pPr>
        <w:pStyle w:val="60"/>
        <w:spacing w:after="320"/>
        <w:rPr>
          <w:rStyle w:val="6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6"/>
          <w:rFonts w:ascii="Times New Roman" w:hAnsi="Times New Roman" w:cs="Times New Roman"/>
          <w:color w:val="000000"/>
          <w:sz w:val="22"/>
          <w:szCs w:val="22"/>
        </w:rPr>
        <w:t>2022</w:t>
      </w:r>
    </w:p>
    <w:p w:rsidR="002E0949" w:rsidRPr="00926D10" w:rsidRDefault="002E0949" w:rsidP="00926D10">
      <w:pPr>
        <w:pStyle w:val="60"/>
        <w:spacing w:after="320"/>
        <w:rPr>
          <w:rFonts w:ascii="Times New Roman" w:hAnsi="Times New Roman" w:cs="Times New Roman"/>
          <w:sz w:val="22"/>
          <w:szCs w:val="22"/>
        </w:rPr>
      </w:pPr>
    </w:p>
    <w:p w:rsidR="00A5220A" w:rsidRPr="00926D10" w:rsidRDefault="00A5220A" w:rsidP="00926D10">
      <w:pPr>
        <w:pStyle w:val="32"/>
        <w:keepNext/>
        <w:keepLines/>
        <w:pBdr>
          <w:bottom w:val="single" w:sz="4" w:space="0" w:color="auto"/>
        </w:pBdr>
        <w:spacing w:after="40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0" w:name="bookmark3"/>
      <w:bookmarkStart w:id="1" w:name="bookmark4"/>
      <w:bookmarkStart w:id="2" w:name="bookmark5"/>
      <w:r w:rsidRPr="00926D10">
        <w:rPr>
          <w:rStyle w:val="31"/>
          <w:rFonts w:ascii="Times New Roman" w:hAnsi="Times New Roman" w:cs="Times New Roman"/>
          <w:b/>
          <w:bCs/>
          <w:sz w:val="22"/>
          <w:szCs w:val="22"/>
        </w:rPr>
        <w:t>СОДЕРЖАНИЕ</w:t>
      </w:r>
      <w:bookmarkEnd w:id="0"/>
      <w:bookmarkEnd w:id="1"/>
      <w:bookmarkEnd w:id="2"/>
    </w:p>
    <w:p w:rsidR="00A5220A" w:rsidRPr="00926D10" w:rsidRDefault="00C971E5" w:rsidP="00926D10">
      <w:pPr>
        <w:pStyle w:val="a5"/>
        <w:numPr>
          <w:ilvl w:val="0"/>
          <w:numId w:val="1"/>
        </w:numPr>
        <w:tabs>
          <w:tab w:val="left" w:pos="344"/>
        </w:tabs>
        <w:spacing w:line="240" w:lineRule="auto"/>
        <w:ind w:firstLine="0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bookmark6"/>
      <w:bookmarkEnd w:id="3"/>
      <w:r w:rsidRPr="00926D10">
        <w:rPr>
          <w:rStyle w:val="11"/>
          <w:rFonts w:ascii="Times New Roman" w:hAnsi="Times New Roman" w:cs="Times New Roman"/>
          <w:sz w:val="22"/>
          <w:szCs w:val="22"/>
        </w:rPr>
        <w:t>Целевой раздел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основной</w:t>
      </w:r>
    </w:p>
    <w:p w:rsidR="00A5220A" w:rsidRPr="00926D10" w:rsidRDefault="00A5220A" w:rsidP="00926D10">
      <w:pPr>
        <w:pStyle w:val="a5"/>
        <w:tabs>
          <w:tab w:val="right" w:leader="dot" w:pos="6339"/>
        </w:tabs>
        <w:spacing w:after="60" w:line="240" w:lineRule="auto"/>
        <w:ind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образовательной программы основного общего образования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ab/>
        <w:t xml:space="preserve"> 6</w:t>
      </w:r>
    </w:p>
    <w:p w:rsidR="00A5220A" w:rsidRPr="00926D10" w:rsidRDefault="00A5220A" w:rsidP="00926D10">
      <w:pPr>
        <w:pStyle w:val="a5"/>
        <w:numPr>
          <w:ilvl w:val="1"/>
          <w:numId w:val="1"/>
        </w:numPr>
        <w:tabs>
          <w:tab w:val="left" w:pos="776"/>
          <w:tab w:val="left" w:leader="dot" w:pos="5661"/>
        </w:tabs>
        <w:spacing w:after="6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bookmark7"/>
      <w:bookmarkEnd w:id="4"/>
      <w:r w:rsidRPr="00926D10">
        <w:rPr>
          <w:rStyle w:val="11"/>
          <w:rFonts w:ascii="Times New Roman" w:hAnsi="Times New Roman" w:cs="Times New Roman"/>
          <w:sz w:val="22"/>
          <w:szCs w:val="22"/>
        </w:rPr>
        <w:t>Пояснительная записка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ab/>
      </w:r>
    </w:p>
    <w:p w:rsidR="00A5220A" w:rsidRPr="00926D10" w:rsidRDefault="00A5220A" w:rsidP="00926D10">
      <w:pPr>
        <w:pStyle w:val="a5"/>
        <w:numPr>
          <w:ilvl w:val="2"/>
          <w:numId w:val="1"/>
        </w:numPr>
        <w:tabs>
          <w:tab w:val="left" w:pos="1198"/>
        </w:tabs>
        <w:spacing w:line="240" w:lineRule="auto"/>
        <w:ind w:left="460" w:firstLine="0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bookmark8"/>
      <w:bookmarkEnd w:id="5"/>
      <w:r w:rsidRPr="00926D10">
        <w:rPr>
          <w:rStyle w:val="11"/>
          <w:rFonts w:ascii="Times New Roman" w:hAnsi="Times New Roman" w:cs="Times New Roman"/>
          <w:sz w:val="22"/>
          <w:szCs w:val="22"/>
        </w:rPr>
        <w:t>Цели реализации основной образовательной программы основного</w:t>
      </w:r>
      <w:r w:rsidR="00C971E5" w:rsidRPr="00926D1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971E5" w:rsidRPr="00926D10">
        <w:rPr>
          <w:rStyle w:val="11"/>
          <w:rFonts w:ascii="Times New Roman" w:hAnsi="Times New Roman" w:cs="Times New Roman"/>
          <w:sz w:val="22"/>
          <w:szCs w:val="22"/>
        </w:rPr>
        <w:t>общего образования…………………………………………</w:t>
      </w:r>
    </w:p>
    <w:p w:rsidR="00A5220A" w:rsidRPr="00926D10" w:rsidRDefault="00A5220A" w:rsidP="00926D10">
      <w:pPr>
        <w:pStyle w:val="a5"/>
        <w:numPr>
          <w:ilvl w:val="2"/>
          <w:numId w:val="1"/>
        </w:numPr>
        <w:tabs>
          <w:tab w:val="left" w:pos="1188"/>
        </w:tabs>
        <w:spacing w:line="240" w:lineRule="auto"/>
        <w:ind w:firstLine="460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bookmark9"/>
      <w:bookmarkEnd w:id="6"/>
      <w:r w:rsidRPr="00926D10">
        <w:rPr>
          <w:rStyle w:val="11"/>
          <w:rFonts w:ascii="Times New Roman" w:hAnsi="Times New Roman" w:cs="Times New Roman"/>
          <w:sz w:val="22"/>
          <w:szCs w:val="22"/>
        </w:rPr>
        <w:t>Принципы формирования и механизмы</w:t>
      </w:r>
    </w:p>
    <w:p w:rsidR="00A5220A" w:rsidRPr="00926D10" w:rsidRDefault="00E47C74" w:rsidP="00926D10">
      <w:pPr>
        <w:pStyle w:val="a7"/>
        <w:tabs>
          <w:tab w:val="right" w:leader="dot" w:pos="6339"/>
        </w:tabs>
        <w:spacing w:after="60" w:line="240" w:lineRule="auto"/>
        <w:ind w:left="46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Fonts w:ascii="Times New Roman" w:hAnsi="Times New Roman" w:cs="Times New Roman"/>
          <w:color w:val="auto"/>
          <w:sz w:val="22"/>
          <w:szCs w:val="22"/>
        </w:rPr>
        <w:fldChar w:fldCharType="begin"/>
      </w:r>
      <w:r w:rsidR="00A5220A" w:rsidRPr="00926D10">
        <w:rPr>
          <w:rFonts w:ascii="Times New Roman" w:hAnsi="Times New Roman" w:cs="Times New Roman"/>
          <w:color w:val="auto"/>
          <w:sz w:val="22"/>
          <w:szCs w:val="22"/>
        </w:rPr>
        <w:instrText xml:space="preserve"> TOC \o "1-5" \h \z </w:instrText>
      </w:r>
      <w:r w:rsidRPr="00926D10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hyperlink w:anchor="bookmark68" w:tooltip="Current Document" w:history="1">
        <w:r w:rsidR="00A5220A" w:rsidRPr="00926D10">
          <w:rPr>
            <w:rStyle w:val="a6"/>
            <w:rFonts w:ascii="Times New Roman" w:hAnsi="Times New Roman" w:cs="Times New Roman"/>
            <w:sz w:val="22"/>
            <w:szCs w:val="22"/>
          </w:rPr>
          <w:t>реализации основной образовательной программы основного общего образования</w:t>
        </w:r>
        <w:r w:rsidR="00A5220A" w:rsidRPr="00926D10">
          <w:rPr>
            <w:rStyle w:val="a6"/>
            <w:rFonts w:ascii="Times New Roman" w:hAnsi="Times New Roman" w:cs="Times New Roman"/>
            <w:sz w:val="22"/>
            <w:szCs w:val="22"/>
          </w:rPr>
          <w:tab/>
          <w:t xml:space="preserve"> 7</w:t>
        </w:r>
      </w:hyperlink>
    </w:p>
    <w:p w:rsidR="00A5220A" w:rsidRPr="00926D10" w:rsidRDefault="00A5220A" w:rsidP="00926D10">
      <w:pPr>
        <w:pStyle w:val="a7"/>
        <w:numPr>
          <w:ilvl w:val="2"/>
          <w:numId w:val="1"/>
        </w:numPr>
        <w:tabs>
          <w:tab w:val="left" w:pos="1198"/>
        </w:tabs>
        <w:spacing w:after="60" w:line="240" w:lineRule="auto"/>
        <w:ind w:left="460" w:firstLine="0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bookmark10"/>
      <w:bookmarkEnd w:id="7"/>
      <w:r w:rsidRPr="00926D10">
        <w:rPr>
          <w:rStyle w:val="a6"/>
          <w:rFonts w:ascii="Times New Roman" w:hAnsi="Times New Roman" w:cs="Times New Roman"/>
          <w:sz w:val="22"/>
          <w:szCs w:val="22"/>
        </w:rPr>
        <w:t>Общая характеристика основной образовательной программы</w:t>
      </w:r>
      <w:r w:rsidR="00C971E5" w:rsidRPr="00926D10">
        <w:rPr>
          <w:rStyle w:val="a6"/>
          <w:rFonts w:ascii="Times New Roman" w:hAnsi="Times New Roman" w:cs="Times New Roman"/>
          <w:sz w:val="22"/>
          <w:szCs w:val="22"/>
        </w:rPr>
        <w:t xml:space="preserve"> </w:t>
      </w:r>
      <w:hyperlink w:anchor="bookmark3921" w:tooltip="Current Document" w:history="1">
        <w:r w:rsidRPr="00926D10">
          <w:rPr>
            <w:rStyle w:val="a6"/>
            <w:rFonts w:ascii="Times New Roman" w:hAnsi="Times New Roman" w:cs="Times New Roman"/>
            <w:sz w:val="22"/>
            <w:szCs w:val="22"/>
          </w:rPr>
          <w:t>основного общего образования</w:t>
        </w:r>
        <w:r w:rsidR="00C971E5" w:rsidRPr="00926D10">
          <w:rPr>
            <w:rStyle w:val="a6"/>
            <w:rFonts w:ascii="Times New Roman" w:hAnsi="Times New Roman" w:cs="Times New Roman"/>
            <w:sz w:val="22"/>
            <w:szCs w:val="22"/>
          </w:rPr>
          <w:t>………………………………</w:t>
        </w:r>
        <w:r w:rsidRPr="00926D10">
          <w:rPr>
            <w:rStyle w:val="a6"/>
            <w:rFonts w:ascii="Times New Roman" w:hAnsi="Times New Roman" w:cs="Times New Roman"/>
            <w:sz w:val="22"/>
            <w:szCs w:val="22"/>
          </w:rPr>
          <w:t>10</w:t>
        </w:r>
      </w:hyperlink>
    </w:p>
    <w:p w:rsidR="00A5220A" w:rsidRPr="00926D10" w:rsidRDefault="00A5220A" w:rsidP="00926D10">
      <w:pPr>
        <w:pStyle w:val="a7"/>
        <w:numPr>
          <w:ilvl w:val="1"/>
          <w:numId w:val="1"/>
        </w:numPr>
        <w:tabs>
          <w:tab w:val="left" w:pos="786"/>
        </w:tabs>
        <w:spacing w:after="0" w:line="240" w:lineRule="auto"/>
        <w:ind w:left="240" w:firstLine="0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bookmark11"/>
      <w:bookmarkEnd w:id="8"/>
      <w:r w:rsidRPr="00926D10">
        <w:rPr>
          <w:rStyle w:val="a6"/>
          <w:rFonts w:ascii="Times New Roman" w:hAnsi="Times New Roman" w:cs="Times New Roman"/>
          <w:sz w:val="22"/>
          <w:szCs w:val="22"/>
        </w:rPr>
        <w:t>Планируемые результаты освоения обучающимися основной образовательной программы основного общего образования:</w:t>
      </w:r>
    </w:p>
    <w:p w:rsidR="00A5220A" w:rsidRPr="00926D10" w:rsidRDefault="00A5220A" w:rsidP="00926D10">
      <w:pPr>
        <w:pStyle w:val="a7"/>
        <w:tabs>
          <w:tab w:val="right" w:leader="dot" w:pos="6339"/>
        </w:tabs>
        <w:spacing w:after="60" w:line="240" w:lineRule="auto"/>
        <w:ind w:firstLine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a6"/>
          <w:rFonts w:ascii="Times New Roman" w:hAnsi="Times New Roman" w:cs="Times New Roman"/>
          <w:sz w:val="22"/>
          <w:szCs w:val="22"/>
        </w:rPr>
        <w:t xml:space="preserve">общая характеристика </w:t>
      </w:r>
      <w:r w:rsidRPr="00926D10">
        <w:rPr>
          <w:rStyle w:val="a6"/>
          <w:rFonts w:ascii="Times New Roman" w:hAnsi="Times New Roman" w:cs="Times New Roman"/>
          <w:sz w:val="22"/>
          <w:szCs w:val="22"/>
        </w:rPr>
        <w:tab/>
        <w:t xml:space="preserve"> 11</w:t>
      </w:r>
    </w:p>
    <w:p w:rsidR="00A5220A" w:rsidRPr="00926D10" w:rsidRDefault="00A5220A" w:rsidP="00926D10">
      <w:pPr>
        <w:pStyle w:val="a7"/>
        <w:numPr>
          <w:ilvl w:val="1"/>
          <w:numId w:val="1"/>
        </w:numPr>
        <w:tabs>
          <w:tab w:val="left" w:pos="776"/>
        </w:tabs>
        <w:spacing w:after="0" w:line="240" w:lineRule="auto"/>
        <w:ind w:firstLine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bookmark12"/>
      <w:bookmarkEnd w:id="9"/>
      <w:r w:rsidRPr="00926D10">
        <w:rPr>
          <w:rStyle w:val="a6"/>
          <w:rFonts w:ascii="Times New Roman" w:hAnsi="Times New Roman" w:cs="Times New Roman"/>
          <w:sz w:val="22"/>
          <w:szCs w:val="22"/>
        </w:rPr>
        <w:t>Система оценки достижения планируемых</w:t>
      </w:r>
    </w:p>
    <w:p w:rsidR="00A5220A" w:rsidRPr="00926D10" w:rsidRDefault="00A5220A" w:rsidP="00926D10">
      <w:pPr>
        <w:pStyle w:val="a7"/>
        <w:tabs>
          <w:tab w:val="right" w:leader="dot" w:pos="6339"/>
        </w:tabs>
        <w:spacing w:after="60" w:line="240" w:lineRule="auto"/>
        <w:ind w:left="24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a6"/>
          <w:rFonts w:ascii="Times New Roman" w:hAnsi="Times New Roman" w:cs="Times New Roman"/>
          <w:sz w:val="22"/>
          <w:szCs w:val="22"/>
        </w:rPr>
        <w:t>результатов освоения основной образовательной программы</w:t>
      </w:r>
      <w:r w:rsidRPr="00926D10">
        <w:rPr>
          <w:rStyle w:val="a6"/>
          <w:rFonts w:ascii="Times New Roman" w:hAnsi="Times New Roman" w:cs="Times New Roman"/>
          <w:sz w:val="22"/>
          <w:szCs w:val="22"/>
        </w:rPr>
        <w:tab/>
        <w:t xml:space="preserve"> 14</w:t>
      </w:r>
    </w:p>
    <w:p w:rsidR="00A5220A" w:rsidRPr="00926D10" w:rsidRDefault="00A5220A" w:rsidP="00926D10">
      <w:pPr>
        <w:pStyle w:val="a7"/>
        <w:numPr>
          <w:ilvl w:val="2"/>
          <w:numId w:val="1"/>
        </w:numPr>
        <w:tabs>
          <w:tab w:val="left" w:pos="1188"/>
          <w:tab w:val="left" w:leader="dot" w:pos="5661"/>
        </w:tabs>
        <w:spacing w:after="6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bookmarkStart w:id="10" w:name="bookmark13"/>
      <w:bookmarkEnd w:id="10"/>
      <w:r w:rsidRPr="00926D10">
        <w:rPr>
          <w:rStyle w:val="a6"/>
          <w:rFonts w:ascii="Times New Roman" w:hAnsi="Times New Roman" w:cs="Times New Roman"/>
          <w:sz w:val="22"/>
          <w:szCs w:val="22"/>
        </w:rPr>
        <w:t>Общие положения</w:t>
      </w:r>
      <w:r w:rsidRPr="00926D10">
        <w:rPr>
          <w:rStyle w:val="a6"/>
          <w:rFonts w:ascii="Times New Roman" w:hAnsi="Times New Roman" w:cs="Times New Roman"/>
          <w:sz w:val="22"/>
          <w:szCs w:val="22"/>
        </w:rPr>
        <w:tab/>
      </w:r>
    </w:p>
    <w:p w:rsidR="00A5220A" w:rsidRPr="00926D10" w:rsidRDefault="00A5220A" w:rsidP="00926D10">
      <w:pPr>
        <w:pStyle w:val="a7"/>
        <w:numPr>
          <w:ilvl w:val="2"/>
          <w:numId w:val="1"/>
        </w:numPr>
        <w:tabs>
          <w:tab w:val="left" w:pos="1188"/>
        </w:tabs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bookmarkStart w:id="11" w:name="bookmark14"/>
      <w:bookmarkEnd w:id="11"/>
      <w:r w:rsidRPr="00926D10">
        <w:rPr>
          <w:rStyle w:val="a6"/>
          <w:rFonts w:ascii="Times New Roman" w:hAnsi="Times New Roman" w:cs="Times New Roman"/>
          <w:sz w:val="22"/>
          <w:szCs w:val="22"/>
        </w:rPr>
        <w:t>Особенности оценки метапредметных</w:t>
      </w:r>
    </w:p>
    <w:p w:rsidR="00A5220A" w:rsidRPr="00926D10" w:rsidRDefault="00E47C74" w:rsidP="00926D10">
      <w:pPr>
        <w:pStyle w:val="a7"/>
        <w:tabs>
          <w:tab w:val="right" w:leader="dot" w:pos="6339"/>
        </w:tabs>
        <w:spacing w:after="6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hyperlink w:anchor="bookmark1392" w:tooltip="Current Document" w:history="1"/>
      <w:r w:rsidR="0091388A" w:rsidRPr="00926D1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5220A" w:rsidRPr="00926D10" w:rsidRDefault="00A5220A" w:rsidP="00926D10">
      <w:pPr>
        <w:pStyle w:val="a7"/>
        <w:numPr>
          <w:ilvl w:val="2"/>
          <w:numId w:val="1"/>
        </w:numPr>
        <w:tabs>
          <w:tab w:val="left" w:pos="1188"/>
        </w:tabs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bookmarkStart w:id="12" w:name="bookmark15"/>
      <w:bookmarkEnd w:id="12"/>
      <w:r w:rsidRPr="00926D10">
        <w:rPr>
          <w:rStyle w:val="a6"/>
          <w:rFonts w:ascii="Times New Roman" w:hAnsi="Times New Roman" w:cs="Times New Roman"/>
          <w:sz w:val="22"/>
          <w:szCs w:val="22"/>
        </w:rPr>
        <w:t>Организация и содержание оценочных</w:t>
      </w:r>
    </w:p>
    <w:p w:rsidR="00A5220A" w:rsidRPr="00926D10" w:rsidRDefault="00E47C74" w:rsidP="00926D10">
      <w:pPr>
        <w:pStyle w:val="a7"/>
        <w:tabs>
          <w:tab w:val="right" w:leader="dot" w:pos="6339"/>
        </w:tabs>
        <w:spacing w:after="20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hyperlink w:anchor="bookmark137" w:tooltip="Current Document" w:history="1">
        <w:r w:rsidR="00A5220A" w:rsidRPr="00926D10">
          <w:rPr>
            <w:rStyle w:val="a6"/>
            <w:rFonts w:ascii="Times New Roman" w:hAnsi="Times New Roman" w:cs="Times New Roman"/>
            <w:sz w:val="22"/>
            <w:szCs w:val="22"/>
          </w:rPr>
          <w:t xml:space="preserve">процедур </w:t>
        </w:r>
        <w:r w:rsidR="00A5220A" w:rsidRPr="00926D10">
          <w:rPr>
            <w:rStyle w:val="a6"/>
            <w:rFonts w:ascii="Times New Roman" w:hAnsi="Times New Roman" w:cs="Times New Roman"/>
            <w:sz w:val="22"/>
            <w:szCs w:val="22"/>
          </w:rPr>
          <w:tab/>
          <w:t xml:space="preserve"> 22</w:t>
        </w:r>
      </w:hyperlink>
    </w:p>
    <w:p w:rsidR="00A5220A" w:rsidRPr="00926D10" w:rsidRDefault="00A5220A" w:rsidP="00926D10">
      <w:pPr>
        <w:pStyle w:val="a7"/>
        <w:numPr>
          <w:ilvl w:val="0"/>
          <w:numId w:val="1"/>
        </w:numPr>
        <w:tabs>
          <w:tab w:val="left" w:pos="349"/>
        </w:tabs>
        <w:spacing w:after="0" w:line="240" w:lineRule="auto"/>
        <w:ind w:firstLine="0"/>
        <w:rPr>
          <w:rFonts w:ascii="Times New Roman" w:hAnsi="Times New Roman" w:cs="Times New Roman"/>
          <w:color w:val="auto"/>
          <w:sz w:val="22"/>
          <w:szCs w:val="22"/>
        </w:rPr>
      </w:pPr>
      <w:bookmarkStart w:id="13" w:name="bookmark16"/>
      <w:bookmarkEnd w:id="13"/>
      <w:r w:rsidRPr="00926D10">
        <w:rPr>
          <w:rStyle w:val="a6"/>
          <w:rFonts w:ascii="Times New Roman" w:hAnsi="Times New Roman" w:cs="Times New Roman"/>
          <w:sz w:val="22"/>
          <w:szCs w:val="22"/>
        </w:rPr>
        <w:t>Содержательный раздел основной образовательной</w:t>
      </w:r>
    </w:p>
    <w:p w:rsidR="00A5220A" w:rsidRPr="00926D10" w:rsidRDefault="00E47C74" w:rsidP="00926D10">
      <w:pPr>
        <w:pStyle w:val="a7"/>
        <w:tabs>
          <w:tab w:val="right" w:leader="dot" w:pos="6339"/>
        </w:tabs>
        <w:spacing w:after="60" w:line="240" w:lineRule="auto"/>
        <w:ind w:firstLine="0"/>
        <w:rPr>
          <w:rFonts w:ascii="Times New Roman" w:hAnsi="Times New Roman" w:cs="Times New Roman"/>
          <w:color w:val="auto"/>
          <w:sz w:val="22"/>
          <w:szCs w:val="22"/>
        </w:rPr>
      </w:pPr>
      <w:hyperlink w:anchor="bookmark89" w:tooltip="Current Document" w:history="1">
        <w:r w:rsidR="00A5220A" w:rsidRPr="00926D10">
          <w:rPr>
            <w:rStyle w:val="a6"/>
            <w:rFonts w:ascii="Times New Roman" w:hAnsi="Times New Roman" w:cs="Times New Roman"/>
            <w:sz w:val="22"/>
            <w:szCs w:val="22"/>
          </w:rPr>
          <w:t xml:space="preserve">программы основного общего образования </w:t>
        </w:r>
        <w:r w:rsidR="00A5220A" w:rsidRPr="00926D10">
          <w:rPr>
            <w:rStyle w:val="a6"/>
            <w:rFonts w:ascii="Times New Roman" w:hAnsi="Times New Roman" w:cs="Times New Roman"/>
            <w:sz w:val="22"/>
            <w:szCs w:val="22"/>
          </w:rPr>
          <w:tab/>
          <w:t xml:space="preserve"> 2</w:t>
        </w:r>
        <w:r w:rsidR="00CE553C">
          <w:rPr>
            <w:rStyle w:val="a6"/>
            <w:rFonts w:ascii="Times New Roman" w:hAnsi="Times New Roman" w:cs="Times New Roman"/>
            <w:sz w:val="22"/>
            <w:szCs w:val="22"/>
          </w:rPr>
          <w:t>5</w:t>
        </w:r>
      </w:hyperlink>
    </w:p>
    <w:p w:rsidR="00A5220A" w:rsidRPr="00926D10" w:rsidRDefault="00C971E5" w:rsidP="00926D10">
      <w:pPr>
        <w:pStyle w:val="a7"/>
        <w:numPr>
          <w:ilvl w:val="1"/>
          <w:numId w:val="1"/>
        </w:numPr>
        <w:tabs>
          <w:tab w:val="left" w:pos="786"/>
          <w:tab w:val="left" w:leader="dot" w:pos="5661"/>
          <w:tab w:val="left" w:pos="6144"/>
        </w:tabs>
        <w:spacing w:after="60" w:line="240" w:lineRule="auto"/>
        <w:ind w:left="240" w:firstLine="0"/>
        <w:rPr>
          <w:rFonts w:ascii="Times New Roman" w:hAnsi="Times New Roman" w:cs="Times New Roman"/>
          <w:color w:val="auto"/>
          <w:sz w:val="22"/>
          <w:szCs w:val="22"/>
        </w:rPr>
      </w:pPr>
      <w:bookmarkStart w:id="14" w:name="bookmark17"/>
      <w:bookmarkEnd w:id="14"/>
      <w:r w:rsidRPr="00926D10">
        <w:rPr>
          <w:rStyle w:val="a6"/>
          <w:rFonts w:ascii="Times New Roman" w:hAnsi="Times New Roman" w:cs="Times New Roman"/>
          <w:sz w:val="22"/>
          <w:szCs w:val="22"/>
        </w:rPr>
        <w:t>Р</w:t>
      </w:r>
      <w:r w:rsidR="00A5220A" w:rsidRPr="00926D10">
        <w:rPr>
          <w:rStyle w:val="a6"/>
          <w:rFonts w:ascii="Times New Roman" w:hAnsi="Times New Roman" w:cs="Times New Roman"/>
          <w:sz w:val="22"/>
          <w:szCs w:val="22"/>
        </w:rPr>
        <w:t>абочие программы учебных предметов, учебных курсов (в том числе внеурочной д</w:t>
      </w:r>
      <w:r w:rsidR="00004571" w:rsidRPr="00926D10">
        <w:rPr>
          <w:rStyle w:val="a6"/>
          <w:rFonts w:ascii="Times New Roman" w:hAnsi="Times New Roman" w:cs="Times New Roman"/>
          <w:sz w:val="22"/>
          <w:szCs w:val="22"/>
        </w:rPr>
        <w:t>е</w:t>
      </w:r>
      <w:r w:rsidR="00CE553C">
        <w:rPr>
          <w:rStyle w:val="a6"/>
          <w:rFonts w:ascii="Times New Roman" w:hAnsi="Times New Roman" w:cs="Times New Roman"/>
          <w:sz w:val="22"/>
          <w:szCs w:val="22"/>
        </w:rPr>
        <w:t>ятельности), учебных модулей</w:t>
      </w:r>
      <w:r w:rsidR="00CE553C">
        <w:rPr>
          <w:rStyle w:val="a6"/>
          <w:rFonts w:ascii="Times New Roman" w:hAnsi="Times New Roman" w:cs="Times New Roman"/>
          <w:sz w:val="22"/>
          <w:szCs w:val="22"/>
        </w:rPr>
        <w:tab/>
      </w:r>
      <w:r w:rsidR="00CE553C">
        <w:rPr>
          <w:rStyle w:val="a6"/>
          <w:rFonts w:ascii="Times New Roman" w:hAnsi="Times New Roman" w:cs="Times New Roman"/>
          <w:sz w:val="22"/>
          <w:szCs w:val="22"/>
        </w:rPr>
        <w:tab/>
      </w:r>
    </w:p>
    <w:p w:rsidR="00A5220A" w:rsidRPr="00CE553C" w:rsidRDefault="00E47C74" w:rsidP="00CE553C">
      <w:pPr>
        <w:pStyle w:val="a5"/>
        <w:tabs>
          <w:tab w:val="left" w:pos="1198"/>
          <w:tab w:val="left" w:leader="dot" w:pos="5658"/>
          <w:tab w:val="right" w:leader="dot" w:pos="6329"/>
        </w:tabs>
        <w:spacing w:after="4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E553C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bookmarkStart w:id="15" w:name="bookmark18"/>
      <w:bookmarkStart w:id="16" w:name="bookmark46"/>
      <w:bookmarkEnd w:id="15"/>
      <w:bookmarkEnd w:id="16"/>
      <w:r w:rsidR="00CE553C">
        <w:rPr>
          <w:rFonts w:ascii="Times New Roman" w:hAnsi="Times New Roman" w:cs="Times New Roman"/>
          <w:color w:val="auto"/>
          <w:sz w:val="22"/>
          <w:szCs w:val="22"/>
        </w:rPr>
        <w:t>2.1.1.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>Особенности организуемого в образовательной организации</w:t>
      </w:r>
    </w:p>
    <w:p w:rsidR="00A5220A" w:rsidRPr="00926D10" w:rsidRDefault="00E47C74" w:rsidP="00926D10">
      <w:pPr>
        <w:pStyle w:val="a7"/>
        <w:tabs>
          <w:tab w:val="right" w:leader="dot" w:pos="6334"/>
        </w:tabs>
        <w:spacing w:after="6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Fonts w:ascii="Times New Roman" w:hAnsi="Times New Roman" w:cs="Times New Roman"/>
          <w:color w:val="auto"/>
          <w:sz w:val="22"/>
          <w:szCs w:val="22"/>
        </w:rPr>
        <w:fldChar w:fldCharType="begin"/>
      </w:r>
      <w:r w:rsidR="00A5220A" w:rsidRPr="00926D10">
        <w:rPr>
          <w:rFonts w:ascii="Times New Roman" w:hAnsi="Times New Roman" w:cs="Times New Roman"/>
          <w:color w:val="auto"/>
          <w:sz w:val="22"/>
          <w:szCs w:val="22"/>
        </w:rPr>
        <w:instrText xml:space="preserve"> TOC \o "1-5" \h \z </w:instrText>
      </w:r>
      <w:r w:rsidRPr="00926D10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 w:rsidR="00CE553C">
        <w:rPr>
          <w:rStyle w:val="a6"/>
          <w:rFonts w:ascii="Times New Roman" w:hAnsi="Times New Roman" w:cs="Times New Roman"/>
          <w:sz w:val="22"/>
          <w:szCs w:val="22"/>
        </w:rPr>
        <w:t>воспитательного процесса …………………………………….25</w:t>
      </w:r>
    </w:p>
    <w:p w:rsidR="00A5220A" w:rsidRPr="00926D10" w:rsidRDefault="00E47C74" w:rsidP="00926D10">
      <w:pPr>
        <w:pStyle w:val="a7"/>
        <w:numPr>
          <w:ilvl w:val="2"/>
          <w:numId w:val="1"/>
        </w:numPr>
        <w:tabs>
          <w:tab w:val="left" w:pos="1193"/>
          <w:tab w:val="right" w:leader="dot" w:pos="6334"/>
        </w:tabs>
        <w:spacing w:after="6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hyperlink w:anchor="bookmark5668" w:tooltip="Current Document" w:history="1">
        <w:bookmarkStart w:id="17" w:name="bookmark47"/>
        <w:bookmarkEnd w:id="17"/>
        <w:r w:rsidR="00A5220A" w:rsidRPr="00926D10">
          <w:rPr>
            <w:rStyle w:val="a6"/>
            <w:rFonts w:ascii="Times New Roman" w:hAnsi="Times New Roman" w:cs="Times New Roman"/>
            <w:sz w:val="22"/>
            <w:szCs w:val="22"/>
          </w:rPr>
          <w:t>Цель и задачи воспитания</w:t>
        </w:r>
        <w:r w:rsidR="00A5220A" w:rsidRPr="00926D10">
          <w:rPr>
            <w:rStyle w:val="a6"/>
            <w:rFonts w:ascii="Times New Roman" w:hAnsi="Times New Roman" w:cs="Times New Roman"/>
            <w:sz w:val="22"/>
            <w:szCs w:val="22"/>
          </w:rPr>
          <w:tab/>
          <w:t xml:space="preserve"> </w:t>
        </w:r>
      </w:hyperlink>
    </w:p>
    <w:p w:rsidR="00A5220A" w:rsidRPr="00CE553C" w:rsidRDefault="00A5220A" w:rsidP="00CE553C">
      <w:pPr>
        <w:pStyle w:val="a7"/>
        <w:numPr>
          <w:ilvl w:val="2"/>
          <w:numId w:val="1"/>
        </w:numPr>
        <w:tabs>
          <w:tab w:val="left" w:pos="11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8" w:name="bookmark48"/>
      <w:bookmarkEnd w:id="18"/>
      <w:r w:rsidRPr="00926D10">
        <w:rPr>
          <w:rStyle w:val="a6"/>
          <w:rFonts w:ascii="Times New Roman" w:hAnsi="Times New Roman" w:cs="Times New Roman"/>
          <w:sz w:val="22"/>
          <w:szCs w:val="22"/>
        </w:rPr>
        <w:t>Виды, формы и содержание</w:t>
      </w:r>
    </w:p>
    <w:p w:rsidR="00A5220A" w:rsidRPr="00926D10" w:rsidRDefault="00A5220A" w:rsidP="00926D10">
      <w:pPr>
        <w:pStyle w:val="a7"/>
        <w:numPr>
          <w:ilvl w:val="2"/>
          <w:numId w:val="1"/>
        </w:numPr>
        <w:tabs>
          <w:tab w:val="left" w:pos="11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9" w:name="bookmark49"/>
      <w:bookmarkEnd w:id="19"/>
      <w:r w:rsidRPr="00926D10">
        <w:rPr>
          <w:rStyle w:val="a6"/>
          <w:rFonts w:ascii="Times New Roman" w:hAnsi="Times New Roman" w:cs="Times New Roman"/>
          <w:sz w:val="22"/>
          <w:szCs w:val="22"/>
        </w:rPr>
        <w:lastRenderedPageBreak/>
        <w:t>Основные направления самоанализа</w:t>
      </w:r>
    </w:p>
    <w:p w:rsidR="00A5220A" w:rsidRPr="00926D10" w:rsidRDefault="00E47C74" w:rsidP="00926D10">
      <w:pPr>
        <w:pStyle w:val="a7"/>
        <w:tabs>
          <w:tab w:val="right" w:leader="dot" w:pos="6334"/>
        </w:tabs>
        <w:spacing w:after="6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hyperlink w:anchor="bookmark5837" w:tooltip="Current Document" w:history="1">
        <w:r w:rsidR="00A5220A" w:rsidRPr="00926D10">
          <w:rPr>
            <w:rStyle w:val="a6"/>
            <w:rFonts w:ascii="Times New Roman" w:hAnsi="Times New Roman" w:cs="Times New Roman"/>
            <w:sz w:val="22"/>
            <w:szCs w:val="22"/>
          </w:rPr>
          <w:t xml:space="preserve">воспитательной работы </w:t>
        </w:r>
        <w:r w:rsidR="00A5220A" w:rsidRPr="00926D10">
          <w:rPr>
            <w:rStyle w:val="a6"/>
            <w:rFonts w:ascii="Times New Roman" w:hAnsi="Times New Roman" w:cs="Times New Roman"/>
            <w:sz w:val="22"/>
            <w:szCs w:val="22"/>
          </w:rPr>
          <w:tab/>
          <w:t xml:space="preserve"> </w:t>
        </w:r>
      </w:hyperlink>
    </w:p>
    <w:p w:rsidR="00A5220A" w:rsidRPr="00926D10" w:rsidRDefault="00A5220A" w:rsidP="00926D10">
      <w:pPr>
        <w:pStyle w:val="a7"/>
        <w:tabs>
          <w:tab w:val="right" w:leader="dot" w:pos="6334"/>
        </w:tabs>
        <w:spacing w:after="60" w:line="240" w:lineRule="auto"/>
        <w:ind w:firstLine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a6"/>
          <w:rFonts w:ascii="Times New Roman" w:hAnsi="Times New Roman" w:cs="Times New Roman"/>
          <w:sz w:val="22"/>
          <w:szCs w:val="22"/>
        </w:rPr>
        <w:t xml:space="preserve">2.4. Программа коррекционной работы </w:t>
      </w:r>
      <w:r w:rsidRPr="00926D10">
        <w:rPr>
          <w:rStyle w:val="a6"/>
          <w:rFonts w:ascii="Times New Roman" w:hAnsi="Times New Roman" w:cs="Times New Roman"/>
          <w:sz w:val="22"/>
          <w:szCs w:val="22"/>
        </w:rPr>
        <w:tab/>
        <w:t xml:space="preserve"> </w:t>
      </w:r>
    </w:p>
    <w:p w:rsidR="00A5220A" w:rsidRPr="00926D10" w:rsidRDefault="00A5220A" w:rsidP="00926D10">
      <w:pPr>
        <w:pStyle w:val="a7"/>
        <w:numPr>
          <w:ilvl w:val="0"/>
          <w:numId w:val="2"/>
        </w:numPr>
        <w:tabs>
          <w:tab w:val="left" w:pos="11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0" w:name="bookmark50"/>
      <w:bookmarkEnd w:id="20"/>
      <w:r w:rsidRPr="00926D10">
        <w:rPr>
          <w:rStyle w:val="a6"/>
          <w:rFonts w:ascii="Times New Roman" w:hAnsi="Times New Roman" w:cs="Times New Roman"/>
          <w:sz w:val="22"/>
          <w:szCs w:val="22"/>
        </w:rPr>
        <w:t>Цели, задачи и принципы построения</w:t>
      </w:r>
    </w:p>
    <w:p w:rsidR="00A5220A" w:rsidRPr="00926D10" w:rsidRDefault="00E47C74" w:rsidP="00926D10">
      <w:pPr>
        <w:pStyle w:val="a7"/>
        <w:tabs>
          <w:tab w:val="right" w:leader="dot" w:pos="6334"/>
        </w:tabs>
        <w:spacing w:after="6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hyperlink w:anchor="bookmark5866" w:tooltip="Current Document" w:history="1">
        <w:r w:rsidR="00A5220A" w:rsidRPr="00926D10">
          <w:rPr>
            <w:rStyle w:val="a6"/>
            <w:rFonts w:ascii="Times New Roman" w:hAnsi="Times New Roman" w:cs="Times New Roman"/>
            <w:sz w:val="22"/>
            <w:szCs w:val="22"/>
          </w:rPr>
          <w:t xml:space="preserve">программы коррекционной работы </w:t>
        </w:r>
        <w:r w:rsidR="00A5220A" w:rsidRPr="00926D10">
          <w:rPr>
            <w:rStyle w:val="a6"/>
            <w:rFonts w:ascii="Times New Roman" w:hAnsi="Times New Roman" w:cs="Times New Roman"/>
            <w:sz w:val="22"/>
            <w:szCs w:val="22"/>
          </w:rPr>
          <w:tab/>
          <w:t xml:space="preserve"> </w:t>
        </w:r>
      </w:hyperlink>
    </w:p>
    <w:p w:rsidR="00A5220A" w:rsidRPr="00926D10" w:rsidRDefault="00A5220A" w:rsidP="00926D10">
      <w:pPr>
        <w:pStyle w:val="a7"/>
        <w:numPr>
          <w:ilvl w:val="0"/>
          <w:numId w:val="2"/>
        </w:numPr>
        <w:tabs>
          <w:tab w:val="left" w:pos="11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1" w:name="bookmark51"/>
      <w:bookmarkEnd w:id="21"/>
      <w:r w:rsidRPr="00926D10">
        <w:rPr>
          <w:rStyle w:val="a6"/>
          <w:rFonts w:ascii="Times New Roman" w:hAnsi="Times New Roman" w:cs="Times New Roman"/>
          <w:sz w:val="22"/>
          <w:szCs w:val="22"/>
        </w:rPr>
        <w:t>Перечень и содержание направлений</w:t>
      </w:r>
    </w:p>
    <w:p w:rsidR="00A5220A" w:rsidRPr="00926D10" w:rsidRDefault="00E47C74" w:rsidP="00926D10">
      <w:pPr>
        <w:pStyle w:val="a7"/>
        <w:tabs>
          <w:tab w:val="right" w:leader="dot" w:pos="6334"/>
        </w:tabs>
        <w:spacing w:after="6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hyperlink w:anchor="bookmark5877" w:tooltip="Current Document" w:history="1">
        <w:r w:rsidR="00A5220A" w:rsidRPr="00926D10">
          <w:rPr>
            <w:rStyle w:val="a6"/>
            <w:rFonts w:ascii="Times New Roman" w:hAnsi="Times New Roman" w:cs="Times New Roman"/>
            <w:sz w:val="22"/>
            <w:szCs w:val="22"/>
          </w:rPr>
          <w:t xml:space="preserve">работы </w:t>
        </w:r>
        <w:r w:rsidR="00A5220A" w:rsidRPr="00926D10">
          <w:rPr>
            <w:rStyle w:val="a6"/>
            <w:rFonts w:ascii="Times New Roman" w:hAnsi="Times New Roman" w:cs="Times New Roman"/>
            <w:sz w:val="22"/>
            <w:szCs w:val="22"/>
          </w:rPr>
          <w:tab/>
          <w:t xml:space="preserve"> </w:t>
        </w:r>
      </w:hyperlink>
    </w:p>
    <w:p w:rsidR="00A5220A" w:rsidRPr="00926D10" w:rsidRDefault="00A5220A" w:rsidP="00926D10">
      <w:pPr>
        <w:pStyle w:val="a7"/>
        <w:numPr>
          <w:ilvl w:val="0"/>
          <w:numId w:val="2"/>
        </w:numPr>
        <w:tabs>
          <w:tab w:val="left" w:pos="11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2" w:name="bookmark53"/>
      <w:bookmarkEnd w:id="22"/>
      <w:r w:rsidRPr="00926D10">
        <w:rPr>
          <w:rStyle w:val="a6"/>
          <w:rFonts w:ascii="Times New Roman" w:hAnsi="Times New Roman" w:cs="Times New Roman"/>
          <w:sz w:val="22"/>
          <w:szCs w:val="22"/>
        </w:rPr>
        <w:t>Требования к условиям реализации</w:t>
      </w:r>
    </w:p>
    <w:p w:rsidR="00A5220A" w:rsidRPr="00926D10" w:rsidRDefault="00E47C74" w:rsidP="00926D10">
      <w:pPr>
        <w:pStyle w:val="a7"/>
        <w:tabs>
          <w:tab w:val="right" w:leader="dot" w:pos="6334"/>
        </w:tabs>
        <w:spacing w:after="6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hyperlink w:anchor="bookmark5921" w:tooltip="Current Document" w:history="1">
        <w:r w:rsidR="00A5220A" w:rsidRPr="00926D10">
          <w:rPr>
            <w:rStyle w:val="a6"/>
            <w:rFonts w:ascii="Times New Roman" w:hAnsi="Times New Roman" w:cs="Times New Roman"/>
            <w:sz w:val="22"/>
            <w:szCs w:val="22"/>
          </w:rPr>
          <w:t xml:space="preserve">программы </w:t>
        </w:r>
        <w:r w:rsidR="00A5220A" w:rsidRPr="00926D10">
          <w:rPr>
            <w:rStyle w:val="a6"/>
            <w:rFonts w:ascii="Times New Roman" w:hAnsi="Times New Roman" w:cs="Times New Roman"/>
            <w:sz w:val="22"/>
            <w:szCs w:val="22"/>
          </w:rPr>
          <w:tab/>
          <w:t xml:space="preserve"> </w:t>
        </w:r>
      </w:hyperlink>
    </w:p>
    <w:p w:rsidR="00A5220A" w:rsidRPr="00926D10" w:rsidRDefault="00A5220A" w:rsidP="00926D10">
      <w:pPr>
        <w:pStyle w:val="a7"/>
        <w:numPr>
          <w:ilvl w:val="0"/>
          <w:numId w:val="2"/>
        </w:numPr>
        <w:tabs>
          <w:tab w:val="left" w:pos="11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3" w:name="bookmark54"/>
      <w:bookmarkEnd w:id="23"/>
      <w:r w:rsidRPr="00926D10">
        <w:rPr>
          <w:rStyle w:val="a6"/>
          <w:rFonts w:ascii="Times New Roman" w:hAnsi="Times New Roman" w:cs="Times New Roman"/>
          <w:sz w:val="22"/>
          <w:szCs w:val="22"/>
        </w:rPr>
        <w:t>Планируемые результаты коррекционной</w:t>
      </w:r>
    </w:p>
    <w:p w:rsidR="00A5220A" w:rsidRPr="00926D10" w:rsidRDefault="00E47C74" w:rsidP="00926D10">
      <w:pPr>
        <w:pStyle w:val="a7"/>
        <w:tabs>
          <w:tab w:val="right" w:leader="dot" w:pos="6334"/>
        </w:tabs>
        <w:spacing w:after="18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hyperlink w:anchor="bookmark5928" w:tooltip="Current Document" w:history="1">
        <w:r w:rsidR="00A5220A" w:rsidRPr="00926D10">
          <w:rPr>
            <w:rStyle w:val="a6"/>
            <w:rFonts w:ascii="Times New Roman" w:hAnsi="Times New Roman" w:cs="Times New Roman"/>
            <w:sz w:val="22"/>
            <w:szCs w:val="22"/>
          </w:rPr>
          <w:t xml:space="preserve">работы </w:t>
        </w:r>
        <w:r w:rsidR="00A5220A" w:rsidRPr="00926D10">
          <w:rPr>
            <w:rStyle w:val="a6"/>
            <w:rFonts w:ascii="Times New Roman" w:hAnsi="Times New Roman" w:cs="Times New Roman"/>
            <w:sz w:val="22"/>
            <w:szCs w:val="22"/>
          </w:rPr>
          <w:tab/>
          <w:t xml:space="preserve"> </w:t>
        </w:r>
      </w:hyperlink>
    </w:p>
    <w:p w:rsidR="00A5220A" w:rsidRPr="00926D10" w:rsidRDefault="00A5220A" w:rsidP="00926D10">
      <w:pPr>
        <w:pStyle w:val="a7"/>
        <w:numPr>
          <w:ilvl w:val="0"/>
          <w:numId w:val="1"/>
        </w:numPr>
        <w:tabs>
          <w:tab w:val="left" w:pos="354"/>
          <w:tab w:val="right" w:leader="dot" w:pos="6334"/>
        </w:tabs>
        <w:spacing w:after="60" w:line="240" w:lineRule="auto"/>
        <w:ind w:firstLine="0"/>
        <w:rPr>
          <w:rFonts w:ascii="Times New Roman" w:hAnsi="Times New Roman" w:cs="Times New Roman"/>
          <w:color w:val="auto"/>
          <w:sz w:val="22"/>
          <w:szCs w:val="22"/>
        </w:rPr>
      </w:pPr>
      <w:bookmarkStart w:id="24" w:name="bookmark55"/>
      <w:bookmarkEnd w:id="24"/>
      <w:r w:rsidRPr="00926D10">
        <w:rPr>
          <w:rStyle w:val="a6"/>
          <w:rFonts w:ascii="Times New Roman" w:hAnsi="Times New Roman" w:cs="Times New Roman"/>
          <w:sz w:val="22"/>
          <w:szCs w:val="22"/>
        </w:rPr>
        <w:t xml:space="preserve">Организационный раздел основной образовательной программы основного общего образования </w:t>
      </w:r>
      <w:r w:rsidRPr="00926D10">
        <w:rPr>
          <w:rStyle w:val="a6"/>
          <w:rFonts w:ascii="Times New Roman" w:hAnsi="Times New Roman" w:cs="Times New Roman"/>
          <w:sz w:val="22"/>
          <w:szCs w:val="22"/>
        </w:rPr>
        <w:tab/>
      </w:r>
      <w:r w:rsidR="006F57CD">
        <w:rPr>
          <w:rStyle w:val="a6"/>
          <w:rFonts w:ascii="Times New Roman" w:hAnsi="Times New Roman" w:cs="Times New Roman"/>
          <w:sz w:val="22"/>
          <w:szCs w:val="22"/>
        </w:rPr>
        <w:t>71</w:t>
      </w:r>
      <w:r w:rsidRPr="00926D10">
        <w:rPr>
          <w:rStyle w:val="a6"/>
          <w:rFonts w:ascii="Times New Roman" w:hAnsi="Times New Roman" w:cs="Times New Roman"/>
          <w:sz w:val="22"/>
          <w:szCs w:val="22"/>
        </w:rPr>
        <w:t xml:space="preserve"> </w:t>
      </w:r>
    </w:p>
    <w:p w:rsidR="00A5220A" w:rsidRPr="00926D10" w:rsidRDefault="00E47C74" w:rsidP="00926D10">
      <w:pPr>
        <w:pStyle w:val="a5"/>
        <w:numPr>
          <w:ilvl w:val="1"/>
          <w:numId w:val="1"/>
        </w:numPr>
        <w:tabs>
          <w:tab w:val="left" w:pos="786"/>
        </w:tabs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bookmarkStart w:id="25" w:name="bookmark56"/>
      <w:bookmarkEnd w:id="25"/>
      <w:r w:rsidR="00C971E5" w:rsidRPr="00926D10">
        <w:rPr>
          <w:rStyle w:val="11"/>
          <w:rFonts w:ascii="Times New Roman" w:hAnsi="Times New Roman" w:cs="Times New Roman"/>
          <w:sz w:val="22"/>
          <w:szCs w:val="22"/>
        </w:rPr>
        <w:t>У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>чебный план программы</w:t>
      </w:r>
    </w:p>
    <w:p w:rsidR="00A5220A" w:rsidRPr="00926D10" w:rsidRDefault="00A5220A" w:rsidP="00926D10">
      <w:pPr>
        <w:pStyle w:val="a5"/>
        <w:tabs>
          <w:tab w:val="left" w:leader="dot" w:pos="5663"/>
        </w:tabs>
        <w:spacing w:after="6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основного общего образования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ab/>
      </w:r>
    </w:p>
    <w:p w:rsidR="00A5220A" w:rsidRPr="00CE553C" w:rsidRDefault="00C971E5" w:rsidP="00926D10">
      <w:pPr>
        <w:pStyle w:val="a5"/>
        <w:numPr>
          <w:ilvl w:val="2"/>
          <w:numId w:val="1"/>
        </w:numPr>
        <w:tabs>
          <w:tab w:val="left" w:pos="786"/>
          <w:tab w:val="left" w:pos="1198"/>
        </w:tabs>
        <w:spacing w:after="60" w:line="240" w:lineRule="auto"/>
        <w:ind w:firstLine="4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6" w:name="bookmark57"/>
      <w:bookmarkEnd w:id="26"/>
      <w:r w:rsidRPr="00CE553C">
        <w:rPr>
          <w:rStyle w:val="11"/>
          <w:rFonts w:ascii="Times New Roman" w:hAnsi="Times New Roman" w:cs="Times New Roman"/>
          <w:sz w:val="22"/>
          <w:szCs w:val="22"/>
        </w:rPr>
        <w:t>П</w:t>
      </w:r>
      <w:r w:rsidR="00A5220A" w:rsidRPr="00CE553C">
        <w:rPr>
          <w:rStyle w:val="11"/>
          <w:rFonts w:ascii="Times New Roman" w:hAnsi="Times New Roman" w:cs="Times New Roman"/>
          <w:sz w:val="22"/>
          <w:szCs w:val="22"/>
        </w:rPr>
        <w:t xml:space="preserve">лан внеурочной деятельности . . . </w:t>
      </w:r>
      <w:r w:rsidRPr="00CE553C">
        <w:rPr>
          <w:rStyle w:val="11"/>
          <w:rFonts w:ascii="Times New Roman" w:hAnsi="Times New Roman" w:cs="Times New Roman"/>
          <w:sz w:val="22"/>
          <w:szCs w:val="22"/>
        </w:rPr>
        <w:t>………………………………….</w:t>
      </w:r>
    </w:p>
    <w:p w:rsidR="00A5220A" w:rsidRPr="00926D10" w:rsidRDefault="00C971E5" w:rsidP="00926D10">
      <w:pPr>
        <w:pStyle w:val="a5"/>
        <w:numPr>
          <w:ilvl w:val="2"/>
          <w:numId w:val="1"/>
        </w:numPr>
        <w:tabs>
          <w:tab w:val="left" w:pos="1198"/>
        </w:tabs>
        <w:spacing w:line="240" w:lineRule="auto"/>
        <w:ind w:firstLine="4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7" w:name="bookmark58"/>
      <w:bookmarkEnd w:id="27"/>
      <w:r w:rsidRPr="00CE553C">
        <w:rPr>
          <w:rStyle w:val="11"/>
          <w:rFonts w:ascii="Times New Roman" w:hAnsi="Times New Roman" w:cs="Times New Roman"/>
          <w:sz w:val="22"/>
          <w:szCs w:val="22"/>
        </w:rPr>
        <w:t>К</w:t>
      </w:r>
      <w:r w:rsidR="00A5220A" w:rsidRPr="00CE553C">
        <w:rPr>
          <w:rStyle w:val="11"/>
          <w:rFonts w:ascii="Times New Roman" w:hAnsi="Times New Roman" w:cs="Times New Roman"/>
          <w:sz w:val="22"/>
          <w:szCs w:val="22"/>
        </w:rPr>
        <w:t>алендарный учебны</w:t>
      </w:r>
      <w:r w:rsidR="00A5220A" w:rsidRPr="00CE553C">
        <w:rPr>
          <w:rStyle w:val="11"/>
          <w:rFonts w:ascii="Times New Roman" w:hAnsi="Times New Roman" w:cs="Times New Roman"/>
          <w:color w:val="auto"/>
          <w:sz w:val="22"/>
          <w:szCs w:val="22"/>
        </w:rPr>
        <w:t>й</w:t>
      </w:r>
      <w:r w:rsidRPr="00CE553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E553C">
        <w:rPr>
          <w:rStyle w:val="11"/>
          <w:rFonts w:ascii="Times New Roman" w:hAnsi="Times New Roman" w:cs="Times New Roman"/>
          <w:sz w:val="22"/>
          <w:szCs w:val="22"/>
        </w:rPr>
        <w:t>график</w:t>
      </w:r>
      <w:r w:rsidRPr="00CE553C">
        <w:rPr>
          <w:rStyle w:val="11"/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A5220A" w:rsidRPr="00926D10" w:rsidRDefault="00C971E5" w:rsidP="00926D10">
      <w:pPr>
        <w:pStyle w:val="a5"/>
        <w:numPr>
          <w:ilvl w:val="2"/>
          <w:numId w:val="1"/>
        </w:numPr>
        <w:tabs>
          <w:tab w:val="left" w:pos="1198"/>
        </w:tabs>
        <w:spacing w:line="240" w:lineRule="auto"/>
        <w:ind w:firstLine="4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8" w:name="bookmark59"/>
      <w:bookmarkEnd w:id="28"/>
      <w:r w:rsidRPr="00926D10">
        <w:rPr>
          <w:rStyle w:val="11"/>
          <w:rFonts w:ascii="Times New Roman" w:hAnsi="Times New Roman" w:cs="Times New Roman"/>
          <w:sz w:val="22"/>
          <w:szCs w:val="22"/>
        </w:rPr>
        <w:t>П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>лан внеурочной</w:t>
      </w:r>
      <w:r w:rsidRPr="00926D10">
        <w:rPr>
          <w:rFonts w:ascii="Times New Roman" w:hAnsi="Times New Roman" w:cs="Times New Roman"/>
          <w:color w:val="auto"/>
          <w:sz w:val="22"/>
          <w:szCs w:val="22"/>
        </w:rPr>
        <w:t xml:space="preserve"> д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еятельности………………………….……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</w:t>
      </w:r>
    </w:p>
    <w:p w:rsidR="00A5220A" w:rsidRPr="00926D10" w:rsidRDefault="00C971E5" w:rsidP="00926D10">
      <w:pPr>
        <w:pStyle w:val="a5"/>
        <w:numPr>
          <w:ilvl w:val="1"/>
          <w:numId w:val="1"/>
        </w:numPr>
        <w:tabs>
          <w:tab w:val="left" w:pos="786"/>
        </w:tabs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9" w:name="bookmark60"/>
      <w:bookmarkEnd w:id="29"/>
      <w:r w:rsidRPr="00926D10">
        <w:rPr>
          <w:rStyle w:val="11"/>
          <w:rFonts w:ascii="Times New Roman" w:hAnsi="Times New Roman" w:cs="Times New Roman"/>
          <w:sz w:val="22"/>
          <w:szCs w:val="22"/>
        </w:rPr>
        <w:t>К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>алендарный план воспитательной</w:t>
      </w:r>
      <w:r w:rsidRPr="00926D1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работы ……………..…….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</w:t>
      </w:r>
    </w:p>
    <w:p w:rsidR="00A5220A" w:rsidRPr="00926D10" w:rsidRDefault="00A5220A" w:rsidP="00926D10">
      <w:pPr>
        <w:pStyle w:val="a5"/>
        <w:numPr>
          <w:ilvl w:val="1"/>
          <w:numId w:val="1"/>
        </w:numPr>
        <w:tabs>
          <w:tab w:val="left" w:pos="786"/>
        </w:tabs>
        <w:spacing w:line="240" w:lineRule="auto"/>
        <w:ind w:left="240" w:firstLine="0"/>
        <w:rPr>
          <w:rFonts w:ascii="Times New Roman" w:hAnsi="Times New Roman" w:cs="Times New Roman"/>
          <w:color w:val="auto"/>
          <w:sz w:val="22"/>
          <w:szCs w:val="22"/>
        </w:rPr>
      </w:pPr>
      <w:bookmarkStart w:id="30" w:name="bookmark61"/>
      <w:bookmarkEnd w:id="30"/>
      <w:r w:rsidRPr="00926D10">
        <w:rPr>
          <w:rStyle w:val="11"/>
          <w:rFonts w:ascii="Times New Roman" w:hAnsi="Times New Roman" w:cs="Times New Roman"/>
          <w:sz w:val="22"/>
          <w:szCs w:val="22"/>
        </w:rPr>
        <w:t>Характеристика условий реализации основной образовательной программы основного общего образования в соответствии</w:t>
      </w:r>
      <w:r w:rsidR="00C971E5"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</w:t>
      </w:r>
      <w:r w:rsidR="00E47C74" w:rsidRPr="00E47C74">
        <w:rPr>
          <w:rFonts w:ascii="Times New Roman" w:hAnsi="Times New Roman" w:cs="Times New Roman"/>
          <w:color w:val="auto"/>
          <w:sz w:val="22"/>
          <w:szCs w:val="22"/>
        </w:rPr>
        <w:fldChar w:fldCharType="begin"/>
      </w:r>
      <w:r w:rsidRPr="00926D10">
        <w:rPr>
          <w:rFonts w:ascii="Times New Roman" w:hAnsi="Times New Roman" w:cs="Times New Roman"/>
          <w:color w:val="auto"/>
          <w:sz w:val="22"/>
          <w:szCs w:val="22"/>
        </w:rPr>
        <w:instrText xml:space="preserve"> TOC \o "1-5" \h \z </w:instrText>
      </w:r>
      <w:r w:rsidR="00E47C74" w:rsidRPr="00E47C74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 w:rsidRPr="00926D10">
        <w:rPr>
          <w:rStyle w:val="a6"/>
          <w:rFonts w:ascii="Times New Roman" w:hAnsi="Times New Roman" w:cs="Times New Roman"/>
          <w:sz w:val="22"/>
          <w:szCs w:val="22"/>
        </w:rPr>
        <w:t>с требованиями ФГОС ООО</w:t>
      </w:r>
      <w:r w:rsidR="00C971E5" w:rsidRPr="00926D10">
        <w:rPr>
          <w:rStyle w:val="a6"/>
          <w:rFonts w:ascii="Times New Roman" w:hAnsi="Times New Roman" w:cs="Times New Roman"/>
          <w:sz w:val="22"/>
          <w:szCs w:val="22"/>
        </w:rPr>
        <w:t xml:space="preserve">         </w:t>
      </w:r>
      <w:r w:rsidRPr="00926D10">
        <w:rPr>
          <w:rStyle w:val="a6"/>
          <w:rFonts w:ascii="Times New Roman" w:hAnsi="Times New Roman" w:cs="Times New Roman"/>
          <w:sz w:val="22"/>
          <w:szCs w:val="22"/>
        </w:rPr>
        <w:t xml:space="preserve"> </w:t>
      </w:r>
      <w:r w:rsidR="00C971E5" w:rsidRPr="00926D10">
        <w:rPr>
          <w:rStyle w:val="a6"/>
          <w:rFonts w:ascii="Times New Roman" w:hAnsi="Times New Roman" w:cs="Times New Roman"/>
          <w:sz w:val="22"/>
          <w:szCs w:val="22"/>
        </w:rPr>
        <w:t>…………………………..</w:t>
      </w:r>
      <w:r w:rsidR="006F57CD">
        <w:rPr>
          <w:rStyle w:val="a6"/>
          <w:rFonts w:ascii="Times New Roman" w:hAnsi="Times New Roman" w:cs="Times New Roman"/>
          <w:sz w:val="22"/>
          <w:szCs w:val="22"/>
        </w:rPr>
        <w:t>79</w:t>
      </w:r>
    </w:p>
    <w:p w:rsidR="00A5220A" w:rsidRPr="00926D10" w:rsidRDefault="00A5220A" w:rsidP="00926D10">
      <w:pPr>
        <w:pStyle w:val="a7"/>
        <w:numPr>
          <w:ilvl w:val="2"/>
          <w:numId w:val="1"/>
        </w:numPr>
        <w:tabs>
          <w:tab w:val="left" w:pos="1198"/>
        </w:tabs>
        <w:spacing w:after="0" w:line="240" w:lineRule="auto"/>
        <w:ind w:left="460" w:firstLine="0"/>
        <w:rPr>
          <w:rFonts w:ascii="Times New Roman" w:hAnsi="Times New Roman" w:cs="Times New Roman"/>
          <w:color w:val="auto"/>
          <w:sz w:val="22"/>
          <w:szCs w:val="22"/>
        </w:rPr>
      </w:pPr>
      <w:bookmarkStart w:id="31" w:name="bookmark62"/>
      <w:bookmarkEnd w:id="31"/>
      <w:r w:rsidRPr="00926D10">
        <w:rPr>
          <w:rStyle w:val="a6"/>
          <w:rFonts w:ascii="Times New Roman" w:hAnsi="Times New Roman" w:cs="Times New Roman"/>
          <w:sz w:val="22"/>
          <w:szCs w:val="22"/>
        </w:rPr>
        <w:t>Описание кадровых условий реализации основной образовательной программы</w:t>
      </w:r>
      <w:r w:rsidR="00C971E5" w:rsidRPr="00926D1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w:anchor="bookmark4934" w:tooltip="Current Document" w:history="1">
        <w:r w:rsidR="00C971E5" w:rsidRPr="00926D10">
          <w:rPr>
            <w:rStyle w:val="a6"/>
            <w:rFonts w:ascii="Times New Roman" w:hAnsi="Times New Roman" w:cs="Times New Roman"/>
            <w:sz w:val="22"/>
            <w:szCs w:val="22"/>
          </w:rPr>
          <w:t xml:space="preserve">основного общего образования </w:t>
        </w:r>
        <w:r w:rsidRPr="00926D10">
          <w:rPr>
            <w:rStyle w:val="a6"/>
            <w:rFonts w:ascii="Times New Roman" w:hAnsi="Times New Roman" w:cs="Times New Roman"/>
            <w:sz w:val="22"/>
            <w:szCs w:val="22"/>
          </w:rPr>
          <w:t xml:space="preserve"> </w:t>
        </w:r>
      </w:hyperlink>
    </w:p>
    <w:p w:rsidR="00A5220A" w:rsidRPr="00926D10" w:rsidRDefault="00A5220A" w:rsidP="00926D10">
      <w:pPr>
        <w:pStyle w:val="a7"/>
        <w:numPr>
          <w:ilvl w:val="2"/>
          <w:numId w:val="1"/>
        </w:numPr>
        <w:tabs>
          <w:tab w:val="left" w:pos="119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2" w:name="bookmark63"/>
      <w:bookmarkEnd w:id="32"/>
      <w:r w:rsidRPr="00926D10">
        <w:rPr>
          <w:rStyle w:val="a6"/>
          <w:rFonts w:ascii="Times New Roman" w:hAnsi="Times New Roman" w:cs="Times New Roman"/>
          <w:sz w:val="22"/>
          <w:szCs w:val="22"/>
        </w:rPr>
        <w:t>Описание психолого-педагогических</w:t>
      </w:r>
    </w:p>
    <w:p w:rsidR="00A5220A" w:rsidRPr="00926D10" w:rsidRDefault="00E47C74" w:rsidP="00926D10">
      <w:pPr>
        <w:pStyle w:val="a7"/>
        <w:tabs>
          <w:tab w:val="right" w:leader="dot" w:pos="6345"/>
        </w:tabs>
        <w:spacing w:after="80" w:line="240" w:lineRule="auto"/>
        <w:ind w:left="460" w:firstLine="0"/>
        <w:rPr>
          <w:rFonts w:ascii="Times New Roman" w:hAnsi="Times New Roman" w:cs="Times New Roman"/>
          <w:color w:val="auto"/>
          <w:sz w:val="22"/>
          <w:szCs w:val="22"/>
        </w:rPr>
      </w:pPr>
      <w:hyperlink w:anchor="bookmark5991" w:tooltip="Current Document" w:history="1">
        <w:r w:rsidR="00A5220A" w:rsidRPr="00926D10">
          <w:rPr>
            <w:rStyle w:val="a6"/>
            <w:rFonts w:ascii="Times New Roman" w:hAnsi="Times New Roman" w:cs="Times New Roman"/>
            <w:sz w:val="22"/>
            <w:szCs w:val="22"/>
          </w:rPr>
          <w:t xml:space="preserve">условий реализации основной образовательной программы основного общего образования </w:t>
        </w:r>
        <w:r w:rsidR="006F57CD">
          <w:rPr>
            <w:rStyle w:val="a6"/>
            <w:rFonts w:ascii="Times New Roman" w:hAnsi="Times New Roman" w:cs="Times New Roman"/>
            <w:sz w:val="22"/>
            <w:szCs w:val="22"/>
          </w:rPr>
          <w:t>71</w:t>
        </w:r>
        <w:r w:rsidR="00A5220A" w:rsidRPr="00926D10">
          <w:rPr>
            <w:rStyle w:val="a6"/>
            <w:rFonts w:ascii="Times New Roman" w:hAnsi="Times New Roman" w:cs="Times New Roman"/>
            <w:sz w:val="22"/>
            <w:szCs w:val="22"/>
          </w:rPr>
          <w:tab/>
        </w:r>
      </w:hyperlink>
    </w:p>
    <w:p w:rsidR="00A5220A" w:rsidRPr="00926D10" w:rsidRDefault="00A5220A" w:rsidP="00926D10">
      <w:pPr>
        <w:pStyle w:val="a7"/>
        <w:numPr>
          <w:ilvl w:val="2"/>
          <w:numId w:val="1"/>
        </w:numPr>
        <w:tabs>
          <w:tab w:val="left" w:pos="119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3" w:name="bookmark64"/>
      <w:bookmarkEnd w:id="33"/>
      <w:r w:rsidRPr="00926D10">
        <w:rPr>
          <w:rStyle w:val="a6"/>
          <w:rFonts w:ascii="Times New Roman" w:hAnsi="Times New Roman" w:cs="Times New Roman"/>
          <w:sz w:val="22"/>
          <w:szCs w:val="22"/>
        </w:rPr>
        <w:t>Финансово-экономические условия</w:t>
      </w:r>
    </w:p>
    <w:p w:rsidR="00A5220A" w:rsidRPr="00926D10" w:rsidRDefault="00E47C74" w:rsidP="00926D10">
      <w:pPr>
        <w:pStyle w:val="a7"/>
        <w:tabs>
          <w:tab w:val="right" w:leader="dot" w:pos="6345"/>
        </w:tabs>
        <w:spacing w:after="80" w:line="240" w:lineRule="auto"/>
        <w:ind w:left="460" w:firstLine="0"/>
        <w:rPr>
          <w:rFonts w:ascii="Times New Roman" w:hAnsi="Times New Roman" w:cs="Times New Roman"/>
          <w:color w:val="auto"/>
          <w:sz w:val="22"/>
          <w:szCs w:val="22"/>
        </w:rPr>
        <w:sectPr w:rsidR="00A5220A" w:rsidRPr="00926D10">
          <w:footerReference w:type="even" r:id="rId8"/>
          <w:footerReference w:type="default" r:id="rId9"/>
          <w:footerReference w:type="first" r:id="rId10"/>
          <w:pgSz w:w="7824" w:h="12019"/>
          <w:pgMar w:top="652" w:right="715" w:bottom="991" w:left="720" w:header="0" w:footer="3" w:gutter="0"/>
          <w:pgNumType w:start="1"/>
          <w:cols w:space="720"/>
          <w:noEndnote/>
          <w:titlePg/>
          <w:docGrid w:linePitch="360"/>
        </w:sectPr>
      </w:pPr>
      <w:hyperlink w:anchor="bookmark5972" w:tooltip="Current Document" w:history="1">
        <w:r w:rsidR="00A5220A" w:rsidRPr="00926D10">
          <w:rPr>
            <w:rStyle w:val="a6"/>
            <w:rFonts w:ascii="Times New Roman" w:hAnsi="Times New Roman" w:cs="Times New Roman"/>
            <w:sz w:val="22"/>
            <w:szCs w:val="22"/>
          </w:rPr>
          <w:t>реализации основной образовательной програм</w:t>
        </w:r>
        <w:r w:rsidR="00CE553C">
          <w:rPr>
            <w:rStyle w:val="a6"/>
            <w:rFonts w:ascii="Times New Roman" w:hAnsi="Times New Roman" w:cs="Times New Roman"/>
            <w:sz w:val="22"/>
            <w:szCs w:val="22"/>
          </w:rPr>
          <w:t>мы основного общего образования……………………………………………110</w:t>
        </w:r>
        <w:r w:rsidR="00A5220A" w:rsidRPr="00926D10">
          <w:rPr>
            <w:rStyle w:val="a6"/>
            <w:rFonts w:ascii="Times New Roman" w:hAnsi="Times New Roman" w:cs="Times New Roman"/>
            <w:sz w:val="22"/>
            <w:szCs w:val="22"/>
          </w:rPr>
          <w:t xml:space="preserve"> </w:t>
        </w:r>
      </w:hyperlink>
    </w:p>
    <w:p w:rsidR="00A5220A" w:rsidRPr="00926D10" w:rsidRDefault="00E47C74" w:rsidP="00926D10">
      <w:pPr>
        <w:pStyle w:val="30"/>
        <w:numPr>
          <w:ilvl w:val="0"/>
          <w:numId w:val="3"/>
        </w:numPr>
        <w:pBdr>
          <w:bottom w:val="single" w:sz="4" w:space="0" w:color="auto"/>
        </w:pBdr>
        <w:tabs>
          <w:tab w:val="left" w:pos="386"/>
        </w:tabs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926D10">
        <w:rPr>
          <w:rFonts w:ascii="Times New Roman" w:hAnsi="Times New Roman" w:cs="Times New Roman"/>
          <w:color w:val="auto"/>
          <w:sz w:val="22"/>
          <w:szCs w:val="22"/>
        </w:rPr>
        <w:lastRenderedPageBreak/>
        <w:fldChar w:fldCharType="end"/>
      </w:r>
      <w:bookmarkStart w:id="34" w:name="bookmark65"/>
      <w:bookmarkEnd w:id="34"/>
      <w:r w:rsidR="00A5220A" w:rsidRPr="00926D10">
        <w:rPr>
          <w:rStyle w:val="3"/>
          <w:rFonts w:ascii="Times New Roman" w:hAnsi="Times New Roman" w:cs="Times New Roman"/>
          <w:b/>
          <w:bCs/>
          <w:sz w:val="22"/>
          <w:szCs w:val="22"/>
        </w:rPr>
        <w:t>ЦЕЛЕВОЙ РАЗДЕЛ ОСНОВНОЙ ОБРАЗОВАТЕЛЬНОЙ ПРОГРАММЫ ОСНОВНОГО ОБЩЕГО ОБРАЗОВАНИЯ</w:t>
      </w:r>
    </w:p>
    <w:p w:rsidR="00A5220A" w:rsidRPr="00926D10" w:rsidRDefault="00A5220A" w:rsidP="00926D10">
      <w:pPr>
        <w:pStyle w:val="22"/>
        <w:numPr>
          <w:ilvl w:val="1"/>
          <w:numId w:val="3"/>
        </w:numPr>
        <w:tabs>
          <w:tab w:val="left" w:pos="442"/>
        </w:tabs>
        <w:spacing w:after="100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  <w:bookmarkStart w:id="35" w:name="bookmark66"/>
      <w:bookmarkEnd w:id="35"/>
      <w:r w:rsidRPr="00926D10">
        <w:rPr>
          <w:rStyle w:val="21"/>
          <w:rFonts w:ascii="Times New Roman" w:hAnsi="Times New Roman" w:cs="Times New Roman"/>
          <w:b/>
          <w:bCs/>
          <w:sz w:val="22"/>
          <w:szCs w:val="22"/>
        </w:rPr>
        <w:t>ПОЯСНИТЕЛЬНАЯ ЗАПИСКА</w:t>
      </w:r>
    </w:p>
    <w:p w:rsidR="00A5220A" w:rsidRPr="00926D10" w:rsidRDefault="00A5220A" w:rsidP="00926D10">
      <w:pPr>
        <w:pStyle w:val="32"/>
        <w:keepNext/>
        <w:keepLines/>
        <w:numPr>
          <w:ilvl w:val="2"/>
          <w:numId w:val="3"/>
        </w:numPr>
        <w:tabs>
          <w:tab w:val="left" w:pos="649"/>
        </w:tabs>
        <w:spacing w:after="0" w:line="240" w:lineRule="auto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36" w:name="bookmark69"/>
      <w:bookmarkStart w:id="37" w:name="bookmark67"/>
      <w:bookmarkStart w:id="38" w:name="bookmark68"/>
      <w:bookmarkStart w:id="39" w:name="bookmark70"/>
      <w:bookmarkEnd w:id="36"/>
      <w:r w:rsidRPr="00926D10">
        <w:rPr>
          <w:rStyle w:val="31"/>
          <w:rFonts w:ascii="Times New Roman" w:hAnsi="Times New Roman" w:cs="Times New Roman"/>
          <w:b/>
          <w:bCs/>
          <w:sz w:val="22"/>
          <w:szCs w:val="22"/>
        </w:rPr>
        <w:t>Цели реализации основной образовательной программы основного общего образования</w:t>
      </w:r>
      <w:bookmarkEnd w:id="37"/>
      <w:bookmarkEnd w:id="38"/>
      <w:bookmarkEnd w:id="39"/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Согласно ФЗ «Об образовании в Российской Федерации» </w:t>
      </w: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t>основное общее образование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является необходимым уровнем образования. Оно направлено на становление и формирование личности обучающегося (формирование нравственных убежде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ний, эстетического вкуса и здорового образа жизни, высокой культуры межличностного и межэтнического общения, овладе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ние основами наук, государственным языком Российской Фе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дерации, навыками умственного и физического труда, разви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тие склонностей, интересов, способностей к социальному самоопределению).</w:t>
      </w:r>
    </w:p>
    <w:p w:rsidR="00B63248" w:rsidRPr="00926D10" w:rsidRDefault="00A5220A" w:rsidP="00926D10">
      <w:pPr>
        <w:pStyle w:val="a5"/>
        <w:spacing w:line="240" w:lineRule="auto"/>
        <w:jc w:val="both"/>
        <w:rPr>
          <w:rStyle w:val="11"/>
          <w:rFonts w:ascii="Times New Roman" w:hAnsi="Times New Roman" w:cs="Times New Roman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Достижение поставленных целей при разработке и реализа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ции образовательной организацией основной образовательной программы предусматривает решение следующих </w:t>
      </w:r>
      <w:r w:rsidRPr="00926D10">
        <w:rPr>
          <w:rStyle w:val="11"/>
          <w:rFonts w:ascii="Times New Roman" w:hAnsi="Times New Roman" w:cs="Times New Roman"/>
          <w:b/>
          <w:sz w:val="22"/>
          <w:szCs w:val="22"/>
        </w:rPr>
        <w:t>основны</w:t>
      </w:r>
      <w:bookmarkStart w:id="40" w:name="_GoBack"/>
      <w:bookmarkEnd w:id="40"/>
      <w:r w:rsidRPr="00926D10">
        <w:rPr>
          <w:rStyle w:val="11"/>
          <w:rFonts w:ascii="Times New Roman" w:hAnsi="Times New Roman" w:cs="Times New Roman"/>
          <w:b/>
          <w:sz w:val="22"/>
          <w:szCs w:val="22"/>
        </w:rPr>
        <w:t>х за</w:t>
      </w:r>
      <w:r w:rsidRPr="00926D10">
        <w:rPr>
          <w:rStyle w:val="11"/>
          <w:rFonts w:ascii="Times New Roman" w:hAnsi="Times New Roman" w:cs="Times New Roman"/>
          <w:b/>
          <w:sz w:val="22"/>
          <w:szCs w:val="22"/>
        </w:rPr>
        <w:softHyphen/>
        <w:t>дач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: </w:t>
      </w:r>
    </w:p>
    <w:p w:rsidR="00B63248" w:rsidRPr="00926D10" w:rsidRDefault="00A5220A" w:rsidP="00926D10">
      <w:pPr>
        <w:pStyle w:val="a5"/>
        <w:numPr>
          <w:ilvl w:val="0"/>
          <w:numId w:val="330"/>
        </w:numPr>
        <w:spacing w:line="240" w:lineRule="auto"/>
        <w:jc w:val="both"/>
        <w:rPr>
          <w:rStyle w:val="11"/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обеспечение соответствия основной образовательной 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граммы требованиям Федерального государственного образова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тельного стандарта основного общего образования (ФГОС ООО); </w:t>
      </w:r>
    </w:p>
    <w:p w:rsidR="00B63248" w:rsidRPr="00926D10" w:rsidRDefault="00A5220A" w:rsidP="00926D10">
      <w:pPr>
        <w:pStyle w:val="a5"/>
        <w:numPr>
          <w:ilvl w:val="0"/>
          <w:numId w:val="330"/>
        </w:numPr>
        <w:spacing w:line="240" w:lineRule="auto"/>
        <w:jc w:val="both"/>
        <w:rPr>
          <w:rStyle w:val="11"/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обеспечение преемственности начального общего, основного общего, среднего общего образования; </w:t>
      </w:r>
    </w:p>
    <w:p w:rsidR="00B63248" w:rsidRPr="00926D10" w:rsidRDefault="00A5220A" w:rsidP="00926D10">
      <w:pPr>
        <w:pStyle w:val="a5"/>
        <w:numPr>
          <w:ilvl w:val="0"/>
          <w:numId w:val="330"/>
        </w:numPr>
        <w:spacing w:line="240" w:lineRule="auto"/>
        <w:jc w:val="both"/>
        <w:rPr>
          <w:rStyle w:val="11"/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обеспечение доступно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сти получения качественного основного общего образования, достижение планируемых результатов освоения основной обра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зовательной программы основного общего образования всеми обучающимися, в том числе детьми-инвалидами и детьми с ОВЗ; </w:t>
      </w:r>
    </w:p>
    <w:p w:rsidR="00B63248" w:rsidRPr="00926D10" w:rsidRDefault="00A5220A" w:rsidP="00926D10">
      <w:pPr>
        <w:pStyle w:val="a5"/>
        <w:numPr>
          <w:ilvl w:val="0"/>
          <w:numId w:val="330"/>
        </w:numPr>
        <w:spacing w:line="240" w:lineRule="auto"/>
        <w:jc w:val="both"/>
        <w:rPr>
          <w:rStyle w:val="11"/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реализацию программы воспитания, обеспечение индиви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дуализированного психолого-педагогического сопровождения каждого обучающегося, формированию образовательного бази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са, основанного не только на знаниях, но и на соответствующем культурном уровне развития личности, созданию необходимых условий для ее самореализации; обеспечение эффективного со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четания урочных и внеурочных форм организации учебных занятий, взаимодействия всех участников образовательных от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ношений; </w:t>
      </w:r>
    </w:p>
    <w:p w:rsidR="00B63248" w:rsidRPr="00926D10" w:rsidRDefault="00A5220A" w:rsidP="00926D10">
      <w:pPr>
        <w:pStyle w:val="a5"/>
        <w:numPr>
          <w:ilvl w:val="0"/>
          <w:numId w:val="330"/>
        </w:numPr>
        <w:spacing w:line="240" w:lineRule="auto"/>
        <w:jc w:val="both"/>
        <w:rPr>
          <w:rStyle w:val="11"/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взаимодействие образовательной организации при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реализации основной образовательной программы с социаль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ными партнерами; </w:t>
      </w:r>
    </w:p>
    <w:p w:rsidR="00B63248" w:rsidRPr="00926D10" w:rsidRDefault="00A5220A" w:rsidP="00926D10">
      <w:pPr>
        <w:pStyle w:val="a5"/>
        <w:numPr>
          <w:ilvl w:val="0"/>
          <w:numId w:val="330"/>
        </w:numPr>
        <w:spacing w:line="240" w:lineRule="auto"/>
        <w:jc w:val="both"/>
        <w:rPr>
          <w:rStyle w:val="11"/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выявление и развитие способностей обуча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ющихся, в том числе детей, проявивших выдающиеся способ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ности, детей с ОВЗ и инвалидов, их интересов через систему клубов, секций, студий и кружков, общественно полезную де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ятельность, в том числе с использованием возможностей обра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 xml:space="preserve">зовательных организаций дополнительного образования; </w:t>
      </w:r>
    </w:p>
    <w:p w:rsidR="00B63248" w:rsidRPr="00926D10" w:rsidRDefault="00A5220A" w:rsidP="00926D10">
      <w:pPr>
        <w:pStyle w:val="a5"/>
        <w:numPr>
          <w:ilvl w:val="0"/>
          <w:numId w:val="330"/>
        </w:numPr>
        <w:spacing w:line="240" w:lineRule="auto"/>
        <w:jc w:val="both"/>
        <w:rPr>
          <w:rStyle w:val="11"/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орга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низацию интеллектуальных и творческих соревнований, научно-технического творчества, проектной и учебно-исследо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 xml:space="preserve">вательской деятельности; </w:t>
      </w:r>
    </w:p>
    <w:p w:rsidR="00B63248" w:rsidRPr="00926D10" w:rsidRDefault="00A5220A" w:rsidP="00926D10">
      <w:pPr>
        <w:pStyle w:val="a5"/>
        <w:numPr>
          <w:ilvl w:val="0"/>
          <w:numId w:val="330"/>
        </w:numPr>
        <w:spacing w:line="240" w:lineRule="auto"/>
        <w:jc w:val="both"/>
        <w:rPr>
          <w:rStyle w:val="11"/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участие обучающихся, их родителей (законных представителей), педагогических работников и об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щественности в проектировании и развитии внутришкольной социальной среды, школьного уклада; включение обучающих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ся в процессы познания и преобразования внешкольной соци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альной среды (населенного пункта, района, города) для приоб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ретения опыта реального управления и действия;</w:t>
      </w:r>
    </w:p>
    <w:p w:rsidR="00B63248" w:rsidRPr="00926D10" w:rsidRDefault="00A5220A" w:rsidP="00926D10">
      <w:pPr>
        <w:pStyle w:val="a5"/>
        <w:numPr>
          <w:ilvl w:val="0"/>
          <w:numId w:val="330"/>
        </w:numPr>
        <w:spacing w:line="240" w:lineRule="auto"/>
        <w:jc w:val="both"/>
        <w:rPr>
          <w:rStyle w:val="11"/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 xml:space="preserve"> социальное и учебно-исследовательское проектирование, профессиональ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ная ориентация обучающихся при поддержке педагогов, пси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хологов, социальных педагогов, сотрудничество с базовыми предприятиями, организациями профессионального образова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ния, центрами профессиональной работы;</w:t>
      </w:r>
    </w:p>
    <w:p w:rsidR="00A5220A" w:rsidRPr="00926D10" w:rsidRDefault="00A5220A" w:rsidP="00926D10">
      <w:pPr>
        <w:pStyle w:val="a5"/>
        <w:numPr>
          <w:ilvl w:val="0"/>
          <w:numId w:val="330"/>
        </w:numPr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 xml:space="preserve"> сохранение и укре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пление физического, психологического и социального здоровья обучающихся, обеспечение их безопасности.</w:t>
      </w:r>
    </w:p>
    <w:p w:rsidR="00A5220A" w:rsidRPr="00926D10" w:rsidRDefault="00A5220A" w:rsidP="00926D10">
      <w:pPr>
        <w:pStyle w:val="a5"/>
        <w:spacing w:line="240" w:lineRule="auto"/>
        <w:ind w:firstLine="2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Обучающиеся, не освоившие программу основного общего образования, не допускаются к обучению на следующих уров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нях образования.</w:t>
      </w:r>
    </w:p>
    <w:p w:rsidR="00A5220A" w:rsidRPr="00926D10" w:rsidRDefault="00A5220A" w:rsidP="00926D10">
      <w:pPr>
        <w:pStyle w:val="a5"/>
        <w:spacing w:after="120" w:line="240" w:lineRule="auto"/>
        <w:ind w:firstLine="2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i/>
          <w:iCs/>
          <w:color w:val="000000"/>
          <w:sz w:val="22"/>
          <w:szCs w:val="22"/>
        </w:rPr>
        <w:t>Основная образовательная программа основного общего об</w:t>
      </w:r>
      <w:r w:rsidRPr="00926D10">
        <w:rPr>
          <w:rStyle w:val="11"/>
          <w:rFonts w:ascii="Times New Roman" w:hAnsi="Times New Roman" w:cs="Times New Roman"/>
          <w:i/>
          <w:iCs/>
          <w:color w:val="000000"/>
          <w:sz w:val="22"/>
          <w:szCs w:val="22"/>
        </w:rPr>
        <w:softHyphen/>
        <w:t>разования,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 xml:space="preserve"> создаваемая образовательной организацией, явля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ется основным документом, определяющим содержание обще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части, формируемой участ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никами образовательного процесса.</w:t>
      </w:r>
    </w:p>
    <w:p w:rsidR="00A5220A" w:rsidRPr="00926D10" w:rsidRDefault="00A5220A" w:rsidP="00926D10">
      <w:pPr>
        <w:pStyle w:val="30"/>
        <w:numPr>
          <w:ilvl w:val="2"/>
          <w:numId w:val="3"/>
        </w:numPr>
        <w:tabs>
          <w:tab w:val="left" w:pos="654"/>
        </w:tabs>
        <w:spacing w:after="0" w:line="240" w:lineRule="auto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41" w:name="bookmark71"/>
      <w:bookmarkEnd w:id="41"/>
      <w:r w:rsidRPr="00926D10">
        <w:rPr>
          <w:rStyle w:val="3"/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Принципы формирования и механизмы реализации основной образовательной программы основного общего образования</w:t>
      </w:r>
    </w:p>
    <w:p w:rsidR="00A5220A" w:rsidRPr="00926D10" w:rsidRDefault="00A5220A" w:rsidP="00926D10">
      <w:pPr>
        <w:pStyle w:val="a5"/>
        <w:spacing w:line="240" w:lineRule="auto"/>
        <w:ind w:firstLine="2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В основе разработки основной образовательной программы основного общего образования лежат следующие принципы и подходы:</w:t>
      </w:r>
    </w:p>
    <w:p w:rsidR="00A5220A" w:rsidRPr="00926D10" w:rsidRDefault="00A5220A" w:rsidP="00926D10">
      <w:pPr>
        <w:pStyle w:val="a5"/>
        <w:spacing w:line="240" w:lineRule="auto"/>
        <w:ind w:left="260" w:hanging="2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■ системно-деятельностный подход, предполагающий ориента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цию на результаты обучения, на развитие активной учеб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но-познавательной деятельности обучающегося на основе освоения универсальных учебных действий, познания и ос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воения мира личности, формирование его готовности к само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развитию и непрерывному образованию;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2" w:name="bookmark72"/>
      <w:bookmarkEnd w:id="42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признание решающей роли содержания образования, спосо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бов организации образовательной деятельности и учебного сотрудничества в достижении целей личностного и социаль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ного развития обучающихся;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3" w:name="bookmark73"/>
      <w:bookmarkEnd w:id="43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учет индивидуальных возрастных, психологических и физио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логических особенностей обучающихся при построении об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разовательного процесса и определении образовательно-вос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питательных целей и путей их достижения;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4" w:name="bookmark74"/>
      <w:bookmarkEnd w:id="44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разнообразие индивидуальных образовательных траекторий и индивидуального развития каждого обучающегося, в том числе одаренных обучающихся и обучающихся с ограничен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ными возможностями здоровья;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5" w:name="bookmark75"/>
      <w:bookmarkEnd w:id="45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преемственность основных образовательных программ, про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являющуюся во взаимосвязи и согласованности в отборе со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держания образования, а также в последовательности его развертывания по уровням образования и этапам обучения в целях обеспечения системности знаний, повышения каче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ства образования и обеспечения его непрерывности;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6" w:name="bookmark76"/>
      <w:bookmarkEnd w:id="46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обеспечение фундаментального характера образования, уче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та специфики изучаемых предметов;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7" w:name="bookmark77"/>
      <w:bookmarkEnd w:id="47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принцип единства учебной и воспитательной деятельности, предполагающий направленность учебного процесса на до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стижение личностных результатов освоения образователь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ной программы;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8" w:name="bookmark78"/>
      <w:bookmarkEnd w:id="48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принцип здоровьесбережения, предусматривающий исклю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чение образовательных технологий, которые могут нанести вред физическому и психическому здоровью обучающихся, приоритет использования здоровьесберегающих педагогиче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ских технологий, приведение объема учебной нагрузки в со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 xml:space="preserve">ответствие 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lastRenderedPageBreak/>
        <w:t>с требованиям действующих санитарных правил и нормативов.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Основная образовательная программа формируется с учетом особенностей развития детей 11—15 лет, связанных: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9" w:name="bookmark79"/>
      <w:bookmarkEnd w:id="49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вационно-смыслового и операционно-технического компо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нентов, к новой внутренней позиции обучающегося — на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 xml:space="preserve">правленности на самостоятельный познавательный поиск,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постановку учебных целей, освоение и самостоятельное осу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ществление контрольных и оценочных действий, инициа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тиву в организации учебного сотрудничества, к развитию способности проектирования собственной учебной деятель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ности и построению жизненных планов во временной пер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спективе;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0" w:name="bookmark80"/>
      <w:bookmarkEnd w:id="50"/>
      <w:r w:rsidRPr="00926D10">
        <w:rPr>
          <w:rStyle w:val="11"/>
          <w:rFonts w:ascii="Times New Roman" w:hAnsi="Times New Roman" w:cs="Times New Roman"/>
          <w:sz w:val="22"/>
          <w:szCs w:val="22"/>
        </w:rPr>
        <w:t>с формированием у обучающегося типа мышления, который ориентирует его на общекультурные образцы, нормы, этало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 и закономерности взаимодействия с окружающим миром;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1" w:name="bookmark81"/>
      <w:bookmarkEnd w:id="51"/>
      <w:r w:rsidRPr="00926D10">
        <w:rPr>
          <w:rStyle w:val="11"/>
          <w:rFonts w:ascii="Times New Roman" w:hAnsi="Times New Roman" w:cs="Times New Roman"/>
          <w:sz w:val="22"/>
          <w:szCs w:val="22"/>
        </w:rPr>
        <w:t>с овладением коммуникативными средствами и способами организации кооперации, развитием учебного сотрудниче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ства, реализуемого в отношениях обучающихся с учителем и сверстниками.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Переход обучающегося в основную школу совпадает с пер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вым этапом подросткового развития — переходом к кризису младшего подросткового возраста (11 —13 лет, 5—7 классы), характеризующимся началом перехода от детства к взросло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сти, при котором центральным и специфическим новообразо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ванием в личности подростка является возникновение и разви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тие самосознания — представления о том, что он уже не ребенок, т. е. чувства взрослости, а также внутренней переори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ентацией подростка с правил и ограничений, связанных с мо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ралью послушания, на нормы поведения взрослых.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Второй этап подросткового развития (14—15 лет, 8—9 клас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сы), характеризуется: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2" w:name="bookmark82"/>
      <w:bookmarkEnd w:id="52"/>
      <w:r w:rsidRPr="00926D10">
        <w:rPr>
          <w:rStyle w:val="11"/>
          <w:rFonts w:ascii="Times New Roman" w:hAnsi="Times New Roman" w:cs="Times New Roman"/>
          <w:sz w:val="22"/>
          <w:szCs w:val="22"/>
        </w:rPr>
        <w:t>бурным, скачкообразным характером развития, т. е. проис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ходящими за сравнительно короткий срок многочисленными качественными изменениями прежних особенностей, инте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ресов и отношений подростка, появлением у подростка зна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чительных субъективных трудностей и переживаний;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3" w:name="bookmark83"/>
      <w:bookmarkEnd w:id="53"/>
      <w:r w:rsidRPr="00926D10">
        <w:rPr>
          <w:rStyle w:val="11"/>
          <w:rFonts w:ascii="Times New Roman" w:hAnsi="Times New Roman" w:cs="Times New Roman"/>
          <w:sz w:val="22"/>
          <w:szCs w:val="22"/>
        </w:rPr>
        <w:t>стремлением подростка к общению и совместной деятельно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сти со сверстниками;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4" w:name="bookmark84"/>
      <w:bookmarkEnd w:id="54"/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особой чувствительностью к морально-этическому «кодексу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товарищества», в котором заданы важнейшие нормы соци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ального поведения взрослого мира;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5" w:name="bookmark85"/>
      <w:bookmarkEnd w:id="55"/>
      <w:r w:rsidRPr="00926D10">
        <w:rPr>
          <w:rStyle w:val="11"/>
          <w:rFonts w:ascii="Times New Roman" w:hAnsi="Times New Roman" w:cs="Times New Roman"/>
          <w:sz w:val="22"/>
          <w:szCs w:val="22"/>
        </w:rPr>
        <w:t>обостренной в связи с возникновением чувства взрослости восприимчивостью к усвоению норм, ценностей и способов поведения, которые существуют в мире взрослых и в их от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ношениях, что порождает интенсивное формирование нрав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ственных понятий и убеждений, выработку принципов, мо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ральное развитие личности;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6" w:name="bookmark86"/>
      <w:bookmarkEnd w:id="56"/>
      <w:r w:rsidRPr="00926D10">
        <w:rPr>
          <w:rStyle w:val="11"/>
          <w:rFonts w:ascii="Times New Roman" w:hAnsi="Times New Roman" w:cs="Times New Roman"/>
          <w:sz w:val="22"/>
          <w:szCs w:val="22"/>
        </w:rPr>
        <w:t>сложными поведенческими проявлениями, которые вызва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 противоречием между потребностью подростков в при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знании их взрослыми со стороны окружающих и собствен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неуверенностью в этом и выражаются в разных формах непослушания, сопротивления и протеста;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after="120"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7" w:name="bookmark87"/>
      <w:bookmarkEnd w:id="57"/>
      <w:r w:rsidRPr="00926D10">
        <w:rPr>
          <w:rStyle w:val="11"/>
          <w:rFonts w:ascii="Times New Roman" w:hAnsi="Times New Roman" w:cs="Times New Roman"/>
          <w:sz w:val="22"/>
          <w:szCs w:val="22"/>
        </w:rPr>
        <w:t>изменением социальной ситуации развития: ростом инфор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мационных нагрузок, характером социальных взаимодей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ствий, способами получения информации.</w:t>
      </w:r>
    </w:p>
    <w:p w:rsidR="00A5220A" w:rsidRPr="00926D10" w:rsidRDefault="00B63248" w:rsidP="00926D10">
      <w:pPr>
        <w:pStyle w:val="32"/>
        <w:keepNext/>
        <w:keepLines/>
        <w:numPr>
          <w:ilvl w:val="2"/>
          <w:numId w:val="3"/>
        </w:numPr>
        <w:tabs>
          <w:tab w:val="left" w:pos="649"/>
        </w:tabs>
        <w:spacing w:after="40" w:line="240" w:lineRule="auto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58" w:name="bookmark90"/>
      <w:bookmarkStart w:id="59" w:name="bookmark88"/>
      <w:bookmarkStart w:id="60" w:name="bookmark89"/>
      <w:bookmarkStart w:id="61" w:name="bookmark91"/>
      <w:bookmarkEnd w:id="58"/>
      <w:r w:rsidRPr="00926D10">
        <w:rPr>
          <w:rStyle w:val="31"/>
          <w:rFonts w:ascii="Times New Roman" w:hAnsi="Times New Roman" w:cs="Times New Roman"/>
          <w:b/>
          <w:bCs/>
          <w:sz w:val="22"/>
          <w:szCs w:val="22"/>
        </w:rPr>
        <w:t xml:space="preserve">Общая характеристика </w:t>
      </w:r>
      <w:r w:rsidR="00A5220A" w:rsidRPr="00926D10">
        <w:rPr>
          <w:rStyle w:val="31"/>
          <w:rFonts w:ascii="Times New Roman" w:hAnsi="Times New Roman" w:cs="Times New Roman"/>
          <w:b/>
          <w:bCs/>
          <w:sz w:val="22"/>
          <w:szCs w:val="22"/>
        </w:rPr>
        <w:t xml:space="preserve"> основной образовательной программы основного общего образования</w:t>
      </w:r>
      <w:bookmarkEnd w:id="59"/>
      <w:bookmarkEnd w:id="60"/>
      <w:bookmarkEnd w:id="61"/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Программа основного общего образования</w:t>
      </w:r>
      <w:r w:rsidR="009A4CDF"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разраб</w:t>
      </w:r>
      <w:r w:rsidR="00004571" w:rsidRPr="00926D10">
        <w:rPr>
          <w:rStyle w:val="11"/>
          <w:rFonts w:ascii="Times New Roman" w:hAnsi="Times New Roman" w:cs="Times New Roman"/>
          <w:sz w:val="22"/>
          <w:szCs w:val="22"/>
        </w:rPr>
        <w:t>атывается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в соответствии со ФГОС основного общего образования и с уче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том Примерной основной образовательной программой (ПООП).</w:t>
      </w:r>
    </w:p>
    <w:p w:rsidR="00A5220A" w:rsidRPr="00926D10" w:rsidRDefault="009A4CDF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О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>сновная образовательная программа, согласно закону «Об образовании в Российской Федерации», — это учеб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но-методическая документация (примерный учебный план, примерный календарный план, учебный график, примерные рабочие программы учебных предметов, иные компоненты), определяющая объем и содержание образования определенного уровня, планируемые результаты освоения образовательной программы, примерные условия образовательной деятель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ности.</w:t>
      </w:r>
    </w:p>
    <w:p w:rsidR="00A5220A" w:rsidRPr="00926D10" w:rsidRDefault="009A4CDF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О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>сновная образовательная программа основного общего образования разрабатывается на основе ФГОС с учетом потребностей социально-экономического развития регионов, этнокультурных особенностей населения.</w:t>
      </w:r>
    </w:p>
    <w:p w:rsidR="00A5220A" w:rsidRPr="00926D10" w:rsidRDefault="00B63248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Таким образом, 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>ООП основного общего образования содер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жит документы, развивающие и детализирующие положения и требования, определенные во ФГОС ООО.</w:t>
      </w:r>
      <w:r w:rsidR="009A4CDF"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МБОУ «Кудеихинская СОШ»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>, в свою очередь, разрабатывая основную образо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вательную програ</w:t>
      </w:r>
      <w:r w:rsidR="009A4CDF" w:rsidRPr="00926D10">
        <w:rPr>
          <w:rStyle w:val="11"/>
          <w:rFonts w:ascii="Times New Roman" w:hAnsi="Times New Roman" w:cs="Times New Roman"/>
          <w:sz w:val="22"/>
          <w:szCs w:val="22"/>
        </w:rPr>
        <w:t>мму, использовала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содержащуюся в 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>ООП до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кументацию с учетом своих возможностей и особенностей осу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ществления образовательной деятельности.</w:t>
      </w:r>
    </w:p>
    <w:p w:rsidR="00A5220A" w:rsidRPr="00926D10" w:rsidRDefault="009A4CDF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 xml:space="preserve"> О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>сновная образовательная программа включает следующие документы: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—рабочие программы учебных предметов, учебных курсов (в том числе внеурочной деятельности), учебных модулей;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—программу формирования универсальных учебных действий у обучающихся;</w:t>
      </w:r>
    </w:p>
    <w:p w:rsidR="00A5220A" w:rsidRPr="00926D10" w:rsidRDefault="00A5220A" w:rsidP="00926D10">
      <w:pPr>
        <w:pStyle w:val="a5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—рабочую программу воспитания;</w:t>
      </w:r>
    </w:p>
    <w:p w:rsidR="00A5220A" w:rsidRPr="00926D10" w:rsidRDefault="00A5220A" w:rsidP="00926D10">
      <w:pPr>
        <w:pStyle w:val="a5"/>
        <w:spacing w:after="8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—программу коррекционной работы;</w:t>
      </w:r>
    </w:p>
    <w:p w:rsidR="00A5220A" w:rsidRPr="00926D10" w:rsidRDefault="00A5220A" w:rsidP="00926D10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—учебный план;</w:t>
      </w:r>
    </w:p>
    <w:p w:rsidR="00A5220A" w:rsidRPr="00926D10" w:rsidRDefault="00A5220A" w:rsidP="00926D10">
      <w:pPr>
        <w:pStyle w:val="a5"/>
        <w:numPr>
          <w:ilvl w:val="0"/>
          <w:numId w:val="5"/>
        </w:numPr>
        <w:tabs>
          <w:tab w:val="left" w:pos="327"/>
        </w:tabs>
        <w:spacing w:line="240" w:lineRule="auto"/>
        <w:ind w:firstLine="0"/>
        <w:rPr>
          <w:rFonts w:ascii="Times New Roman" w:hAnsi="Times New Roman" w:cs="Times New Roman"/>
          <w:color w:val="auto"/>
          <w:sz w:val="22"/>
          <w:szCs w:val="22"/>
        </w:rPr>
      </w:pPr>
      <w:bookmarkStart w:id="62" w:name="bookmark92"/>
      <w:bookmarkEnd w:id="62"/>
      <w:r w:rsidRPr="00926D10">
        <w:rPr>
          <w:rStyle w:val="11"/>
          <w:rFonts w:ascii="Times New Roman" w:hAnsi="Times New Roman" w:cs="Times New Roman"/>
          <w:sz w:val="22"/>
          <w:szCs w:val="22"/>
        </w:rPr>
        <w:t>план внеурочной деятельности;</w:t>
      </w:r>
    </w:p>
    <w:p w:rsidR="00A5220A" w:rsidRPr="00926D10" w:rsidRDefault="00A5220A" w:rsidP="00926D10">
      <w:pPr>
        <w:pStyle w:val="a5"/>
        <w:numPr>
          <w:ilvl w:val="0"/>
          <w:numId w:val="5"/>
        </w:numPr>
        <w:tabs>
          <w:tab w:val="left" w:pos="327"/>
        </w:tabs>
        <w:spacing w:line="240" w:lineRule="auto"/>
        <w:ind w:firstLine="0"/>
        <w:rPr>
          <w:rFonts w:ascii="Times New Roman" w:hAnsi="Times New Roman" w:cs="Times New Roman"/>
          <w:color w:val="auto"/>
          <w:sz w:val="22"/>
          <w:szCs w:val="22"/>
        </w:rPr>
      </w:pPr>
      <w:bookmarkStart w:id="63" w:name="bookmark93"/>
      <w:bookmarkEnd w:id="63"/>
      <w:r w:rsidRPr="00926D10">
        <w:rPr>
          <w:rStyle w:val="11"/>
          <w:rFonts w:ascii="Times New Roman" w:hAnsi="Times New Roman" w:cs="Times New Roman"/>
          <w:sz w:val="22"/>
          <w:szCs w:val="22"/>
        </w:rPr>
        <w:t>календарный учебный график;</w:t>
      </w:r>
    </w:p>
    <w:p w:rsidR="00A5220A" w:rsidRPr="00926D10" w:rsidRDefault="00A5220A" w:rsidP="00926D10">
      <w:pPr>
        <w:pStyle w:val="a5"/>
        <w:numPr>
          <w:ilvl w:val="0"/>
          <w:numId w:val="5"/>
        </w:numPr>
        <w:tabs>
          <w:tab w:val="left" w:pos="32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4" w:name="bookmark94"/>
      <w:bookmarkEnd w:id="64"/>
      <w:r w:rsidRPr="00926D10">
        <w:rPr>
          <w:rStyle w:val="11"/>
          <w:rFonts w:ascii="Times New Roman" w:hAnsi="Times New Roman" w:cs="Times New Roman"/>
          <w:sz w:val="22"/>
          <w:szCs w:val="22"/>
        </w:rPr>
        <w:t>календарный план воспитательной работы (содержащий пе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речень событий и мероприятий воспитательной направлен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ности, которые органи</w:t>
      </w:r>
      <w:r w:rsidR="00017E71" w:rsidRPr="00926D10">
        <w:rPr>
          <w:rStyle w:val="11"/>
          <w:rFonts w:ascii="Times New Roman" w:hAnsi="Times New Roman" w:cs="Times New Roman"/>
          <w:sz w:val="22"/>
          <w:szCs w:val="22"/>
        </w:rPr>
        <w:t>зуются и проводятся Организацией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или в которых Организация принимает участие в учебном году или периоде обучения);</w:t>
      </w:r>
    </w:p>
    <w:p w:rsidR="00A5220A" w:rsidRPr="00926D10" w:rsidRDefault="00A5220A" w:rsidP="00926D10">
      <w:pPr>
        <w:pStyle w:val="a5"/>
        <w:spacing w:after="18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—характеристику условий реализации программы основного общего образования в соответствии с требованиями ФГОС. Тематическое планирование выделено в отдельный доку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мент, который не входит в текст данного документа, но его можно найти на сайте </w:t>
      </w:r>
      <w:hyperlink r:id="rId11" w:history="1">
        <w:r w:rsidRPr="00926D10">
          <w:rPr>
            <w:rStyle w:val="11"/>
            <w:rFonts w:ascii="Times New Roman" w:hAnsi="Times New Roman" w:cs="Times New Roman"/>
            <w:sz w:val="22"/>
            <w:szCs w:val="22"/>
            <w:lang w:val="en-US" w:eastAsia="en-US"/>
          </w:rPr>
          <w:t>https</w:t>
        </w:r>
        <w:r w:rsidRPr="00926D10">
          <w:rPr>
            <w:rStyle w:val="11"/>
            <w:rFonts w:ascii="Times New Roman" w:hAnsi="Times New Roman" w:cs="Times New Roman"/>
            <w:sz w:val="22"/>
            <w:szCs w:val="22"/>
            <w:lang w:eastAsia="en-US"/>
          </w:rPr>
          <w:t>://</w:t>
        </w:r>
        <w:r w:rsidRPr="00926D10">
          <w:rPr>
            <w:rStyle w:val="11"/>
            <w:rFonts w:ascii="Times New Roman" w:hAnsi="Times New Roman" w:cs="Times New Roman"/>
            <w:sz w:val="22"/>
            <w:szCs w:val="22"/>
            <w:lang w:val="en-US" w:eastAsia="en-US"/>
          </w:rPr>
          <w:t>edsoo</w:t>
        </w:r>
        <w:r w:rsidRPr="00926D10">
          <w:rPr>
            <w:rStyle w:val="11"/>
            <w:rFonts w:ascii="Times New Roman" w:hAnsi="Times New Roman" w:cs="Times New Roman"/>
            <w:sz w:val="22"/>
            <w:szCs w:val="22"/>
            <w:lang w:eastAsia="en-US"/>
          </w:rPr>
          <w:t>.</w:t>
        </w:r>
        <w:r w:rsidRPr="00926D10">
          <w:rPr>
            <w:rStyle w:val="11"/>
            <w:rFonts w:ascii="Times New Roman" w:hAnsi="Times New Roman" w:cs="Times New Roman"/>
            <w:sz w:val="22"/>
            <w:szCs w:val="22"/>
            <w:lang w:val="en-US" w:eastAsia="en-US"/>
          </w:rPr>
          <w:t>ru</w:t>
        </w:r>
        <w:r w:rsidRPr="00926D10">
          <w:rPr>
            <w:rStyle w:val="11"/>
            <w:rFonts w:ascii="Times New Roman" w:hAnsi="Times New Roman" w:cs="Times New Roman"/>
            <w:sz w:val="22"/>
            <w:szCs w:val="22"/>
            <w:lang w:eastAsia="en-US"/>
          </w:rPr>
          <w:t>/</w:t>
        </w:r>
      </w:hyperlink>
      <w:r w:rsidRPr="00926D10">
        <w:rPr>
          <w:rStyle w:val="11"/>
          <w:rFonts w:ascii="Times New Roman" w:hAnsi="Times New Roman" w:cs="Times New Roman"/>
          <w:sz w:val="22"/>
          <w:szCs w:val="22"/>
          <w:lang w:eastAsia="en-US"/>
        </w:rPr>
        <w:t>.</w:t>
      </w:r>
    </w:p>
    <w:p w:rsidR="00A5220A" w:rsidRPr="00926D10" w:rsidRDefault="00A5220A" w:rsidP="00926D10">
      <w:pPr>
        <w:pStyle w:val="22"/>
        <w:numPr>
          <w:ilvl w:val="1"/>
          <w:numId w:val="3"/>
        </w:numPr>
        <w:tabs>
          <w:tab w:val="left" w:pos="466"/>
        </w:tabs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  <w:bookmarkStart w:id="65" w:name="bookmark95"/>
      <w:bookmarkEnd w:id="65"/>
      <w:r w:rsidRPr="00926D10">
        <w:rPr>
          <w:rStyle w:val="21"/>
          <w:rFonts w:ascii="Times New Roman" w:hAnsi="Times New Roman" w:cs="Times New Roman"/>
          <w:b/>
          <w:bCs/>
          <w:sz w:val="22"/>
          <w:szCs w:val="22"/>
        </w:rPr>
        <w:t>ПЛАНИРУЕМЫЕ РЕЗУЛЬТАТЫ ОСВОЕНИЯ ОБУЧАЮЩИМИСЯ ОСНОВНОЙ ОБРАЗОВАТЕЛЬНОЙ ПРОГРАММЫ ОСНОВНОГО ОБЩЕГО ОБРАЗОВАНИЯ: ОБЩАЯ ХАРАКТЕРИСТИКА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ФГОС ООО устанавливает требования к трем группам резуль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татов освоения обучающимися программ основного общего об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разования: личностным, метапредметным и предметным.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Требования к </w:t>
      </w:r>
      <w:r w:rsidRPr="00926D10">
        <w:rPr>
          <w:rStyle w:val="11"/>
          <w:rFonts w:ascii="Times New Roman" w:hAnsi="Times New Roman" w:cs="Times New Roman"/>
          <w:b/>
          <w:bCs/>
          <w:sz w:val="22"/>
          <w:szCs w:val="22"/>
        </w:rPr>
        <w:t xml:space="preserve">личностным результатам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освоения обучающи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мися программ основного общего образования включают осоз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нание российской гражданской идентичности; готовность обу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сти как особого ценностного отношения к себе, окружающим людям и жизни в целом.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ФГОС ООО определяет содержательные приоритеты в рас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крытии </w:t>
      </w: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t>направлений воспитательного процесса: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граждан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ско-патриотического, духовно-нравственного, эстетического, физического, трудового, экологического воспитания, ценности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научного познания. В Стандарте делается акцент на деятель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ностные аспекты достижения обучающимися личностных 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зультатов на уровне ключевых понятий, характеризующих до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стижение обучающимися личностных результатов: осознание, готовность, ориентация, восприимчивость, установка.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Личностные результаты освоения основной образовательной программы основного общего образования достигаются в един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собствуют процессам самопознания, самовоспитания и само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развития, формирования внутренней позиции личности.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Личностные результаты освоения основной образовательной программы основного общего образования должны отражать готовность обучающихся руководствоваться системой пози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тивных ценностных ориентаций и расширение опыта деятель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ности на ее основе и в процессе реализации основных направ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лений воспитательной деятельности, в том числе в части: гражданского воспитания, патриотического воспитания, ду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гического воспитания, осознание ценности научного позна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ния, а также результаты, обеспечивающие адаптацию обучаю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щегося к изменяющимся условиям социальной и природной среды.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Метапредметные результаты включают: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6" w:name="bookmark96"/>
      <w:bookmarkEnd w:id="66"/>
      <w:r w:rsidRPr="00926D10">
        <w:rPr>
          <w:rStyle w:val="11"/>
          <w:rFonts w:ascii="Times New Roman" w:hAnsi="Times New Roman" w:cs="Times New Roman"/>
          <w:sz w:val="22"/>
          <w:szCs w:val="22"/>
        </w:rPr>
        <w:t>освоение обучающимися межпредметных понятий (исполь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зуются в нескольких предметных областях и позволяют свя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зывать знания из различных учебных предметов, учебных курсов, модулей в целостную научную картину мира) и уни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версальных учебных действий (познавательные, коммуника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тивные, регулятивные);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7" w:name="bookmark97"/>
      <w:bookmarkEnd w:id="67"/>
      <w:r w:rsidRPr="00926D10">
        <w:rPr>
          <w:rStyle w:val="11"/>
          <w:rFonts w:ascii="Times New Roman" w:hAnsi="Times New Roman" w:cs="Times New Roman"/>
          <w:sz w:val="22"/>
          <w:szCs w:val="22"/>
        </w:rPr>
        <w:t>способность их использовать в учебной, познавательной и социальной практике;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8" w:name="bookmark98"/>
      <w:bookmarkEnd w:id="68"/>
      <w:r w:rsidRPr="00926D10">
        <w:rPr>
          <w:rStyle w:val="11"/>
          <w:rFonts w:ascii="Times New Roman" w:hAnsi="Times New Roman" w:cs="Times New Roman"/>
          <w:sz w:val="22"/>
          <w:szCs w:val="22"/>
        </w:rPr>
        <w:t>готовность к самостоятельному планированию и осуществле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нию учебной деятельности и организации учебного сотруд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ничества с педагогическими работниками и сверстниками, к участию в построении индивидуальной образовательной траектории;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9" w:name="bookmark99"/>
      <w:bookmarkEnd w:id="69"/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овладение навыками работы с информацией: восприятие и создание информационных текстов в различных форматах, в том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числе цифровых, с учетом назначения информации и ее целевой аудитории.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Метапредметные результаты сгруппированы по трем направ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лениям и отражают способность обучающихся использовать на практике универсальные учебные действия, составляющие умение овладевать:</w:t>
      </w:r>
    </w:p>
    <w:p w:rsidR="00004571" w:rsidRPr="00926D10" w:rsidRDefault="00A5220A" w:rsidP="00926D10">
      <w:pPr>
        <w:pStyle w:val="a5"/>
        <w:spacing w:line="240" w:lineRule="auto"/>
        <w:ind w:firstLine="0"/>
        <w:jc w:val="both"/>
        <w:rPr>
          <w:rStyle w:val="11"/>
          <w:rFonts w:ascii="Times New Roman" w:hAnsi="Times New Roman" w:cs="Times New Roman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—универсальными учебными познавательными действиями;</w:t>
      </w:r>
    </w:p>
    <w:p w:rsidR="00004571" w:rsidRPr="00926D10" w:rsidRDefault="00A5220A" w:rsidP="00926D10">
      <w:pPr>
        <w:pStyle w:val="a5"/>
        <w:spacing w:line="240" w:lineRule="auto"/>
        <w:ind w:firstLine="0"/>
        <w:jc w:val="both"/>
        <w:rPr>
          <w:rStyle w:val="11"/>
          <w:rFonts w:ascii="Times New Roman" w:hAnsi="Times New Roman" w:cs="Times New Roman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—универсальными учебными коммуникативными действиями;</w:t>
      </w:r>
    </w:p>
    <w:p w:rsidR="00A5220A" w:rsidRPr="00926D10" w:rsidRDefault="00A5220A" w:rsidP="00926D10">
      <w:pPr>
        <w:pStyle w:val="a5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—универсальными регулятивными действиями.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Овладение универсальными учебными познавательными дей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ствиями предполагает умение использовать базовые логические действия, базовые исследовательские действия, работать с ин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формацией.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Овладение системой универсальных учебных коммуникатив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действий обеспечивает сформированность социальных на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выков общения, совместной деятельности.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Овладение универсальными учебными регулятивными дей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ствиями включает умения самоорганизации, самоконтроля, развитие эмоционального интеллекта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ФГОС ООО определяет предметные результаты освоения программ основного общего образования с учетом необходимо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сти сохранения фундаментального характера образования, специфики изучаемых учебных предметов и обеспечения успешного продвижения обучающихся на следующем уровне образования.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Предметные результаты включают: 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тации, преобразованию и применению в различных учебных ситуациях, в том числе при создании учебных и социальных проектов.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Требования к предметным результатам: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70" w:name="bookmark100"/>
      <w:bookmarkEnd w:id="70"/>
      <w:r w:rsidRPr="00926D10">
        <w:rPr>
          <w:rStyle w:val="11"/>
          <w:rFonts w:ascii="Times New Roman" w:hAnsi="Times New Roman" w:cs="Times New Roman"/>
          <w:sz w:val="22"/>
          <w:szCs w:val="22"/>
        </w:rPr>
        <w:t>сформулированы в деятельностной форме с усилением ак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цента на применение знаний и конкретные умения;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71" w:name="bookmark101"/>
      <w:bookmarkEnd w:id="71"/>
      <w:r w:rsidRPr="00926D10">
        <w:rPr>
          <w:rStyle w:val="11"/>
          <w:rFonts w:ascii="Times New Roman" w:hAnsi="Times New Roman" w:cs="Times New Roman"/>
          <w:sz w:val="22"/>
          <w:szCs w:val="22"/>
        </w:rPr>
        <w:t>определяют минимум содержания гарантированного госу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дарством основного общего образования, построенного в ло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гике изучения каждого учебного предмета;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72" w:name="bookmark102"/>
      <w:bookmarkEnd w:id="72"/>
      <w:r w:rsidRPr="00926D10">
        <w:rPr>
          <w:rStyle w:val="11"/>
          <w:rFonts w:ascii="Times New Roman" w:hAnsi="Times New Roman" w:cs="Times New Roman"/>
          <w:sz w:val="22"/>
          <w:szCs w:val="22"/>
        </w:rPr>
        <w:t>определяют требования к результатам освоения программ основного общего образования по учебным предметам «Рус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ский язык», «Литература», «Родной язык (русский)», «Род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ная литература (русская)», «Английский язык», «Немецкий язык»,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«Французский язык», «Испанский язык», «Китай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ский язык», «История», «Обществознание», «География», «Изобразительное искусство», «Музыка», «Технология», «Физическая культура», «Основы безопасности жизнедея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тельности» на базовом уровне;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73" w:name="bookmark103"/>
      <w:bookmarkEnd w:id="73"/>
      <w:r w:rsidRPr="00926D10">
        <w:rPr>
          <w:rStyle w:val="11"/>
          <w:rFonts w:ascii="Times New Roman" w:hAnsi="Times New Roman" w:cs="Times New Roman"/>
          <w:sz w:val="22"/>
          <w:szCs w:val="22"/>
        </w:rPr>
        <w:t>определяют требования к результатам освоения программ основного общего образования по учебным предметам «Ма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тематика», «Информатика», «Физика», «Химия», «Биоло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гия» на базовом и углубленном уровнях;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after="140"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74" w:name="bookmark104"/>
      <w:bookmarkEnd w:id="74"/>
      <w:r w:rsidRPr="00926D10">
        <w:rPr>
          <w:rStyle w:val="11"/>
          <w:rFonts w:ascii="Times New Roman" w:hAnsi="Times New Roman" w:cs="Times New Roman"/>
          <w:sz w:val="22"/>
          <w:szCs w:val="22"/>
        </w:rPr>
        <w:t>усиливают акценты на изучение явлений и процессов со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временной России и мира в целом, современного состояния науки.</w:t>
      </w:r>
    </w:p>
    <w:p w:rsidR="00A5220A" w:rsidRPr="00926D10" w:rsidRDefault="00A5220A" w:rsidP="00926D10">
      <w:pPr>
        <w:pStyle w:val="22"/>
        <w:numPr>
          <w:ilvl w:val="1"/>
          <w:numId w:val="3"/>
        </w:numPr>
        <w:tabs>
          <w:tab w:val="left" w:pos="457"/>
        </w:tabs>
        <w:spacing w:after="0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  <w:bookmarkStart w:id="75" w:name="bookmark105"/>
      <w:bookmarkEnd w:id="75"/>
      <w:r w:rsidRPr="00926D10">
        <w:rPr>
          <w:rStyle w:val="21"/>
          <w:rFonts w:ascii="Times New Roman" w:hAnsi="Times New Roman" w:cs="Times New Roman"/>
          <w:b/>
          <w:bCs/>
          <w:sz w:val="22"/>
          <w:szCs w:val="22"/>
        </w:rPr>
        <w:t>СИСТЕМА ОЦЕНКИ ДОСТИЖЕНИЯ</w:t>
      </w:r>
    </w:p>
    <w:p w:rsidR="00A5220A" w:rsidRPr="00926D10" w:rsidRDefault="00A5220A" w:rsidP="00926D10">
      <w:pPr>
        <w:pStyle w:val="22"/>
        <w:spacing w:after="0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  <w:r w:rsidRPr="00926D10">
        <w:rPr>
          <w:rStyle w:val="21"/>
          <w:rFonts w:ascii="Times New Roman" w:hAnsi="Times New Roman" w:cs="Times New Roman"/>
          <w:b/>
          <w:bCs/>
          <w:sz w:val="22"/>
          <w:szCs w:val="22"/>
        </w:rPr>
        <w:t>ПЛАНИРУЕМЫХ РЕЗУЛЬТАТОВ ОСВОЕНИЯ</w:t>
      </w:r>
    </w:p>
    <w:p w:rsidR="00A5220A" w:rsidRPr="00926D10" w:rsidRDefault="00A5220A" w:rsidP="00926D10">
      <w:pPr>
        <w:pStyle w:val="22"/>
        <w:spacing w:after="100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  <w:r w:rsidRPr="00926D10">
        <w:rPr>
          <w:rStyle w:val="21"/>
          <w:rFonts w:ascii="Times New Roman" w:hAnsi="Times New Roman" w:cs="Times New Roman"/>
          <w:b/>
          <w:bCs/>
          <w:sz w:val="22"/>
          <w:szCs w:val="22"/>
        </w:rPr>
        <w:t>ОСНОВНОЙ ОБРАЗОВАТЕЛЬНОЙ ПРОГРАММЫ</w:t>
      </w:r>
    </w:p>
    <w:p w:rsidR="00A5220A" w:rsidRPr="00926D10" w:rsidRDefault="00A5220A" w:rsidP="00926D10">
      <w:pPr>
        <w:pStyle w:val="32"/>
        <w:keepNext/>
        <w:keepLines/>
        <w:numPr>
          <w:ilvl w:val="2"/>
          <w:numId w:val="3"/>
        </w:numPr>
        <w:tabs>
          <w:tab w:val="left" w:pos="644"/>
        </w:tabs>
        <w:spacing w:after="4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76" w:name="bookmark108"/>
      <w:bookmarkStart w:id="77" w:name="bookmark106"/>
      <w:bookmarkStart w:id="78" w:name="bookmark107"/>
      <w:bookmarkStart w:id="79" w:name="bookmark109"/>
      <w:bookmarkEnd w:id="76"/>
      <w:r w:rsidRPr="00926D10">
        <w:rPr>
          <w:rStyle w:val="31"/>
          <w:rFonts w:ascii="Times New Roman" w:hAnsi="Times New Roman" w:cs="Times New Roman"/>
          <w:b/>
          <w:bCs/>
          <w:sz w:val="22"/>
          <w:szCs w:val="22"/>
        </w:rPr>
        <w:t>Общие положения</w:t>
      </w:r>
      <w:bookmarkEnd w:id="77"/>
      <w:bookmarkEnd w:id="78"/>
      <w:bookmarkEnd w:id="79"/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 соответствии со статусом ФГОС ООО, «независимо от фор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мы получения основного общего образования и формы обуче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ния» этот документ «является основой объективной оценки соответствия установленным требованиям образовательной де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ятельности и подготовки обучающихся, освоивших программу основного общего образования». Это означает, что ФГОС задает основные требования к образовательным результатам и сред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ствам оценки их достижения.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Система оценки достижения планируемых результатов (да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лее — система оценки) является частью управления качеством образования в образовательной организации и служит основой при разработке образовательной организацией собственного «Положения об оценке образовательных достижений обучаю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щихся».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Система оценки призвана способствовать поддержанию един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ства всей системы образования, обеспечению преемственности в системе непрерывного образования. Ее основными </w:t>
      </w:r>
      <w:r w:rsidRPr="00926D10">
        <w:rPr>
          <w:rStyle w:val="11"/>
          <w:rFonts w:ascii="Times New Roman" w:hAnsi="Times New Roman" w:cs="Times New Roman"/>
          <w:b/>
          <w:bCs/>
          <w:sz w:val="22"/>
          <w:szCs w:val="22"/>
        </w:rPr>
        <w:t>функция</w:t>
      </w:r>
      <w:r w:rsidRPr="00926D10">
        <w:rPr>
          <w:rStyle w:val="11"/>
          <w:rFonts w:ascii="Times New Roman" w:hAnsi="Times New Roman" w:cs="Times New Roman"/>
          <w:b/>
          <w:bCs/>
          <w:sz w:val="22"/>
          <w:szCs w:val="22"/>
        </w:rPr>
        <w:softHyphen/>
        <w:t xml:space="preserve">ми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являются </w:t>
      </w: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ориентация образовательного процесса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на достижение планируемых результатов освоения основной обра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зовательной программы основного общего образования и обе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спечение эффективной </w:t>
      </w: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t>«</w:t>
      </w: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обратной связи</w:t>
      </w: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t>»,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позволяющей осу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ществлять </w:t>
      </w: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управление образовательным процессом.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sz w:val="22"/>
          <w:szCs w:val="22"/>
        </w:rPr>
        <w:t>Основными направлениями и целями оценочной деятельно</w:t>
      </w:r>
      <w:r w:rsidRPr="00926D10">
        <w:rPr>
          <w:rStyle w:val="11"/>
          <w:rFonts w:ascii="Times New Roman" w:hAnsi="Times New Roman" w:cs="Times New Roman"/>
          <w:b/>
          <w:bCs/>
          <w:sz w:val="22"/>
          <w:szCs w:val="22"/>
        </w:rPr>
        <w:softHyphen/>
        <w:t xml:space="preserve">сти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в образовательной организации являются: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80" w:name="bookmark110"/>
      <w:bookmarkEnd w:id="80"/>
      <w:r w:rsidRPr="00926D10">
        <w:rPr>
          <w:rStyle w:val="11"/>
          <w:rFonts w:ascii="Times New Roman" w:hAnsi="Times New Roman" w:cs="Times New Roman"/>
          <w:sz w:val="22"/>
          <w:szCs w:val="22"/>
        </w:rPr>
        <w:t>оценка образовательных достижений обучающихся на раз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личных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вых исследований муниципального, регионального и феде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рального уровней;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4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81" w:name="bookmark111"/>
      <w:bookmarkEnd w:id="81"/>
      <w:r w:rsidRPr="00926D10">
        <w:rPr>
          <w:rStyle w:val="11"/>
          <w:rFonts w:ascii="Times New Roman" w:hAnsi="Times New Roman" w:cs="Times New Roman"/>
          <w:sz w:val="22"/>
          <w:szCs w:val="22"/>
        </w:rPr>
        <w:t>оценка результатов деятельности педагогических кадров как основа аттестационных процедур;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4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82" w:name="bookmark112"/>
      <w:bookmarkEnd w:id="82"/>
      <w:r w:rsidRPr="00926D10">
        <w:rPr>
          <w:rStyle w:val="11"/>
          <w:rFonts w:ascii="Times New Roman" w:hAnsi="Times New Roman" w:cs="Times New Roman"/>
          <w:sz w:val="22"/>
          <w:szCs w:val="22"/>
        </w:rPr>
        <w:t>оценка результатов деятельности образовательной организа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ции как основа аккредитационных процедур.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sz w:val="22"/>
          <w:szCs w:val="22"/>
        </w:rPr>
        <w:t>Основным объектом системы оценки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, ее содержательной и критериальной базой выступают требования ФГОС, которые конкретизируются в планируемых результатах освоения обуча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ющимися основной образовательной программы образователь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организации.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Система оценки включает процедуры внутренней и внешней оценки.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sz w:val="22"/>
          <w:szCs w:val="22"/>
        </w:rPr>
        <w:t xml:space="preserve">Внутренняя оценка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включает: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48"/>
        </w:tabs>
        <w:spacing w:after="6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83" w:name="bookmark113"/>
      <w:bookmarkEnd w:id="83"/>
      <w:r w:rsidRPr="00926D10">
        <w:rPr>
          <w:rStyle w:val="11"/>
          <w:rFonts w:ascii="Times New Roman" w:hAnsi="Times New Roman" w:cs="Times New Roman"/>
          <w:sz w:val="22"/>
          <w:szCs w:val="22"/>
        </w:rPr>
        <w:t>стартовую диагностику,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48"/>
        </w:tabs>
        <w:spacing w:after="6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84" w:name="bookmark114"/>
      <w:bookmarkEnd w:id="84"/>
      <w:r w:rsidRPr="00926D10">
        <w:rPr>
          <w:rStyle w:val="11"/>
          <w:rFonts w:ascii="Times New Roman" w:hAnsi="Times New Roman" w:cs="Times New Roman"/>
          <w:sz w:val="22"/>
          <w:szCs w:val="22"/>
        </w:rPr>
        <w:t>текущую и тематическую оценку,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48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85" w:name="bookmark115"/>
      <w:bookmarkEnd w:id="85"/>
      <w:r w:rsidRPr="00926D10">
        <w:rPr>
          <w:rStyle w:val="11"/>
          <w:rFonts w:ascii="Times New Roman" w:hAnsi="Times New Roman" w:cs="Times New Roman"/>
          <w:sz w:val="22"/>
          <w:szCs w:val="22"/>
        </w:rPr>
        <w:t>портфолио,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48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86" w:name="bookmark116"/>
      <w:bookmarkEnd w:id="86"/>
      <w:r w:rsidRPr="00926D10">
        <w:rPr>
          <w:rStyle w:val="11"/>
          <w:rFonts w:ascii="Times New Roman" w:hAnsi="Times New Roman" w:cs="Times New Roman"/>
          <w:sz w:val="22"/>
          <w:szCs w:val="22"/>
        </w:rPr>
        <w:t>внутришкольный мониторинг образовательных достижений,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48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87" w:name="bookmark117"/>
      <w:bookmarkEnd w:id="87"/>
      <w:r w:rsidRPr="00926D10">
        <w:rPr>
          <w:rStyle w:val="11"/>
          <w:rFonts w:ascii="Times New Roman" w:hAnsi="Times New Roman" w:cs="Times New Roman"/>
          <w:sz w:val="22"/>
          <w:szCs w:val="22"/>
        </w:rPr>
        <w:t>промежуточную и итоговую аттестацию обучающихся.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К </w:t>
      </w:r>
      <w:r w:rsidRPr="00926D10">
        <w:rPr>
          <w:rStyle w:val="11"/>
          <w:rFonts w:ascii="Times New Roman" w:hAnsi="Times New Roman" w:cs="Times New Roman"/>
          <w:b/>
          <w:bCs/>
          <w:sz w:val="22"/>
          <w:szCs w:val="22"/>
        </w:rPr>
        <w:t xml:space="preserve">внешним процедурам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относятся: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48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88" w:name="bookmark118"/>
      <w:bookmarkEnd w:id="88"/>
      <w:r w:rsidRPr="00926D10">
        <w:rPr>
          <w:rStyle w:val="11"/>
          <w:rFonts w:ascii="Times New Roman" w:hAnsi="Times New Roman" w:cs="Times New Roman"/>
          <w:sz w:val="22"/>
          <w:szCs w:val="22"/>
        </w:rPr>
        <w:t>государственная итоговая аттестация</w:t>
      </w:r>
      <w:r w:rsidRPr="00926D10">
        <w:rPr>
          <w:rStyle w:val="11"/>
          <w:rFonts w:ascii="Times New Roman" w:hAnsi="Times New Roman" w:cs="Times New Roman"/>
          <w:sz w:val="22"/>
          <w:szCs w:val="22"/>
          <w:vertAlign w:val="superscript"/>
        </w:rPr>
        <w:t>1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,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48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89" w:name="bookmark119"/>
      <w:bookmarkEnd w:id="89"/>
      <w:r w:rsidRPr="00926D10">
        <w:rPr>
          <w:rStyle w:val="11"/>
          <w:rFonts w:ascii="Times New Roman" w:hAnsi="Times New Roman" w:cs="Times New Roman"/>
          <w:sz w:val="22"/>
          <w:szCs w:val="22"/>
        </w:rPr>
        <w:t>независимая оценка качества образования</w:t>
      </w:r>
      <w:r w:rsidRPr="00926D10">
        <w:rPr>
          <w:rStyle w:val="11"/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и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4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90" w:name="bookmark120"/>
      <w:bookmarkEnd w:id="90"/>
      <w:r w:rsidRPr="00926D10">
        <w:rPr>
          <w:rStyle w:val="11"/>
          <w:rFonts w:ascii="Times New Roman" w:hAnsi="Times New Roman" w:cs="Times New Roman"/>
          <w:sz w:val="22"/>
          <w:szCs w:val="22"/>
        </w:rPr>
        <w:t>мониторинговые исследования муниципального, региональ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ного и федерального уровней.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Особенности каждой из указанных процедур описаны в п.1.3.3 настоящего документа.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 соответствии с ФГОС ООО система оценки образовательной организации реализует системно-деятельностный, уровневый и комплексный подходы к оценке образовательных достиже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ний.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sz w:val="22"/>
          <w:szCs w:val="22"/>
        </w:rPr>
        <w:t xml:space="preserve">Системно-деятельностный подход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к оценке образовательных достижений проявляется в оценке способности учащихся к 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шению учебно-познавательных и учебно-практических задач, а также в оценке уровня функциональной грамотности уча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щихся. Он обеспечивается содержанием и критериями оценки, в качестве которых выступают планируемые результаты обуче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ния, выраженные в деятельностной форме и в терминах, обо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значающих компетенции функциональной грамотности уча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щихся.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sz w:val="22"/>
          <w:szCs w:val="22"/>
        </w:rPr>
        <w:t xml:space="preserve">Уровневый подход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служит важнейшей основой для органи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зации индивидуальной работы с учащимися. Он реализуется как по отношению к содержанию оценки, так и к представле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нию и интерпретации результатов измерений.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Уровневый подход реализуется за счет фиксации различ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уровней достижения обучающимися планируемых 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зультатов: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ленно отрабатываемые со всеми обучающимися в ходе учеб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ного процесса. Овладение базовым уровнем является доста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точным для продолжения обучения и усвоения последующего материала.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sz w:val="22"/>
          <w:szCs w:val="22"/>
        </w:rPr>
        <w:t xml:space="preserve">Комплексный подход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к оценке образовательных достижений реализуется с помощью: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after="4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91" w:name="bookmark121"/>
      <w:bookmarkEnd w:id="91"/>
      <w:r w:rsidRPr="00926D10">
        <w:rPr>
          <w:rStyle w:val="11"/>
          <w:rFonts w:ascii="Times New Roman" w:hAnsi="Times New Roman" w:cs="Times New Roman"/>
          <w:sz w:val="22"/>
          <w:szCs w:val="22"/>
        </w:rPr>
        <w:t>оценки предметных и метапредметных результатов;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92" w:name="bookmark122"/>
      <w:bookmarkEnd w:id="92"/>
      <w:r w:rsidRPr="00926D10">
        <w:rPr>
          <w:rStyle w:val="11"/>
          <w:rFonts w:ascii="Times New Roman" w:hAnsi="Times New Roman" w:cs="Times New Roman"/>
          <w:sz w:val="22"/>
          <w:szCs w:val="22"/>
        </w:rPr>
        <w:t>использования комплекса оценочных процедур (стартовой, текущей, тематической, промежуточной) как основы для оценки динамики индивидуальных образовательных дости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жений и для итоговой оценки;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93" w:name="bookmark123"/>
      <w:bookmarkEnd w:id="93"/>
      <w:r w:rsidRPr="00926D10">
        <w:rPr>
          <w:rStyle w:val="11"/>
          <w:rFonts w:ascii="Times New Roman" w:hAnsi="Times New Roman" w:cs="Times New Roman"/>
          <w:sz w:val="22"/>
          <w:szCs w:val="22"/>
        </w:rPr>
        <w:t>использования контекстной информации (особенности обу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чающихся, условия в процессе обучения и др.) для интерпре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тации полученных результатов в целях управления каче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ством образования;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after="140"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94" w:name="bookmark124"/>
      <w:bookmarkEnd w:id="94"/>
      <w:r w:rsidRPr="00926D10">
        <w:rPr>
          <w:rStyle w:val="11"/>
          <w:rFonts w:ascii="Times New Roman" w:hAnsi="Times New Roman" w:cs="Times New Roman"/>
          <w:sz w:val="22"/>
          <w:szCs w:val="22"/>
        </w:rPr>
        <w:t>использования разнообразных методов и форм оценки, вза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имно дополняющих друг друга (стандартизированных уст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и письменных работ, проектов, практических работ, командных, исследовательских, творческих работ, самоана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лиза и самооценки, взаимооценки, наблюдения, испытаний (тестов), динамических показателей усвоения знаний и раз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витие умений, в том числе формируемых с использованием цифровых технологий.</w:t>
      </w:r>
    </w:p>
    <w:p w:rsidR="00A5220A" w:rsidRPr="00926D10" w:rsidRDefault="00A5220A" w:rsidP="00926D10">
      <w:pPr>
        <w:pStyle w:val="22"/>
        <w:spacing w:after="0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  <w:r w:rsidRPr="00926D10">
        <w:rPr>
          <w:rStyle w:val="21"/>
          <w:rFonts w:ascii="Times New Roman" w:hAnsi="Times New Roman" w:cs="Times New Roman"/>
          <w:b/>
          <w:bCs/>
          <w:sz w:val="22"/>
          <w:szCs w:val="22"/>
        </w:rPr>
        <w:t>1.3.2 ОСОБЕННОСТИ ОЦЕНКИ МЕТАПРЕДМЕТНЫХ</w:t>
      </w:r>
    </w:p>
    <w:p w:rsidR="00A5220A" w:rsidRPr="00926D10" w:rsidRDefault="00A5220A" w:rsidP="00926D10">
      <w:pPr>
        <w:pStyle w:val="22"/>
        <w:spacing w:after="100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  <w:r w:rsidRPr="00926D10">
        <w:rPr>
          <w:rStyle w:val="21"/>
          <w:rFonts w:ascii="Times New Roman" w:hAnsi="Times New Roman" w:cs="Times New Roman"/>
          <w:b/>
          <w:bCs/>
          <w:sz w:val="22"/>
          <w:szCs w:val="22"/>
        </w:rPr>
        <w:t>И ПРЕДМЕТНЫХ РЕЗУЛЬТАТОВ</w:t>
      </w:r>
    </w:p>
    <w:p w:rsidR="00A5220A" w:rsidRPr="00926D10" w:rsidRDefault="00A5220A" w:rsidP="00926D10">
      <w:pPr>
        <w:pStyle w:val="30"/>
        <w:spacing w:after="4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926D10">
        <w:rPr>
          <w:rStyle w:val="3"/>
          <w:rFonts w:ascii="Times New Roman" w:hAnsi="Times New Roman" w:cs="Times New Roman"/>
          <w:b/>
          <w:bCs/>
          <w:sz w:val="22"/>
          <w:szCs w:val="22"/>
        </w:rPr>
        <w:t>Особенности оценки метапредметных результатов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Оценка метапредметных результатов представляет собой оценку достижения планируемых результатов освоения основ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образовательной программы, которые представлены в программе формирования универсальных учебных действий обучающихся и отражают совокупность познавательных, ком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муникативных и регулятивных универсальных учебных дей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ствий, а также систему междисциплинарных (межпредмет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ных) понятий.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Формирование метапредметных результатов обеспечивается совокупностью всех учебных предметов и внеурочной деятель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ности.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Основным объектом и предметом оценки метапредметных результатов является овладение: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—универсальными учебными познавательными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—универсальными учебными коммуникативными действиями (приобретение умения учитывать позицию собеседника, ор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ганизовывать и осуществлять сотрудничество, взаимодей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ствие с педагогическими работниками и со сверстниками, адекватно передавать информацию и отображать предмет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ное содержание и условия деятельности и речи, учитывать разные мнения и интересы, аргументировать и обосновы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вать свою позицию, задавать вопросы, необходимые для ор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ганизации собственной деятельности и сотрудничества с партнером);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—универсальными учебными регулятивными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знавательную инициативу в учебном сотрудничестве, осу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Оценка достижения метапредметных результатов осущест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вляется администрацией образовательной организации в ходе внутришкольного мониторинга. Содержание и периодичность внутришкольного мониторинга устанавливается решением пе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дагогического совета. Инструментарий строится на межпред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метной основе и может включать диагностические материалы по оценке читательской и цифровой грамотности, сформиро- ванности регулятивных, коммуникативных и познавательных учебных действий</w:t>
      </w: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t>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Наиболее адекватными формами оценки являются: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95" w:name="bookmark125"/>
      <w:bookmarkEnd w:id="95"/>
      <w:r w:rsidRPr="00926D10">
        <w:rPr>
          <w:rStyle w:val="11"/>
          <w:rFonts w:ascii="Times New Roman" w:hAnsi="Times New Roman" w:cs="Times New Roman"/>
          <w:sz w:val="22"/>
          <w:szCs w:val="22"/>
        </w:rPr>
        <w:t>для проверки читательской грамотности — письменная ра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бота на межпредметной основе;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96" w:name="bookmark126"/>
      <w:bookmarkEnd w:id="96"/>
      <w:r w:rsidRPr="00926D10">
        <w:rPr>
          <w:rStyle w:val="11"/>
          <w:rFonts w:ascii="Times New Roman" w:hAnsi="Times New Roman" w:cs="Times New Roman"/>
          <w:sz w:val="22"/>
          <w:szCs w:val="22"/>
        </w:rPr>
        <w:t>для проверки цифровой грамотности — практическая работа в сочетании с письменной (компьютеризованной) частью;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97" w:name="bookmark127"/>
      <w:bookmarkEnd w:id="97"/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для проверки сформированности регулятивных, коммуника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тивных и познавательных учебных действий — экспертная оценка процесса и результатов выполнения групповых и ин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дивидуальных учебных исследований и проектов.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Каждый из перечисленных видов диагностики проводится с периодичностью не менее чем один раз в два года.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Основной процедурой итоговой оценки достижения мета- предметных результатов является защита итогового индивиду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ального проекта, которая может рассматриваться как допуск к государственной итоговой аттестации.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sz w:val="22"/>
          <w:szCs w:val="22"/>
        </w:rPr>
        <w:t xml:space="preserve">Итоговый проект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представляет собой учебный проект, выпол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няемый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областей знаний и/или видов деятельности и способность проектировать и осуществлять целесообразную и результатив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ную деятельность (учебно-познавательную, конструкторскую, социальную, художественно-творческую и др.). Выбор темы итогового проекта осуществляется обучающимися.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Результатом (продуктом) проектной деятельности может быть одна из из следующих работ:</w:t>
      </w:r>
    </w:p>
    <w:p w:rsidR="00A5220A" w:rsidRPr="00926D10" w:rsidRDefault="00A5220A" w:rsidP="00926D10">
      <w:pPr>
        <w:pStyle w:val="a5"/>
        <w:tabs>
          <w:tab w:val="left" w:pos="529"/>
        </w:tabs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98" w:name="bookmark128"/>
      <w:r w:rsidRPr="00926D10">
        <w:rPr>
          <w:rStyle w:val="11"/>
          <w:rFonts w:ascii="Times New Roman" w:hAnsi="Times New Roman" w:cs="Times New Roman"/>
          <w:sz w:val="22"/>
          <w:szCs w:val="22"/>
        </w:rPr>
        <w:t>а</w:t>
      </w:r>
      <w:bookmarkEnd w:id="98"/>
      <w:r w:rsidRPr="00926D10">
        <w:rPr>
          <w:rStyle w:val="11"/>
          <w:rFonts w:ascii="Times New Roman" w:hAnsi="Times New Roman" w:cs="Times New Roman"/>
          <w:sz w:val="22"/>
          <w:szCs w:val="22"/>
        </w:rPr>
        <w:t>)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ab/>
        <w:t>письменная работа (эссе, реферат, аналитические матери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алы, обзорные материалы, отчеты о проведенных исследовани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ях, стендовый доклад и др.);</w:t>
      </w:r>
    </w:p>
    <w:p w:rsidR="00A5220A" w:rsidRPr="00926D10" w:rsidRDefault="00A5220A" w:rsidP="00926D10">
      <w:pPr>
        <w:pStyle w:val="a5"/>
        <w:tabs>
          <w:tab w:val="left" w:pos="524"/>
        </w:tabs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99" w:name="bookmark129"/>
      <w:r w:rsidRPr="00926D10">
        <w:rPr>
          <w:rStyle w:val="11"/>
          <w:rFonts w:ascii="Times New Roman" w:hAnsi="Times New Roman" w:cs="Times New Roman"/>
          <w:sz w:val="22"/>
          <w:szCs w:val="22"/>
        </w:rPr>
        <w:t>б</w:t>
      </w:r>
      <w:bookmarkEnd w:id="99"/>
      <w:r w:rsidRPr="00926D10">
        <w:rPr>
          <w:rStyle w:val="11"/>
          <w:rFonts w:ascii="Times New Roman" w:hAnsi="Times New Roman" w:cs="Times New Roman"/>
          <w:sz w:val="22"/>
          <w:szCs w:val="22"/>
        </w:rPr>
        <w:t>)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ab/>
        <w:t>художественная творческая работа (в области литерату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ры, музыки, изобразительного искусства, экранных искусств), представленная в виде прозаического или стихотворного 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изведения, инсценировки, художественной декламации, ис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полнения музыкального произведения, компьютерной анима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ции и др.;</w:t>
      </w:r>
    </w:p>
    <w:p w:rsidR="00A5220A" w:rsidRPr="00926D10" w:rsidRDefault="00A5220A" w:rsidP="00926D10">
      <w:pPr>
        <w:pStyle w:val="a5"/>
        <w:tabs>
          <w:tab w:val="left" w:pos="534"/>
        </w:tabs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00" w:name="bookmark130"/>
      <w:r w:rsidRPr="00926D10">
        <w:rPr>
          <w:rStyle w:val="11"/>
          <w:rFonts w:ascii="Times New Roman" w:hAnsi="Times New Roman" w:cs="Times New Roman"/>
          <w:sz w:val="22"/>
          <w:szCs w:val="22"/>
        </w:rPr>
        <w:t>в</w:t>
      </w:r>
      <w:bookmarkEnd w:id="100"/>
      <w:r w:rsidRPr="00926D10">
        <w:rPr>
          <w:rStyle w:val="11"/>
          <w:rFonts w:ascii="Times New Roman" w:hAnsi="Times New Roman" w:cs="Times New Roman"/>
          <w:sz w:val="22"/>
          <w:szCs w:val="22"/>
        </w:rPr>
        <w:t>)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ab/>
        <w:t>материальный объект, макет, иное конструкторское изде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лие;</w:t>
      </w:r>
    </w:p>
    <w:p w:rsidR="00A5220A" w:rsidRPr="00926D10" w:rsidRDefault="00A5220A" w:rsidP="00926D10">
      <w:pPr>
        <w:pStyle w:val="a5"/>
        <w:tabs>
          <w:tab w:val="left" w:pos="529"/>
        </w:tabs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01" w:name="bookmark131"/>
      <w:r w:rsidRPr="00926D10">
        <w:rPr>
          <w:rStyle w:val="11"/>
          <w:rFonts w:ascii="Times New Roman" w:hAnsi="Times New Roman" w:cs="Times New Roman"/>
          <w:sz w:val="22"/>
          <w:szCs w:val="22"/>
        </w:rPr>
        <w:t>г</w:t>
      </w:r>
      <w:bookmarkEnd w:id="101"/>
      <w:r w:rsidRPr="00926D10">
        <w:rPr>
          <w:rStyle w:val="11"/>
          <w:rFonts w:ascii="Times New Roman" w:hAnsi="Times New Roman" w:cs="Times New Roman"/>
          <w:sz w:val="22"/>
          <w:szCs w:val="22"/>
        </w:rPr>
        <w:t>)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ab/>
        <w:t>отчетные материалы по социальному проекту, которые мо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гут включать как тексты, так и мультимедийные продукты.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Требования к организации проектной деятельности, к содер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жанию и направленности проекта, а также критерии оценки проектной работы разрабатываются с учетом целей и задач проектной деятельности на данном этапе образования и в соот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ветствии с особенностями образовательной организации.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указания ссылок на источник проект к защите не допуска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ется.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Защита проекта осуществляется в процессе специально орга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низованной деятельности комиссии образовательной организа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ции или на школьной конференции.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Результаты выполнения проекта оцениваются по итогам рас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смотрения комиссией представленного продукта с краткой по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яснительной запиской, презентации обучающегося и отзыва руководителя.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sz w:val="22"/>
          <w:szCs w:val="22"/>
        </w:rPr>
        <w:t>Критерии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</w:t>
      </w:r>
      <w:r w:rsidRPr="00926D10">
        <w:rPr>
          <w:rStyle w:val="11"/>
          <w:rFonts w:ascii="Times New Roman" w:hAnsi="Times New Roman" w:cs="Times New Roman"/>
          <w:b/>
          <w:bCs/>
          <w:sz w:val="22"/>
          <w:szCs w:val="22"/>
        </w:rPr>
        <w:t xml:space="preserve">оценки проектной работы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разрабатываются с уче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том целей и задач проектной деятельности на данном этапе об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разования. Проектную деятельность целесообразно оценивать по следующим критериям:</w:t>
      </w:r>
    </w:p>
    <w:p w:rsidR="00A5220A" w:rsidRPr="00926D10" w:rsidRDefault="00A5220A" w:rsidP="00926D10">
      <w:pPr>
        <w:pStyle w:val="a5"/>
        <w:numPr>
          <w:ilvl w:val="0"/>
          <w:numId w:val="6"/>
        </w:numPr>
        <w:tabs>
          <w:tab w:val="left" w:pos="524"/>
        </w:tabs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02" w:name="bookmark132"/>
      <w:bookmarkEnd w:id="102"/>
      <w:r w:rsidRPr="00926D10">
        <w:rPr>
          <w:rStyle w:val="11"/>
          <w:rFonts w:ascii="Times New Roman" w:hAnsi="Times New Roman" w:cs="Times New Roman"/>
          <w:b/>
          <w:bCs/>
          <w:sz w:val="22"/>
          <w:szCs w:val="22"/>
        </w:rPr>
        <w:t>Способность к самостоятельному приобретению знаний и решению проблем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, проявляющаяся в умении поставить 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блему и выбрать адекватные способы ее решения, включая по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иск и обработку информации, формулировку выводов и/или обоснование и реализацию/апробацию принятого решения, обо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снование и создание модели, прогноза, макета, объекта, творче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ского решения и т.п. Данный критерий в целом включает оцен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ку сформированности познавательных учебных действий.</w:t>
      </w:r>
    </w:p>
    <w:p w:rsidR="00A5220A" w:rsidRPr="00926D10" w:rsidRDefault="00A5220A" w:rsidP="00926D10">
      <w:pPr>
        <w:pStyle w:val="a5"/>
        <w:numPr>
          <w:ilvl w:val="0"/>
          <w:numId w:val="6"/>
        </w:numPr>
        <w:tabs>
          <w:tab w:val="left" w:pos="524"/>
        </w:tabs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03" w:name="bookmark133"/>
      <w:bookmarkEnd w:id="103"/>
      <w:r w:rsidRPr="00926D10">
        <w:rPr>
          <w:rStyle w:val="11"/>
          <w:rFonts w:ascii="Times New Roman" w:hAnsi="Times New Roman" w:cs="Times New Roman"/>
          <w:b/>
          <w:bCs/>
          <w:sz w:val="22"/>
          <w:szCs w:val="22"/>
        </w:rPr>
        <w:t>Сформированность предметных знаний и способов дей</w:t>
      </w:r>
      <w:r w:rsidRPr="00926D10">
        <w:rPr>
          <w:rStyle w:val="11"/>
          <w:rFonts w:ascii="Times New Roman" w:hAnsi="Times New Roman" w:cs="Times New Roman"/>
          <w:b/>
          <w:bCs/>
          <w:sz w:val="22"/>
          <w:szCs w:val="22"/>
        </w:rPr>
        <w:softHyphen/>
        <w:t>ствий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, проявляющаяся в умении раскрыть содержание работы, грамотно и обоснованно в соответствии с рассматриваемой про- блемой/темой использовать имеющиеся знания и способы дей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ствий.</w:t>
      </w:r>
    </w:p>
    <w:p w:rsidR="00A5220A" w:rsidRPr="00926D10" w:rsidRDefault="00A5220A" w:rsidP="00926D10">
      <w:pPr>
        <w:pStyle w:val="a5"/>
        <w:numPr>
          <w:ilvl w:val="0"/>
          <w:numId w:val="6"/>
        </w:numPr>
        <w:tabs>
          <w:tab w:val="left" w:pos="524"/>
        </w:tabs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04" w:name="bookmark134"/>
      <w:bookmarkEnd w:id="104"/>
      <w:r w:rsidRPr="00926D10">
        <w:rPr>
          <w:rStyle w:val="11"/>
          <w:rFonts w:ascii="Times New Roman" w:hAnsi="Times New Roman" w:cs="Times New Roman"/>
          <w:b/>
          <w:bCs/>
          <w:sz w:val="22"/>
          <w:szCs w:val="22"/>
        </w:rPr>
        <w:t>Сформированность регулятивных действий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, проявляю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щаяся в умении самостоятельно планировать и управлять сво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ситуациях.</w:t>
      </w:r>
    </w:p>
    <w:p w:rsidR="00A5220A" w:rsidRPr="00926D10" w:rsidRDefault="00A5220A" w:rsidP="00926D10">
      <w:pPr>
        <w:pStyle w:val="a5"/>
        <w:numPr>
          <w:ilvl w:val="0"/>
          <w:numId w:val="6"/>
        </w:numPr>
        <w:tabs>
          <w:tab w:val="left" w:pos="529"/>
        </w:tabs>
        <w:spacing w:after="12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05" w:name="bookmark135"/>
      <w:bookmarkEnd w:id="105"/>
      <w:r w:rsidRPr="00926D10">
        <w:rPr>
          <w:rStyle w:val="11"/>
          <w:rFonts w:ascii="Times New Roman" w:hAnsi="Times New Roman" w:cs="Times New Roman"/>
          <w:b/>
          <w:bCs/>
          <w:sz w:val="22"/>
          <w:szCs w:val="22"/>
        </w:rPr>
        <w:t>Сформированность коммуникативных действий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, прояв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ляющаяся в умении ясно изложить и оформить выполненную работу, представить её результаты, аргументированно ответить на вопросы.</w:t>
      </w:r>
    </w:p>
    <w:p w:rsidR="00A5220A" w:rsidRPr="00926D10" w:rsidRDefault="00A5220A" w:rsidP="00926D10">
      <w:pPr>
        <w:pStyle w:val="30"/>
        <w:spacing w:after="4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926D10">
        <w:rPr>
          <w:rStyle w:val="3"/>
          <w:rFonts w:ascii="Times New Roman" w:hAnsi="Times New Roman" w:cs="Times New Roman"/>
          <w:b/>
          <w:bCs/>
          <w:sz w:val="22"/>
          <w:szCs w:val="22"/>
        </w:rPr>
        <w:t>Особенности оценки предметных результатов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Оценка предметных результатов представляет собой оценку достижения обучающимся планируемых результатов по от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дельным предметам. Основой для оценки предметных резуль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татов являются положения ФГОС ООО, представленные в раз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делах I «Общие положения» и IV «Требования к результатам освоения программы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основного общего образования».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Формирование предметных результатов обеспечивается каж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дым учебным предметом.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Основным предметом оценки в соответствии с требованиями ФГОС ООО является способность к решению учебно-познава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тельных и учебно-практических задач, основанных на изучае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тивных) действий, а также компетентностей, релевантных со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ответствующим моделям функциональной (математической, естественно-научной, читательской и др.).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Для оценки предметных результатов предлагаются следую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щие критерии: </w:t>
      </w: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знание и понимание</w:t>
      </w: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применение</w:t>
      </w: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функцио</w:t>
      </w: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softHyphen/>
        <w:t>нальность</w:t>
      </w: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t>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Обобщенный критерий «</w:t>
      </w:r>
      <w:r w:rsidRPr="00926D10">
        <w:rPr>
          <w:rStyle w:val="11"/>
          <w:rFonts w:ascii="Times New Roman" w:hAnsi="Times New Roman" w:cs="Times New Roman"/>
          <w:b/>
          <w:bCs/>
          <w:sz w:val="22"/>
          <w:szCs w:val="22"/>
        </w:rPr>
        <w:t>Знание и понимание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» включает зна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ние и понимание роли изучаемой области знания/вида деятель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ности в различных контекстах, знание и понимание термино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логии, понятий и идей, а также процедурных знаний или алгоритмов.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Обобщенный критерий «</w:t>
      </w:r>
      <w:r w:rsidRPr="00926D10">
        <w:rPr>
          <w:rStyle w:val="11"/>
          <w:rFonts w:ascii="Times New Roman" w:hAnsi="Times New Roman" w:cs="Times New Roman"/>
          <w:b/>
          <w:bCs/>
          <w:sz w:val="22"/>
          <w:szCs w:val="22"/>
        </w:rPr>
        <w:t>Применение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» включает: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 использование изучаемого материала при решении учебных задач/проблем, различающихся сложностью предметного со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держания, сочетанием когнитивных операций и универсаль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познавательных действий, степенью проработанности в учебном процессе;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—использование </w:t>
      </w: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t>специфических для предмета способов дей</w:t>
      </w: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softHyphen/>
        <w:t>ствий и видов деятельности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по получению нового знания, его интерпретации, применению и преобразованию при 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Обобщенный критерий «</w:t>
      </w:r>
      <w:r w:rsidRPr="00926D10">
        <w:rPr>
          <w:rStyle w:val="11"/>
          <w:rFonts w:ascii="Times New Roman" w:hAnsi="Times New Roman" w:cs="Times New Roman"/>
          <w:b/>
          <w:bCs/>
          <w:sz w:val="22"/>
          <w:szCs w:val="22"/>
        </w:rPr>
        <w:t>Функциональность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» включает ис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пользование </w:t>
      </w: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t>теоретического материала, методологического и процедурного знания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при решении </w:t>
      </w: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внеучебных проблем</w:t>
      </w: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различающихся сложностью предметного содержания, чита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тельских умений, контекста, а также сочетанием когнитивных операций.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 отличие от оценки способности обучающихся к решению учебно-познавательных и учебно-практических задач, основан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на изучаемом учебном материале, с использованием кри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териев «знание и понимание» и «применение», оценка функ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циональной грамотности направлена на выявление способности обучающихся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применять предметные знания и умения во вне- учебной ситуации, в ситуациях, приближенных к реальной жизни.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При оценке сформированности предметных результатов по критерию «функциональность» разделяют: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 оценку сформированности отдельных элементов функцио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нальной грамотности в ходе изучения отдельных предметов, т.е. способности применить изученные знания и умения при решении нетипичных задач, которые связаны с внеучебными ситуациями и не содержат явного указания на способ реше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ния; эта оценка осуществляется учителем в рамках форми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рующего оценивания по предложенным критериям;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—оценку сформированности отдельных элементов функцио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нальной грамотности в ходе изучения отдельных предметов, не связанных напрямую с изучаемым материалом, например элементов читательской грамотности (смыслового чтения); эта оценка также осуществляется учителем в рамках форми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рующего оценивания по предложенным критериям;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—оценку сформированности собственно функциональной гра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мотности, построенной на содержании различных предметов и внеучебных ситуациях. Такие процедуры строятся на специальном инструментарии, не опирающемся напрямую на изучаемый программный материал. В них оценивается способность применения (переноса) знаний и умений, сфор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мированных на отдельных предметах, при решении различ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задач. Эти процедуры целесообразно проводить в рамках внутришкольного мониторинга.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Оценка предметных результатов ведется каждым учителем в ходе процедур текущего, тематического, промежуточного и итогового контроля, а также администрацией образователь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организации в ходе внутришкольного мониторинга.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Особенности оценки по отдельному предмету фиксируются в приложении к образовательной программе, которая утвержда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ется педагогическим советом образовательной организации и доводится до сведения учащихся и их родителей (законных представителей). Описание должно включить: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 список итоговых планируемых результатов с указанием эта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пов их формирования и способов оценки (например, теку- щая/тематическая; устно/письменно/практика);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—требования к выставлению отметок за промежуточную атте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стацию (при необходимости — с учетом степени значимости отметок за отдельные оценочные процедуры);</w:t>
      </w:r>
    </w:p>
    <w:p w:rsidR="00A5220A" w:rsidRPr="00926D10" w:rsidRDefault="00A5220A" w:rsidP="00926D10">
      <w:pPr>
        <w:pStyle w:val="a5"/>
        <w:spacing w:after="14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—график контрольных мероприятий.</w:t>
      </w:r>
    </w:p>
    <w:p w:rsidR="00A5220A" w:rsidRPr="00926D10" w:rsidRDefault="00A5220A" w:rsidP="00926D10">
      <w:pPr>
        <w:pStyle w:val="32"/>
        <w:keepNext/>
        <w:keepLines/>
        <w:numPr>
          <w:ilvl w:val="0"/>
          <w:numId w:val="7"/>
        </w:numPr>
        <w:tabs>
          <w:tab w:val="left" w:pos="649"/>
        </w:tabs>
        <w:spacing w:after="4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106" w:name="bookmark138"/>
      <w:bookmarkStart w:id="107" w:name="bookmark136"/>
      <w:bookmarkStart w:id="108" w:name="bookmark137"/>
      <w:bookmarkStart w:id="109" w:name="bookmark139"/>
      <w:bookmarkEnd w:id="106"/>
      <w:r w:rsidRPr="00926D10">
        <w:rPr>
          <w:rStyle w:val="31"/>
          <w:rFonts w:ascii="Times New Roman" w:hAnsi="Times New Roman" w:cs="Times New Roman"/>
          <w:b/>
          <w:bCs/>
          <w:sz w:val="22"/>
          <w:szCs w:val="22"/>
        </w:rPr>
        <w:t>Организация и содержание оценочных процедур</w:t>
      </w:r>
      <w:bookmarkEnd w:id="107"/>
      <w:bookmarkEnd w:id="108"/>
      <w:bookmarkEnd w:id="109"/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sz w:val="22"/>
          <w:szCs w:val="22"/>
        </w:rPr>
        <w:t xml:space="preserve">Стартовая диагностика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представляет собой процедуру оцен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ки готовности к обучению на данном уровне образования. 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водится администрацией образовательной организации в нача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ле 5 класса и выступает как основа (точка отсчета) для оценки динамики образовательных достижений. Объектом оценки яв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ляются: структура мотивации, сформированность учебной де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волическими средствами, логическими операциями</w:t>
      </w: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.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Стартовая диагностика может проводиться также учителями с целью оценки готовности к изучению отдельных предметов (разде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sz w:val="22"/>
          <w:szCs w:val="22"/>
        </w:rPr>
        <w:t xml:space="preserve">Текущая оценка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представляет собой процедуру оценки инди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видуального продвижения в освоении программы учебного предмета. Текущая оценка может быть формирующей, т.е. под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держивающей и направляющей усилия учащегося, и диагно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стической, способствующей выявлению и осознанию учителем и учащимся существующих проблем в обучении. Объектом те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кущей оценки являются тематические планируемые результа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ты, этапы освоения которых зафиксированы в тематическом планировании. В текущей оценке используется весь арсенал форм и методов проверки (устные и письменные опросы, прак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тические работы, творческие работы, индивидуальные и груп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повые формы, само- и взаимооценка, рефлексия, листы 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движения и др.) с учетом особенностей учебного предмета и особенностей контрольно-оценочной деятельности учителя. 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зультаты текущей оценки являются основой для индивидуали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зации учебного процесса; при этом отдельные результаты, сви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детельствующие об успешности обучения и достижении тематических результатов в более сжатые (по сравнению с пла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нируемыми учителем) сроки, могут включаться в систему на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копленной оценки и служить основанием, например, для осво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бождения ученика от необходимости выполнять тематическую проверочную работу.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sz w:val="22"/>
          <w:szCs w:val="22"/>
        </w:rPr>
        <w:t xml:space="preserve">Тематическая оценка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представляет собой процедуру оценки уровня достижения тематических планируемых результатов по предмету, которые фиксируются в учебных методических ком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плектах, рекомендованных Министерством просвещения РФ. По предметам, вводимым образовательной организацией само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стоятельно, тематические планируемые результаты устанавли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ваются самой образовательной организацией. Тематическая оценка может вестись как в ходе изучения темы, так и в конце ее изучения.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зультаты тематической оценки являются основанием для кор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рекции учебного процесса и его индивидуализации.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sz w:val="22"/>
          <w:szCs w:val="22"/>
        </w:rPr>
        <w:t xml:space="preserve">Портфолио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представляет собой процедуру оценки динамики учебной и творческой активности учащегося, направленности, широты или избирательности интересов, выраженности прояв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лений творческой инициативы, а также уровня высших дости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жений, демонстрируемых данным учащимся. В портфолио включаются как работы учащегося (в том числе фотографии, видеоматериалы и т.п.), так и отзывы на эти работы (например, наградные листы, дипломы, сертификаты участия, рецензии и проч.). Отбор работ и отзывов для портфолио ведется самим обучающимся совместно с классным руководителем и при уча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стии семьи. Включение каких-либо материалов в портфолио без согласия обучающегося не допускается. Портфолио в части подборки документов формируется в электронном виде в тече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ние всех лет обучения в основной школе. Результаты, представ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ленные в портфолио, используются при выработке рекоменда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ций по выбору индивидуальной образовательной траектории на уровне среднего общего образования и могут отражаться в ха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рактеристике.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Внутришкольный мониторинг 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представляет собой процеду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ры: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10" w:name="bookmark140"/>
      <w:bookmarkEnd w:id="110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оценки уровня достижения предметных и метапредметных результатов;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11" w:name="bookmark141"/>
      <w:bookmarkEnd w:id="111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оценки уровня функциональной грамотности;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12" w:name="bookmark142"/>
      <w:bookmarkEnd w:id="112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оценки уровня профессионального мастерства учителя</w:t>
      </w:r>
      <w:r w:rsidRPr="00926D10">
        <w:rPr>
          <w:rStyle w:val="11"/>
          <w:rFonts w:ascii="Times New Roman" w:hAnsi="Times New Roman" w:cs="Times New Roman"/>
          <w:i/>
          <w:iCs/>
          <w:color w:val="000000"/>
          <w:sz w:val="22"/>
          <w:szCs w:val="22"/>
        </w:rPr>
        <w:t>,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 xml:space="preserve"> осу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ществляемого на основе административных проверочных ра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бот, анализа посещенных уроков, анализа качества учебных заданий, предлагаемых учителем обучающимся.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Содержание и периодичность внутришкольного мониторинга устанавливается решением педагогического совета. Результаты внутришкольного мониторинга являются основанием для реко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мендаций как для текущей коррекции учебного процесса и его индивидуализации, так и для повышения квалификации учи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теля. Результаты внутришкольного мониторинга в части оцен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 xml:space="preserve">ки уровня 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lastRenderedPageBreak/>
        <w:t>достижений учащихся обобщаются и отражаются в их характеристиках.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Промежуточная аттестация 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представляет собой процедуру аттестации обучающихся, которая проводится в конце каждой четверти (или в конце каждого триместра) и в конце учебного года по каждому изучаемому предмету. Промежуточная атте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(дневнике).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Промежуточная оценка, фиксирующая достижение пред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метных планируемых результатов и универсальных учебных действий, является основанием для перевода в следующий класс и для допуска обучающегося к государственной итоговой аттестации. Порядок проведения промежуточной аттестации регламентируется Федеральным законом «Об образовании в Российской Федерации» (ст.58) и иными нормативными акта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ми.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color w:val="000000"/>
          <w:sz w:val="22"/>
          <w:szCs w:val="22"/>
        </w:rPr>
        <w:t>Государственная итоговая аттестация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В соответствии со статьей 59 Федерального закона «Об об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разовании в Российской Федерации» государственная итого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вая аттестация (далее — ГИА) является обязательной проце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дурой, завершающей освоение основной образовательной программы основного общего образования. Порядок проведе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ния ГИА регламентируется Законом и иными нормативными актами.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Целью ГИА является установление уровня образовательных достижений выпускников. ГИА включает в себя два обязатель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экзамена (по русскому языку и математике). Экзамены по другим учебным предметам обучающиеся сдают на доброволь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основе по своему выбору. ГИА проводится в форме основ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ного государственного экзамена (ОГЭ) с использованием кон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трольных измерительных материалов, представляющих собой комплексы заданий в стандартизированной форме и в форме устных и письменных экзаменов с использованием тем, биле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тов и иных форм по решению образовательной организации (государственный выпускной экзамен — ГВЭ).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Итоговая оценка (итоговая аттестация) по предмету склады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вается из результатов внутренней и внешней оценки. К резуль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татам внешней оценки относятся результаты ГИА. К результа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там внутренней оценки относятся предметные результаты, зафиксированные в системе накопленной оценки и результаты выполнения итоговой работы по предмету</w:t>
      </w: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t>.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Такой подход позво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ляет обеспечить полноту охвата планируемых результатов и выявить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кумулятивный эффект обучения, обеспечивающий прирост в глубине понимания изучаемого материала и свободе оперирования им. По предметам, не вынесенным на ГИА, ито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говая оценка ставится на основе результатов только внутрен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ней оценки.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Итоговая оценка по предмету фиксируется в документе об уровне образования государственного образца — аттестате об основном общем образовании.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Итоговая оценка по междисциплинарным программам ста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вится на основе результатов внутришкольного мониторинга и фиксируется в характеристике учащегося.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Характеристика готовится на основании: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13" w:name="bookmark143"/>
      <w:bookmarkEnd w:id="113"/>
      <w:r w:rsidRPr="00926D10">
        <w:rPr>
          <w:rStyle w:val="11"/>
          <w:rFonts w:ascii="Times New Roman" w:hAnsi="Times New Roman" w:cs="Times New Roman"/>
          <w:sz w:val="22"/>
          <w:szCs w:val="22"/>
        </w:rPr>
        <w:t>объективных показателей образовательных достижений обу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чающегося на уровне основного образования;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14" w:name="bookmark144"/>
      <w:bookmarkEnd w:id="114"/>
      <w:r w:rsidRPr="00926D10">
        <w:rPr>
          <w:rStyle w:val="11"/>
          <w:rFonts w:ascii="Times New Roman" w:hAnsi="Times New Roman" w:cs="Times New Roman"/>
          <w:sz w:val="22"/>
          <w:szCs w:val="22"/>
        </w:rPr>
        <w:t>портфолио выпускника;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15" w:name="bookmark145"/>
      <w:bookmarkEnd w:id="115"/>
      <w:r w:rsidRPr="00926D10">
        <w:rPr>
          <w:rStyle w:val="11"/>
          <w:rFonts w:ascii="Times New Roman" w:hAnsi="Times New Roman" w:cs="Times New Roman"/>
          <w:sz w:val="22"/>
          <w:szCs w:val="22"/>
        </w:rPr>
        <w:t>экспертных оценок классного руководителя и учителей, об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учавших данного выпускника на уровне основного общего образования;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 характеристике выпускника:</w:t>
      </w:r>
    </w:p>
    <w:p w:rsidR="00A5220A" w:rsidRPr="00926D10" w:rsidRDefault="00A5220A" w:rsidP="00926D10">
      <w:pPr>
        <w:pStyle w:val="a5"/>
        <w:numPr>
          <w:ilvl w:val="0"/>
          <w:numId w:val="4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16" w:name="bookmark146"/>
      <w:bookmarkEnd w:id="116"/>
      <w:r w:rsidRPr="00926D10">
        <w:rPr>
          <w:rStyle w:val="11"/>
          <w:rFonts w:ascii="Times New Roman" w:hAnsi="Times New Roman" w:cs="Times New Roman"/>
          <w:sz w:val="22"/>
          <w:szCs w:val="22"/>
        </w:rPr>
        <w:t>отмечаются образовательные достижения обучающегося по освоению личностных, метапредметных и предметных 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зультатов;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■ даются педагогические рекомендации по выбору индивиду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альной образовательной траектории на уровне среднего об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щего образования с учетом выбора учащимся направлений профильного образования, выявленных проблем и отмечен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образовательных достижений.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  <w:sectPr w:rsidR="00A5220A" w:rsidRPr="00926D10">
          <w:pgSz w:w="7824" w:h="12019"/>
          <w:pgMar w:top="555" w:right="704" w:bottom="978" w:left="706" w:header="0" w:footer="3" w:gutter="0"/>
          <w:cols w:space="720"/>
          <w:noEndnote/>
          <w:docGrid w:linePitch="360"/>
        </w:sect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Рекомендации педагогического коллектива по выбору инди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видуальной образовательной траектории доводятся до сведения выпускника и его родителей (законных представителей).</w:t>
      </w:r>
    </w:p>
    <w:p w:rsidR="00A5220A" w:rsidRPr="00926D10" w:rsidRDefault="00A5220A" w:rsidP="00926D10">
      <w:pPr>
        <w:pStyle w:val="30"/>
        <w:numPr>
          <w:ilvl w:val="0"/>
          <w:numId w:val="3"/>
        </w:numPr>
        <w:pBdr>
          <w:bottom w:val="single" w:sz="4" w:space="0" w:color="auto"/>
        </w:pBdr>
        <w:tabs>
          <w:tab w:val="left" w:pos="317"/>
        </w:tabs>
        <w:spacing w:after="300" w:line="240" w:lineRule="auto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117" w:name="bookmark147"/>
      <w:bookmarkEnd w:id="117"/>
      <w:r w:rsidRPr="00926D10">
        <w:rPr>
          <w:rStyle w:val="3"/>
          <w:rFonts w:ascii="Times New Roman" w:hAnsi="Times New Roman" w:cs="Times New Roman"/>
          <w:b/>
          <w:bCs/>
          <w:sz w:val="22"/>
          <w:szCs w:val="22"/>
        </w:rPr>
        <w:lastRenderedPageBreak/>
        <w:t>СОДЕРЖАТЕЛЬНЫЙ РАЗДЕЛ ПРОГРАММЫ ОСНОВНОГО ОБЩЕГО ОБРАЗОВАНИЯ</w:t>
      </w:r>
    </w:p>
    <w:p w:rsidR="002057C3" w:rsidRPr="002057C3" w:rsidRDefault="00EF4E4B" w:rsidP="002057C3">
      <w:pPr>
        <w:pStyle w:val="22"/>
        <w:numPr>
          <w:ilvl w:val="1"/>
          <w:numId w:val="3"/>
        </w:numPr>
        <w:tabs>
          <w:tab w:val="left" w:pos="499"/>
        </w:tabs>
        <w:spacing w:after="460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  <w:bookmarkStart w:id="118" w:name="bookmark148"/>
      <w:bookmarkEnd w:id="118"/>
      <w:r w:rsidRPr="00926D10">
        <w:rPr>
          <w:rStyle w:val="21"/>
          <w:rFonts w:ascii="Times New Roman" w:hAnsi="Times New Roman" w:cs="Times New Roman"/>
          <w:b/>
          <w:bCs/>
          <w:sz w:val="22"/>
          <w:szCs w:val="22"/>
        </w:rPr>
        <w:t>Р</w:t>
      </w:r>
      <w:r w:rsidR="00A5220A" w:rsidRPr="00926D10">
        <w:rPr>
          <w:rStyle w:val="21"/>
          <w:rFonts w:ascii="Times New Roman" w:hAnsi="Times New Roman" w:cs="Times New Roman"/>
          <w:b/>
          <w:bCs/>
          <w:sz w:val="22"/>
          <w:szCs w:val="22"/>
        </w:rPr>
        <w:t>АБОЧИЕ ПРОГРАММЫ УЧЕБНЫХ ПРЕДМЕТОВ, УЧЕБНЫХ КУРСОВ (В ТОМ ЧИСЛЕ ВНЕУРОЧНОЙ ДЕЯТЕЛЬНОСТИ), УЧЕБНЫХ МОДУЛЕЙ</w:t>
      </w:r>
    </w:p>
    <w:p w:rsidR="00F0476A" w:rsidRDefault="002057C3" w:rsidP="00F0476A">
      <w:pPr>
        <w:pStyle w:val="af"/>
        <w:rPr>
          <w:rFonts w:ascii="Times New Roman" w:hAnsi="Times New Roman" w:cs="Times New Roman"/>
          <w:color w:val="auto"/>
          <w:sz w:val="22"/>
          <w:szCs w:val="22"/>
        </w:rPr>
      </w:pPr>
      <w:r w:rsidRPr="002057C3">
        <w:rPr>
          <w:rFonts w:ascii="Times New Roman" w:hAnsi="Times New Roman" w:cs="Times New Roman"/>
          <w:sz w:val="22"/>
          <w:szCs w:val="22"/>
        </w:rPr>
        <w:t>Рабочие программы учебных предметов, учебных курсов (в том числе внеурочной деятельности), учебных модулей являются Приложением № 1 к ООП ООО и размещаются</w:t>
      </w:r>
      <w:r w:rsidR="00586120">
        <w:rPr>
          <w:rFonts w:ascii="Times New Roman" w:hAnsi="Times New Roman" w:cs="Times New Roman"/>
          <w:sz w:val="22"/>
          <w:szCs w:val="22"/>
        </w:rPr>
        <w:t xml:space="preserve"> на официальном сайте МБОУ «Кудеихинская СОШ» </w:t>
      </w:r>
      <w:r w:rsidRPr="002057C3">
        <w:rPr>
          <w:rFonts w:ascii="Times New Roman" w:hAnsi="Times New Roman" w:cs="Times New Roman"/>
          <w:sz w:val="22"/>
          <w:szCs w:val="22"/>
        </w:rPr>
        <w:t xml:space="preserve"> в разделе «Образование</w:t>
      </w:r>
      <w:bookmarkStart w:id="119" w:name="bookmark2648"/>
      <w:bookmarkEnd w:id="119"/>
      <w:r w:rsidR="00AF7F60">
        <w:rPr>
          <w:rFonts w:ascii="Times New Roman" w:hAnsi="Times New Roman" w:cs="Times New Roman"/>
          <w:sz w:val="22"/>
          <w:szCs w:val="22"/>
        </w:rPr>
        <w:t>».</w:t>
      </w:r>
      <w:r w:rsidR="00E727A9" w:rsidRPr="00926D1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bookmarkStart w:id="120" w:name="bookmark4447"/>
      <w:bookmarkStart w:id="121" w:name="bookmark5180"/>
      <w:bookmarkStart w:id="122" w:name="bookmark5312"/>
      <w:bookmarkEnd w:id="120"/>
      <w:bookmarkEnd w:id="121"/>
      <w:bookmarkEnd w:id="122"/>
      <w:r w:rsidR="00E47C74">
        <w:rPr>
          <w:rFonts w:ascii="Times New Roman" w:hAnsi="Times New Roman" w:cs="Times New Roman"/>
          <w:color w:val="auto"/>
          <w:sz w:val="22"/>
          <w:szCs w:val="22"/>
        </w:rPr>
        <w:fldChar w:fldCharType="begin"/>
      </w:r>
      <w:r w:rsidR="00467877">
        <w:rPr>
          <w:rFonts w:ascii="Times New Roman" w:hAnsi="Times New Roman" w:cs="Times New Roman"/>
          <w:color w:val="auto"/>
          <w:sz w:val="22"/>
          <w:szCs w:val="22"/>
        </w:rPr>
        <w:instrText xml:space="preserve"> HYPERLINK "https://kudeich-porezk.edu21.cap.ru/" </w:instrText>
      </w:r>
      <w:r w:rsidR="00E47C74">
        <w:rPr>
          <w:rFonts w:ascii="Times New Roman" w:hAnsi="Times New Roman" w:cs="Times New Roman"/>
          <w:color w:val="auto"/>
          <w:sz w:val="22"/>
          <w:szCs w:val="22"/>
        </w:rPr>
        <w:fldChar w:fldCharType="separate"/>
      </w:r>
      <w:r w:rsidR="00467877" w:rsidRPr="00467877">
        <w:rPr>
          <w:rStyle w:val="af0"/>
          <w:rFonts w:ascii="Times New Roman" w:hAnsi="Times New Roman" w:cs="Times New Roman"/>
          <w:sz w:val="22"/>
          <w:szCs w:val="22"/>
        </w:rPr>
        <w:t>https://kudeich-porezk.edu21.cap.ru/</w:t>
      </w:r>
      <w:r w:rsidR="00E47C74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</w:p>
    <w:p w:rsidR="00F0476A" w:rsidRDefault="00F0476A" w:rsidP="00F0476A">
      <w:pPr>
        <w:pStyle w:val="af"/>
        <w:rPr>
          <w:rFonts w:ascii="Times New Roman" w:hAnsi="Times New Roman" w:cs="Times New Roman"/>
          <w:color w:val="auto"/>
          <w:sz w:val="22"/>
          <w:szCs w:val="22"/>
        </w:rPr>
      </w:pPr>
    </w:p>
    <w:p w:rsidR="00A5220A" w:rsidRPr="00F0476A" w:rsidRDefault="00F0476A" w:rsidP="00F0476A">
      <w:pPr>
        <w:pStyle w:val="af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F0476A">
        <w:rPr>
          <w:rFonts w:ascii="Times New Roman" w:hAnsi="Times New Roman" w:cs="Times New Roman"/>
          <w:color w:val="auto"/>
          <w:sz w:val="22"/>
          <w:szCs w:val="22"/>
        </w:rPr>
        <w:t>2.2.</w:t>
      </w:r>
      <w:r w:rsidR="00A5220A" w:rsidRPr="00F0476A">
        <w:rPr>
          <w:rStyle w:val="21"/>
          <w:rFonts w:ascii="Times New Roman" w:hAnsi="Times New Roman" w:cs="Times New Roman"/>
          <w:bCs w:val="0"/>
          <w:sz w:val="22"/>
          <w:szCs w:val="22"/>
        </w:rPr>
        <w:t>ПРОГРАММА ФОРМИРОВАНИЯ УНИВЕРСАЛЬНЫХ УЧЕБНЫХ ДЕЙСТВИЙ У ОБУЧАЮЩИХСЯ</w:t>
      </w:r>
    </w:p>
    <w:p w:rsidR="00A5220A" w:rsidRPr="00926D10" w:rsidRDefault="00A5220A" w:rsidP="00926D10">
      <w:pPr>
        <w:pStyle w:val="32"/>
        <w:keepNext/>
        <w:keepLines/>
        <w:numPr>
          <w:ilvl w:val="0"/>
          <w:numId w:val="298"/>
        </w:numPr>
        <w:tabs>
          <w:tab w:val="left" w:pos="639"/>
        </w:tabs>
        <w:spacing w:after="80" w:line="240" w:lineRule="auto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123" w:name="bookmark5346"/>
      <w:bookmarkStart w:id="124" w:name="bookmark5344"/>
      <w:bookmarkStart w:id="125" w:name="bookmark5345"/>
      <w:bookmarkStart w:id="126" w:name="bookmark5347"/>
      <w:bookmarkEnd w:id="123"/>
      <w:r w:rsidRPr="00926D10">
        <w:rPr>
          <w:rStyle w:val="31"/>
          <w:rFonts w:ascii="Times New Roman" w:hAnsi="Times New Roman" w:cs="Times New Roman"/>
          <w:b/>
          <w:bCs/>
          <w:sz w:val="22"/>
          <w:szCs w:val="22"/>
        </w:rPr>
        <w:t>Целевой раздел</w:t>
      </w:r>
      <w:bookmarkEnd w:id="124"/>
      <w:bookmarkEnd w:id="125"/>
      <w:bookmarkEnd w:id="126"/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 Федеральном государственном образовательном стандарте основного общего образования указано, что программа форми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рования универсальных учебных действий у обучающихся должна обеспечивать:</w:t>
      </w:r>
    </w:p>
    <w:p w:rsidR="00A5220A" w:rsidRPr="00926D10" w:rsidRDefault="00A5220A" w:rsidP="00926D10">
      <w:pPr>
        <w:pStyle w:val="a5"/>
        <w:numPr>
          <w:ilvl w:val="0"/>
          <w:numId w:val="291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27" w:name="bookmark5348"/>
      <w:bookmarkEnd w:id="127"/>
      <w:r w:rsidRPr="00926D10">
        <w:rPr>
          <w:rStyle w:val="11"/>
          <w:rFonts w:ascii="Times New Roman" w:hAnsi="Times New Roman" w:cs="Times New Roman"/>
          <w:sz w:val="22"/>
          <w:szCs w:val="22"/>
        </w:rPr>
        <w:t>развитие способности к саморазвитию и самосовершенство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ванию;</w:t>
      </w:r>
    </w:p>
    <w:p w:rsidR="00A5220A" w:rsidRPr="00926D10" w:rsidRDefault="00A5220A" w:rsidP="00926D10">
      <w:pPr>
        <w:pStyle w:val="a5"/>
        <w:numPr>
          <w:ilvl w:val="0"/>
          <w:numId w:val="291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28" w:name="bookmark5349"/>
      <w:bookmarkEnd w:id="128"/>
      <w:r w:rsidRPr="00926D10">
        <w:rPr>
          <w:rStyle w:val="11"/>
          <w:rFonts w:ascii="Times New Roman" w:hAnsi="Times New Roman" w:cs="Times New Roman"/>
          <w:sz w:val="22"/>
          <w:szCs w:val="22"/>
        </w:rPr>
        <w:t>формирование внутренней позиции личности, регулятив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ных, познавательных, коммуникативных универсальных учебных действий у обучающихся;</w:t>
      </w:r>
    </w:p>
    <w:p w:rsidR="00A5220A" w:rsidRPr="00926D10" w:rsidRDefault="00A5220A" w:rsidP="00926D10">
      <w:pPr>
        <w:pStyle w:val="a5"/>
        <w:numPr>
          <w:ilvl w:val="0"/>
          <w:numId w:val="291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29" w:name="bookmark5350"/>
      <w:bookmarkEnd w:id="129"/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формирование </w:t>
      </w: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t>опыта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применения универсальных учебных действий в жизненных ситуациях для решения задач обще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культурного, личностного и познавательного развития обу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чающихся, готовности к решению практических задач;</w:t>
      </w:r>
    </w:p>
    <w:p w:rsidR="00A5220A" w:rsidRPr="00926D10" w:rsidRDefault="00A5220A" w:rsidP="00926D10">
      <w:pPr>
        <w:pStyle w:val="a5"/>
        <w:numPr>
          <w:ilvl w:val="0"/>
          <w:numId w:val="291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30" w:name="bookmark5351"/>
      <w:bookmarkEnd w:id="130"/>
      <w:r w:rsidRPr="00926D10">
        <w:rPr>
          <w:rStyle w:val="11"/>
          <w:rFonts w:ascii="Times New Roman" w:hAnsi="Times New Roman" w:cs="Times New Roman"/>
          <w:sz w:val="22"/>
          <w:szCs w:val="22"/>
        </w:rPr>
        <w:t>повышение эффективности усвоения знаний и учебных дей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ствий, формирования компетенций в предметных областях, учебно-исследовательской и проектной деятельности;</w:t>
      </w:r>
    </w:p>
    <w:p w:rsidR="00A5220A" w:rsidRPr="00926D10" w:rsidRDefault="00A5220A" w:rsidP="00926D10">
      <w:pPr>
        <w:pStyle w:val="a5"/>
        <w:numPr>
          <w:ilvl w:val="0"/>
          <w:numId w:val="291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31" w:name="bookmark5352"/>
      <w:bookmarkEnd w:id="131"/>
      <w:r w:rsidRPr="00926D10">
        <w:rPr>
          <w:rStyle w:val="11"/>
          <w:rFonts w:ascii="Times New Roman" w:hAnsi="Times New Roman" w:cs="Times New Roman"/>
          <w:sz w:val="22"/>
          <w:szCs w:val="22"/>
        </w:rPr>
        <w:t>формирование навыка участия в различных формах органи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зации учебно-исследовательской и проектной деятельности, в том числе творческих конкурсах, олимпиадах, научных обществах, научно-практических конференциях, олимпиа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дах;</w:t>
      </w:r>
    </w:p>
    <w:p w:rsidR="00A5220A" w:rsidRPr="00926D10" w:rsidRDefault="00A5220A" w:rsidP="00926D10">
      <w:pPr>
        <w:pStyle w:val="a5"/>
        <w:numPr>
          <w:ilvl w:val="0"/>
          <w:numId w:val="291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32" w:name="bookmark5353"/>
      <w:bookmarkEnd w:id="132"/>
      <w:r w:rsidRPr="00926D10">
        <w:rPr>
          <w:rStyle w:val="11"/>
          <w:rFonts w:ascii="Times New Roman" w:hAnsi="Times New Roman" w:cs="Times New Roman"/>
          <w:sz w:val="22"/>
          <w:szCs w:val="22"/>
        </w:rPr>
        <w:t>овладение приемами учебного сотрудничества и социального взаимодействия со сверстниками, обучающимися младшего и старшего возраста и взрослыми в совместной учебно-иссле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довательской и проектной деятельности;</w:t>
      </w:r>
    </w:p>
    <w:p w:rsidR="00A5220A" w:rsidRPr="00926D10" w:rsidRDefault="00A5220A" w:rsidP="00926D10">
      <w:pPr>
        <w:pStyle w:val="a5"/>
        <w:numPr>
          <w:ilvl w:val="0"/>
          <w:numId w:val="291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33" w:name="bookmark5354"/>
      <w:bookmarkEnd w:id="133"/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формирование и развитие компетенций обучающихся в обла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сти использования ИКТ на уровне общего пользования, включая владение ИКТ, поиском, анализом и передачей информации, презентацией выполненных работ, основами информационной безопасности, умением безопасного </w:t>
      </w: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t>исполь</w:t>
      </w: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softHyphen/>
        <w:t>зования средств ИКТ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и информационно-телекоммуникаци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онной сети «Интернет» (далее — Интернет), формирование культуры пользования ИКТ;</w:t>
      </w:r>
    </w:p>
    <w:p w:rsidR="00A5220A" w:rsidRPr="00926D10" w:rsidRDefault="00A5220A" w:rsidP="00926D10">
      <w:pPr>
        <w:pStyle w:val="a5"/>
        <w:numPr>
          <w:ilvl w:val="0"/>
          <w:numId w:val="291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34" w:name="bookmark5355"/>
      <w:bookmarkEnd w:id="134"/>
      <w:r w:rsidRPr="00926D10">
        <w:rPr>
          <w:rStyle w:val="11"/>
          <w:rFonts w:ascii="Times New Roman" w:hAnsi="Times New Roman" w:cs="Times New Roman"/>
          <w:sz w:val="22"/>
          <w:szCs w:val="22"/>
        </w:rPr>
        <w:t>формирование знаний и навыков в области финансовой гра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мотности и устойчивого развития общества.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Универсальные учебные действия трактуются в Стандарте как обобщенные учебные действия, позволяющие решать ши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рокий круг задач в различных предметных областях и являю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щиеся результатами освоения обучающимися основной образо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вательной программы основного общего образования.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Достижения обучающихся, полученные в результате изуче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ния учебных предметов, учебных курсов, модулей, характери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зующие совокупность познавательных, коммуникативных и регулятивных универсальных учебных действий, сгруппирова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 во ФГОС по трем направлениям и отражают способность обучающихся использовать на практике универсальные учеб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ные действия, составляющие умение овладевать учебными зна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ково-символическими средствами, направленными на:</w:t>
      </w:r>
    </w:p>
    <w:p w:rsidR="00A5220A" w:rsidRPr="00926D10" w:rsidRDefault="00A5220A" w:rsidP="00926D10">
      <w:pPr>
        <w:pStyle w:val="a5"/>
        <w:numPr>
          <w:ilvl w:val="0"/>
          <w:numId w:val="291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35" w:name="bookmark5356"/>
      <w:bookmarkEnd w:id="135"/>
      <w:r w:rsidRPr="00926D10">
        <w:rPr>
          <w:rStyle w:val="11"/>
          <w:rFonts w:ascii="Times New Roman" w:hAnsi="Times New Roman" w:cs="Times New Roman"/>
          <w:sz w:val="22"/>
          <w:szCs w:val="22"/>
        </w:rPr>
        <w:t>овладение умениями замещения, моделирования, кодирова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ния и декодирования информации, логическими операция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ми, включая общие приемы решения задач (универсальные учебные познавательные действия);</w:t>
      </w:r>
    </w:p>
    <w:p w:rsidR="00A5220A" w:rsidRPr="00926D10" w:rsidRDefault="00A5220A" w:rsidP="00926D10">
      <w:pPr>
        <w:pStyle w:val="a5"/>
        <w:numPr>
          <w:ilvl w:val="0"/>
          <w:numId w:val="291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36" w:name="bookmark5357"/>
      <w:bookmarkEnd w:id="136"/>
      <w:r w:rsidRPr="00926D10">
        <w:rPr>
          <w:rStyle w:val="11"/>
          <w:rFonts w:ascii="Times New Roman" w:hAnsi="Times New Roman" w:cs="Times New Roman"/>
          <w:sz w:val="22"/>
          <w:szCs w:val="22"/>
        </w:rPr>
        <w:t>приобретение ими умения учитывать позицию собеседника, организовывать и осуществлять сотрудничество, коррекцию с педагогическими работниками и со сверстниками, адек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вать свою позицию, задавать вопросы, необходимые для организации собственной деятельности и сотрудничества с партнером (универсальные учебные коммуникативные дей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ствия);</w:t>
      </w:r>
    </w:p>
    <w:p w:rsidR="00A5220A" w:rsidRPr="00926D10" w:rsidRDefault="00A5220A" w:rsidP="00926D10">
      <w:pPr>
        <w:pStyle w:val="a5"/>
        <w:spacing w:after="14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включающими 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вы в их выполнение, ставить новые учебные задачи, проявлять познавательную инициативу в учебном сотрудничестве, осу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ществлять констатирующий и предвосхищающий контроль по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результату и способу действия, актуальный контроль на уровне произвольного внимания (универсальные регулятивные дей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ствия).</w:t>
      </w:r>
    </w:p>
    <w:p w:rsidR="00A5220A" w:rsidRPr="00926D10" w:rsidRDefault="00A5220A" w:rsidP="00926D10">
      <w:pPr>
        <w:pStyle w:val="32"/>
        <w:keepNext/>
        <w:keepLines/>
        <w:numPr>
          <w:ilvl w:val="0"/>
          <w:numId w:val="298"/>
        </w:numPr>
        <w:tabs>
          <w:tab w:val="left" w:pos="644"/>
        </w:tabs>
        <w:spacing w:after="4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137" w:name="bookmark5360"/>
      <w:bookmarkStart w:id="138" w:name="bookmark5358"/>
      <w:bookmarkStart w:id="139" w:name="bookmark5359"/>
      <w:bookmarkStart w:id="140" w:name="bookmark5361"/>
      <w:bookmarkEnd w:id="137"/>
      <w:r w:rsidRPr="00926D10">
        <w:rPr>
          <w:rStyle w:val="31"/>
          <w:rFonts w:ascii="Times New Roman" w:hAnsi="Times New Roman" w:cs="Times New Roman"/>
          <w:b/>
          <w:bCs/>
          <w:sz w:val="22"/>
          <w:szCs w:val="22"/>
        </w:rPr>
        <w:t>Содержательный раздел</w:t>
      </w:r>
      <w:bookmarkEnd w:id="138"/>
      <w:bookmarkEnd w:id="139"/>
      <w:bookmarkEnd w:id="140"/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Согласно ФГОС Программа формирования универсальных учебных действий у обучающихся должна содержать: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описание взаимосвязи универсальных учебных действий с содержанием учебных предметов;</w:t>
      </w:r>
    </w:p>
    <w:p w:rsidR="00A5220A" w:rsidRPr="00926D10" w:rsidRDefault="00A5220A" w:rsidP="00926D10">
      <w:pPr>
        <w:pStyle w:val="a5"/>
        <w:spacing w:after="10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описание особенностей реализации основных направлений и форм учебно-исследовательской деятельности в рамках уроч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и внеурочной работы.</w:t>
      </w:r>
    </w:p>
    <w:p w:rsidR="00A5220A" w:rsidRPr="00926D10" w:rsidRDefault="00A5220A" w:rsidP="00926D10">
      <w:pPr>
        <w:pStyle w:val="32"/>
        <w:keepNext/>
        <w:keepLines/>
        <w:spacing w:after="4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141" w:name="bookmark5362"/>
      <w:bookmarkStart w:id="142" w:name="bookmark5363"/>
      <w:bookmarkStart w:id="143" w:name="bookmark5364"/>
      <w:r w:rsidRPr="00926D10">
        <w:rPr>
          <w:rStyle w:val="31"/>
          <w:rFonts w:ascii="Times New Roman" w:hAnsi="Times New Roman" w:cs="Times New Roman"/>
          <w:b/>
          <w:bCs/>
          <w:sz w:val="22"/>
          <w:szCs w:val="22"/>
        </w:rPr>
        <w:t>Описание взаимосвязи УУД с содержанием учебных предметов</w:t>
      </w:r>
      <w:bookmarkEnd w:id="141"/>
      <w:bookmarkEnd w:id="142"/>
      <w:bookmarkEnd w:id="143"/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Содержание основного общего образования определяется программой основного общего образования. Предметное учеб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ное содержание фиксируется в рабочих программах.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Разработанные по всем учебным предметам примерные рабо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чие программы (ПРП) отражают определенные во ФГОС ООО универсальные учебные действия в трех своих компонентах: — как часть метапредметных результатов обучения в разделе</w:t>
      </w:r>
    </w:p>
    <w:p w:rsidR="00A5220A" w:rsidRPr="00926D10" w:rsidRDefault="00A5220A" w:rsidP="00926D10">
      <w:pPr>
        <w:pStyle w:val="a5"/>
        <w:spacing w:line="240" w:lineRule="auto"/>
        <w:ind w:left="24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«Планируемые результаты освоения учебного предмета на уровне основного общего образования»;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—в соотнесении с предметными результатами по основным раз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делам и темам учебного содержания;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—в разделе «Основные виды деятельности» Примерного тема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тического планирования.</w:t>
      </w:r>
    </w:p>
    <w:p w:rsidR="00A5220A" w:rsidRPr="00926D10" w:rsidRDefault="00A5220A" w:rsidP="00926D10">
      <w:pPr>
        <w:pStyle w:val="a5"/>
        <w:spacing w:after="14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Ниже дается описание реализации требований формирова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ния УУД в предметных результатах и тематическом планиро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вании по отдельным предметным областям.</w:t>
      </w:r>
    </w:p>
    <w:p w:rsidR="00A5220A" w:rsidRPr="00926D10" w:rsidRDefault="00A5220A" w:rsidP="00926D10">
      <w:pPr>
        <w:pStyle w:val="22"/>
        <w:spacing w:after="0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  <w:r w:rsidRPr="00926D10">
        <w:rPr>
          <w:rStyle w:val="21"/>
          <w:rFonts w:ascii="Times New Roman" w:hAnsi="Times New Roman" w:cs="Times New Roman"/>
          <w:b/>
          <w:bCs/>
          <w:sz w:val="22"/>
          <w:szCs w:val="22"/>
        </w:rPr>
        <w:t>РУССКИЙ ЯЗЫК И ЛИТЕРАТУРА</w:t>
      </w:r>
    </w:p>
    <w:p w:rsidR="00A5220A" w:rsidRPr="00926D10" w:rsidRDefault="00A5220A" w:rsidP="00926D10">
      <w:pPr>
        <w:pStyle w:val="22"/>
        <w:spacing w:after="0"/>
        <w:ind w:left="240" w:hanging="240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  <w:r w:rsidRPr="00926D10">
        <w:rPr>
          <w:rStyle w:val="21"/>
          <w:rFonts w:ascii="Times New Roman" w:hAnsi="Times New Roman" w:cs="Times New Roman"/>
          <w:b/>
          <w:bCs/>
          <w:sz w:val="22"/>
          <w:szCs w:val="22"/>
        </w:rPr>
        <w:t xml:space="preserve">Формирование универсальных учебных познавательных действий </w:t>
      </w:r>
      <w:r w:rsidRPr="00926D10">
        <w:rPr>
          <w:rStyle w:val="21"/>
          <w:rFonts w:ascii="Times New Roman" w:hAnsi="Times New Roman" w:cs="Times New Roman"/>
          <w:b/>
          <w:bCs/>
          <w:i/>
          <w:iCs/>
          <w:w w:val="100"/>
          <w:sz w:val="22"/>
          <w:szCs w:val="22"/>
        </w:rPr>
        <w:t>Формирование базовых логических действий</w:t>
      </w:r>
    </w:p>
    <w:p w:rsidR="00A5220A" w:rsidRPr="00926D10" w:rsidRDefault="00A5220A" w:rsidP="00EB2BC0">
      <w:pPr>
        <w:pStyle w:val="a5"/>
        <w:numPr>
          <w:ilvl w:val="0"/>
          <w:numId w:val="335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Анализировать, классифицировать, сравнивать языковые единицы, а также тексты различных функциональных раз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новидностей языка, функционально-смысловых типов речи и жанров.</w:t>
      </w:r>
    </w:p>
    <w:p w:rsidR="00A5220A" w:rsidRPr="00926D10" w:rsidRDefault="00A5220A" w:rsidP="00926D10">
      <w:pPr>
        <w:pStyle w:val="a5"/>
        <w:numPr>
          <w:ilvl w:val="0"/>
          <w:numId w:val="291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44" w:name="bookmark5365"/>
      <w:bookmarkEnd w:id="144"/>
      <w:r w:rsidRPr="00926D10">
        <w:rPr>
          <w:rStyle w:val="11"/>
          <w:rFonts w:ascii="Times New Roman" w:hAnsi="Times New Roman" w:cs="Times New Roman"/>
          <w:sz w:val="22"/>
          <w:szCs w:val="22"/>
        </w:rPr>
        <w:t>Выявлять и характеризовать существенные признаки класси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фикации, основания для обобщения и сравнения, критерии проводимого анализа языковых единиц, текстов различных функциональных разновидностей языка, функционально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смысловых типов речи и жанров.</w:t>
      </w:r>
    </w:p>
    <w:p w:rsidR="00A5220A" w:rsidRPr="00926D10" w:rsidRDefault="00A5220A" w:rsidP="00926D10">
      <w:pPr>
        <w:pStyle w:val="a5"/>
        <w:numPr>
          <w:ilvl w:val="0"/>
          <w:numId w:val="291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45" w:name="bookmark5366"/>
      <w:bookmarkEnd w:id="145"/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Устанавливать существенный признак классификации и классифицировать литературные объекты, устанавливать ос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нования для их обобщения и сравнения, определять крите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рии проводимого анализа.</w:t>
      </w:r>
    </w:p>
    <w:p w:rsidR="00A5220A" w:rsidRPr="00926D10" w:rsidRDefault="00A5220A" w:rsidP="00926D10">
      <w:pPr>
        <w:pStyle w:val="a5"/>
        <w:numPr>
          <w:ilvl w:val="0"/>
          <w:numId w:val="291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46" w:name="bookmark5367"/>
      <w:bookmarkEnd w:id="146"/>
      <w:r w:rsidRPr="00926D10">
        <w:rPr>
          <w:rStyle w:val="11"/>
          <w:rFonts w:ascii="Times New Roman" w:hAnsi="Times New Roman" w:cs="Times New Roman"/>
          <w:sz w:val="22"/>
          <w:szCs w:val="22"/>
        </w:rPr>
        <w:t>Выявлять и комментировать закономерности при изучении языковых процессов; формулировать выводы с использова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нием дедуктивных и индуктивных умозаключений, умоза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ключений по аналогии.</w:t>
      </w:r>
    </w:p>
    <w:p w:rsidR="00A5220A" w:rsidRPr="00926D10" w:rsidRDefault="00A5220A" w:rsidP="00926D10">
      <w:pPr>
        <w:pStyle w:val="a5"/>
        <w:numPr>
          <w:ilvl w:val="0"/>
          <w:numId w:val="291"/>
        </w:numPr>
        <w:tabs>
          <w:tab w:val="left" w:pos="207"/>
        </w:tabs>
        <w:spacing w:after="100"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47" w:name="bookmark5368"/>
      <w:bookmarkEnd w:id="147"/>
      <w:r w:rsidRPr="00926D10">
        <w:rPr>
          <w:rStyle w:val="11"/>
          <w:rFonts w:ascii="Times New Roman" w:hAnsi="Times New Roman" w:cs="Times New Roman"/>
          <w:sz w:val="22"/>
          <w:szCs w:val="22"/>
        </w:rPr>
        <w:t>Самостоятельно выбирать способ решения учебной задачи при работе с разными единицами языка, разными типами</w:t>
      </w:r>
    </w:p>
    <w:p w:rsidR="00A5220A" w:rsidRPr="00926D10" w:rsidRDefault="00A5220A" w:rsidP="00926D10">
      <w:pPr>
        <w:pStyle w:val="a5"/>
        <w:spacing w:line="240" w:lineRule="auto"/>
        <w:ind w:left="16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текстов, сравнивая варианты решения и выбирая оптималь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ный вариант с учётом самостоятельно выделенных крите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риев.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48" w:name="bookmark5369"/>
      <w:bookmarkEnd w:id="148"/>
      <w:r w:rsidRPr="00926D10">
        <w:rPr>
          <w:rStyle w:val="11"/>
          <w:rFonts w:ascii="Times New Roman" w:hAnsi="Times New Roman" w:cs="Times New Roman"/>
          <w:sz w:val="22"/>
          <w:szCs w:val="22"/>
        </w:rPr>
        <w:t>Выявлять (в рамках предложенной задачи) критерии опре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деления закономерностей и противоречий в рассматривае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мых литературных фактах и наблюдениях над текстом.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49" w:name="bookmark5370"/>
      <w:bookmarkEnd w:id="149"/>
      <w:r w:rsidRPr="00926D10">
        <w:rPr>
          <w:rStyle w:val="11"/>
          <w:rFonts w:ascii="Times New Roman" w:hAnsi="Times New Roman" w:cs="Times New Roman"/>
          <w:sz w:val="22"/>
          <w:szCs w:val="22"/>
        </w:rPr>
        <w:t>Выявлять дефицит литературной и другой информации, данных, необходимых для решения поставленной учебной задачи.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50" w:name="bookmark5371"/>
      <w:bookmarkEnd w:id="150"/>
      <w:r w:rsidRPr="00926D10">
        <w:rPr>
          <w:rStyle w:val="11"/>
          <w:rFonts w:ascii="Times New Roman" w:hAnsi="Times New Roman" w:cs="Times New Roman"/>
          <w:sz w:val="22"/>
          <w:szCs w:val="22"/>
        </w:rPr>
        <w:t>Устанавливать причинно-следственные связи при изучении литературных явлений и процессов, формулировать гипоте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зы об их взаимосвязях.</w:t>
      </w:r>
    </w:p>
    <w:p w:rsidR="00A5220A" w:rsidRPr="00926D10" w:rsidRDefault="00A5220A" w:rsidP="00926D10">
      <w:pPr>
        <w:pStyle w:val="a5"/>
        <w:spacing w:line="240" w:lineRule="auto"/>
        <w:ind w:firstLine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Формирование базовых исследовательских действий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51" w:name="bookmark5372"/>
      <w:bookmarkEnd w:id="151"/>
      <w:r w:rsidRPr="00926D10">
        <w:rPr>
          <w:rStyle w:val="11"/>
          <w:rFonts w:ascii="Times New Roman" w:hAnsi="Times New Roman" w:cs="Times New Roman"/>
          <w:sz w:val="22"/>
          <w:szCs w:val="22"/>
        </w:rPr>
        <w:t>Самостоятельно определять и формулировать цели лингви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стических мини-исследований, формулировать и использо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вать вопросы как исследовательский инструмент.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52" w:name="bookmark5373"/>
      <w:bookmarkEnd w:id="152"/>
      <w:r w:rsidRPr="00926D10">
        <w:rPr>
          <w:rStyle w:val="11"/>
          <w:rFonts w:ascii="Times New Roman" w:hAnsi="Times New Roman" w:cs="Times New Roman"/>
          <w:sz w:val="22"/>
          <w:szCs w:val="22"/>
        </w:rPr>
        <w:t>Формулировать в устной и письменной форме гипотезу пред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стоящего исследования (исследовательского проекта) языко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вого материала; осуществлять проверку гипотезы; аргумен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тировать свою позицию, мнение.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53" w:name="bookmark5374"/>
      <w:bookmarkEnd w:id="153"/>
      <w:r w:rsidRPr="00926D10">
        <w:rPr>
          <w:rStyle w:val="11"/>
          <w:rFonts w:ascii="Times New Roman" w:hAnsi="Times New Roman" w:cs="Times New Roman"/>
          <w:sz w:val="22"/>
          <w:szCs w:val="22"/>
        </w:rPr>
        <w:t>Проводить по самостоятельно составленному плану неболь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шое исследование по установлению особенностей языковых единиц, языковых процессов, особенностей причинно-след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ственных связей и зависимостей объектов между собой.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54" w:name="bookmark5375"/>
      <w:bookmarkEnd w:id="154"/>
      <w:r w:rsidRPr="00926D10">
        <w:rPr>
          <w:rStyle w:val="11"/>
          <w:rFonts w:ascii="Times New Roman" w:hAnsi="Times New Roman" w:cs="Times New Roman"/>
          <w:sz w:val="22"/>
          <w:szCs w:val="22"/>
        </w:rPr>
        <w:t>Самостоятельно формулировать обобщения и выводы по 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зультатам проведённого наблюдения за языковым материа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лом и языковыми явлениями, лингвистического мини-иссле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дования, представлять результаты исследования в устной и письменной форме, в виде электронной презентации, схемы, таблицы, диаграммы и т. п.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55" w:name="bookmark5376"/>
      <w:bookmarkEnd w:id="155"/>
      <w:r w:rsidRPr="00926D10">
        <w:rPr>
          <w:rStyle w:val="11"/>
          <w:rFonts w:ascii="Times New Roman" w:hAnsi="Times New Roman" w:cs="Times New Roman"/>
          <w:sz w:val="22"/>
          <w:szCs w:val="22"/>
        </w:rPr>
        <w:t>Формулировать гипотезу об истинности собственных сужде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ний и суждений других, аргументировать свою позицию в выборе и интерпретации литературного объекта исследова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ния.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56" w:name="bookmark5377"/>
      <w:bookmarkEnd w:id="156"/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Самостоятельно составлять план исследования особенностей литературного объекта изучения, причинно-следственных связей и зависимостей объектов между собой.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57" w:name="bookmark5378"/>
      <w:bookmarkEnd w:id="157"/>
      <w:r w:rsidRPr="00926D10">
        <w:rPr>
          <w:rStyle w:val="11"/>
          <w:rFonts w:ascii="Times New Roman" w:hAnsi="Times New Roman" w:cs="Times New Roman"/>
          <w:sz w:val="22"/>
          <w:szCs w:val="22"/>
        </w:rPr>
        <w:t>Овладеть инструментами оценки достоверности полученных выводов и обобщений.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58" w:name="bookmark5379"/>
      <w:bookmarkEnd w:id="158"/>
      <w:r w:rsidRPr="00926D10">
        <w:rPr>
          <w:rStyle w:val="11"/>
          <w:rFonts w:ascii="Times New Roman" w:hAnsi="Times New Roman" w:cs="Times New Roman"/>
          <w:sz w:val="22"/>
          <w:szCs w:val="22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ведениях.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59" w:name="bookmark5380"/>
      <w:bookmarkEnd w:id="159"/>
      <w:r w:rsidRPr="00926D10">
        <w:rPr>
          <w:rStyle w:val="11"/>
          <w:rFonts w:ascii="Times New Roman" w:hAnsi="Times New Roman" w:cs="Times New Roman"/>
          <w:sz w:val="22"/>
          <w:szCs w:val="22"/>
        </w:rPr>
        <w:t>Публично представлять результаты учебного исследования проектной деятельности на уроке или во внеурочной дея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тельности (устный журнал, виртуальная экскурсия, научная конференция, стендовый доклад и др.).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Работа с информацией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60" w:name="bookmark5381"/>
      <w:bookmarkEnd w:id="160"/>
      <w:r w:rsidRPr="00926D10">
        <w:rPr>
          <w:rStyle w:val="11"/>
          <w:rFonts w:ascii="Times New Roman" w:hAnsi="Times New Roman" w:cs="Times New Roman"/>
          <w:sz w:val="22"/>
          <w:szCs w:val="22"/>
        </w:rPr>
        <w:t>Выбирать, анализировать, обобщать, систематизировать ин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терпретировать и комментировать информацию, представ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ленную в текстах, таблицах, схемах; представлять текст в виде таблицы, графики; извлекать информацию из различ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источников (энциклопедий, словарей, справочников; средств массовой информации, государственных электрон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ресурсов учебного назначения), передавать информа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цию в сжатом и развёрнутом виде в соответствии с учебной задачей.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61" w:name="bookmark5382"/>
      <w:bookmarkEnd w:id="161"/>
      <w:r w:rsidRPr="00926D10">
        <w:rPr>
          <w:rStyle w:val="11"/>
          <w:rFonts w:ascii="Times New Roman" w:hAnsi="Times New Roman" w:cs="Times New Roman"/>
          <w:sz w:val="22"/>
          <w:szCs w:val="22"/>
        </w:rPr>
        <w:t>Использовать различные виды аудирования (выборочное, ознакомительное, детальное) и чтения (изучающее, ознако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мительное, просмотровое, поисковое) в зависимости от по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ставленной учебной задачи (цели); извлекать необходимую информацию из прослушанных и прочитанных текстов раз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личных функциональных разновидностей языка и жанров; оценивать прочитанный или прослушанный текст с точки зрения использованных в нем языковых средств; оценивать достоверность содержащейся в тексте информации.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62" w:name="bookmark5383"/>
      <w:bookmarkEnd w:id="162"/>
      <w:r w:rsidRPr="00926D10">
        <w:rPr>
          <w:rStyle w:val="11"/>
          <w:rFonts w:ascii="Times New Roman" w:hAnsi="Times New Roman" w:cs="Times New Roman"/>
          <w:sz w:val="22"/>
          <w:szCs w:val="22"/>
        </w:rPr>
        <w:t>Выделять главную и дополнительную информацию текстов; выявлять дефицит информации текста, необходимой для 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шения поставленной задачи, и восполнять его путем исполь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зования других источников информации.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63" w:name="bookmark5384"/>
      <w:bookmarkEnd w:id="163"/>
      <w:r w:rsidRPr="00926D10">
        <w:rPr>
          <w:rStyle w:val="11"/>
          <w:rFonts w:ascii="Times New Roman" w:hAnsi="Times New Roman" w:cs="Times New Roman"/>
          <w:sz w:val="22"/>
          <w:szCs w:val="22"/>
        </w:rPr>
        <w:t>В процессе чтения текста прогнозировать его содержание (по названию, ключевым словам, по первому и последнему абза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цу и т. п.), выдвигать предположения о дальнейшем разви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тии мысли автора и проверять их в процессе чтения текста, вести диалог с текстом.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64" w:name="bookmark5385"/>
      <w:bookmarkEnd w:id="164"/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Находить и формулировать аргументы, подтверждающую или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опровергающую позицию автора текста и собственную точку зрения на проблему текста, в анализируемом тексте и других источниках.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65" w:name="bookmark5386"/>
      <w:bookmarkEnd w:id="165"/>
      <w:r w:rsidRPr="00926D10">
        <w:rPr>
          <w:rStyle w:val="11"/>
          <w:rFonts w:ascii="Times New Roman" w:hAnsi="Times New Roman" w:cs="Times New Roman"/>
          <w:sz w:val="22"/>
          <w:szCs w:val="22"/>
        </w:rPr>
        <w:t>Самостоятельно выбирать оптимальную форму представле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ния литературной и другой информации (текст, презента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ция, таблица, схема) в зависимости от коммуникативной установки.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66" w:name="bookmark5387"/>
      <w:bookmarkEnd w:id="166"/>
      <w:r w:rsidRPr="00926D10">
        <w:rPr>
          <w:rStyle w:val="11"/>
          <w:rFonts w:ascii="Times New Roman" w:hAnsi="Times New Roman" w:cs="Times New Roman"/>
          <w:sz w:val="22"/>
          <w:szCs w:val="22"/>
        </w:rPr>
        <w:t>Оценивать надежность литературной и другой информации по критериям, предложенным учителем или сформулирован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ным самостоятельно; эффективно запоминать и систематизи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ровать эту информацию.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Формирование универсальных учебных коммуника</w:t>
      </w: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softHyphen/>
        <w:t>тивных действий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67" w:name="bookmark5388"/>
      <w:bookmarkEnd w:id="167"/>
      <w:r w:rsidRPr="00926D10">
        <w:rPr>
          <w:rStyle w:val="11"/>
          <w:rFonts w:ascii="Times New Roman" w:hAnsi="Times New Roman" w:cs="Times New Roman"/>
          <w:sz w:val="22"/>
          <w:szCs w:val="22"/>
        </w:rPr>
        <w:t>Владеть различными видами монолога и диалога, формули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ровать в устной и письменной форме суждения на социаль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но-культурные, нравственно-этические, бытовые, учебные темы в соответствии с темой, целью, сферой и ситуацией об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щения; правильно, логично, аргументированно излагать свою точку зрения по поставленной проблеме.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68" w:name="bookmark5389"/>
      <w:bookmarkEnd w:id="168"/>
      <w:r w:rsidRPr="00926D10">
        <w:rPr>
          <w:rStyle w:val="11"/>
          <w:rFonts w:ascii="Times New Roman" w:hAnsi="Times New Roman" w:cs="Times New Roman"/>
          <w:sz w:val="22"/>
          <w:szCs w:val="22"/>
        </w:rPr>
        <w:t>Выражать свою точку зрения и аргументировать ее в диало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гах и дискуссиях; сопоставлять свои суждения с суждениями других участников диалога и полилога, обнаруживать разли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чие и сходство позиций; корректно выражать свое отноше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ние к суждениям собеседников.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69" w:name="bookmark5390"/>
      <w:bookmarkEnd w:id="169"/>
      <w:r w:rsidRPr="00926D10">
        <w:rPr>
          <w:rStyle w:val="11"/>
          <w:rFonts w:ascii="Times New Roman" w:hAnsi="Times New Roman" w:cs="Times New Roman"/>
          <w:sz w:val="22"/>
          <w:szCs w:val="22"/>
        </w:rPr>
        <w:t>Формулировать цель учебной деятельности, планировать ее, осуществлять самоконтроль, самооценку, самокоррекцию; объяснять причины достижения (недостижения) результата деятельности.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70" w:name="bookmark5391"/>
      <w:bookmarkEnd w:id="170"/>
      <w:r w:rsidRPr="00926D10">
        <w:rPr>
          <w:rStyle w:val="11"/>
          <w:rFonts w:ascii="Times New Roman" w:hAnsi="Times New Roman" w:cs="Times New Roman"/>
          <w:sz w:val="22"/>
          <w:szCs w:val="22"/>
        </w:rPr>
        <w:t>Осуществлять речевую рефлексию (выявлять коммуникатив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ные неудачи и их причины, уметь предупреждать их), давать оценку приобретенному речевому опыту и корректировать собственную речь с учетом целей и условий общения; оцени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вать соответствие результата поставленной цели и условиям общения.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71" w:name="bookmark5392"/>
      <w:bookmarkEnd w:id="171"/>
      <w:r w:rsidRPr="00926D10">
        <w:rPr>
          <w:rStyle w:val="11"/>
          <w:rFonts w:ascii="Times New Roman" w:hAnsi="Times New Roman" w:cs="Times New Roman"/>
          <w:sz w:val="22"/>
          <w:szCs w:val="22"/>
        </w:rPr>
        <w:t>Управлять собственными эмоциями, корректно выражать их в процессе речевого общения.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Формирование универсальных учебных регулятив</w:t>
      </w: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softHyphen/>
        <w:t>ных действий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72" w:name="bookmark5393"/>
      <w:bookmarkEnd w:id="172"/>
      <w:r w:rsidRPr="00926D10">
        <w:rPr>
          <w:rStyle w:val="11"/>
          <w:rFonts w:ascii="Times New Roman" w:hAnsi="Times New Roman" w:cs="Times New Roman"/>
          <w:sz w:val="22"/>
          <w:szCs w:val="22"/>
        </w:rPr>
        <w:t>Владеть социокультурными нормами и нормами речевого по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ведения в актуальных сферах речевого общения, соблюдать нормы современного русского литературного языка и нормы речевого этикета; уместно пользоваться внеязыковыми сред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ствами общения (жестами, мимикой).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73" w:name="bookmark5394"/>
      <w:bookmarkEnd w:id="173"/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Публично представлять результаты проведенного языкового анализа, выполненного лингвистического эксперимента, ис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следования, проекта; самостоятельно выбирать формат вы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ступления с учетом цели презентации и особенностей ауди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тории и в соответствии с этим составлять устные и письменные тексты с использованием иллюстративного материала.</w:t>
      </w:r>
    </w:p>
    <w:p w:rsidR="00A5220A" w:rsidRPr="00926D10" w:rsidRDefault="00A5220A" w:rsidP="00926D10">
      <w:pPr>
        <w:pStyle w:val="22"/>
        <w:spacing w:after="100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  <w:r w:rsidRPr="00926D10">
        <w:rPr>
          <w:rStyle w:val="21"/>
          <w:rFonts w:ascii="Times New Roman" w:hAnsi="Times New Roman" w:cs="Times New Roman"/>
          <w:b/>
          <w:bCs/>
          <w:sz w:val="22"/>
          <w:szCs w:val="22"/>
        </w:rPr>
        <w:t>ИНОСТРАННЫЙ ЯЗЫК (НА ПРИМЕРЕ АНГЛИЙСКОГО ЯЗЫКА)</w:t>
      </w:r>
    </w:p>
    <w:p w:rsidR="00A5220A" w:rsidRPr="00926D10" w:rsidRDefault="00A5220A" w:rsidP="00926D10">
      <w:pPr>
        <w:pStyle w:val="22"/>
        <w:spacing w:after="0"/>
        <w:ind w:left="240" w:hanging="240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  <w:r w:rsidRPr="00926D10">
        <w:rPr>
          <w:rStyle w:val="21"/>
          <w:rFonts w:ascii="Times New Roman" w:hAnsi="Times New Roman" w:cs="Times New Roman"/>
          <w:b/>
          <w:bCs/>
          <w:sz w:val="22"/>
          <w:szCs w:val="22"/>
        </w:rPr>
        <w:t xml:space="preserve">Формирование универсальных учебных познавательных действий </w:t>
      </w:r>
      <w:r w:rsidRPr="00926D10">
        <w:rPr>
          <w:rStyle w:val="21"/>
          <w:rFonts w:ascii="Times New Roman" w:hAnsi="Times New Roman" w:cs="Times New Roman"/>
          <w:b/>
          <w:bCs/>
          <w:i/>
          <w:iCs/>
          <w:w w:val="100"/>
          <w:sz w:val="22"/>
          <w:szCs w:val="22"/>
        </w:rPr>
        <w:t>Формирование базовых логических действий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t>6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Выявлять признаки и свойства языковых единиц и языко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вых явлений иностранного языка; применять изученные правила, алгоритмы.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74" w:name="bookmark5395"/>
      <w:bookmarkEnd w:id="174"/>
      <w:r w:rsidRPr="00926D10">
        <w:rPr>
          <w:rStyle w:val="11"/>
          <w:rFonts w:ascii="Times New Roman" w:hAnsi="Times New Roman" w:cs="Times New Roman"/>
          <w:sz w:val="22"/>
          <w:szCs w:val="22"/>
        </w:rPr>
        <w:t>Анализировать, устанавливать аналогии, между способами выражения мысли средствами родного и иностранного язы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ков.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75" w:name="bookmark5396"/>
      <w:bookmarkEnd w:id="175"/>
      <w:r w:rsidRPr="00926D10">
        <w:rPr>
          <w:rStyle w:val="11"/>
          <w:rFonts w:ascii="Times New Roman" w:hAnsi="Times New Roman" w:cs="Times New Roman"/>
          <w:sz w:val="22"/>
          <w:szCs w:val="22"/>
        </w:rPr>
        <w:t>Сравнивать, упорядочивать, классифицировать языковые единицы и языковые явления иностранного языка, разные типы высказывания.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76" w:name="bookmark5397"/>
      <w:bookmarkEnd w:id="176"/>
      <w:r w:rsidRPr="00926D10">
        <w:rPr>
          <w:rStyle w:val="11"/>
          <w:rFonts w:ascii="Times New Roman" w:hAnsi="Times New Roman" w:cs="Times New Roman"/>
          <w:sz w:val="22"/>
          <w:szCs w:val="22"/>
        </w:rPr>
        <w:t>Моделировать отношения между объектами (членами пред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ложения, структурными единицами диалога и др.).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77" w:name="bookmark5398"/>
      <w:bookmarkEnd w:id="177"/>
      <w:r w:rsidRPr="00926D10">
        <w:rPr>
          <w:rStyle w:val="11"/>
          <w:rFonts w:ascii="Times New Roman" w:hAnsi="Times New Roman" w:cs="Times New Roman"/>
          <w:sz w:val="22"/>
          <w:szCs w:val="22"/>
        </w:rPr>
        <w:t>Использовать информацию, извлеченную из несплошных текстов (таблицы, диаграммы), в собственных устных и пись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менных высказываниях.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78" w:name="bookmark5399"/>
      <w:bookmarkEnd w:id="178"/>
      <w:r w:rsidRPr="00926D10">
        <w:rPr>
          <w:rStyle w:val="11"/>
          <w:rFonts w:ascii="Times New Roman" w:hAnsi="Times New Roman" w:cs="Times New Roman"/>
          <w:sz w:val="22"/>
          <w:szCs w:val="22"/>
        </w:rPr>
        <w:t>Выдвигать гипотезы (например, об употреблении глаго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ла-связки в иностранном языке); обосновывать, аргументи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ровать свои суждения, выводы.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79" w:name="bookmark5400"/>
      <w:bookmarkEnd w:id="179"/>
      <w:r w:rsidRPr="00926D10">
        <w:rPr>
          <w:rStyle w:val="11"/>
          <w:rFonts w:ascii="Times New Roman" w:hAnsi="Times New Roman" w:cs="Times New Roman"/>
          <w:sz w:val="22"/>
          <w:szCs w:val="22"/>
        </w:rPr>
        <w:t>Распознавать свойства и признаки языковых единиц и язы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ковых явлений (например, с помощью словообразователь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элементов).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80" w:name="bookmark5401"/>
      <w:bookmarkEnd w:id="180"/>
      <w:r w:rsidRPr="00926D10">
        <w:rPr>
          <w:rStyle w:val="11"/>
          <w:rFonts w:ascii="Times New Roman" w:hAnsi="Times New Roman" w:cs="Times New Roman"/>
          <w:sz w:val="22"/>
          <w:szCs w:val="22"/>
        </w:rPr>
        <w:t>Сравнивать языковые единицы разного уровня (звуки, бук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вы, слова, речевые клише, грамматические явления, тексты и т. п.).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81" w:name="bookmark5402"/>
      <w:bookmarkEnd w:id="181"/>
      <w:r w:rsidRPr="00926D10">
        <w:rPr>
          <w:rStyle w:val="11"/>
          <w:rFonts w:ascii="Times New Roman" w:hAnsi="Times New Roman" w:cs="Times New Roman"/>
          <w:sz w:val="22"/>
          <w:szCs w:val="22"/>
        </w:rPr>
        <w:t>Пользоваться классификациями (по типу чтения, по типу высказывания и т. п.).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82" w:name="bookmark5403"/>
      <w:bookmarkEnd w:id="182"/>
      <w:r w:rsidRPr="00926D10">
        <w:rPr>
          <w:rStyle w:val="11"/>
          <w:rFonts w:ascii="Times New Roman" w:hAnsi="Times New Roman" w:cs="Times New Roman"/>
          <w:sz w:val="22"/>
          <w:szCs w:val="22"/>
        </w:rPr>
        <w:t>Выбирать, анализировать, интерпретировать, систематизи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ровать информацию, представленную в разных формах: сплошных текстах, иллюстрациях, графически (в таблицах, диаграммах).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Работа с информацией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83" w:name="bookmark5404"/>
      <w:bookmarkEnd w:id="183"/>
      <w:r w:rsidRPr="00926D10">
        <w:rPr>
          <w:rStyle w:val="11"/>
          <w:rFonts w:ascii="Times New Roman" w:hAnsi="Times New Roman" w:cs="Times New Roman"/>
          <w:sz w:val="22"/>
          <w:szCs w:val="22"/>
        </w:rPr>
        <w:t>Использовать в соответствии с коммуникативной задачей раз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личные стратегии чтения и аудирования для получения ин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формации (с пониманием основного содержания, с понимани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ем запрашиваемой информации, с полным пониманием).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84" w:name="bookmark5405"/>
      <w:bookmarkEnd w:id="184"/>
      <w:r w:rsidRPr="00926D10">
        <w:rPr>
          <w:rStyle w:val="11"/>
          <w:rFonts w:ascii="Times New Roman" w:hAnsi="Times New Roman" w:cs="Times New Roman"/>
          <w:sz w:val="22"/>
          <w:szCs w:val="22"/>
        </w:rPr>
        <w:t>Прогнозировать содержание текста по заголовку; прогнози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ровать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возможное дальнейшее развитие событий по началу текста; устанавливать логическую последовательность основ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фактов; восстанавливать текст из разрозненных абзацев.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85" w:name="bookmark5406"/>
      <w:bookmarkEnd w:id="185"/>
      <w:r w:rsidRPr="00926D10">
        <w:rPr>
          <w:rStyle w:val="11"/>
          <w:rFonts w:ascii="Times New Roman" w:hAnsi="Times New Roman" w:cs="Times New Roman"/>
          <w:sz w:val="22"/>
          <w:szCs w:val="22"/>
        </w:rPr>
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86" w:name="bookmark5407"/>
      <w:bookmarkEnd w:id="186"/>
      <w:r w:rsidRPr="00926D10">
        <w:rPr>
          <w:rStyle w:val="11"/>
          <w:rFonts w:ascii="Times New Roman" w:hAnsi="Times New Roman" w:cs="Times New Roman"/>
          <w:sz w:val="22"/>
          <w:szCs w:val="22"/>
        </w:rPr>
        <w:t>использовать внешние формальные элементы текста (подзаго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ловки, иллюстрации, сноски) для понимания его содержания.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87" w:name="bookmark5408"/>
      <w:bookmarkEnd w:id="187"/>
      <w:r w:rsidRPr="00926D10">
        <w:rPr>
          <w:rStyle w:val="11"/>
          <w:rFonts w:ascii="Times New Roman" w:hAnsi="Times New Roman" w:cs="Times New Roman"/>
          <w:sz w:val="22"/>
          <w:szCs w:val="22"/>
        </w:rPr>
        <w:t>Фиксировать информацию доступными средствами (в виде ключевых слов, плана).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88" w:name="bookmark5409"/>
      <w:bookmarkEnd w:id="188"/>
      <w:r w:rsidRPr="00926D10">
        <w:rPr>
          <w:rStyle w:val="11"/>
          <w:rFonts w:ascii="Times New Roman" w:hAnsi="Times New Roman" w:cs="Times New Roman"/>
          <w:sz w:val="22"/>
          <w:szCs w:val="22"/>
        </w:rPr>
        <w:t>Оценивать достоверность информации, полученной из иноя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зычных источников.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89" w:name="bookmark5410"/>
      <w:bookmarkEnd w:id="189"/>
      <w:r w:rsidRPr="00926D10">
        <w:rPr>
          <w:rStyle w:val="11"/>
          <w:rFonts w:ascii="Times New Roman" w:hAnsi="Times New Roman" w:cs="Times New Roman"/>
          <w:sz w:val="22"/>
          <w:szCs w:val="22"/>
        </w:rPr>
        <w:t>Находить аргументы, подтверждающие или опровергающие одну и ту же идею, в различных информационных источни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ках;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90" w:name="bookmark5411"/>
      <w:bookmarkEnd w:id="190"/>
      <w:r w:rsidRPr="00926D10">
        <w:rPr>
          <w:rStyle w:val="11"/>
          <w:rFonts w:ascii="Times New Roman" w:hAnsi="Times New Roman" w:cs="Times New Roman"/>
          <w:sz w:val="22"/>
          <w:szCs w:val="22"/>
        </w:rPr>
        <w:t>выдвигать предположения (например, о значении слова в контексте) и аргументировать его.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Формирование универсальных учебных коммуника</w:t>
      </w: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softHyphen/>
        <w:t>тивных действий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91" w:name="bookmark5412"/>
      <w:bookmarkEnd w:id="191"/>
      <w:r w:rsidRPr="00926D10">
        <w:rPr>
          <w:rStyle w:val="11"/>
          <w:rFonts w:ascii="Times New Roman" w:hAnsi="Times New Roman" w:cs="Times New Roman"/>
          <w:sz w:val="22"/>
          <w:szCs w:val="22"/>
        </w:rPr>
        <w:t>Воспринимать и создавать собственные диалогические и мо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нологические высказывания, участвуя в обсуждениях, вы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ступлениях; выражать эмоции в соответствии с условиями и целями общения.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92" w:name="bookmark5413"/>
      <w:bookmarkEnd w:id="192"/>
      <w:r w:rsidRPr="00926D10">
        <w:rPr>
          <w:rStyle w:val="11"/>
          <w:rFonts w:ascii="Times New Roman" w:hAnsi="Times New Roman" w:cs="Times New Roman"/>
          <w:sz w:val="22"/>
          <w:szCs w:val="22"/>
        </w:rPr>
        <w:t>Осуществлять смысловое чтение текста с учетом коммуника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тивной задачи и вида текста, используя разные стратегии чтения (с пониманием основного содержания, с полным по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ниманием, с нахождением интересующей информации).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93" w:name="bookmark5414"/>
      <w:bookmarkEnd w:id="193"/>
      <w:r w:rsidRPr="00926D10">
        <w:rPr>
          <w:rStyle w:val="11"/>
          <w:rFonts w:ascii="Times New Roman" w:hAnsi="Times New Roman" w:cs="Times New Roman"/>
          <w:sz w:val="22"/>
          <w:szCs w:val="22"/>
        </w:rPr>
        <w:t>Анализировать и восстанавливать текст с опущенными в учебных целях фрагментами.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94" w:name="bookmark5415"/>
      <w:bookmarkEnd w:id="194"/>
      <w:r w:rsidRPr="00926D10">
        <w:rPr>
          <w:rStyle w:val="11"/>
          <w:rFonts w:ascii="Times New Roman" w:hAnsi="Times New Roman" w:cs="Times New Roman"/>
          <w:sz w:val="22"/>
          <w:szCs w:val="22"/>
        </w:rPr>
        <w:t>Выстраивать и представлять в письменной форме логику 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шения коммуникативной задачи (например, в виде плана высказывания, состоящего из вопросов или утверждений).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95" w:name="bookmark5416"/>
      <w:bookmarkEnd w:id="195"/>
      <w:r w:rsidRPr="00926D10">
        <w:rPr>
          <w:rStyle w:val="11"/>
          <w:rFonts w:ascii="Times New Roman" w:hAnsi="Times New Roman" w:cs="Times New Roman"/>
          <w:sz w:val="22"/>
          <w:szCs w:val="22"/>
        </w:rPr>
        <w:t>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Формирование универсальных учебных регулятив</w:t>
      </w: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softHyphen/>
        <w:t>ных действий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96" w:name="bookmark5417"/>
      <w:bookmarkEnd w:id="196"/>
      <w:r w:rsidRPr="00926D10">
        <w:rPr>
          <w:rStyle w:val="11"/>
          <w:rFonts w:ascii="Times New Roman" w:hAnsi="Times New Roman" w:cs="Times New Roman"/>
          <w:sz w:val="22"/>
          <w:szCs w:val="22"/>
        </w:rPr>
        <w:t>Удерживать цель деятельности; планировать выполнение учеб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задачи, выбирать и аргументировать способ деятельности.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97" w:name="bookmark5418"/>
      <w:bookmarkEnd w:id="197"/>
      <w:r w:rsidRPr="00926D10">
        <w:rPr>
          <w:rStyle w:val="11"/>
          <w:rFonts w:ascii="Times New Roman" w:hAnsi="Times New Roman" w:cs="Times New Roman"/>
          <w:sz w:val="22"/>
          <w:szCs w:val="22"/>
        </w:rPr>
        <w:t>Планировать организацию совместной работы, определять свою роль, распределять задачи между членами команды, участвовать в групповых формах работы.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98" w:name="bookmark5419"/>
      <w:bookmarkEnd w:id="198"/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Оказывать влияние на речевое поведение партнера (напри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мер, поощряя его продолжать поиск совместного решения поставленной задачи).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5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99" w:name="bookmark5420"/>
      <w:bookmarkEnd w:id="199"/>
      <w:r w:rsidRPr="00926D10">
        <w:rPr>
          <w:rStyle w:val="11"/>
          <w:rFonts w:ascii="Times New Roman" w:hAnsi="Times New Roman" w:cs="Times New Roman"/>
          <w:sz w:val="22"/>
          <w:szCs w:val="22"/>
        </w:rPr>
        <w:t>Корректировать деятельность с учетом возникших трудно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стей, ошибок, новых данных или информации.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58"/>
        </w:tabs>
        <w:spacing w:after="120"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00" w:name="bookmark5421"/>
      <w:bookmarkEnd w:id="200"/>
      <w:r w:rsidRPr="00926D10">
        <w:rPr>
          <w:rStyle w:val="11"/>
          <w:rFonts w:ascii="Times New Roman" w:hAnsi="Times New Roman" w:cs="Times New Roman"/>
          <w:sz w:val="22"/>
          <w:szCs w:val="22"/>
        </w:rPr>
        <w:t>Оценивать процесс и общий результат деятельности; анали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зировать и оценивать собственную работу: меру собственной самостоятельности, затруднения, дефициты, ошибки и пр.</w:t>
      </w:r>
    </w:p>
    <w:p w:rsidR="00A5220A" w:rsidRPr="00926D10" w:rsidRDefault="00A5220A" w:rsidP="00926D10">
      <w:pPr>
        <w:pStyle w:val="22"/>
        <w:spacing w:after="120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  <w:r w:rsidRPr="00926D10">
        <w:rPr>
          <w:rStyle w:val="21"/>
          <w:rFonts w:ascii="Times New Roman" w:hAnsi="Times New Roman" w:cs="Times New Roman"/>
          <w:b/>
          <w:bCs/>
          <w:sz w:val="22"/>
          <w:szCs w:val="22"/>
        </w:rPr>
        <w:t>МАТЕМАТИКА И ИНФОРМАТИКА</w:t>
      </w:r>
    </w:p>
    <w:p w:rsidR="00A5220A" w:rsidRPr="00926D10" w:rsidRDefault="00A5220A" w:rsidP="00926D10">
      <w:pPr>
        <w:pStyle w:val="22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  <w:r w:rsidRPr="00926D10">
        <w:rPr>
          <w:rStyle w:val="21"/>
          <w:rFonts w:ascii="Times New Roman" w:hAnsi="Times New Roman" w:cs="Times New Roman"/>
          <w:b/>
          <w:bCs/>
          <w:sz w:val="22"/>
          <w:szCs w:val="22"/>
        </w:rPr>
        <w:t>Формирование универсальных учебных познавательных действий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Формирование базовых логических действий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5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01" w:name="bookmark5422"/>
      <w:bookmarkEnd w:id="201"/>
      <w:r w:rsidRPr="00926D10">
        <w:rPr>
          <w:rStyle w:val="11"/>
          <w:rFonts w:ascii="Times New Roman" w:hAnsi="Times New Roman" w:cs="Times New Roman"/>
          <w:sz w:val="22"/>
          <w:szCs w:val="22"/>
        </w:rPr>
        <w:t>Выявлять качества, свойства, характеристики математиче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ских объектов.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5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02" w:name="bookmark5423"/>
      <w:bookmarkEnd w:id="202"/>
      <w:r w:rsidRPr="00926D10">
        <w:rPr>
          <w:rStyle w:val="11"/>
          <w:rFonts w:ascii="Times New Roman" w:hAnsi="Times New Roman" w:cs="Times New Roman"/>
          <w:sz w:val="22"/>
          <w:szCs w:val="22"/>
        </w:rPr>
        <w:t>Различать свойства и признаки объектов.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5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03" w:name="bookmark5424"/>
      <w:bookmarkEnd w:id="203"/>
      <w:r w:rsidRPr="00926D10">
        <w:rPr>
          <w:rStyle w:val="11"/>
          <w:rFonts w:ascii="Times New Roman" w:hAnsi="Times New Roman" w:cs="Times New Roman"/>
          <w:sz w:val="22"/>
          <w:szCs w:val="22"/>
        </w:rPr>
        <w:t>Сравнивать, упорядочивать, классифицировать числа, вели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чины, выражения, формулы, графики, геометрические фи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гуры и т. п.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5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04" w:name="bookmark5425"/>
      <w:bookmarkEnd w:id="204"/>
      <w:r w:rsidRPr="00926D10">
        <w:rPr>
          <w:rStyle w:val="11"/>
          <w:rFonts w:ascii="Times New Roman" w:hAnsi="Times New Roman" w:cs="Times New Roman"/>
          <w:sz w:val="22"/>
          <w:szCs w:val="22"/>
        </w:rPr>
        <w:t>Устанавливать связи и отношения, проводить аналогии, рас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познавать зависимости между объектами.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58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05" w:name="bookmark5426"/>
      <w:bookmarkEnd w:id="205"/>
      <w:r w:rsidRPr="00926D10">
        <w:rPr>
          <w:rStyle w:val="11"/>
          <w:rFonts w:ascii="Times New Roman" w:hAnsi="Times New Roman" w:cs="Times New Roman"/>
          <w:sz w:val="22"/>
          <w:szCs w:val="22"/>
        </w:rPr>
        <w:t>Анализировать изменения и находить закономерности.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5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06" w:name="bookmark5427"/>
      <w:bookmarkEnd w:id="206"/>
      <w:r w:rsidRPr="00926D10">
        <w:rPr>
          <w:rStyle w:val="11"/>
          <w:rFonts w:ascii="Times New Roman" w:hAnsi="Times New Roman" w:cs="Times New Roman"/>
          <w:sz w:val="22"/>
          <w:szCs w:val="22"/>
        </w:rPr>
        <w:t>Формулировать и использовать определения понятий, теоре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мы; выводить следствия, строить отрицания, формулировать обратные теоремы.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5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07" w:name="bookmark5428"/>
      <w:bookmarkEnd w:id="207"/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Использовать логические связки «и», «или», </w:t>
      </w: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t>«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если ..., то ...».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5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08" w:name="bookmark5429"/>
      <w:bookmarkEnd w:id="208"/>
      <w:r w:rsidRPr="00926D10">
        <w:rPr>
          <w:rStyle w:val="11"/>
          <w:rFonts w:ascii="Times New Roman" w:hAnsi="Times New Roman" w:cs="Times New Roman"/>
          <w:sz w:val="22"/>
          <w:szCs w:val="22"/>
        </w:rPr>
        <w:t>Обобщать и конкретизировать; строить заключения от обще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го к частному и от частного к общему.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5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09" w:name="bookmark5430"/>
      <w:bookmarkEnd w:id="209"/>
      <w:r w:rsidRPr="00926D10">
        <w:rPr>
          <w:rStyle w:val="11"/>
          <w:rFonts w:ascii="Times New Roman" w:hAnsi="Times New Roman" w:cs="Times New Roman"/>
          <w:sz w:val="22"/>
          <w:szCs w:val="22"/>
        </w:rPr>
        <w:t>Использовать кванторы «все», «всякий», «любой», «некото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рый», «существует»; приводить пример и контрпример.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58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10" w:name="bookmark5431"/>
      <w:bookmarkEnd w:id="210"/>
      <w:r w:rsidRPr="00926D10">
        <w:rPr>
          <w:rStyle w:val="11"/>
          <w:rFonts w:ascii="Times New Roman" w:hAnsi="Times New Roman" w:cs="Times New Roman"/>
          <w:sz w:val="22"/>
          <w:szCs w:val="22"/>
        </w:rPr>
        <w:t>Различать, распознавать верные и неверные утверждения.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5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11" w:name="bookmark5432"/>
      <w:bookmarkEnd w:id="211"/>
      <w:r w:rsidRPr="00926D10">
        <w:rPr>
          <w:rStyle w:val="11"/>
          <w:rFonts w:ascii="Times New Roman" w:hAnsi="Times New Roman" w:cs="Times New Roman"/>
          <w:sz w:val="22"/>
          <w:szCs w:val="22"/>
        </w:rPr>
        <w:t>Выражать отношения, зависимости, правила, закономерно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сти с помощью формул.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5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12" w:name="bookmark5433"/>
      <w:bookmarkEnd w:id="212"/>
      <w:r w:rsidRPr="00926D10">
        <w:rPr>
          <w:rStyle w:val="11"/>
          <w:rFonts w:ascii="Times New Roman" w:hAnsi="Times New Roman" w:cs="Times New Roman"/>
          <w:sz w:val="22"/>
          <w:szCs w:val="22"/>
        </w:rPr>
        <w:t>Моделировать отношения между объектами, использовать символьные и графические модели.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5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13" w:name="bookmark5434"/>
      <w:bookmarkEnd w:id="213"/>
      <w:r w:rsidRPr="00926D10">
        <w:rPr>
          <w:rStyle w:val="11"/>
          <w:rFonts w:ascii="Times New Roman" w:hAnsi="Times New Roman" w:cs="Times New Roman"/>
          <w:sz w:val="22"/>
          <w:szCs w:val="22"/>
        </w:rPr>
        <w:t>Воспроизводить и строить логические цепочки утверждений, прямые и от противного.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58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14" w:name="bookmark5435"/>
      <w:bookmarkEnd w:id="214"/>
      <w:r w:rsidRPr="00926D10">
        <w:rPr>
          <w:rStyle w:val="11"/>
          <w:rFonts w:ascii="Times New Roman" w:hAnsi="Times New Roman" w:cs="Times New Roman"/>
          <w:sz w:val="22"/>
          <w:szCs w:val="22"/>
        </w:rPr>
        <w:t>Устанавливать противоречия в рассуждениях.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5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15" w:name="bookmark5436"/>
      <w:bookmarkEnd w:id="215"/>
      <w:r w:rsidRPr="00926D10">
        <w:rPr>
          <w:rStyle w:val="11"/>
          <w:rFonts w:ascii="Times New Roman" w:hAnsi="Times New Roman" w:cs="Times New Roman"/>
          <w:sz w:val="22"/>
          <w:szCs w:val="22"/>
        </w:rPr>
        <w:t>Создавать, применять и преобразовывать знаки и символы, модели и схемы для решения учебных и познавательных за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дач.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58"/>
        </w:tabs>
        <w:spacing w:after="120"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16" w:name="bookmark5437"/>
      <w:bookmarkEnd w:id="216"/>
      <w:r w:rsidRPr="00926D10">
        <w:rPr>
          <w:rStyle w:val="11"/>
          <w:rFonts w:ascii="Times New Roman" w:hAnsi="Times New Roman" w:cs="Times New Roman"/>
          <w:sz w:val="22"/>
          <w:szCs w:val="22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lastRenderedPageBreak/>
        <w:t xml:space="preserve">Формирование базовых исследовательских действий </w:t>
      </w: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t>6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Формулировать вопросы исследовательского характера о свойствах математических объектов, влиянии на свойства от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дельных элементов и параметров; выдвигать гипотезы, раз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бирать различные варианты; использовать пример, аналогию и обобщение.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17" w:name="bookmark5438"/>
      <w:bookmarkEnd w:id="217"/>
      <w:r w:rsidRPr="00926D10">
        <w:rPr>
          <w:rStyle w:val="11"/>
          <w:rFonts w:ascii="Times New Roman" w:hAnsi="Times New Roman" w:cs="Times New Roman"/>
          <w:sz w:val="22"/>
          <w:szCs w:val="22"/>
        </w:rPr>
        <w:t>Доказывать, обосновывать, аргументировать свои суждения, выводы, закономерности и результаты.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18" w:name="bookmark5439"/>
      <w:bookmarkEnd w:id="218"/>
      <w:r w:rsidRPr="00926D10">
        <w:rPr>
          <w:rStyle w:val="11"/>
          <w:rFonts w:ascii="Times New Roman" w:hAnsi="Times New Roman" w:cs="Times New Roman"/>
          <w:sz w:val="22"/>
          <w:szCs w:val="22"/>
        </w:rPr>
        <w:t>Дописывать выводы, результаты опытов, экспериментов, ис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следований, используя математический язык и символику.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19" w:name="bookmark5440"/>
      <w:bookmarkEnd w:id="219"/>
      <w:r w:rsidRPr="00926D10">
        <w:rPr>
          <w:rStyle w:val="11"/>
          <w:rFonts w:ascii="Times New Roman" w:hAnsi="Times New Roman" w:cs="Times New Roman"/>
          <w:sz w:val="22"/>
          <w:szCs w:val="22"/>
        </w:rPr>
        <w:t>Оценивать надежность информации по критериям, предло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женным учителем или сформулированным самостоятельно.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Работа с информацией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20" w:name="bookmark5441"/>
      <w:bookmarkEnd w:id="220"/>
      <w:r w:rsidRPr="00926D10">
        <w:rPr>
          <w:rStyle w:val="11"/>
          <w:rFonts w:ascii="Times New Roman" w:hAnsi="Times New Roman" w:cs="Times New Roman"/>
          <w:sz w:val="22"/>
          <w:szCs w:val="22"/>
        </w:rPr>
        <w:t>Использовать таблицы и схемы для структурированного представления информации, графические способы представ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ления данных.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21" w:name="bookmark5442"/>
      <w:bookmarkEnd w:id="221"/>
      <w:r w:rsidRPr="00926D10">
        <w:rPr>
          <w:rStyle w:val="11"/>
          <w:rFonts w:ascii="Times New Roman" w:hAnsi="Times New Roman" w:cs="Times New Roman"/>
          <w:sz w:val="22"/>
          <w:szCs w:val="22"/>
        </w:rPr>
        <w:t>Переводить вербальную информацию в графическую форму и наоборот.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22" w:name="bookmark5443"/>
      <w:bookmarkEnd w:id="222"/>
      <w:r w:rsidRPr="00926D10">
        <w:rPr>
          <w:rStyle w:val="11"/>
          <w:rFonts w:ascii="Times New Roman" w:hAnsi="Times New Roman" w:cs="Times New Roman"/>
          <w:sz w:val="22"/>
          <w:szCs w:val="22"/>
        </w:rPr>
        <w:t>Выявлять недостаточность и избыточность информации, данных, необходимых для решения учебной или практиче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ской задачи.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23" w:name="bookmark5444"/>
      <w:bookmarkEnd w:id="223"/>
      <w:r w:rsidRPr="00926D10">
        <w:rPr>
          <w:rStyle w:val="11"/>
          <w:rFonts w:ascii="Times New Roman" w:hAnsi="Times New Roman" w:cs="Times New Roman"/>
          <w:sz w:val="22"/>
          <w:szCs w:val="22"/>
        </w:rPr>
        <w:t>Распознавать неверную информацию, данные, утверждения; устанавливать противоречия в фактах, данных.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24" w:name="bookmark5445"/>
      <w:bookmarkEnd w:id="224"/>
      <w:r w:rsidRPr="00926D10">
        <w:rPr>
          <w:rStyle w:val="11"/>
          <w:rFonts w:ascii="Times New Roman" w:hAnsi="Times New Roman" w:cs="Times New Roman"/>
          <w:sz w:val="22"/>
          <w:szCs w:val="22"/>
        </w:rPr>
        <w:t>Находить ошибки в неверных утверждениях и исправлять их.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25" w:name="bookmark5446"/>
      <w:bookmarkEnd w:id="225"/>
      <w:r w:rsidRPr="00926D10">
        <w:rPr>
          <w:rStyle w:val="11"/>
          <w:rFonts w:ascii="Times New Roman" w:hAnsi="Times New Roman" w:cs="Times New Roman"/>
          <w:sz w:val="22"/>
          <w:szCs w:val="22"/>
        </w:rPr>
        <w:t>Оценивать надежность информации по критериям, предло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женным учителем или сформулированным самостоятельно.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Формирование универсальных учебных коммуника</w:t>
      </w: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softHyphen/>
        <w:t>тивных действий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26" w:name="bookmark5447"/>
      <w:bookmarkEnd w:id="226"/>
      <w:r w:rsidRPr="00926D10">
        <w:rPr>
          <w:rStyle w:val="11"/>
          <w:rFonts w:ascii="Times New Roman" w:hAnsi="Times New Roman" w:cs="Times New Roman"/>
          <w:sz w:val="22"/>
          <w:szCs w:val="22"/>
        </w:rPr>
        <w:t>Выстраивать и представлять в письменной форме логику 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шения задачи, доказательства, исследования, подкрепляя по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яснениями, обоснованиями в текстовом и графическом виде.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27" w:name="bookmark5448"/>
      <w:bookmarkEnd w:id="227"/>
      <w:r w:rsidRPr="00926D10">
        <w:rPr>
          <w:rStyle w:val="11"/>
          <w:rFonts w:ascii="Times New Roman" w:hAnsi="Times New Roman" w:cs="Times New Roman"/>
          <w:sz w:val="22"/>
          <w:szCs w:val="22"/>
        </w:rPr>
        <w:t>Владеть базовыми нормами информационной этики и права, основами информационной безопасности, определяющими правила общественного поведения, формы социальной жиз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 в группах и сообществах, существующих в виртуальном пространстве.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28" w:name="bookmark5449"/>
      <w:bookmarkEnd w:id="228"/>
      <w:r w:rsidRPr="00926D10">
        <w:rPr>
          <w:rStyle w:val="11"/>
          <w:rFonts w:ascii="Times New Roman" w:hAnsi="Times New Roman" w:cs="Times New Roman"/>
          <w:sz w:val="22"/>
          <w:szCs w:val="22"/>
        </w:rPr>
        <w:t>Понимать и использовать преимущества командной и инди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видуальной работы при решении конкретной проблемы, в том числе при создании информационного продукта.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29" w:name="bookmark5450"/>
      <w:bookmarkEnd w:id="229"/>
      <w:r w:rsidRPr="00926D10">
        <w:rPr>
          <w:rStyle w:val="11"/>
          <w:rFonts w:ascii="Times New Roman" w:hAnsi="Times New Roman" w:cs="Times New Roman"/>
          <w:sz w:val="22"/>
          <w:szCs w:val="22"/>
        </w:rPr>
        <w:t>Принимать цель совместной информационной деятельности по сбору, обработке, передаче, формализации информации.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3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30" w:name="bookmark5451"/>
      <w:bookmarkEnd w:id="230"/>
      <w:r w:rsidRPr="00926D10">
        <w:rPr>
          <w:rStyle w:val="11"/>
          <w:rFonts w:ascii="Times New Roman" w:hAnsi="Times New Roman" w:cs="Times New Roman"/>
          <w:sz w:val="22"/>
          <w:szCs w:val="22"/>
        </w:rPr>
        <w:t>Коллективно строить действия по ее достижению: распреде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лять роли, договариваться, обсуждать процесс и результат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совместной работы.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3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31" w:name="bookmark5452"/>
      <w:bookmarkEnd w:id="231"/>
      <w:r w:rsidRPr="00926D10">
        <w:rPr>
          <w:rStyle w:val="11"/>
          <w:rFonts w:ascii="Times New Roman" w:hAnsi="Times New Roman" w:cs="Times New Roman"/>
          <w:sz w:val="22"/>
          <w:szCs w:val="22"/>
        </w:rPr>
        <w:t>Выполнять свою часть работы с информацией или информа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ционным продуктом, достигая качественного результата по своему направлению и координируя свои действия с другими членами команды.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3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32" w:name="bookmark5453"/>
      <w:bookmarkEnd w:id="232"/>
      <w:r w:rsidRPr="00926D10">
        <w:rPr>
          <w:rStyle w:val="11"/>
          <w:rFonts w:ascii="Times New Roman" w:hAnsi="Times New Roman" w:cs="Times New Roman"/>
          <w:sz w:val="22"/>
          <w:szCs w:val="22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Формирование универсальных учебных регулятив</w:t>
      </w: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softHyphen/>
        <w:t>ных действий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38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33" w:name="bookmark5454"/>
      <w:bookmarkEnd w:id="233"/>
      <w:r w:rsidRPr="00926D10">
        <w:rPr>
          <w:rStyle w:val="11"/>
          <w:rFonts w:ascii="Times New Roman" w:hAnsi="Times New Roman" w:cs="Times New Roman"/>
          <w:sz w:val="22"/>
          <w:szCs w:val="22"/>
        </w:rPr>
        <w:t>Удерживать цель деятельности.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3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34" w:name="bookmark5455"/>
      <w:bookmarkEnd w:id="234"/>
      <w:r w:rsidRPr="00926D10">
        <w:rPr>
          <w:rStyle w:val="11"/>
          <w:rFonts w:ascii="Times New Roman" w:hAnsi="Times New Roman" w:cs="Times New Roman"/>
          <w:sz w:val="22"/>
          <w:szCs w:val="22"/>
        </w:rPr>
        <w:t>Планировать выполнение учебной задачи, выбирать и аргу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ментировать способ деятельности.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3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35" w:name="bookmark5456"/>
      <w:bookmarkEnd w:id="235"/>
      <w:r w:rsidRPr="00926D10">
        <w:rPr>
          <w:rStyle w:val="11"/>
          <w:rFonts w:ascii="Times New Roman" w:hAnsi="Times New Roman" w:cs="Times New Roman"/>
          <w:sz w:val="22"/>
          <w:szCs w:val="22"/>
        </w:rPr>
        <w:t>Корректировать деятельность с учетом возникших трудно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стей, ошибок, новых данных или информации.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38"/>
        </w:tabs>
        <w:spacing w:after="140"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36" w:name="bookmark5457"/>
      <w:bookmarkEnd w:id="236"/>
      <w:r w:rsidRPr="00926D10">
        <w:rPr>
          <w:rStyle w:val="11"/>
          <w:rFonts w:ascii="Times New Roman" w:hAnsi="Times New Roman" w:cs="Times New Roman"/>
          <w:sz w:val="22"/>
          <w:szCs w:val="22"/>
        </w:rPr>
        <w:t>Анализировать и оценивать собственную работу: меру соб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ственной самостоятельности, затруднения, дефициты, ошиб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ки и пр.</w:t>
      </w:r>
    </w:p>
    <w:p w:rsidR="00A5220A" w:rsidRPr="00926D10" w:rsidRDefault="00A5220A" w:rsidP="00926D10">
      <w:pPr>
        <w:pStyle w:val="22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  <w:r w:rsidRPr="00926D10">
        <w:rPr>
          <w:rStyle w:val="21"/>
          <w:rFonts w:ascii="Times New Roman" w:hAnsi="Times New Roman" w:cs="Times New Roman"/>
          <w:b/>
          <w:bCs/>
          <w:sz w:val="22"/>
          <w:szCs w:val="22"/>
        </w:rPr>
        <w:t>ЕСТЕСТВЕННО-НАУЧНЫЕ ПРЕДМЕТЫ</w:t>
      </w:r>
    </w:p>
    <w:p w:rsidR="00A5220A" w:rsidRPr="00926D10" w:rsidRDefault="00A5220A" w:rsidP="00926D10">
      <w:pPr>
        <w:pStyle w:val="22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  <w:r w:rsidRPr="00926D10">
        <w:rPr>
          <w:rStyle w:val="21"/>
          <w:rFonts w:ascii="Times New Roman" w:hAnsi="Times New Roman" w:cs="Times New Roman"/>
          <w:b/>
          <w:bCs/>
          <w:sz w:val="22"/>
          <w:szCs w:val="22"/>
        </w:rPr>
        <w:t>Формирование универсальных учебных познавательных действий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Формирование базовых логических действий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3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37" w:name="bookmark5458"/>
      <w:bookmarkEnd w:id="237"/>
      <w:r w:rsidRPr="00926D10">
        <w:rPr>
          <w:rStyle w:val="11"/>
          <w:rFonts w:ascii="Times New Roman" w:hAnsi="Times New Roman" w:cs="Times New Roman"/>
          <w:sz w:val="22"/>
          <w:szCs w:val="22"/>
        </w:rPr>
        <w:t>Выдвигать гипотезы, объясняющие простые явления, напри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мер: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 почему останавливается движущееся по горизонтальной по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верхности тело;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—почему в жаркую погоду в светлой одежде прохладнее, чем в темной.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3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38" w:name="bookmark5459"/>
      <w:bookmarkEnd w:id="238"/>
      <w:r w:rsidRPr="00926D10">
        <w:rPr>
          <w:rStyle w:val="11"/>
          <w:rFonts w:ascii="Times New Roman" w:hAnsi="Times New Roman" w:cs="Times New Roman"/>
          <w:sz w:val="22"/>
          <w:szCs w:val="22"/>
        </w:rPr>
        <w:t>Строить простейшие модели физических явлений (в виде ри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сунков или схем), например: падение предмета; отражение света от зеркальной поверхности.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3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39" w:name="bookmark5460"/>
      <w:bookmarkEnd w:id="239"/>
      <w:r w:rsidRPr="00926D10">
        <w:rPr>
          <w:rStyle w:val="11"/>
          <w:rFonts w:ascii="Times New Roman" w:hAnsi="Times New Roman" w:cs="Times New Roman"/>
          <w:sz w:val="22"/>
          <w:szCs w:val="22"/>
        </w:rPr>
        <w:t>Прогнозировать свойства веществ на основе общих химиче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ских свойств изученных классов/групп веществ, к которым они относятся.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3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40" w:name="bookmark5461"/>
      <w:bookmarkEnd w:id="240"/>
      <w:r w:rsidRPr="00926D10">
        <w:rPr>
          <w:rStyle w:val="11"/>
          <w:rFonts w:ascii="Times New Roman" w:hAnsi="Times New Roman" w:cs="Times New Roman"/>
          <w:sz w:val="22"/>
          <w:szCs w:val="22"/>
        </w:rPr>
        <w:t>Объяснять общности происхождения и эволюции системати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ческих групп растений на примере сопоставления биологи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ческих растительных объектов.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Формирование базовых исследовательских действий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38"/>
        </w:tabs>
        <w:spacing w:after="120"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41" w:name="bookmark5462"/>
      <w:bookmarkEnd w:id="241"/>
      <w:r w:rsidRPr="00926D10">
        <w:rPr>
          <w:rStyle w:val="11"/>
          <w:rFonts w:ascii="Times New Roman" w:hAnsi="Times New Roman" w:cs="Times New Roman"/>
          <w:sz w:val="22"/>
          <w:szCs w:val="22"/>
        </w:rPr>
        <w:t>Исследование явления теплообмена при смешивании холод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и горячей воды.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42" w:name="bookmark5463"/>
      <w:bookmarkEnd w:id="242"/>
      <w:r w:rsidRPr="00926D10">
        <w:rPr>
          <w:rStyle w:val="11"/>
          <w:rFonts w:ascii="Times New Roman" w:hAnsi="Times New Roman" w:cs="Times New Roman"/>
          <w:sz w:val="22"/>
          <w:szCs w:val="22"/>
        </w:rPr>
        <w:t>Исследование процесса испарения различных жидкостей.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43" w:name="bookmark5464"/>
      <w:bookmarkEnd w:id="243"/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Планирование и осуществление на практике химических экспериментов, проведение наблюдений, получение выводов по результатам эксперимента: обнаружение сульфат-ионов, взимодействие разбавленной серной кислоты с цинком.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Работа с информацией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44" w:name="bookmark5465"/>
      <w:bookmarkEnd w:id="244"/>
      <w:r w:rsidRPr="00926D10">
        <w:rPr>
          <w:rStyle w:val="11"/>
          <w:rFonts w:ascii="Times New Roman" w:hAnsi="Times New Roman" w:cs="Times New Roman"/>
          <w:sz w:val="22"/>
          <w:szCs w:val="22"/>
        </w:rPr>
        <w:t>Анализировать оригинальный текст, посвященный исполь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зованию звука (или ультразвука) в технике (эхолокация, ультразвук в медицине и др.).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45" w:name="bookmark5466"/>
      <w:bookmarkEnd w:id="245"/>
      <w:r w:rsidRPr="00926D10">
        <w:rPr>
          <w:rStyle w:val="11"/>
          <w:rFonts w:ascii="Times New Roman" w:hAnsi="Times New Roman" w:cs="Times New Roman"/>
          <w:sz w:val="22"/>
          <w:szCs w:val="22"/>
        </w:rPr>
        <w:t>Выполнять задания по тексту (смысловое чтение).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46" w:name="bookmark5467"/>
      <w:bookmarkEnd w:id="246"/>
      <w:r w:rsidRPr="00926D10">
        <w:rPr>
          <w:rStyle w:val="11"/>
          <w:rFonts w:ascii="Times New Roman" w:hAnsi="Times New Roman" w:cs="Times New Roman"/>
          <w:sz w:val="22"/>
          <w:szCs w:val="22"/>
        </w:rPr>
        <w:t>Использование при выполнении учебных заданий и в процес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се исследовательской деятельности научно-популярную ли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тературу химического содержания, справочные материалы, ресурсы Интернета.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47" w:name="bookmark5468"/>
      <w:bookmarkEnd w:id="247"/>
      <w:r w:rsidRPr="00926D10">
        <w:rPr>
          <w:rStyle w:val="11"/>
          <w:rFonts w:ascii="Times New Roman" w:hAnsi="Times New Roman" w:cs="Times New Roman"/>
          <w:sz w:val="22"/>
          <w:szCs w:val="22"/>
        </w:rPr>
        <w:t>Анализировать современные источники о вакцинах и вакци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нировании. Обсуждать роли вакцин и лечебных сывороток для сохранения здоровья человека.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Формирование универсальных учебных коммуника</w:t>
      </w: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softHyphen/>
        <w:t>тивных действий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48" w:name="bookmark5469"/>
      <w:bookmarkEnd w:id="248"/>
      <w:r w:rsidRPr="00926D10">
        <w:rPr>
          <w:rStyle w:val="11"/>
          <w:rFonts w:ascii="Times New Roman" w:hAnsi="Times New Roman" w:cs="Times New Roman"/>
          <w:sz w:val="22"/>
          <w:szCs w:val="22"/>
        </w:rPr>
        <w:t>Сопоставлять свои суждения с суждениями других участни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ков дискуссии, при выявлении различий и сходства позиций по отношению к обсуждаемой естественно-научной проблеме.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49" w:name="bookmark5470"/>
      <w:bookmarkEnd w:id="249"/>
      <w:r w:rsidRPr="00926D10">
        <w:rPr>
          <w:rStyle w:val="11"/>
          <w:rFonts w:ascii="Times New Roman" w:hAnsi="Times New Roman" w:cs="Times New Roman"/>
          <w:sz w:val="22"/>
          <w:szCs w:val="22"/>
        </w:rPr>
        <w:t>Выражать свою точку зрения на решение естественно-науч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задачи в устных и письменных текстах.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50" w:name="bookmark5471"/>
      <w:bookmarkEnd w:id="250"/>
      <w:r w:rsidRPr="00926D10">
        <w:rPr>
          <w:rStyle w:val="11"/>
          <w:rFonts w:ascii="Times New Roman" w:hAnsi="Times New Roman" w:cs="Times New Roman"/>
          <w:sz w:val="22"/>
          <w:szCs w:val="22"/>
        </w:rPr>
        <w:t>Публично представлять результаты выполненного естествен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но-научного исследования или проекта, физического или хи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мического опыта, биологического наблюдения.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51" w:name="bookmark5472"/>
      <w:bookmarkEnd w:id="251"/>
      <w:r w:rsidRPr="00926D10">
        <w:rPr>
          <w:rStyle w:val="11"/>
          <w:rFonts w:ascii="Times New Roman" w:hAnsi="Times New Roman" w:cs="Times New Roman"/>
          <w:sz w:val="22"/>
          <w:szCs w:val="22"/>
        </w:rPr>
        <w:t>Определять и принимать цель совместной деятельности по решению естественно-научной проблемы, организация дей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ствий по ее достижению: обсуждение процесса и результатов совместной работы; обобщение мнений нескольких людей.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52" w:name="bookmark5473"/>
      <w:bookmarkEnd w:id="252"/>
      <w:r w:rsidRPr="00926D10">
        <w:rPr>
          <w:rStyle w:val="11"/>
          <w:rFonts w:ascii="Times New Roman" w:hAnsi="Times New Roman" w:cs="Times New Roman"/>
          <w:sz w:val="22"/>
          <w:szCs w:val="22"/>
        </w:rPr>
        <w:t>Координировать свои действия с другими членами команды при решении задачи, выполнении естественно-научного ис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следования или проекта.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53" w:name="bookmark5474"/>
      <w:bookmarkEnd w:id="253"/>
      <w:r w:rsidRPr="00926D10">
        <w:rPr>
          <w:rStyle w:val="11"/>
          <w:rFonts w:ascii="Times New Roman" w:hAnsi="Times New Roman" w:cs="Times New Roman"/>
          <w:sz w:val="22"/>
          <w:szCs w:val="22"/>
        </w:rPr>
        <w:t>Оценивать свой вклад в решение естественно-научной 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блемы по критериям, самостоятельно сформулированным участниками команды.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Формирование универсальных учебных регулятив</w:t>
      </w: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softHyphen/>
        <w:t>ных действий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54" w:name="bookmark5475"/>
      <w:bookmarkEnd w:id="254"/>
      <w:r w:rsidRPr="00926D10">
        <w:rPr>
          <w:rStyle w:val="11"/>
          <w:rFonts w:ascii="Times New Roman" w:hAnsi="Times New Roman" w:cs="Times New Roman"/>
          <w:sz w:val="22"/>
          <w:szCs w:val="22"/>
        </w:rPr>
        <w:t>Выявление проблем в жизненных и учебных ситуациях, тре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бующих для решения проявлений естественно-научной гра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мотности.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55" w:name="bookmark5476"/>
      <w:bookmarkEnd w:id="255"/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Анализ и выбор различных подходов к принятию решений в ситуациях, требующих естественно-научной грамотности и знакомства с современными технологиями (индивидуальное, принятие решения в группе, принятие решений группой).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56" w:name="bookmark5477"/>
      <w:bookmarkEnd w:id="256"/>
      <w:r w:rsidRPr="00926D10">
        <w:rPr>
          <w:rStyle w:val="11"/>
          <w:rFonts w:ascii="Times New Roman" w:hAnsi="Times New Roman" w:cs="Times New Roman"/>
          <w:sz w:val="22"/>
          <w:szCs w:val="22"/>
        </w:rPr>
        <w:t>Самостоятельное составление алгоритмов решения естествен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но-научной задачи или плана естественно-научного исследо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вания с учетом собственных возможностей.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57" w:name="bookmark5478"/>
      <w:bookmarkEnd w:id="257"/>
      <w:r w:rsidRPr="00926D10">
        <w:rPr>
          <w:rStyle w:val="11"/>
          <w:rFonts w:ascii="Times New Roman" w:hAnsi="Times New Roman" w:cs="Times New Roman"/>
          <w:sz w:val="22"/>
          <w:szCs w:val="22"/>
        </w:rPr>
        <w:t>Выработка адекватной оценки ситуации, возникшей при 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шении естественно-научной задачи, и при выдвижении пла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на изменения ситуации в случае необходимости.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58" w:name="bookmark5479"/>
      <w:bookmarkEnd w:id="258"/>
      <w:r w:rsidRPr="00926D10">
        <w:rPr>
          <w:rStyle w:val="11"/>
          <w:rFonts w:ascii="Times New Roman" w:hAnsi="Times New Roman" w:cs="Times New Roman"/>
          <w:sz w:val="22"/>
          <w:szCs w:val="22"/>
        </w:rPr>
        <w:t>Объяснение причин достижения (недостижения) результатов деятельности по решению естественно-научной задачи, вы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полнении естественно-научного исследования.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59" w:name="bookmark5480"/>
      <w:bookmarkEnd w:id="259"/>
      <w:r w:rsidRPr="00926D10">
        <w:rPr>
          <w:rStyle w:val="11"/>
          <w:rFonts w:ascii="Times New Roman" w:hAnsi="Times New Roman" w:cs="Times New Roman"/>
          <w:sz w:val="22"/>
          <w:szCs w:val="22"/>
        </w:rPr>
        <w:t>Оценка соответствия результата решения естественно-науч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проблемы поставленным целям и условиям.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8"/>
        </w:tabs>
        <w:spacing w:after="140"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60" w:name="bookmark5481"/>
      <w:bookmarkEnd w:id="260"/>
      <w:r w:rsidRPr="00926D10">
        <w:rPr>
          <w:rStyle w:val="11"/>
          <w:rFonts w:ascii="Times New Roman" w:hAnsi="Times New Roman" w:cs="Times New Roman"/>
          <w:sz w:val="22"/>
          <w:szCs w:val="22"/>
        </w:rPr>
        <w:t>Готовность ставить себя на место другого человека в ходе спора или дискуссии по естественно-научной проблеме, ин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терпретации результатов естественно-научного исследова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ния; готовность понимать мотивы, намерения и логику дру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гого.</w:t>
      </w:r>
    </w:p>
    <w:p w:rsidR="00A5220A" w:rsidRPr="00926D10" w:rsidRDefault="00A5220A" w:rsidP="00926D10">
      <w:pPr>
        <w:pStyle w:val="22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  <w:r w:rsidRPr="00926D10">
        <w:rPr>
          <w:rStyle w:val="21"/>
          <w:rFonts w:ascii="Times New Roman" w:hAnsi="Times New Roman" w:cs="Times New Roman"/>
          <w:b/>
          <w:bCs/>
          <w:sz w:val="22"/>
          <w:szCs w:val="22"/>
        </w:rPr>
        <w:t>ОБЩЕСТВЕННО-НАУЧНЫЕ ПРЕДМЕТЫ</w:t>
      </w:r>
    </w:p>
    <w:p w:rsidR="00A5220A" w:rsidRPr="00926D10" w:rsidRDefault="00A5220A" w:rsidP="00926D10">
      <w:pPr>
        <w:pStyle w:val="22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  <w:r w:rsidRPr="00926D10">
        <w:rPr>
          <w:rStyle w:val="21"/>
          <w:rFonts w:ascii="Times New Roman" w:hAnsi="Times New Roman" w:cs="Times New Roman"/>
          <w:b/>
          <w:bCs/>
          <w:sz w:val="22"/>
          <w:szCs w:val="22"/>
        </w:rPr>
        <w:t>Формирование универсальных учебных познавательных действий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Формирование базовых логических действий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61" w:name="bookmark5482"/>
      <w:bookmarkEnd w:id="261"/>
      <w:r w:rsidRPr="00926D10">
        <w:rPr>
          <w:rStyle w:val="11"/>
          <w:rFonts w:ascii="Times New Roman" w:hAnsi="Times New Roman" w:cs="Times New Roman"/>
          <w:sz w:val="22"/>
          <w:szCs w:val="22"/>
        </w:rPr>
        <w:t>Систематизировать, классифицировать и обобщать историче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ские факты.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62" w:name="bookmark5483"/>
      <w:bookmarkEnd w:id="262"/>
      <w:r w:rsidRPr="00926D10">
        <w:rPr>
          <w:rStyle w:val="11"/>
          <w:rFonts w:ascii="Times New Roman" w:hAnsi="Times New Roman" w:cs="Times New Roman"/>
          <w:sz w:val="22"/>
          <w:szCs w:val="22"/>
        </w:rPr>
        <w:t>Составлять синхронистические и систематические таблицы.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63" w:name="bookmark5484"/>
      <w:bookmarkEnd w:id="263"/>
      <w:r w:rsidRPr="00926D10">
        <w:rPr>
          <w:rStyle w:val="11"/>
          <w:rFonts w:ascii="Times New Roman" w:hAnsi="Times New Roman" w:cs="Times New Roman"/>
          <w:sz w:val="22"/>
          <w:szCs w:val="22"/>
        </w:rPr>
        <w:t>Выявлять и характеризовать существенные признаки исто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рических явлений, процессов.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64" w:name="bookmark5485"/>
      <w:bookmarkEnd w:id="264"/>
      <w:r w:rsidRPr="00926D10">
        <w:rPr>
          <w:rStyle w:val="11"/>
          <w:rFonts w:ascii="Times New Roman" w:hAnsi="Times New Roman" w:cs="Times New Roman"/>
          <w:sz w:val="22"/>
          <w:szCs w:val="22"/>
        </w:rPr>
        <w:t>Сравнивать исторические явления, процессы (политическое устройство государств, социально-экономические отноше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ния, пути модернизации и др.) по горизонтали (существовав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шие синхронно в разных сообществах) и в динамике («было — стало») по заданным или самостоятельно определенным основаниям.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65" w:name="bookmark5486"/>
      <w:bookmarkEnd w:id="265"/>
      <w:r w:rsidRPr="00926D10">
        <w:rPr>
          <w:rStyle w:val="11"/>
          <w:rFonts w:ascii="Times New Roman" w:hAnsi="Times New Roman" w:cs="Times New Roman"/>
          <w:sz w:val="22"/>
          <w:szCs w:val="22"/>
        </w:rPr>
        <w:t>Использовать понятия и категории современного историче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ского знания (эпоха, цивилизация, исторический источник, исторический факт, историзм и др.).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66" w:name="bookmark5487"/>
      <w:bookmarkEnd w:id="266"/>
      <w:r w:rsidRPr="00926D10">
        <w:rPr>
          <w:rStyle w:val="11"/>
          <w:rFonts w:ascii="Times New Roman" w:hAnsi="Times New Roman" w:cs="Times New Roman"/>
          <w:sz w:val="22"/>
          <w:szCs w:val="22"/>
        </w:rPr>
        <w:t>Выявлять причины и следствия исторических событий и процессов.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8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67" w:name="bookmark5488"/>
      <w:bookmarkEnd w:id="267"/>
      <w:r w:rsidRPr="00926D10">
        <w:rPr>
          <w:rStyle w:val="11"/>
          <w:rFonts w:ascii="Times New Roman" w:hAnsi="Times New Roman" w:cs="Times New Roman"/>
          <w:sz w:val="22"/>
          <w:szCs w:val="22"/>
        </w:rPr>
        <w:t>Осуществлять по самостоятельно составленному плану учеб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ный исследовательский проект по истории (например, по истории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своего края, города, села), привлекая материалы музеев, библиотек, средств массовой информации.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68" w:name="bookmark5489"/>
      <w:bookmarkEnd w:id="268"/>
      <w:r w:rsidRPr="00926D10">
        <w:rPr>
          <w:rStyle w:val="11"/>
          <w:rFonts w:ascii="Times New Roman" w:hAnsi="Times New Roman" w:cs="Times New Roman"/>
          <w:sz w:val="22"/>
          <w:szCs w:val="22"/>
        </w:rPr>
        <w:t>Соотносить результаты своего исследования с уже имеющи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мися данными, оценивать их значимость.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69" w:name="bookmark5490"/>
      <w:bookmarkEnd w:id="269"/>
      <w:r w:rsidRPr="00926D10">
        <w:rPr>
          <w:rStyle w:val="11"/>
          <w:rFonts w:ascii="Times New Roman" w:hAnsi="Times New Roman" w:cs="Times New Roman"/>
          <w:sz w:val="22"/>
          <w:szCs w:val="22"/>
        </w:rPr>
        <w:t>Классифицировать (выделять основания, заполнять состав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лять схему, таблицу) виды деятельности человека: виды юри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дической ответственности по отраслям права, механизмы государственного регулирования экономики: современные государства по форме правления, государственно-территори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альному устройству, типы политических партий, обществен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но-политических организаций.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70" w:name="bookmark5491"/>
      <w:bookmarkEnd w:id="270"/>
      <w:r w:rsidRPr="00926D10">
        <w:rPr>
          <w:rStyle w:val="11"/>
          <w:rFonts w:ascii="Times New Roman" w:hAnsi="Times New Roman" w:cs="Times New Roman"/>
          <w:sz w:val="22"/>
          <w:szCs w:val="22"/>
        </w:rPr>
        <w:t>Сравнивать формы политического участия (выборы и рефе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рендум), проступок и преступление, дееспособность малолет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них в возрасте от 6 до 14 лет и несовершеннолетних в воз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расте от 14 до 18 лет, мораль и право.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71" w:name="bookmark5492"/>
      <w:bookmarkEnd w:id="271"/>
      <w:r w:rsidRPr="00926D10">
        <w:rPr>
          <w:rStyle w:val="11"/>
          <w:rFonts w:ascii="Times New Roman" w:hAnsi="Times New Roman" w:cs="Times New Roman"/>
          <w:sz w:val="22"/>
          <w:szCs w:val="22"/>
        </w:rPr>
        <w:t>Определять конструктивные модели поведения в конфликтной ситуации, находить конструктивное разрешение конфликта.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72" w:name="bookmark5493"/>
      <w:bookmarkEnd w:id="272"/>
      <w:r w:rsidRPr="00926D10">
        <w:rPr>
          <w:rStyle w:val="11"/>
          <w:rFonts w:ascii="Times New Roman" w:hAnsi="Times New Roman" w:cs="Times New Roman"/>
          <w:sz w:val="22"/>
          <w:szCs w:val="22"/>
        </w:rPr>
        <w:t>Преобразовывать статистическую и визуальную информа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цию о достижениях России в текст.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73" w:name="bookmark5494"/>
      <w:bookmarkEnd w:id="273"/>
      <w:r w:rsidRPr="00926D10">
        <w:rPr>
          <w:rStyle w:val="11"/>
          <w:rFonts w:ascii="Times New Roman" w:hAnsi="Times New Roman" w:cs="Times New Roman"/>
          <w:sz w:val="22"/>
          <w:szCs w:val="22"/>
        </w:rPr>
        <w:t>Вносить коррективы в моделируемую экономическую дея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тельность на основе изменившихся ситуаций.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74" w:name="bookmark5495"/>
      <w:bookmarkEnd w:id="274"/>
      <w:r w:rsidRPr="00926D10">
        <w:rPr>
          <w:rStyle w:val="11"/>
          <w:rFonts w:ascii="Times New Roman" w:hAnsi="Times New Roman" w:cs="Times New Roman"/>
          <w:sz w:val="22"/>
          <w:szCs w:val="22"/>
        </w:rPr>
        <w:t>Использовать полученные знания для публичного представ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ления результатов своей деятельности в сфере духовной культуры.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75" w:name="bookmark5496"/>
      <w:bookmarkEnd w:id="275"/>
      <w:r w:rsidRPr="00926D10">
        <w:rPr>
          <w:rStyle w:val="11"/>
          <w:rFonts w:ascii="Times New Roman" w:hAnsi="Times New Roman" w:cs="Times New Roman"/>
          <w:sz w:val="22"/>
          <w:szCs w:val="22"/>
        </w:rPr>
        <w:t>Выступать с сообщениями в соответствии с особенностями аудитории и регламентом.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76" w:name="bookmark5497"/>
      <w:bookmarkEnd w:id="276"/>
      <w:r w:rsidRPr="00926D10">
        <w:rPr>
          <w:rStyle w:val="11"/>
          <w:rFonts w:ascii="Times New Roman" w:hAnsi="Times New Roman" w:cs="Times New Roman"/>
          <w:sz w:val="22"/>
          <w:szCs w:val="22"/>
        </w:rPr>
        <w:t>Устанавливать и объяснять взаимосвязи между правами че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ловека и гражданина и обязанностями граждан.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77" w:name="bookmark5498"/>
      <w:bookmarkEnd w:id="277"/>
      <w:r w:rsidRPr="00926D10">
        <w:rPr>
          <w:rStyle w:val="11"/>
          <w:rFonts w:ascii="Times New Roman" w:hAnsi="Times New Roman" w:cs="Times New Roman"/>
          <w:sz w:val="22"/>
          <w:szCs w:val="22"/>
        </w:rPr>
        <w:t>Объяснять причины смены дня и ночи и времен года.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78" w:name="bookmark5499"/>
      <w:bookmarkEnd w:id="278"/>
      <w:r w:rsidRPr="00926D10">
        <w:rPr>
          <w:rStyle w:val="11"/>
          <w:rFonts w:ascii="Times New Roman" w:hAnsi="Times New Roman" w:cs="Times New Roman"/>
          <w:sz w:val="22"/>
          <w:szCs w:val="22"/>
        </w:rPr>
        <w:t>Устанавливать эмпирические зависимости между продолжи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тельностью дня и географической широтой местности, меж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ду высотой Солнца над горизонтом и географической широ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той местности на основе анализа данных наблюдений.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79" w:name="bookmark5500"/>
      <w:bookmarkEnd w:id="279"/>
      <w:r w:rsidRPr="00926D10">
        <w:rPr>
          <w:rStyle w:val="11"/>
          <w:rFonts w:ascii="Times New Roman" w:hAnsi="Times New Roman" w:cs="Times New Roman"/>
          <w:sz w:val="22"/>
          <w:szCs w:val="22"/>
        </w:rPr>
        <w:t>Классифицировать формы рельефа суши по высоте и по внеш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нему облику.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80" w:name="bookmark5501"/>
      <w:bookmarkEnd w:id="280"/>
      <w:r w:rsidRPr="00926D10">
        <w:rPr>
          <w:rStyle w:val="11"/>
          <w:rFonts w:ascii="Times New Roman" w:hAnsi="Times New Roman" w:cs="Times New Roman"/>
          <w:sz w:val="22"/>
          <w:szCs w:val="22"/>
        </w:rPr>
        <w:t>Классифицировать острова по происхождению.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81" w:name="bookmark5502"/>
      <w:bookmarkEnd w:id="281"/>
      <w:r w:rsidRPr="00926D10">
        <w:rPr>
          <w:rStyle w:val="11"/>
          <w:rFonts w:ascii="Times New Roman" w:hAnsi="Times New Roman" w:cs="Times New Roman"/>
          <w:sz w:val="22"/>
          <w:szCs w:val="22"/>
        </w:rPr>
        <w:t>Формулировать оценочные суждения о последствиях измене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ний компонентов природы в результате деятельности челове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ка с использованием разных источников географической ин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формации.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82" w:name="bookmark5503"/>
      <w:bookmarkEnd w:id="282"/>
      <w:r w:rsidRPr="00926D10">
        <w:rPr>
          <w:rStyle w:val="11"/>
          <w:rFonts w:ascii="Times New Roman" w:hAnsi="Times New Roman" w:cs="Times New Roman"/>
          <w:sz w:val="22"/>
          <w:szCs w:val="22"/>
        </w:rPr>
        <w:t>Самостоятельно составлять план решения учебной географи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ческой задачи.</w:t>
      </w:r>
    </w:p>
    <w:p w:rsidR="00A5220A" w:rsidRPr="00926D10" w:rsidRDefault="00A5220A" w:rsidP="00926D10">
      <w:pPr>
        <w:pStyle w:val="a5"/>
        <w:spacing w:line="240" w:lineRule="auto"/>
        <w:ind w:firstLine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Формирование базовых исследовательских действий</w:t>
      </w:r>
    </w:p>
    <w:p w:rsidR="00A5220A" w:rsidRPr="00926D10" w:rsidRDefault="00A5220A" w:rsidP="00926D10">
      <w:pPr>
        <w:pStyle w:val="a5"/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t>6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Проводить измерения температуры воздуха, атмосферного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давления, скорости и направления ветра с использованием аналоговых и (или) цифровых приборов (термометр, баро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метр, анемометр, флюгер) и представлять результаты наблю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дений в табличной и (или) графической форме.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83" w:name="bookmark5504"/>
      <w:bookmarkEnd w:id="283"/>
      <w:r w:rsidRPr="00926D10">
        <w:rPr>
          <w:rStyle w:val="11"/>
          <w:rFonts w:ascii="Times New Roman" w:hAnsi="Times New Roman" w:cs="Times New Roman"/>
          <w:sz w:val="22"/>
          <w:szCs w:val="22"/>
        </w:rPr>
        <w:t>Формулировать вопросы, поиск ответов на которые необхо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дим для прогнозирования изменения численности населения Российской Федерации в будущем.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84" w:name="bookmark5505"/>
      <w:bookmarkEnd w:id="284"/>
      <w:r w:rsidRPr="00926D10">
        <w:rPr>
          <w:rStyle w:val="11"/>
          <w:rFonts w:ascii="Times New Roman" w:hAnsi="Times New Roman" w:cs="Times New Roman"/>
          <w:sz w:val="22"/>
          <w:szCs w:val="22"/>
        </w:rPr>
        <w:t>Представлять результаты фенологических наблюдений и на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блюдений за погодой в различной форме (табличной, графи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ческой, географического описания).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85" w:name="bookmark5506"/>
      <w:bookmarkEnd w:id="285"/>
      <w:r w:rsidRPr="00926D10">
        <w:rPr>
          <w:rStyle w:val="11"/>
          <w:rFonts w:ascii="Times New Roman" w:hAnsi="Times New Roman" w:cs="Times New Roman"/>
          <w:sz w:val="22"/>
          <w:szCs w:val="22"/>
        </w:rPr>
        <w:t>Проводить по самостоятельно составленному плану неболь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шое исследование роли традиций в обществе.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86" w:name="bookmark5507"/>
      <w:bookmarkEnd w:id="286"/>
      <w:r w:rsidRPr="00926D10">
        <w:rPr>
          <w:rStyle w:val="11"/>
          <w:rFonts w:ascii="Times New Roman" w:hAnsi="Times New Roman" w:cs="Times New Roman"/>
          <w:sz w:val="22"/>
          <w:szCs w:val="22"/>
        </w:rPr>
        <w:t>Исследовать несложные практические ситуации, связанные с использованием различных способов повышения эффек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тивности производства.</w:t>
      </w:r>
    </w:p>
    <w:p w:rsidR="00A5220A" w:rsidRPr="00926D10" w:rsidRDefault="00A5220A" w:rsidP="00926D10">
      <w:pPr>
        <w:pStyle w:val="a5"/>
        <w:spacing w:line="240" w:lineRule="auto"/>
        <w:ind w:firstLine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Работа с информацией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87" w:name="bookmark5508"/>
      <w:bookmarkEnd w:id="287"/>
      <w:r w:rsidRPr="00926D10">
        <w:rPr>
          <w:rStyle w:val="11"/>
          <w:rFonts w:ascii="Times New Roman" w:hAnsi="Times New Roman" w:cs="Times New Roman"/>
          <w:sz w:val="22"/>
          <w:szCs w:val="22"/>
        </w:rPr>
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 публицистике и др. в соответствии с предложенной познавательной зада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чей.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88" w:name="bookmark5509"/>
      <w:bookmarkEnd w:id="288"/>
      <w:r w:rsidRPr="00926D10">
        <w:rPr>
          <w:rStyle w:val="11"/>
          <w:rFonts w:ascii="Times New Roman" w:hAnsi="Times New Roman" w:cs="Times New Roman"/>
          <w:sz w:val="22"/>
          <w:szCs w:val="22"/>
        </w:rPr>
        <w:t>Анализировать и интерпретировать историческую инфор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мацию, применяя приемы критики источника, высказы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вать суждение о его информационных особенностях и цен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ности (по заданным или самостоятельно определяемым критериям).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89" w:name="bookmark5510"/>
      <w:bookmarkEnd w:id="289"/>
      <w:r w:rsidRPr="00926D10">
        <w:rPr>
          <w:rStyle w:val="11"/>
          <w:rFonts w:ascii="Times New Roman" w:hAnsi="Times New Roman" w:cs="Times New Roman"/>
          <w:sz w:val="22"/>
          <w:szCs w:val="22"/>
        </w:rPr>
        <w:t>Сравнивать данные разных источников исторической ин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формации, выявлять их сходство и различия, в том числе, связанные со степенью информированности и позицией ав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торов.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90" w:name="bookmark5511"/>
      <w:bookmarkEnd w:id="290"/>
      <w:r w:rsidRPr="00926D10">
        <w:rPr>
          <w:rStyle w:val="11"/>
          <w:rFonts w:ascii="Times New Roman" w:hAnsi="Times New Roman" w:cs="Times New Roman"/>
          <w:sz w:val="22"/>
          <w:szCs w:val="22"/>
        </w:rPr>
        <w:t>Выбирать оптимальную форму представления результатов самостоятельной работы с исторической информацией (сооб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щение, эссе, презентация, учебный проект и др.).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91" w:name="bookmark5512"/>
      <w:bookmarkEnd w:id="291"/>
      <w:r w:rsidRPr="00926D10">
        <w:rPr>
          <w:rStyle w:val="11"/>
          <w:rFonts w:ascii="Times New Roman" w:hAnsi="Times New Roman" w:cs="Times New Roman"/>
          <w:sz w:val="22"/>
          <w:szCs w:val="22"/>
        </w:rPr>
        <w:t>Проводить поиск необходимой исторической информации в учебной и научной литературе, аутентичных источниках (ма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териальных, письменных, визуальных), публицистике и др. в соответствии с предложенной познавательной задачей.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92" w:name="bookmark5513"/>
      <w:bookmarkEnd w:id="292"/>
      <w:r w:rsidRPr="00926D10">
        <w:rPr>
          <w:rStyle w:val="11"/>
          <w:rFonts w:ascii="Times New Roman" w:hAnsi="Times New Roman" w:cs="Times New Roman"/>
          <w:sz w:val="22"/>
          <w:szCs w:val="22"/>
        </w:rPr>
        <w:t>Анализировать и интерпретировать историческую информа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риям).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93" w:name="bookmark5514"/>
      <w:bookmarkEnd w:id="293"/>
      <w:r w:rsidRPr="00926D10">
        <w:rPr>
          <w:rStyle w:val="11"/>
          <w:rFonts w:ascii="Times New Roman" w:hAnsi="Times New Roman" w:cs="Times New Roman"/>
          <w:sz w:val="22"/>
          <w:szCs w:val="22"/>
        </w:rPr>
        <w:t>Выбирать источники географической информации (карто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графические, статистические, текстовые, видео- и фотоизо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бражения, компьютерные базы данных), необходимые для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изучения особенностей хозяйства России.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94" w:name="bookmark5515"/>
      <w:bookmarkEnd w:id="294"/>
      <w:r w:rsidRPr="00926D10">
        <w:rPr>
          <w:rStyle w:val="11"/>
          <w:rFonts w:ascii="Times New Roman" w:hAnsi="Times New Roman" w:cs="Times New Roman"/>
          <w:sz w:val="22"/>
          <w:szCs w:val="22"/>
        </w:rPr>
        <w:t>Находить, извлекать и использовать информацию, характе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ризующую отраслевую, функциональную и территориаль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ную структуру хозяйства России, выделять географическую информацию, которая является противоречивой или может быть недостоверной.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95" w:name="bookmark5516"/>
      <w:bookmarkEnd w:id="295"/>
      <w:r w:rsidRPr="00926D10">
        <w:rPr>
          <w:rStyle w:val="11"/>
          <w:rFonts w:ascii="Times New Roman" w:hAnsi="Times New Roman" w:cs="Times New Roman"/>
          <w:sz w:val="22"/>
          <w:szCs w:val="22"/>
        </w:rPr>
        <w:t>Определять информацию, недостающую для решения той или иной задачи.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96" w:name="bookmark5517"/>
      <w:bookmarkEnd w:id="296"/>
      <w:r w:rsidRPr="00926D10">
        <w:rPr>
          <w:rStyle w:val="11"/>
          <w:rFonts w:ascii="Times New Roman" w:hAnsi="Times New Roman" w:cs="Times New Roman"/>
          <w:sz w:val="22"/>
          <w:szCs w:val="22"/>
        </w:rPr>
        <w:t>Извлекать информацию о правах и обязанностях учащегося из разных адаптированных источников (в том числе учебных материалов): заполнять таблицу и составлять план.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97" w:name="bookmark5518"/>
      <w:bookmarkEnd w:id="297"/>
      <w:r w:rsidRPr="00926D10">
        <w:rPr>
          <w:rStyle w:val="11"/>
          <w:rFonts w:ascii="Times New Roman" w:hAnsi="Times New Roman" w:cs="Times New Roman"/>
          <w:sz w:val="22"/>
          <w:szCs w:val="22"/>
        </w:rPr>
        <w:t>Анализировать и обобщать текстовую и статистическую ин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формацию об отклоняющемся поведении, его причинах и негативных последствиях из адаптированных источников (в том числе учебных материалов) и публикаций СМИ.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98" w:name="bookmark5519"/>
      <w:bookmarkEnd w:id="298"/>
      <w:r w:rsidRPr="00926D10">
        <w:rPr>
          <w:rStyle w:val="11"/>
          <w:rFonts w:ascii="Times New Roman" w:hAnsi="Times New Roman" w:cs="Times New Roman"/>
          <w:sz w:val="22"/>
          <w:szCs w:val="22"/>
        </w:rPr>
        <w:t>Представлять информацию в виде кратких выводов и обоб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щений.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99" w:name="bookmark5520"/>
      <w:bookmarkEnd w:id="299"/>
      <w:r w:rsidRPr="00926D10">
        <w:rPr>
          <w:rStyle w:val="11"/>
          <w:rFonts w:ascii="Times New Roman" w:hAnsi="Times New Roman" w:cs="Times New Roman"/>
          <w:sz w:val="22"/>
          <w:szCs w:val="22"/>
        </w:rPr>
        <w:t>Осуществлять поиск информации о роли непрерывного обра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зования в современном обществе в разных источниках ин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формации: сопоставлять и обобщать информацию, представ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ленную в разных формах (описательную, графическую, аудиовизуальную).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Формирование универсальных учебных коммуника</w:t>
      </w: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softHyphen/>
        <w:t>тивных действий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00" w:name="bookmark5521"/>
      <w:bookmarkEnd w:id="300"/>
      <w:r w:rsidRPr="00926D10">
        <w:rPr>
          <w:rStyle w:val="11"/>
          <w:rFonts w:ascii="Times New Roman" w:hAnsi="Times New Roman" w:cs="Times New Roman"/>
          <w:sz w:val="22"/>
          <w:szCs w:val="22"/>
        </w:rPr>
        <w:t>Определять характер отношений между людьми в различных исторических и современных ситуациях, событиях.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01" w:name="bookmark5522"/>
      <w:bookmarkEnd w:id="301"/>
      <w:r w:rsidRPr="00926D10">
        <w:rPr>
          <w:rStyle w:val="11"/>
          <w:rFonts w:ascii="Times New Roman" w:hAnsi="Times New Roman" w:cs="Times New Roman"/>
          <w:sz w:val="22"/>
          <w:szCs w:val="22"/>
        </w:rPr>
        <w:t>Раскрывать значение совместной деятельности, сотрудни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чества людей в разных сферах в различные исторические эпохи.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02" w:name="bookmark5523"/>
      <w:bookmarkEnd w:id="302"/>
      <w:r w:rsidRPr="00926D10">
        <w:rPr>
          <w:rStyle w:val="11"/>
          <w:rFonts w:ascii="Times New Roman" w:hAnsi="Times New Roman" w:cs="Times New Roman"/>
          <w:sz w:val="22"/>
          <w:szCs w:val="22"/>
        </w:rPr>
        <w:t>Принимать участие в обсуждении открытых (в том числе дискуссионных) вопросов истории, высказывая и аргументи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руя свои суждения.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03" w:name="bookmark5524"/>
      <w:bookmarkEnd w:id="303"/>
      <w:r w:rsidRPr="00926D10">
        <w:rPr>
          <w:rStyle w:val="11"/>
          <w:rFonts w:ascii="Times New Roman" w:hAnsi="Times New Roman" w:cs="Times New Roman"/>
          <w:sz w:val="22"/>
          <w:szCs w:val="22"/>
        </w:rPr>
        <w:t>Осуществлять презентацию выполненной самостоятельной работы по истории, проявляя способность к диалогу с ауди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торией.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04" w:name="bookmark5525"/>
      <w:bookmarkEnd w:id="304"/>
      <w:r w:rsidRPr="00926D10">
        <w:rPr>
          <w:rStyle w:val="11"/>
          <w:rFonts w:ascii="Times New Roman" w:hAnsi="Times New Roman" w:cs="Times New Roman"/>
          <w:sz w:val="22"/>
          <w:szCs w:val="22"/>
        </w:rPr>
        <w:t>Оценивать собственные поступки и поведение других людей с точки зрения их соответствия правовым и нравственным нормам.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05" w:name="bookmark5526"/>
      <w:bookmarkEnd w:id="305"/>
      <w:r w:rsidRPr="00926D10">
        <w:rPr>
          <w:rStyle w:val="11"/>
          <w:rFonts w:ascii="Times New Roman" w:hAnsi="Times New Roman" w:cs="Times New Roman"/>
          <w:sz w:val="22"/>
          <w:szCs w:val="22"/>
        </w:rPr>
        <w:t>Анализировать причины социальных и межличностных кон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фликтов, моделировать варианты выхода из конфликтной ситуации.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06" w:name="bookmark5527"/>
      <w:bookmarkEnd w:id="306"/>
      <w:r w:rsidRPr="00926D10">
        <w:rPr>
          <w:rStyle w:val="11"/>
          <w:rFonts w:ascii="Times New Roman" w:hAnsi="Times New Roman" w:cs="Times New Roman"/>
          <w:sz w:val="22"/>
          <w:szCs w:val="22"/>
        </w:rPr>
        <w:t>Выражать свою точку зрения, участвовать в дискуссии.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07" w:name="bookmark5528"/>
      <w:bookmarkEnd w:id="307"/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Осуществлять совместную деятельность, включая взаимо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действие с людьми другой культуры, национальной и рели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гиозной принадлежности на основе гуманистических ценно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стей, взаимопонимания между людьми разных культур с точки зрения их соответствия духовным традициям обще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ства.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08" w:name="bookmark5529"/>
      <w:bookmarkEnd w:id="308"/>
      <w:r w:rsidRPr="00926D10">
        <w:rPr>
          <w:rStyle w:val="11"/>
          <w:rFonts w:ascii="Times New Roman" w:hAnsi="Times New Roman" w:cs="Times New Roman"/>
          <w:sz w:val="22"/>
          <w:szCs w:val="22"/>
        </w:rPr>
        <w:t>Сравнивать результаты выполнения учебного географическо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09" w:name="bookmark5530"/>
      <w:bookmarkEnd w:id="309"/>
      <w:r w:rsidRPr="00926D10">
        <w:rPr>
          <w:rStyle w:val="11"/>
          <w:rFonts w:ascii="Times New Roman" w:hAnsi="Times New Roman" w:cs="Times New Roman"/>
          <w:sz w:val="22"/>
          <w:szCs w:val="22"/>
        </w:rPr>
        <w:t>Планировать организацию совместной работы при выполне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нии учебного проекта о повышении уровня Мирового океана в связи с глобальными изменениями климата.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10" w:name="bookmark5531"/>
      <w:bookmarkEnd w:id="310"/>
      <w:r w:rsidRPr="00926D10">
        <w:rPr>
          <w:rStyle w:val="11"/>
          <w:rFonts w:ascii="Times New Roman" w:hAnsi="Times New Roman" w:cs="Times New Roman"/>
          <w:sz w:val="22"/>
          <w:szCs w:val="22"/>
        </w:rPr>
        <w:t>При выполнении практической работы «Определение, срав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нение темпов изменения численности населения отдельных регионов мира по статистическим материалам» обменивать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ся с партнером важной информацией, участвовать в обсуж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дении.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11" w:name="bookmark5532"/>
      <w:bookmarkEnd w:id="311"/>
      <w:r w:rsidRPr="00926D10">
        <w:rPr>
          <w:rStyle w:val="11"/>
          <w:rFonts w:ascii="Times New Roman" w:hAnsi="Times New Roman" w:cs="Times New Roman"/>
          <w:sz w:val="22"/>
          <w:szCs w:val="22"/>
        </w:rPr>
        <w:t>Сравнивать результаты выполнения учебного географическо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го проекта с исходной задачей и вклад каждого члена коман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ды в достижение результатов.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12" w:name="bookmark5533"/>
      <w:bookmarkEnd w:id="312"/>
      <w:r w:rsidRPr="00926D10">
        <w:rPr>
          <w:rStyle w:val="11"/>
          <w:rFonts w:ascii="Times New Roman" w:hAnsi="Times New Roman" w:cs="Times New Roman"/>
          <w:sz w:val="22"/>
          <w:szCs w:val="22"/>
        </w:rPr>
        <w:t>Разделять сферу ответственности.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Формирование универсальных учебных регулятив</w:t>
      </w: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softHyphen/>
        <w:t>ных действий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13" w:name="bookmark5534"/>
      <w:bookmarkEnd w:id="313"/>
      <w:r w:rsidRPr="00926D10">
        <w:rPr>
          <w:rStyle w:val="11"/>
          <w:rFonts w:ascii="Times New Roman" w:hAnsi="Times New Roman" w:cs="Times New Roman"/>
          <w:sz w:val="22"/>
          <w:szCs w:val="22"/>
        </w:rPr>
        <w:t>Раскрывать смысл и значение целенаправленной деятельно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сти людей в истории — на уровне отдельно взятых личностей (правителей, общественных деятелей, ученых, деятелей культуры и др.) и общества в целом (при характеристике це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лей и задач социальных движений, реформ и революций и т. д.).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14" w:name="bookmark5535"/>
      <w:bookmarkEnd w:id="314"/>
      <w:r w:rsidRPr="00926D10">
        <w:rPr>
          <w:rStyle w:val="11"/>
          <w:rFonts w:ascii="Times New Roman" w:hAnsi="Times New Roman" w:cs="Times New Roman"/>
          <w:sz w:val="22"/>
          <w:szCs w:val="22"/>
        </w:rPr>
        <w:t>Определять способ решения поисковых, исследовательских, творческих задач по истории (включая использование на раз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этапах обучения сначала предложенных, а затем само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стоятельно определяемых плана и источников информации).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15" w:name="bookmark5536"/>
      <w:bookmarkEnd w:id="315"/>
      <w:r w:rsidRPr="00926D10">
        <w:rPr>
          <w:rStyle w:val="11"/>
          <w:rFonts w:ascii="Times New Roman" w:hAnsi="Times New Roman" w:cs="Times New Roman"/>
          <w:sz w:val="22"/>
          <w:szCs w:val="22"/>
        </w:rPr>
        <w:t>Осуществлять самоконтроль и рефлексию применительно к результатам своей учебной деятельности, соотнося их с исто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рической информацией, содержащейся в учебной и истори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ческой литературе.</w:t>
      </w:r>
    </w:p>
    <w:p w:rsidR="00A5220A" w:rsidRPr="00926D10" w:rsidRDefault="00A5220A" w:rsidP="00926D10">
      <w:pPr>
        <w:pStyle w:val="a5"/>
        <w:spacing w:after="140"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■ Самостоятельно составлять алгоритм решения географиче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ских задач и выбирать способ их решения с учетом имею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щихся ресурсов и собственных возможностей, аргументиро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вать предлагаемые варианты решений.</w:t>
      </w:r>
    </w:p>
    <w:p w:rsidR="00A5220A" w:rsidRPr="00926D10" w:rsidRDefault="00A5220A" w:rsidP="00926D10">
      <w:pPr>
        <w:pStyle w:val="30"/>
        <w:spacing w:after="40" w:line="240" w:lineRule="auto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926D10">
        <w:rPr>
          <w:rStyle w:val="3"/>
          <w:rFonts w:ascii="Times New Roman" w:hAnsi="Times New Roman" w:cs="Times New Roman"/>
          <w:b/>
          <w:bCs/>
          <w:sz w:val="22"/>
          <w:szCs w:val="22"/>
        </w:rPr>
        <w:t xml:space="preserve">Особенности реализации основных направлений и форм </w:t>
      </w:r>
      <w:r w:rsidRPr="00926D10">
        <w:rPr>
          <w:rStyle w:val="3"/>
          <w:rFonts w:ascii="Times New Roman" w:hAnsi="Times New Roman" w:cs="Times New Roman"/>
          <w:b/>
          <w:bCs/>
          <w:sz w:val="22"/>
          <w:szCs w:val="22"/>
        </w:rPr>
        <w:lastRenderedPageBreak/>
        <w:t>учебно-исследовательской и проектной деятельности в рамках урочной и внеурочной деятельности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Одним из важнейших путей формирования универсальных учебных действий (УУД) в основной школе является включе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ние обучающихся в учебно-исследовательскую и проектную деятельность (УИПД), которая должна быть организована во всех видах образовательных организаций при получении ос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новного общего образования на основе программы формирова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ния УУД, разработанной в каждой организации.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Организация УИПД призвана обеспечивать формирование у обучающихся опыта применения УУД в жизненных ситуаци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ях, навыков учебного сотрудничества и социального взаимо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действия со сверстниками, обучающимися младшего и старше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го возраста, взрослыми.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УИПД обучающихся должна быть сориентирована на форми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рование и развитие у школьников научного способа мышле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ния, устойчивого познавательного интереса, готовности к по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стоянному саморазвитию и самообразованию, способности к проявлению самостоятельности и творчества при решении лич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ностно и социально значимых проблем.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УИПД может осуществляться обучающимися индивидуаль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 и коллективно (в составе малых групп, класса).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Результаты учебных исследований и проектов, реализуемых обучающимися в рамках урочной и внеурочной деятельности, являются важнейшими показателями уровня сформированно- сти у школьников комплекса познавательных, коммуникатив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и регулятивных учебных действий, исследовательских и проектных компетенций, предметных и междисциплинарных знаний. В ходе оценивания учебно-исследовательской и 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ектной деятельности универсальные учебные действия оцени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ваются на протяжении всего процесса их формирования.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Материально-техническое оснащение образовательного 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цесса должно обеспечивать возможность включения всех обу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чающихся в УИПД.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С учетом вероятности возникновения особых условий органи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зации образовательного процесса (сложные погодные условия и эпидемиологическая обстановка; удаленность образовательной организации от места проживания обучающихся; возникшие у обучающегося проблемы со здоровьем; выбор обучающимся ин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дивидуальной траектории или заочной формы обучения) учеб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но-исследовательская и проектная деятельность обучающихся может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быть реализована в дистанционном формате.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Особенности реализации учебно-исследовательской деятельности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Особенность учебно-исследовательской деятельности (да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лее — УИД) состоит в том, что она нацелена на решение обу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чающимися познавательной проблемы, носит теоретический характер, ориентирована на получение обучающимися субъек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тивно нового знания (ранее неизвестного или мало известного), на организацию его теоретической опытно-экспериментальной проверки.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Исследовательские задачи представляют собой особый вид педагогической установки, ориентированной: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16" w:name="bookmark5537"/>
      <w:bookmarkEnd w:id="316"/>
      <w:r w:rsidRPr="00926D10">
        <w:rPr>
          <w:rStyle w:val="11"/>
          <w:rFonts w:ascii="Times New Roman" w:hAnsi="Times New Roman" w:cs="Times New Roman"/>
          <w:sz w:val="22"/>
          <w:szCs w:val="22"/>
        </w:rPr>
        <w:t>на формирование и развитие у школьников навыков поиска ответов на проблемные вопросы, предполагающие не исполь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зование имеющихся у школьников знаний, а получение но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вых посредством размышлений, рассуждений, предположе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ний, экспериментирования;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17" w:name="bookmark5538"/>
      <w:bookmarkEnd w:id="317"/>
      <w:r w:rsidRPr="00926D10">
        <w:rPr>
          <w:rStyle w:val="11"/>
          <w:rFonts w:ascii="Times New Roman" w:hAnsi="Times New Roman" w:cs="Times New Roman"/>
          <w:sz w:val="22"/>
          <w:szCs w:val="22"/>
        </w:rPr>
        <w:t>на овладение школьниками основными научно-исследова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тельскими умениями (умения формулировать гипотезу и прогноз, планировать и осуществлять анализ, опыт и экспе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римент, делать обобщения и формулировать выводы на осно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ве анализа полученных данных).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Ценность учебно-исследовательской работы определяется возможностью обучающихся посмотреть на различные пробле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мы с позиции ученых, занимающихся научным исследованием.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Осуществление УИД обучающимися включает в себя ряд эта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пов: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18" w:name="bookmark5539"/>
      <w:bookmarkEnd w:id="318"/>
      <w:r w:rsidRPr="00926D10">
        <w:rPr>
          <w:rStyle w:val="11"/>
          <w:rFonts w:ascii="Times New Roman" w:hAnsi="Times New Roman" w:cs="Times New Roman"/>
          <w:sz w:val="22"/>
          <w:szCs w:val="22"/>
        </w:rPr>
        <w:t>обоснование актуальности исследования;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19" w:name="bookmark5540"/>
      <w:bookmarkEnd w:id="319"/>
      <w:r w:rsidRPr="00926D10">
        <w:rPr>
          <w:rStyle w:val="11"/>
          <w:rFonts w:ascii="Times New Roman" w:hAnsi="Times New Roman" w:cs="Times New Roman"/>
          <w:sz w:val="22"/>
          <w:szCs w:val="22"/>
        </w:rPr>
        <w:t>планирование/проектирование исследовательских работ (вы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движение гипотезы, постановка цели и задач), выбор необ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ходимых средств/инструментария;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20" w:name="bookmark5541"/>
      <w:bookmarkEnd w:id="320"/>
      <w:r w:rsidRPr="00926D10">
        <w:rPr>
          <w:rStyle w:val="11"/>
          <w:rFonts w:ascii="Times New Roman" w:hAnsi="Times New Roman" w:cs="Times New Roman"/>
          <w:sz w:val="22"/>
          <w:szCs w:val="22"/>
        </w:rPr>
        <w:t>собственно проведение исследования с обязательным поэтап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ным контролем и коррекцией результатов работ, проверка гипотезы;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21" w:name="bookmark5542"/>
      <w:bookmarkEnd w:id="321"/>
      <w:r w:rsidRPr="00926D10">
        <w:rPr>
          <w:rStyle w:val="11"/>
          <w:rFonts w:ascii="Times New Roman" w:hAnsi="Times New Roman" w:cs="Times New Roman"/>
          <w:sz w:val="22"/>
          <w:szCs w:val="22"/>
        </w:rPr>
        <w:t>описание процесса исследования, оформление результатов учебно-исследовательской деятельности в виде конечного продукта;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22" w:name="bookmark5543"/>
      <w:bookmarkEnd w:id="322"/>
      <w:r w:rsidRPr="00926D10">
        <w:rPr>
          <w:rStyle w:val="11"/>
          <w:rFonts w:ascii="Times New Roman" w:hAnsi="Times New Roman" w:cs="Times New Roman"/>
          <w:sz w:val="22"/>
          <w:szCs w:val="22"/>
        </w:rPr>
        <w:t>представление результатов исследования, где в любое иссле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дование может быть включена прикладная составляющая в виде предложений и рекомендаций относительно того, как полученные в ходе исследования новые знания могут быть применены на практике.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Особенности организации учебно-исследовательской </w:t>
      </w: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lastRenderedPageBreak/>
        <w:t>деятельности в рамках урочной деятельности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Особенность организации УИД обучающихся в рамках уроч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деятельности связана с тем, что учебное время, которое может быть специально выделено на осуществление полноцен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исследовательской работы в классе и в рамках выпол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нения домашних заданий, крайне ограничено и ориентирова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 в первую очередь на реализацию задач предметного обуче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ния.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С учетом этого при организации УИД обучающихся в уроч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ное время целесообразно ориентироваться на реализацию двух основных направлений исследований: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23" w:name="bookmark5544"/>
      <w:bookmarkEnd w:id="323"/>
      <w:r w:rsidRPr="00926D10">
        <w:rPr>
          <w:rStyle w:val="11"/>
          <w:rFonts w:ascii="Times New Roman" w:hAnsi="Times New Roman" w:cs="Times New Roman"/>
          <w:sz w:val="22"/>
          <w:szCs w:val="22"/>
        </w:rPr>
        <w:t>предметные учебные исследования;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24" w:name="bookmark5545"/>
      <w:bookmarkEnd w:id="324"/>
      <w:r w:rsidRPr="00926D10">
        <w:rPr>
          <w:rStyle w:val="11"/>
          <w:rFonts w:ascii="Times New Roman" w:hAnsi="Times New Roman" w:cs="Times New Roman"/>
          <w:sz w:val="22"/>
          <w:szCs w:val="22"/>
        </w:rPr>
        <w:t>междисциплинарные учебные исследования.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 отличие от предметных учебных исследований, нацелен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на решение задач связанных с освоением содержания од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ного учебного предмета, междисциплинарные учебные иссле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дования ориентированы на интеграцию различных областей знания об окружающем мире, изучаемых на нескольких учеб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предметах.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УИД в рамках урочной деятельности выполняется обучаю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щимся самостоятельно под руководством учителя по выбран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теме в рамках одного или нескольких изучаемых учебных предметов (курсов) в любой избранной области учебной дея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тельности в индивидуальном и групповом форматах.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Формы организации исследовательской деятельности обуча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ющихся могут быть следующие: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after="6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25" w:name="bookmark5546"/>
      <w:bookmarkEnd w:id="325"/>
      <w:r w:rsidRPr="00926D10">
        <w:rPr>
          <w:rStyle w:val="11"/>
          <w:rFonts w:ascii="Times New Roman" w:hAnsi="Times New Roman" w:cs="Times New Roman"/>
          <w:sz w:val="22"/>
          <w:szCs w:val="22"/>
        </w:rPr>
        <w:t>урок-исследование;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26" w:name="bookmark5547"/>
      <w:bookmarkEnd w:id="326"/>
      <w:r w:rsidRPr="00926D10">
        <w:rPr>
          <w:rStyle w:val="11"/>
          <w:rFonts w:ascii="Times New Roman" w:hAnsi="Times New Roman" w:cs="Times New Roman"/>
          <w:sz w:val="22"/>
          <w:szCs w:val="22"/>
        </w:rPr>
        <w:t>урок с использованием интерактивной беседы в исследова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тельском ключе;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27" w:name="bookmark5548"/>
      <w:bookmarkEnd w:id="327"/>
      <w:r w:rsidRPr="00926D10">
        <w:rPr>
          <w:rStyle w:val="11"/>
          <w:rFonts w:ascii="Times New Roman" w:hAnsi="Times New Roman" w:cs="Times New Roman"/>
          <w:sz w:val="22"/>
          <w:szCs w:val="22"/>
        </w:rPr>
        <w:t>урок-эксперимент, позволяющий освоить элементы исследо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вательской деятельности (планирование и проведение экспе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римента, обработка и анализ его результатов);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after="6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28" w:name="bookmark5549"/>
      <w:bookmarkEnd w:id="328"/>
      <w:r w:rsidRPr="00926D10">
        <w:rPr>
          <w:rStyle w:val="11"/>
          <w:rFonts w:ascii="Times New Roman" w:hAnsi="Times New Roman" w:cs="Times New Roman"/>
          <w:sz w:val="22"/>
          <w:szCs w:val="22"/>
        </w:rPr>
        <w:t>урок-консультация;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after="6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29" w:name="bookmark5550"/>
      <w:bookmarkEnd w:id="329"/>
      <w:r w:rsidRPr="00926D10">
        <w:rPr>
          <w:rStyle w:val="11"/>
          <w:rFonts w:ascii="Times New Roman" w:hAnsi="Times New Roman" w:cs="Times New Roman"/>
          <w:sz w:val="22"/>
          <w:szCs w:val="22"/>
        </w:rPr>
        <w:t>мини-исследование в рамках домашнего задания.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 связи с недостаточностью времени на проведение развер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нутого полноценного исследования на уроке наиболее целесо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образным с методической точки зрения и оптимальным с точки зрения временных затрат является использование: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56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30" w:name="bookmark5551"/>
      <w:bookmarkEnd w:id="330"/>
      <w:r w:rsidRPr="00926D10">
        <w:rPr>
          <w:rStyle w:val="11"/>
          <w:rFonts w:ascii="Times New Roman" w:hAnsi="Times New Roman" w:cs="Times New Roman"/>
          <w:sz w:val="22"/>
          <w:szCs w:val="22"/>
        </w:rPr>
        <w:t>учебных исследовательских задач, предполагающих дея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тельность учащихся в проблемной ситуации, поставленной перед ними учителем в рамках следующих теоретических вопросов: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—Как (в каком направлении)... в какой степени... измени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лось... ?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—Как (каким образом)... в какой степени повлияло... на. ?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—Какой (в чем проявилась)... насколько важной. была роль... ?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—Каково (в чем проявилось)... как можно оценить. значе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ние... ?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—Что произойдет... как измениться..., если... ? И т. д.;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56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31" w:name="bookmark5552"/>
      <w:bookmarkEnd w:id="331"/>
      <w:r w:rsidRPr="00926D10">
        <w:rPr>
          <w:rStyle w:val="11"/>
          <w:rFonts w:ascii="Times New Roman" w:hAnsi="Times New Roman" w:cs="Times New Roman"/>
          <w:sz w:val="22"/>
          <w:szCs w:val="22"/>
        </w:rPr>
        <w:t>мини-исследований, организуемых педагогом в течение од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ного или 2 уроков («сдвоенный урок») и ориентирующих об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учающихся на поиск ответов на один или несколько 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блемных вопросов.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56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32" w:name="bookmark5553"/>
      <w:bookmarkEnd w:id="332"/>
      <w:r w:rsidRPr="00926D10">
        <w:rPr>
          <w:rStyle w:val="11"/>
          <w:rFonts w:ascii="Times New Roman" w:hAnsi="Times New Roman" w:cs="Times New Roman"/>
          <w:sz w:val="22"/>
          <w:szCs w:val="22"/>
        </w:rPr>
        <w:t>Основными формами представления итогов учебных исследо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ваний являются: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56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33" w:name="bookmark5554"/>
      <w:bookmarkEnd w:id="333"/>
      <w:r w:rsidRPr="00926D10">
        <w:rPr>
          <w:rStyle w:val="11"/>
          <w:rFonts w:ascii="Times New Roman" w:hAnsi="Times New Roman" w:cs="Times New Roman"/>
          <w:sz w:val="22"/>
          <w:szCs w:val="22"/>
        </w:rPr>
        <w:t>доклад, реферат;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56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34" w:name="bookmark5555"/>
      <w:bookmarkEnd w:id="334"/>
      <w:r w:rsidRPr="00926D10">
        <w:rPr>
          <w:rStyle w:val="11"/>
          <w:rFonts w:ascii="Times New Roman" w:hAnsi="Times New Roman" w:cs="Times New Roman"/>
          <w:sz w:val="22"/>
          <w:szCs w:val="22"/>
        </w:rPr>
        <w:t>статьи, обзоры, отчеты и заключения по итогам исследова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ний по различным предметным областям.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Особенности организации учебной исследователь</w:t>
      </w: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softHyphen/>
        <w:t>ской деятельности в рамках внеурочной деятельности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Особенность УИД обучающихся в рамках внеурочной дея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тельности связана с тем, что в данном случае имеется достаточ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 времени на организацию и проведение развернутого и пол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ноценного исследования.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С учетом этого при организации УИД обучающихся во вне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урочное время целесообразно ориентироваться на реализацию нескольких направлений учебных исследований, основными являются: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56"/>
        </w:tabs>
        <w:spacing w:after="6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35" w:name="bookmark5556"/>
      <w:bookmarkEnd w:id="335"/>
      <w:r w:rsidRPr="00926D10">
        <w:rPr>
          <w:rStyle w:val="11"/>
          <w:rFonts w:ascii="Times New Roman" w:hAnsi="Times New Roman" w:cs="Times New Roman"/>
          <w:sz w:val="22"/>
          <w:szCs w:val="22"/>
        </w:rPr>
        <w:t>социально-гуманитарное;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56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36" w:name="bookmark5557"/>
      <w:bookmarkEnd w:id="336"/>
      <w:r w:rsidRPr="00926D10">
        <w:rPr>
          <w:rStyle w:val="11"/>
          <w:rFonts w:ascii="Times New Roman" w:hAnsi="Times New Roman" w:cs="Times New Roman"/>
          <w:sz w:val="22"/>
          <w:szCs w:val="22"/>
        </w:rPr>
        <w:t>филологическое;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56"/>
        </w:tabs>
        <w:spacing w:after="6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37" w:name="bookmark5558"/>
      <w:bookmarkEnd w:id="337"/>
      <w:r w:rsidRPr="00926D10">
        <w:rPr>
          <w:rStyle w:val="11"/>
          <w:rFonts w:ascii="Times New Roman" w:hAnsi="Times New Roman" w:cs="Times New Roman"/>
          <w:sz w:val="22"/>
          <w:szCs w:val="22"/>
        </w:rPr>
        <w:t>естественно-научное;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56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38" w:name="bookmark5559"/>
      <w:bookmarkEnd w:id="338"/>
      <w:r w:rsidRPr="00926D10">
        <w:rPr>
          <w:rStyle w:val="11"/>
          <w:rFonts w:ascii="Times New Roman" w:hAnsi="Times New Roman" w:cs="Times New Roman"/>
          <w:sz w:val="22"/>
          <w:szCs w:val="22"/>
        </w:rPr>
        <w:t>информационно-технологическое;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56"/>
        </w:tabs>
        <w:spacing w:after="6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39" w:name="bookmark5560"/>
      <w:bookmarkEnd w:id="339"/>
      <w:r w:rsidRPr="00926D10">
        <w:rPr>
          <w:rStyle w:val="11"/>
          <w:rFonts w:ascii="Times New Roman" w:hAnsi="Times New Roman" w:cs="Times New Roman"/>
          <w:sz w:val="22"/>
          <w:szCs w:val="22"/>
        </w:rPr>
        <w:t>междисциплинарное.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Основными формами организации УИД во внеурочное время являются: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56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40" w:name="bookmark5561"/>
      <w:bookmarkEnd w:id="340"/>
      <w:r w:rsidRPr="00926D10">
        <w:rPr>
          <w:rStyle w:val="11"/>
          <w:rFonts w:ascii="Times New Roman" w:hAnsi="Times New Roman" w:cs="Times New Roman"/>
          <w:sz w:val="22"/>
          <w:szCs w:val="22"/>
        </w:rPr>
        <w:t>конференция, семинар, дискуссия, диспут;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56"/>
        </w:tabs>
        <w:spacing w:after="6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41" w:name="bookmark5562"/>
      <w:bookmarkEnd w:id="341"/>
      <w:r w:rsidRPr="00926D10">
        <w:rPr>
          <w:rStyle w:val="11"/>
          <w:rFonts w:ascii="Times New Roman" w:hAnsi="Times New Roman" w:cs="Times New Roman"/>
          <w:sz w:val="22"/>
          <w:szCs w:val="22"/>
        </w:rPr>
        <w:t>брифинг, интервью, телемост;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42" w:name="bookmark5563"/>
      <w:bookmarkEnd w:id="342"/>
      <w:r w:rsidRPr="00926D10">
        <w:rPr>
          <w:rStyle w:val="11"/>
          <w:rFonts w:ascii="Times New Roman" w:hAnsi="Times New Roman" w:cs="Times New Roman"/>
          <w:sz w:val="22"/>
          <w:szCs w:val="22"/>
        </w:rPr>
        <w:t>исследовательская практика, образовательные экспедиции, походы, поездки, экскурсии;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43" w:name="bookmark5564"/>
      <w:bookmarkEnd w:id="343"/>
      <w:r w:rsidRPr="00926D10">
        <w:rPr>
          <w:rStyle w:val="11"/>
          <w:rFonts w:ascii="Times New Roman" w:hAnsi="Times New Roman" w:cs="Times New Roman"/>
          <w:sz w:val="22"/>
          <w:szCs w:val="22"/>
        </w:rPr>
        <w:t>научно-исследовательское общество учащихся.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Для представления итогов УИД во внеурочное время наибо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лее целесообразно использование следующих форм предъявле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ния результатов: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44" w:name="bookmark5565"/>
      <w:bookmarkEnd w:id="344"/>
      <w:r w:rsidRPr="00926D10">
        <w:rPr>
          <w:rStyle w:val="11"/>
          <w:rFonts w:ascii="Times New Roman" w:hAnsi="Times New Roman" w:cs="Times New Roman"/>
          <w:sz w:val="22"/>
          <w:szCs w:val="22"/>
        </w:rPr>
        <w:t>письменная исследовательская работа (эссе, доклад, рефе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рат);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45" w:name="bookmark5566"/>
      <w:bookmarkEnd w:id="345"/>
      <w:r w:rsidRPr="00926D10">
        <w:rPr>
          <w:rStyle w:val="11"/>
          <w:rFonts w:ascii="Times New Roman" w:hAnsi="Times New Roman" w:cs="Times New Roman"/>
          <w:sz w:val="22"/>
          <w:szCs w:val="22"/>
        </w:rPr>
        <w:t>статьи, обзоры, отчеты и заключения по итогам исследова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ний,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проводимых в рамках исследовательских экспедиций, обработки архивов, исследований по различным предметным областям.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Общие рекомендации по оцениванию учебной исследо</w:t>
      </w: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softHyphen/>
        <w:t>вательской деятельности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При оценивании результатов УИД следует ориентироваться на то, что основными критериями учебного исследования яв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ляется то, насколько доказательно и корректно решена постав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ленная проблема, насколько полно и последовательно достиг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нуты сформулированные цель, задачи, гипотеза.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Оценка результатов УИД должна учитывать то, насколько обучающимся в рамках проведения исследования удалось 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демонстрировать базовые исследовательские действия: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46" w:name="bookmark5567"/>
      <w:bookmarkEnd w:id="346"/>
      <w:r w:rsidRPr="00926D10">
        <w:rPr>
          <w:rStyle w:val="11"/>
          <w:rFonts w:ascii="Times New Roman" w:hAnsi="Times New Roman" w:cs="Times New Roman"/>
          <w:sz w:val="22"/>
          <w:szCs w:val="22"/>
        </w:rPr>
        <w:t>использовать вопросы как исследовательский инструмент познания;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47" w:name="bookmark5568"/>
      <w:bookmarkEnd w:id="347"/>
      <w:r w:rsidRPr="00926D10">
        <w:rPr>
          <w:rStyle w:val="11"/>
          <w:rFonts w:ascii="Times New Roman" w:hAnsi="Times New Roman" w:cs="Times New Roman"/>
          <w:sz w:val="22"/>
          <w:szCs w:val="22"/>
        </w:rPr>
        <w:t>формулировать вопросы, фиксирующие разрыв между 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альным и желательным состоянием ситуации, объекта, само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стоятельно устанавливать искомое и данное;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48" w:name="bookmark5569"/>
      <w:bookmarkEnd w:id="348"/>
      <w:r w:rsidRPr="00926D10">
        <w:rPr>
          <w:rStyle w:val="11"/>
          <w:rFonts w:ascii="Times New Roman" w:hAnsi="Times New Roman" w:cs="Times New Roman"/>
          <w:sz w:val="22"/>
          <w:szCs w:val="22"/>
        </w:rPr>
        <w:t>формировать гипотезу об истинности собственных суждений и суждений других, аргументировать свою позицию, мне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ние;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49" w:name="bookmark5570"/>
      <w:bookmarkEnd w:id="349"/>
      <w:r w:rsidRPr="00926D10">
        <w:rPr>
          <w:rStyle w:val="11"/>
          <w:rFonts w:ascii="Times New Roman" w:hAnsi="Times New Roman" w:cs="Times New Roman"/>
          <w:sz w:val="22"/>
          <w:szCs w:val="22"/>
        </w:rPr>
        <w:t>проводить по самостоятельно составленному плану опыт, не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сложный эксперимент, небольшое исследование;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50" w:name="bookmark5571"/>
      <w:bookmarkEnd w:id="350"/>
      <w:r w:rsidRPr="00926D10">
        <w:rPr>
          <w:rStyle w:val="11"/>
          <w:rFonts w:ascii="Times New Roman" w:hAnsi="Times New Roman" w:cs="Times New Roman"/>
          <w:sz w:val="22"/>
          <w:szCs w:val="22"/>
        </w:rPr>
        <w:t>оценивать на применимость и достоверность информацию, полученную в ходе исследования (эксперимента);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51" w:name="bookmark5572"/>
      <w:bookmarkEnd w:id="351"/>
      <w:r w:rsidRPr="00926D10">
        <w:rPr>
          <w:rStyle w:val="11"/>
          <w:rFonts w:ascii="Times New Roman" w:hAnsi="Times New Roman" w:cs="Times New Roman"/>
          <w:sz w:val="22"/>
          <w:szCs w:val="22"/>
        </w:rPr>
        <w:t>самостоятельно формулировать обобщения и выводы по 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52" w:name="bookmark5573"/>
      <w:bookmarkEnd w:id="352"/>
      <w:r w:rsidRPr="00926D10">
        <w:rPr>
          <w:rStyle w:val="11"/>
          <w:rFonts w:ascii="Times New Roman" w:hAnsi="Times New Roman" w:cs="Times New Roman"/>
          <w:sz w:val="22"/>
          <w:szCs w:val="22"/>
        </w:rPr>
        <w:t>прогнозировать возможное дальнейшее развитие процессов, событий и их последствия в аналогичных или сходных ситу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ациях, выдвигать предположения об их развитии в новых условиях и контекстах.</w:t>
      </w:r>
    </w:p>
    <w:p w:rsidR="00A5220A" w:rsidRPr="00926D10" w:rsidRDefault="00A5220A" w:rsidP="00926D10">
      <w:pPr>
        <w:pStyle w:val="32"/>
        <w:keepNext/>
        <w:keepLines/>
        <w:spacing w:after="6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353" w:name="bookmark5574"/>
      <w:bookmarkStart w:id="354" w:name="bookmark5575"/>
      <w:bookmarkStart w:id="355" w:name="bookmark5576"/>
      <w:r w:rsidRPr="00926D10">
        <w:rPr>
          <w:rStyle w:val="31"/>
          <w:rFonts w:ascii="Times New Roman" w:hAnsi="Times New Roman" w:cs="Times New Roman"/>
          <w:b/>
          <w:bCs/>
          <w:sz w:val="22"/>
          <w:szCs w:val="22"/>
        </w:rPr>
        <w:t>Особенности организации проектной деятельности</w:t>
      </w:r>
      <w:bookmarkEnd w:id="353"/>
      <w:bookmarkEnd w:id="354"/>
      <w:bookmarkEnd w:id="355"/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Особенность проектной деятельности (далее — ПД) заключа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ется в том, что она нацелена на получение конкретного резуль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тата («продукта»), с учетом заранее заданных требований и запланированных ресурсов. ПД имеет прикладной характер и ориентирована на поиск, нахождение обучающимися прак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тического средства (инструмента и пр.) для решения жизнен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ной, социально-значимой или познавательной проблемы.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Проектные задачи отличаются от исследовательских иной логикой решения, а также тем, что нацелены на формирование и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развитие у обучающихся умений: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56" w:name="bookmark5577"/>
      <w:bookmarkEnd w:id="356"/>
      <w:r w:rsidRPr="00926D10">
        <w:rPr>
          <w:rStyle w:val="11"/>
          <w:rFonts w:ascii="Times New Roman" w:hAnsi="Times New Roman" w:cs="Times New Roman"/>
          <w:sz w:val="22"/>
          <w:szCs w:val="22"/>
        </w:rPr>
        <w:t>определять оптимальный путь решения проблемного вопро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са, прогнозировать проектный результат и оформлять его в виде реального «продукта»;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89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57" w:name="bookmark5578"/>
      <w:bookmarkEnd w:id="357"/>
      <w:r w:rsidRPr="00926D10">
        <w:rPr>
          <w:rStyle w:val="11"/>
          <w:rFonts w:ascii="Times New Roman" w:hAnsi="Times New Roman" w:cs="Times New Roman"/>
          <w:sz w:val="22"/>
          <w:szCs w:val="22"/>
        </w:rPr>
        <w:t>максимально использовать для создания проектного «про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дукта» имеющиеся знания и освоенные способы действия, а при их недостаточности — производить поиск и отбор не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обходимых знаний и методов (причем не только научных). Проектная работа должна ответить на вопрос «Что необхо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димо СДЕЛАТЬ (сконструировать, смоделировать, изготовить и др.), чтобы решить реально существующую или потенциаль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 значимую проблему?».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Осуществление ПД обучающимися включает в себя ряд эта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пов: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58" w:name="bookmark5579"/>
      <w:bookmarkEnd w:id="358"/>
      <w:r w:rsidRPr="00926D10">
        <w:rPr>
          <w:rStyle w:val="11"/>
          <w:rFonts w:ascii="Times New Roman" w:hAnsi="Times New Roman" w:cs="Times New Roman"/>
          <w:sz w:val="22"/>
          <w:szCs w:val="22"/>
        </w:rPr>
        <w:t>анализ и формулирование проблемы;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59" w:name="bookmark5580"/>
      <w:bookmarkEnd w:id="359"/>
      <w:r w:rsidRPr="00926D10">
        <w:rPr>
          <w:rStyle w:val="11"/>
          <w:rFonts w:ascii="Times New Roman" w:hAnsi="Times New Roman" w:cs="Times New Roman"/>
          <w:sz w:val="22"/>
          <w:szCs w:val="22"/>
        </w:rPr>
        <w:t>формулирование темы проекта;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after="6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60" w:name="bookmark5581"/>
      <w:bookmarkEnd w:id="360"/>
      <w:r w:rsidRPr="00926D10">
        <w:rPr>
          <w:rStyle w:val="11"/>
          <w:rFonts w:ascii="Times New Roman" w:hAnsi="Times New Roman" w:cs="Times New Roman"/>
          <w:sz w:val="22"/>
          <w:szCs w:val="22"/>
        </w:rPr>
        <w:t>постановка цели и задач проекта;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61" w:name="bookmark5582"/>
      <w:bookmarkEnd w:id="361"/>
      <w:r w:rsidRPr="00926D10">
        <w:rPr>
          <w:rStyle w:val="11"/>
          <w:rFonts w:ascii="Times New Roman" w:hAnsi="Times New Roman" w:cs="Times New Roman"/>
          <w:sz w:val="22"/>
          <w:szCs w:val="22"/>
        </w:rPr>
        <w:t>составление плана работы;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62" w:name="bookmark5583"/>
      <w:bookmarkEnd w:id="362"/>
      <w:r w:rsidRPr="00926D10">
        <w:rPr>
          <w:rStyle w:val="11"/>
          <w:rFonts w:ascii="Times New Roman" w:hAnsi="Times New Roman" w:cs="Times New Roman"/>
          <w:sz w:val="22"/>
          <w:szCs w:val="22"/>
        </w:rPr>
        <w:t>сбор информации/исследование;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after="6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63" w:name="bookmark5584"/>
      <w:bookmarkEnd w:id="363"/>
      <w:r w:rsidRPr="00926D10">
        <w:rPr>
          <w:rStyle w:val="11"/>
          <w:rFonts w:ascii="Times New Roman" w:hAnsi="Times New Roman" w:cs="Times New Roman"/>
          <w:sz w:val="22"/>
          <w:szCs w:val="22"/>
        </w:rPr>
        <w:t>выполнение технологического этапа;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after="6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64" w:name="bookmark5585"/>
      <w:bookmarkEnd w:id="364"/>
      <w:r w:rsidRPr="00926D10">
        <w:rPr>
          <w:rStyle w:val="11"/>
          <w:rFonts w:ascii="Times New Roman" w:hAnsi="Times New Roman" w:cs="Times New Roman"/>
          <w:sz w:val="22"/>
          <w:szCs w:val="22"/>
        </w:rPr>
        <w:t>подготовка и защита проекта;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65" w:name="bookmark5586"/>
      <w:bookmarkEnd w:id="365"/>
      <w:r w:rsidRPr="00926D10">
        <w:rPr>
          <w:rStyle w:val="11"/>
          <w:rFonts w:ascii="Times New Roman" w:hAnsi="Times New Roman" w:cs="Times New Roman"/>
          <w:sz w:val="22"/>
          <w:szCs w:val="22"/>
        </w:rPr>
        <w:t>рефлексия, анализ результатов выполнения проекта, оценка качества выполнения.</w:t>
      </w:r>
    </w:p>
    <w:p w:rsidR="00A5220A" w:rsidRPr="00926D10" w:rsidRDefault="00A5220A" w:rsidP="00926D10">
      <w:pPr>
        <w:pStyle w:val="a5"/>
        <w:spacing w:after="6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При организации ПД необходимо учитывать, что в любом проекте должна присутствовать исследовательская составля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ющая, в связи с чем обучающиеся должны быть сориентиро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ваны на то, что, прежде чем создать требуемое для решения проблемы новое практическое средство, им сначала предстоит найти основания для доказательства актуальности, действен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ности и эффективности планируемого результата («продук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та»).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Особенности организации проектной деятельности в рамках урочной деятельности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Особенности организации проектной деятельности обучаю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щихся в рамках урочной деятельности так же, как и при орга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низации учебных исследований, связаны с тем, что учебное время ограничено и не может быть направлено на осуществле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ние полноценной проектной работы в классе и в рамках выпол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нения домашних заданий.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С учетом этого при организации ПД обучающихся в урочное время целесообразно ориентироваться на реализацию двух ос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новных направлений проектирования: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22"/>
        </w:tabs>
        <w:spacing w:after="6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66" w:name="bookmark5587"/>
      <w:bookmarkEnd w:id="366"/>
      <w:r w:rsidRPr="00926D10">
        <w:rPr>
          <w:rStyle w:val="11"/>
          <w:rFonts w:ascii="Times New Roman" w:hAnsi="Times New Roman" w:cs="Times New Roman"/>
          <w:sz w:val="22"/>
          <w:szCs w:val="22"/>
        </w:rPr>
        <w:t>предметные проекты;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22"/>
        </w:tabs>
        <w:spacing w:after="6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67" w:name="bookmark5588"/>
      <w:bookmarkEnd w:id="367"/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метапредметные проекты.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 отличие от предметных проектов, нацеленных на решение задач предметного обучения, метапредметные проекты могут быть сориентированы на решение прикладных проблем, связан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с задачами жизненно-практического, социального харак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тера и выходящих за рамки содержания предметного обучения.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Формы организации проектной деятельности обучающихся могут быть следующие: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22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68" w:name="bookmark5589"/>
      <w:bookmarkEnd w:id="368"/>
      <w:r w:rsidRPr="00926D10">
        <w:rPr>
          <w:rStyle w:val="11"/>
          <w:rFonts w:ascii="Times New Roman" w:hAnsi="Times New Roman" w:cs="Times New Roman"/>
          <w:sz w:val="22"/>
          <w:szCs w:val="22"/>
        </w:rPr>
        <w:t>монопроект (использование содержания одного предмета);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22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69" w:name="bookmark5590"/>
      <w:bookmarkEnd w:id="369"/>
      <w:r w:rsidRPr="00926D10">
        <w:rPr>
          <w:rStyle w:val="11"/>
          <w:rFonts w:ascii="Times New Roman" w:hAnsi="Times New Roman" w:cs="Times New Roman"/>
          <w:sz w:val="22"/>
          <w:szCs w:val="22"/>
        </w:rPr>
        <w:t>межпредметный проект (использование интегрированного зна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ния и способов учебной деятельности различных предметов);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22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70" w:name="bookmark5591"/>
      <w:bookmarkEnd w:id="370"/>
      <w:r w:rsidRPr="00926D10">
        <w:rPr>
          <w:rStyle w:val="11"/>
          <w:rFonts w:ascii="Times New Roman" w:hAnsi="Times New Roman" w:cs="Times New Roman"/>
          <w:sz w:val="22"/>
          <w:szCs w:val="22"/>
        </w:rPr>
        <w:t>метапроект (использование областей знания и методов дея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тельности, выходящих за рамки предметного обучения).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 связи с недостаточностью времени на реализацию полно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ценного проекта на уроке, наиболее целесообразным с методи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ческой точки зрения и оптимальным с точки зрения временных затрат является использование на уроках учебных задач, наце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ливающих обучающихся на решение следующих практико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ориентированных проблем: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22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71" w:name="bookmark5592"/>
      <w:bookmarkEnd w:id="371"/>
      <w:r w:rsidRPr="00926D10">
        <w:rPr>
          <w:rStyle w:val="11"/>
          <w:rFonts w:ascii="Times New Roman" w:hAnsi="Times New Roman" w:cs="Times New Roman"/>
          <w:sz w:val="22"/>
          <w:szCs w:val="22"/>
        </w:rPr>
        <w:t>Какое средство поможет в решении проблемы... (опишите, объясните)?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22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72" w:name="bookmark5593"/>
      <w:bookmarkEnd w:id="372"/>
      <w:r w:rsidRPr="00926D10">
        <w:rPr>
          <w:rStyle w:val="11"/>
          <w:rFonts w:ascii="Times New Roman" w:hAnsi="Times New Roman" w:cs="Times New Roman"/>
          <w:sz w:val="22"/>
          <w:szCs w:val="22"/>
        </w:rPr>
        <w:t>Каким должно быть средство для решения проблемы... (опи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шите, смоделируйте)?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22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73" w:name="bookmark5594"/>
      <w:bookmarkEnd w:id="373"/>
      <w:r w:rsidRPr="00926D10">
        <w:rPr>
          <w:rStyle w:val="11"/>
          <w:rFonts w:ascii="Times New Roman" w:hAnsi="Times New Roman" w:cs="Times New Roman"/>
          <w:sz w:val="22"/>
          <w:szCs w:val="22"/>
        </w:rPr>
        <w:t>Как сделать средство для решения проблемы (дайте инструк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цию)?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22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74" w:name="bookmark5595"/>
      <w:bookmarkEnd w:id="374"/>
      <w:r w:rsidRPr="00926D10">
        <w:rPr>
          <w:rStyle w:val="11"/>
          <w:rFonts w:ascii="Times New Roman" w:hAnsi="Times New Roman" w:cs="Times New Roman"/>
          <w:sz w:val="22"/>
          <w:szCs w:val="22"/>
        </w:rPr>
        <w:t>Как выглядело... (опишите, реконструируйте)?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22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75" w:name="bookmark5596"/>
      <w:bookmarkEnd w:id="375"/>
      <w:r w:rsidRPr="00926D10">
        <w:rPr>
          <w:rStyle w:val="11"/>
          <w:rFonts w:ascii="Times New Roman" w:hAnsi="Times New Roman" w:cs="Times New Roman"/>
          <w:sz w:val="22"/>
          <w:szCs w:val="22"/>
        </w:rPr>
        <w:t>Как будет выглядеть... (опишите, спрогнозируйте)? И т. д.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Основными формами представления итогов проектной дея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тельности являются: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22"/>
        </w:tabs>
        <w:spacing w:after="6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76" w:name="bookmark5597"/>
      <w:bookmarkEnd w:id="376"/>
      <w:r w:rsidRPr="00926D10">
        <w:rPr>
          <w:rStyle w:val="11"/>
          <w:rFonts w:ascii="Times New Roman" w:hAnsi="Times New Roman" w:cs="Times New Roman"/>
          <w:sz w:val="22"/>
          <w:szCs w:val="22"/>
        </w:rPr>
        <w:t>материальный объект, макет, конструкторское изделие;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6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77" w:name="bookmark5598"/>
      <w:bookmarkEnd w:id="377"/>
      <w:r w:rsidRPr="00926D10">
        <w:rPr>
          <w:rStyle w:val="11"/>
          <w:rFonts w:ascii="Times New Roman" w:hAnsi="Times New Roman" w:cs="Times New Roman"/>
          <w:sz w:val="22"/>
          <w:szCs w:val="22"/>
        </w:rPr>
        <w:t>отчетные материалы по проекту (тексты, мультимедийные продукты).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Особенности организации проектной деятельности в рамках внеурочной деятельности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Особенности организации проектной деятельности обучаю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щихся в рамках внеурочной деятельности так же, как и при организации учебных исследований, связаны с тем, что имею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щееся время предоставляет большие возможности для органи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зации, подготовки и реализации развернутого и полноценного учебного проекта.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С учетом этого при организации ПД обучающихся во вне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урочное время целесообразно ориентироваться на реализацию следующих направлений учебного проектирования: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67"/>
        </w:tabs>
        <w:spacing w:after="6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78" w:name="bookmark5599"/>
      <w:bookmarkEnd w:id="378"/>
      <w:r w:rsidRPr="00926D10">
        <w:rPr>
          <w:rStyle w:val="11"/>
          <w:rFonts w:ascii="Times New Roman" w:hAnsi="Times New Roman" w:cs="Times New Roman"/>
          <w:sz w:val="22"/>
          <w:szCs w:val="22"/>
        </w:rPr>
        <w:t>гуманитарное;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67"/>
        </w:tabs>
        <w:spacing w:after="6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79" w:name="bookmark5600"/>
      <w:bookmarkEnd w:id="379"/>
      <w:r w:rsidRPr="00926D10">
        <w:rPr>
          <w:rStyle w:val="11"/>
          <w:rFonts w:ascii="Times New Roman" w:hAnsi="Times New Roman" w:cs="Times New Roman"/>
          <w:sz w:val="22"/>
          <w:szCs w:val="22"/>
        </w:rPr>
        <w:t>естественно-научное;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67"/>
        </w:tabs>
        <w:spacing w:after="6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80" w:name="bookmark5601"/>
      <w:bookmarkEnd w:id="380"/>
      <w:r w:rsidRPr="00926D10">
        <w:rPr>
          <w:rStyle w:val="11"/>
          <w:rFonts w:ascii="Times New Roman" w:hAnsi="Times New Roman" w:cs="Times New Roman"/>
          <w:sz w:val="22"/>
          <w:szCs w:val="22"/>
        </w:rPr>
        <w:t>социально-ориентированное;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67"/>
        </w:tabs>
        <w:spacing w:after="6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81" w:name="bookmark5602"/>
      <w:bookmarkEnd w:id="381"/>
      <w:r w:rsidRPr="00926D10">
        <w:rPr>
          <w:rStyle w:val="11"/>
          <w:rFonts w:ascii="Times New Roman" w:hAnsi="Times New Roman" w:cs="Times New Roman"/>
          <w:sz w:val="22"/>
          <w:szCs w:val="22"/>
        </w:rPr>
        <w:t>инженерно-техническое;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67"/>
        </w:tabs>
        <w:spacing w:after="6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82" w:name="bookmark5603"/>
      <w:bookmarkEnd w:id="382"/>
      <w:r w:rsidRPr="00926D10">
        <w:rPr>
          <w:rStyle w:val="11"/>
          <w:rFonts w:ascii="Times New Roman" w:hAnsi="Times New Roman" w:cs="Times New Roman"/>
          <w:sz w:val="22"/>
          <w:szCs w:val="22"/>
        </w:rPr>
        <w:t>художественно-творческое;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67"/>
        </w:tabs>
        <w:spacing w:after="6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83" w:name="bookmark5604"/>
      <w:bookmarkEnd w:id="383"/>
      <w:r w:rsidRPr="00926D10">
        <w:rPr>
          <w:rStyle w:val="11"/>
          <w:rFonts w:ascii="Times New Roman" w:hAnsi="Times New Roman" w:cs="Times New Roman"/>
          <w:sz w:val="22"/>
          <w:szCs w:val="22"/>
        </w:rPr>
        <w:t>спортивно-оздоровительное;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67"/>
        </w:tabs>
        <w:spacing w:after="6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84" w:name="bookmark5605"/>
      <w:bookmarkEnd w:id="384"/>
      <w:r w:rsidRPr="00926D10">
        <w:rPr>
          <w:rStyle w:val="11"/>
          <w:rFonts w:ascii="Times New Roman" w:hAnsi="Times New Roman" w:cs="Times New Roman"/>
          <w:sz w:val="22"/>
          <w:szCs w:val="22"/>
        </w:rPr>
        <w:t>туристско-краеведческое.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 качестве основных форм организации ПД могут быть ис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пользованы: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67"/>
        </w:tabs>
        <w:spacing w:after="6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85" w:name="bookmark5606"/>
      <w:bookmarkEnd w:id="385"/>
      <w:r w:rsidRPr="00926D10">
        <w:rPr>
          <w:rStyle w:val="11"/>
          <w:rFonts w:ascii="Times New Roman" w:hAnsi="Times New Roman" w:cs="Times New Roman"/>
          <w:sz w:val="22"/>
          <w:szCs w:val="22"/>
        </w:rPr>
        <w:t>творческие мастерские;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6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86" w:name="bookmark5607"/>
      <w:bookmarkEnd w:id="386"/>
      <w:r w:rsidRPr="00926D10">
        <w:rPr>
          <w:rStyle w:val="11"/>
          <w:rFonts w:ascii="Times New Roman" w:hAnsi="Times New Roman" w:cs="Times New Roman"/>
          <w:sz w:val="22"/>
          <w:szCs w:val="22"/>
        </w:rPr>
        <w:t>экспериментальные лаборатории;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6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87" w:name="bookmark5608"/>
      <w:bookmarkEnd w:id="387"/>
      <w:r w:rsidRPr="00926D10">
        <w:rPr>
          <w:rStyle w:val="11"/>
          <w:rFonts w:ascii="Times New Roman" w:hAnsi="Times New Roman" w:cs="Times New Roman"/>
          <w:sz w:val="22"/>
          <w:szCs w:val="22"/>
        </w:rPr>
        <w:t>конструкторское бюро;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67"/>
        </w:tabs>
        <w:spacing w:after="6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88" w:name="bookmark5609"/>
      <w:bookmarkEnd w:id="388"/>
      <w:r w:rsidRPr="00926D10">
        <w:rPr>
          <w:rStyle w:val="11"/>
          <w:rFonts w:ascii="Times New Roman" w:hAnsi="Times New Roman" w:cs="Times New Roman"/>
          <w:sz w:val="22"/>
          <w:szCs w:val="22"/>
        </w:rPr>
        <w:t>проектные недели;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67"/>
        </w:tabs>
        <w:spacing w:after="6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89" w:name="bookmark5610"/>
      <w:bookmarkEnd w:id="389"/>
      <w:r w:rsidRPr="00926D10">
        <w:rPr>
          <w:rStyle w:val="11"/>
          <w:rFonts w:ascii="Times New Roman" w:hAnsi="Times New Roman" w:cs="Times New Roman"/>
          <w:sz w:val="22"/>
          <w:szCs w:val="22"/>
        </w:rPr>
        <w:t>практикумы.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Формами представления итогов проектной деятельности во внеурочное время являются: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6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90" w:name="bookmark5611"/>
      <w:bookmarkEnd w:id="390"/>
      <w:r w:rsidRPr="00926D10">
        <w:rPr>
          <w:rStyle w:val="11"/>
          <w:rFonts w:ascii="Times New Roman" w:hAnsi="Times New Roman" w:cs="Times New Roman"/>
          <w:sz w:val="22"/>
          <w:szCs w:val="22"/>
        </w:rPr>
        <w:t>материальный продукт (объект, макет, конструкторское из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делие и пр.);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6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91" w:name="bookmark5612"/>
      <w:bookmarkEnd w:id="391"/>
      <w:r w:rsidRPr="00926D10">
        <w:rPr>
          <w:rStyle w:val="11"/>
          <w:rFonts w:ascii="Times New Roman" w:hAnsi="Times New Roman" w:cs="Times New Roman"/>
          <w:sz w:val="22"/>
          <w:szCs w:val="22"/>
        </w:rPr>
        <w:t>медийный продукт (плакат, газета, журнал, рекламная 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дукция, фильм и др.);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6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92" w:name="bookmark5613"/>
      <w:bookmarkEnd w:id="392"/>
      <w:r w:rsidRPr="00926D10">
        <w:rPr>
          <w:rStyle w:val="11"/>
          <w:rFonts w:ascii="Times New Roman" w:hAnsi="Times New Roman" w:cs="Times New Roman"/>
          <w:sz w:val="22"/>
          <w:szCs w:val="22"/>
        </w:rPr>
        <w:t>публичное мероприятие (образовательное событие, социаль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ное мероприятие/акция, театральная постановка и пр.);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6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93" w:name="bookmark5614"/>
      <w:bookmarkEnd w:id="393"/>
      <w:r w:rsidRPr="00926D10">
        <w:rPr>
          <w:rStyle w:val="11"/>
          <w:rFonts w:ascii="Times New Roman" w:hAnsi="Times New Roman" w:cs="Times New Roman"/>
          <w:sz w:val="22"/>
          <w:szCs w:val="22"/>
        </w:rPr>
        <w:t>отчетные материалы по проекту (тексты, мультимедийные продукты).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Общие рекомендации по оцениванию проектной дея</w:t>
      </w: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softHyphen/>
        <w:t>тельности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При оценивании результатов ПД следует ориентироваться на то, что основными критериями учебного проекта является то, насколько практичен полученный результат, т. е. насколько эффективно этот результат (техническое устройство, программ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ный продукт, инженерная конструкция и др.) помогает решить заявленную проблему.</w:t>
      </w:r>
    </w:p>
    <w:p w:rsidR="00A5220A" w:rsidRPr="00926D10" w:rsidRDefault="00A5220A" w:rsidP="00926D10">
      <w:pPr>
        <w:pStyle w:val="a5"/>
        <w:spacing w:line="240" w:lineRule="auto"/>
        <w:ind w:firstLine="2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Оценка результатов УИД должна учитывать то, насколько обучающимся в рамках проведения исследования удалось 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демонстрировать базовые проектные действия: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94" w:name="bookmark5615"/>
      <w:bookmarkEnd w:id="394"/>
      <w:r w:rsidRPr="00926D10">
        <w:rPr>
          <w:rStyle w:val="11"/>
          <w:rFonts w:ascii="Times New Roman" w:hAnsi="Times New Roman" w:cs="Times New Roman"/>
          <w:sz w:val="22"/>
          <w:szCs w:val="22"/>
        </w:rPr>
        <w:t>понимание проблемы, связанных с нею цели и задач;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95" w:name="bookmark5616"/>
      <w:bookmarkEnd w:id="395"/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умение определить оптимальный путь решения проблемы;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96" w:name="bookmark5617"/>
      <w:bookmarkEnd w:id="396"/>
      <w:r w:rsidRPr="00926D10">
        <w:rPr>
          <w:rStyle w:val="11"/>
          <w:rFonts w:ascii="Times New Roman" w:hAnsi="Times New Roman" w:cs="Times New Roman"/>
          <w:sz w:val="22"/>
          <w:szCs w:val="22"/>
        </w:rPr>
        <w:t>умение планировать и работать по плану;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60" w:hanging="2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97" w:name="bookmark5618"/>
      <w:bookmarkEnd w:id="397"/>
      <w:r w:rsidRPr="00926D10">
        <w:rPr>
          <w:rStyle w:val="11"/>
          <w:rFonts w:ascii="Times New Roman" w:hAnsi="Times New Roman" w:cs="Times New Roman"/>
          <w:sz w:val="22"/>
          <w:szCs w:val="22"/>
        </w:rPr>
        <w:t>умение реализовать проектный замысел и оформить его в виде реального «продукта»;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60" w:hanging="2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98" w:name="bookmark5619"/>
      <w:bookmarkEnd w:id="398"/>
      <w:r w:rsidRPr="00926D10">
        <w:rPr>
          <w:rStyle w:val="11"/>
          <w:rFonts w:ascii="Times New Roman" w:hAnsi="Times New Roman" w:cs="Times New Roman"/>
          <w:sz w:val="22"/>
          <w:szCs w:val="22"/>
        </w:rPr>
        <w:t>умение осуществлять самооценку деятельности и результата, взаимоценку деятельности в группе.</w:t>
      </w:r>
    </w:p>
    <w:p w:rsidR="00A5220A" w:rsidRPr="00926D10" w:rsidRDefault="00A5220A" w:rsidP="00926D10">
      <w:pPr>
        <w:pStyle w:val="a5"/>
        <w:spacing w:line="240" w:lineRule="auto"/>
        <w:ind w:firstLine="2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 процессе публичной презентации результатов проекта оце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нивается: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60" w:hanging="2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99" w:name="bookmark5620"/>
      <w:bookmarkEnd w:id="399"/>
      <w:r w:rsidRPr="00926D10">
        <w:rPr>
          <w:rStyle w:val="11"/>
          <w:rFonts w:ascii="Times New Roman" w:hAnsi="Times New Roman" w:cs="Times New Roman"/>
          <w:sz w:val="22"/>
          <w:szCs w:val="22"/>
        </w:rPr>
        <w:t>качество защиты проекта (четкость и ясность изложения за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дачи; убедительность рассуждений; последовательность в ар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гументации; логичность и оригинальность);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60" w:hanging="2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00" w:name="bookmark5621"/>
      <w:bookmarkEnd w:id="400"/>
      <w:r w:rsidRPr="00926D10">
        <w:rPr>
          <w:rStyle w:val="11"/>
          <w:rFonts w:ascii="Times New Roman" w:hAnsi="Times New Roman" w:cs="Times New Roman"/>
          <w:sz w:val="22"/>
          <w:szCs w:val="22"/>
        </w:rPr>
        <w:t>качество наглядного представления проекта (использование рисунков, схем, графиков, моделей и других средств нагляд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презентации);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60" w:hanging="2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01" w:name="bookmark5622"/>
      <w:bookmarkEnd w:id="401"/>
      <w:r w:rsidRPr="00926D10">
        <w:rPr>
          <w:rStyle w:val="11"/>
          <w:rFonts w:ascii="Times New Roman" w:hAnsi="Times New Roman" w:cs="Times New Roman"/>
          <w:sz w:val="22"/>
          <w:szCs w:val="22"/>
        </w:rPr>
        <w:t>качество письменного текста (соответствие плану, оформле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ние работы, грамотность изложения);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after="100" w:line="240" w:lineRule="auto"/>
        <w:ind w:left="260" w:hanging="2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02" w:name="bookmark5623"/>
      <w:bookmarkEnd w:id="402"/>
      <w:r w:rsidRPr="00926D10">
        <w:rPr>
          <w:rStyle w:val="11"/>
          <w:rFonts w:ascii="Times New Roman" w:hAnsi="Times New Roman" w:cs="Times New Roman"/>
          <w:sz w:val="22"/>
          <w:szCs w:val="22"/>
        </w:rPr>
        <w:t>уровень коммуникативных умений (умение отвечать на по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ставленные вопросы, аргументировать и отстаивать собствен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ную точку зрения, участвовать в дискуссии).</w:t>
      </w:r>
    </w:p>
    <w:p w:rsidR="00A5220A" w:rsidRPr="00926D10" w:rsidRDefault="00A5220A" w:rsidP="00926D10">
      <w:pPr>
        <w:pStyle w:val="30"/>
        <w:numPr>
          <w:ilvl w:val="0"/>
          <w:numId w:val="300"/>
        </w:numPr>
        <w:tabs>
          <w:tab w:val="left" w:pos="639"/>
        </w:tabs>
        <w:spacing w:after="4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403" w:name="bookmark5624"/>
      <w:bookmarkEnd w:id="403"/>
      <w:r w:rsidRPr="00926D10">
        <w:rPr>
          <w:rStyle w:val="3"/>
          <w:rFonts w:ascii="Times New Roman" w:hAnsi="Times New Roman" w:cs="Times New Roman"/>
          <w:b/>
          <w:bCs/>
          <w:sz w:val="22"/>
          <w:szCs w:val="22"/>
        </w:rPr>
        <w:t>Организационный раздел</w:t>
      </w:r>
    </w:p>
    <w:p w:rsidR="00A5220A" w:rsidRPr="00926D10" w:rsidRDefault="00A5220A" w:rsidP="00926D10">
      <w:pPr>
        <w:pStyle w:val="a5"/>
        <w:spacing w:line="240" w:lineRule="auto"/>
        <w:ind w:firstLine="2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t>Формы взаимодействия участников образователь</w:t>
      </w:r>
      <w:r w:rsidRPr="00926D10">
        <w:rPr>
          <w:rStyle w:val="11"/>
          <w:rFonts w:ascii="Times New Roman" w:hAnsi="Times New Roman" w:cs="Times New Roman"/>
          <w:b/>
          <w:bCs/>
          <w:i/>
          <w:iCs/>
          <w:sz w:val="22"/>
          <w:szCs w:val="22"/>
        </w:rPr>
        <w:softHyphen/>
        <w:t>ного процесса при создании и реализации программы развития универсальных учебных действий</w:t>
      </w:r>
    </w:p>
    <w:p w:rsidR="00A5220A" w:rsidRPr="00926D10" w:rsidRDefault="00A5220A" w:rsidP="00926D10">
      <w:pPr>
        <w:pStyle w:val="a5"/>
        <w:spacing w:line="240" w:lineRule="auto"/>
        <w:ind w:firstLine="2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  <w:lang w:val="en-US" w:eastAsia="en-US"/>
        </w:rPr>
        <w:t>C</w:t>
      </w:r>
      <w:r w:rsidRPr="00926D10">
        <w:rPr>
          <w:rStyle w:val="11"/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целью разработки и реализации программы развития УУД в образовательной организации может быть создана рабочая группа, реализующая свою деятельность по следующим на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правлениям: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after="80" w:line="240" w:lineRule="auto"/>
        <w:ind w:left="260" w:hanging="2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04" w:name="bookmark5625"/>
      <w:bookmarkEnd w:id="404"/>
      <w:r w:rsidRPr="00926D10">
        <w:rPr>
          <w:rStyle w:val="11"/>
          <w:rFonts w:ascii="Times New Roman" w:hAnsi="Times New Roman" w:cs="Times New Roman"/>
          <w:sz w:val="22"/>
          <w:szCs w:val="22"/>
        </w:rPr>
        <w:t>разработка плана координации деятельности учителей-пред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метников, направленной на формирование универсальных учебных действий на основе ПООП и ПРП; выделение общих для всех предметов планируемых результатов в овладении познавательными, коммуникативными, регулятивными учеб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ными действиями; определение образовательной предметно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сти, которая может быть положена в основу работы по разви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тию УУД;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05" w:name="bookmark5626"/>
      <w:bookmarkEnd w:id="405"/>
      <w:r w:rsidRPr="00926D10">
        <w:rPr>
          <w:rStyle w:val="11"/>
          <w:rFonts w:ascii="Times New Roman" w:hAnsi="Times New Roman" w:cs="Times New Roman"/>
          <w:sz w:val="22"/>
          <w:szCs w:val="22"/>
        </w:rPr>
        <w:t>определение способов межпредметной интеграции, обеспечи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вающей достижение данных результатов (междисциплинар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ный модуль, интегративные уроки и т. п.);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06" w:name="bookmark5627"/>
      <w:bookmarkEnd w:id="406"/>
      <w:r w:rsidRPr="00926D10">
        <w:rPr>
          <w:rStyle w:val="11"/>
          <w:rFonts w:ascii="Times New Roman" w:hAnsi="Times New Roman" w:cs="Times New Roman"/>
          <w:sz w:val="22"/>
          <w:szCs w:val="22"/>
        </w:rPr>
        <w:t>определение этапов и форм постепенного усложнения дея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тельности учащихся по овладению универсальными учебны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ми действиями;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07" w:name="bookmark5628"/>
      <w:bookmarkEnd w:id="407"/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разработка общего алгоритма (технологической схемы) уро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ка, имеющего два целевых фокуса: предметный и метапред- метный;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08" w:name="bookmark5629"/>
      <w:bookmarkEnd w:id="408"/>
      <w:r w:rsidRPr="00926D10">
        <w:rPr>
          <w:rStyle w:val="11"/>
          <w:rFonts w:ascii="Times New Roman" w:hAnsi="Times New Roman" w:cs="Times New Roman"/>
          <w:sz w:val="22"/>
          <w:szCs w:val="22"/>
        </w:rPr>
        <w:t>разработка основных подходов к конструированию задач на применение универсальных учебных действий;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09" w:name="bookmark5630"/>
      <w:bookmarkEnd w:id="409"/>
      <w:r w:rsidRPr="00926D10">
        <w:rPr>
          <w:rStyle w:val="11"/>
          <w:rFonts w:ascii="Times New Roman" w:hAnsi="Times New Roman" w:cs="Times New Roman"/>
          <w:sz w:val="22"/>
          <w:szCs w:val="22"/>
        </w:rPr>
        <w:t>конкретизация основных подходов к организации учебно-ис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следовательской и проектной деятельности обучающихся в рамках урочной и внеурочной деятельности;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10" w:name="bookmark5631"/>
      <w:bookmarkEnd w:id="410"/>
      <w:r w:rsidRPr="00926D10">
        <w:rPr>
          <w:rStyle w:val="11"/>
          <w:rFonts w:ascii="Times New Roman" w:hAnsi="Times New Roman" w:cs="Times New Roman"/>
          <w:sz w:val="22"/>
          <w:szCs w:val="22"/>
        </w:rPr>
        <w:t>разработка основных подходов к организации учебной дея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тельности по формированию и развитию ИКТ-компетенций;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11" w:name="bookmark5632"/>
      <w:bookmarkEnd w:id="411"/>
      <w:r w:rsidRPr="00926D10">
        <w:rPr>
          <w:rStyle w:val="11"/>
          <w:rFonts w:ascii="Times New Roman" w:hAnsi="Times New Roman" w:cs="Times New Roman"/>
          <w:sz w:val="22"/>
          <w:szCs w:val="22"/>
        </w:rPr>
        <w:t>разработка комплекса мер по организации системы оценки деятельности образовательной организации по формирова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нию и развитию универсальных учебных действий у обуча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ющихся;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12" w:name="bookmark5633"/>
      <w:bookmarkEnd w:id="412"/>
      <w:r w:rsidRPr="00926D10">
        <w:rPr>
          <w:rStyle w:val="11"/>
          <w:rFonts w:ascii="Times New Roman" w:hAnsi="Times New Roman" w:cs="Times New Roman"/>
          <w:sz w:val="22"/>
          <w:szCs w:val="22"/>
        </w:rPr>
        <w:t>разработка методики и инструментария мониторинга успеш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ности освоения и применения обучающимися универсаль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учебных действий;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13" w:name="bookmark5634"/>
      <w:bookmarkEnd w:id="413"/>
      <w:r w:rsidRPr="00926D10">
        <w:rPr>
          <w:rStyle w:val="11"/>
          <w:rFonts w:ascii="Times New Roman" w:hAnsi="Times New Roman" w:cs="Times New Roman"/>
          <w:sz w:val="22"/>
          <w:szCs w:val="22"/>
        </w:rPr>
        <w:t>организация и проведение серии семинаров с учителями, ра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ботающими на уровне начального общего образования в целях реализации принципа преемственности в плане развития УУД;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14" w:name="bookmark5635"/>
      <w:bookmarkEnd w:id="414"/>
      <w:r w:rsidRPr="00926D10">
        <w:rPr>
          <w:rStyle w:val="11"/>
          <w:rFonts w:ascii="Times New Roman" w:hAnsi="Times New Roman" w:cs="Times New Roman"/>
          <w:sz w:val="22"/>
          <w:szCs w:val="22"/>
        </w:rPr>
        <w:t>организация и проведение систематических консультаций с педагогами-предметниками по проблемам, связанным с развитием универсальных учебных действий в образователь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ном процессе;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15" w:name="bookmark5636"/>
      <w:bookmarkEnd w:id="415"/>
      <w:r w:rsidRPr="00926D10">
        <w:rPr>
          <w:rStyle w:val="11"/>
          <w:rFonts w:ascii="Times New Roman" w:hAnsi="Times New Roman" w:cs="Times New Roman"/>
          <w:sz w:val="22"/>
          <w:szCs w:val="22"/>
        </w:rPr>
        <w:t>организация и проведение методических семинаров с педа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гогами-предметниками и школьными психологами по ана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лизу и способам минимизации рисков развития УУД у уча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щихся;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16" w:name="bookmark5637"/>
      <w:bookmarkEnd w:id="416"/>
      <w:r w:rsidRPr="00926D10">
        <w:rPr>
          <w:rStyle w:val="11"/>
          <w:rFonts w:ascii="Times New Roman" w:hAnsi="Times New Roman" w:cs="Times New Roman"/>
          <w:sz w:val="22"/>
          <w:szCs w:val="22"/>
        </w:rPr>
        <w:t>организация разъяснительной/просветительской работы с родителями по проблемам развития УУД у учащихся;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17" w:name="bookmark5638"/>
      <w:bookmarkEnd w:id="417"/>
      <w:r w:rsidRPr="00926D10">
        <w:rPr>
          <w:rStyle w:val="11"/>
          <w:rFonts w:ascii="Times New Roman" w:hAnsi="Times New Roman" w:cs="Times New Roman"/>
          <w:sz w:val="22"/>
          <w:szCs w:val="22"/>
        </w:rPr>
        <w:t>организация отражения результатов работы по формирова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нию УУД учащихся на сайте образовательной организации. Рабочей группой может быть реализовано несколько этапов</w:t>
      </w:r>
    </w:p>
    <w:p w:rsidR="00A5220A" w:rsidRPr="00926D10" w:rsidRDefault="00A5220A" w:rsidP="00926D10">
      <w:pPr>
        <w:pStyle w:val="a5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с соблюдением необходимых процедур контроля, коррекции и согласования (конкретные процедуры разрабатываются рабо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чей группой и утверждаются руководителем).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На подготовительном этапе команда образовательной органи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зации может провести следующие аналитические работы: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18" w:name="bookmark5639"/>
      <w:bookmarkEnd w:id="418"/>
      <w:r w:rsidRPr="00926D10">
        <w:rPr>
          <w:rStyle w:val="11"/>
          <w:rFonts w:ascii="Times New Roman" w:hAnsi="Times New Roman" w:cs="Times New Roman"/>
          <w:sz w:val="22"/>
          <w:szCs w:val="22"/>
        </w:rPr>
        <w:t>рассматривать, какие рекомендательные, теоретические, ме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тодические материалы могут быть использованы в данной образовательной организации для наиболее эффективного выполнения задач программы;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19" w:name="bookmark5640"/>
      <w:bookmarkEnd w:id="419"/>
      <w:r w:rsidRPr="00926D10">
        <w:rPr>
          <w:rStyle w:val="11"/>
          <w:rFonts w:ascii="Times New Roman" w:hAnsi="Times New Roman" w:cs="Times New Roman"/>
          <w:sz w:val="22"/>
          <w:szCs w:val="22"/>
        </w:rPr>
        <w:t>определять состав детей с особыми образовательными по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требностями, в том числе лиц, проявивших выдающиеся спо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собности, детей с ОВЗ, а также возможности построения их индивидуальных образовательных траекторий;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20" w:name="bookmark5641"/>
      <w:bookmarkEnd w:id="420"/>
      <w:r w:rsidRPr="00926D10">
        <w:rPr>
          <w:rStyle w:val="11"/>
          <w:rFonts w:ascii="Times New Roman" w:hAnsi="Times New Roman" w:cs="Times New Roman"/>
          <w:sz w:val="22"/>
          <w:szCs w:val="22"/>
        </w:rPr>
        <w:t>анализировать результаты учащихся по линии развития УУД на предыдущем уровне;</w:t>
      </w:r>
    </w:p>
    <w:p w:rsidR="00A5220A" w:rsidRPr="00926D10" w:rsidRDefault="00A5220A" w:rsidP="00926D10">
      <w:pPr>
        <w:pStyle w:val="a5"/>
        <w:numPr>
          <w:ilvl w:val="0"/>
          <w:numId w:val="299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21" w:name="bookmark5642"/>
      <w:bookmarkEnd w:id="421"/>
      <w:r w:rsidRPr="00926D10">
        <w:rPr>
          <w:rStyle w:val="11"/>
          <w:rFonts w:ascii="Times New Roman" w:hAnsi="Times New Roman" w:cs="Times New Roman"/>
          <w:sz w:val="22"/>
          <w:szCs w:val="22"/>
        </w:rPr>
        <w:t>анализировать и обсуждать опыт применения успешных практик, в том числе с использованием информационных 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сурсов образовательной организации.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На основном этапе может проводиться работа по разработке общей стратегии развития УУД, организации и механизма 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ализации задач программы, могут быть описаны специальные требования к условиям реализации программы развития УУД.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На заключительном этапе может проводиться обсуждение хода реализации программы на школьных методических семи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нарах (возможно, с привлечением внешних консультантов из других образовательных, научных, социальных организаций).</w:t>
      </w:r>
    </w:p>
    <w:p w:rsidR="00A5220A" w:rsidRPr="00926D10" w:rsidRDefault="00A5220A" w:rsidP="00926D10">
      <w:pPr>
        <w:pStyle w:val="a5"/>
        <w:spacing w:after="14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 целях соотнесения формирования метапредметных резуль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татов с рабочими программами по учебным предметам необхо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димо, чтобы образовательная организация на регулярной осно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ве проводила методические советы для определения, как с учетом используемой базы образовательных технологий, так и методик, возможности обеспечения формирования универсаль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учебных действий (УУД), аккумулируя потенциал разных специалистов-предметников.</w:t>
      </w:r>
    </w:p>
    <w:p w:rsidR="00A5220A" w:rsidRPr="00926D10" w:rsidRDefault="00A5220A" w:rsidP="00926D10">
      <w:pPr>
        <w:pStyle w:val="22"/>
        <w:numPr>
          <w:ilvl w:val="0"/>
          <w:numId w:val="301"/>
        </w:numPr>
        <w:tabs>
          <w:tab w:val="left" w:pos="462"/>
        </w:tabs>
        <w:spacing w:after="100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  <w:bookmarkStart w:id="422" w:name="bookmark5643"/>
      <w:bookmarkEnd w:id="422"/>
      <w:r w:rsidRPr="00926D10">
        <w:rPr>
          <w:rStyle w:val="21"/>
          <w:rFonts w:ascii="Times New Roman" w:hAnsi="Times New Roman" w:cs="Times New Roman"/>
          <w:b/>
          <w:bCs/>
          <w:sz w:val="22"/>
          <w:szCs w:val="22"/>
        </w:rPr>
        <w:t xml:space="preserve"> ПРОГРАММА ВОСПИТАНИЯ</w:t>
      </w:r>
    </w:p>
    <w:p w:rsidR="00A5220A" w:rsidRPr="00926D10" w:rsidRDefault="00A5220A" w:rsidP="00926D10">
      <w:pPr>
        <w:pStyle w:val="32"/>
        <w:keepNext/>
        <w:keepLines/>
        <w:numPr>
          <w:ilvl w:val="0"/>
          <w:numId w:val="302"/>
        </w:numPr>
        <w:tabs>
          <w:tab w:val="left" w:pos="639"/>
        </w:tabs>
        <w:spacing w:after="4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423" w:name="bookmark5646"/>
      <w:bookmarkStart w:id="424" w:name="bookmark5644"/>
      <w:bookmarkStart w:id="425" w:name="bookmark5645"/>
      <w:bookmarkStart w:id="426" w:name="bookmark5647"/>
      <w:bookmarkEnd w:id="423"/>
      <w:r w:rsidRPr="00926D10">
        <w:rPr>
          <w:rStyle w:val="31"/>
          <w:rFonts w:ascii="Times New Roman" w:hAnsi="Times New Roman" w:cs="Times New Roman"/>
          <w:b/>
          <w:bCs/>
          <w:sz w:val="22"/>
          <w:szCs w:val="22"/>
        </w:rPr>
        <w:t>Пояснительная записка</w:t>
      </w:r>
      <w:bookmarkEnd w:id="424"/>
      <w:bookmarkEnd w:id="425"/>
      <w:bookmarkEnd w:id="426"/>
    </w:p>
    <w:p w:rsidR="00707392" w:rsidRPr="00707392" w:rsidRDefault="00707392" w:rsidP="00182CFF">
      <w:pPr>
        <w:pStyle w:val="a5"/>
        <w:tabs>
          <w:tab w:val="left" w:pos="564"/>
        </w:tabs>
        <w:spacing w:line="240" w:lineRule="auto"/>
        <w:ind w:left="2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07392">
        <w:rPr>
          <w:rFonts w:ascii="Times New Roman" w:hAnsi="Times New Roman" w:cs="Times New Roman"/>
          <w:sz w:val="22"/>
          <w:szCs w:val="22"/>
        </w:rPr>
        <w:t xml:space="preserve">Рабочая программа воспитания направлена на развитие личности обучающихся, в том числе духовно-нравственное развитие, укрепление 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среднего общего образования. </w:t>
      </w:r>
    </w:p>
    <w:p w:rsidR="00707392" w:rsidRPr="00707392" w:rsidRDefault="00707392" w:rsidP="00182CFF">
      <w:pPr>
        <w:pStyle w:val="a5"/>
        <w:tabs>
          <w:tab w:val="left" w:pos="564"/>
        </w:tabs>
        <w:spacing w:line="240" w:lineRule="auto"/>
        <w:ind w:left="2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07392">
        <w:rPr>
          <w:rFonts w:ascii="Times New Roman" w:hAnsi="Times New Roman" w:cs="Times New Roman"/>
          <w:sz w:val="22"/>
          <w:szCs w:val="22"/>
        </w:rPr>
        <w:t xml:space="preserve">Рабочая программа воспитания имеет модульную структуру и включает в себя: </w:t>
      </w:r>
    </w:p>
    <w:p w:rsidR="00707392" w:rsidRPr="00707392" w:rsidRDefault="00707392" w:rsidP="00707392">
      <w:pPr>
        <w:pStyle w:val="a5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7392">
        <w:rPr>
          <w:rFonts w:ascii="Times New Roman" w:hAnsi="Times New Roman" w:cs="Times New Roman"/>
          <w:sz w:val="22"/>
          <w:szCs w:val="22"/>
        </w:rPr>
        <w:t>1. Особенности воспитательного процесса в школе.</w:t>
      </w:r>
    </w:p>
    <w:p w:rsidR="00707392" w:rsidRPr="00707392" w:rsidRDefault="00707392" w:rsidP="00707392">
      <w:pPr>
        <w:pStyle w:val="a5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7392">
        <w:rPr>
          <w:rFonts w:ascii="Times New Roman" w:hAnsi="Times New Roman" w:cs="Times New Roman"/>
          <w:sz w:val="22"/>
          <w:szCs w:val="22"/>
        </w:rPr>
        <w:t xml:space="preserve">2. Цель и задачи воспитания. </w:t>
      </w:r>
    </w:p>
    <w:p w:rsidR="00707392" w:rsidRPr="00707392" w:rsidRDefault="00707392" w:rsidP="00707392">
      <w:pPr>
        <w:pStyle w:val="a5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7392">
        <w:rPr>
          <w:rFonts w:ascii="Times New Roman" w:hAnsi="Times New Roman" w:cs="Times New Roman"/>
          <w:sz w:val="22"/>
          <w:szCs w:val="22"/>
        </w:rPr>
        <w:t xml:space="preserve">3. Виды, формы и содержание воспитательной деятельности. </w:t>
      </w:r>
    </w:p>
    <w:p w:rsidR="00707392" w:rsidRPr="00707392" w:rsidRDefault="00707392" w:rsidP="00707392">
      <w:pPr>
        <w:pStyle w:val="a5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7392">
        <w:rPr>
          <w:rFonts w:ascii="Times New Roman" w:hAnsi="Times New Roman" w:cs="Times New Roman"/>
          <w:sz w:val="22"/>
          <w:szCs w:val="22"/>
        </w:rPr>
        <w:t>4. Основные направления самоанализа воспитательной работы.</w:t>
      </w:r>
    </w:p>
    <w:p w:rsidR="00707392" w:rsidRPr="00707392" w:rsidRDefault="00707392" w:rsidP="00707392">
      <w:pPr>
        <w:pStyle w:val="a5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7392">
        <w:rPr>
          <w:rFonts w:ascii="Times New Roman" w:hAnsi="Times New Roman" w:cs="Times New Roman"/>
          <w:sz w:val="22"/>
          <w:szCs w:val="22"/>
        </w:rPr>
        <w:t xml:space="preserve"> 5. Календарный (перспективный) план воспитательной работы</w:t>
      </w:r>
      <w:r w:rsidR="00307FD7">
        <w:rPr>
          <w:rFonts w:ascii="Times New Roman" w:hAnsi="Times New Roman" w:cs="Times New Roman"/>
          <w:sz w:val="22"/>
          <w:szCs w:val="22"/>
        </w:rPr>
        <w:t xml:space="preserve"> </w:t>
      </w:r>
      <w:r w:rsidRPr="00707392">
        <w:rPr>
          <w:rFonts w:ascii="Times New Roman" w:hAnsi="Times New Roman" w:cs="Times New Roman"/>
          <w:sz w:val="22"/>
          <w:szCs w:val="22"/>
        </w:rPr>
        <w:t>школы.</w:t>
      </w:r>
    </w:p>
    <w:p w:rsidR="00182CFF" w:rsidRDefault="00707392" w:rsidP="00707392">
      <w:pPr>
        <w:pStyle w:val="a5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7392">
        <w:rPr>
          <w:rFonts w:ascii="Times New Roman" w:hAnsi="Times New Roman" w:cs="Times New Roman"/>
          <w:sz w:val="22"/>
          <w:szCs w:val="22"/>
        </w:rPr>
        <w:lastRenderedPageBreak/>
        <w:t xml:space="preserve"> Рабочая программа воспитания реализуется в единстве урочной и внеурочной деятельности, осуществляемой в МБОУ</w:t>
      </w:r>
      <w:r w:rsidR="00BC113A">
        <w:rPr>
          <w:rFonts w:ascii="Times New Roman" w:hAnsi="Times New Roman" w:cs="Times New Roman"/>
          <w:sz w:val="22"/>
          <w:szCs w:val="22"/>
        </w:rPr>
        <w:t xml:space="preserve"> «Кудеихинская СОШ»</w:t>
      </w:r>
      <w:r w:rsidRPr="00707392">
        <w:rPr>
          <w:rFonts w:ascii="Times New Roman" w:hAnsi="Times New Roman" w:cs="Times New Roman"/>
          <w:sz w:val="22"/>
          <w:szCs w:val="22"/>
        </w:rPr>
        <w:t>, совместно с семьей и другими институтами воспитания;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Рабочая программа воспитани</w:t>
      </w:r>
      <w:r w:rsidR="00120707">
        <w:rPr>
          <w:rFonts w:ascii="Times New Roman" w:hAnsi="Times New Roman" w:cs="Times New Roman"/>
          <w:sz w:val="22"/>
          <w:szCs w:val="22"/>
        </w:rPr>
        <w:t xml:space="preserve">я является приложением к ООП </w:t>
      </w:r>
      <w:r w:rsidRPr="00707392">
        <w:rPr>
          <w:rFonts w:ascii="Times New Roman" w:hAnsi="Times New Roman" w:cs="Times New Roman"/>
          <w:sz w:val="22"/>
          <w:szCs w:val="22"/>
        </w:rPr>
        <w:t xml:space="preserve"> и размещена на</w:t>
      </w:r>
      <w:r w:rsidR="00BC113A">
        <w:rPr>
          <w:rFonts w:ascii="Times New Roman" w:hAnsi="Times New Roman" w:cs="Times New Roman"/>
          <w:sz w:val="22"/>
          <w:szCs w:val="22"/>
        </w:rPr>
        <w:t xml:space="preserve"> сайте МБОУ «Кудеихинская СОШ»</w:t>
      </w:r>
      <w:r w:rsidR="00307FD7">
        <w:rPr>
          <w:rFonts w:ascii="Times New Roman" w:hAnsi="Times New Roman" w:cs="Times New Roman"/>
          <w:sz w:val="22"/>
          <w:szCs w:val="22"/>
        </w:rPr>
        <w:t xml:space="preserve"> </w:t>
      </w:r>
      <w:hyperlink r:id="rId12" w:history="1">
        <w:r w:rsidR="00307FD7" w:rsidRPr="00467877">
          <w:rPr>
            <w:rStyle w:val="af0"/>
            <w:rFonts w:ascii="Times New Roman" w:hAnsi="Times New Roman" w:cs="Times New Roman"/>
            <w:sz w:val="22"/>
            <w:szCs w:val="22"/>
          </w:rPr>
          <w:t>https://kudeich-porezk.edu21.cap.ru/</w:t>
        </w:r>
      </w:hyperlink>
    </w:p>
    <w:p w:rsidR="00467877" w:rsidRPr="00BC113A" w:rsidRDefault="00467877" w:rsidP="00707392">
      <w:pPr>
        <w:pStyle w:val="a5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A5220A" w:rsidRPr="00926D10" w:rsidRDefault="00A5220A" w:rsidP="00926D10">
      <w:pPr>
        <w:pStyle w:val="32"/>
        <w:keepNext/>
        <w:keepLines/>
        <w:numPr>
          <w:ilvl w:val="0"/>
          <w:numId w:val="310"/>
        </w:numPr>
        <w:tabs>
          <w:tab w:val="left" w:pos="649"/>
        </w:tabs>
        <w:spacing w:after="4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427" w:name="bookmark5654"/>
      <w:bookmarkStart w:id="428" w:name="bookmark5867"/>
      <w:bookmarkStart w:id="429" w:name="bookmark5865"/>
      <w:bookmarkStart w:id="430" w:name="bookmark5866"/>
      <w:bookmarkStart w:id="431" w:name="bookmark5868"/>
      <w:bookmarkEnd w:id="427"/>
      <w:bookmarkEnd w:id="428"/>
      <w:r w:rsidRPr="00926D10">
        <w:rPr>
          <w:rStyle w:val="31"/>
          <w:rFonts w:ascii="Times New Roman" w:hAnsi="Times New Roman" w:cs="Times New Roman"/>
          <w:b/>
          <w:bCs/>
          <w:sz w:val="22"/>
          <w:szCs w:val="22"/>
        </w:rPr>
        <w:t>Цели, задачи и принципы построения программы коррекционной работы</w:t>
      </w:r>
      <w:bookmarkEnd w:id="429"/>
      <w:bookmarkEnd w:id="430"/>
      <w:bookmarkEnd w:id="431"/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sz w:val="22"/>
          <w:szCs w:val="22"/>
        </w:rPr>
        <w:t xml:space="preserve">Цель программы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коррекционной работы заключается в опре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делении комплексной системы психолого-педагогической и со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циальной помощи обучающимся с трудностями в обучении и социализации для успешного освоения основной образователь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программы на основе компенсации имеющихся нарушений и пропедевтики производных трудностей; формирования соци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альной компетентности, развития адаптивных способностей личности для самореализации в обществе.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Задачи ПКР отражают разработку и реализацию содержания основных направлений работы (диагностическое, коррекцион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но-развивающее и психопрофилактическое, консультативное, информационно-просветительское).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sz w:val="22"/>
          <w:szCs w:val="22"/>
        </w:rPr>
        <w:t>Задачи программы: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32" w:name="bookmark5869"/>
      <w:bookmarkEnd w:id="432"/>
      <w:r w:rsidRPr="00926D10">
        <w:rPr>
          <w:rStyle w:val="11"/>
          <w:rFonts w:ascii="Times New Roman" w:hAnsi="Times New Roman" w:cs="Times New Roman"/>
          <w:sz w:val="22"/>
          <w:szCs w:val="22"/>
        </w:rPr>
        <w:t>определение индивидуальных образовательных потребно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33" w:name="bookmark5870"/>
      <w:bookmarkEnd w:id="433"/>
      <w:r w:rsidRPr="00926D10">
        <w:rPr>
          <w:rStyle w:val="11"/>
          <w:rFonts w:ascii="Times New Roman" w:hAnsi="Times New Roman" w:cs="Times New Roman"/>
          <w:sz w:val="22"/>
          <w:szCs w:val="22"/>
        </w:rPr>
        <w:t>определение оптимальных психолого-педагогических и ор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ганизационных условий для получения основного общего образования обучающимися с трудностями в обучении и со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циализации, для развития личности обучающихся, их по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знавательных и коммуникативных способностей;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34" w:name="bookmark5871"/>
      <w:bookmarkEnd w:id="434"/>
      <w:r w:rsidRPr="00926D10">
        <w:rPr>
          <w:rStyle w:val="11"/>
          <w:rFonts w:ascii="Times New Roman" w:hAnsi="Times New Roman" w:cs="Times New Roman"/>
          <w:sz w:val="22"/>
          <w:szCs w:val="22"/>
        </w:rPr>
        <w:t>разработка и использование индивидуально-ориентирован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коррекционно-развивающих образовательных программ, учебных планов для обучающихся с трудностями в обучении и социализации с учетом особенностей психофизического развития обучающихся, их индивидуальных возможностей;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35" w:name="bookmark5872"/>
      <w:bookmarkEnd w:id="435"/>
      <w:r w:rsidRPr="00926D10">
        <w:rPr>
          <w:rStyle w:val="11"/>
          <w:rFonts w:ascii="Times New Roman" w:hAnsi="Times New Roman" w:cs="Times New Roman"/>
          <w:sz w:val="22"/>
          <w:szCs w:val="22"/>
        </w:rPr>
        <w:t>реализация комплексного психолого-педагогического и со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циального сопровождения обучающихся (в соответствии с рекомендациями ППк и ПМПК при наличии);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36" w:name="bookmark5873"/>
      <w:bookmarkEnd w:id="436"/>
      <w:r w:rsidRPr="00926D10">
        <w:rPr>
          <w:rStyle w:val="11"/>
          <w:rFonts w:ascii="Times New Roman" w:hAnsi="Times New Roman" w:cs="Times New Roman"/>
          <w:sz w:val="22"/>
          <w:szCs w:val="22"/>
        </w:rPr>
        <w:t>реализация комплексной системы мероприятий по социаль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адаптации и профессиональной ориентации обучающих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ся с трудностями в обучении и социализации;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37" w:name="bookmark5874"/>
      <w:bookmarkEnd w:id="437"/>
      <w:r w:rsidRPr="00926D10">
        <w:rPr>
          <w:rStyle w:val="11"/>
          <w:rFonts w:ascii="Times New Roman" w:hAnsi="Times New Roman" w:cs="Times New Roman"/>
          <w:sz w:val="22"/>
          <w:szCs w:val="22"/>
        </w:rPr>
        <w:t>обеспечение сетевого взаимодействия специалистов разного профиля в комплексной работе с обучающимися с трудностя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ми в обучении и социализации;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38" w:name="bookmark5875"/>
      <w:bookmarkEnd w:id="438"/>
      <w:r w:rsidRPr="00926D10">
        <w:rPr>
          <w:rStyle w:val="11"/>
          <w:rFonts w:ascii="Times New Roman" w:hAnsi="Times New Roman" w:cs="Times New Roman"/>
          <w:sz w:val="22"/>
          <w:szCs w:val="22"/>
        </w:rPr>
        <w:t>осуществление информационно-просветительской и консуль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тативной работы с родителями (законными представителя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ми) обучающихся с трудностями в обучении и социализации. Содержание программы коррекционной работы определяют</w:t>
      </w:r>
    </w:p>
    <w:p w:rsidR="00A5220A" w:rsidRPr="00926D10" w:rsidRDefault="00A5220A" w:rsidP="00926D10">
      <w:pPr>
        <w:pStyle w:val="a5"/>
        <w:spacing w:after="4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следующие </w:t>
      </w:r>
      <w:r w:rsidRPr="00926D10">
        <w:rPr>
          <w:rStyle w:val="11"/>
          <w:rFonts w:ascii="Times New Roman" w:hAnsi="Times New Roman" w:cs="Times New Roman"/>
          <w:b/>
          <w:bCs/>
          <w:sz w:val="22"/>
          <w:szCs w:val="22"/>
        </w:rPr>
        <w:t>принципы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: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t>—Преемственность.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собствует достижению личностных, метапредметных, пред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метных результатов освоения основных образовательных программ основного общего образования, необходимых школьникам с трудностями в обучении и социализации для продолжения образования. Принцип обеспечивает связь 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граммы коррекционной работы с другими разделами 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граммы основного общего образования: программой формирования универсальных учебных действий, програм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мой воспитания и социализации обучающихся.</w:t>
      </w:r>
    </w:p>
    <w:p w:rsidR="00A5220A" w:rsidRPr="00926D10" w:rsidRDefault="00A5220A" w:rsidP="00926D10">
      <w:pPr>
        <w:pStyle w:val="a5"/>
        <w:spacing w:line="240" w:lineRule="auto"/>
        <w:ind w:left="220" w:hanging="2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t>—Соблюдение интересов обучающихся.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Принцип определяет позицию специалиста, который призван решать проблему обучающихся с максимальной пользой и в интересах обуча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ющихся.</w:t>
      </w:r>
    </w:p>
    <w:p w:rsidR="00A5220A" w:rsidRPr="00926D10" w:rsidRDefault="00A5220A" w:rsidP="00926D10">
      <w:pPr>
        <w:pStyle w:val="a5"/>
        <w:spacing w:line="240" w:lineRule="auto"/>
        <w:ind w:left="220" w:hanging="2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t>—Непрерывность.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Принцип гарантирует обучающемуся и его родителям непрерывность помощи до полного решения 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блемы или определения подхода к ее решению.</w:t>
      </w:r>
    </w:p>
    <w:p w:rsidR="00A5220A" w:rsidRPr="00926D10" w:rsidRDefault="00A5220A" w:rsidP="00926D10">
      <w:pPr>
        <w:pStyle w:val="a5"/>
        <w:spacing w:line="240" w:lineRule="auto"/>
        <w:ind w:left="220" w:hanging="2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t>—Вариативность.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Принцип предполагает создание вариатив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условий для получения образования обучающимся, име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ющими различные трудности в обучении и социализации.</w:t>
      </w:r>
    </w:p>
    <w:p w:rsidR="00A5220A" w:rsidRPr="00926D10" w:rsidRDefault="00A5220A" w:rsidP="00926D10">
      <w:pPr>
        <w:pStyle w:val="a5"/>
        <w:spacing w:after="140" w:line="240" w:lineRule="auto"/>
        <w:ind w:left="220" w:hanging="2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t>—Комплексность и системность.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Принцип обеспечивает единство в подходах к диагностике, обучению и коррекции трудностей в обучении и социализации, взаимодействие учителей и специалистов различного профиля в решении проблем обучающихся. Принцип предполагает комплекс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ный психолого-педагогический характер преодоления труд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ностей и включает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совместную работу педагогов и ряда специалистов (педагог-психолог, учитель-логопед, социаль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ный педагог).</w:t>
      </w:r>
    </w:p>
    <w:p w:rsidR="00A5220A" w:rsidRPr="00926D10" w:rsidRDefault="00A5220A" w:rsidP="00926D10">
      <w:pPr>
        <w:pStyle w:val="32"/>
        <w:keepNext/>
        <w:keepLines/>
        <w:numPr>
          <w:ilvl w:val="0"/>
          <w:numId w:val="310"/>
        </w:numPr>
        <w:tabs>
          <w:tab w:val="left" w:pos="654"/>
        </w:tabs>
        <w:spacing w:after="4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439" w:name="bookmark5878"/>
      <w:bookmarkStart w:id="440" w:name="bookmark5876"/>
      <w:bookmarkStart w:id="441" w:name="bookmark5877"/>
      <w:bookmarkStart w:id="442" w:name="bookmark5879"/>
      <w:bookmarkEnd w:id="439"/>
      <w:r w:rsidRPr="00926D10">
        <w:rPr>
          <w:rStyle w:val="31"/>
          <w:rFonts w:ascii="Times New Roman" w:hAnsi="Times New Roman" w:cs="Times New Roman"/>
          <w:b/>
          <w:bCs/>
          <w:sz w:val="22"/>
          <w:szCs w:val="22"/>
        </w:rPr>
        <w:t>Перечень и содержание направлений работы</w:t>
      </w:r>
      <w:bookmarkEnd w:id="440"/>
      <w:bookmarkEnd w:id="441"/>
      <w:bookmarkEnd w:id="442"/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Направления коррекционной работы — диагностическое, коррекционно-развивающее и психопрофилактическое, кон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сультативное, информационно-просветительское — раскрыва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ются содержательно в разных организационных формах дея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тельности образовательной организации.</w:t>
      </w:r>
    </w:p>
    <w:p w:rsidR="00A5220A" w:rsidRPr="00926D10" w:rsidRDefault="00A5220A" w:rsidP="00926D10">
      <w:pPr>
        <w:pStyle w:val="a5"/>
        <w:spacing w:after="14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Данные направления отражают содержание системы ком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плексного психолого-педагогического сопровождения детей с трудностями в обучении и социализации.</w:t>
      </w:r>
    </w:p>
    <w:p w:rsidR="00A5220A" w:rsidRPr="00926D10" w:rsidRDefault="00A5220A" w:rsidP="00926D10">
      <w:pPr>
        <w:pStyle w:val="22"/>
        <w:spacing w:after="0"/>
        <w:ind w:left="220" w:hanging="220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  <w:r w:rsidRPr="00926D10">
        <w:rPr>
          <w:rStyle w:val="21"/>
          <w:rFonts w:ascii="Times New Roman" w:hAnsi="Times New Roman" w:cs="Times New Roman"/>
          <w:b/>
          <w:bCs/>
          <w:sz w:val="22"/>
          <w:szCs w:val="22"/>
        </w:rPr>
        <w:t xml:space="preserve">Характеристика содержания направлений коррекционной работы </w:t>
      </w:r>
      <w:r w:rsidRPr="00926D10">
        <w:rPr>
          <w:rStyle w:val="21"/>
          <w:rFonts w:ascii="Times New Roman" w:hAnsi="Times New Roman" w:cs="Times New Roman"/>
          <w:i/>
          <w:iCs/>
          <w:w w:val="100"/>
          <w:sz w:val="22"/>
          <w:szCs w:val="22"/>
        </w:rPr>
        <w:t>Диагностическая работа включает:</w:t>
      </w:r>
    </w:p>
    <w:p w:rsidR="00A5220A" w:rsidRPr="00926D10" w:rsidRDefault="00A5220A" w:rsidP="00926D10">
      <w:pPr>
        <w:pStyle w:val="a5"/>
        <w:spacing w:line="240" w:lineRule="auto"/>
        <w:ind w:left="220" w:hanging="2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■ 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43" w:name="bookmark5880"/>
      <w:bookmarkEnd w:id="443"/>
      <w:r w:rsidRPr="00926D10">
        <w:rPr>
          <w:rStyle w:val="11"/>
          <w:rFonts w:ascii="Times New Roman" w:hAnsi="Times New Roman" w:cs="Times New Roman"/>
          <w:sz w:val="22"/>
          <w:szCs w:val="22"/>
        </w:rPr>
        <w:t>проведение комплексной социально-психолого-педагогиче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ской диагностики психического (психологического) и(или) физического развития обучающихся с трудностями в обуче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нии и социализации; подготовка рекомендаций по оказанию обучающимся психолого-педагогической помощи в условиях образовательной организации;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44" w:name="bookmark5881"/>
      <w:bookmarkEnd w:id="444"/>
      <w:r w:rsidRPr="00926D10">
        <w:rPr>
          <w:rStyle w:val="11"/>
          <w:rFonts w:ascii="Times New Roman" w:hAnsi="Times New Roman" w:cs="Times New Roman"/>
          <w:sz w:val="22"/>
          <w:szCs w:val="22"/>
        </w:rPr>
        <w:t>определение уровня актуального развития и зоны ближай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шего развития обучающегося с трудностями в обучении и социализации, выявление резервных возможностей обучаю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щегося;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45" w:name="bookmark5882"/>
      <w:bookmarkEnd w:id="445"/>
      <w:r w:rsidRPr="00926D10">
        <w:rPr>
          <w:rStyle w:val="11"/>
          <w:rFonts w:ascii="Times New Roman" w:hAnsi="Times New Roman" w:cs="Times New Roman"/>
          <w:sz w:val="22"/>
          <w:szCs w:val="22"/>
        </w:rPr>
        <w:t>изучение развития эмоционально-волевой, познавательной, речевой сфер и личностных особенностей обучающихся;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46" w:name="bookmark5883"/>
      <w:bookmarkEnd w:id="446"/>
      <w:r w:rsidRPr="00926D10">
        <w:rPr>
          <w:rStyle w:val="11"/>
          <w:rFonts w:ascii="Times New Roman" w:hAnsi="Times New Roman" w:cs="Times New Roman"/>
          <w:sz w:val="22"/>
          <w:szCs w:val="22"/>
        </w:rPr>
        <w:t>изучение социальной ситуации развития и условий семейно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го воспитания обучающихся;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47" w:name="bookmark5884"/>
      <w:bookmarkEnd w:id="447"/>
      <w:r w:rsidRPr="00926D10">
        <w:rPr>
          <w:rStyle w:val="11"/>
          <w:rFonts w:ascii="Times New Roman" w:hAnsi="Times New Roman" w:cs="Times New Roman"/>
          <w:sz w:val="22"/>
          <w:szCs w:val="22"/>
        </w:rPr>
        <w:t>изучение адаптивных возможностей и уровня социализации обучающихся;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48" w:name="bookmark5885"/>
      <w:bookmarkEnd w:id="448"/>
      <w:r w:rsidRPr="00926D10">
        <w:rPr>
          <w:rStyle w:val="11"/>
          <w:rFonts w:ascii="Times New Roman" w:hAnsi="Times New Roman" w:cs="Times New Roman"/>
          <w:sz w:val="22"/>
          <w:szCs w:val="22"/>
        </w:rPr>
        <w:t>изучение индивидуальных образовательных и социально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коммуникативных потребностей обучающихся;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49" w:name="bookmark5886"/>
      <w:bookmarkEnd w:id="449"/>
      <w:r w:rsidRPr="00926D10">
        <w:rPr>
          <w:rStyle w:val="11"/>
          <w:rFonts w:ascii="Times New Roman" w:hAnsi="Times New Roman" w:cs="Times New Roman"/>
          <w:sz w:val="22"/>
          <w:szCs w:val="22"/>
        </w:rPr>
        <w:t>системный мониторинг уровня и динамики развития обуча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ющихся, а также создания необходимых условий, соответ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ствующих индивидуальным образовательным потребностям обучающихся с трудностями в обучении и социализации;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50" w:name="bookmark5887"/>
      <w:bookmarkEnd w:id="450"/>
      <w:r w:rsidRPr="00926D10">
        <w:rPr>
          <w:rStyle w:val="11"/>
          <w:rFonts w:ascii="Times New Roman" w:hAnsi="Times New Roman" w:cs="Times New Roman"/>
          <w:sz w:val="22"/>
          <w:szCs w:val="22"/>
        </w:rPr>
        <w:t>мониторинг динамики успешности освоения образователь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ных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программ основного общего образования, включая 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грамму коррекционной работы.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t>Коррекционно-развивающая и психопрофилактическая ра</w:t>
      </w: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softHyphen/>
        <w:t>бота включает: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51" w:name="bookmark5888"/>
      <w:bookmarkEnd w:id="451"/>
      <w:r w:rsidRPr="00926D10">
        <w:rPr>
          <w:rStyle w:val="11"/>
          <w:rFonts w:ascii="Times New Roman" w:hAnsi="Times New Roman" w:cs="Times New Roman"/>
          <w:sz w:val="22"/>
          <w:szCs w:val="22"/>
        </w:rPr>
        <w:t>реализацию комплексного индивидуально-ориентированно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го психолого-педагогического и социального сопровождения обучающихся с трудностями в обучении и социализации в условиях образовательного процесса;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52" w:name="bookmark5889"/>
      <w:bookmarkEnd w:id="452"/>
      <w:r w:rsidRPr="00926D10">
        <w:rPr>
          <w:rStyle w:val="11"/>
          <w:rFonts w:ascii="Times New Roman" w:hAnsi="Times New Roman" w:cs="Times New Roman"/>
          <w:sz w:val="22"/>
          <w:szCs w:val="22"/>
        </w:rPr>
        <w:t>разработку и реализацию индивидуально-ориентированных коррекционно-развивающих программ; выбор и использова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ние специальных методик, методов и приемов обучения в соответствии с образовательными потребностями обучаю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щихся с трудностями в обучении и социализации;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53" w:name="bookmark5890"/>
      <w:bookmarkEnd w:id="453"/>
      <w:r w:rsidRPr="00926D10">
        <w:rPr>
          <w:rStyle w:val="11"/>
          <w:rFonts w:ascii="Times New Roman" w:hAnsi="Times New Roman" w:cs="Times New Roman"/>
          <w:sz w:val="22"/>
          <w:szCs w:val="22"/>
        </w:rPr>
        <w:t>организацию и проведение индивидуальных и групповых коррекционно-развивающих занятий, необходимых для пре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одоления нарушений развития, трудностей обучения и соци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ализации;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54" w:name="bookmark5891"/>
      <w:bookmarkEnd w:id="454"/>
      <w:r w:rsidRPr="00926D10">
        <w:rPr>
          <w:rStyle w:val="11"/>
          <w:rFonts w:ascii="Times New Roman" w:hAnsi="Times New Roman" w:cs="Times New Roman"/>
          <w:sz w:val="22"/>
          <w:szCs w:val="22"/>
        </w:rPr>
        <w:t>коррекцию и развитие высших психических функций, эмоци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онально-волевой, познавательной и коммуникативной сфер;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55" w:name="bookmark5892"/>
      <w:bookmarkEnd w:id="455"/>
      <w:r w:rsidRPr="00926D10">
        <w:rPr>
          <w:rStyle w:val="11"/>
          <w:rFonts w:ascii="Times New Roman" w:hAnsi="Times New Roman" w:cs="Times New Roman"/>
          <w:sz w:val="22"/>
          <w:szCs w:val="22"/>
        </w:rPr>
        <w:t>развитие и укрепление зрелых личностных установок, форми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рование адекватных форм утверждения самостоятельности;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56" w:name="bookmark5893"/>
      <w:bookmarkEnd w:id="456"/>
      <w:r w:rsidRPr="00926D10">
        <w:rPr>
          <w:rStyle w:val="11"/>
          <w:rFonts w:ascii="Times New Roman" w:hAnsi="Times New Roman" w:cs="Times New Roman"/>
          <w:sz w:val="22"/>
          <w:szCs w:val="22"/>
        </w:rPr>
        <w:t>формирование способов регуляции поведения и эмоциональ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состояний;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57" w:name="bookmark5894"/>
      <w:bookmarkEnd w:id="457"/>
      <w:r w:rsidRPr="00926D10">
        <w:rPr>
          <w:rStyle w:val="11"/>
          <w:rFonts w:ascii="Times New Roman" w:hAnsi="Times New Roman" w:cs="Times New Roman"/>
          <w:sz w:val="22"/>
          <w:szCs w:val="22"/>
        </w:rPr>
        <w:t>развитие форм и навыков личностного общения в группе сверстников, коммуникативной компетенции; совершен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ствовании навыков социализации и расширении социально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го взаимодействия со сверстниками;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58" w:name="bookmark5895"/>
      <w:bookmarkEnd w:id="458"/>
      <w:r w:rsidRPr="00926D10">
        <w:rPr>
          <w:rStyle w:val="11"/>
          <w:rFonts w:ascii="Times New Roman" w:hAnsi="Times New Roman" w:cs="Times New Roman"/>
          <w:sz w:val="22"/>
          <w:szCs w:val="22"/>
        </w:rPr>
        <w:t>организацию основных видов деятельности обучающихся в процессе освоения ими образовательных программ, 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грамм логопедической помощи с учетом их возраста, потреб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ностей в коррекции/компенсации имеющихся нарушений и пропедевтике производных трудностей;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59" w:name="bookmark5896"/>
      <w:bookmarkEnd w:id="459"/>
      <w:r w:rsidRPr="00926D10">
        <w:rPr>
          <w:rStyle w:val="11"/>
          <w:rFonts w:ascii="Times New Roman" w:hAnsi="Times New Roman" w:cs="Times New Roman"/>
          <w:sz w:val="22"/>
          <w:szCs w:val="22"/>
        </w:rPr>
        <w:t>психологическую профилактику, направленную на сохране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ние, укрепление и развитие психологического здоровья обу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чающихся;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60" w:name="bookmark5897"/>
      <w:bookmarkEnd w:id="460"/>
      <w:r w:rsidRPr="00926D10">
        <w:rPr>
          <w:rStyle w:val="11"/>
          <w:rFonts w:ascii="Times New Roman" w:hAnsi="Times New Roman" w:cs="Times New Roman"/>
          <w:sz w:val="22"/>
          <w:szCs w:val="22"/>
        </w:rPr>
        <w:t>психопрофилактическую работу по сопровождению периода адаптации при переходе на уровень основного общего обра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зования;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61" w:name="bookmark5898"/>
      <w:bookmarkEnd w:id="461"/>
      <w:r w:rsidRPr="00926D10">
        <w:rPr>
          <w:rStyle w:val="11"/>
          <w:rFonts w:ascii="Times New Roman" w:hAnsi="Times New Roman" w:cs="Times New Roman"/>
          <w:sz w:val="22"/>
          <w:szCs w:val="22"/>
        </w:rPr>
        <w:t>психопрофилактическую работу при подготовке к прохожде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нию государственной итоговой аттестации;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62" w:name="bookmark5899"/>
      <w:bookmarkEnd w:id="462"/>
      <w:r w:rsidRPr="00926D10">
        <w:rPr>
          <w:rStyle w:val="11"/>
          <w:rFonts w:ascii="Times New Roman" w:hAnsi="Times New Roman" w:cs="Times New Roman"/>
          <w:sz w:val="22"/>
          <w:szCs w:val="22"/>
        </w:rPr>
        <w:t>развитие компетенций, необходимых для продолжения обра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зования и профессионального самоопределения;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63" w:name="bookmark5900"/>
      <w:bookmarkEnd w:id="463"/>
      <w:r w:rsidRPr="00926D10">
        <w:rPr>
          <w:rStyle w:val="11"/>
          <w:rFonts w:ascii="Times New Roman" w:hAnsi="Times New Roman" w:cs="Times New Roman"/>
          <w:sz w:val="22"/>
          <w:szCs w:val="22"/>
        </w:rPr>
        <w:t>совершенствование навыков получения и использования ин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формации (на основе ИКТ), способствующих повышению со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циальных компетенций и адаптации в реальных жизненных условиях;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64" w:name="bookmark5901"/>
      <w:bookmarkEnd w:id="464"/>
      <w:r w:rsidRPr="00926D10">
        <w:rPr>
          <w:rStyle w:val="11"/>
          <w:rFonts w:ascii="Times New Roman" w:hAnsi="Times New Roman" w:cs="Times New Roman"/>
          <w:sz w:val="22"/>
          <w:szCs w:val="22"/>
        </w:rPr>
        <w:t>социальную защиту ребенка в случаях неблагоприятных ус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ловий жизни при психотравмирующих обстоятельствах, в трудной жизненной ситуации.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t>Консультативная работа включает: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65" w:name="bookmark5902"/>
      <w:bookmarkEnd w:id="465"/>
      <w:r w:rsidRPr="00926D10">
        <w:rPr>
          <w:rStyle w:val="11"/>
          <w:rFonts w:ascii="Times New Roman" w:hAnsi="Times New Roman" w:cs="Times New Roman"/>
          <w:sz w:val="22"/>
          <w:szCs w:val="22"/>
        </w:rPr>
        <w:t>выработку совместных обоснованных рекомендаций, единых для всех участников образовательного процесса, по основ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ным направлениям работы с обучающимися с трудностями в обучении и социализации;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66" w:name="bookmark5903"/>
      <w:bookmarkEnd w:id="466"/>
      <w:r w:rsidRPr="00926D10">
        <w:rPr>
          <w:rStyle w:val="11"/>
          <w:rFonts w:ascii="Times New Roman" w:hAnsi="Times New Roman" w:cs="Times New Roman"/>
          <w:sz w:val="22"/>
          <w:szCs w:val="22"/>
        </w:rPr>
        <w:t>консультирование специалистами педагогов по выбору инди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видуально-ориентированных методов и приемов работы;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67" w:name="bookmark5904"/>
      <w:bookmarkEnd w:id="467"/>
      <w:r w:rsidRPr="00926D10">
        <w:rPr>
          <w:rStyle w:val="11"/>
          <w:rFonts w:ascii="Times New Roman" w:hAnsi="Times New Roman" w:cs="Times New Roman"/>
          <w:sz w:val="22"/>
          <w:szCs w:val="22"/>
        </w:rPr>
        <w:t>консультативную помощь семье в вопросах выбора стратегии воспитания и приемов коррекционно-развивающего обуче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ния, в решении актуальных трудностей обучающегося;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68" w:name="bookmark5905"/>
      <w:bookmarkEnd w:id="468"/>
      <w:r w:rsidRPr="00926D10">
        <w:rPr>
          <w:rStyle w:val="11"/>
          <w:rFonts w:ascii="Times New Roman" w:hAnsi="Times New Roman" w:cs="Times New Roman"/>
          <w:sz w:val="22"/>
          <w:szCs w:val="22"/>
        </w:rPr>
        <w:t>консультационную поддержку и помощь, направленные на содействие свободному и осознанному выбору обучающимися профессии, формы и места обучения в соответствии с профес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сиональными интересами, индивидуальными способностями и психофизиологическими особенностями.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t>Информационно-просветительская работа включает: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69" w:name="bookmark5906"/>
      <w:bookmarkEnd w:id="469"/>
      <w:r w:rsidRPr="00926D10">
        <w:rPr>
          <w:rStyle w:val="11"/>
          <w:rFonts w:ascii="Times New Roman" w:hAnsi="Times New Roman" w:cs="Times New Roman"/>
          <w:sz w:val="22"/>
          <w:szCs w:val="22"/>
        </w:rPr>
        <w:t>информационную поддержку образовательной деятельности обучающихся, их родителей (законных представителей), пе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дагогических работников;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70" w:name="bookmark5907"/>
      <w:bookmarkEnd w:id="470"/>
      <w:r w:rsidRPr="00926D10">
        <w:rPr>
          <w:rStyle w:val="11"/>
          <w:rFonts w:ascii="Times New Roman" w:hAnsi="Times New Roman" w:cs="Times New Roman"/>
          <w:sz w:val="22"/>
          <w:szCs w:val="22"/>
        </w:rPr>
        <w:t>различные формы просветительской деятельности (лекции, беседы, информационные стенды, печатные материалы, элек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тронные ресурсы), направленные на разъяснение участникам образовательного процесса — обучающимся (как имеющим, так и не имеющим трудности в обучении и социализации), их родителям (законным представителям), педагогическим работникам — вопросов, связанных с особенностями образо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вательного процесса;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71" w:name="bookmark5908"/>
      <w:bookmarkEnd w:id="471"/>
      <w:r w:rsidRPr="00926D10">
        <w:rPr>
          <w:rStyle w:val="11"/>
          <w:rFonts w:ascii="Times New Roman" w:hAnsi="Times New Roman" w:cs="Times New Roman"/>
          <w:sz w:val="22"/>
          <w:szCs w:val="22"/>
        </w:rPr>
        <w:t>проведение тематических в</w:t>
      </w:r>
      <w:r w:rsidR="00EB490B">
        <w:rPr>
          <w:rStyle w:val="11"/>
          <w:rFonts w:ascii="Times New Roman" w:hAnsi="Times New Roman" w:cs="Times New Roman"/>
          <w:sz w:val="22"/>
          <w:szCs w:val="22"/>
        </w:rPr>
        <w:t>ыступлений, онлайн-консульта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ций для педагогов и родителей (законных представителей) по разъяснению индивидуально-типологических особенно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стей различных категорий обучающихся с трудностями в об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учении и социализации.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Перечень, содержание и план реализации коррекционно-раз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вивающих мероприятий определяются в соответствии со следу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ющими тематическими разделами: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72" w:name="bookmark5909"/>
      <w:bookmarkEnd w:id="472"/>
      <w:r w:rsidRPr="00926D10">
        <w:rPr>
          <w:rStyle w:val="11"/>
          <w:rFonts w:ascii="Times New Roman" w:hAnsi="Times New Roman" w:cs="Times New Roman"/>
          <w:sz w:val="22"/>
          <w:szCs w:val="22"/>
        </w:rPr>
        <w:t>мероприятия, направленные на развитие и коррекцию эмо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циональной регуляции поведения и деятельности;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73" w:name="bookmark5910"/>
      <w:bookmarkEnd w:id="473"/>
      <w:r w:rsidRPr="00926D10">
        <w:rPr>
          <w:rStyle w:val="11"/>
          <w:rFonts w:ascii="Times New Roman" w:hAnsi="Times New Roman" w:cs="Times New Roman"/>
          <w:sz w:val="22"/>
          <w:szCs w:val="22"/>
        </w:rPr>
        <w:t>мероприятия, направленные на профилактику и коррекцию отклоняющегося поведения, формирование социально при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емлемых моделей поведения в различных жизненных ситу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ациях, формирование устойчивой личностной позиции по отношению к неблагоприятному воздействию микросоциума;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74" w:name="bookmark5911"/>
      <w:bookmarkEnd w:id="474"/>
      <w:r w:rsidRPr="00926D10">
        <w:rPr>
          <w:rStyle w:val="11"/>
          <w:rFonts w:ascii="Times New Roman" w:hAnsi="Times New Roman" w:cs="Times New Roman"/>
          <w:sz w:val="22"/>
          <w:szCs w:val="22"/>
        </w:rPr>
        <w:t>мероприятия, направленные на развитие личностной сферы, развитие рефлексивной позиции личности, расширение адаптивных возможностей личности, формирование зрелых личностных установок, способствующих оптимальной адап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тации в условиях реальной жизненной ситуации;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75" w:name="bookmark5912"/>
      <w:bookmarkEnd w:id="475"/>
      <w:r w:rsidRPr="00926D10">
        <w:rPr>
          <w:rStyle w:val="11"/>
          <w:rFonts w:ascii="Times New Roman" w:hAnsi="Times New Roman" w:cs="Times New Roman"/>
          <w:sz w:val="22"/>
          <w:szCs w:val="22"/>
        </w:rPr>
        <w:t>мероприятия, направленные на развитие и коррекцию ком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муникативной сферы, развитие различных навыков комму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никации, способов конструктивного взаимодействия и со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трудничества;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76" w:name="bookmark5913"/>
      <w:bookmarkEnd w:id="476"/>
      <w:r w:rsidRPr="00926D10">
        <w:rPr>
          <w:rStyle w:val="11"/>
          <w:rFonts w:ascii="Times New Roman" w:hAnsi="Times New Roman" w:cs="Times New Roman"/>
          <w:sz w:val="22"/>
          <w:szCs w:val="22"/>
        </w:rPr>
        <w:t>мероприятия, направленные на развитие отдельных сторон познавательной сферы;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77" w:name="bookmark5914"/>
      <w:bookmarkEnd w:id="477"/>
      <w:r w:rsidRPr="00926D10">
        <w:rPr>
          <w:rStyle w:val="11"/>
          <w:rFonts w:ascii="Times New Roman" w:hAnsi="Times New Roman" w:cs="Times New Roman"/>
          <w:sz w:val="22"/>
          <w:szCs w:val="22"/>
        </w:rPr>
        <w:t>мероприятия, направленные на преодоление трудностей 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чевого развития;</w:t>
      </w:r>
    </w:p>
    <w:p w:rsidR="00A5220A" w:rsidRPr="00926D10" w:rsidRDefault="00A5220A" w:rsidP="00926D10">
      <w:pPr>
        <w:pStyle w:val="a5"/>
        <w:numPr>
          <w:ilvl w:val="0"/>
          <w:numId w:val="305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78" w:name="bookmark5915"/>
      <w:bookmarkEnd w:id="478"/>
      <w:r w:rsidRPr="00926D10">
        <w:rPr>
          <w:rStyle w:val="11"/>
          <w:rFonts w:ascii="Times New Roman" w:hAnsi="Times New Roman" w:cs="Times New Roman"/>
          <w:sz w:val="22"/>
          <w:szCs w:val="22"/>
        </w:rPr>
        <w:t>мероприятия, направленные на психологическую поддержку обучающихся с инвалидностью.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 учебной внеурочной деятельности коррекционно-развива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ющие занятия со специалистами (учитель-логопед, педагог-пси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холог и др.) планируются по индивидуально-ориентированным коррекционно-развивающим программам.</w:t>
      </w:r>
    </w:p>
    <w:p w:rsidR="00A5220A" w:rsidRPr="00926D10" w:rsidRDefault="00A5220A" w:rsidP="00926D10">
      <w:pPr>
        <w:pStyle w:val="a5"/>
        <w:spacing w:after="14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Во внеучебной внеурочной деятельности коррек</w:t>
      </w:r>
      <w:r w:rsidR="00EB490B">
        <w:rPr>
          <w:rStyle w:val="11"/>
          <w:rFonts w:ascii="Times New Roman" w:hAnsi="Times New Roman" w:cs="Times New Roman"/>
          <w:sz w:val="22"/>
          <w:szCs w:val="22"/>
        </w:rPr>
        <w:t>ционно-раз</w:t>
      </w:r>
      <w:r w:rsidR="00EB490B">
        <w:rPr>
          <w:rStyle w:val="11"/>
          <w:rFonts w:ascii="Times New Roman" w:hAnsi="Times New Roman" w:cs="Times New Roman"/>
          <w:sz w:val="22"/>
          <w:szCs w:val="22"/>
        </w:rPr>
        <w:softHyphen/>
        <w:t>вивающая работа  осуществляет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ся по программам до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полнительного образования разной направленности (художе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ственно-эстетическая, оздоровительная и др.), опосредованно стимулирующих преодоление трудностей в обучении, разви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тии и социальной адаптации.</w:t>
      </w:r>
    </w:p>
    <w:p w:rsidR="00A5220A" w:rsidRPr="00926D10" w:rsidRDefault="00A5220A" w:rsidP="00926D10">
      <w:pPr>
        <w:pStyle w:val="32"/>
        <w:keepNext/>
        <w:keepLines/>
        <w:numPr>
          <w:ilvl w:val="0"/>
          <w:numId w:val="310"/>
        </w:numPr>
        <w:tabs>
          <w:tab w:val="left" w:pos="654"/>
        </w:tabs>
        <w:spacing w:after="4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479" w:name="bookmark5918"/>
      <w:bookmarkStart w:id="480" w:name="bookmark5916"/>
      <w:bookmarkStart w:id="481" w:name="bookmark5917"/>
      <w:bookmarkStart w:id="482" w:name="bookmark5919"/>
      <w:bookmarkEnd w:id="479"/>
      <w:r w:rsidRPr="00926D10">
        <w:rPr>
          <w:rStyle w:val="31"/>
          <w:rFonts w:ascii="Times New Roman" w:hAnsi="Times New Roman" w:cs="Times New Roman"/>
          <w:b/>
          <w:bCs/>
          <w:sz w:val="22"/>
          <w:szCs w:val="22"/>
        </w:rPr>
        <w:t>Механизмы реализации программы</w:t>
      </w:r>
      <w:bookmarkEnd w:id="480"/>
      <w:bookmarkEnd w:id="481"/>
      <w:bookmarkEnd w:id="482"/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Для реализации требований к ПКР, обоз</w:t>
      </w:r>
      <w:r w:rsidR="00EB490B">
        <w:rPr>
          <w:rStyle w:val="11"/>
          <w:rFonts w:ascii="Times New Roman" w:hAnsi="Times New Roman" w:cs="Times New Roman"/>
          <w:sz w:val="22"/>
          <w:szCs w:val="22"/>
        </w:rPr>
        <w:t xml:space="preserve">наченных во ФГОС ООО,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создана рабочая группа, в которую наряду с основными учителями </w:t>
      </w:r>
      <w:r w:rsidR="00EB490B">
        <w:rPr>
          <w:rStyle w:val="11"/>
          <w:rFonts w:ascii="Times New Roman" w:hAnsi="Times New Roman" w:cs="Times New Roman"/>
          <w:sz w:val="22"/>
          <w:szCs w:val="22"/>
        </w:rPr>
        <w:t>включены следующие специалисты: педагог-психолог, учитель-логопед, социаль</w:t>
      </w:r>
      <w:r w:rsidR="00EB490B">
        <w:rPr>
          <w:rStyle w:val="11"/>
          <w:rFonts w:ascii="Times New Roman" w:hAnsi="Times New Roman" w:cs="Times New Roman"/>
          <w:sz w:val="22"/>
          <w:szCs w:val="22"/>
        </w:rPr>
        <w:softHyphen/>
        <w:t>ный педагог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ПКР может быть подготовлена рабочей группой образова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тельной организации поэтапно. На подготовительном этапе определяется нормативно-правовое обеспечение коррекцион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но-развивающей работы, анализируется состав обучающихся с трудностями в обучении и социализации в образовательной организации, индивидуальные образовательные потребности обучающихся; сопоставляются результаты обучения на преды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дущем уровне образования; создается (систематизируется, до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полняется) фонд методических рекомендаций.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На основном этапе разрабатываются общая стратегия обуче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ния и воспитания обучающихся, организация и механизм реа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лизации коррекционно-развивающей работы; раскрываются направления и ожидаемые результаты коррекционно-развива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ющей работы, описываются специальные требования к услови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ям реализации ПКР. Особенности содержания индивидуаль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но-ориентированной работы могут быть представлены в рабочих коррекционно-развивающих программах, которые прилагают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ся к ПКР.</w:t>
      </w:r>
    </w:p>
    <w:p w:rsidR="00A5220A" w:rsidRPr="00926D10" w:rsidRDefault="00A5220A" w:rsidP="00EB490B">
      <w:pPr>
        <w:pStyle w:val="a5"/>
        <w:spacing w:after="10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На заключительном этапе осуществляется внутренняя экс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пертиза программы, возможна ее доработка; проводится обсуж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дение хода реализации программы на школьных консилиумах,</w:t>
      </w:r>
      <w:r w:rsidR="00EB490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методических объединениях групп педагогов и специалистов, работающих с обучающимися; принимается итоговое решение.</w:t>
      </w:r>
    </w:p>
    <w:p w:rsidR="00A5220A" w:rsidRPr="00926D10" w:rsidRDefault="00EB490B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11"/>
          <w:rFonts w:ascii="Times New Roman" w:hAnsi="Times New Roman" w:cs="Times New Roman"/>
          <w:sz w:val="22"/>
          <w:szCs w:val="22"/>
        </w:rPr>
        <w:t xml:space="preserve">Для реализации ПКР в МБОУ «Кудеихинская СОШ» 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создана служба комплексного психолого-педагоги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ческого и социального сопровождения и поддержки обучаю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щихся.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Комплексное психолого-педагогическое и социальное сопро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вождение и поддержка обучающихся с трудностями в обучении и социализации обеспечиваются специалистами образователь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организации (педагогом-психологом, социальным педаго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гом, учителем-логопедом), регламентируются локальными нор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мативными актами конкретной образовательной организации, а также ее уставом, реализуется преимущественно во внеуроч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деятельности.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Одним из условий комплексного сопровождения и поддерж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ки обучающихся является тесное взаимодействие специалистов при участии педагогов</w:t>
      </w:r>
      <w:r w:rsidR="0084281A">
        <w:rPr>
          <w:rStyle w:val="11"/>
          <w:rFonts w:ascii="Times New Roman" w:hAnsi="Times New Roman" w:cs="Times New Roman"/>
          <w:sz w:val="22"/>
          <w:szCs w:val="22"/>
        </w:rPr>
        <w:t xml:space="preserve"> МБОУ «Кудеихинская СОШ»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, предста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вителей администрации и родителей (законных представите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лей).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Взаимодействие специалистов общеобразовательной органи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зации обеспечивает системное сопровождение обучающихся специалистами различного профиля в образовательном 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цессе.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Наиболее распространенные и действенные формы организо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ванного взаимодействия специалистов — это консилиумы и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службы сопровождения общеобразовательной организации, ко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торые предоставляют многопрофильную помощь обучающимся и их родителям (законным представителям) в решении вопро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сов, связанных с адаптацией, обучением, воспитанием, разви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тием, социализацией обучающихся с трудностями в обучении и социализации.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Психолого-педагогический кон</w:t>
      </w:r>
      <w:r w:rsidR="00EB490B">
        <w:rPr>
          <w:rStyle w:val="11"/>
          <w:rFonts w:ascii="Times New Roman" w:hAnsi="Times New Roman" w:cs="Times New Roman"/>
          <w:sz w:val="22"/>
          <w:szCs w:val="22"/>
        </w:rPr>
        <w:t>силиум (ППК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) является вну- тришкольной формой организации сопровождения школьников с трудностями в обучении и социализации, положение и регла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мент работы которой разрабатывается образовательной органи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зацией самостоятельно и утверждается локальным актом.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Ц</w:t>
      </w:r>
      <w:r w:rsidR="00EB490B">
        <w:rPr>
          <w:rStyle w:val="11"/>
          <w:rFonts w:ascii="Times New Roman" w:hAnsi="Times New Roman" w:cs="Times New Roman"/>
          <w:sz w:val="22"/>
          <w:szCs w:val="22"/>
        </w:rPr>
        <w:t>ель работы ППК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: выявление индивидуальных образова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тельных потребностей обучающихся и оказание им помощи (выработка рекомендаций по обучению и воспитанию; выбор и отбор специальных методов, приемов и средств обучения). Специалисты консилиума проводят мониторинг и следят за ди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намикой развития и успеваемости обучающихся, своевременно вносят коррективы в программу обучения и в рабочие коррек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ционно-развивающие программы; рассматривают спорные и конфликтные случаи, предлагают и осуществляют отбор необ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ходимых для обучающегося дополнительных дидактических материалов и учебных пособий.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Программа коррекционной работы на этапе основного обще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го образования может реализовываться общеобразовательным учреждением как совместно с другими образовательными и иными организациями, так и самостоятельно (при наличии со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ответствующих ресурсов).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t>Организация сетевого взаимодействия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образовательных и иных организаций является одним из основных механизмов реализации программы коррекционной работы на уровне ос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новного общего образования. Сетевая форма реализации 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граммы коррекционной работы предполагает использование ресурсов нескольких образовательных организаций (общеобра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зовательная школа, государственные образовательные учреж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дения для обучающихся, нуждающихся в психолого-педагоги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ческой и медико-социальной помощи и др.), а также при необходимости ресурсов организаций науки, культуры, спорта и иных организаций.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Сетевое взаимодействие осуществляется в форме совместной деятельности образовательных организаций, направленной на обеспечение условий для освоения обучающимися основной программы основного общего образования.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Образовательные организации, участвующие в реализации программы коррекционной работы в рамках сетевого взаимо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действия, должны иметь соответствующие лицензии на право осуществления образовательной деятельности. Порядок и усло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вия взаимодействия образовательных организаций при со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вместной реализации программы коррекционной работы опре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деляется договором между ними.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При реализации содержания коррекционно-развивающей работы рекомендуется распределить зоны ответственности между учителями и разными специалистами, описать условия для их координации (план обследования обучающихся, их ин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дивидуальные образовательные потребности, индивидуальные коррекционно-развивающие программы, мониторинг динами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ки развития и т. д.). Обсуждения проводятся на ППк образо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вательной организации, методических объединениях рабочих групп и др.</w:t>
      </w:r>
    </w:p>
    <w:p w:rsidR="00A5220A" w:rsidRPr="00926D10" w:rsidRDefault="00A5220A" w:rsidP="00926D10">
      <w:pPr>
        <w:pStyle w:val="32"/>
        <w:keepNext/>
        <w:keepLines/>
        <w:numPr>
          <w:ilvl w:val="0"/>
          <w:numId w:val="311"/>
        </w:numPr>
        <w:tabs>
          <w:tab w:val="left" w:pos="663"/>
        </w:tabs>
        <w:spacing w:after="4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483" w:name="bookmark5922"/>
      <w:bookmarkStart w:id="484" w:name="bookmark5920"/>
      <w:bookmarkStart w:id="485" w:name="bookmark5921"/>
      <w:bookmarkStart w:id="486" w:name="bookmark5923"/>
      <w:bookmarkEnd w:id="483"/>
      <w:r w:rsidRPr="00926D10">
        <w:rPr>
          <w:rStyle w:val="31"/>
          <w:rFonts w:ascii="Times New Roman" w:hAnsi="Times New Roman" w:cs="Times New Roman"/>
          <w:b/>
          <w:bCs/>
          <w:sz w:val="22"/>
          <w:szCs w:val="22"/>
        </w:rPr>
        <w:t>Требования к условиям реализации программы</w:t>
      </w:r>
      <w:bookmarkEnd w:id="484"/>
      <w:bookmarkEnd w:id="485"/>
      <w:bookmarkEnd w:id="486"/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t>Психолого-педагогическое обеспечение:</w:t>
      </w:r>
    </w:p>
    <w:p w:rsidR="00A5220A" w:rsidRPr="00926D10" w:rsidRDefault="00A5220A" w:rsidP="00926D10">
      <w:pPr>
        <w:pStyle w:val="a5"/>
        <w:numPr>
          <w:ilvl w:val="0"/>
          <w:numId w:val="312"/>
        </w:numPr>
        <w:tabs>
          <w:tab w:val="left" w:pos="32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87" w:name="bookmark5924"/>
      <w:bookmarkEnd w:id="487"/>
      <w:r w:rsidRPr="00926D10">
        <w:rPr>
          <w:rStyle w:val="11"/>
          <w:rFonts w:ascii="Times New Roman" w:hAnsi="Times New Roman" w:cs="Times New Roman"/>
          <w:sz w:val="22"/>
          <w:szCs w:val="22"/>
        </w:rPr>
        <w:t>обеспечение дифференцированных условий (оптимальный режим учебных нагрузок);</w:t>
      </w:r>
    </w:p>
    <w:p w:rsidR="00A5220A" w:rsidRPr="00926D10" w:rsidRDefault="00A5220A" w:rsidP="00926D10">
      <w:pPr>
        <w:pStyle w:val="a5"/>
        <w:numPr>
          <w:ilvl w:val="0"/>
          <w:numId w:val="312"/>
        </w:numPr>
        <w:tabs>
          <w:tab w:val="left" w:pos="32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88" w:name="bookmark5925"/>
      <w:bookmarkEnd w:id="488"/>
      <w:r w:rsidRPr="00926D10">
        <w:rPr>
          <w:rStyle w:val="11"/>
          <w:rFonts w:ascii="Times New Roman" w:hAnsi="Times New Roman" w:cs="Times New Roman"/>
          <w:sz w:val="22"/>
          <w:szCs w:val="22"/>
        </w:rPr>
        <w:t>обеспечение психолого-педагогических условий (коррекци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онно-развивающая направленность учебно-воспитательного процесса;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—учет индивидуальных особенностей и особых образователь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ных, социально-коммуникативных потребностей обучаю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щихся;</w:t>
      </w:r>
    </w:p>
    <w:p w:rsidR="00A5220A" w:rsidRPr="00926D10" w:rsidRDefault="00A5220A" w:rsidP="00926D10">
      <w:pPr>
        <w:pStyle w:val="a5"/>
        <w:numPr>
          <w:ilvl w:val="0"/>
          <w:numId w:val="312"/>
        </w:numPr>
        <w:tabs>
          <w:tab w:val="left" w:pos="32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89" w:name="bookmark5926"/>
      <w:bookmarkEnd w:id="489"/>
      <w:r w:rsidRPr="00926D10">
        <w:rPr>
          <w:rStyle w:val="11"/>
          <w:rFonts w:ascii="Times New Roman" w:hAnsi="Times New Roman" w:cs="Times New Roman"/>
          <w:sz w:val="22"/>
          <w:szCs w:val="22"/>
        </w:rPr>
        <w:t>соблюдение комфортного психоэмоционального режима;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—использование современных педагогических технологий, в том числе информационных, для оптимизации образователь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ного процесса, повышения его эффективности, доступности);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—развитие коммуникативных компетенций, необходимых для жизни человека в обществе, на основе планомерного введе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ния в более сложную социальную среду, расширения повсед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невного жизненного опыта, социальных контактов с другими людьми;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—обеспечение активного сотрудничества обучающихся в раз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видах деятельности, обогащение их социального опыта, активизация взаимодействия с разными партнерами по ком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муникации за счет расширения образовательного, социаль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ного, коммуникативного пространства;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—обеспечение специализированных условий (определение комплекса специальных задач обучения, ориентированных на индивидуальные образовательные потребности обучаю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щихся;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—использование специальных методов, приемов, средств обу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чения;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—обеспечение участия всех обучающихся образовательной ор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ганизации в проведении воспитательных, культурно-развле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кательных, спортивно-оздоровительных и иных досуговых мероприятий;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—обеспечение здоровьесберегающих условий (оздоровитель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ный и охранительный режим, укрепление физического и психического здоровья, профилактика физических, умствен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и психологических перегрузок обучающихся, соблюде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ние санитарно-гигиенических правил и норм).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t>Программно-методическое обеспечение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 процессе реализации программы коррекционной работы могут быть использованы рабочие коррекционно-развивающие программы социально-педагогической направленности, диа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гностический и коррекционно-развивающий инструментарий, необходимый для осуществления профессиональной деятель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ности учителя, педагога-психолога, социального педагога, учи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теля-логопеда и др. При необходимости могут быть использо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ваны программы коррекционных курсов,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t>Кадровое обеспечение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Важным моментом реализации программы коррекционной работы является кадровое обеспечение. Коррекционно-разви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вающая работа должна осуществляться специалистами соот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ветствующей квалификации, имеющими специализированное образование, и педагогами, прошедшими обязательную курсо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вую или другие виды профессиональной подготовки.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Уровень квалификации работников образовательного учреж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дения для каждой занимаемой должности должен соответство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вать квалификационным характеристикам по соответствую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щей должности.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Необходимо обеспечить на постоянной основе подготовку, переподготовку и повышение квалификации работников обра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зовательных организаций, занимающихся решением вопросов образования школьников с трудностями в обучении и социа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лизации. Педагогические работники образовательной органи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зации должны иметь четкое представление об особенностях психического и (или) физического развития школьников с трудностями в обучении и социализации, об их индивидуаль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образовательных и социально-коммуникативных потреб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ностях, о методиках и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технологиях организации образователь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ного и воспитательного процесса.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t>Материально-техническое обеспечение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Материально-техническое обеспечение заключается в созда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нии надлежащей материально-технической базы, позволяю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щей обеспечить адаптивную и коррекционно-развивающую среду образовательной организации, в том числе надлежащие материально-технические условия, обеспечивающие возмож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ность для беспрепятственного доступа обучающихся с недо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статками физического и (или) психического развития в здания и помещения образовательной организации и организацию их пребывания и обучения.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t>Информационное обеспечение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Необходимым условием реализации ПКР является создание информационной образовательной среды и на этой основе раз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витие дистанционной формы обучения с использованием совре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менных информационно-коммуникационных технологий.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Обязательным является создание системы широкого доступа обучающихся, родителей (законных представителей), педаго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гов к сетевым источникам информации, к информационно-ме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тодическим фондам, предполагающим наличие методических пособий и рекомендаций по всем направлениям и видам дея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тельности, наглядных пособий, мультимедийных, аудио- и ви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деоматериалов.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Результатом реализации указанных требований должно быть создание комфортной развивающей образовательной среды: — преемственной по отношению к начальному общему образо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ванию и учитывающей особенности организации основного общего образования, а также специфику психофизического развития школьников с трудностями обучения и социализа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ции на данном уровне общего образования;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—обеспечивающей воспитание, обучение, социальную адапта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цию и интеграцию;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—способствующей достижению целей основного общего обра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зования, обеспечивающей его качество, доступность и от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крытость для обучающихся, их родителей (законных пред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ставителей);</w:t>
      </w:r>
    </w:p>
    <w:p w:rsidR="00A5220A" w:rsidRPr="00926D10" w:rsidRDefault="00A5220A" w:rsidP="00926D10">
      <w:pPr>
        <w:pStyle w:val="a5"/>
        <w:spacing w:after="120"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требованиями, установлен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ными Стандартом.</w:t>
      </w:r>
    </w:p>
    <w:p w:rsidR="00A5220A" w:rsidRPr="00926D10" w:rsidRDefault="00A5220A" w:rsidP="00926D10">
      <w:pPr>
        <w:pStyle w:val="32"/>
        <w:keepNext/>
        <w:keepLines/>
        <w:numPr>
          <w:ilvl w:val="0"/>
          <w:numId w:val="311"/>
        </w:numPr>
        <w:tabs>
          <w:tab w:val="left" w:pos="658"/>
        </w:tabs>
        <w:spacing w:after="4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490" w:name="bookmark5929"/>
      <w:bookmarkStart w:id="491" w:name="bookmark5927"/>
      <w:bookmarkStart w:id="492" w:name="bookmark5928"/>
      <w:bookmarkStart w:id="493" w:name="bookmark5930"/>
      <w:bookmarkEnd w:id="490"/>
      <w:r w:rsidRPr="00926D10">
        <w:rPr>
          <w:rStyle w:val="31"/>
          <w:rFonts w:ascii="Times New Roman" w:hAnsi="Times New Roman" w:cs="Times New Roman"/>
          <w:b/>
          <w:bCs/>
          <w:sz w:val="22"/>
          <w:szCs w:val="22"/>
        </w:rPr>
        <w:lastRenderedPageBreak/>
        <w:t>Планируемые результаты коррекционной работы</w:t>
      </w:r>
      <w:bookmarkEnd w:id="491"/>
      <w:bookmarkEnd w:id="492"/>
      <w:bookmarkEnd w:id="493"/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Программа коррекционной работы предусматривает выпол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нение требований к результатам, определенным ФГОС ООО.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Планируемые результаты ПКР имеют дифференцированный характер и могут определяться индивидуальными программа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ми развития обучающихся.</w:t>
      </w:r>
    </w:p>
    <w:p w:rsidR="00A5220A" w:rsidRPr="00926D10" w:rsidRDefault="00A5220A" w:rsidP="00926D10">
      <w:pPr>
        <w:pStyle w:val="a5"/>
        <w:spacing w:after="8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 зависимости от формы организации коррекционно-разви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вающей работы планируются разные группы результатов (лич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ностные, метапредметные, предметные). В урочной деятельно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сти отражаются предметные, метапредметные и личностные результаты. Во внеурочной — личностные и метапредметные результаты.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Личностные результаты — индивидуальное продвижение обучающегося в личностном развитии (расширение круга соци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альных контактов, стремление к собственной результативности и др.).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Метапредметные результаты — овладение общеучебными умениями с учетом индивидуальных особенностей; совершен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ствование умственных действий, направленных на анализ и управление своей деятельностью; сформированность коммуни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кативных действий, направленных на сотрудничество и кон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структивное общение.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Предметные результаты (овладение содержанием ООП ООО, конкретных предметных областей; подпрограмм) определяют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ся совместно с учителем с учетом индивидуальных особенно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стей разных категорий школьников с трудностями в обучении и социализации.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Достижения обучающихся рассматриваются с учетом их пре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ды</w:t>
      </w:r>
      <w:r w:rsidR="00F37C6A">
        <w:rPr>
          <w:rStyle w:val="11"/>
          <w:rFonts w:ascii="Times New Roman" w:hAnsi="Times New Roman" w:cs="Times New Roman"/>
          <w:sz w:val="22"/>
          <w:szCs w:val="22"/>
        </w:rPr>
        <w:t>дущих индивидуальных достижений, а не в сравнении с успеваемостью учащихся класса.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Это может быть учет собственных достижений обучащегося (на основе портфеля его достижений).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  <w:sectPr w:rsidR="00A5220A" w:rsidRPr="00926D10">
          <w:headerReference w:type="even" r:id="rId13"/>
          <w:headerReference w:type="default" r:id="rId14"/>
          <w:footerReference w:type="even" r:id="rId15"/>
          <w:footerReference w:type="default" r:id="rId16"/>
          <w:footnotePr>
            <w:numFmt w:val="upperRoman"/>
          </w:footnotePr>
          <w:pgSz w:w="7824" w:h="12019"/>
          <w:pgMar w:top="551" w:right="702" w:bottom="981" w:left="710" w:header="0" w:footer="3" w:gutter="0"/>
          <w:cols w:space="720"/>
          <w:noEndnote/>
          <w:docGrid w:linePitch="360"/>
        </w:sect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Мониторинг освоения ПКР проводится на ППк в ходе анали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за результатов диагностической работы специалистов. Оценка образовательных достижений освоения ПКР осуществл</w:t>
      </w:r>
      <w:r w:rsidR="00F37C6A">
        <w:rPr>
          <w:rStyle w:val="11"/>
          <w:rFonts w:ascii="Times New Roman" w:hAnsi="Times New Roman" w:cs="Times New Roman"/>
          <w:sz w:val="22"/>
          <w:szCs w:val="22"/>
        </w:rPr>
        <w:t>яется экспертной группой и  выражают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ся в уровневой шкале — 3 балла — значительная динамика, 2 балла — удовлетвори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тельная динамика, 1 балл — незначительная динамика, 0 бал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лов — отсутствие динамики.</w:t>
      </w:r>
    </w:p>
    <w:p w:rsidR="00A5220A" w:rsidRPr="00926D10" w:rsidRDefault="00A5220A" w:rsidP="00926D10">
      <w:pPr>
        <w:pStyle w:val="30"/>
        <w:numPr>
          <w:ilvl w:val="0"/>
          <w:numId w:val="313"/>
        </w:numPr>
        <w:pBdr>
          <w:bottom w:val="single" w:sz="4" w:space="0" w:color="auto"/>
        </w:pBdr>
        <w:tabs>
          <w:tab w:val="left" w:pos="308"/>
        </w:tabs>
        <w:spacing w:before="80" w:after="260" w:line="240" w:lineRule="auto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494" w:name="bookmark5931"/>
      <w:bookmarkEnd w:id="494"/>
      <w:r w:rsidRPr="00926D10">
        <w:rPr>
          <w:rStyle w:val="3"/>
          <w:rFonts w:ascii="Times New Roman" w:hAnsi="Times New Roman" w:cs="Times New Roman"/>
          <w:b/>
          <w:bCs/>
          <w:sz w:val="22"/>
          <w:szCs w:val="22"/>
        </w:rPr>
        <w:lastRenderedPageBreak/>
        <w:t>ОРГАНИЗАЦИОННЫЙ РАЗДЕЛ ПРОГРАММЫ ОСНОВНОГО ОБЩЕГО ОБРАЗОВАНИЯ</w:t>
      </w:r>
    </w:p>
    <w:p w:rsidR="00A5220A" w:rsidRPr="00926D10" w:rsidRDefault="004B248D" w:rsidP="00926D10">
      <w:pPr>
        <w:pStyle w:val="22"/>
        <w:spacing w:after="0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  <w:r>
        <w:rPr>
          <w:rStyle w:val="21"/>
          <w:rFonts w:ascii="Times New Roman" w:hAnsi="Times New Roman" w:cs="Times New Roman"/>
          <w:b/>
          <w:bCs/>
          <w:sz w:val="22"/>
          <w:szCs w:val="22"/>
        </w:rPr>
        <w:t xml:space="preserve">3.1. </w:t>
      </w:r>
      <w:r w:rsidR="00A5220A" w:rsidRPr="00926D10">
        <w:rPr>
          <w:rStyle w:val="21"/>
          <w:rFonts w:ascii="Times New Roman" w:hAnsi="Times New Roman" w:cs="Times New Roman"/>
          <w:b/>
          <w:bCs/>
          <w:sz w:val="22"/>
          <w:szCs w:val="22"/>
        </w:rPr>
        <w:t xml:space="preserve"> УЧЕБНЫЙ ПЛАН ПРОГРАММЫ</w:t>
      </w:r>
    </w:p>
    <w:p w:rsidR="00A5220A" w:rsidRPr="00926D10" w:rsidRDefault="00A5220A" w:rsidP="00926D10">
      <w:pPr>
        <w:pStyle w:val="22"/>
        <w:spacing w:after="40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  <w:r w:rsidRPr="00926D10">
        <w:rPr>
          <w:rStyle w:val="21"/>
          <w:rFonts w:ascii="Times New Roman" w:hAnsi="Times New Roman" w:cs="Times New Roman"/>
          <w:b/>
          <w:bCs/>
          <w:sz w:val="22"/>
          <w:szCs w:val="22"/>
        </w:rPr>
        <w:t>ОСНОВНОГО ОБЩЕГО ОБРАЗОВАНИЯ</w:t>
      </w:r>
    </w:p>
    <w:p w:rsidR="00A5220A" w:rsidRPr="00926D10" w:rsidRDefault="004B248D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11"/>
          <w:rFonts w:ascii="Times New Roman" w:hAnsi="Times New Roman" w:cs="Times New Roman"/>
          <w:sz w:val="22"/>
          <w:szCs w:val="22"/>
        </w:rPr>
        <w:t xml:space="preserve"> Учебный план программы основного общего образования 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>образовательных организаций, реализующих образовательную программу основного</w:t>
      </w:r>
      <w:r>
        <w:rPr>
          <w:rStyle w:val="11"/>
          <w:rFonts w:ascii="Times New Roman" w:hAnsi="Times New Roman" w:cs="Times New Roman"/>
          <w:sz w:val="22"/>
          <w:szCs w:val="22"/>
        </w:rPr>
        <w:t xml:space="preserve"> общего образования (далее 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>учебный план), обеспечивает реализацию требований ФГОС, определяет общие рамки отбора учебного материала, формирования перечня результатов обра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зования и организации образовательной деятельности.</w:t>
      </w:r>
    </w:p>
    <w:p w:rsidR="00A5220A" w:rsidRPr="00926D10" w:rsidRDefault="004B248D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11"/>
          <w:rFonts w:ascii="Times New Roman" w:hAnsi="Times New Roman" w:cs="Times New Roman"/>
          <w:sz w:val="22"/>
          <w:szCs w:val="22"/>
        </w:rPr>
        <w:t xml:space="preserve"> У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>чебный план: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 фиксирует максимальный объем учебной нагрузки обучаю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щихся;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—определяет (регламентирует) перечень учебных предметов, курсов и время, отводимое на их освоение и организацию;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—распределяет учебные предметы, курсы, модули по классам и учебным годам.</w:t>
      </w:r>
    </w:p>
    <w:p w:rsidR="00A5220A" w:rsidRPr="00926D10" w:rsidRDefault="004B248D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11"/>
          <w:rFonts w:ascii="Times New Roman" w:hAnsi="Times New Roman" w:cs="Times New Roman"/>
          <w:sz w:val="22"/>
          <w:szCs w:val="22"/>
        </w:rPr>
        <w:t xml:space="preserve"> У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>чебный план обеспечивает преподавание и из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учение государственного языка Российской Федерации, а так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же возможность преподавания и изучения родного языка из числа языков народов РФ, в том числе русского языка как род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ного языка, государственных языков республик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Федерации и родном языке из числа языков наро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дов Российской Федерации, возможность их изучения, а также устанавливает количество занятий.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Вариативность содержания образовательных программ ос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новного общего образования реализуется через возможность формирования программ основного общего образования раз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личного уровня сложности и направленности с учетом образо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вательных потребностей и способностей обучающихся, вклю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чая одаренных детей и детей с ОВЗ.</w:t>
      </w:r>
    </w:p>
    <w:p w:rsidR="00A5220A" w:rsidRPr="00926D10" w:rsidRDefault="004B248D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11"/>
          <w:rFonts w:ascii="Times New Roman" w:hAnsi="Times New Roman" w:cs="Times New Roman"/>
          <w:sz w:val="22"/>
          <w:szCs w:val="22"/>
        </w:rPr>
        <w:t xml:space="preserve"> У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>чебный план состоит из двух частей: обязатель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части и части, формируемой участниками образовательных отношений.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Обязательная часть</w:t>
      </w:r>
      <w:r w:rsidR="004B248D">
        <w:rPr>
          <w:rStyle w:val="11"/>
          <w:rFonts w:ascii="Times New Roman" w:hAnsi="Times New Roman" w:cs="Times New Roman"/>
          <w:sz w:val="22"/>
          <w:szCs w:val="22"/>
        </w:rPr>
        <w:t xml:space="preserve">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учебного плана определяет состав учебных предметов обязательных для всех имеющих по данной программе государственную аккредитацию образова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тельных организаций, реализующих образовательную 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грамму основного общего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образования, и учебное время, отво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димое на их изучение по классам (годам) обучения.</w:t>
      </w:r>
    </w:p>
    <w:p w:rsidR="00A5220A" w:rsidRPr="00926D10" w:rsidRDefault="004B248D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11"/>
          <w:rFonts w:ascii="Times New Roman" w:hAnsi="Times New Roman" w:cs="Times New Roman"/>
          <w:sz w:val="22"/>
          <w:szCs w:val="22"/>
        </w:rPr>
        <w:t>Часть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учебного плана, формируемая участника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ми образовательных отношений, определяет время, отводимое на изучение учебных предметов, учебных курсов, учебных мо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дулей по выбору обучающихся, родителей (законных предста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вителей) несовершеннолетних обучающихся, в том числе преду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вательные потребности обучающихся с ОВЗ.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Время, отводимое на данную часть примерного учебного пла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на, может быть использовано на: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—введение специально разработанных учебных курсов, обеспе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чивающих интересы и потребности участников образователь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отношений, в том числе этнокультурные;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—другие виды учебной, воспитательной, спортивной и иной деятельности обучающихся.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лей, темп и формы образования). Реализация индивидуальных учебных планов, программ сопровождается тьюторской под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держкой.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Каждая общеобразовательная организация самостоятельно определяет режим работы (5-дневная или 6-дневная учебная неделя) с учетом законодательства Российской Федерации.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Продолжительность учебного года основного общего образо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вания составляет 34 недели. Количество учебных занятий за 5 лет не может составлять менее 5058 академических часов и более 5549 академических часов. 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 При 6-дневной учебной неделе в 5, 6, 7 классах — 32, 33, 35 часов соответственно, в 8 и 9 классах — 36 часов.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Продолжительность каникул в течение учебного года состав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ляет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не менее 30 календарных дней, летом — не менее 8 недель.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Продолжительность урока в основной школе составляет 40</w:t>
      </w:r>
      <w:r w:rsidR="00D06FC1">
        <w:rPr>
          <w:rStyle w:val="11"/>
          <w:rFonts w:ascii="Times New Roman" w:hAnsi="Times New Roman" w:cs="Times New Roman"/>
          <w:sz w:val="22"/>
          <w:szCs w:val="22"/>
        </w:rPr>
        <w:t xml:space="preserve">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минут. Для классов, в которых обучаются дети с ограничен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ными возможностями здоровья, — 40 минут. Во время занятий необходим перерыв для гимнастики не менее 2 минут.</w:t>
      </w:r>
    </w:p>
    <w:p w:rsidR="00076B9E" w:rsidRDefault="004B248D" w:rsidP="00076B9E">
      <w:pPr>
        <w:pStyle w:val="a5"/>
        <w:spacing w:after="20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11"/>
          <w:rFonts w:ascii="Times New Roman" w:hAnsi="Times New Roman" w:cs="Times New Roman"/>
          <w:color w:val="000000"/>
          <w:sz w:val="22"/>
          <w:szCs w:val="22"/>
        </w:rPr>
        <w:t xml:space="preserve">При реализации </w:t>
      </w:r>
      <w:r w:rsidR="00A5220A"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 xml:space="preserve"> недельного учебного плана ко</w:t>
      </w:r>
      <w:r w:rsidR="00A5220A"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личество часов на физическую культуру составляет 2, третий час должен быть реализован образовательной организацией за счет часов внеурочной деятельности и/или за счет посещения учащимися спортивных секций.</w:t>
      </w:r>
    </w:p>
    <w:p w:rsidR="00076B9E" w:rsidRPr="00926D10" w:rsidRDefault="00076B9E" w:rsidP="00076B9E">
      <w:pPr>
        <w:pStyle w:val="a5"/>
        <w:spacing w:after="20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 учебном плане отражаются и конкретизируются основные показа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тели:</w:t>
      </w:r>
    </w:p>
    <w:p w:rsidR="00076B9E" w:rsidRPr="00926D10" w:rsidRDefault="00076B9E" w:rsidP="00076B9E">
      <w:pPr>
        <w:pStyle w:val="a5"/>
        <w:numPr>
          <w:ilvl w:val="0"/>
          <w:numId w:val="312"/>
        </w:numPr>
        <w:tabs>
          <w:tab w:val="left" w:pos="32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состав учебных предметов;</w:t>
      </w:r>
    </w:p>
    <w:p w:rsidR="00076B9E" w:rsidRPr="00926D10" w:rsidRDefault="00076B9E" w:rsidP="00076B9E">
      <w:pPr>
        <w:pStyle w:val="a5"/>
        <w:numPr>
          <w:ilvl w:val="0"/>
          <w:numId w:val="312"/>
        </w:numPr>
        <w:tabs>
          <w:tab w:val="left" w:pos="32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недельное распределение учебного времени, отводимого на освоение содержания образования по классам и учебным предметам;</w:t>
      </w:r>
    </w:p>
    <w:p w:rsidR="00076B9E" w:rsidRPr="00926D10" w:rsidRDefault="00076B9E" w:rsidP="00076B9E">
      <w:pPr>
        <w:pStyle w:val="a5"/>
        <w:numPr>
          <w:ilvl w:val="0"/>
          <w:numId w:val="312"/>
        </w:numPr>
        <w:tabs>
          <w:tab w:val="left" w:pos="32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максимально допустимая недельная нагрузка обучающихся и максимальная нагрузка с учетом деления классов на группы;</w:t>
      </w:r>
    </w:p>
    <w:p w:rsidR="00076B9E" w:rsidRPr="00926D10" w:rsidRDefault="00076B9E" w:rsidP="00076B9E">
      <w:pPr>
        <w:pStyle w:val="a5"/>
        <w:spacing w:after="4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—план комплектования классов.</w:t>
      </w:r>
    </w:p>
    <w:p w:rsidR="00076B9E" w:rsidRPr="00926D10" w:rsidRDefault="00076B9E" w:rsidP="00076B9E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Учебный план определяет формы проведения промежуточной аттестации отдельной части или всего объема учебного предме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та, курса, дисциплины (модуля) образовательной программы, в соответствии с порядком, установленным образовательной орга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низацией. При разработке порядка образовательной организа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ции следует придерживаться рекомендаций Минпросвещения России и Рособрнадзора по основным подходам к формирова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нию графика оценочных процедур.</w:t>
      </w:r>
    </w:p>
    <w:p w:rsidR="00444397" w:rsidRDefault="00076B9E" w:rsidP="00444397">
      <w:pPr>
        <w:pStyle w:val="a5"/>
        <w:spacing w:after="140" w:line="240" w:lineRule="auto"/>
        <w:jc w:val="both"/>
        <w:rPr>
          <w:rStyle w:val="11"/>
          <w:rFonts w:ascii="Times New Roman" w:hAnsi="Times New Roman" w:cs="Times New Roman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Суммарный объём домашнего задания по всем предметам для каждого класса не должен превышать продолжительности выполнения 2 часа — для 5 класса, 2,5 часа — для 6—8 клас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сов, 3,5 часа — для 9—11 классов. Образовательной организа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цией осуществляется координация и контроль объёма домаш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него задания учеников каждого класса по всем предметам в соответствии с санитарными нормами.</w:t>
      </w:r>
    </w:p>
    <w:p w:rsidR="00444397" w:rsidRDefault="00692CCE" w:rsidP="00444397">
      <w:pPr>
        <w:pStyle w:val="a5"/>
        <w:spacing w:after="140" w:line="240" w:lineRule="auto"/>
        <w:jc w:val="both"/>
        <w:rPr>
          <w:rStyle w:val="11"/>
          <w:rFonts w:ascii="Times New Roman" w:hAnsi="Times New Roman" w:cs="Times New Roman"/>
          <w:sz w:val="22"/>
          <w:szCs w:val="22"/>
        </w:rPr>
      </w:pPr>
      <w:r>
        <w:rPr>
          <w:rStyle w:val="11"/>
          <w:rFonts w:ascii="Times New Roman" w:hAnsi="Times New Roman" w:cs="Times New Roman"/>
          <w:sz w:val="22"/>
          <w:szCs w:val="22"/>
        </w:rPr>
        <w:t>В МБОУ «Кудеихинская СОШ» определен 5-дневный режим работы</w:t>
      </w:r>
    </w:p>
    <w:p w:rsidR="00692CCE" w:rsidRPr="00444397" w:rsidRDefault="00692CCE" w:rsidP="00444397">
      <w:pPr>
        <w:pStyle w:val="a5"/>
        <w:spacing w:after="14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Учебный план на </w:t>
      </w:r>
      <w:r>
        <w:rPr>
          <w:rStyle w:val="11"/>
          <w:rFonts w:ascii="Times New Roman" w:hAnsi="Times New Roman" w:cs="Times New Roman"/>
          <w:sz w:val="22"/>
          <w:szCs w:val="22"/>
        </w:rPr>
        <w:t>текущий учебный год представляет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ся отдельным документом.</w:t>
      </w:r>
    </w:p>
    <w:p w:rsidR="00692CCE" w:rsidRPr="00926D10" w:rsidRDefault="00692CCE" w:rsidP="00926D10">
      <w:pPr>
        <w:rPr>
          <w:rFonts w:ascii="Times New Roman" w:hAnsi="Times New Roman" w:cs="Times New Roman"/>
          <w:color w:val="auto"/>
          <w:sz w:val="22"/>
          <w:szCs w:val="22"/>
        </w:rPr>
        <w:sectPr w:rsidR="00692CCE" w:rsidRPr="00926D10" w:rsidSect="00283157">
          <w:headerReference w:type="even" r:id="rId17"/>
          <w:headerReference w:type="default" r:id="rId18"/>
          <w:footerReference w:type="even" r:id="rId19"/>
          <w:footerReference w:type="default" r:id="rId20"/>
          <w:footnotePr>
            <w:numFmt w:val="upperRoman"/>
          </w:footnotePr>
          <w:pgSz w:w="7824" w:h="12019"/>
          <w:pgMar w:top="735" w:right="594" w:bottom="682" w:left="709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tblpY="898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76"/>
        <w:gridCol w:w="3629"/>
        <w:gridCol w:w="677"/>
        <w:gridCol w:w="682"/>
        <w:gridCol w:w="682"/>
        <w:gridCol w:w="682"/>
        <w:gridCol w:w="677"/>
        <w:gridCol w:w="749"/>
      </w:tblGrid>
      <w:tr w:rsidR="00A5220A" w:rsidRPr="00926D10" w:rsidTr="000B2E2D">
        <w:trPr>
          <w:trHeight w:hRule="exact" w:val="42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4721A4" w:rsidP="000B2E2D">
            <w:pPr>
              <w:pStyle w:val="ab"/>
              <w:spacing w:line="240" w:lineRule="auto"/>
              <w:ind w:firstLine="2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</w:t>
            </w:r>
            <w:r w:rsidR="00A5220A"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редметные области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after="40"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Учебные предметы, курсы</w:t>
            </w:r>
          </w:p>
          <w:p w:rsidR="00A5220A" w:rsidRPr="00926D10" w:rsidRDefault="00A5220A" w:rsidP="000B2E2D">
            <w:pPr>
              <w:pStyle w:val="ab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Классы</w:t>
            </w:r>
          </w:p>
        </w:tc>
        <w:tc>
          <w:tcPr>
            <w:tcW w:w="41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A5220A" w:rsidRPr="00926D10" w:rsidTr="000B2E2D">
        <w:trPr>
          <w:trHeight w:hRule="exact" w:val="427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VII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VIII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IX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</w:tr>
      <w:tr w:rsidR="00A5220A" w:rsidRPr="00926D10" w:rsidTr="000B2E2D">
        <w:trPr>
          <w:trHeight w:hRule="exact" w:val="3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0B2E2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Обязательная часть</w:t>
            </w:r>
          </w:p>
        </w:tc>
        <w:tc>
          <w:tcPr>
            <w:tcW w:w="414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20A" w:rsidRPr="00926D10" w:rsidRDefault="00A5220A" w:rsidP="000B2E2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5220A" w:rsidRPr="00926D10" w:rsidTr="000B2E2D">
        <w:trPr>
          <w:trHeight w:hRule="exact" w:val="34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2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21</w:t>
            </w:r>
          </w:p>
        </w:tc>
      </w:tr>
      <w:tr w:rsidR="00A5220A" w:rsidRPr="00926D10" w:rsidTr="000B2E2D">
        <w:trPr>
          <w:trHeight w:hRule="exact" w:val="346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2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2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</w:p>
        </w:tc>
      </w:tr>
      <w:tr w:rsidR="00A5220A" w:rsidRPr="00926D10" w:rsidTr="000B2E2D">
        <w:trPr>
          <w:trHeight w:hRule="exact" w:val="74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D06FC1" w:rsidP="000B2E2D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D06FC1" w:rsidP="000B2E2D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D06FC1" w:rsidP="000B2E2D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D06FC1" w:rsidP="000B2E2D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0B2E2D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20A" w:rsidRPr="00926D10" w:rsidRDefault="00A5220A" w:rsidP="000B2E2D">
            <w:pPr>
              <w:pStyle w:val="ab"/>
              <w:spacing w:line="240" w:lineRule="auto"/>
              <w:ind w:firstLine="2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A5220A" w:rsidRPr="00926D10" w:rsidTr="000B2E2D">
        <w:trPr>
          <w:trHeight w:hRule="exact" w:val="346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0B2E2D">
            <w:pPr>
              <w:pStyle w:val="ab"/>
              <w:spacing w:line="240" w:lineRule="auto"/>
              <w:ind w:firstLine="2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Родная литература</w:t>
            </w:r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4F63" w:rsidRPr="00926D10" w:rsidTr="000B2E2D">
        <w:trPr>
          <w:trHeight w:hRule="exact" w:val="34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24F63" w:rsidRPr="00926D10" w:rsidRDefault="00024F63" w:rsidP="000B2E2D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Иностранные языки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4F63" w:rsidRPr="00926D10" w:rsidRDefault="00024F63" w:rsidP="000B2E2D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Иностранный язык</w:t>
            </w:r>
            <w:r>
              <w:rPr>
                <w:rStyle w:val="aa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4F63" w:rsidRPr="00926D10" w:rsidRDefault="00024F63" w:rsidP="000B2E2D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4F63" w:rsidRPr="00926D10" w:rsidRDefault="00024F63" w:rsidP="000B2E2D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4F63" w:rsidRPr="00926D10" w:rsidRDefault="00024F63" w:rsidP="000B2E2D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4F63" w:rsidRPr="00926D10" w:rsidRDefault="00024F63" w:rsidP="000B2E2D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4F63" w:rsidRPr="00926D10" w:rsidRDefault="00024F63" w:rsidP="000B2E2D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24F63" w:rsidRPr="00926D10" w:rsidRDefault="00024F63" w:rsidP="000B2E2D">
            <w:pPr>
              <w:pStyle w:val="ab"/>
              <w:spacing w:line="240" w:lineRule="auto"/>
              <w:ind w:firstLine="2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</w:tr>
      <w:tr w:rsidR="00024F63" w:rsidRPr="00926D10" w:rsidTr="000B2E2D">
        <w:trPr>
          <w:trHeight w:hRule="exact" w:val="346"/>
        </w:trPr>
        <w:tc>
          <w:tcPr>
            <w:tcW w:w="237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4F63" w:rsidRPr="00926D10" w:rsidRDefault="00024F63" w:rsidP="000B2E2D">
            <w:pPr>
              <w:pStyle w:val="ab"/>
              <w:spacing w:line="240" w:lineRule="auto"/>
              <w:ind w:firstLine="0"/>
              <w:rPr>
                <w:rStyle w:val="aa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4F63" w:rsidRPr="00926D10" w:rsidRDefault="00024F63" w:rsidP="000B2E2D">
            <w:pPr>
              <w:pStyle w:val="ab"/>
              <w:spacing w:line="240" w:lineRule="auto"/>
              <w:ind w:firstLine="0"/>
              <w:rPr>
                <w:rStyle w:val="aa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Второй иностранный язык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4F63" w:rsidRPr="00926D10" w:rsidRDefault="00024F63" w:rsidP="000B2E2D">
            <w:pPr>
              <w:pStyle w:val="ab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4F63" w:rsidRPr="00926D10" w:rsidRDefault="00024F63" w:rsidP="000B2E2D">
            <w:pPr>
              <w:pStyle w:val="ab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4F63" w:rsidRPr="00926D10" w:rsidRDefault="00024F63" w:rsidP="000B2E2D">
            <w:pPr>
              <w:pStyle w:val="ab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4F63" w:rsidRPr="00926D10" w:rsidRDefault="00024F63" w:rsidP="000B2E2D">
            <w:pPr>
              <w:pStyle w:val="ab"/>
              <w:spacing w:line="240" w:lineRule="auto"/>
              <w:ind w:firstLine="280"/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4F63" w:rsidRPr="00926D10" w:rsidRDefault="00024F63" w:rsidP="000B2E2D">
            <w:pPr>
              <w:pStyle w:val="ab"/>
              <w:spacing w:line="240" w:lineRule="auto"/>
              <w:ind w:firstLine="280"/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24F63" w:rsidRPr="00926D10" w:rsidRDefault="00024F63" w:rsidP="000B2E2D">
            <w:pPr>
              <w:pStyle w:val="ab"/>
              <w:spacing w:line="240" w:lineRule="auto"/>
              <w:ind w:firstLine="260"/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A5220A" w:rsidRPr="00926D10" w:rsidTr="000B2E2D">
        <w:trPr>
          <w:trHeight w:hRule="exact" w:val="34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0B2E2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0B2E2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0B2E2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2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A5220A" w:rsidRPr="00926D10" w:rsidTr="000B2E2D">
        <w:trPr>
          <w:trHeight w:hRule="exact" w:val="346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0B2E2D">
            <w:pPr>
              <w:pStyle w:val="ab"/>
              <w:spacing w:line="240" w:lineRule="auto"/>
              <w:ind w:firstLine="2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Алгебра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0B2E2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0B2E2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2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A5220A" w:rsidRPr="00926D10" w:rsidTr="000B2E2D">
        <w:trPr>
          <w:trHeight w:hRule="exact" w:val="350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0B2E2D">
            <w:pPr>
              <w:pStyle w:val="ab"/>
              <w:spacing w:line="240" w:lineRule="auto"/>
              <w:ind w:firstLine="2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0B2E2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0B2E2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2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A5220A" w:rsidRPr="00926D10" w:rsidTr="000B2E2D">
        <w:trPr>
          <w:trHeight w:hRule="exact" w:val="346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0B2E2D">
            <w:pPr>
              <w:pStyle w:val="ab"/>
              <w:spacing w:line="240" w:lineRule="auto"/>
              <w:ind w:firstLine="2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0B2E2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0B2E2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2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</w:tr>
      <w:tr w:rsidR="00A5220A" w:rsidRPr="00926D10" w:rsidTr="000B2E2D">
        <w:trPr>
          <w:trHeight w:hRule="exact" w:val="355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20A" w:rsidRPr="00926D10" w:rsidRDefault="00A5220A" w:rsidP="000B2E2D">
            <w:pPr>
              <w:pStyle w:val="ab"/>
              <w:spacing w:line="240" w:lineRule="auto"/>
              <w:ind w:firstLine="2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20A" w:rsidRPr="00926D10" w:rsidRDefault="00A5220A" w:rsidP="000B2E2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20A" w:rsidRPr="00926D10" w:rsidRDefault="00A5220A" w:rsidP="000B2E2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20A" w:rsidRPr="00926D10" w:rsidRDefault="00A5220A" w:rsidP="000B2E2D">
            <w:pPr>
              <w:pStyle w:val="ab"/>
              <w:spacing w:line="240" w:lineRule="auto"/>
              <w:ind w:firstLine="2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</w:tr>
    </w:tbl>
    <w:p w:rsidR="00A5220A" w:rsidRPr="00926D10" w:rsidRDefault="00A5220A" w:rsidP="00926D10">
      <w:pPr>
        <w:pStyle w:val="ad"/>
        <w:framePr w:w="230" w:h="6379" w:hRule="exact" w:hSpace="10373" w:wrap="notBeside" w:vAnchor="text" w:hAnchor="text" w:x="1" w:y="1"/>
        <w:textDirection w:val="tbRl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</w:pPr>
    </w:p>
    <w:p w:rsidR="00A5220A" w:rsidRPr="00926D10" w:rsidRDefault="00E47C74" w:rsidP="00926D10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E47C74">
        <w:rPr>
          <w:rFonts w:ascii="Times New Roman" w:hAnsi="Times New Roman" w:cs="Times New Roman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0" o:spid="_x0000_s1042" type="#_x0000_t202" style="position:absolute;margin-left:22.1pt;margin-top:13.2pt;width:486.7pt;height:15.2pt;z-index:-251653120;visibility:visible;mso-wrap-distance-left:0;mso-wrap-distance-right:0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0VIswIAALM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hcBRpy00KMHOmh0KwYU2fr0nUrA7b4DRz3APvTZclXdnSi+KsTFpiZ8T9dSir6mpIT8fFNZ9+Kq&#10;6YhKlAHZ9R9ECXHIQQsLNFSyNcWDciBAhz49nntjcilgM/Qj34vhqICzIPSuF3MbgiTT7U4q/Y6K&#10;FhkjxRJ6b9HJ8U5pkw1JJhcTjIucNY3tf8OfbYDjuAOx4ao5M1nYdv6IvXgbbaPACWbh1gm8LHPW&#10;+SZwwtxfzLPrbLPJ/J8mrh8kNStLyk2YSVp+8GetO4l8FMVZXEo0rDRwJiUl97tNI9GRgLRz+50K&#10;cuHmPk/DFgG4vKDkzwLvdhY7eRgtnCAP5k688CLH8+PbOPSCOMjy55TuGKf/Tgn1KY7ns/kopt9y&#10;8+z3mhtJWqZheDSsTXF0diKJkeCWl7a1mrBmtC9KYdJ/KgW0e2q0FazR6KhWPewG+zb80IQ3At6J&#10;8hEkLAUoDMQIkw+MWsjvGPUwRVKsvh2IpBg17zk8AzNyJkNOxm4yCC/gaoo1RqO50eNoOnSS7WtA&#10;Hh8aF2t4KhWzKn7K4vTAYDJYMqcpZkbP5b/1epq1q18AAAD//wMAUEsDBBQABgAIAAAAIQCHqJSQ&#10;3gAAAAkBAAAPAAAAZHJzL2Rvd25yZXYueG1sTI8xT8MwFIR3JP6D9ZDYqN0oCk3IS1UhmJAQaRgY&#10;ndhNrMbPIXbb8O9xJxhPd7r7rtwudmRnPXvjCGG9EsA0dU4Z6hE+m9eHDTAfJCk5OtIIP9rDtrq9&#10;KWWh3IVqfd6HnsUS8oVEGEKYCs59N2gr/cpNmqJ3cLOVIcq552qWl1huR54IkXErDcWFQU76edDd&#10;cX+yCLsvql/M93v7UR9q0zS5oLfsiHh/t+yegAW9hL8wXPEjOlSRqXUnUp6NCGmaxCRCkqXArr5Y&#10;P2bAWoR8kwOvSv7/QfULAAD//wMAUEsBAi0AFAAGAAgAAAAhALaDOJL+AAAA4QEAABMAAAAAAAAA&#10;AAAAAAAAAAAAAFtDb250ZW50X1R5cGVzXS54bWxQSwECLQAUAAYACAAAACEAOP0h/9YAAACUAQAA&#10;CwAAAAAAAAAAAAAAAAAvAQAAX3JlbHMvLnJlbHNQSwECLQAUAAYACAAAACEAyV9FSLMCAACzBQAA&#10;DgAAAAAAAAAAAAAAAAAuAgAAZHJzL2Uyb0RvYy54bWxQSwECLQAUAAYACAAAACEAh6iUkN4AAAAJ&#10;AQAADwAAAAAAAAAAAAAAAAANBQAAZHJzL2Rvd25yZXYueG1sUEsFBgAAAAAEAAQA8wAAABgGAAAA&#10;AA==&#10;" filled="f" stroked="f">
            <v:textbox style="mso-next-textbox:#Text Box 80" inset="0,0,0,0">
              <w:txbxContent>
                <w:p w:rsidR="00FB6DBC" w:rsidRPr="004721A4" w:rsidRDefault="00FB6DBC" w:rsidP="004721A4">
                  <w:pPr>
                    <w:pStyle w:val="22"/>
                    <w:spacing w:after="4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11"/>
                      <w:rFonts w:ascii="Times New Roman" w:hAnsi="Times New Roman" w:cs="Times New Roman"/>
                      <w:bCs w:val="0"/>
                      <w:sz w:val="24"/>
                      <w:szCs w:val="24"/>
                    </w:rPr>
                    <w:t xml:space="preserve"> Н</w:t>
                  </w:r>
                  <w:r w:rsidRPr="004721A4">
                    <w:rPr>
                      <w:rStyle w:val="11"/>
                      <w:rFonts w:ascii="Times New Roman" w:hAnsi="Times New Roman" w:cs="Times New Roman"/>
                      <w:bCs w:val="0"/>
                      <w:sz w:val="24"/>
                      <w:szCs w:val="24"/>
                    </w:rPr>
                    <w:t>едельный учебный план основного общего образования для 5-дневной учебной недели</w:t>
                  </w:r>
                  <w:r w:rsidRPr="004721A4">
                    <w:rPr>
                      <w:rStyle w:val="11"/>
                      <w:rFonts w:ascii="Times New Roman" w:hAnsi="Times New Roman" w:cs="Times New Roman"/>
                      <w:bCs w:val="0"/>
                      <w:sz w:val="24"/>
                      <w:szCs w:val="24"/>
                    </w:rPr>
                    <w:br/>
                  </w:r>
                </w:p>
              </w:txbxContent>
            </v:textbox>
            <w10:wrap type="square" anchorx="margin" anchory="margin"/>
          </v:shape>
        </w:pict>
      </w:r>
      <w:r w:rsidR="00A5220A" w:rsidRPr="00926D10">
        <w:rPr>
          <w:rFonts w:ascii="Times New Roman" w:hAnsi="Times New Roman" w:cs="Times New Roman"/>
          <w:color w:val="auto"/>
          <w:sz w:val="22"/>
          <w:szCs w:val="22"/>
        </w:rPr>
        <w:br w:type="page"/>
      </w:r>
    </w:p>
    <w:tbl>
      <w:tblPr>
        <w:tblpPr w:vertAnchor="page" w:horzAnchor="margin" w:tblpY="393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76"/>
        <w:gridCol w:w="3153"/>
        <w:gridCol w:w="708"/>
        <w:gridCol w:w="709"/>
        <w:gridCol w:w="709"/>
        <w:gridCol w:w="709"/>
        <w:gridCol w:w="567"/>
        <w:gridCol w:w="713"/>
      </w:tblGrid>
      <w:tr w:rsidR="00A5220A" w:rsidRPr="00926D10" w:rsidTr="007E0DE2">
        <w:trPr>
          <w:trHeight w:hRule="exact" w:val="34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7E0DE2">
            <w:pPr>
              <w:pStyle w:val="ab"/>
              <w:spacing w:before="80"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lastRenderedPageBreak/>
              <w:t>Общественно-научные предметы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5220A" w:rsidRPr="00926D10" w:rsidTr="007E0DE2">
        <w:trPr>
          <w:trHeight w:hRule="exact" w:val="341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7E0DE2">
            <w:pPr>
              <w:pStyle w:val="ab"/>
              <w:spacing w:line="240" w:lineRule="auto"/>
              <w:ind w:firstLine="2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7E0D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5220A" w:rsidRPr="00926D10" w:rsidTr="007E0DE2">
        <w:trPr>
          <w:trHeight w:hRule="exact" w:val="336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7E0DE2">
            <w:pPr>
              <w:pStyle w:val="ab"/>
              <w:spacing w:line="240" w:lineRule="auto"/>
              <w:ind w:firstLine="2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220A" w:rsidRPr="00926D10" w:rsidTr="007E0DE2">
        <w:trPr>
          <w:trHeight w:hRule="exact" w:val="33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7E0D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7E0D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5220A" w:rsidRPr="00926D10" w:rsidTr="007E0DE2">
        <w:trPr>
          <w:trHeight w:hRule="exact" w:val="336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7E0D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7E0D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7E0D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5220A" w:rsidRPr="00926D10" w:rsidTr="007E0DE2">
        <w:trPr>
          <w:trHeight w:hRule="exact" w:val="341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7E0DE2">
            <w:pPr>
              <w:pStyle w:val="ab"/>
              <w:spacing w:line="240" w:lineRule="auto"/>
              <w:ind w:firstLine="2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5220A" w:rsidRPr="00926D10" w:rsidTr="007E0DE2">
        <w:trPr>
          <w:trHeight w:hRule="exact" w:val="33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Искусство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7E0D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7E0D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5220A" w:rsidRPr="00926D10" w:rsidTr="007E0DE2">
        <w:trPr>
          <w:trHeight w:hRule="exact" w:val="336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7E0DE2">
            <w:pPr>
              <w:pStyle w:val="ab"/>
              <w:spacing w:line="240" w:lineRule="auto"/>
              <w:ind w:firstLine="2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7E0D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5220A" w:rsidRPr="00926D10" w:rsidTr="007E0DE2">
        <w:trPr>
          <w:trHeight w:hRule="exact" w:val="3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5220A" w:rsidRPr="00926D10" w:rsidTr="007E0DE2">
        <w:trPr>
          <w:trHeight w:hRule="exact" w:val="34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5220A" w:rsidRPr="00926D10" w:rsidTr="007E0DE2">
        <w:trPr>
          <w:trHeight w:hRule="exact" w:val="538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7E0D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7E0D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7E0DE2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7E0DE2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7E0DE2">
            <w:pPr>
              <w:pStyle w:val="ab"/>
              <w:spacing w:line="240" w:lineRule="auto"/>
              <w:ind w:firstLine="2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20A" w:rsidRPr="00926D10" w:rsidRDefault="00A5220A" w:rsidP="007E0DE2">
            <w:pPr>
              <w:pStyle w:val="ab"/>
              <w:spacing w:line="240" w:lineRule="auto"/>
              <w:ind w:firstLine="2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A5220A" w:rsidRPr="00926D10" w:rsidTr="007E0DE2">
        <w:trPr>
          <w:trHeight w:hRule="exact" w:val="336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166683" w:rsidRDefault="00A5220A" w:rsidP="007E0DE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66683">
              <w:rPr>
                <w:rStyle w:val="aa"/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166683" w:rsidRDefault="00A5220A" w:rsidP="007E0DE2">
            <w:pPr>
              <w:pStyle w:val="ab"/>
              <w:spacing w:line="240" w:lineRule="auto"/>
              <w:ind w:firstLine="22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66683">
              <w:rPr>
                <w:rStyle w:val="aa"/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E0DE2">
              <w:rPr>
                <w:rStyle w:val="aa"/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166683" w:rsidRDefault="00D06FC1" w:rsidP="007E0DE2">
            <w:pPr>
              <w:pStyle w:val="ab"/>
              <w:spacing w:line="240" w:lineRule="auto"/>
              <w:ind w:firstLine="22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66683">
              <w:rPr>
                <w:rStyle w:val="aa"/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9221C4" w:rsidRPr="00166683">
              <w:rPr>
                <w:rStyle w:val="aa"/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166683" w:rsidRDefault="00166683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66683">
              <w:rPr>
                <w:rStyle w:val="aa"/>
                <w:rFonts w:ascii="Times New Roman" w:hAnsi="Times New Roman" w:cs="Times New Roman"/>
                <w:b/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166683" w:rsidRDefault="00A5220A" w:rsidP="007E0DE2">
            <w:pPr>
              <w:pStyle w:val="ab"/>
              <w:spacing w:line="240" w:lineRule="auto"/>
              <w:ind w:firstLine="22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66683">
              <w:rPr>
                <w:rStyle w:val="aa"/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166683">
              <w:rPr>
                <w:rStyle w:val="aa"/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166683" w:rsidRDefault="00A5220A" w:rsidP="007E0DE2">
            <w:pPr>
              <w:pStyle w:val="ab"/>
              <w:spacing w:line="240" w:lineRule="auto"/>
              <w:ind w:firstLine="22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66683">
              <w:rPr>
                <w:rStyle w:val="aa"/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20A" w:rsidRPr="00166683" w:rsidRDefault="00A5220A" w:rsidP="007E0DE2">
            <w:pPr>
              <w:pStyle w:val="ab"/>
              <w:spacing w:line="240" w:lineRule="auto"/>
              <w:ind w:firstLine="22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66683">
              <w:rPr>
                <w:rStyle w:val="aa"/>
                <w:rFonts w:ascii="Times New Roman" w:hAnsi="Times New Roman" w:cs="Times New Roman"/>
                <w:b/>
                <w:sz w:val="22"/>
                <w:szCs w:val="22"/>
              </w:rPr>
              <w:t>156</w:t>
            </w:r>
          </w:p>
        </w:tc>
      </w:tr>
      <w:tr w:rsidR="000B2E2D" w:rsidRPr="00926D10" w:rsidTr="007E0DE2">
        <w:trPr>
          <w:trHeight w:hRule="exact" w:val="522"/>
        </w:trPr>
        <w:tc>
          <w:tcPr>
            <w:tcW w:w="964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2E2D" w:rsidRPr="00926D10" w:rsidRDefault="000B2E2D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Часть, формируемая участниками образовательных отношений</w:t>
            </w:r>
            <w:r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0B2E2D" w:rsidRPr="00926D10" w:rsidTr="007E0DE2">
        <w:trPr>
          <w:trHeight w:hRule="exact" w:val="336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2E2D" w:rsidRPr="00926D10" w:rsidRDefault="000B2E2D" w:rsidP="007E0DE2">
            <w:pPr>
              <w:pStyle w:val="ab"/>
              <w:spacing w:line="240" w:lineRule="auto"/>
              <w:ind w:firstLine="0"/>
              <w:rPr>
                <w:rStyle w:val="aa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2E2D" w:rsidRPr="00926D10" w:rsidRDefault="000B2E2D" w:rsidP="007E0DE2">
            <w:pPr>
              <w:pStyle w:val="ab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2E2D" w:rsidRDefault="000B2E2D" w:rsidP="007E0DE2">
            <w:pPr>
              <w:pStyle w:val="ab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2E2D" w:rsidRDefault="000B2E2D" w:rsidP="007E0DE2">
            <w:pPr>
              <w:pStyle w:val="ab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2E2D" w:rsidRDefault="000B2E2D" w:rsidP="007E0DE2">
            <w:pPr>
              <w:pStyle w:val="ab"/>
              <w:spacing w:line="240" w:lineRule="auto"/>
              <w:ind w:firstLine="280"/>
              <w:rPr>
                <w:rStyle w:val="aa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2E2D" w:rsidRPr="00926D10" w:rsidRDefault="000B2E2D" w:rsidP="007E0DE2">
            <w:pPr>
              <w:pStyle w:val="ab"/>
              <w:spacing w:line="240" w:lineRule="auto"/>
              <w:ind w:firstLine="280"/>
              <w:rPr>
                <w:rStyle w:val="aa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2E2D" w:rsidRDefault="000B2E2D" w:rsidP="007E0DE2">
            <w:pPr>
              <w:pStyle w:val="ab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2E2D" w:rsidRPr="00926D10" w:rsidTr="007E0DE2">
        <w:trPr>
          <w:trHeight w:hRule="exact" w:val="336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2E2D" w:rsidRDefault="000B2E2D" w:rsidP="007E0DE2">
            <w:pPr>
              <w:pStyle w:val="ab"/>
              <w:spacing w:line="240" w:lineRule="auto"/>
              <w:ind w:firstLine="0"/>
              <w:rPr>
                <w:rStyle w:val="aa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a"/>
                <w:rFonts w:ascii="Times New Roman" w:hAnsi="Times New Roman" w:cs="Times New Roman"/>
                <w:sz w:val="22"/>
                <w:szCs w:val="22"/>
              </w:rPr>
              <w:t xml:space="preserve">История и культура </w:t>
            </w:r>
            <w:r w:rsidR="007E0DE2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 xml:space="preserve">родного </w:t>
            </w:r>
            <w:r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2E2D" w:rsidRPr="00926D10" w:rsidRDefault="000B2E2D" w:rsidP="007E0DE2">
            <w:pPr>
              <w:pStyle w:val="ab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2E2D" w:rsidRDefault="007E0DE2" w:rsidP="007E0DE2">
            <w:pPr>
              <w:pStyle w:val="ab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2E2D" w:rsidRDefault="007E0DE2" w:rsidP="007E0DE2">
            <w:pPr>
              <w:pStyle w:val="ab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2E2D" w:rsidRDefault="007E0DE2" w:rsidP="007E0DE2">
            <w:pPr>
              <w:pStyle w:val="ab"/>
              <w:spacing w:line="240" w:lineRule="auto"/>
              <w:ind w:firstLine="280"/>
              <w:rPr>
                <w:rStyle w:val="aa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2E2D" w:rsidRPr="00926D10" w:rsidRDefault="000B2E2D" w:rsidP="007E0DE2">
            <w:pPr>
              <w:pStyle w:val="ab"/>
              <w:spacing w:line="240" w:lineRule="auto"/>
              <w:ind w:firstLine="280"/>
              <w:rPr>
                <w:rStyle w:val="aa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2E2D" w:rsidRDefault="000B2E2D" w:rsidP="007E0DE2">
            <w:pPr>
              <w:pStyle w:val="ab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220A" w:rsidRPr="00926D10" w:rsidTr="007E0DE2">
        <w:trPr>
          <w:trHeight w:hRule="exact" w:val="336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Учебные недели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A5220A" w:rsidRPr="00926D10" w:rsidTr="007E0DE2">
        <w:trPr>
          <w:trHeight w:hRule="exact" w:val="341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Всего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1122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5338</w:t>
            </w:r>
          </w:p>
        </w:tc>
      </w:tr>
      <w:tr w:rsidR="00A5220A" w:rsidRPr="00926D10" w:rsidTr="007E0DE2">
        <w:trPr>
          <w:trHeight w:hRule="exact" w:val="336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Рекомендуемая недельная нагрузка (при 5-дневной неделе)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2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20A" w:rsidRPr="00926D10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</w:tr>
      <w:tr w:rsidR="00A5220A" w:rsidRPr="00926D10" w:rsidTr="007E0DE2">
        <w:trPr>
          <w:trHeight w:hRule="exact" w:val="74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220A" w:rsidRPr="00166683" w:rsidRDefault="00A5220A" w:rsidP="007E0DE2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66683">
              <w:rPr>
                <w:rStyle w:val="aa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20A" w:rsidRPr="00166683" w:rsidRDefault="00A5220A" w:rsidP="007E0DE2">
            <w:pPr>
              <w:pStyle w:val="ab"/>
              <w:spacing w:line="240" w:lineRule="auto"/>
              <w:ind w:firstLine="22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66683">
              <w:rPr>
                <w:rStyle w:val="aa"/>
                <w:rFonts w:ascii="Times New Roman" w:hAnsi="Times New Roman" w:cs="Times New Roman"/>
                <w:b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20A" w:rsidRPr="00166683" w:rsidRDefault="00A5220A" w:rsidP="007E0DE2">
            <w:pPr>
              <w:pStyle w:val="ab"/>
              <w:spacing w:line="240" w:lineRule="auto"/>
              <w:ind w:firstLine="22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66683">
              <w:rPr>
                <w:rStyle w:val="aa"/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20A" w:rsidRPr="00166683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66683">
              <w:rPr>
                <w:rStyle w:val="aa"/>
                <w:rFonts w:ascii="Times New Roman" w:hAnsi="Times New Roman" w:cs="Times New Roman"/>
                <w:b/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20A" w:rsidRPr="00166683" w:rsidRDefault="00A5220A" w:rsidP="007E0DE2">
            <w:pPr>
              <w:pStyle w:val="ab"/>
              <w:spacing w:line="240" w:lineRule="auto"/>
              <w:ind w:firstLine="22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66683">
              <w:rPr>
                <w:rStyle w:val="aa"/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20A" w:rsidRPr="00166683" w:rsidRDefault="00A5220A" w:rsidP="007E0DE2">
            <w:pPr>
              <w:pStyle w:val="ab"/>
              <w:spacing w:line="240" w:lineRule="auto"/>
              <w:ind w:firstLine="22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66683">
              <w:rPr>
                <w:rStyle w:val="aa"/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A" w:rsidRPr="00166683" w:rsidRDefault="00A5220A" w:rsidP="007E0DE2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66683">
              <w:rPr>
                <w:rStyle w:val="aa"/>
                <w:rFonts w:ascii="Times New Roman" w:hAnsi="Times New Roman" w:cs="Times New Roman"/>
                <w:b/>
                <w:sz w:val="22"/>
                <w:szCs w:val="22"/>
              </w:rPr>
              <w:t>157</w:t>
            </w:r>
          </w:p>
        </w:tc>
      </w:tr>
    </w:tbl>
    <w:p w:rsidR="00A5220A" w:rsidRPr="00926D10" w:rsidRDefault="00A5220A" w:rsidP="00926D10">
      <w:pPr>
        <w:pStyle w:val="ad"/>
        <w:framePr w:w="230" w:h="6374" w:hRule="exact" w:hSpace="10373" w:wrap="notBeside" w:vAnchor="text" w:hAnchor="text" w:x="1" w:y="1"/>
        <w:textDirection w:val="tbRl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</w:pPr>
      <w:r w:rsidRPr="00926D10">
        <w:rPr>
          <w:rStyle w:val="ac"/>
          <w:rFonts w:ascii="Times New Roman" w:hAnsi="Times New Roman" w:cs="Times New Roman"/>
          <w:sz w:val="22"/>
          <w:szCs w:val="22"/>
        </w:rPr>
        <w:t xml:space="preserve"> </w:t>
      </w:r>
    </w:p>
    <w:p w:rsidR="00A5220A" w:rsidRPr="00926D10" w:rsidRDefault="00A5220A" w:rsidP="00926D10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Fonts w:ascii="Times New Roman" w:hAnsi="Times New Roman" w:cs="Times New Roman"/>
          <w:color w:val="auto"/>
          <w:sz w:val="22"/>
          <w:szCs w:val="22"/>
        </w:rPr>
        <w:br w:type="page"/>
      </w:r>
    </w:p>
    <w:p w:rsidR="004721A4" w:rsidRPr="00926D10" w:rsidRDefault="004721A4" w:rsidP="007E0DE2">
      <w:pPr>
        <w:pStyle w:val="ad"/>
        <w:framePr w:w="8155" w:h="235" w:hSpace="2448" w:wrap="notBeside" w:vAnchor="text" w:hAnchor="page" w:x="1159" w:y="-190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</w:pPr>
      <w:r w:rsidRPr="00926D10">
        <w:rPr>
          <w:rStyle w:val="ac"/>
          <w:rFonts w:ascii="Times New Roman" w:hAnsi="Times New Roman" w:cs="Times New Roman"/>
          <w:sz w:val="22"/>
          <w:szCs w:val="22"/>
        </w:rPr>
        <w:lastRenderedPageBreak/>
        <w:t xml:space="preserve">* Общий объем аудиторной работы обучающихся не может составлять менее </w:t>
      </w:r>
      <w:r w:rsidRPr="00926D10">
        <w:rPr>
          <w:rStyle w:val="ac"/>
          <w:rFonts w:ascii="Times New Roman" w:hAnsi="Times New Roman" w:cs="Times New Roman"/>
          <w:b/>
          <w:bCs/>
          <w:sz w:val="22"/>
          <w:szCs w:val="22"/>
        </w:rPr>
        <w:t xml:space="preserve">5058 </w:t>
      </w:r>
      <w:r w:rsidRPr="00926D10">
        <w:rPr>
          <w:rStyle w:val="ac"/>
          <w:rFonts w:ascii="Times New Roman" w:hAnsi="Times New Roman" w:cs="Times New Roman"/>
          <w:sz w:val="22"/>
          <w:szCs w:val="22"/>
        </w:rPr>
        <w:t xml:space="preserve">и более </w:t>
      </w:r>
      <w:r w:rsidRPr="00926D10">
        <w:rPr>
          <w:rStyle w:val="ac"/>
          <w:rFonts w:ascii="Times New Roman" w:hAnsi="Times New Roman" w:cs="Times New Roman"/>
          <w:b/>
          <w:bCs/>
          <w:sz w:val="22"/>
          <w:szCs w:val="22"/>
        </w:rPr>
        <w:t xml:space="preserve">5549 </w:t>
      </w:r>
      <w:r w:rsidRPr="00926D10">
        <w:rPr>
          <w:rStyle w:val="ac"/>
          <w:rFonts w:ascii="Times New Roman" w:hAnsi="Times New Roman" w:cs="Times New Roman"/>
          <w:sz w:val="22"/>
          <w:szCs w:val="22"/>
        </w:rPr>
        <w:t>часов.</w:t>
      </w:r>
    </w:p>
    <w:p w:rsidR="00A5220A" w:rsidRPr="00926D10" w:rsidRDefault="00A5220A" w:rsidP="00926D10">
      <w:pPr>
        <w:rPr>
          <w:rFonts w:ascii="Times New Roman" w:hAnsi="Times New Roman" w:cs="Times New Roman"/>
          <w:color w:val="auto"/>
          <w:sz w:val="22"/>
          <w:szCs w:val="22"/>
        </w:rPr>
        <w:sectPr w:rsidR="00A5220A" w:rsidRPr="00926D10" w:rsidSect="00283157">
          <w:footnotePr>
            <w:numFmt w:val="upperRoman"/>
          </w:footnotePr>
          <w:pgSz w:w="12019" w:h="7824" w:orient="landscape"/>
          <w:pgMar w:top="433" w:right="735" w:bottom="413" w:left="682" w:header="5" w:footer="3" w:gutter="0"/>
          <w:cols w:space="720"/>
          <w:noEndnote/>
          <w:docGrid w:linePitch="360"/>
        </w:sectPr>
      </w:pPr>
    </w:p>
    <w:p w:rsidR="00A5220A" w:rsidRPr="00926D10" w:rsidRDefault="00926D10" w:rsidP="00926D10">
      <w:pPr>
        <w:pStyle w:val="22"/>
        <w:numPr>
          <w:ilvl w:val="0"/>
          <w:numId w:val="314"/>
        </w:numPr>
        <w:tabs>
          <w:tab w:val="left" w:pos="533"/>
        </w:tabs>
        <w:spacing w:after="100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  <w:bookmarkStart w:id="495" w:name="bookmark5935"/>
      <w:bookmarkEnd w:id="495"/>
      <w:r w:rsidRPr="00926D10">
        <w:rPr>
          <w:rStyle w:val="21"/>
          <w:rFonts w:ascii="Times New Roman" w:hAnsi="Times New Roman" w:cs="Times New Roman"/>
          <w:b/>
          <w:bCs/>
          <w:sz w:val="22"/>
          <w:szCs w:val="22"/>
        </w:rPr>
        <w:lastRenderedPageBreak/>
        <w:t>П</w:t>
      </w:r>
      <w:r w:rsidR="00A5220A" w:rsidRPr="00926D10">
        <w:rPr>
          <w:rStyle w:val="21"/>
          <w:rFonts w:ascii="Times New Roman" w:hAnsi="Times New Roman" w:cs="Times New Roman"/>
          <w:b/>
          <w:bCs/>
          <w:sz w:val="22"/>
          <w:szCs w:val="22"/>
        </w:rPr>
        <w:t>ЛАН ВНЕУРОЧНОЙ ДЕЯТЕЛЬНОСТИ</w:t>
      </w:r>
    </w:p>
    <w:p w:rsidR="00A5220A" w:rsidRPr="00926D10" w:rsidRDefault="00926D10" w:rsidP="00926D10">
      <w:pPr>
        <w:pStyle w:val="32"/>
        <w:keepNext/>
        <w:keepLines/>
        <w:tabs>
          <w:tab w:val="left" w:pos="639"/>
        </w:tabs>
        <w:spacing w:after="4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496" w:name="bookmark5938"/>
      <w:bookmarkStart w:id="497" w:name="bookmark5936"/>
      <w:bookmarkStart w:id="498" w:name="bookmark5937"/>
      <w:bookmarkStart w:id="499" w:name="bookmark5939"/>
      <w:bookmarkEnd w:id="496"/>
      <w:r w:rsidRPr="00926D10">
        <w:rPr>
          <w:rStyle w:val="31"/>
          <w:rFonts w:ascii="Times New Roman" w:hAnsi="Times New Roman" w:cs="Times New Roman"/>
          <w:b/>
          <w:bCs/>
          <w:sz w:val="22"/>
          <w:szCs w:val="22"/>
        </w:rPr>
        <w:t>3.2.1. К</w:t>
      </w:r>
      <w:r w:rsidR="00A5220A" w:rsidRPr="00926D10">
        <w:rPr>
          <w:rStyle w:val="31"/>
          <w:rFonts w:ascii="Times New Roman" w:hAnsi="Times New Roman" w:cs="Times New Roman"/>
          <w:b/>
          <w:bCs/>
          <w:sz w:val="22"/>
          <w:szCs w:val="22"/>
        </w:rPr>
        <w:t>алендарный учебный график</w:t>
      </w:r>
      <w:bookmarkEnd w:id="497"/>
      <w:bookmarkEnd w:id="498"/>
      <w:bookmarkEnd w:id="499"/>
    </w:p>
    <w:p w:rsidR="00926D10" w:rsidRPr="00926D10" w:rsidRDefault="00A5220A" w:rsidP="00926D10">
      <w:pPr>
        <w:pStyle w:val="a5"/>
        <w:spacing w:line="240" w:lineRule="auto"/>
        <w:jc w:val="both"/>
        <w:rPr>
          <w:rStyle w:val="11"/>
          <w:rFonts w:ascii="Times New Roman" w:hAnsi="Times New Roman" w:cs="Times New Roman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Примерный календарный учебный график определяет пла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новые перерывы при получении основного общего образования для отдыха и иных социальных целей (далее — каникулы): </w:t>
      </w:r>
    </w:p>
    <w:p w:rsidR="00926D10" w:rsidRPr="00926D10" w:rsidRDefault="00A5220A" w:rsidP="00926D10">
      <w:pPr>
        <w:pStyle w:val="a5"/>
        <w:spacing w:line="240" w:lineRule="auto"/>
        <w:jc w:val="both"/>
        <w:rPr>
          <w:rStyle w:val="11"/>
          <w:rFonts w:ascii="Times New Roman" w:hAnsi="Times New Roman" w:cs="Times New Roman"/>
          <w:color w:val="000000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 xml:space="preserve">даты начала и окончания учебного года; 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продолжительность учебного года;</w:t>
      </w:r>
    </w:p>
    <w:p w:rsidR="00A5220A" w:rsidRPr="00926D10" w:rsidRDefault="00A5220A" w:rsidP="00926D10">
      <w:pPr>
        <w:pStyle w:val="a5"/>
        <w:spacing w:after="4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сроки и продолжительность каникул;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сроки проведения промежуточной аттестации.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Календарный учебный график разрабатывает</w:t>
      </w:r>
      <w:r w:rsidR="00926D10"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ся МБОУ «Кудеихинская СОШ»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 xml:space="preserve"> в соответствии с требованиями к органи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зации образовательного процесса, предусмотренными дейст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вующими санитарными правилами и нормативами, а также с учетом мнений участников образовательных отношений, с уче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том региональных и этнокультурных традиций.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При составлении календарного учебного графика учитыва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ются различные подходы при составлении графика учебного процесса и система организации учебного года: четвертная, триместровая, биместровая, модульная и др.</w:t>
      </w:r>
    </w:p>
    <w:p w:rsidR="00444397" w:rsidRDefault="00A5220A" w:rsidP="00444397">
      <w:pPr>
        <w:pStyle w:val="a5"/>
        <w:spacing w:after="400" w:line="240" w:lineRule="auto"/>
        <w:ind w:firstLine="284"/>
        <w:jc w:val="both"/>
        <w:rPr>
          <w:rStyle w:val="11"/>
          <w:rFonts w:ascii="Times New Roman" w:hAnsi="Times New Roman" w:cs="Times New Roman"/>
          <w:color w:val="000000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Примерный календарный учебный график реализации обра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зовательной программы составляется в соответствии с Феде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ральным законом «Об образовании в Российской Федерации» (п. 10, ст. 2</w:t>
      </w:r>
      <w:r w:rsidR="00444397">
        <w:rPr>
          <w:rStyle w:val="11"/>
          <w:rFonts w:ascii="Times New Roman" w:hAnsi="Times New Roman" w:cs="Times New Roman"/>
          <w:color w:val="000000"/>
          <w:sz w:val="22"/>
          <w:szCs w:val="22"/>
        </w:rPr>
        <w:t>).</w:t>
      </w:r>
    </w:p>
    <w:p w:rsidR="00926D10" w:rsidRPr="00926D10" w:rsidRDefault="00444397" w:rsidP="00444397">
      <w:pPr>
        <w:pStyle w:val="a5"/>
        <w:spacing w:after="400" w:line="240" w:lineRule="auto"/>
        <w:ind w:firstLine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44397">
        <w:rPr>
          <w:rFonts w:ascii="Times New Roman" w:hAnsi="Times New Roman" w:cs="Times New Roman"/>
          <w:sz w:val="22"/>
          <w:szCs w:val="22"/>
        </w:rPr>
        <w:t>Календарный учебный график является приложением к ООП ООО и размещается на официальном сайте МБОУ «Кудеихинская СОШ»  в разделе «Образование».</w:t>
      </w:r>
      <w:r w:rsidRPr="0044439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21" w:history="1">
        <w:r w:rsidRPr="00444397">
          <w:rPr>
            <w:rStyle w:val="af0"/>
            <w:rFonts w:ascii="Times New Roman" w:hAnsi="Times New Roman" w:cs="Times New Roman"/>
            <w:sz w:val="22"/>
            <w:szCs w:val="22"/>
          </w:rPr>
          <w:t>https://kudeich-porezk.edu21.cap.ru/</w:t>
        </w:r>
      </w:hyperlink>
    </w:p>
    <w:p w:rsidR="00A5220A" w:rsidRPr="00296DE3" w:rsidRDefault="00296DE3" w:rsidP="00296DE3">
      <w:pPr>
        <w:pStyle w:val="32"/>
        <w:keepNext/>
        <w:keepLines/>
        <w:tabs>
          <w:tab w:val="left" w:pos="639"/>
        </w:tabs>
        <w:spacing w:after="4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500" w:name="bookmark5942"/>
      <w:bookmarkStart w:id="501" w:name="bookmark5940"/>
      <w:bookmarkStart w:id="502" w:name="bookmark5941"/>
      <w:bookmarkStart w:id="503" w:name="bookmark5943"/>
      <w:bookmarkEnd w:id="500"/>
      <w:r w:rsidRPr="00296DE3">
        <w:rPr>
          <w:rStyle w:val="31"/>
          <w:rFonts w:ascii="Times New Roman" w:hAnsi="Times New Roman" w:cs="Times New Roman"/>
          <w:b/>
          <w:bCs/>
          <w:color w:val="000000"/>
          <w:sz w:val="24"/>
          <w:szCs w:val="24"/>
        </w:rPr>
        <w:t>3.2.2.</w:t>
      </w:r>
      <w:r w:rsidR="00926D10" w:rsidRPr="00296DE3">
        <w:rPr>
          <w:rStyle w:val="3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 w:rsidR="00A5220A" w:rsidRPr="00296DE3">
        <w:rPr>
          <w:rStyle w:val="31"/>
          <w:rFonts w:ascii="Times New Roman" w:hAnsi="Times New Roman" w:cs="Times New Roman"/>
          <w:b/>
          <w:bCs/>
          <w:color w:val="000000"/>
          <w:sz w:val="24"/>
          <w:szCs w:val="24"/>
        </w:rPr>
        <w:t>лан внеурочной деятельности</w:t>
      </w:r>
      <w:bookmarkEnd w:id="501"/>
      <w:bookmarkEnd w:id="502"/>
      <w:bookmarkEnd w:id="503"/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Под внеурочной деятельностью следует понимать образова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тельную деятельность, направленную на достижение плани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руемых результатов освоения основной образовательной про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граммы (личностных, метапредметных и предметных), осуществляемую в формах, отличных от урочной.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Внеурочная деятельность является неотъемлемой и обяза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тельной частью основной общеобразовательной программы.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 xml:space="preserve">План внеурочной деятельности представляет собой описание целостной системы функционирования </w:t>
      </w:r>
      <w:r w:rsidR="00296DE3">
        <w:rPr>
          <w:rStyle w:val="11"/>
          <w:rFonts w:ascii="Times New Roman" w:hAnsi="Times New Roman" w:cs="Times New Roman"/>
          <w:color w:val="000000"/>
          <w:sz w:val="22"/>
          <w:szCs w:val="22"/>
        </w:rPr>
        <w:t xml:space="preserve">МБОУ «Кудеихинская </w:t>
      </w:r>
      <w:r w:rsidR="00296DE3">
        <w:rPr>
          <w:rStyle w:val="11"/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СОШ» 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в сфере</w:t>
      </w:r>
      <w:r w:rsidR="00296DE3">
        <w:rPr>
          <w:rStyle w:val="11"/>
          <w:rFonts w:ascii="Times New Roman" w:hAnsi="Times New Roman" w:cs="Times New Roman"/>
          <w:color w:val="000000"/>
          <w:sz w:val="22"/>
          <w:szCs w:val="22"/>
        </w:rPr>
        <w:t xml:space="preserve"> внеурочной деятельности и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 xml:space="preserve"> включа</w:t>
      </w:r>
      <w:r w:rsidR="00296DE3">
        <w:rPr>
          <w:rStyle w:val="11"/>
          <w:rFonts w:ascii="Times New Roman" w:hAnsi="Times New Roman" w:cs="Times New Roman"/>
          <w:color w:val="000000"/>
          <w:sz w:val="22"/>
          <w:szCs w:val="22"/>
        </w:rPr>
        <w:t>ет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 xml:space="preserve"> в себя:</w:t>
      </w:r>
    </w:p>
    <w:p w:rsidR="00A5220A" w:rsidRPr="00926D10" w:rsidRDefault="00A5220A" w:rsidP="00296DE3">
      <w:pPr>
        <w:pStyle w:val="a5"/>
        <w:numPr>
          <w:ilvl w:val="0"/>
          <w:numId w:val="333"/>
        </w:numPr>
        <w:spacing w:after="220" w:line="240" w:lineRule="auto"/>
        <w:ind w:left="284" w:hanging="1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 xml:space="preserve"> внеурочную деятельность по учебным предметам образова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тельной программы (учебные курсы, учебные модули по вы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бору обучающихся, родителей (законных представителей) несовершеннолетних обучающихся, в том числе предусма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тривающие углубленное изучение учебных предметов, с це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лью удовлетворения различных интересов обучающихся, по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требностей в физическом развитии и совершенствовании, а также учитывающие этнокультурные интересы, особые об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разовательные потребности обучающихся с ОВЗ;</w:t>
      </w:r>
    </w:p>
    <w:p w:rsidR="00A5220A" w:rsidRPr="00926D10" w:rsidRDefault="00A5220A" w:rsidP="00926D10">
      <w:pPr>
        <w:pStyle w:val="a5"/>
        <w:numPr>
          <w:ilvl w:val="0"/>
          <w:numId w:val="316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04" w:name="bookmark5944"/>
      <w:bookmarkEnd w:id="504"/>
      <w:r w:rsidRPr="00926D10">
        <w:rPr>
          <w:rStyle w:val="11"/>
          <w:rFonts w:ascii="Times New Roman" w:hAnsi="Times New Roman" w:cs="Times New Roman"/>
          <w:sz w:val="22"/>
          <w:szCs w:val="22"/>
        </w:rPr>
        <w:t>внеурочную деятельность по формированию функциональ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грамотности (читательской, математической, естествен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но-научной, финансовой) обучающихся (интегрированные курсы, метапредметные кружки, факультативы, научные сообщества, в том числе направленные на реализацию 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ектной и исследовательской деятельности);</w:t>
      </w:r>
    </w:p>
    <w:p w:rsidR="00A5220A" w:rsidRPr="00926D10" w:rsidRDefault="00A5220A" w:rsidP="00926D10">
      <w:pPr>
        <w:pStyle w:val="a5"/>
        <w:numPr>
          <w:ilvl w:val="0"/>
          <w:numId w:val="316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05" w:name="bookmark5945"/>
      <w:bookmarkEnd w:id="505"/>
      <w:r w:rsidRPr="00926D10">
        <w:rPr>
          <w:rStyle w:val="11"/>
          <w:rFonts w:ascii="Times New Roman" w:hAnsi="Times New Roman" w:cs="Times New Roman"/>
          <w:sz w:val="22"/>
          <w:szCs w:val="22"/>
        </w:rPr>
        <w:t>внеурочную деятельность по развитию личности, ее способ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ностей, удовлетворения образовательных потребностей и ин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тересов, самореализации обучающихся, в том числе одарен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ных, через организацию социальных практик (в том числе волонтёрство), включая общественно полезную деятель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ность, профессиональные пробы, развитие глобальных ком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петенций, формирование предпринимательских навыков, практическую подготовку, использование возможностей ор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ганизаций дополнительного образования, профессиональ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образовательных организаций и социальных партнеров в профессионально-производственном окружении;</w:t>
      </w:r>
    </w:p>
    <w:p w:rsidR="00A5220A" w:rsidRPr="00926D10" w:rsidRDefault="00A5220A" w:rsidP="00926D10">
      <w:pPr>
        <w:pStyle w:val="a5"/>
        <w:numPr>
          <w:ilvl w:val="0"/>
          <w:numId w:val="316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06" w:name="bookmark5946"/>
      <w:bookmarkEnd w:id="506"/>
      <w:r w:rsidRPr="00926D10">
        <w:rPr>
          <w:rStyle w:val="11"/>
          <w:rFonts w:ascii="Times New Roman" w:hAnsi="Times New Roman" w:cs="Times New Roman"/>
          <w:sz w:val="22"/>
          <w:szCs w:val="22"/>
        </w:rPr>
        <w:t>внеурочную деятельность, направленную на реализацию ком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плекса воспитательных мероприятий на уровне образователь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организации, класса, занятия, в том числе в творческих объединениях по интересам, культурные и социальные прак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A5220A" w:rsidRPr="00926D10" w:rsidRDefault="00A5220A" w:rsidP="00926D10">
      <w:pPr>
        <w:pStyle w:val="a5"/>
        <w:numPr>
          <w:ilvl w:val="0"/>
          <w:numId w:val="316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07" w:name="bookmark5947"/>
      <w:bookmarkEnd w:id="507"/>
      <w:r w:rsidRPr="00926D10">
        <w:rPr>
          <w:rStyle w:val="11"/>
          <w:rFonts w:ascii="Times New Roman" w:hAnsi="Times New Roman" w:cs="Times New Roman"/>
          <w:sz w:val="22"/>
          <w:szCs w:val="22"/>
        </w:rPr>
        <w:t>внеурочную деятельность по организации деятельности уче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нических сообществ (подростковых коллективов), в том чис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ле ученических классов, разновозрастных объединений по интересам, клубов; детских, подростковых и юношеских об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щественных объединений, организаций и т. д.;</w:t>
      </w:r>
    </w:p>
    <w:p w:rsidR="00A5220A" w:rsidRPr="00926D10" w:rsidRDefault="00A5220A" w:rsidP="00926D10">
      <w:pPr>
        <w:pStyle w:val="a5"/>
        <w:numPr>
          <w:ilvl w:val="0"/>
          <w:numId w:val="316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08" w:name="bookmark5948"/>
      <w:bookmarkEnd w:id="508"/>
      <w:r w:rsidRPr="00926D10">
        <w:rPr>
          <w:rStyle w:val="11"/>
          <w:rFonts w:ascii="Times New Roman" w:hAnsi="Times New Roman" w:cs="Times New Roman"/>
          <w:sz w:val="22"/>
          <w:szCs w:val="22"/>
        </w:rPr>
        <w:t>внеурочную деятельность, направленную на организацион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ное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обеспечение учебной деятельности (организационные со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брания, взаимодействие с родителями по обеспечению успеш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реализации образовательной программы и т. д.);</w:t>
      </w:r>
    </w:p>
    <w:p w:rsidR="00A5220A" w:rsidRPr="00926D10" w:rsidRDefault="00A5220A" w:rsidP="00926D10">
      <w:pPr>
        <w:pStyle w:val="a5"/>
        <w:numPr>
          <w:ilvl w:val="0"/>
          <w:numId w:val="316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09" w:name="bookmark5949"/>
      <w:bookmarkEnd w:id="509"/>
      <w:r w:rsidRPr="00926D10">
        <w:rPr>
          <w:rStyle w:val="11"/>
          <w:rFonts w:ascii="Times New Roman" w:hAnsi="Times New Roman" w:cs="Times New Roman"/>
          <w:sz w:val="22"/>
          <w:szCs w:val="22"/>
        </w:rPr>
        <w:t>внеурочную деятельность, направленную на организацию пе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дагогической поддержки обучающихся (проектирование ин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дивидуальных образовательных маршрутов, работа тьюто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ров, педагогов-психологов);</w:t>
      </w:r>
    </w:p>
    <w:p w:rsidR="00A5220A" w:rsidRPr="00F4132C" w:rsidRDefault="00A5220A" w:rsidP="00926D10">
      <w:pPr>
        <w:pStyle w:val="a5"/>
        <w:numPr>
          <w:ilvl w:val="0"/>
          <w:numId w:val="316"/>
        </w:numPr>
        <w:tabs>
          <w:tab w:val="left" w:pos="207"/>
        </w:tabs>
        <w:spacing w:line="240" w:lineRule="auto"/>
        <w:ind w:left="240" w:hanging="240"/>
        <w:jc w:val="both"/>
        <w:rPr>
          <w:rStyle w:val="11"/>
          <w:rFonts w:ascii="Times New Roman" w:hAnsi="Times New Roman" w:cs="Times New Roman"/>
          <w:color w:val="auto"/>
          <w:sz w:val="22"/>
          <w:szCs w:val="22"/>
        </w:rPr>
      </w:pPr>
      <w:bookmarkStart w:id="510" w:name="bookmark5950"/>
      <w:bookmarkEnd w:id="510"/>
      <w:r w:rsidRPr="00926D10">
        <w:rPr>
          <w:rStyle w:val="11"/>
          <w:rFonts w:ascii="Times New Roman" w:hAnsi="Times New Roman" w:cs="Times New Roman"/>
          <w:sz w:val="22"/>
          <w:szCs w:val="22"/>
        </w:rPr>
        <w:t>внеурочную деятельность, направленную на обеспечение благополучия обучающихся в пространстве общеобразова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тельной школы (безопасности жизни и здоровья школьни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ков, безопасных межличностных отношений в учебных группах, профилактики неуспеваемости, профилактики раз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личных рисков, возникающих в процессе взаимодействия школьника с окружающей средой, социальной защиты уча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щихся).</w:t>
      </w:r>
    </w:p>
    <w:p w:rsidR="00F4132C" w:rsidRDefault="00F4132C" w:rsidP="00F4132C">
      <w:pPr>
        <w:pStyle w:val="a5"/>
        <w:tabs>
          <w:tab w:val="left" w:pos="207"/>
        </w:tabs>
        <w:spacing w:line="240" w:lineRule="auto"/>
        <w:ind w:left="240" w:firstLine="0"/>
        <w:jc w:val="both"/>
        <w:rPr>
          <w:rFonts w:ascii="TimesNewRomanPSMT" w:hAnsi="TimesNewRomanPSMT"/>
          <w:color w:val="000000"/>
          <w:sz w:val="22"/>
          <w:szCs w:val="22"/>
        </w:rPr>
      </w:pPr>
      <w:r w:rsidRPr="00F4132C">
        <w:rPr>
          <w:rFonts w:ascii="TimesNewRomanPS-BoldMT" w:hAnsi="TimesNewRomanPS-BoldMT"/>
          <w:b/>
          <w:bCs/>
          <w:color w:val="000000"/>
          <w:sz w:val="20"/>
          <w:szCs w:val="20"/>
        </w:rPr>
        <w:t xml:space="preserve">Целью </w:t>
      </w:r>
      <w:r w:rsidRPr="00F4132C">
        <w:rPr>
          <w:rFonts w:ascii="TimesNewRomanPSMT" w:hAnsi="TimesNewRomanPSMT"/>
          <w:color w:val="000000"/>
          <w:sz w:val="20"/>
          <w:szCs w:val="20"/>
        </w:rPr>
        <w:t xml:space="preserve">организации внеурочной деятельности является </w:t>
      </w:r>
      <w:r w:rsidRPr="00F4132C">
        <w:rPr>
          <w:rFonts w:ascii="TimesNewRomanPS-ItalicMT" w:hAnsi="TimesNewRomanPS-ItalicMT"/>
          <w:i/>
          <w:iCs/>
          <w:color w:val="000000"/>
          <w:sz w:val="20"/>
          <w:szCs w:val="20"/>
        </w:rPr>
        <w:t>развитие личности учащегося путем организации его деятельности по достижению личностных и метапредметных результатов на основе свободного выбора</w:t>
      </w:r>
      <w:r w:rsidRPr="00F4132C">
        <w:rPr>
          <w:rFonts w:ascii="TimesNewRomanPS-ItalicMT" w:hAnsi="TimesNewRomanPS-ItalicMT"/>
          <w:color w:val="000000"/>
          <w:sz w:val="20"/>
          <w:szCs w:val="20"/>
        </w:rPr>
        <w:t>.</w:t>
      </w:r>
      <w:r w:rsidRPr="00F4132C">
        <w:rPr>
          <w:rFonts w:ascii="TimesNewRomanPS-ItalicMT" w:hAnsi="TimesNewRomanPS-ItalicMT"/>
          <w:color w:val="000000"/>
          <w:sz w:val="20"/>
          <w:szCs w:val="20"/>
        </w:rPr>
        <w:br/>
      </w:r>
      <w:r w:rsidRPr="00F4132C">
        <w:rPr>
          <w:rFonts w:ascii="TimesNewRomanPSMT" w:hAnsi="TimesNewRomanPSMT"/>
          <w:color w:val="000000"/>
          <w:sz w:val="22"/>
          <w:szCs w:val="22"/>
        </w:rPr>
        <w:t xml:space="preserve">Основными </w:t>
      </w:r>
      <w:r w:rsidRPr="00F4132C">
        <w:rPr>
          <w:rFonts w:ascii="TimesNewRomanPS-BoldMT" w:hAnsi="TimesNewRomanPS-BoldMT"/>
          <w:b/>
          <w:bCs/>
          <w:color w:val="000000"/>
          <w:sz w:val="22"/>
          <w:szCs w:val="22"/>
        </w:rPr>
        <w:t xml:space="preserve">задачами </w:t>
      </w:r>
      <w:r w:rsidRPr="00F4132C">
        <w:rPr>
          <w:rFonts w:ascii="TimesNewRomanPSMT" w:hAnsi="TimesNewRomanPSMT"/>
          <w:color w:val="000000"/>
          <w:sz w:val="22"/>
          <w:szCs w:val="22"/>
        </w:rPr>
        <w:t>являются</w:t>
      </w:r>
      <w:r w:rsidRPr="00F4132C">
        <w:rPr>
          <w:rFonts w:ascii="TimesNewRomanPSMT" w:hAnsi="TimesNewRomanPSMT"/>
          <w:b/>
          <w:bCs/>
          <w:color w:val="000000"/>
          <w:sz w:val="22"/>
          <w:szCs w:val="22"/>
        </w:rPr>
        <w:t>:</w:t>
      </w:r>
      <w:r w:rsidRPr="00F4132C">
        <w:rPr>
          <w:rFonts w:ascii="TimesNewRomanPSMT" w:hAnsi="TimesNewRomanPSMT"/>
          <w:color w:val="000000"/>
          <w:sz w:val="22"/>
          <w:szCs w:val="22"/>
        </w:rPr>
        <w:br/>
        <w:t>1.Создать условия для развития личности учащегося, его социального, культурного и профессионального самоопреде-</w:t>
      </w:r>
      <w:r w:rsidRPr="00F4132C">
        <w:rPr>
          <w:rFonts w:ascii="TimesNewRomanPSMT" w:hAnsi="TimesNewRomanPSMT"/>
          <w:color w:val="000000"/>
          <w:sz w:val="22"/>
          <w:szCs w:val="22"/>
        </w:rPr>
        <w:br/>
        <w:t>ления, творческой самореализации.</w:t>
      </w:r>
      <w:r w:rsidRPr="00F4132C">
        <w:rPr>
          <w:rFonts w:ascii="TimesNewRomanPSMT" w:hAnsi="TimesNewRomanPSMT"/>
          <w:color w:val="000000"/>
          <w:sz w:val="22"/>
          <w:szCs w:val="22"/>
        </w:rPr>
        <w:br/>
        <w:t>2.Развивать мотивацию учащегося к познанию и творчеству.</w:t>
      </w:r>
      <w:r w:rsidRPr="00F4132C">
        <w:rPr>
          <w:rFonts w:ascii="TimesNewRomanPSMT" w:hAnsi="TimesNewRomanPSMT"/>
          <w:color w:val="000000"/>
          <w:sz w:val="22"/>
          <w:szCs w:val="22"/>
        </w:rPr>
        <w:br/>
        <w:t>3.Обеспечить эмоциональное благополучие учащегося.</w:t>
      </w:r>
      <w:r w:rsidRPr="00F4132C">
        <w:rPr>
          <w:rFonts w:ascii="TimesNewRomanPSMT" w:hAnsi="TimesNewRomanPSMT"/>
          <w:color w:val="000000"/>
          <w:sz w:val="22"/>
          <w:szCs w:val="22"/>
        </w:rPr>
        <w:br/>
        <w:t>4.Способствовать приобщению учащегося к общечеловеческим ценностям, национальным ценностям и традициям.</w:t>
      </w:r>
      <w:r w:rsidRPr="00F4132C">
        <w:rPr>
          <w:rFonts w:ascii="TimesNewRomanPSMT" w:hAnsi="TimesNewRomanPSMT"/>
          <w:color w:val="000000"/>
          <w:sz w:val="22"/>
          <w:szCs w:val="22"/>
        </w:rPr>
        <w:br/>
        <w:t>5.Укрепить психическое и физическое здоровье учащегося.</w:t>
      </w:r>
      <w:r w:rsidRPr="00F4132C">
        <w:rPr>
          <w:rFonts w:ascii="TimesNewRomanPSMT" w:hAnsi="TimesNewRomanPSMT"/>
          <w:color w:val="000000"/>
          <w:sz w:val="22"/>
          <w:szCs w:val="22"/>
        </w:rPr>
        <w:br/>
      </w:r>
      <w:r w:rsidRPr="00F4132C">
        <w:rPr>
          <w:color w:val="000000"/>
          <w:sz w:val="22"/>
          <w:szCs w:val="22"/>
        </w:rPr>
        <w:t xml:space="preserve"> 6.</w:t>
      </w:r>
      <w:r w:rsidRPr="00F4132C">
        <w:rPr>
          <w:rFonts w:ascii="TimesNewRomanPSMT" w:hAnsi="TimesNewRomanPSMT"/>
          <w:color w:val="000000"/>
          <w:sz w:val="22"/>
          <w:szCs w:val="22"/>
        </w:rPr>
        <w:t>Обеспечить преемственность программ внеурочной деятельности на первом и втором уровнях образования.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Для достижения целей и задач внеурочной деятельности ис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пользуется все многообразие доступных объектов отечествен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культуры, в том числе наследие отечественного кинемато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графа.</w:t>
      </w:r>
    </w:p>
    <w:p w:rsidR="00444397" w:rsidRDefault="00A5220A" w:rsidP="00444397">
      <w:pPr>
        <w:pStyle w:val="a5"/>
        <w:spacing w:after="220" w:line="240" w:lineRule="auto"/>
        <w:jc w:val="both"/>
        <w:rPr>
          <w:rStyle w:val="11"/>
          <w:rFonts w:ascii="Times New Roman" w:hAnsi="Times New Roman" w:cs="Times New Roman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Наследие от</w:t>
      </w:r>
      <w:r w:rsidR="00F4132C">
        <w:rPr>
          <w:rStyle w:val="11"/>
          <w:rFonts w:ascii="Times New Roman" w:hAnsi="Times New Roman" w:cs="Times New Roman"/>
          <w:sz w:val="22"/>
          <w:szCs w:val="22"/>
        </w:rPr>
        <w:t>ечественного кинематографа может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использо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ваться как в качестве дидактического материала при реализа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ции курсов внеурочной деятельности, так и быть основной для разработки курсов внеурочной деятельности, посвященной это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му виду отечественного искусства.</w:t>
      </w:r>
    </w:p>
    <w:p w:rsidR="00A5220A" w:rsidRPr="00444397" w:rsidRDefault="00A5220A" w:rsidP="00444397">
      <w:pPr>
        <w:pStyle w:val="a5"/>
        <w:spacing w:after="2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44397">
        <w:rPr>
          <w:rStyle w:val="11"/>
          <w:rFonts w:ascii="Times New Roman" w:hAnsi="Times New Roman" w:cs="Times New Roman"/>
          <w:b/>
          <w:sz w:val="22"/>
          <w:szCs w:val="22"/>
        </w:rPr>
        <w:t>Содержание плана внеурочной деятельности.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Количество ча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сов, выделяемых на внеурочную деятельность, составляет за 5 лет обучения на этапе основной школы не более 1750 часов, в год — не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более 350 часов.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Величина недельной образовательной нагрузки (количество занятий), реализуемой через внеурочную деятельность, опреде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ляется за пределами количества часов, отведенных на освоение обучающимися учебного плана, но не более 10 часов. Для не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допущения перегрузки обучающихся допускается перенос об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разовательной нагрузки, реализуемой через внеурочную дея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ции или на базе загородных детских центров, в походах, поезд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ках и т. д.).</w:t>
      </w:r>
    </w:p>
    <w:p w:rsidR="003979E8" w:rsidRDefault="003979E8" w:rsidP="003979E8">
      <w:pPr>
        <w:pStyle w:val="a5"/>
        <w:spacing w:line="240" w:lineRule="auto"/>
        <w:jc w:val="both"/>
        <w:rPr>
          <w:rStyle w:val="11"/>
          <w:rFonts w:ascii="Times New Roman" w:hAnsi="Times New Roman" w:cs="Times New Roman"/>
          <w:sz w:val="22"/>
          <w:szCs w:val="22"/>
        </w:rPr>
      </w:pPr>
      <w:r>
        <w:rPr>
          <w:rStyle w:val="11"/>
          <w:rFonts w:ascii="Times New Roman" w:hAnsi="Times New Roman" w:cs="Times New Roman"/>
          <w:sz w:val="22"/>
          <w:szCs w:val="22"/>
        </w:rPr>
        <w:t xml:space="preserve">Внеурочная деятельность учащихся </w:t>
      </w:r>
      <w:r w:rsidR="00296DE3">
        <w:rPr>
          <w:rStyle w:val="11"/>
          <w:rFonts w:ascii="Times New Roman" w:hAnsi="Times New Roman" w:cs="Times New Roman"/>
          <w:sz w:val="22"/>
          <w:szCs w:val="22"/>
        </w:rPr>
        <w:t>реализиуе</w:t>
      </w:r>
      <w:r>
        <w:rPr>
          <w:rStyle w:val="11"/>
          <w:rFonts w:ascii="Times New Roman" w:hAnsi="Times New Roman" w:cs="Times New Roman"/>
          <w:sz w:val="22"/>
          <w:szCs w:val="22"/>
        </w:rPr>
        <w:t xml:space="preserve">тся </w:t>
      </w:r>
      <w:r w:rsidR="00296DE3">
        <w:rPr>
          <w:rStyle w:val="11"/>
          <w:rFonts w:ascii="Times New Roman" w:hAnsi="Times New Roman" w:cs="Times New Roman"/>
          <w:sz w:val="22"/>
          <w:szCs w:val="22"/>
        </w:rPr>
        <w:t xml:space="preserve"> по следующим </w:t>
      </w:r>
      <w:r w:rsidR="00296DE3" w:rsidRPr="003979E8">
        <w:rPr>
          <w:rStyle w:val="11"/>
          <w:rFonts w:ascii="Times New Roman" w:hAnsi="Times New Roman" w:cs="Times New Roman"/>
          <w:b/>
          <w:sz w:val="22"/>
          <w:szCs w:val="22"/>
        </w:rPr>
        <w:t>направлениям</w:t>
      </w:r>
      <w:r>
        <w:rPr>
          <w:rStyle w:val="11"/>
          <w:rFonts w:ascii="Times New Roman" w:hAnsi="Times New Roman" w:cs="Times New Roman"/>
          <w:sz w:val="22"/>
          <w:szCs w:val="22"/>
        </w:rPr>
        <w:t xml:space="preserve"> развития личности</w:t>
      </w:r>
      <w:r w:rsidR="00296DE3">
        <w:rPr>
          <w:rStyle w:val="11"/>
          <w:rFonts w:ascii="Times New Roman" w:hAnsi="Times New Roman" w:cs="Times New Roman"/>
          <w:sz w:val="22"/>
          <w:szCs w:val="22"/>
        </w:rPr>
        <w:t>:</w:t>
      </w:r>
      <w:r w:rsidR="00301CD8">
        <w:rPr>
          <w:rStyle w:val="11"/>
          <w:rFonts w:ascii="Times New Roman" w:hAnsi="Times New Roman" w:cs="Times New Roman"/>
          <w:sz w:val="22"/>
          <w:szCs w:val="22"/>
        </w:rPr>
        <w:t xml:space="preserve"> </w:t>
      </w:r>
    </w:p>
    <w:p w:rsidR="003979E8" w:rsidRDefault="00296DE3" w:rsidP="003979E8">
      <w:pPr>
        <w:pStyle w:val="a5"/>
        <w:numPr>
          <w:ilvl w:val="0"/>
          <w:numId w:val="339"/>
        </w:numPr>
        <w:spacing w:line="240" w:lineRule="auto"/>
        <w:jc w:val="both"/>
        <w:rPr>
          <w:rStyle w:val="11"/>
          <w:rFonts w:ascii="Times New Roman" w:hAnsi="Times New Roman" w:cs="Times New Roman"/>
          <w:sz w:val="22"/>
          <w:szCs w:val="22"/>
        </w:rPr>
      </w:pPr>
      <w:r>
        <w:rPr>
          <w:rStyle w:val="11"/>
          <w:rFonts w:ascii="Times New Roman" w:hAnsi="Times New Roman" w:cs="Times New Roman"/>
          <w:sz w:val="22"/>
          <w:szCs w:val="22"/>
        </w:rPr>
        <w:t xml:space="preserve">общеинтеллектуальное, </w:t>
      </w:r>
    </w:p>
    <w:p w:rsidR="003979E8" w:rsidRDefault="00296DE3" w:rsidP="003979E8">
      <w:pPr>
        <w:pStyle w:val="a5"/>
        <w:numPr>
          <w:ilvl w:val="0"/>
          <w:numId w:val="339"/>
        </w:numPr>
        <w:spacing w:line="240" w:lineRule="auto"/>
        <w:jc w:val="both"/>
        <w:rPr>
          <w:rStyle w:val="11"/>
          <w:rFonts w:ascii="Times New Roman" w:hAnsi="Times New Roman" w:cs="Times New Roman"/>
          <w:sz w:val="22"/>
          <w:szCs w:val="22"/>
        </w:rPr>
      </w:pPr>
      <w:r>
        <w:rPr>
          <w:rStyle w:val="11"/>
          <w:rFonts w:ascii="Times New Roman" w:hAnsi="Times New Roman" w:cs="Times New Roman"/>
          <w:sz w:val="22"/>
          <w:szCs w:val="22"/>
        </w:rPr>
        <w:t xml:space="preserve">общекультурное, </w:t>
      </w:r>
    </w:p>
    <w:p w:rsidR="003979E8" w:rsidRDefault="00296DE3" w:rsidP="003979E8">
      <w:pPr>
        <w:pStyle w:val="a5"/>
        <w:numPr>
          <w:ilvl w:val="0"/>
          <w:numId w:val="339"/>
        </w:numPr>
        <w:spacing w:line="240" w:lineRule="auto"/>
        <w:jc w:val="both"/>
        <w:rPr>
          <w:rStyle w:val="11"/>
          <w:rFonts w:ascii="Times New Roman" w:hAnsi="Times New Roman" w:cs="Times New Roman"/>
          <w:sz w:val="22"/>
          <w:szCs w:val="22"/>
        </w:rPr>
      </w:pPr>
      <w:r>
        <w:rPr>
          <w:rStyle w:val="11"/>
          <w:rFonts w:ascii="Times New Roman" w:hAnsi="Times New Roman" w:cs="Times New Roman"/>
          <w:sz w:val="22"/>
          <w:szCs w:val="22"/>
        </w:rPr>
        <w:t xml:space="preserve">личностное, </w:t>
      </w:r>
    </w:p>
    <w:p w:rsidR="003979E8" w:rsidRDefault="00296DE3" w:rsidP="003979E8">
      <w:pPr>
        <w:pStyle w:val="a5"/>
        <w:numPr>
          <w:ilvl w:val="0"/>
          <w:numId w:val="339"/>
        </w:numPr>
        <w:spacing w:line="240" w:lineRule="auto"/>
        <w:jc w:val="both"/>
        <w:rPr>
          <w:rStyle w:val="11"/>
          <w:rFonts w:ascii="Times New Roman" w:hAnsi="Times New Roman" w:cs="Times New Roman"/>
          <w:sz w:val="22"/>
          <w:szCs w:val="22"/>
        </w:rPr>
      </w:pPr>
      <w:r>
        <w:rPr>
          <w:rStyle w:val="11"/>
          <w:rFonts w:ascii="Times New Roman" w:hAnsi="Times New Roman" w:cs="Times New Roman"/>
          <w:sz w:val="22"/>
          <w:szCs w:val="22"/>
        </w:rPr>
        <w:t xml:space="preserve">духовно-нравственное, </w:t>
      </w:r>
    </w:p>
    <w:p w:rsidR="003979E8" w:rsidRDefault="00296DE3" w:rsidP="003979E8">
      <w:pPr>
        <w:pStyle w:val="a5"/>
        <w:numPr>
          <w:ilvl w:val="0"/>
          <w:numId w:val="339"/>
        </w:numPr>
        <w:spacing w:line="240" w:lineRule="auto"/>
        <w:jc w:val="both"/>
        <w:rPr>
          <w:rStyle w:val="11"/>
          <w:rFonts w:ascii="Times New Roman" w:hAnsi="Times New Roman" w:cs="Times New Roman"/>
          <w:sz w:val="22"/>
          <w:szCs w:val="22"/>
        </w:rPr>
      </w:pPr>
      <w:r>
        <w:rPr>
          <w:rStyle w:val="11"/>
          <w:rFonts w:ascii="Times New Roman" w:hAnsi="Times New Roman" w:cs="Times New Roman"/>
          <w:sz w:val="22"/>
          <w:szCs w:val="22"/>
        </w:rPr>
        <w:t>спортивно-оздоровительное.</w:t>
      </w:r>
      <w:r w:rsidR="00301CD8">
        <w:rPr>
          <w:rStyle w:val="11"/>
          <w:rFonts w:ascii="Times New Roman" w:hAnsi="Times New Roman" w:cs="Times New Roman"/>
          <w:sz w:val="22"/>
          <w:szCs w:val="22"/>
        </w:rPr>
        <w:t xml:space="preserve"> 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При этом расходы времени на отдельные направления плана внеурочной деятельности могут отличаться: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—на внеурочную деятельность по учебным предметам (вклю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чая занятия физической культурой и углубленное изучение предметов) еженедельно — от 2 до 4 часов,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—на внеурочную деятельность по формированию функцио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нальной грамотности — от 1 до 2 часов;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—на внеурочную деятельность по развитию личности, ее спо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собностей, удовлетворения образовательных потребностей и интересов, самореализации обучающихся еженедельно от 1 до 2 часов;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—на деятельность ученических сообществ и воспитательные мероприятия целесообразно еженедельно предусмотреть от 2 до 4 часов, при этом при подготовке и проведении коллек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тивных дел масштаба ученического коллектива или общеш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кольных мероприятий за 1-2 недели может быть использо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вано до 20 часов (бюджет времени, отведенного на реализацию плана внеурочной деятельности);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 на организационное обеспечение учебной деятельности, осу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ществление педагогической поддержки социализации обуча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ющихся и обеспечение их благополучия еженедельно — от 2 до 3 часов.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Общий объем внеурочной деятельности не должен превы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шать 10 часов в неделю.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При реализации плана внеурочной деятельности должна быть предусмотрена вариативность содержания внеурочной де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ятельности с учетом образовательных потребностей и интере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сов обучающихся.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 зависимости от задач на каждом этапе реализации при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мерной образовательной программы количество часов, отводи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мых на внеурочную деятельность, может изменяться. Так, на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пример, в 5 классе для обеспечения адаптации обучающихся к изменившейся образовательной ситуации может быть выде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лено больше часов, чем в 6 или 7 классе, либо в 8 классе — в связи с организацией предпрофильной подготовки и т. д. Выделение часов на внеурочную деятельность может разли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чаться в связи необходимостью преодоления противоречий и разрешения проблем, возникающих в том или ином учениче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ском коллективе.</w:t>
      </w:r>
    </w:p>
    <w:p w:rsidR="00A5220A" w:rsidRPr="00926D10" w:rsidRDefault="00301CD8" w:rsidP="00301CD8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11"/>
          <w:rFonts w:ascii="Times New Roman" w:hAnsi="Times New Roman" w:cs="Times New Roman"/>
          <w:sz w:val="22"/>
          <w:szCs w:val="22"/>
        </w:rPr>
        <w:t>В соответствии с решением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педагогического коллектива, родительской общественности, интересов и запросов детей и родителей в </w:t>
      </w:r>
      <w:r w:rsidR="00F80AA8">
        <w:rPr>
          <w:rStyle w:val="11"/>
          <w:rFonts w:ascii="Times New Roman" w:hAnsi="Times New Roman" w:cs="Times New Roman"/>
          <w:sz w:val="22"/>
          <w:szCs w:val="22"/>
        </w:rPr>
        <w:t>МБОУ «Кудеихинская СОШ»</w:t>
      </w:r>
      <w:r>
        <w:rPr>
          <w:rStyle w:val="11"/>
          <w:rFonts w:ascii="Times New Roman" w:hAnsi="Times New Roman" w:cs="Times New Roman"/>
          <w:sz w:val="22"/>
          <w:szCs w:val="22"/>
        </w:rPr>
        <w:t xml:space="preserve"> реализуется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11"/>
          <w:rFonts w:ascii="Times New Roman" w:hAnsi="Times New Roman" w:cs="Times New Roman"/>
          <w:sz w:val="22"/>
          <w:szCs w:val="22"/>
        </w:rPr>
        <w:t>модель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плана внеурочной дея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тельности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>с преобладанием учебно-познавательной дея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тельности, когда наибольшее внимание уделяется внеуроч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деятельности по учебным предметам и организационно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му обеспечению учебной деятельности</w:t>
      </w:r>
      <w:r>
        <w:rPr>
          <w:rStyle w:val="11"/>
          <w:rFonts w:ascii="Times New Roman" w:hAnsi="Times New Roman" w:cs="Times New Roman"/>
          <w:sz w:val="22"/>
          <w:szCs w:val="22"/>
        </w:rPr>
        <w:t>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Организация жизни ученических сообществ является важ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составляющей внеурочной деятельности, направлена на формирование у школьников российской гражданской иден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тичности и таких компетенций, как: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 компетенции конструктивного, успешного и ответственного поведения в обществе с учетом правовых норм, установлен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российским законодательством;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—социальная самоидентификация обучающихся посредством личностно значимой и общественно приемлемой деятельно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сти, приобретение знаний о социальных ролях человека;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—компетенции в сфере общественной самоорганизации, уча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стия в общественно значимой совместной деятельности.</w:t>
      </w:r>
    </w:p>
    <w:p w:rsidR="00A5220A" w:rsidRPr="00926D10" w:rsidRDefault="00F80AA8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11"/>
          <w:rFonts w:ascii="Times New Roman" w:hAnsi="Times New Roman" w:cs="Times New Roman"/>
          <w:sz w:val="22"/>
          <w:szCs w:val="22"/>
        </w:rPr>
        <w:t xml:space="preserve">    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>Организация жизни ученических сообществ может происхо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дить: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—в рамках внеурочной деятельности в ученическом классе, общешкольной внеурочной деятельности, в сфере школьного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ученического самоуправления, участия в детско-юношеских общественных объединениях, созданных в школе и за ее пре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делами;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—через приобщение обучающихся к общественной деятельно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сти и школьным традициям, участие обучающихся в дея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тельности производственных, творческих объединений, бла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готворительных организаций;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—через участие в экологическом просвещении сверстников, родителей, населения, в благоустройстве школы, класса, сельского поселения, города, в ходе партнерства с обществен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ными организациями и объединениями.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Формы реализации внеурочной деятельности </w:t>
      </w:r>
      <w:r w:rsidR="00F80AA8">
        <w:rPr>
          <w:rStyle w:val="11"/>
          <w:rFonts w:ascii="Times New Roman" w:hAnsi="Times New Roman" w:cs="Times New Roman"/>
          <w:sz w:val="22"/>
          <w:szCs w:val="22"/>
        </w:rPr>
        <w:t>МБОУ «Кудеихинская СОШ</w:t>
      </w:r>
      <w:r w:rsidR="00301CD8">
        <w:rPr>
          <w:rStyle w:val="11"/>
          <w:rFonts w:ascii="Times New Roman" w:hAnsi="Times New Roman" w:cs="Times New Roman"/>
          <w:sz w:val="22"/>
          <w:szCs w:val="22"/>
        </w:rPr>
        <w:t xml:space="preserve">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определяет самостоятельно.</w:t>
      </w:r>
    </w:p>
    <w:p w:rsidR="00A5220A" w:rsidRDefault="00A5220A" w:rsidP="00926D10">
      <w:pPr>
        <w:pStyle w:val="a5"/>
        <w:spacing w:line="240" w:lineRule="auto"/>
        <w:jc w:val="both"/>
        <w:rPr>
          <w:rStyle w:val="11"/>
          <w:rFonts w:ascii="Times New Roman" w:hAnsi="Times New Roman" w:cs="Times New Roman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Формы внеурочной деятельности должны предусматривать активность и самостоятельность обучающихся, сочетать инди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видуальную и групповую работу; обеспечивать гибкий режим занятий (продолжительность, последовательность), перемен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ный состав обучающихся, проектную и исследовательскую де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ятельность (в том числе экспедиции, практики), экскурсии (в музеи, парки, на предприятия и др.), походы, деловые игры и пр.</w:t>
      </w:r>
    </w:p>
    <w:p w:rsidR="003979E8" w:rsidRPr="00F4132C" w:rsidRDefault="003979E8" w:rsidP="003979E8">
      <w:pPr>
        <w:pStyle w:val="a5"/>
        <w:spacing w:after="220" w:line="240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F4132C">
        <w:rPr>
          <w:rFonts w:ascii="TimesNewRomanPSMT" w:hAnsi="TimesNewRomanPSMT"/>
          <w:color w:val="000000"/>
          <w:sz w:val="24"/>
          <w:szCs w:val="24"/>
        </w:rPr>
        <w:t>Внеурочная дея</w:t>
      </w:r>
      <w:r w:rsidR="004E59B5">
        <w:rPr>
          <w:rFonts w:ascii="TimesNewRomanPSMT" w:hAnsi="TimesNewRomanPSMT"/>
          <w:color w:val="000000"/>
          <w:sz w:val="24"/>
          <w:szCs w:val="24"/>
        </w:rPr>
        <w:t xml:space="preserve">тельность учащихся организуется </w:t>
      </w:r>
      <w:r w:rsidRPr="00F4132C">
        <w:rPr>
          <w:rFonts w:ascii="TimesNewRomanPSMT" w:hAnsi="TimesNewRomanPSMT"/>
          <w:b/>
          <w:bCs/>
          <w:color w:val="000000"/>
          <w:sz w:val="24"/>
          <w:szCs w:val="24"/>
        </w:rPr>
        <w:t>в таких формах как:</w:t>
      </w:r>
      <w:r w:rsidRPr="00F4132C">
        <w:rPr>
          <w:rFonts w:ascii="TimesNewRomanPSMT" w:hAnsi="TimesNewRomanPSMT"/>
          <w:color w:val="000000"/>
          <w:sz w:val="24"/>
          <w:szCs w:val="24"/>
        </w:rPr>
        <w:br/>
      </w:r>
      <w:r w:rsidRPr="00F4132C">
        <w:rPr>
          <w:rFonts w:ascii="ArialMT" w:hAnsi="ArialMT"/>
          <w:color w:val="000000"/>
          <w:sz w:val="24"/>
          <w:szCs w:val="24"/>
        </w:rPr>
        <w:t xml:space="preserve">• </w:t>
      </w:r>
      <w:r w:rsidRPr="00F4132C">
        <w:rPr>
          <w:rFonts w:ascii="TimesNewRomanPS-ItalicMT" w:hAnsi="TimesNewRomanPS-ItalicMT"/>
          <w:i/>
          <w:iCs/>
          <w:color w:val="000000"/>
          <w:sz w:val="24"/>
          <w:szCs w:val="24"/>
        </w:rPr>
        <w:t>художественные, культурологические мероприятия;</w:t>
      </w:r>
      <w:r w:rsidRPr="00F4132C">
        <w:rPr>
          <w:rFonts w:ascii="TimesNewRomanPS-ItalicMT" w:hAnsi="TimesNewRomanPS-ItalicMT"/>
          <w:color w:val="000000"/>
          <w:sz w:val="24"/>
          <w:szCs w:val="24"/>
        </w:rPr>
        <w:br/>
      </w:r>
      <w:r w:rsidRPr="00F4132C">
        <w:rPr>
          <w:rFonts w:ascii="ArialMT" w:hAnsi="ArialMT"/>
          <w:color w:val="000000"/>
          <w:sz w:val="24"/>
          <w:szCs w:val="24"/>
        </w:rPr>
        <w:t xml:space="preserve">• </w:t>
      </w:r>
      <w:r w:rsidRPr="00F4132C">
        <w:rPr>
          <w:rFonts w:ascii="TimesNewRomanPS-ItalicMT" w:hAnsi="TimesNewRomanPS-ItalicMT"/>
          <w:i/>
          <w:iCs/>
          <w:color w:val="000000"/>
          <w:sz w:val="24"/>
          <w:szCs w:val="24"/>
        </w:rPr>
        <w:t>школьные спортивные секции,</w:t>
      </w:r>
      <w:r w:rsidRPr="00F4132C">
        <w:rPr>
          <w:rFonts w:ascii="TimesNewRomanPS-ItalicMT" w:hAnsi="TimesNewRomanPS-ItalicMT"/>
          <w:color w:val="000000"/>
          <w:sz w:val="24"/>
          <w:szCs w:val="24"/>
        </w:rPr>
        <w:br/>
      </w:r>
      <w:r w:rsidRPr="00F4132C">
        <w:rPr>
          <w:rFonts w:ascii="ArialMT" w:hAnsi="ArialMT"/>
          <w:color w:val="000000"/>
          <w:sz w:val="24"/>
          <w:szCs w:val="24"/>
        </w:rPr>
        <w:t xml:space="preserve">• </w:t>
      </w:r>
      <w:r w:rsidRPr="00F4132C">
        <w:rPr>
          <w:rFonts w:ascii="TimesNewRomanPS-ItalicMT" w:hAnsi="TimesNewRomanPS-ItalicMT"/>
          <w:i/>
          <w:iCs/>
          <w:color w:val="000000"/>
          <w:sz w:val="24"/>
          <w:szCs w:val="24"/>
        </w:rPr>
        <w:t>олимпиады,</w:t>
      </w:r>
      <w:r w:rsidRPr="00F4132C">
        <w:rPr>
          <w:rFonts w:ascii="TimesNewRomanPS-ItalicMT" w:hAnsi="TimesNewRomanPS-ItalicMT"/>
          <w:color w:val="000000"/>
          <w:sz w:val="24"/>
          <w:szCs w:val="24"/>
        </w:rPr>
        <w:br/>
      </w:r>
      <w:r w:rsidRPr="00F4132C">
        <w:rPr>
          <w:rFonts w:ascii="ArialMT" w:hAnsi="ArialMT"/>
          <w:color w:val="000000"/>
          <w:sz w:val="24"/>
          <w:szCs w:val="24"/>
        </w:rPr>
        <w:t xml:space="preserve">• </w:t>
      </w:r>
      <w:r w:rsidRPr="00F4132C">
        <w:rPr>
          <w:rFonts w:ascii="TimesNewRomanPS-ItalicMT" w:hAnsi="TimesNewRomanPS-ItalicMT"/>
          <w:i/>
          <w:iCs/>
          <w:color w:val="000000"/>
          <w:sz w:val="24"/>
          <w:szCs w:val="24"/>
        </w:rPr>
        <w:t>проектная деятельность,</w:t>
      </w:r>
      <w:r w:rsidRPr="00F4132C">
        <w:rPr>
          <w:rFonts w:ascii="TimesNewRomanPS-ItalicMT" w:hAnsi="TimesNewRomanPS-ItalicMT"/>
          <w:color w:val="000000"/>
          <w:sz w:val="24"/>
          <w:szCs w:val="24"/>
        </w:rPr>
        <w:br/>
      </w:r>
      <w:r w:rsidRPr="00F4132C">
        <w:rPr>
          <w:rFonts w:ascii="ArialMT" w:hAnsi="ArialMT"/>
          <w:color w:val="000000"/>
          <w:sz w:val="24"/>
          <w:szCs w:val="24"/>
        </w:rPr>
        <w:t xml:space="preserve">• </w:t>
      </w:r>
      <w:r w:rsidRPr="00F4132C">
        <w:rPr>
          <w:rFonts w:ascii="TimesNewRomanPS-ItalicMT" w:hAnsi="TimesNewRomanPS-ItalicMT"/>
          <w:i/>
          <w:iCs/>
          <w:color w:val="000000"/>
          <w:sz w:val="24"/>
          <w:szCs w:val="24"/>
        </w:rPr>
        <w:t>экскурсии,</w:t>
      </w:r>
      <w:r w:rsidRPr="00F4132C">
        <w:rPr>
          <w:rFonts w:ascii="TimesNewRomanPS-ItalicMT" w:hAnsi="TimesNewRomanPS-ItalicMT"/>
          <w:color w:val="000000"/>
          <w:sz w:val="24"/>
          <w:szCs w:val="24"/>
        </w:rPr>
        <w:br/>
      </w:r>
      <w:r w:rsidRPr="00F4132C">
        <w:rPr>
          <w:rFonts w:ascii="ArialMT" w:hAnsi="ArialMT"/>
          <w:color w:val="000000"/>
          <w:sz w:val="24"/>
          <w:szCs w:val="24"/>
        </w:rPr>
        <w:t xml:space="preserve">• </w:t>
      </w:r>
      <w:r w:rsidRPr="00F4132C">
        <w:rPr>
          <w:rFonts w:ascii="TimesNewRomanPS-ItalicMT" w:hAnsi="TimesNewRomanPS-ItalicMT"/>
          <w:i/>
          <w:iCs/>
          <w:color w:val="000000"/>
          <w:sz w:val="24"/>
          <w:szCs w:val="24"/>
        </w:rPr>
        <w:t>соревнования,</w:t>
      </w:r>
      <w:r w:rsidRPr="00F4132C">
        <w:rPr>
          <w:rFonts w:ascii="TimesNewRomanPS-ItalicMT" w:hAnsi="TimesNewRomanPS-ItalicMT"/>
          <w:color w:val="000000"/>
          <w:sz w:val="24"/>
          <w:szCs w:val="24"/>
        </w:rPr>
        <w:br/>
      </w:r>
      <w:r w:rsidRPr="00F4132C">
        <w:rPr>
          <w:rFonts w:ascii="ArialMT" w:hAnsi="ArialMT"/>
          <w:color w:val="000000"/>
          <w:sz w:val="24"/>
          <w:szCs w:val="24"/>
        </w:rPr>
        <w:t xml:space="preserve">• </w:t>
      </w:r>
      <w:r w:rsidRPr="00F4132C">
        <w:rPr>
          <w:rFonts w:ascii="TimesNewRomanPS-ItalicMT" w:hAnsi="TimesNewRomanPS-ItalicMT"/>
          <w:i/>
          <w:iCs/>
          <w:color w:val="000000"/>
          <w:sz w:val="24"/>
          <w:szCs w:val="24"/>
        </w:rPr>
        <w:t>общественно полезные практики,</w:t>
      </w:r>
      <w:r w:rsidRPr="00F4132C">
        <w:rPr>
          <w:rFonts w:ascii="TimesNewRomanPS-ItalicMT" w:hAnsi="TimesNewRomanPS-ItalicMT"/>
          <w:color w:val="000000"/>
          <w:sz w:val="24"/>
          <w:szCs w:val="24"/>
        </w:rPr>
        <w:br/>
      </w:r>
      <w:r w:rsidRPr="00F4132C">
        <w:rPr>
          <w:rFonts w:ascii="ArialMT" w:hAnsi="ArialMT"/>
          <w:color w:val="000000"/>
          <w:sz w:val="24"/>
          <w:szCs w:val="24"/>
        </w:rPr>
        <w:t xml:space="preserve">• </w:t>
      </w:r>
      <w:r w:rsidRPr="00F4132C">
        <w:rPr>
          <w:rFonts w:ascii="TimesNewRomanPS-ItalicMT" w:hAnsi="TimesNewRomanPS-ItalicMT"/>
          <w:i/>
          <w:iCs/>
          <w:color w:val="000000"/>
          <w:sz w:val="24"/>
          <w:szCs w:val="24"/>
        </w:rPr>
        <w:t>классные часы,</w:t>
      </w:r>
      <w:r w:rsidRPr="00F4132C">
        <w:rPr>
          <w:rFonts w:ascii="TimesNewRomanPS-ItalicMT" w:hAnsi="TimesNewRomanPS-ItalicMT"/>
          <w:color w:val="000000"/>
          <w:sz w:val="24"/>
          <w:szCs w:val="24"/>
        </w:rPr>
        <w:br/>
      </w:r>
      <w:r w:rsidRPr="00F4132C">
        <w:rPr>
          <w:rFonts w:ascii="ArialMT" w:hAnsi="ArialMT"/>
          <w:color w:val="000000"/>
          <w:sz w:val="24"/>
          <w:szCs w:val="24"/>
        </w:rPr>
        <w:t xml:space="preserve">• </w:t>
      </w:r>
      <w:r w:rsidRPr="00F4132C">
        <w:rPr>
          <w:rFonts w:ascii="TimesNewRomanPS-ItalicMT" w:hAnsi="TimesNewRomanPS-ItalicMT"/>
          <w:i/>
          <w:iCs/>
          <w:color w:val="000000"/>
          <w:sz w:val="24"/>
          <w:szCs w:val="24"/>
        </w:rPr>
        <w:t>исследовательская деятельность,</w:t>
      </w:r>
      <w:r w:rsidRPr="00F4132C">
        <w:rPr>
          <w:rFonts w:ascii="TimesNewRomanPS-ItalicMT" w:hAnsi="TimesNewRomanPS-ItalicMT"/>
          <w:color w:val="000000"/>
          <w:sz w:val="24"/>
          <w:szCs w:val="24"/>
        </w:rPr>
        <w:br/>
      </w:r>
      <w:r w:rsidRPr="00F4132C">
        <w:rPr>
          <w:rFonts w:ascii="ArialMT" w:hAnsi="ArialMT"/>
          <w:color w:val="000000"/>
          <w:sz w:val="24"/>
          <w:szCs w:val="24"/>
        </w:rPr>
        <w:t xml:space="preserve">• </w:t>
      </w:r>
      <w:r w:rsidRPr="00F4132C">
        <w:rPr>
          <w:rFonts w:ascii="TimesNewRomanPS-ItalicMT" w:hAnsi="TimesNewRomanPS-ItalicMT"/>
          <w:i/>
          <w:iCs/>
          <w:color w:val="000000"/>
          <w:sz w:val="24"/>
          <w:szCs w:val="24"/>
        </w:rPr>
        <w:t>детско-юношеская организация,</w:t>
      </w:r>
      <w:r w:rsidRPr="00F4132C">
        <w:rPr>
          <w:rFonts w:ascii="TimesNewRomanPS-ItalicMT" w:hAnsi="TimesNewRomanPS-ItalicMT"/>
          <w:color w:val="000000"/>
          <w:sz w:val="24"/>
          <w:szCs w:val="24"/>
        </w:rPr>
        <w:br/>
      </w:r>
      <w:r w:rsidRPr="00F4132C">
        <w:rPr>
          <w:rFonts w:ascii="ArialMT" w:hAnsi="ArialMT"/>
          <w:color w:val="000000"/>
          <w:sz w:val="24"/>
          <w:szCs w:val="24"/>
        </w:rPr>
        <w:t xml:space="preserve">• </w:t>
      </w:r>
      <w:r w:rsidRPr="00F4132C">
        <w:rPr>
          <w:rFonts w:ascii="TimesNewRomanPS-ItalicMT" w:hAnsi="TimesNewRomanPS-ItalicMT"/>
          <w:i/>
          <w:iCs/>
          <w:color w:val="000000"/>
          <w:sz w:val="24"/>
          <w:szCs w:val="24"/>
        </w:rPr>
        <w:t>научно-практическая конференция</w:t>
      </w:r>
      <w:r w:rsidRPr="00F4132C">
        <w:rPr>
          <w:rFonts w:ascii="TimesNewRomanPS-ItalicMT" w:hAnsi="TimesNewRomanPS-ItalicMT"/>
          <w:color w:val="000000"/>
          <w:sz w:val="24"/>
          <w:szCs w:val="24"/>
        </w:rPr>
        <w:br/>
        <w:t xml:space="preserve">- </w:t>
      </w:r>
      <w:r w:rsidRPr="00F4132C">
        <w:rPr>
          <w:rFonts w:ascii="TimesNewRomanPS-BoldMT" w:hAnsi="TimesNewRomanPS-BoldMT"/>
          <w:b/>
          <w:bCs/>
          <w:color w:val="000000"/>
          <w:sz w:val="24"/>
          <w:szCs w:val="24"/>
        </w:rPr>
        <w:t>по видам деятельности</w:t>
      </w:r>
      <w:r w:rsidRPr="00F4132C">
        <w:rPr>
          <w:rFonts w:ascii="TimesNewRomanPS-BoldMT" w:hAnsi="TimesNewRomanPS-BoldMT"/>
          <w:color w:val="000000"/>
          <w:sz w:val="24"/>
          <w:szCs w:val="24"/>
        </w:rPr>
        <w:t>:</w:t>
      </w:r>
      <w:r w:rsidRPr="00F4132C">
        <w:rPr>
          <w:rFonts w:ascii="TimesNewRomanPS-BoldMT" w:hAnsi="TimesNewRomanPS-BoldMT"/>
          <w:color w:val="000000"/>
          <w:sz w:val="24"/>
          <w:szCs w:val="24"/>
        </w:rPr>
        <w:br/>
      </w:r>
      <w:r w:rsidRPr="00F4132C">
        <w:rPr>
          <w:rFonts w:ascii="ArialMT" w:hAnsi="ArialMT"/>
          <w:color w:val="000000"/>
          <w:sz w:val="24"/>
          <w:szCs w:val="24"/>
        </w:rPr>
        <w:t xml:space="preserve">• </w:t>
      </w:r>
      <w:r w:rsidRPr="00F4132C">
        <w:rPr>
          <w:rFonts w:ascii="TimesNewRomanPS-ItalicMT" w:hAnsi="TimesNewRomanPS-ItalicMT"/>
          <w:i/>
          <w:iCs/>
          <w:color w:val="000000"/>
          <w:sz w:val="24"/>
          <w:szCs w:val="24"/>
        </w:rPr>
        <w:t>познавательная,</w:t>
      </w:r>
      <w:r w:rsidRPr="00F4132C">
        <w:rPr>
          <w:rFonts w:ascii="TimesNewRomanPS-ItalicMT" w:hAnsi="TimesNewRomanPS-ItalicMT"/>
          <w:color w:val="000000"/>
          <w:sz w:val="24"/>
          <w:szCs w:val="24"/>
        </w:rPr>
        <w:br/>
      </w:r>
      <w:r w:rsidRPr="00F4132C">
        <w:rPr>
          <w:rFonts w:ascii="ArialMT" w:hAnsi="ArialMT"/>
          <w:color w:val="000000"/>
          <w:sz w:val="24"/>
          <w:szCs w:val="24"/>
        </w:rPr>
        <w:t xml:space="preserve">• </w:t>
      </w:r>
      <w:r w:rsidRPr="00F4132C">
        <w:rPr>
          <w:rFonts w:ascii="TimesNewRomanPS-ItalicMT" w:hAnsi="TimesNewRomanPS-ItalicMT"/>
          <w:i/>
          <w:iCs/>
          <w:color w:val="000000"/>
          <w:sz w:val="24"/>
          <w:szCs w:val="24"/>
        </w:rPr>
        <w:t xml:space="preserve">игровая </w:t>
      </w:r>
      <w:r w:rsidRPr="00F4132C">
        <w:rPr>
          <w:rFonts w:ascii="TimesNewRomanPS-ItalicMT" w:hAnsi="TimesNewRomanPS-ItalicMT"/>
          <w:color w:val="000000"/>
          <w:sz w:val="24"/>
          <w:szCs w:val="24"/>
        </w:rPr>
        <w:br/>
      </w:r>
      <w:r w:rsidRPr="00F4132C">
        <w:rPr>
          <w:rFonts w:ascii="ArialMT" w:hAnsi="ArialMT"/>
          <w:color w:val="000000"/>
          <w:sz w:val="24"/>
          <w:szCs w:val="24"/>
        </w:rPr>
        <w:t xml:space="preserve">• </w:t>
      </w:r>
      <w:r w:rsidRPr="00F4132C">
        <w:rPr>
          <w:rFonts w:ascii="TimesNewRomanPS-ItalicMT" w:hAnsi="TimesNewRomanPS-ItalicMT"/>
          <w:i/>
          <w:iCs/>
          <w:color w:val="000000"/>
          <w:sz w:val="24"/>
          <w:szCs w:val="24"/>
        </w:rPr>
        <w:t>досугово-развлекательная,</w:t>
      </w:r>
      <w:r w:rsidRPr="00F4132C">
        <w:rPr>
          <w:rFonts w:ascii="TimesNewRomanPS-ItalicMT" w:hAnsi="TimesNewRomanPS-ItalicMT"/>
          <w:color w:val="000000"/>
          <w:sz w:val="24"/>
          <w:szCs w:val="24"/>
        </w:rPr>
        <w:br/>
      </w:r>
      <w:r w:rsidRPr="00F4132C">
        <w:rPr>
          <w:rFonts w:ascii="ArialMT" w:hAnsi="ArialMT"/>
          <w:color w:val="000000"/>
          <w:sz w:val="24"/>
          <w:szCs w:val="24"/>
        </w:rPr>
        <w:t xml:space="preserve">• </w:t>
      </w:r>
      <w:r w:rsidRPr="00F4132C">
        <w:rPr>
          <w:rFonts w:ascii="TimesNewRomanPS-ItalicMT" w:hAnsi="TimesNewRomanPS-ItalicMT"/>
          <w:i/>
          <w:iCs/>
          <w:color w:val="000000"/>
          <w:sz w:val="24"/>
          <w:szCs w:val="24"/>
        </w:rPr>
        <w:t>проблемно-ценностное общение,</w:t>
      </w:r>
      <w:r w:rsidRPr="00F4132C">
        <w:rPr>
          <w:rFonts w:ascii="TimesNewRomanPS-ItalicMT" w:hAnsi="TimesNewRomanPS-ItalicMT"/>
          <w:color w:val="000000"/>
          <w:sz w:val="24"/>
          <w:szCs w:val="24"/>
        </w:rPr>
        <w:br/>
      </w:r>
      <w:r w:rsidRPr="00F4132C">
        <w:rPr>
          <w:rFonts w:ascii="ArialMT" w:hAnsi="ArialMT"/>
          <w:color w:val="000000"/>
          <w:sz w:val="24"/>
          <w:szCs w:val="24"/>
        </w:rPr>
        <w:t xml:space="preserve">• </w:t>
      </w:r>
      <w:r w:rsidRPr="00F4132C">
        <w:rPr>
          <w:rFonts w:ascii="TimesNewRomanPS-ItalicMT" w:hAnsi="TimesNewRomanPS-ItalicMT"/>
          <w:i/>
          <w:iCs/>
          <w:color w:val="000000"/>
          <w:sz w:val="24"/>
          <w:szCs w:val="24"/>
        </w:rPr>
        <w:t>художественное творчество,</w:t>
      </w:r>
      <w:r w:rsidRPr="00F4132C">
        <w:rPr>
          <w:rFonts w:ascii="TimesNewRomanPS-ItalicMT" w:hAnsi="TimesNewRomanPS-ItalicMT"/>
          <w:color w:val="000000"/>
          <w:sz w:val="24"/>
          <w:szCs w:val="24"/>
        </w:rPr>
        <w:br/>
      </w:r>
      <w:r w:rsidRPr="00F4132C">
        <w:rPr>
          <w:rFonts w:ascii="ArialMT" w:hAnsi="ArialMT"/>
          <w:color w:val="000000"/>
          <w:sz w:val="24"/>
          <w:szCs w:val="24"/>
        </w:rPr>
        <w:lastRenderedPageBreak/>
        <w:t xml:space="preserve">• </w:t>
      </w:r>
      <w:r w:rsidRPr="00F4132C">
        <w:rPr>
          <w:rFonts w:ascii="TimesNewRomanPS-ItalicMT" w:hAnsi="TimesNewRomanPS-ItalicMT"/>
          <w:i/>
          <w:iCs/>
          <w:color w:val="000000"/>
          <w:sz w:val="24"/>
          <w:szCs w:val="24"/>
        </w:rPr>
        <w:t>социальное творчество,</w:t>
      </w:r>
      <w:r w:rsidRPr="00F4132C">
        <w:rPr>
          <w:rFonts w:ascii="TimesNewRomanPS-ItalicMT" w:hAnsi="TimesNewRomanPS-ItalicMT"/>
          <w:color w:val="000000"/>
          <w:sz w:val="24"/>
          <w:szCs w:val="24"/>
        </w:rPr>
        <w:br/>
      </w:r>
      <w:r w:rsidRPr="00F4132C">
        <w:rPr>
          <w:rFonts w:ascii="ArialMT" w:hAnsi="ArialMT"/>
          <w:color w:val="000000"/>
          <w:sz w:val="24"/>
          <w:szCs w:val="24"/>
        </w:rPr>
        <w:t xml:space="preserve">• </w:t>
      </w:r>
      <w:r w:rsidRPr="00F4132C">
        <w:rPr>
          <w:rFonts w:ascii="TimesNewRomanPS-ItalicMT" w:hAnsi="TimesNewRomanPS-ItalicMT"/>
          <w:i/>
          <w:iCs/>
          <w:color w:val="000000"/>
          <w:sz w:val="24"/>
          <w:szCs w:val="24"/>
        </w:rPr>
        <w:t>трудовая деятельность,</w:t>
      </w:r>
      <w:r w:rsidRPr="00F4132C">
        <w:rPr>
          <w:rFonts w:ascii="TimesNewRomanPS-ItalicMT" w:hAnsi="TimesNewRomanPS-ItalicMT"/>
          <w:color w:val="000000"/>
          <w:sz w:val="24"/>
          <w:szCs w:val="24"/>
        </w:rPr>
        <w:br/>
      </w:r>
      <w:r w:rsidRPr="00F4132C">
        <w:rPr>
          <w:rFonts w:ascii="ArialMT" w:hAnsi="ArialMT"/>
          <w:color w:val="000000"/>
          <w:sz w:val="24"/>
          <w:szCs w:val="24"/>
        </w:rPr>
        <w:t xml:space="preserve">• </w:t>
      </w:r>
      <w:r w:rsidRPr="00F4132C">
        <w:rPr>
          <w:rFonts w:ascii="TimesNewRomanPS-ItalicMT" w:hAnsi="TimesNewRomanPS-ItalicMT"/>
          <w:i/>
          <w:iCs/>
          <w:color w:val="000000"/>
          <w:sz w:val="24"/>
          <w:szCs w:val="24"/>
        </w:rPr>
        <w:t>спортивно-</w:t>
      </w:r>
      <w:r>
        <w:rPr>
          <w:rFonts w:ascii="TimesNewRomanPS-ItalicMT" w:hAnsi="TimesNewRomanPS-ItalicMT"/>
          <w:i/>
          <w:iCs/>
          <w:color w:val="000000"/>
          <w:sz w:val="24"/>
          <w:szCs w:val="24"/>
        </w:rPr>
        <w:t>оздоровительная.</w:t>
      </w:r>
    </w:p>
    <w:p w:rsidR="00A5220A" w:rsidRPr="00926D10" w:rsidRDefault="004E59B5" w:rsidP="004E59B5">
      <w:pPr>
        <w:pStyle w:val="a5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ня образования.</w:t>
      </w:r>
    </w:p>
    <w:p w:rsidR="00A5220A" w:rsidRDefault="00A5220A" w:rsidP="00926D10">
      <w:pPr>
        <w:pStyle w:val="a5"/>
        <w:spacing w:after="140" w:line="240" w:lineRule="auto"/>
        <w:jc w:val="both"/>
        <w:rPr>
          <w:rStyle w:val="11"/>
          <w:rFonts w:ascii="Times New Roman" w:hAnsi="Times New Roman" w:cs="Times New Roman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 целях реализации плана внеурочной деятельности образо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вательной организацией может предусматриваться использова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ние ресурсов других организаций (в том числе в сетевой фор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ме), включая организации дополнительного образования, профессиональные образовательные организации, образова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тельные организации высшего образования, научные организа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ции, организации культуры, физкультурно-спортивные и иные организации, обладающие необходимыми ресурсами.</w:t>
      </w:r>
    </w:p>
    <w:p w:rsidR="000A4A02" w:rsidRDefault="000A4A02" w:rsidP="00926D10">
      <w:pPr>
        <w:pStyle w:val="a5"/>
        <w:spacing w:after="140" w:line="240" w:lineRule="auto"/>
        <w:jc w:val="both"/>
        <w:rPr>
          <w:rStyle w:val="11"/>
          <w:rFonts w:ascii="Times New Roman" w:hAnsi="Times New Roman" w:cs="Times New Roman"/>
          <w:sz w:val="22"/>
          <w:szCs w:val="22"/>
        </w:rPr>
      </w:pPr>
      <w:r>
        <w:rPr>
          <w:rStyle w:val="11"/>
          <w:rFonts w:ascii="Times New Roman" w:hAnsi="Times New Roman" w:cs="Times New Roman"/>
          <w:sz w:val="22"/>
          <w:szCs w:val="22"/>
        </w:rPr>
        <w:t>План внеурочной деятельности на текущий учебный год представляется отдельным документом.</w:t>
      </w:r>
    </w:p>
    <w:p w:rsidR="009940FB" w:rsidRDefault="009940FB" w:rsidP="009940FB"/>
    <w:p w:rsidR="009940FB" w:rsidRPr="00F35722" w:rsidRDefault="009940FB" w:rsidP="009940FB">
      <w:pPr>
        <w:ind w:right="283"/>
        <w:rPr>
          <w:rFonts w:ascii="Times New Roman" w:hAnsi="Times New Roman"/>
          <w:b/>
          <w:sz w:val="22"/>
          <w:szCs w:val="22"/>
        </w:rPr>
      </w:pPr>
      <w:r w:rsidRPr="00F35722">
        <w:rPr>
          <w:rFonts w:ascii="Times New Roman" w:hAnsi="Times New Roman"/>
          <w:b/>
          <w:sz w:val="22"/>
          <w:szCs w:val="22"/>
        </w:rPr>
        <w:t>Спортивный клуб «Олимпус»</w:t>
      </w:r>
    </w:p>
    <w:p w:rsidR="009940FB" w:rsidRPr="00F35722" w:rsidRDefault="009940FB" w:rsidP="009940FB">
      <w:pPr>
        <w:ind w:right="283"/>
        <w:rPr>
          <w:rFonts w:ascii="Times New Roman" w:hAnsi="Times New Roman"/>
          <w:i/>
          <w:sz w:val="22"/>
          <w:szCs w:val="22"/>
        </w:rPr>
      </w:pPr>
      <w:r w:rsidRPr="00F35722">
        <w:rPr>
          <w:rFonts w:ascii="Times New Roman" w:hAnsi="Times New Roman"/>
          <w:i/>
          <w:sz w:val="22"/>
          <w:szCs w:val="22"/>
        </w:rPr>
        <w:t>Формы работы:</w:t>
      </w:r>
    </w:p>
    <w:p w:rsidR="009940FB" w:rsidRPr="00F35722" w:rsidRDefault="009940FB" w:rsidP="009940FB">
      <w:pPr>
        <w:ind w:right="283"/>
        <w:rPr>
          <w:rFonts w:ascii="Times New Roman" w:hAnsi="Times New Roman"/>
          <w:sz w:val="22"/>
          <w:szCs w:val="22"/>
        </w:rPr>
      </w:pPr>
      <w:r w:rsidRPr="00F35722">
        <w:rPr>
          <w:rFonts w:ascii="Times New Roman" w:hAnsi="Times New Roman"/>
          <w:sz w:val="22"/>
          <w:szCs w:val="22"/>
        </w:rPr>
        <w:t xml:space="preserve">- школьные соревнования и Дни здоровья (лыжня им. Миронова, соревнования по волейболу им. Артемьева, Малая зарница; Дни здоровья каждую четверть) </w:t>
      </w:r>
    </w:p>
    <w:p w:rsidR="009940FB" w:rsidRPr="00F35722" w:rsidRDefault="009940FB" w:rsidP="009940FB">
      <w:pPr>
        <w:ind w:right="283"/>
        <w:rPr>
          <w:rFonts w:ascii="Times New Roman" w:hAnsi="Times New Roman"/>
          <w:sz w:val="22"/>
          <w:szCs w:val="22"/>
        </w:rPr>
      </w:pPr>
      <w:r w:rsidRPr="00F35722">
        <w:rPr>
          <w:rFonts w:ascii="Times New Roman" w:hAnsi="Times New Roman"/>
          <w:sz w:val="22"/>
          <w:szCs w:val="22"/>
        </w:rPr>
        <w:t>- муниципальные соревнования по перечню Спартакиады школьников Порецкого района, юнармейские игры «Орленок», соревнования, проводимые организациями в Порецком районе, подготовка к этим соревнованиям (в среднем 2-3 раза в месяц)</w:t>
      </w:r>
    </w:p>
    <w:p w:rsidR="009940FB" w:rsidRPr="00F35722" w:rsidRDefault="009940FB" w:rsidP="009940FB">
      <w:pPr>
        <w:ind w:right="283"/>
        <w:rPr>
          <w:rFonts w:ascii="Times New Roman" w:hAnsi="Times New Roman"/>
          <w:b/>
          <w:sz w:val="22"/>
          <w:szCs w:val="22"/>
        </w:rPr>
      </w:pPr>
      <w:r w:rsidRPr="00F35722">
        <w:rPr>
          <w:rFonts w:ascii="Times New Roman" w:hAnsi="Times New Roman"/>
          <w:b/>
          <w:sz w:val="22"/>
          <w:szCs w:val="22"/>
        </w:rPr>
        <w:t>Реализация программы «Социокультурные Истоки»</w:t>
      </w:r>
    </w:p>
    <w:p w:rsidR="009940FB" w:rsidRPr="00F35722" w:rsidRDefault="009940FB" w:rsidP="009940FB">
      <w:pPr>
        <w:ind w:right="283"/>
        <w:jc w:val="both"/>
        <w:rPr>
          <w:rFonts w:ascii="Times New Roman" w:hAnsi="Times New Roman"/>
          <w:sz w:val="22"/>
          <w:szCs w:val="22"/>
        </w:rPr>
      </w:pPr>
      <w:r w:rsidRPr="00F35722">
        <w:rPr>
          <w:rFonts w:ascii="Times New Roman" w:hAnsi="Times New Roman"/>
          <w:sz w:val="22"/>
          <w:szCs w:val="22"/>
        </w:rPr>
        <w:t>- мероприятия проводимые совместно с родителями, направленные на сохранение нравственных и семейных ценностей  (День пожилого человека, День матери, День учителя и др.);</w:t>
      </w:r>
    </w:p>
    <w:p w:rsidR="009940FB" w:rsidRPr="00F35722" w:rsidRDefault="009940FB" w:rsidP="009940FB">
      <w:pPr>
        <w:ind w:right="283"/>
        <w:jc w:val="both"/>
        <w:rPr>
          <w:rFonts w:ascii="Times New Roman" w:hAnsi="Times New Roman"/>
          <w:sz w:val="22"/>
          <w:szCs w:val="22"/>
        </w:rPr>
      </w:pPr>
      <w:r w:rsidRPr="00F35722">
        <w:rPr>
          <w:rFonts w:ascii="Times New Roman" w:hAnsi="Times New Roman"/>
          <w:sz w:val="22"/>
          <w:szCs w:val="22"/>
        </w:rPr>
        <w:t>- общешкольные праздники «Рождество», «Пасха»;</w:t>
      </w:r>
    </w:p>
    <w:p w:rsidR="009940FB" w:rsidRPr="00F35722" w:rsidRDefault="009940FB" w:rsidP="009940FB">
      <w:pPr>
        <w:ind w:right="283"/>
        <w:jc w:val="both"/>
        <w:rPr>
          <w:rFonts w:ascii="Times New Roman" w:hAnsi="Times New Roman"/>
          <w:sz w:val="22"/>
          <w:szCs w:val="22"/>
        </w:rPr>
      </w:pPr>
      <w:r w:rsidRPr="00F35722">
        <w:rPr>
          <w:rFonts w:ascii="Times New Roman" w:hAnsi="Times New Roman"/>
          <w:sz w:val="22"/>
          <w:szCs w:val="22"/>
        </w:rPr>
        <w:t>- учебный курс «Истоки» (1  час в неделю);</w:t>
      </w:r>
    </w:p>
    <w:p w:rsidR="009940FB" w:rsidRPr="00F35722" w:rsidRDefault="009940FB" w:rsidP="009940FB">
      <w:pPr>
        <w:ind w:right="283"/>
        <w:jc w:val="both"/>
        <w:rPr>
          <w:rFonts w:ascii="Times New Roman" w:hAnsi="Times New Roman"/>
          <w:sz w:val="22"/>
          <w:szCs w:val="22"/>
        </w:rPr>
      </w:pPr>
      <w:r w:rsidRPr="00F35722">
        <w:rPr>
          <w:rFonts w:ascii="Times New Roman" w:hAnsi="Times New Roman"/>
          <w:sz w:val="22"/>
          <w:szCs w:val="22"/>
        </w:rPr>
        <w:t xml:space="preserve">- воспитательные мероприятия (беседы, конкурсы, встречи, участие в  патриотических акциях «Часовой у Знамени Победы», «Бессмертный полк», «Письмо ветерану», «Стена </w:t>
      </w:r>
      <w:r w:rsidRPr="00F35722">
        <w:rPr>
          <w:rFonts w:ascii="Times New Roman" w:hAnsi="Times New Roman"/>
          <w:sz w:val="22"/>
          <w:szCs w:val="22"/>
        </w:rPr>
        <w:lastRenderedPageBreak/>
        <w:t>памяти», митинг, посвященный Дню Победы и др.)</w:t>
      </w:r>
    </w:p>
    <w:p w:rsidR="009940FB" w:rsidRPr="00F35722" w:rsidRDefault="009940FB" w:rsidP="009940FB">
      <w:pPr>
        <w:ind w:right="283"/>
        <w:jc w:val="both"/>
        <w:rPr>
          <w:rFonts w:ascii="Times New Roman" w:hAnsi="Times New Roman"/>
          <w:b/>
          <w:sz w:val="22"/>
          <w:szCs w:val="22"/>
        </w:rPr>
      </w:pPr>
      <w:r w:rsidRPr="00F35722">
        <w:rPr>
          <w:rFonts w:ascii="Times New Roman" w:hAnsi="Times New Roman"/>
          <w:b/>
          <w:sz w:val="22"/>
          <w:szCs w:val="22"/>
        </w:rPr>
        <w:t>Самоуправление в классном коллективе</w:t>
      </w:r>
    </w:p>
    <w:p w:rsidR="009940FB" w:rsidRPr="00F35722" w:rsidRDefault="009940FB" w:rsidP="009940FB">
      <w:pPr>
        <w:ind w:right="283"/>
        <w:jc w:val="both"/>
        <w:rPr>
          <w:rFonts w:ascii="Times New Roman" w:hAnsi="Times New Roman"/>
          <w:i/>
          <w:sz w:val="22"/>
          <w:szCs w:val="22"/>
        </w:rPr>
      </w:pPr>
      <w:r w:rsidRPr="00F35722">
        <w:rPr>
          <w:rFonts w:ascii="Times New Roman" w:hAnsi="Times New Roman"/>
          <w:i/>
          <w:sz w:val="22"/>
          <w:szCs w:val="22"/>
        </w:rPr>
        <w:t>Формы работы:</w:t>
      </w:r>
    </w:p>
    <w:p w:rsidR="009940FB" w:rsidRPr="00F35722" w:rsidRDefault="009940FB" w:rsidP="009940FB">
      <w:pPr>
        <w:ind w:right="283"/>
        <w:jc w:val="both"/>
        <w:rPr>
          <w:rFonts w:ascii="Times New Roman" w:hAnsi="Times New Roman"/>
          <w:sz w:val="22"/>
          <w:szCs w:val="22"/>
        </w:rPr>
      </w:pPr>
      <w:r w:rsidRPr="00F35722">
        <w:rPr>
          <w:rFonts w:ascii="Times New Roman" w:hAnsi="Times New Roman"/>
          <w:sz w:val="22"/>
          <w:szCs w:val="22"/>
        </w:rPr>
        <w:t>- выбор ученического самоуправления, отчеты по итогам четверти, переизбрание, планирование работы;</w:t>
      </w:r>
    </w:p>
    <w:p w:rsidR="009940FB" w:rsidRPr="00F35722" w:rsidRDefault="009940FB" w:rsidP="009940FB">
      <w:pPr>
        <w:ind w:right="283"/>
        <w:jc w:val="both"/>
        <w:rPr>
          <w:rFonts w:ascii="Times New Roman" w:hAnsi="Times New Roman"/>
          <w:sz w:val="22"/>
          <w:szCs w:val="22"/>
        </w:rPr>
      </w:pPr>
      <w:r w:rsidRPr="00F35722">
        <w:rPr>
          <w:rFonts w:ascii="Times New Roman" w:hAnsi="Times New Roman"/>
          <w:sz w:val="22"/>
          <w:szCs w:val="22"/>
        </w:rPr>
        <w:t>- подготовка  к участию в мероприятиях и конкурсах, организуемых  в Школе (выпуск стенгазеты, украшение класса, уборка в классе, генеральная уборка, субботники);</w:t>
      </w:r>
    </w:p>
    <w:p w:rsidR="009940FB" w:rsidRPr="00F35722" w:rsidRDefault="009940FB" w:rsidP="009940FB">
      <w:pPr>
        <w:ind w:right="283"/>
        <w:jc w:val="both"/>
        <w:rPr>
          <w:rFonts w:ascii="Times New Roman" w:hAnsi="Times New Roman"/>
          <w:b/>
          <w:sz w:val="22"/>
          <w:szCs w:val="22"/>
        </w:rPr>
      </w:pPr>
      <w:r w:rsidRPr="00F35722">
        <w:rPr>
          <w:rFonts w:ascii="Times New Roman" w:hAnsi="Times New Roman"/>
          <w:b/>
          <w:sz w:val="22"/>
          <w:szCs w:val="22"/>
        </w:rPr>
        <w:t xml:space="preserve">Российское движение школьников </w:t>
      </w:r>
    </w:p>
    <w:p w:rsidR="009940FB" w:rsidRPr="00F35722" w:rsidRDefault="009940FB" w:rsidP="009940FB">
      <w:pPr>
        <w:ind w:right="283"/>
        <w:jc w:val="both"/>
        <w:rPr>
          <w:rFonts w:ascii="Times New Roman" w:hAnsi="Times New Roman"/>
          <w:i/>
          <w:sz w:val="22"/>
          <w:szCs w:val="22"/>
        </w:rPr>
      </w:pPr>
      <w:r w:rsidRPr="00F35722">
        <w:rPr>
          <w:rFonts w:ascii="Times New Roman" w:hAnsi="Times New Roman"/>
          <w:i/>
          <w:sz w:val="22"/>
          <w:szCs w:val="22"/>
        </w:rPr>
        <w:t>Формы работы:</w:t>
      </w:r>
    </w:p>
    <w:p w:rsidR="009940FB" w:rsidRPr="00F35722" w:rsidRDefault="009940FB" w:rsidP="009940FB">
      <w:pPr>
        <w:ind w:right="283"/>
        <w:jc w:val="both"/>
        <w:rPr>
          <w:rFonts w:ascii="Times New Roman" w:hAnsi="Times New Roman"/>
          <w:sz w:val="22"/>
          <w:szCs w:val="22"/>
        </w:rPr>
      </w:pPr>
      <w:r w:rsidRPr="00F35722">
        <w:rPr>
          <w:rFonts w:ascii="Times New Roman" w:hAnsi="Times New Roman"/>
          <w:sz w:val="22"/>
          <w:szCs w:val="22"/>
        </w:rPr>
        <w:t>- выбор ученического самоуправления, отчеты по итогам года, переизбрание, планирование работы;</w:t>
      </w:r>
    </w:p>
    <w:p w:rsidR="009940FB" w:rsidRPr="00F35722" w:rsidRDefault="009940FB" w:rsidP="009940FB">
      <w:pPr>
        <w:ind w:right="283"/>
        <w:jc w:val="both"/>
        <w:rPr>
          <w:rFonts w:ascii="Times New Roman" w:hAnsi="Times New Roman"/>
          <w:sz w:val="22"/>
          <w:szCs w:val="22"/>
        </w:rPr>
      </w:pPr>
      <w:r w:rsidRPr="00F35722">
        <w:rPr>
          <w:rFonts w:ascii="Times New Roman" w:hAnsi="Times New Roman"/>
          <w:sz w:val="22"/>
          <w:szCs w:val="22"/>
        </w:rPr>
        <w:t>- подготовка  к участию в мероприятиях и конкурсах, организуемых  в рамках Российского движения школьников (акции, слеты, фестивали, исследовательская и волонтерская деятельность)</w:t>
      </w:r>
    </w:p>
    <w:p w:rsidR="009940FB" w:rsidRPr="00F35722" w:rsidRDefault="009940FB" w:rsidP="009940FB">
      <w:pPr>
        <w:ind w:right="283"/>
        <w:jc w:val="both"/>
        <w:rPr>
          <w:rFonts w:ascii="Times New Roman" w:hAnsi="Times New Roman"/>
          <w:b/>
          <w:sz w:val="22"/>
          <w:szCs w:val="22"/>
        </w:rPr>
      </w:pPr>
      <w:r w:rsidRPr="00F35722">
        <w:rPr>
          <w:rFonts w:ascii="Times New Roman" w:hAnsi="Times New Roman"/>
          <w:b/>
          <w:sz w:val="22"/>
          <w:szCs w:val="22"/>
        </w:rPr>
        <w:t>Проектная деятельность:</w:t>
      </w:r>
    </w:p>
    <w:p w:rsidR="009940FB" w:rsidRPr="00F35722" w:rsidRDefault="009940FB" w:rsidP="009940FB">
      <w:pPr>
        <w:ind w:right="283"/>
        <w:jc w:val="both"/>
        <w:rPr>
          <w:rFonts w:ascii="Times New Roman" w:hAnsi="Times New Roman"/>
          <w:sz w:val="22"/>
          <w:szCs w:val="22"/>
        </w:rPr>
      </w:pPr>
      <w:r w:rsidRPr="00F35722">
        <w:rPr>
          <w:rFonts w:ascii="Times New Roman" w:hAnsi="Times New Roman"/>
          <w:sz w:val="22"/>
          <w:szCs w:val="22"/>
        </w:rPr>
        <w:t>-подготовка предметных и метапредметных проектов (не менее одного на класс)</w:t>
      </w:r>
    </w:p>
    <w:p w:rsidR="009940FB" w:rsidRPr="00F35722" w:rsidRDefault="009940FB" w:rsidP="009940FB">
      <w:pPr>
        <w:ind w:right="283"/>
        <w:jc w:val="both"/>
        <w:rPr>
          <w:rFonts w:ascii="Times New Roman" w:hAnsi="Times New Roman"/>
          <w:b/>
          <w:sz w:val="22"/>
          <w:szCs w:val="22"/>
        </w:rPr>
      </w:pPr>
      <w:r w:rsidRPr="00F35722">
        <w:rPr>
          <w:rFonts w:ascii="Times New Roman" w:hAnsi="Times New Roman"/>
          <w:b/>
          <w:sz w:val="22"/>
          <w:szCs w:val="22"/>
        </w:rPr>
        <w:t>Общешкольные мероприятия.</w:t>
      </w:r>
    </w:p>
    <w:p w:rsidR="009940FB" w:rsidRPr="00F35722" w:rsidRDefault="009940FB" w:rsidP="009940FB">
      <w:pPr>
        <w:ind w:right="283"/>
        <w:jc w:val="both"/>
        <w:rPr>
          <w:rFonts w:ascii="Times New Roman" w:hAnsi="Times New Roman"/>
          <w:sz w:val="22"/>
          <w:szCs w:val="22"/>
        </w:rPr>
      </w:pPr>
      <w:r w:rsidRPr="00F35722">
        <w:rPr>
          <w:rFonts w:ascii="Times New Roman" w:hAnsi="Times New Roman"/>
          <w:sz w:val="22"/>
          <w:szCs w:val="22"/>
        </w:rPr>
        <w:t>- мероприятия на школьном уровне и подготовка к ним (Осенний бал, Новогодний бал-маскарад, Международный женский день, День защитника Отечества, День знаний, Последний звонок, Выпускной ринг и др.).</w:t>
      </w:r>
    </w:p>
    <w:p w:rsidR="009940FB" w:rsidRPr="00F35722" w:rsidRDefault="009940FB" w:rsidP="009940FB">
      <w:pPr>
        <w:ind w:right="283"/>
        <w:jc w:val="both"/>
        <w:rPr>
          <w:rFonts w:ascii="Times New Roman" w:hAnsi="Times New Roman"/>
          <w:b/>
          <w:sz w:val="22"/>
          <w:szCs w:val="22"/>
        </w:rPr>
      </w:pPr>
      <w:r w:rsidRPr="00F35722">
        <w:rPr>
          <w:rFonts w:ascii="Times New Roman" w:hAnsi="Times New Roman"/>
          <w:b/>
          <w:sz w:val="22"/>
          <w:szCs w:val="22"/>
        </w:rPr>
        <w:t>Работа программы «Школьная Академия»</w:t>
      </w:r>
    </w:p>
    <w:p w:rsidR="009940FB" w:rsidRPr="00F35722" w:rsidRDefault="009940FB" w:rsidP="009940FB">
      <w:pPr>
        <w:ind w:right="283"/>
        <w:jc w:val="both"/>
        <w:rPr>
          <w:rFonts w:ascii="Times New Roman" w:hAnsi="Times New Roman"/>
          <w:b/>
          <w:i/>
          <w:sz w:val="22"/>
          <w:szCs w:val="22"/>
        </w:rPr>
      </w:pPr>
      <w:r w:rsidRPr="00F35722">
        <w:rPr>
          <w:rFonts w:ascii="Times New Roman" w:hAnsi="Times New Roman"/>
          <w:b/>
          <w:i/>
          <w:sz w:val="22"/>
          <w:szCs w:val="22"/>
        </w:rPr>
        <w:t xml:space="preserve">«Олимп» </w:t>
      </w:r>
    </w:p>
    <w:p w:rsidR="009940FB" w:rsidRPr="00F35722" w:rsidRDefault="009940FB" w:rsidP="009940FB">
      <w:pPr>
        <w:ind w:right="283"/>
        <w:jc w:val="both"/>
        <w:rPr>
          <w:rFonts w:ascii="Times New Roman" w:hAnsi="Times New Roman"/>
          <w:b/>
          <w:i/>
          <w:sz w:val="22"/>
          <w:szCs w:val="22"/>
        </w:rPr>
      </w:pPr>
      <w:r w:rsidRPr="00F35722">
        <w:rPr>
          <w:rFonts w:ascii="Times New Roman" w:hAnsi="Times New Roman"/>
          <w:sz w:val="22"/>
          <w:szCs w:val="22"/>
        </w:rPr>
        <w:t>Школьные олимпиады и подготовка победителей и призеров к олимпиадам следующего уровня (индивидуальные занятия)</w:t>
      </w:r>
    </w:p>
    <w:p w:rsidR="009940FB" w:rsidRPr="00F35722" w:rsidRDefault="009940FB" w:rsidP="00F35722">
      <w:pPr>
        <w:pStyle w:val="a5"/>
        <w:spacing w:after="14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35722">
        <w:rPr>
          <w:rFonts w:ascii="TimesNewRomanPS-BoldMT" w:hAnsi="TimesNewRomanPS-BoldMT"/>
          <w:b/>
          <w:bCs/>
          <w:color w:val="000000"/>
          <w:sz w:val="22"/>
          <w:szCs w:val="22"/>
        </w:rPr>
        <w:t>Общеинтеллектуальное направление</w:t>
      </w:r>
      <w:r w:rsidRPr="00F35722">
        <w:rPr>
          <w:rFonts w:ascii="TimesNewRomanPS-BoldMT" w:hAnsi="TimesNewRomanPS-BoldMT"/>
          <w:color w:val="000000"/>
          <w:sz w:val="22"/>
          <w:szCs w:val="22"/>
        </w:rPr>
        <w:br/>
      </w:r>
      <w:r w:rsidRPr="00F35722">
        <w:rPr>
          <w:rFonts w:ascii="TimesNewRomanPSMT" w:hAnsi="TimesNewRomanPSMT"/>
          <w:color w:val="000000"/>
          <w:sz w:val="22"/>
          <w:szCs w:val="22"/>
        </w:rPr>
        <w:t>Направление реализуется через программы курсов внеурочной деятельности: «Основы финансовой грамотности» (5-7),  проектно-исследовательскую деятельность.</w:t>
      </w:r>
      <w:r w:rsidRPr="00F35722">
        <w:rPr>
          <w:rFonts w:ascii="TimesNewRomanPSMT" w:hAnsi="TimesNewRomanPSMT"/>
          <w:color w:val="000000"/>
          <w:sz w:val="22"/>
          <w:szCs w:val="22"/>
        </w:rPr>
        <w:br/>
        <w:t>Активизации познавательной активности учащихся основной школы способствует разнообразие форм деятельности: викторины, познавательные игры и беседы; исследовательские проекты; внешкольные акции познавательной направленности (олимпиады, конкурсы, научно-практические конференции учащихся, интеллектуальные марафоны); школьные предметные недели, праздники, уроки Знаний и др.</w:t>
      </w:r>
      <w:r w:rsidRPr="00F35722">
        <w:rPr>
          <w:sz w:val="22"/>
          <w:szCs w:val="22"/>
        </w:rPr>
        <w:br w:type="textWrapping" w:clear="all"/>
      </w:r>
    </w:p>
    <w:p w:rsidR="00A5220A" w:rsidRPr="00926D10" w:rsidRDefault="00A5220A" w:rsidP="00926D10">
      <w:pPr>
        <w:pStyle w:val="22"/>
        <w:numPr>
          <w:ilvl w:val="0"/>
          <w:numId w:val="314"/>
        </w:numPr>
        <w:tabs>
          <w:tab w:val="left" w:pos="466"/>
        </w:tabs>
        <w:spacing w:after="100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  <w:r w:rsidRPr="00926D10">
        <w:rPr>
          <w:rStyle w:val="21"/>
          <w:rFonts w:ascii="Times New Roman" w:hAnsi="Times New Roman" w:cs="Times New Roman"/>
          <w:b/>
          <w:bCs/>
          <w:sz w:val="22"/>
          <w:szCs w:val="22"/>
        </w:rPr>
        <w:lastRenderedPageBreak/>
        <w:t>КАЛЕНДАРНЫЙ ПЛАН ВОСПИТАТЕЛЬНОЙ РАБОТЫ</w:t>
      </w:r>
    </w:p>
    <w:p w:rsidR="00A5220A" w:rsidRPr="00926D10" w:rsidRDefault="00A5220A" w:rsidP="00926D10">
      <w:pPr>
        <w:pStyle w:val="32"/>
        <w:keepNext/>
        <w:keepLines/>
        <w:spacing w:after="4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511" w:name="bookmark5952"/>
      <w:bookmarkStart w:id="512" w:name="bookmark5953"/>
      <w:bookmarkStart w:id="513" w:name="bookmark5954"/>
      <w:r w:rsidRPr="00926D10">
        <w:rPr>
          <w:rStyle w:val="31"/>
          <w:rFonts w:ascii="Times New Roman" w:hAnsi="Times New Roman" w:cs="Times New Roman"/>
          <w:b/>
          <w:bCs/>
          <w:sz w:val="22"/>
          <w:szCs w:val="22"/>
        </w:rPr>
        <w:t>Пояснительная записка</w:t>
      </w:r>
      <w:bookmarkEnd w:id="511"/>
      <w:bookmarkEnd w:id="512"/>
      <w:bookmarkEnd w:id="513"/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Календарный план воспитательной работы составляется на текущий учебный год. В нем конкретизируется заявленная в программе воспитания работа применительно к данному учеб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ному году и уровню образования.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Календарный план разрабатывается в соответствии с моду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лями рабочей программы воспитания: как инвариантными, так и вариативными — выбранными самой образовательной организацией. При этом в разделах плана, в которых отража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ется индивидуальная работа сразу нескольких педагогических работников («Классное руководство», «Школьный урок» и «Курсы внеурочной деятельности»), делается только ссылка на соответствующие индивидуальные программы и планы работы данных педагогов.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Участие школьников во всех делах, событиях, мероприятиях календарного плана основывается на принципах добровольно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сти, взаимодействия обучающихся разных классов и паралле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лей, совместной со взрослыми посильной ответственности за их планирование, подготовку, проведение и анализ.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Педагогические работники, ответственные за организацию дел, событий, мероприятий календарного плана, назначаются в каждой образовательной организации в соответствии с име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ющимися в ее штате единицами. Ими могут быть заместитель директора по воспитательной работе, советник по воспитанию, педагог-организатор, вожатый, социальный педагог, классный руководитель, педагог дополнительного образования, учитель. Целесообразно привлечение к организации также родителей, социальных партнеров школы и самих школьников.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При формировании календарного плана воспитательной ра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боты образовательная организация вправе включать в него мероприятия, рекомендованные федеральными и региональ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ными органами исполнительной власти, осуществляющими государственное управление в сфере образования, в том числе из Календаря образовательных событий, приуроченных к го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сударственным и национальным праздникам Российской Фе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дерации, памятным датам и событиям российской истории и культуры, а также перечня всероссийских мероприятий, реа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лизуемых детскими и молодежными общественными объеди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нениями.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Календарный план может корректироваться в течение учеб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ного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года в связи с происходящими в работе школы изменени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ями: организационными, кадровыми, финансовыми и т.п.</w:t>
      </w:r>
    </w:p>
    <w:p w:rsidR="00A5220A" w:rsidRDefault="00A5220A" w:rsidP="00926D10">
      <w:pPr>
        <w:pStyle w:val="a5"/>
        <w:spacing w:line="240" w:lineRule="auto"/>
        <w:jc w:val="both"/>
        <w:rPr>
          <w:rStyle w:val="11"/>
          <w:rFonts w:ascii="Times New Roman" w:hAnsi="Times New Roman" w:cs="Times New Roman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Ниже представлен возможный образец наполнения кален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дарного плана воспитательной работы. Приведенный в нем пе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речень дел, событий, мероприятий носит ориентировочный, иллюстративный характер — он должен быть изменен, сокра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щен или дополнен в соответствии с реальной воспитательной работой, проводимой в образовательной организации. В соот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ветствии с нею должны быть заполнены также графы «Участ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ники», «Время» и «Ответственные».</w:t>
      </w:r>
    </w:p>
    <w:p w:rsidR="000A4A02" w:rsidRDefault="000A4A02" w:rsidP="00926D10">
      <w:pPr>
        <w:pStyle w:val="a5"/>
        <w:spacing w:line="240" w:lineRule="auto"/>
        <w:jc w:val="both"/>
        <w:rPr>
          <w:rStyle w:val="11"/>
          <w:rFonts w:ascii="Times New Roman" w:hAnsi="Times New Roman" w:cs="Times New Roman"/>
          <w:sz w:val="22"/>
          <w:szCs w:val="22"/>
        </w:rPr>
      </w:pPr>
    </w:p>
    <w:p w:rsidR="000A4A02" w:rsidRPr="00926D10" w:rsidRDefault="000A4A02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  <w:sectPr w:rsidR="000A4A02" w:rsidRPr="00926D10">
          <w:headerReference w:type="even" r:id="rId22"/>
          <w:headerReference w:type="default" r:id="rId23"/>
          <w:footerReference w:type="even" r:id="rId24"/>
          <w:footerReference w:type="default" r:id="rId25"/>
          <w:footnotePr>
            <w:numFmt w:val="upperRoman"/>
          </w:footnotePr>
          <w:pgSz w:w="7824" w:h="12019"/>
          <w:pgMar w:top="620" w:right="711" w:bottom="970" w:left="715" w:header="0" w:footer="3" w:gutter="0"/>
          <w:cols w:space="720"/>
          <w:noEndnote/>
          <w:docGrid w:linePitch="360"/>
        </w:sectPr>
      </w:pPr>
      <w:r>
        <w:rPr>
          <w:rStyle w:val="11"/>
          <w:rFonts w:ascii="Times New Roman" w:hAnsi="Times New Roman" w:cs="Times New Roman"/>
          <w:sz w:val="22"/>
          <w:szCs w:val="22"/>
        </w:rPr>
        <w:t>Календарный план воспитательной работы на каждый учебный год представлен отдельным документом.</w:t>
      </w:r>
    </w:p>
    <w:p w:rsidR="00A5220A" w:rsidRPr="00926D10" w:rsidRDefault="00A5220A" w:rsidP="00926D10">
      <w:pPr>
        <w:pStyle w:val="22"/>
        <w:numPr>
          <w:ilvl w:val="0"/>
          <w:numId w:val="321"/>
        </w:numPr>
        <w:tabs>
          <w:tab w:val="left" w:pos="466"/>
        </w:tabs>
        <w:spacing w:before="80" w:after="0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  <w:bookmarkStart w:id="514" w:name="bookmark5955"/>
      <w:bookmarkEnd w:id="514"/>
      <w:r w:rsidRPr="00926D10">
        <w:rPr>
          <w:rStyle w:val="21"/>
          <w:rFonts w:ascii="Times New Roman" w:hAnsi="Times New Roman" w:cs="Times New Roman"/>
          <w:b/>
          <w:bCs/>
          <w:sz w:val="22"/>
          <w:szCs w:val="22"/>
        </w:rPr>
        <w:lastRenderedPageBreak/>
        <w:t>ХАРАКТЕРИСТИКА УСЛОВИЙ РЕАЛИЗАЦИИ</w:t>
      </w:r>
    </w:p>
    <w:p w:rsidR="00A5220A" w:rsidRPr="00926D10" w:rsidRDefault="00A5220A" w:rsidP="00926D10">
      <w:pPr>
        <w:pStyle w:val="22"/>
        <w:spacing w:after="0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  <w:r w:rsidRPr="00926D10">
        <w:rPr>
          <w:rStyle w:val="21"/>
          <w:rFonts w:ascii="Times New Roman" w:hAnsi="Times New Roman" w:cs="Times New Roman"/>
          <w:b/>
          <w:bCs/>
          <w:sz w:val="22"/>
          <w:szCs w:val="22"/>
        </w:rPr>
        <w:t>ПРОГРАММЫ ОСНОВНОГО ОБЩЕГО ОБРАЗОВАНИЯ</w:t>
      </w:r>
    </w:p>
    <w:p w:rsidR="00A5220A" w:rsidRPr="00926D10" w:rsidRDefault="00A5220A" w:rsidP="00926D10">
      <w:pPr>
        <w:pStyle w:val="22"/>
        <w:jc w:val="both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  <w:r w:rsidRPr="00926D10">
        <w:rPr>
          <w:rStyle w:val="21"/>
          <w:rFonts w:ascii="Times New Roman" w:hAnsi="Times New Roman" w:cs="Times New Roman"/>
          <w:b/>
          <w:bCs/>
          <w:sz w:val="22"/>
          <w:szCs w:val="22"/>
        </w:rPr>
        <w:t>В СООТВЕТСТВИИ С ТРЕБОВАНИЯМИ ФГОС ООО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Система условий реализации программы основного общего образования, созданная в </w:t>
      </w:r>
      <w:r w:rsidR="00B247D0">
        <w:rPr>
          <w:rStyle w:val="11"/>
          <w:rFonts w:ascii="Times New Roman" w:hAnsi="Times New Roman" w:cs="Times New Roman"/>
          <w:sz w:val="22"/>
          <w:szCs w:val="22"/>
        </w:rPr>
        <w:t xml:space="preserve">МБОУ «Кудеихинская СОШ»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соот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ветствует требованиям ФГОС ООО и направлена на: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15" w:name="bookmark5956"/>
      <w:bookmarkEnd w:id="515"/>
      <w:r w:rsidRPr="00926D10">
        <w:rPr>
          <w:rStyle w:val="11"/>
          <w:rFonts w:ascii="Times New Roman" w:hAnsi="Times New Roman" w:cs="Times New Roman"/>
          <w:sz w:val="22"/>
          <w:szCs w:val="22"/>
        </w:rPr>
        <w:t>достижение планируемых результатов освоения программы основного общего образования, в том числе адаптированной, обучающимися, в том числе обучающимися с ОВЗ;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16" w:name="bookmark5957"/>
      <w:bookmarkEnd w:id="516"/>
      <w:r w:rsidRPr="00926D10">
        <w:rPr>
          <w:rStyle w:val="11"/>
          <w:rFonts w:ascii="Times New Roman" w:hAnsi="Times New Roman" w:cs="Times New Roman"/>
          <w:sz w:val="22"/>
          <w:szCs w:val="22"/>
        </w:rPr>
        <w:t>развитие личности, ее способностей, удовлетворения обра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зовательных потребностей и интересов, самореализации об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учающихся, в том числе одаренных, через организацию урочной и внеурочной деятельности, социальных практик, включая общественно полезную деятельность, профессио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нальные пробы, практическую подготовку, использование возможностей организаций дополнительного образования, профессиональных образовательных организаций и соци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альных партнеров в профессионально-производственном окружении;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17" w:name="bookmark5958"/>
      <w:bookmarkEnd w:id="517"/>
      <w:r w:rsidRPr="00926D10">
        <w:rPr>
          <w:rStyle w:val="11"/>
          <w:rFonts w:ascii="Times New Roman" w:hAnsi="Times New Roman" w:cs="Times New Roman"/>
          <w:sz w:val="22"/>
          <w:szCs w:val="22"/>
        </w:rPr>
        <w:t>формирование функциональной грамотности обучающихся (способности решать учебные задачи и жизненные проблем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ные ситуации на основе сформированных предметных, ме- тапредметных и универсальных способов деятельности), включающей овладение ключевыми компетенциями, со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ставляющими основу дальнейшего успешного образования и ориентации в мире профессий;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18" w:name="bookmark5959"/>
      <w:bookmarkEnd w:id="518"/>
      <w:r w:rsidRPr="00926D10">
        <w:rPr>
          <w:rStyle w:val="11"/>
          <w:rFonts w:ascii="Times New Roman" w:hAnsi="Times New Roman" w:cs="Times New Roman"/>
          <w:sz w:val="22"/>
          <w:szCs w:val="22"/>
        </w:rPr>
        <w:t>формирование социокультурных и духовно-нравственных ценностей обучающихся, основ их гражданственности, рос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сийской гражданской идентичности и социально-профессио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нальных ориентаций;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19" w:name="bookmark5960"/>
      <w:bookmarkEnd w:id="519"/>
      <w:r w:rsidRPr="00926D10">
        <w:rPr>
          <w:rStyle w:val="11"/>
          <w:rFonts w:ascii="Times New Roman" w:hAnsi="Times New Roman" w:cs="Times New Roman"/>
          <w:sz w:val="22"/>
          <w:szCs w:val="22"/>
        </w:rPr>
        <w:t>индивидуализацию процесса образования посредством 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ектирования и реализации индивидуальных учебных пла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нов, обеспечения эффективной самостоятельной работы обу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чающихся при поддержке педагогических работников;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20" w:name="bookmark5961"/>
      <w:bookmarkEnd w:id="520"/>
      <w:r w:rsidRPr="00926D10">
        <w:rPr>
          <w:rStyle w:val="11"/>
          <w:rFonts w:ascii="Times New Roman" w:hAnsi="Times New Roman" w:cs="Times New Roman"/>
          <w:sz w:val="22"/>
          <w:szCs w:val="22"/>
        </w:rPr>
        <w:t>участие обучающихся, родителей (законных представителей) несовершеннолетних обучающихся и педагогических работ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ников в проектировании и развитии программы основного общего образования и условий ее реализации, учитывающих особенности развития и возможности обучающихся;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21" w:name="bookmark5962"/>
      <w:bookmarkEnd w:id="521"/>
      <w:r w:rsidRPr="00926D10">
        <w:rPr>
          <w:rStyle w:val="11"/>
          <w:rFonts w:ascii="Times New Roman" w:hAnsi="Times New Roman" w:cs="Times New Roman"/>
          <w:sz w:val="22"/>
          <w:szCs w:val="22"/>
        </w:rPr>
        <w:t>включение обучающихся в процессы преобразования внеш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ней социальной среды (населенного пункта, муниципального района,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субъекта Российской Федерации), формирования у них лидерских качеств, опыта социальной деятельности, 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ализации социальных проектов и программ, в том числе в качестве волонтеров;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22" w:name="bookmark5963"/>
      <w:bookmarkEnd w:id="522"/>
      <w:r w:rsidRPr="00926D10">
        <w:rPr>
          <w:rStyle w:val="11"/>
          <w:rFonts w:ascii="Times New Roman" w:hAnsi="Times New Roman" w:cs="Times New Roman"/>
          <w:sz w:val="22"/>
          <w:szCs w:val="22"/>
        </w:rPr>
        <w:t>формирование у обучающихся опыта самостоятельной обра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зовательной, общественной, проектной, учебно-исследова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тельской, спортивно-оздоровительной и творческой деятель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ности;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23" w:name="bookmark5964"/>
      <w:bookmarkEnd w:id="523"/>
      <w:r w:rsidRPr="00926D10">
        <w:rPr>
          <w:rStyle w:val="11"/>
          <w:rFonts w:ascii="Times New Roman" w:hAnsi="Times New Roman" w:cs="Times New Roman"/>
          <w:sz w:val="22"/>
          <w:szCs w:val="22"/>
        </w:rPr>
        <w:t>формирование у обучающихся экологической грамотности, навыков здорового и безопасного для человека и окружаю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щей его среды образа жизни;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24" w:name="bookmark5965"/>
      <w:bookmarkEnd w:id="524"/>
      <w:r w:rsidRPr="00926D10">
        <w:rPr>
          <w:rStyle w:val="11"/>
          <w:rFonts w:ascii="Times New Roman" w:hAnsi="Times New Roman" w:cs="Times New Roman"/>
          <w:sz w:val="22"/>
          <w:szCs w:val="22"/>
        </w:rPr>
        <w:t>использование в образовательной деятельности современных образовательных технологий, направленных в том числе на воспитание обучающихся и развитие различных форм на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ставничества;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25" w:name="bookmark5966"/>
      <w:bookmarkEnd w:id="525"/>
      <w:r w:rsidRPr="00926D10">
        <w:rPr>
          <w:rStyle w:val="11"/>
          <w:rFonts w:ascii="Times New Roman" w:hAnsi="Times New Roman" w:cs="Times New Roman"/>
          <w:sz w:val="22"/>
          <w:szCs w:val="22"/>
        </w:rPr>
        <w:t>обновление содержания программы основного общего обра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зования, методик и технологий ее реализации в соответствии с динамикой развития системы образования, запросов обуча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ющихся, родителей (законных представителей) несовершен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нолетних обучающихся с учетом национальных и культур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особенностей субъекта Российской Федерации;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26" w:name="bookmark5967"/>
      <w:bookmarkEnd w:id="526"/>
      <w:r w:rsidRPr="00926D10">
        <w:rPr>
          <w:rStyle w:val="11"/>
          <w:rFonts w:ascii="Times New Roman" w:hAnsi="Times New Roman" w:cs="Times New Roman"/>
          <w:sz w:val="22"/>
          <w:szCs w:val="22"/>
        </w:rPr>
        <w:t>эффективное использования профессионального и творческо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го потенциала педагогических и ру</w:t>
      </w:r>
      <w:r w:rsidR="009C5909">
        <w:rPr>
          <w:rStyle w:val="11"/>
          <w:rFonts w:ascii="Times New Roman" w:hAnsi="Times New Roman" w:cs="Times New Roman"/>
          <w:sz w:val="22"/>
          <w:szCs w:val="22"/>
        </w:rPr>
        <w:t>ководящих работников Организации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, повышения их профессиональной, коммуни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кативной, информационной и правовой компетентности;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27" w:name="bookmark5968"/>
      <w:bookmarkEnd w:id="527"/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эффективное управления </w:t>
      </w:r>
      <w:r w:rsidR="009C5909">
        <w:rPr>
          <w:rStyle w:val="11"/>
          <w:rFonts w:ascii="Times New Roman" w:hAnsi="Times New Roman" w:cs="Times New Roman"/>
          <w:sz w:val="22"/>
          <w:szCs w:val="22"/>
        </w:rPr>
        <w:t xml:space="preserve">Организацией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с использованием ИКТ, современных механизмов финансирования реализации программ основного общего образования.</w:t>
      </w:r>
    </w:p>
    <w:p w:rsidR="00A5220A" w:rsidRPr="00926D10" w:rsidRDefault="00A5220A" w:rsidP="00AB6325">
      <w:pPr>
        <w:pStyle w:val="a5"/>
        <w:tabs>
          <w:tab w:val="left" w:pos="207"/>
        </w:tabs>
        <w:spacing w:line="240" w:lineRule="auto"/>
        <w:ind w:left="240" w:firstLine="3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28" w:name="bookmark5969"/>
      <w:bookmarkEnd w:id="528"/>
      <w:r w:rsidRPr="00926D10">
        <w:rPr>
          <w:rStyle w:val="11"/>
          <w:rFonts w:ascii="Times New Roman" w:hAnsi="Times New Roman" w:cs="Times New Roman"/>
          <w:sz w:val="22"/>
          <w:szCs w:val="22"/>
        </w:rPr>
        <w:t>При реализации настоящей образовательной программы основного общего образования в рамках сетевого взаимо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действия используются ресурсы иных организаций, на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правленные на обеспечение качества условий образователь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деятельности.</w:t>
      </w:r>
    </w:p>
    <w:p w:rsidR="00A5220A" w:rsidRPr="00926D10" w:rsidRDefault="00A5220A" w:rsidP="00AB6325">
      <w:pPr>
        <w:pStyle w:val="a5"/>
        <w:tabs>
          <w:tab w:val="left" w:pos="207"/>
        </w:tabs>
        <w:spacing w:line="240" w:lineRule="auto"/>
        <w:ind w:left="240" w:firstLine="32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29" w:name="bookmark5970"/>
      <w:bookmarkEnd w:id="529"/>
      <w:r w:rsidRPr="00926D10">
        <w:rPr>
          <w:rStyle w:val="11"/>
          <w:rFonts w:ascii="Times New Roman" w:hAnsi="Times New Roman" w:cs="Times New Roman"/>
          <w:sz w:val="22"/>
          <w:szCs w:val="22"/>
        </w:rPr>
        <w:t>Организациями, предоставляющими ресурсы для реализа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ции настоящей образовательной программы являются: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1930"/>
        <w:gridCol w:w="1925"/>
        <w:gridCol w:w="1939"/>
      </w:tblGrid>
      <w:tr w:rsidR="00A5220A" w:rsidRPr="00926D10" w:rsidTr="009C5909">
        <w:trPr>
          <w:trHeight w:hRule="exact" w:val="24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организации (юридического лица), участвующей в реализации сетевой образовательной программы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Ресурсы, используемые при реализации основной образовательной программы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Основания использования ресурсов (соглашение, договор и т. д.)</w:t>
            </w:r>
          </w:p>
        </w:tc>
      </w:tr>
      <w:tr w:rsidR="00A5220A" w:rsidRPr="00926D10" w:rsidTr="00AB6325">
        <w:trPr>
          <w:trHeight w:hRule="exact"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B632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ДШИ (детская школа искусств)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B632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Филиал музыкальной школы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20A" w:rsidRPr="00926D10" w:rsidRDefault="00B247D0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Договор</w:t>
            </w:r>
          </w:p>
        </w:tc>
      </w:tr>
      <w:tr w:rsidR="00A5220A" w:rsidRPr="00926D10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B632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ФОК «Дельфин»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B632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Бассейн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20A" w:rsidRPr="00926D10" w:rsidRDefault="00B247D0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Договор</w:t>
            </w:r>
          </w:p>
        </w:tc>
      </w:tr>
      <w:tr w:rsidR="00A5220A" w:rsidRPr="00926D10" w:rsidTr="00024F63">
        <w:trPr>
          <w:trHeight w:hRule="exact" w:val="6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024F63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Детская спортивная школа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024F63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Школьный спортзал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20A" w:rsidRPr="00926D10" w:rsidRDefault="00024F63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Соглашение</w:t>
            </w:r>
          </w:p>
        </w:tc>
      </w:tr>
      <w:tr w:rsidR="00A5220A" w:rsidRPr="00926D10" w:rsidTr="000B2E2D">
        <w:trPr>
          <w:trHeight w:hRule="exact" w:val="5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1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20A" w:rsidRPr="00926D10" w:rsidRDefault="000B2E2D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СДК с.Кудеиха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20A" w:rsidRPr="00926D10" w:rsidRDefault="000B2E2D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Школьный актовый зал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A" w:rsidRPr="00926D10" w:rsidRDefault="000B2E2D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Соглашение</w:t>
            </w:r>
          </w:p>
        </w:tc>
      </w:tr>
      <w:tr w:rsidR="000B2E2D" w:rsidRPr="00926D10">
        <w:trPr>
          <w:trHeight w:hRule="exact" w:val="3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2E2D" w:rsidRPr="00926D10" w:rsidRDefault="000B2E2D" w:rsidP="00926D10">
            <w:pPr>
              <w:pStyle w:val="ab"/>
              <w:spacing w:line="240" w:lineRule="auto"/>
              <w:ind w:firstLine="160"/>
              <w:rPr>
                <w:rStyle w:val="aa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E2D" w:rsidRDefault="000B2E2D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2E2D" w:rsidRDefault="000B2E2D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2E2D" w:rsidRDefault="000B2E2D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A5220A" w:rsidRPr="00926D10" w:rsidRDefault="00A5220A" w:rsidP="00926D10">
      <w:pPr>
        <w:spacing w:after="239"/>
        <w:rPr>
          <w:rFonts w:ascii="Times New Roman" w:hAnsi="Times New Roman" w:cs="Times New Roman"/>
          <w:color w:val="auto"/>
          <w:sz w:val="22"/>
          <w:szCs w:val="22"/>
        </w:rPr>
      </w:pPr>
    </w:p>
    <w:p w:rsidR="00A5220A" w:rsidRPr="00AB6325" w:rsidRDefault="00A5220A" w:rsidP="00926D10">
      <w:pPr>
        <w:pStyle w:val="32"/>
        <w:keepNext/>
        <w:keepLines/>
        <w:spacing w:after="6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530" w:name="bookmark5971"/>
      <w:bookmarkStart w:id="531" w:name="bookmark5972"/>
      <w:bookmarkStart w:id="532" w:name="bookmark5973"/>
      <w:r w:rsidRPr="00AB6325">
        <w:rPr>
          <w:rStyle w:val="31"/>
          <w:rFonts w:ascii="Times New Roman" w:hAnsi="Times New Roman" w:cs="Times New Roman"/>
          <w:b/>
          <w:bCs/>
          <w:sz w:val="24"/>
          <w:szCs w:val="24"/>
        </w:rPr>
        <w:t>3.4.1. Описание кадровых условий реализации основной образовательной программы основного общего образования</w:t>
      </w:r>
      <w:bookmarkEnd w:id="530"/>
      <w:bookmarkEnd w:id="531"/>
      <w:bookmarkEnd w:id="532"/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Для обеспечения реализации программы основного общего образования </w:t>
      </w:r>
      <w:r w:rsidR="002E0949">
        <w:rPr>
          <w:rStyle w:val="11"/>
          <w:rFonts w:ascii="Times New Roman" w:hAnsi="Times New Roman" w:cs="Times New Roman"/>
          <w:sz w:val="22"/>
          <w:szCs w:val="22"/>
        </w:rPr>
        <w:t xml:space="preserve">МБОУ «Кудеихинская СОШ»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укомплектована ка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драми, имеющими необходимую квалификацию для решения задач, связанных с достижением целей и задач образователь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деятельности.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Обеспеченность кадровыми условиями включает в себя: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33" w:name="bookmark5974"/>
      <w:bookmarkEnd w:id="533"/>
      <w:r w:rsidRPr="00926D10">
        <w:rPr>
          <w:rStyle w:val="11"/>
          <w:rFonts w:ascii="Times New Roman" w:hAnsi="Times New Roman" w:cs="Times New Roman"/>
          <w:sz w:val="22"/>
          <w:szCs w:val="22"/>
        </w:rPr>
        <w:t>укомплектованность образовательной организации педагоги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ческими, руководящими и иными работниками;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34" w:name="bookmark5975"/>
      <w:bookmarkEnd w:id="534"/>
      <w:r w:rsidRPr="00926D10">
        <w:rPr>
          <w:rStyle w:val="11"/>
          <w:rFonts w:ascii="Times New Roman" w:hAnsi="Times New Roman" w:cs="Times New Roman"/>
          <w:sz w:val="22"/>
          <w:szCs w:val="22"/>
        </w:rPr>
        <w:t>уровень квалификации педагогических и иных работников образовательной организации, участвующими в реализации основной образовательной программы и создании условий для ее разработки и реализации;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35" w:name="bookmark5976"/>
      <w:bookmarkEnd w:id="535"/>
      <w:r w:rsidRPr="00926D10">
        <w:rPr>
          <w:rStyle w:val="11"/>
          <w:rFonts w:ascii="Times New Roman" w:hAnsi="Times New Roman" w:cs="Times New Roman"/>
          <w:sz w:val="22"/>
          <w:szCs w:val="22"/>
        </w:rPr>
        <w:t>непрерывность профессионального развития педагогических работников образовательной организации, реализующей об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разовательную программу основного общего образования.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Укомплектованность образовательной организации педаго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гическими, руководящими и иными работниками характери- зируется замещением 100% вакансий, имеющихся в соответ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ствии с утвержденным штатным расписанием.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Уровень квалификации педагогических и иных работников образовательной организации, участвующих в реализации ос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новной образовательной программы и создании условий для ее разработки и реализации характеризуется наличием докумен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тов о присвоении квалификации, соответствующей должност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ным обязанностям работника.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Основой для разработки должностных инструкций, содержа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щих конкретный перечень должностных обязанностей работ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ников, с учетом особенностей организации труда и управления, а также прав, ответственности и компетентности работников образовательной организации, служат квалификационные ха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рактеристики, отвечающие квалификационным требованиям, указанным в квалификационных справочниках и (или) 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фессиональных стандартах (при наличии).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 основу должностных обязанностей могут быть положены представленные в профессиональном стандарте «Педагог (педа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гогическая деятельность в сфере дошкольного, начального об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щего, основного общего, среднего общего образования) (воспи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татель, учитель)» обобщенные трудовые функции, которые могут быть поручены работнику, занимающему данную долж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ность.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Уровень квалификации педагогических и иных работников образовательной организации, участвующих в реализации ос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новной образовательной программы и создании условий для ее разработки и реализации характеризуется также результатами аттестации — квалификационными категориями.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Аттестация педагогических работников в соответствии с Фе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деральным законом «Об образовании в Российской Федерации» (ст. 49) проводится в целях подтверждения их соответствия занимаемым должностям на основе оценки их профессиональ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деятельности, с учетом желания педагогических работни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ков в целях установления квалификационной категории. 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ведение аттестации педагогических работников в целях подтверждения их соответствия занимаемым должностям осу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ществляться не реже одного раза в пять лет на основе оценки их профессиональной деятельности аттестационными комисси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ями, самостоятельно формируемыми образовательной органи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зацией.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Проведение аттестации в целях установления квалифика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ционной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категории педагогических работников осуществляет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ся аттестационными комиссиями, формируемыми федераль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ными органами исполнительной власти, в ведении которых эти организации находятся. Проведение аттестации в отноше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нии педагогических работников образовательных организа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ций, находящихся в ведении субъекта Российской Федера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ции, муниципальных и частных организаций, осуществляется аттестационными комиссиями, формируемыми уполномочен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ными органами государственной власти субъектов Российской Федерации.</w:t>
      </w:r>
    </w:p>
    <w:p w:rsidR="00A5220A" w:rsidRPr="00926D10" w:rsidRDefault="00A5220A" w:rsidP="00926D10">
      <w:pPr>
        <w:pStyle w:val="a5"/>
        <w:spacing w:after="14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Уровень квалификации педагогических и иных работников, участвующих в реализации настоящей основной образователь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программы и создании условий для ее разработки и реали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зации: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04"/>
        <w:gridCol w:w="1704"/>
        <w:gridCol w:w="1474"/>
        <w:gridCol w:w="1483"/>
      </w:tblGrid>
      <w:tr w:rsidR="00A5220A" w:rsidRPr="00926D10" w:rsidTr="002E0949">
        <w:trPr>
          <w:trHeight w:hRule="exact" w:val="243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 работников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Подтверждение уровня квалификации документами об образовании (профессио</w:t>
            </w: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softHyphen/>
              <w:t>нальной переподготовке) (%)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Подтверждение уровня квалификации результатами аттестации</w:t>
            </w:r>
          </w:p>
        </w:tc>
      </w:tr>
      <w:tr w:rsidR="00A5220A" w:rsidRPr="00926D10">
        <w:trPr>
          <w:trHeight w:hRule="exact" w:val="106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Соответствие занимаемой должности (%)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Квалифика</w:t>
            </w: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softHyphen/>
              <w:t>ционная категория (%)</w:t>
            </w:r>
          </w:p>
        </w:tc>
      </w:tr>
      <w:tr w:rsidR="00A5220A" w:rsidRPr="00926D10">
        <w:trPr>
          <w:trHeight w:hRule="exact" w:val="56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70670D" w:rsidP="0070670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70670D" w:rsidP="0070670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20A" w:rsidRPr="00926D10" w:rsidRDefault="0070670D" w:rsidP="0070670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83</w:t>
            </w:r>
          </w:p>
        </w:tc>
      </w:tr>
      <w:tr w:rsidR="00A5220A" w:rsidRPr="00926D10">
        <w:trPr>
          <w:trHeight w:hRule="exact" w:val="56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Руководящие работники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70670D" w:rsidP="0070670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70670D" w:rsidP="0070670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20A" w:rsidRPr="00926D10" w:rsidRDefault="0070670D" w:rsidP="0070670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</w:tr>
      <w:tr w:rsidR="00A5220A" w:rsidRPr="00926D10">
        <w:trPr>
          <w:trHeight w:hRule="exact" w:val="56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Иные работники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70670D" w:rsidP="0070670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70670D" w:rsidP="0070670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20A" w:rsidRPr="00926D10" w:rsidRDefault="0070670D" w:rsidP="0070670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</w:tbl>
    <w:p w:rsidR="00A5220A" w:rsidRPr="00926D10" w:rsidRDefault="00A5220A" w:rsidP="00926D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Fonts w:ascii="Times New Roman" w:hAnsi="Times New Roman" w:cs="Times New Roman"/>
          <w:color w:val="auto"/>
          <w:sz w:val="22"/>
          <w:szCs w:val="22"/>
        </w:rPr>
        <w:br w:type="page"/>
      </w:r>
    </w:p>
    <w:p w:rsidR="00A5220A" w:rsidRPr="00926D10" w:rsidRDefault="00A5220A" w:rsidP="00926D10">
      <w:pPr>
        <w:pStyle w:val="a5"/>
        <w:spacing w:after="20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Для реализации отдельных предметов обязательной части учебного плана на углубленном уровне в образовательной ор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ганизации созданы следующие кадровые условия: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14"/>
        <w:gridCol w:w="1531"/>
        <w:gridCol w:w="1435"/>
        <w:gridCol w:w="1430"/>
        <w:gridCol w:w="1445"/>
      </w:tblGrid>
      <w:tr w:rsidR="00A5220A" w:rsidRPr="00926D10" w:rsidTr="002E0949">
        <w:trPr>
          <w:trHeight w:hRule="exact" w:val="415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Программа по предмету на углубленном уровне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учителей, участвую</w:t>
            </w: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softHyphen/>
              <w:t>щих в реа</w:t>
            </w: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softHyphen/>
              <w:t>лизации программы на углубленном уровне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Доля учите</w:t>
            </w: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softHyphen/>
              <w:t>лей, участву</w:t>
            </w: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softHyphen/>
              <w:t>ющих в реализации программы на углублен</w:t>
            </w: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softHyphen/>
              <w:t>ном уровне, имеющих соответству</w:t>
            </w: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softHyphen/>
              <w:t>ющий документ об образовании (профессио</w:t>
            </w: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softHyphen/>
              <w:t>нальной переподго</w:t>
            </w: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softHyphen/>
              <w:t>товке)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Доля учите</w:t>
            </w: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softHyphen/>
              <w:t>лей, участву</w:t>
            </w: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softHyphen/>
              <w:t>ющих в реализации программы на углублен</w:t>
            </w: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softHyphen/>
              <w:t>ном уровне, имеющих высшую квалифика</w:t>
            </w: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softHyphen/>
              <w:t>ционную категорию (ученую степень, ученое звание)</w:t>
            </w:r>
          </w:p>
        </w:tc>
      </w:tr>
      <w:tr w:rsidR="00A5220A" w:rsidRPr="00926D10">
        <w:trPr>
          <w:trHeight w:hRule="exact" w:val="36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1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2E0949" w:rsidP="002E094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2E0949" w:rsidP="002E094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100%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20A" w:rsidRPr="00926D10" w:rsidRDefault="002E0949" w:rsidP="002E094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100%</w:t>
            </w:r>
          </w:p>
        </w:tc>
      </w:tr>
      <w:tr w:rsidR="00A5220A" w:rsidRPr="00926D10">
        <w:trPr>
          <w:trHeight w:hRule="exact" w:val="36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1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2E0949" w:rsidP="002E094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2E0949" w:rsidP="002E094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100%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20A" w:rsidRPr="00926D10" w:rsidRDefault="002E0949" w:rsidP="002E094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100%</w:t>
            </w:r>
          </w:p>
        </w:tc>
      </w:tr>
      <w:tr w:rsidR="00A5220A" w:rsidRPr="00926D10">
        <w:trPr>
          <w:trHeight w:hRule="exact" w:val="36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1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2E0949" w:rsidP="002E094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2E0949" w:rsidP="002E094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100%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20A" w:rsidRPr="00926D10" w:rsidRDefault="002E0949" w:rsidP="002E094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100%</w:t>
            </w:r>
          </w:p>
        </w:tc>
      </w:tr>
      <w:tr w:rsidR="00A5220A" w:rsidRPr="00926D10">
        <w:trPr>
          <w:trHeight w:hRule="exact" w:val="36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1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2E0949" w:rsidP="002E094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2E0949" w:rsidP="002E094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20A" w:rsidRPr="00926D10" w:rsidRDefault="002E0949" w:rsidP="002E094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A5220A" w:rsidRPr="00926D10">
        <w:trPr>
          <w:trHeight w:hRule="exact" w:val="37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1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20A" w:rsidRPr="00926D10" w:rsidRDefault="002E0949" w:rsidP="002E094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20A" w:rsidRPr="00926D10" w:rsidRDefault="002E0949" w:rsidP="002E094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A" w:rsidRPr="00926D10" w:rsidRDefault="002E0949" w:rsidP="002E094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</w:tbl>
    <w:p w:rsidR="00A5220A" w:rsidRPr="00926D10" w:rsidRDefault="00A5220A" w:rsidP="00926D10">
      <w:pPr>
        <w:spacing w:after="199"/>
        <w:rPr>
          <w:rFonts w:ascii="Times New Roman" w:hAnsi="Times New Roman" w:cs="Times New Roman"/>
          <w:color w:val="auto"/>
          <w:sz w:val="22"/>
          <w:szCs w:val="22"/>
        </w:rPr>
      </w:pP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Кроме того, образовательная организация должна быть уком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плектована вспомогательным персоналом, обеспечивающим создание и сохранение условий материально-технических и ин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формационно-методических условий реализации основной об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разовательной программы.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b/>
          <w:bCs/>
          <w:sz w:val="22"/>
          <w:szCs w:val="22"/>
        </w:rPr>
        <w:t xml:space="preserve">Профессиональное развитие и повышение квалификации педагогических работников.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Основным условием формирова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ния и наращивания необходимого и достаточного кадрового потенциала образовательной организации является обеспече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ние в соответствии с новыми образовательными реалиями и задачами адекватности системы непрерывного педагогического образования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происходящим изменениям в системе образования в целом.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Непрерывность профессионального развития педагогических и иных работников образовательной организации, участвую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щих в разработке и реализации основной образовательной 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граммы основного общего образования характеризуется долей работников, повышающих квалификацию не реже одного раза в три года.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При этом могут быть использованы различные образователь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ные организации, имеющие соответствующую лицензию.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Для достижения результатов основной образовательной 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деятельности, а также определения сти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мулирующей части фонда оплаты труда.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Ожидаемый результат повышения квалификации — профес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сиональная готовность работников образования к реализации ФГОС ООО:</w:t>
      </w:r>
    </w:p>
    <w:p w:rsidR="00A5220A" w:rsidRPr="00926D10" w:rsidRDefault="00A5220A" w:rsidP="00926D10">
      <w:pPr>
        <w:pStyle w:val="a5"/>
        <w:numPr>
          <w:ilvl w:val="0"/>
          <w:numId w:val="323"/>
        </w:numPr>
        <w:tabs>
          <w:tab w:val="left" w:pos="32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36" w:name="bookmark5977"/>
      <w:bookmarkEnd w:id="536"/>
      <w:r w:rsidRPr="00926D10">
        <w:rPr>
          <w:rStyle w:val="11"/>
          <w:rFonts w:ascii="Times New Roman" w:hAnsi="Times New Roman" w:cs="Times New Roman"/>
          <w:sz w:val="22"/>
          <w:szCs w:val="22"/>
        </w:rPr>
        <w:t>обеспечение оптимального вхождения работников образова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ния в систему ценностей современного образования;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—освоение системы требований к структуре основной образо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вательной программы, результатам ее освоения и условиям реализации, а также системы оценки итогов образователь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деятельности обучающихся;</w:t>
      </w:r>
    </w:p>
    <w:p w:rsidR="00A5220A" w:rsidRPr="00926D10" w:rsidRDefault="00A5220A" w:rsidP="00926D10">
      <w:pPr>
        <w:pStyle w:val="a5"/>
        <w:numPr>
          <w:ilvl w:val="0"/>
          <w:numId w:val="323"/>
        </w:numPr>
        <w:tabs>
          <w:tab w:val="left" w:pos="32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37" w:name="bookmark5978"/>
      <w:bookmarkEnd w:id="537"/>
      <w:r w:rsidRPr="00926D10">
        <w:rPr>
          <w:rStyle w:val="11"/>
          <w:rFonts w:ascii="Times New Roman" w:hAnsi="Times New Roman" w:cs="Times New Roman"/>
          <w:sz w:val="22"/>
          <w:szCs w:val="22"/>
        </w:rPr>
        <w:t>овладение учебно-методическими и информационно-методи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ческими ресурсами, необходимыми для успешного решения задач ФГОС ООО.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Одним из важнейших механизмов обеспечения необходимого квалификационного уровня педагогических работников, уча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ствующих в разработке и реализации основной образователь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программы основного общего образования является систе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ма методической работы, обеспечивающая сопровождение деятельности педагогов на всех этапах реализации требований ФГОС ООО.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Актуальные вопросы</w:t>
      </w:r>
      <w:r w:rsidR="002E0949">
        <w:rPr>
          <w:rStyle w:val="11"/>
          <w:rFonts w:ascii="Times New Roman" w:hAnsi="Times New Roman" w:cs="Times New Roman"/>
          <w:sz w:val="22"/>
          <w:szCs w:val="22"/>
        </w:rPr>
        <w:t xml:space="preserve">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реализации программы основного об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щего образования рассматриваются методическими объедине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ниями, действующими в образовательной организации, а так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же методическими и учебно-методическими объединениями в сфере общего образования, действующими на муниципальном и региональном уровнях.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Педагогическими работниками образовательной организа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ции системно разрабатываются методические темы, отражаю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щие их непрерывное профессиональное развитие. К числу ме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тодических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тем, обеспечивающих необходимый уровень качества как учебной и методической документации, так и де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ятельности по реализации основной образовательной програм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мы основного общего образования относятся: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14"/>
        <w:gridCol w:w="1944"/>
        <w:gridCol w:w="1944"/>
        <w:gridCol w:w="1954"/>
      </w:tblGrid>
      <w:tr w:rsidR="00A5220A" w:rsidRPr="00926D10" w:rsidTr="002E0949">
        <w:trPr>
          <w:trHeight w:hRule="exact" w:val="154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1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Методическая тема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Раздел образовательной программы, связанный с методической темой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ФИО педагога, разрабаты</w:t>
            </w:r>
            <w:r w:rsidRPr="00926D10">
              <w:rPr>
                <w:rStyle w:val="aa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softHyphen/>
              <w:t>вающего методическую тему</w:t>
            </w:r>
          </w:p>
        </w:tc>
      </w:tr>
      <w:tr w:rsidR="00A5220A" w:rsidRPr="00926D10">
        <w:trPr>
          <w:trHeight w:hRule="exact" w:val="36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20A" w:rsidRPr="00926D10" w:rsidRDefault="00A5220A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5220A" w:rsidRPr="00926D10">
        <w:trPr>
          <w:trHeight w:hRule="exact" w:val="36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20A" w:rsidRPr="00926D10" w:rsidRDefault="00A5220A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5220A" w:rsidRPr="00926D10">
        <w:trPr>
          <w:trHeight w:hRule="exact" w:val="36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20A" w:rsidRPr="00926D10" w:rsidRDefault="00A5220A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5220A" w:rsidRPr="00926D10">
        <w:trPr>
          <w:trHeight w:hRule="exact" w:val="36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20A" w:rsidRPr="00926D10" w:rsidRDefault="00A5220A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5220A" w:rsidRPr="00926D10">
        <w:trPr>
          <w:trHeight w:hRule="exact" w:val="37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20A" w:rsidRPr="00926D10" w:rsidRDefault="00A5220A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20A" w:rsidRPr="00926D10" w:rsidRDefault="00A5220A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20A" w:rsidRPr="00926D10" w:rsidRDefault="00A5220A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A" w:rsidRPr="00926D10" w:rsidRDefault="00A5220A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A5220A" w:rsidRPr="00926D10" w:rsidRDefault="00A5220A" w:rsidP="00926D10">
      <w:pPr>
        <w:spacing w:after="199"/>
        <w:rPr>
          <w:rFonts w:ascii="Times New Roman" w:hAnsi="Times New Roman" w:cs="Times New Roman"/>
          <w:color w:val="auto"/>
          <w:sz w:val="22"/>
          <w:szCs w:val="22"/>
        </w:rPr>
      </w:pPr>
    </w:p>
    <w:p w:rsidR="00A5220A" w:rsidRPr="00926D10" w:rsidRDefault="00A5220A" w:rsidP="00926D10">
      <w:pPr>
        <w:pStyle w:val="30"/>
        <w:numPr>
          <w:ilvl w:val="0"/>
          <w:numId w:val="324"/>
        </w:numPr>
        <w:tabs>
          <w:tab w:val="left" w:pos="658"/>
        </w:tabs>
        <w:spacing w:after="0" w:line="240" w:lineRule="auto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538" w:name="bookmark5979"/>
      <w:bookmarkEnd w:id="538"/>
      <w:r w:rsidRPr="00926D10">
        <w:rPr>
          <w:rStyle w:val="3"/>
          <w:rFonts w:ascii="Times New Roman" w:hAnsi="Times New Roman" w:cs="Times New Roman"/>
          <w:b/>
          <w:bCs/>
          <w:color w:val="000000"/>
          <w:sz w:val="22"/>
          <w:szCs w:val="22"/>
        </w:rPr>
        <w:t>Описание психолого-педагогических условий реализации основной образовательной программы основного общего образования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Психолого-педагогические условия, созданные в образова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тельной организации, обеспечивают исполнение требований федеральных государственных образовательных стандартов ос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новного общего образования к психолого-педагогическим усло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виям реализации основной образовательной программы основ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ного общего образования, в частности:</w:t>
      </w:r>
    </w:p>
    <w:p w:rsidR="00A5220A" w:rsidRPr="00926D10" w:rsidRDefault="00A5220A" w:rsidP="00926D10">
      <w:pPr>
        <w:pStyle w:val="a5"/>
        <w:numPr>
          <w:ilvl w:val="0"/>
          <w:numId w:val="325"/>
        </w:numPr>
        <w:tabs>
          <w:tab w:val="left" w:pos="538"/>
        </w:tabs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39" w:name="bookmark5980"/>
      <w:bookmarkEnd w:id="539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обеспечивают преемственность содержания и форм орга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низации образовательной деятельности при реализации образо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вательных программ начального образования, основного обще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го и среднего общего образования;</w:t>
      </w:r>
    </w:p>
    <w:p w:rsidR="00A5220A" w:rsidRPr="00926D10" w:rsidRDefault="00A5220A" w:rsidP="00926D10">
      <w:pPr>
        <w:pStyle w:val="a5"/>
        <w:numPr>
          <w:ilvl w:val="0"/>
          <w:numId w:val="325"/>
        </w:numPr>
        <w:tabs>
          <w:tab w:val="left" w:pos="543"/>
        </w:tabs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40" w:name="bookmark5981"/>
      <w:bookmarkEnd w:id="540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способствуют социально-психологической адаптации обу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чающихся к условиям Организации с учетом специфики их возрастного психофизиологического развития, включая осо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бенности адаптации к социальной среде;</w:t>
      </w:r>
    </w:p>
    <w:p w:rsidR="00A5220A" w:rsidRPr="00926D10" w:rsidRDefault="00A5220A" w:rsidP="00926D10">
      <w:pPr>
        <w:pStyle w:val="a5"/>
        <w:numPr>
          <w:ilvl w:val="0"/>
          <w:numId w:val="325"/>
        </w:numPr>
        <w:tabs>
          <w:tab w:val="left" w:pos="538"/>
        </w:tabs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41" w:name="bookmark5982"/>
      <w:bookmarkEnd w:id="541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формирование и развитие психолого-педагогической ком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петентности работников Организации и родителей (законных представителей) несовершеннолетних обучающихся;</w:t>
      </w:r>
    </w:p>
    <w:p w:rsidR="00A5220A" w:rsidRPr="00926D10" w:rsidRDefault="00A5220A" w:rsidP="00926D10">
      <w:pPr>
        <w:pStyle w:val="a5"/>
        <w:numPr>
          <w:ilvl w:val="0"/>
          <w:numId w:val="325"/>
        </w:numPr>
        <w:tabs>
          <w:tab w:val="left" w:pos="538"/>
        </w:tabs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42" w:name="bookmark5983"/>
      <w:bookmarkEnd w:id="542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профилактику формирования у обучающихся девиантных форм поведения, агрессии и повышенной тревожности.</w:t>
      </w:r>
    </w:p>
    <w:p w:rsidR="002867AD" w:rsidRDefault="00A5220A" w:rsidP="00926D10">
      <w:pPr>
        <w:pStyle w:val="a5"/>
        <w:spacing w:after="120" w:line="240" w:lineRule="auto"/>
        <w:jc w:val="both"/>
        <w:rPr>
          <w:rStyle w:val="11"/>
          <w:rFonts w:ascii="Times New Roman" w:hAnsi="Times New Roman" w:cs="Times New Roman"/>
          <w:color w:val="000000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В </w:t>
      </w:r>
      <w:r w:rsidR="002867AD">
        <w:rPr>
          <w:rStyle w:val="11"/>
          <w:rFonts w:ascii="Times New Roman" w:hAnsi="Times New Roman" w:cs="Times New Roman"/>
          <w:color w:val="000000"/>
          <w:sz w:val="22"/>
          <w:szCs w:val="22"/>
        </w:rPr>
        <w:t xml:space="preserve">МБОУ «Кудеихинская СОШ» 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психолого-педагогическое со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провождение реализации программы основного общего образо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вания осуществляется квалифицированными специалистами:</w:t>
      </w:r>
    </w:p>
    <w:p w:rsidR="002867AD" w:rsidRDefault="002867AD" w:rsidP="00926D10">
      <w:pPr>
        <w:pStyle w:val="a5"/>
        <w:spacing w:after="120" w:line="240" w:lineRule="auto"/>
        <w:jc w:val="both"/>
        <w:rPr>
          <w:rStyle w:val="11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11"/>
          <w:rFonts w:ascii="Times New Roman" w:hAnsi="Times New Roman" w:cs="Times New Roman"/>
          <w:color w:val="000000"/>
          <w:sz w:val="22"/>
          <w:szCs w:val="22"/>
        </w:rPr>
        <w:t xml:space="preserve"> —педагогом-психологом - 1</w:t>
      </w:r>
      <w:r w:rsidR="00A5220A"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 xml:space="preserve">; </w:t>
      </w:r>
    </w:p>
    <w:p w:rsidR="002867AD" w:rsidRDefault="00A5220A" w:rsidP="00926D10">
      <w:pPr>
        <w:pStyle w:val="a5"/>
        <w:spacing w:after="120" w:line="240" w:lineRule="auto"/>
        <w:jc w:val="both"/>
        <w:rPr>
          <w:rStyle w:val="11"/>
          <w:rFonts w:ascii="Times New Roman" w:hAnsi="Times New Roman" w:cs="Times New Roman"/>
          <w:color w:val="000000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 xml:space="preserve">—учителем-логопедом </w:t>
      </w:r>
      <w:r w:rsidR="002867AD">
        <w:rPr>
          <w:rStyle w:val="11"/>
          <w:rFonts w:ascii="Times New Roman" w:hAnsi="Times New Roman" w:cs="Times New Roman"/>
          <w:color w:val="000000"/>
          <w:sz w:val="22"/>
          <w:szCs w:val="22"/>
        </w:rPr>
        <w:t>- 1</w:t>
      </w:r>
    </w:p>
    <w:p w:rsidR="00A5220A" w:rsidRPr="00926D10" w:rsidRDefault="00A5220A" w:rsidP="00926D10">
      <w:pPr>
        <w:pStyle w:val="a5"/>
        <w:spacing w:after="12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 xml:space="preserve">—учителем-дефектологом </w:t>
      </w:r>
      <w:r w:rsidR="002867AD">
        <w:rPr>
          <w:rStyle w:val="11"/>
          <w:rFonts w:ascii="Times New Roman" w:hAnsi="Times New Roman" w:cs="Times New Roman"/>
          <w:color w:val="000000"/>
          <w:sz w:val="22"/>
          <w:szCs w:val="22"/>
        </w:rPr>
        <w:t>-1</w:t>
      </w:r>
    </w:p>
    <w:p w:rsidR="00A5220A" w:rsidRPr="00926D10" w:rsidRDefault="00A5220A" w:rsidP="00926D10">
      <w:pPr>
        <w:pStyle w:val="a5"/>
        <w:numPr>
          <w:ilvl w:val="0"/>
          <w:numId w:val="323"/>
        </w:numPr>
        <w:tabs>
          <w:tab w:val="left" w:pos="329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43" w:name="bookmark5984"/>
      <w:bookmarkEnd w:id="543"/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социальным педагогом </w:t>
      </w:r>
      <w:r w:rsidR="002867AD">
        <w:rPr>
          <w:rStyle w:val="11"/>
          <w:rFonts w:ascii="Times New Roman" w:hAnsi="Times New Roman" w:cs="Times New Roman"/>
          <w:sz w:val="22"/>
          <w:szCs w:val="22"/>
        </w:rPr>
        <w:t>-1.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 процессе реализации основной образовательной програм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мы основного общего образования образовательной организа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цией обеспечивается психолого-педагогическое сопровождение участников образовательных отношений посредством систем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деятельности и отдельных мероприятий, обеспечивающих:</w:t>
      </w:r>
    </w:p>
    <w:p w:rsidR="00A5220A" w:rsidRPr="00926D10" w:rsidRDefault="00A5220A" w:rsidP="00926D10">
      <w:pPr>
        <w:pStyle w:val="a5"/>
        <w:numPr>
          <w:ilvl w:val="0"/>
          <w:numId w:val="323"/>
        </w:numPr>
        <w:tabs>
          <w:tab w:val="left" w:pos="329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44" w:name="bookmark5985"/>
      <w:bookmarkEnd w:id="544"/>
      <w:r w:rsidRPr="00926D10">
        <w:rPr>
          <w:rStyle w:val="11"/>
          <w:rFonts w:ascii="Times New Roman" w:hAnsi="Times New Roman" w:cs="Times New Roman"/>
          <w:sz w:val="22"/>
          <w:szCs w:val="22"/>
        </w:rPr>
        <w:t>формирование и развитие психолого-педагогической компе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тентности;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—сохранение и укрепление психологического благополучия и психического здоровья обучающихся;</w:t>
      </w:r>
    </w:p>
    <w:p w:rsidR="00A5220A" w:rsidRPr="00926D10" w:rsidRDefault="00A5220A" w:rsidP="00926D10">
      <w:pPr>
        <w:pStyle w:val="a5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—поддержка и сопровождение детско-родительских отношений;</w:t>
      </w:r>
      <w:r w:rsidR="002867AD">
        <w:rPr>
          <w:rStyle w:val="11"/>
          <w:rFonts w:ascii="Times New Roman" w:hAnsi="Times New Roman" w:cs="Times New Roman"/>
          <w:sz w:val="22"/>
          <w:szCs w:val="22"/>
        </w:rPr>
        <w:t xml:space="preserve">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—формирование ценности здоровья и безопасного образа жизни; —дифференциация и индивидуализация обучения и воспита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ния с учетом особенностей когнитивного и эмоционального развития обучающихся;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—мониторинг возможностей и способностей обучающихся, вы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явление, поддержка и сопровождение одаренных детей, обу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чающихся с ОВЗ;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—создание условий для последующего профессионального са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моопределения;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—формирование коммуникативных навыков в разновозраст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среде и среде сверстников;</w:t>
      </w:r>
    </w:p>
    <w:p w:rsidR="00A5220A" w:rsidRPr="00926D10" w:rsidRDefault="00A5220A" w:rsidP="00926D10">
      <w:pPr>
        <w:pStyle w:val="a5"/>
        <w:numPr>
          <w:ilvl w:val="0"/>
          <w:numId w:val="323"/>
        </w:numPr>
        <w:tabs>
          <w:tab w:val="left" w:pos="329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45" w:name="bookmark5986"/>
      <w:bookmarkEnd w:id="545"/>
      <w:r w:rsidRPr="00926D10">
        <w:rPr>
          <w:rStyle w:val="11"/>
          <w:rFonts w:ascii="Times New Roman" w:hAnsi="Times New Roman" w:cs="Times New Roman"/>
          <w:sz w:val="22"/>
          <w:szCs w:val="22"/>
        </w:rPr>
        <w:t>поддержка детских объединений, ученического самоуправле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ния;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—формирование психологической культуры поведения в ин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формационной среде;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—развитие психологической культуры в области использова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ния ИКТ</w:t>
      </w:r>
      <w:r w:rsidR="002867AD">
        <w:rPr>
          <w:rStyle w:val="11"/>
          <w:rFonts w:ascii="Times New Roman" w:hAnsi="Times New Roman" w:cs="Times New Roman"/>
          <w:sz w:val="22"/>
          <w:szCs w:val="22"/>
        </w:rPr>
        <w:t>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 процессе реализации основной образовательной програм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мы осуществляется индивидуальное психолого-педагогическое сопровождение всех участников образовательных отношений, в том числе: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—обучающихся, испытывающих трудности в освоении 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граммы основного общего образования, развитии и социаль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ной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адаптации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—обучающихся, проявляющих индивидуальные способности, и одаренных</w:t>
      </w:r>
    </w:p>
    <w:p w:rsidR="00A5220A" w:rsidRPr="00926D10" w:rsidRDefault="00A5220A" w:rsidP="00926D10">
      <w:pPr>
        <w:pStyle w:val="a5"/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—обучающ</w:t>
      </w:r>
      <w:r w:rsidR="002867AD">
        <w:rPr>
          <w:rStyle w:val="11"/>
          <w:rFonts w:ascii="Times New Roman" w:hAnsi="Times New Roman" w:cs="Times New Roman"/>
          <w:sz w:val="22"/>
          <w:szCs w:val="22"/>
        </w:rPr>
        <w:t>ихся с ОВЗ.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Психолого-педагогическая поддержка участников образова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тельных отношений реализует</w:t>
      </w:r>
      <w:r w:rsidR="002867AD">
        <w:rPr>
          <w:rStyle w:val="11"/>
          <w:rFonts w:ascii="Times New Roman" w:hAnsi="Times New Roman" w:cs="Times New Roman"/>
          <w:sz w:val="22"/>
          <w:szCs w:val="22"/>
        </w:rPr>
        <w:t>ся диверсифицировано, на уровне МБОУ «Кудеихинская СОШ»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, классов, групп, а также на индивидуальном уровне.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 процессе реализации основной образовательной програм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мы используются такие формы психолого-педагогического со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провождения как:</w:t>
      </w:r>
    </w:p>
    <w:p w:rsidR="00A5220A" w:rsidRPr="00926D10" w:rsidRDefault="00A5220A" w:rsidP="00024F63">
      <w:pPr>
        <w:pStyle w:val="a5"/>
        <w:numPr>
          <w:ilvl w:val="0"/>
          <w:numId w:val="322"/>
        </w:numPr>
        <w:shd w:val="clear" w:color="auto" w:fill="FFFFFF" w:themeFill="background1"/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46" w:name="bookmark5987"/>
      <w:bookmarkEnd w:id="546"/>
      <w:r w:rsidRPr="00926D10">
        <w:rPr>
          <w:rStyle w:val="11"/>
          <w:rFonts w:ascii="Times New Roman" w:hAnsi="Times New Roman" w:cs="Times New Roman"/>
          <w:sz w:val="22"/>
          <w:szCs w:val="22"/>
        </w:rPr>
        <w:t>диагностика, направленная на определение особенностей статуса обучающегося, которая может проводиться на этапе перехода ученика на следующий уровень образования и в конце каждого учебного года;</w:t>
      </w:r>
    </w:p>
    <w:p w:rsidR="00A5220A" w:rsidRPr="00926D10" w:rsidRDefault="00A5220A" w:rsidP="00024F63">
      <w:pPr>
        <w:pStyle w:val="a5"/>
        <w:numPr>
          <w:ilvl w:val="0"/>
          <w:numId w:val="322"/>
        </w:numPr>
        <w:shd w:val="clear" w:color="auto" w:fill="FFFFFF" w:themeFill="background1"/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47" w:name="bookmark5988"/>
      <w:bookmarkEnd w:id="547"/>
      <w:r w:rsidRPr="00926D10">
        <w:rPr>
          <w:rStyle w:val="11"/>
          <w:rFonts w:ascii="Times New Roman" w:hAnsi="Times New Roman" w:cs="Times New Roman"/>
          <w:sz w:val="22"/>
          <w:szCs w:val="22"/>
        </w:rPr>
        <w:t>консультирование педагогов и родителей, которое осущест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вляется учителем и психологом с учетом результатов диагно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стики, а также администрацией образовательной организа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ции;</w:t>
      </w:r>
    </w:p>
    <w:p w:rsidR="00A5220A" w:rsidRPr="00926D10" w:rsidRDefault="00A5220A" w:rsidP="00024F63">
      <w:pPr>
        <w:pStyle w:val="a5"/>
        <w:numPr>
          <w:ilvl w:val="0"/>
          <w:numId w:val="322"/>
        </w:numPr>
        <w:shd w:val="clear" w:color="auto" w:fill="FFFFFF" w:themeFill="background1"/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48" w:name="bookmark5989"/>
      <w:bookmarkEnd w:id="548"/>
      <w:r w:rsidRPr="00926D10">
        <w:rPr>
          <w:rStyle w:val="11"/>
          <w:rFonts w:ascii="Times New Roman" w:hAnsi="Times New Roman" w:cs="Times New Roman"/>
          <w:sz w:val="22"/>
          <w:szCs w:val="22"/>
        </w:rPr>
        <w:t>профилактика, экспертиза, развивающая работа, просвеще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ние, коррекционная работа, осуществляемая в течение всего учебного времени.</w:t>
      </w:r>
    </w:p>
    <w:p w:rsidR="00A5220A" w:rsidRPr="00926D10" w:rsidRDefault="00A5220A" w:rsidP="00926D10">
      <w:pPr>
        <w:pStyle w:val="32"/>
        <w:keepNext/>
        <w:keepLines/>
        <w:numPr>
          <w:ilvl w:val="0"/>
          <w:numId w:val="324"/>
        </w:numPr>
        <w:tabs>
          <w:tab w:val="left" w:pos="654"/>
        </w:tabs>
        <w:spacing w:after="4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549" w:name="bookmark5992"/>
      <w:bookmarkStart w:id="550" w:name="bookmark5990"/>
      <w:bookmarkStart w:id="551" w:name="bookmark5991"/>
      <w:bookmarkStart w:id="552" w:name="bookmark5993"/>
      <w:bookmarkEnd w:id="549"/>
      <w:r w:rsidRPr="00926D10">
        <w:rPr>
          <w:rStyle w:val="31"/>
          <w:rFonts w:ascii="Times New Roman" w:hAnsi="Times New Roman" w:cs="Times New Roman"/>
          <w:b/>
          <w:bCs/>
          <w:sz w:val="22"/>
          <w:szCs w:val="22"/>
        </w:rPr>
        <w:t>Финансово-экономические условия реализации образовательной программы основного общего образования</w:t>
      </w:r>
      <w:bookmarkEnd w:id="550"/>
      <w:bookmarkEnd w:id="551"/>
      <w:bookmarkEnd w:id="552"/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Финансовое обеспечение реализации образовательной 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граммы основного общего образования опирается на исполне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ние расходных обязательств, обеспечивающих государствен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ные гарантии прав на получение общедоступного и бесплатного основного общего образования. Объем действующих расходных обязательств отражается в государственном задании образова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тельной организации.</w:t>
      </w:r>
    </w:p>
    <w:p w:rsidR="00A5220A" w:rsidRPr="00926D10" w:rsidRDefault="00181A9F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11"/>
          <w:rFonts w:ascii="Times New Roman" w:hAnsi="Times New Roman" w:cs="Times New Roman"/>
          <w:sz w:val="22"/>
          <w:szCs w:val="22"/>
        </w:rPr>
        <w:t>Муниципальное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задание устанавливает показатели, харак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теризующие качество и (или) объ</w:t>
      </w:r>
      <w:r>
        <w:rPr>
          <w:rStyle w:val="11"/>
          <w:rFonts w:ascii="Times New Roman" w:hAnsi="Times New Roman" w:cs="Times New Roman"/>
          <w:sz w:val="22"/>
          <w:szCs w:val="22"/>
        </w:rPr>
        <w:t>ем (содержание) муниципальной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услуги (работы), а также порядок ее оказания (выполне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ния).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Финансовое обеспечение реализации образовательной 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граммы основного общего образования бюдж</w:t>
      </w:r>
      <w:r w:rsidR="00181A9F">
        <w:rPr>
          <w:rStyle w:val="11"/>
          <w:rFonts w:ascii="Times New Roman" w:hAnsi="Times New Roman" w:cs="Times New Roman"/>
          <w:sz w:val="22"/>
          <w:szCs w:val="22"/>
        </w:rPr>
        <w:t>етного (автоном</w:t>
      </w:r>
      <w:r w:rsidR="00181A9F">
        <w:rPr>
          <w:rStyle w:val="11"/>
          <w:rFonts w:ascii="Times New Roman" w:hAnsi="Times New Roman" w:cs="Times New Roman"/>
          <w:sz w:val="22"/>
          <w:szCs w:val="22"/>
        </w:rPr>
        <w:softHyphen/>
        <w:t>ного) МБОУ «Кудеихинская СОШ»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осуществляется исходя из расходных обяза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</w:t>
      </w:r>
      <w:r w:rsidR="00181A9F">
        <w:rPr>
          <w:rStyle w:val="11"/>
          <w:rFonts w:ascii="Times New Roman" w:hAnsi="Times New Roman" w:cs="Times New Roman"/>
          <w:sz w:val="22"/>
          <w:szCs w:val="22"/>
        </w:rPr>
        <w:t>льств на основе  муниципального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задания по о</w:t>
      </w:r>
      <w:r w:rsidR="00181A9F">
        <w:rPr>
          <w:rStyle w:val="11"/>
          <w:rFonts w:ascii="Times New Roman" w:hAnsi="Times New Roman" w:cs="Times New Roman"/>
          <w:sz w:val="22"/>
          <w:szCs w:val="22"/>
        </w:rPr>
        <w:t>казанию муниципальных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образовател</w:t>
      </w:r>
      <w:r w:rsidR="00181A9F">
        <w:rPr>
          <w:rStyle w:val="11"/>
          <w:rFonts w:ascii="Times New Roman" w:hAnsi="Times New Roman" w:cs="Times New Roman"/>
          <w:sz w:val="22"/>
          <w:szCs w:val="22"/>
        </w:rPr>
        <w:t>ь</w:t>
      </w:r>
      <w:r w:rsidR="00181A9F">
        <w:rPr>
          <w:rStyle w:val="11"/>
          <w:rFonts w:ascii="Times New Roman" w:hAnsi="Times New Roman" w:cs="Times New Roman"/>
          <w:sz w:val="22"/>
          <w:szCs w:val="22"/>
        </w:rPr>
        <w:softHyphen/>
        <w:t>ных услуг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Обеспечение государственных гарантий реализации прав на получение общедоступного и бесплатного основного общего об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разования в </w:t>
      </w:r>
      <w:r w:rsidR="00181A9F">
        <w:rPr>
          <w:rStyle w:val="11"/>
          <w:rFonts w:ascii="Times New Roman" w:hAnsi="Times New Roman" w:cs="Times New Roman"/>
          <w:sz w:val="22"/>
          <w:szCs w:val="22"/>
        </w:rPr>
        <w:t xml:space="preserve">МБОУ «Кудеихинская СОШ»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осуществля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ется в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соответствии с нормативами, определяемыми органами государственной власти субъектов Российской Федерации.</w:t>
      </w:r>
    </w:p>
    <w:p w:rsidR="00A5220A" w:rsidRPr="00926D10" w:rsidRDefault="00A5220A" w:rsidP="00926D10">
      <w:pPr>
        <w:pStyle w:val="a5"/>
        <w:spacing w:after="22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При этом формирование и утверждение нормативов финан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</w:r>
      <w:r w:rsidR="00181A9F">
        <w:rPr>
          <w:rStyle w:val="11"/>
          <w:rFonts w:ascii="Times New Roman" w:hAnsi="Times New Roman" w:cs="Times New Roman"/>
          <w:sz w:val="22"/>
          <w:szCs w:val="22"/>
        </w:rPr>
        <w:t>сирования муниципальной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услуги по реали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зации программ основного общего образования, в том числе адаптированных, осуществляются в соответствии с общими требованиями к определению нормативных за</w:t>
      </w:r>
      <w:r w:rsidR="00181A9F">
        <w:rPr>
          <w:rStyle w:val="11"/>
          <w:rFonts w:ascii="Times New Roman" w:hAnsi="Times New Roman" w:cs="Times New Roman"/>
          <w:sz w:val="22"/>
          <w:szCs w:val="22"/>
        </w:rPr>
        <w:t>трат на оказание  муниципальных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услуг в сфере дошкольного, начального общего, основного о</w:t>
      </w:r>
      <w:r w:rsidR="00181A9F">
        <w:rPr>
          <w:rStyle w:val="11"/>
          <w:rFonts w:ascii="Times New Roman" w:hAnsi="Times New Roman" w:cs="Times New Roman"/>
          <w:sz w:val="22"/>
          <w:szCs w:val="22"/>
        </w:rPr>
        <w:t xml:space="preserve">бщего, среднего общего,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дополнительного образо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вания</w:t>
      </w:r>
      <w:r w:rsidR="00181A9F">
        <w:rPr>
          <w:rStyle w:val="11"/>
          <w:rFonts w:ascii="Times New Roman" w:hAnsi="Times New Roman" w:cs="Times New Roman"/>
          <w:sz w:val="22"/>
          <w:szCs w:val="22"/>
        </w:rPr>
        <w:t xml:space="preserve"> детей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, применяемых при расчете объема субсидии на финансовое обе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спечен</w:t>
      </w:r>
      <w:r w:rsidR="00181A9F">
        <w:rPr>
          <w:rStyle w:val="11"/>
          <w:rFonts w:ascii="Times New Roman" w:hAnsi="Times New Roman" w:cs="Times New Roman"/>
          <w:sz w:val="22"/>
          <w:szCs w:val="22"/>
        </w:rPr>
        <w:t>ие выполнения муниципального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за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дан</w:t>
      </w:r>
      <w:r w:rsidR="00181A9F">
        <w:rPr>
          <w:rStyle w:val="11"/>
          <w:rFonts w:ascii="Times New Roman" w:hAnsi="Times New Roman" w:cs="Times New Roman"/>
          <w:sz w:val="22"/>
          <w:szCs w:val="22"/>
        </w:rPr>
        <w:t>ия на муниципальных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услуг (вып</w:t>
      </w:r>
      <w:r w:rsidR="00181A9F">
        <w:rPr>
          <w:rStyle w:val="11"/>
          <w:rFonts w:ascii="Times New Roman" w:hAnsi="Times New Roman" w:cs="Times New Roman"/>
          <w:sz w:val="22"/>
          <w:szCs w:val="22"/>
        </w:rPr>
        <w:t>олнение работ) муниципальным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учре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ждением.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Норматив затрат на реализацию образовательной программы основного общего образования — гарантированный минималь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 допустимый объем финансовых средств в год в расчете на одного обучающегося, необходимый для реализации образова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тельной программы основного общего образования, включает: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53" w:name="bookmark5994"/>
      <w:bookmarkEnd w:id="553"/>
      <w:r w:rsidRPr="00926D10">
        <w:rPr>
          <w:rStyle w:val="11"/>
          <w:rFonts w:ascii="Times New Roman" w:hAnsi="Times New Roman" w:cs="Times New Roman"/>
          <w:sz w:val="22"/>
          <w:szCs w:val="22"/>
        </w:rPr>
        <w:t>расходы на оплату труда работников, участвующих в разра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ботке и реализации образовательной программы основного общего образования;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54" w:name="bookmark5995"/>
      <w:bookmarkEnd w:id="554"/>
      <w:r w:rsidRPr="00926D10">
        <w:rPr>
          <w:rStyle w:val="11"/>
          <w:rFonts w:ascii="Times New Roman" w:hAnsi="Times New Roman" w:cs="Times New Roman"/>
          <w:sz w:val="22"/>
          <w:szCs w:val="22"/>
        </w:rPr>
        <w:t>расходы на приобретение учебников и учебных пособий, средств обучения;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55" w:name="bookmark5996"/>
      <w:bookmarkEnd w:id="555"/>
      <w:r w:rsidRPr="00926D10">
        <w:rPr>
          <w:rStyle w:val="11"/>
          <w:rFonts w:ascii="Times New Roman" w:hAnsi="Times New Roman" w:cs="Times New Roman"/>
          <w:sz w:val="22"/>
          <w:szCs w:val="22"/>
        </w:rPr>
        <w:t>прочие расходы (за исключением расходов на содержание зданий и оплату коммунальных услуг, осуществляемых из местных бюджетов).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Нормативные затраты на оказание государственной или му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ниципальной услуги в сфере образования определяются по ка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ждому виду и направленности образовательных программ, с учетом форм обучения, типа образовательной организации, се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тевой формы реализации образовательных программ, образо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вательных технологий, специальных условий получения обра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зования обучающимися с ОВЗ, обеспечения дополнительного профессионального образования педагогическим работникам, обеспечения безопасных условий обучения и воспитания, охра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 здоровья обучающихся, а также с учетом иных предусмо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тренных законодательством особенностей организации и осу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ными стандартами, в расчете на одного обучающегося, если иное не установлено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законодательством.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Органы местного самоуправления вправе осуществлять за счет средств местных бюджетов финансовое обеспечение предо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ставления основного общего образования муниципальными об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щеобразовательными организациями в части расходов на опла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ту труда работников, реализующих образовательную программу основного общего образования, расходов на приобретение учеб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ников и учебных пособий, средств обучения, игр, игрушек сверх норматива финансового обеспечения, определенного субъектом Российской Федерации.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 соответствии с расходными обязательствами органов мест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ного самоуправления по организации предоставления общего образования в расходы местных бюджетов включаются расхо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ды, связанные с организацией подвоза обучающихся к образо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вательным организациям и развитием сетевого взаимодействия для реализации основной образовательной программы общего образов</w:t>
      </w:r>
      <w:r w:rsidR="001C2D57">
        <w:rPr>
          <w:rStyle w:val="11"/>
          <w:rFonts w:ascii="Times New Roman" w:hAnsi="Times New Roman" w:cs="Times New Roman"/>
          <w:sz w:val="22"/>
          <w:szCs w:val="22"/>
        </w:rPr>
        <w:t>ания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.</w:t>
      </w:r>
    </w:p>
    <w:p w:rsidR="00A5220A" w:rsidRPr="00926D10" w:rsidRDefault="001C2D57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11"/>
          <w:rFonts w:ascii="Times New Roman" w:hAnsi="Times New Roman" w:cs="Times New Roman"/>
          <w:sz w:val="22"/>
          <w:szCs w:val="22"/>
        </w:rPr>
        <w:t>МБОУ «Кудеихинская СОШ»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самостоятельно принимает решение в части направления и расходов</w:t>
      </w:r>
      <w:r>
        <w:rPr>
          <w:rStyle w:val="11"/>
          <w:rFonts w:ascii="Times New Roman" w:hAnsi="Times New Roman" w:cs="Times New Roman"/>
          <w:sz w:val="22"/>
          <w:szCs w:val="22"/>
        </w:rPr>
        <w:t>ания муниципального задания и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самостоятельно опре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деляет долю средств, направляемых на оплату труда и иные нужды, необходимые для выпол</w:t>
      </w:r>
      <w:r>
        <w:rPr>
          <w:rStyle w:val="11"/>
          <w:rFonts w:ascii="Times New Roman" w:hAnsi="Times New Roman" w:cs="Times New Roman"/>
          <w:sz w:val="22"/>
          <w:szCs w:val="22"/>
        </w:rPr>
        <w:t>нения государственного зада</w:t>
      </w:r>
      <w:r>
        <w:rPr>
          <w:rStyle w:val="11"/>
          <w:rFonts w:ascii="Times New Roman" w:hAnsi="Times New Roman" w:cs="Times New Roman"/>
          <w:sz w:val="22"/>
          <w:szCs w:val="22"/>
        </w:rPr>
        <w:softHyphen/>
        <w:t>ния,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придерживаясь при этом принципа соответствия струк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туры направления и расходования бюджетных средств в бюд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жете организации — структуре норматива затрат на реализацию образовательной программы основного общего образования (заработная плата с начислениями, прочие текущие расходы на обеспечение материальных затрат, непосредственно связан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с учебной деятельностью общеобразовательных организа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ций).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При разработке программы образовательной организации в части обучения детей с ОВЗ финансовое обеспечение реали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зации образовательной программы основного общего образо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вания для детей с ОВЗ учитывает расходы</w:t>
      </w:r>
      <w:r w:rsidR="001C2D57">
        <w:rPr>
          <w:rStyle w:val="11"/>
          <w:rFonts w:ascii="Times New Roman" w:hAnsi="Times New Roman" w:cs="Times New Roman"/>
          <w:sz w:val="22"/>
          <w:szCs w:val="22"/>
        </w:rPr>
        <w:t>,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необходимые для создания специальных условий для коррекции нарушений развития.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Нормативные затра</w:t>
      </w:r>
      <w:r w:rsidR="001C2D57">
        <w:rPr>
          <w:rStyle w:val="11"/>
          <w:rFonts w:ascii="Times New Roman" w:hAnsi="Times New Roman" w:cs="Times New Roman"/>
          <w:sz w:val="22"/>
          <w:szCs w:val="22"/>
        </w:rPr>
        <w:t>ты на оказание муни</w:t>
      </w:r>
      <w:r w:rsidR="001C2D57">
        <w:rPr>
          <w:rStyle w:val="11"/>
          <w:rFonts w:ascii="Times New Roman" w:hAnsi="Times New Roman" w:cs="Times New Roman"/>
          <w:sz w:val="22"/>
          <w:szCs w:val="22"/>
        </w:rPr>
        <w:softHyphen/>
        <w:t>ципальных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услуг включают в себя затраты на оплату труда педагогических работников с учетом обеспечения уровня сред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ней заработной платы педагогических работников за выполня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емую ими учебную (преподавательскую) работу и другую ра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боту, определяемого в соответствии с Указами Президента Российской Федерации, нормативно-правовыми актами Пра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вительства Российской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Федерации, органов государственной власти субъектов Российской Федерации, органов местного самоуправления. Расходы на оплату труда педагогических ра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ботников муниципальных общеобразовательных организаций, включаемые органами государственной власти субъектов Рос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сийской Федерации в нормативы финансового обеспечения, не могут быть ниже уровня, соответствующего средней заработ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плате в соответствующем субъекте Российской Федера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ции, на территории которого расположены общеобразователь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ные организации.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 связи с требованиями ФГОС ООО при расчете региональ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ного норматива должны учитываться затраты рабочего време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 педагогических работников образовательных организаций на урочную и внеурочную деятельность.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Формирование фонда оплаты тр</w:t>
      </w:r>
      <w:r w:rsidR="001C2D57">
        <w:rPr>
          <w:rStyle w:val="11"/>
          <w:rFonts w:ascii="Times New Roman" w:hAnsi="Times New Roman" w:cs="Times New Roman"/>
          <w:sz w:val="22"/>
          <w:szCs w:val="22"/>
        </w:rPr>
        <w:t xml:space="preserve">уда МБОУ «Кудеихинская СОШ»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осуществляется в пределах объема средств образова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тельной организации на текущий финансовый год, установлен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ного в соответствии с нормативами финансового обеспечения, определенными органами государственной власти субъекта Российской Федерации, количеством обучающихся, соответ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ствующими поправочными коэффициентами (при их наличии) и локальным нормативным актом образовательной организа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ции, устанавливающим положение об оплате труда работников образовательной организации.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Размеры, порядок и условия осуществления стимулирую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щих выплат определяются локальными нормативными актами образовательной организации. В локальных нормативных ак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тах о стимулирующих выплатах определены критерии и пока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затели результативности и качества деятельности и результа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тов, разработанные в соответствии с требованиями ФГОС к результатам освоения образовательной программы основного общего образования. В них включаются: динамика учебных достижений обучающихся, активность их участия во внеуроч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деятельности; использование учителями современных пе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дагогических технологий, в том числе здоровьесберегающих; участие в методической работе, распространение передового педагогического опыта; повышение уровня профессионального мастерства и др.</w:t>
      </w:r>
    </w:p>
    <w:p w:rsidR="00A5220A" w:rsidRPr="00926D10" w:rsidRDefault="00856CA0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11"/>
          <w:rFonts w:ascii="Times New Roman" w:hAnsi="Times New Roman" w:cs="Times New Roman"/>
          <w:sz w:val="22"/>
          <w:szCs w:val="22"/>
        </w:rPr>
        <w:t>МБОУ «Кудеихинская СОШ»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самостоятельно определяет: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56" w:name="bookmark5997"/>
      <w:bookmarkEnd w:id="556"/>
      <w:r w:rsidRPr="00926D10">
        <w:rPr>
          <w:rStyle w:val="11"/>
          <w:rFonts w:ascii="Times New Roman" w:hAnsi="Times New Roman" w:cs="Times New Roman"/>
          <w:sz w:val="22"/>
          <w:szCs w:val="22"/>
        </w:rPr>
        <w:t>соотношение базовой и стимулирующей части фонда оплаты труда;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57" w:name="bookmark5998"/>
      <w:bookmarkEnd w:id="557"/>
      <w:r w:rsidRPr="00926D10">
        <w:rPr>
          <w:rStyle w:val="11"/>
          <w:rFonts w:ascii="Times New Roman" w:hAnsi="Times New Roman" w:cs="Times New Roman"/>
          <w:sz w:val="22"/>
          <w:szCs w:val="22"/>
        </w:rPr>
        <w:t>соотношение фонда оплаты труда руководящего, педагогиче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ского, инженерно-технического, административно-хозяйст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венного, производственного, учебно-вспомогательного и ино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го персонала;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58" w:name="bookmark5999"/>
      <w:bookmarkEnd w:id="558"/>
      <w:r w:rsidRPr="00926D10">
        <w:rPr>
          <w:rStyle w:val="11"/>
          <w:rFonts w:ascii="Times New Roman" w:hAnsi="Times New Roman" w:cs="Times New Roman"/>
          <w:sz w:val="22"/>
          <w:szCs w:val="22"/>
        </w:rPr>
        <w:t>соотношение общей и специальной частей внутри базовой части фонда оплаты труда;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59" w:name="bookmark6000"/>
      <w:bookmarkEnd w:id="559"/>
      <w:r w:rsidRPr="00926D10">
        <w:rPr>
          <w:rStyle w:val="11"/>
          <w:rFonts w:ascii="Times New Roman" w:hAnsi="Times New Roman" w:cs="Times New Roman"/>
          <w:sz w:val="22"/>
          <w:szCs w:val="22"/>
        </w:rPr>
        <w:t>порядок распределения стимулирующей части фонда оплаты труда в соответствии с региональными и муниципальными нормативными правовыми актами.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 распределении стимулирующей части фонда оплаты труда учитывается мнение коллегиальных органов управления обра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зовательной организации (например, Общественного совета образовательной организации), выборного органа первичной профсоюзной организации.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При реализации основной образовательной программы с привлечением ресурсов иных организаций на условиях сетево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го взаимодействия действует механизм финансового обеспече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ния образовательной организацией и организациями дополни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тельного образования детей, а также другими социальными партнерами, организующими внеурочную деятельность обуча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ющихся, и отражает его в своих локальных нормативных ак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тах.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Взаимодействие осуществляется: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60" w:name="bookmark6001"/>
      <w:bookmarkEnd w:id="560"/>
      <w:r w:rsidRPr="00926D10">
        <w:rPr>
          <w:rStyle w:val="11"/>
          <w:rFonts w:ascii="Times New Roman" w:hAnsi="Times New Roman" w:cs="Times New Roman"/>
          <w:sz w:val="22"/>
          <w:szCs w:val="22"/>
        </w:rPr>
        <w:t>на основе соглашений и договоров о сетевой форме реализа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ции образовательных программ на проведение занятий в рамках кружков, секций, клубов и др. по различным направ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лениям внеурочной деятельности на базе образовательной организации (организации дополнительного образования, клуба, спортивного комплекса и др.);</w:t>
      </w:r>
    </w:p>
    <w:p w:rsidR="00A5220A" w:rsidRPr="00926D10" w:rsidRDefault="00A5220A" w:rsidP="00926D10">
      <w:pPr>
        <w:pStyle w:val="a5"/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■ за счет выделения ставок педагогов дополнительного образо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вания, которые обеспечивают реализацию для обучающихся образовательной организации широкого спектра программ внеурочной деятельности.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Примерный календарный учебный график реализации обра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зовательной программы, примерные условия образовательной деятельности, включая примерные расчеты нормативных за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трат оказания государственных услуг по реализации образова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тельной программы в соответствии с Федеральным законом № 273-ФЗ «Об образовании в Российской Федерации» (ст. 2, п. 10).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Примерный расчет нормативных затрат оказания государ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ственных услуг по реализации образовательной программы основного общего образования соответствует нормативным за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тратам, определенным Приказом Министерства просвещения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Российской Федерации от 22 сентября 2021 г.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дополнительного образования детей и взрослых, дополнитель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ного профессионального образования для лиц, имеющих или получающих среднее профессиональное образование, профес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сионального обучения, применяемых при расчете объема суб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сидии на финансовое обеспечение выполнения государствен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ного (муниципального) задания на оказание государственных (муниципальных) услуг (выполнение работ) государственным (муниципальным) учреждением» (зарегистрирован Министер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ством юстиции Российской Федерации 15 ноября 2021 г., 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гистрационный № 65811)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Примерный расчет нормативных затрат оказания государ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ственных услуг по реализации образовательной программы ос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новного общего образования определяет нормативные затраты субъекта Российской Федерации (муниципального образова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ния), связанные с оказанием государственными (муниципаль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ными) организациями, осуществляющими образовательную деятельность, государственных услуг по реализации образова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тельных программ в соответствии с Федеральным законом «Об образовании в Российской Федерации» (ст. 2, п. 10).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Финансовое обеспечение оказания государственных услуг осуществляется в пределах бюджетных ассигнований, пред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усмотренных организации на очередной финансовый год.</w:t>
      </w:r>
    </w:p>
    <w:p w:rsidR="00A5220A" w:rsidRDefault="00A5220A" w:rsidP="00926D10">
      <w:pPr>
        <w:pStyle w:val="30"/>
        <w:spacing w:after="80" w:line="240" w:lineRule="auto"/>
        <w:rPr>
          <w:rStyle w:val="3"/>
          <w:rFonts w:ascii="Times New Roman" w:hAnsi="Times New Roman" w:cs="Times New Roman"/>
          <w:b/>
          <w:bCs/>
          <w:sz w:val="22"/>
          <w:szCs w:val="22"/>
        </w:rPr>
      </w:pPr>
      <w:r w:rsidRPr="00926D10">
        <w:rPr>
          <w:rStyle w:val="3"/>
          <w:rFonts w:ascii="Times New Roman" w:hAnsi="Times New Roman" w:cs="Times New Roman"/>
          <w:b/>
          <w:bCs/>
          <w:sz w:val="22"/>
          <w:szCs w:val="22"/>
        </w:rPr>
        <w:t>Материально-техническое и учебно-методическое обеспечение программы основного общего образования</w:t>
      </w:r>
    </w:p>
    <w:p w:rsidR="00560B1D" w:rsidRPr="00926D10" w:rsidRDefault="00560B1D" w:rsidP="00926D10">
      <w:pPr>
        <w:pStyle w:val="30"/>
        <w:spacing w:after="80" w:line="240" w:lineRule="auto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A5220A" w:rsidRPr="00926D10" w:rsidRDefault="00A5220A" w:rsidP="00926D10">
      <w:pPr>
        <w:pStyle w:val="22"/>
        <w:rPr>
          <w:rFonts w:ascii="Times New Roman" w:hAnsi="Times New Roman" w:cs="Times New Roman"/>
          <w:b w:val="0"/>
          <w:bCs w:val="0"/>
          <w:color w:val="auto"/>
          <w:w w:val="100"/>
          <w:sz w:val="22"/>
          <w:szCs w:val="22"/>
        </w:rPr>
      </w:pPr>
      <w:r w:rsidRPr="00926D10">
        <w:rPr>
          <w:rStyle w:val="21"/>
          <w:rFonts w:ascii="Times New Roman" w:hAnsi="Times New Roman" w:cs="Times New Roman"/>
          <w:b/>
          <w:bCs/>
          <w:sz w:val="22"/>
          <w:szCs w:val="22"/>
        </w:rPr>
        <w:t>Информационно-образовательная среда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Информационно-образовательная среда (ИОС) является от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крытой педагогической системой, сформированной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гарантирующих безопасность и охрану здоровья участников образовательного процесса, обе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спечивающих достижение целей основного общего образова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ния, его высокое качество, личностное развитие обучающихся.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Основными компонентами ИОС образовательной организа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ции являются: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61" w:name="bookmark6002"/>
      <w:bookmarkEnd w:id="561"/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учебно-методические комплекты по всем учебным предметам на государственном языке Российской Федерации (языке 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ализации основной образовательной программы основного общего образования), из расчета не менее одного учебника по учебному предмету обязательной части учебного плана на одного обучающегося;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62" w:name="bookmark6003"/>
      <w:bookmarkEnd w:id="562"/>
      <w:r w:rsidRPr="00926D10">
        <w:rPr>
          <w:rStyle w:val="11"/>
          <w:rFonts w:ascii="Times New Roman" w:hAnsi="Times New Roman" w:cs="Times New Roman"/>
          <w:sz w:val="22"/>
          <w:szCs w:val="22"/>
        </w:rPr>
        <w:t>фонд дополнительной литературы (художественная и науч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но-популярная литература, справочно-библиографические и периодические издания);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63" w:name="bookmark6004"/>
      <w:bookmarkEnd w:id="563"/>
      <w:r w:rsidRPr="00926D10">
        <w:rPr>
          <w:rStyle w:val="11"/>
          <w:rFonts w:ascii="Times New Roman" w:hAnsi="Times New Roman" w:cs="Times New Roman"/>
          <w:sz w:val="22"/>
          <w:szCs w:val="22"/>
        </w:rPr>
        <w:t>учебно-наглядные пособия (средства натурного фонда, моде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ли, печатные, экранно-звуковые средства, мультимедийные средства);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64" w:name="bookmark6005"/>
      <w:bookmarkEnd w:id="564"/>
      <w:r w:rsidRPr="00926D10">
        <w:rPr>
          <w:rStyle w:val="11"/>
          <w:rFonts w:ascii="Times New Roman" w:hAnsi="Times New Roman" w:cs="Times New Roman"/>
          <w:sz w:val="22"/>
          <w:szCs w:val="22"/>
        </w:rPr>
        <w:t>информационно-образовательные ресурсы Интернета, 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шедшие в установленом порядке процедуру верификации и обеспечивающие доступ обучающихся к учебным материа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лам, в т. ч. к наследию отечественного кинематографа;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65" w:name="bookmark6006"/>
      <w:bookmarkEnd w:id="565"/>
      <w:r w:rsidRPr="00926D10">
        <w:rPr>
          <w:rStyle w:val="11"/>
          <w:rFonts w:ascii="Times New Roman" w:hAnsi="Times New Roman" w:cs="Times New Roman"/>
          <w:sz w:val="22"/>
          <w:szCs w:val="22"/>
        </w:rPr>
        <w:t>информационно-телекоммуникационная инфраструктура;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66" w:name="bookmark6007"/>
      <w:bookmarkEnd w:id="566"/>
      <w:r w:rsidRPr="00926D10">
        <w:rPr>
          <w:rStyle w:val="11"/>
          <w:rFonts w:ascii="Times New Roman" w:hAnsi="Times New Roman" w:cs="Times New Roman"/>
          <w:sz w:val="22"/>
          <w:szCs w:val="22"/>
        </w:rPr>
        <w:t>технические средства, обеспечивающие функционирование информационно-образовательной среды;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67" w:name="bookmark6008"/>
      <w:bookmarkEnd w:id="567"/>
      <w:r w:rsidRPr="00926D10">
        <w:rPr>
          <w:rStyle w:val="11"/>
          <w:rFonts w:ascii="Times New Roman" w:hAnsi="Times New Roman" w:cs="Times New Roman"/>
          <w:sz w:val="22"/>
          <w:szCs w:val="22"/>
        </w:rPr>
        <w:t>программные инструменты, обеспечивающие функциониро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вание информационно-образовательной среды;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68" w:name="bookmark6009"/>
      <w:bookmarkEnd w:id="568"/>
      <w:r w:rsidRPr="00926D10">
        <w:rPr>
          <w:rStyle w:val="11"/>
          <w:rFonts w:ascii="Times New Roman" w:hAnsi="Times New Roman" w:cs="Times New Roman"/>
          <w:sz w:val="22"/>
          <w:szCs w:val="22"/>
        </w:rPr>
        <w:t>служба технической поддержки функционирования инфор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мационно-образовательной среды.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ИОС образовательной организации предоставляет для участ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ников образовательного процесса возможность: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after="80"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69" w:name="bookmark6010"/>
      <w:bookmarkEnd w:id="569"/>
      <w:r w:rsidRPr="00926D10">
        <w:rPr>
          <w:rStyle w:val="11"/>
          <w:rFonts w:ascii="Times New Roman" w:hAnsi="Times New Roman" w:cs="Times New Roman"/>
          <w:sz w:val="22"/>
          <w:szCs w:val="22"/>
        </w:rPr>
        <w:t>достижения обучающимися планируемых результатов осво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ения ООП ООО, в том числе адаптированной для обучающих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ся с ограниченными возможностями здоровья (ОВЗ);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70" w:name="bookmark6011"/>
      <w:bookmarkEnd w:id="570"/>
      <w:r w:rsidRPr="00926D10">
        <w:rPr>
          <w:rStyle w:val="11"/>
          <w:rFonts w:ascii="Times New Roman" w:hAnsi="Times New Roman" w:cs="Times New Roman"/>
          <w:sz w:val="22"/>
          <w:szCs w:val="22"/>
        </w:rPr>
        <w:t>развития личности, удовлетворения познавательных интере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сов, самореализации обучающихся, в том числе одаренных и талантливых, через организацию учебной и внеурочной дея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тельности, социальных практик, включая общественно-по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лезную деятельность, профессиональной пробы, практиче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скую подготовку, систему кружков, клубов, секций, студий с использованием возможностей организаций дополнитель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ного образования, культуры и спорта, профессиональных об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разовательных организаций и социальных партнеров в 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фессионально-производственном окружении;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71" w:name="bookmark6012"/>
      <w:bookmarkEnd w:id="571"/>
      <w:r w:rsidRPr="00926D10">
        <w:rPr>
          <w:rStyle w:val="11"/>
          <w:rFonts w:ascii="Times New Roman" w:hAnsi="Times New Roman" w:cs="Times New Roman"/>
          <w:sz w:val="22"/>
          <w:szCs w:val="22"/>
        </w:rPr>
        <w:t>формирования функциональной грамотности обучающихся, включающей овладение ключевыми компетенциями, состав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ляющими основу дальнейшего успешного образования и ори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ентации в мире профессий;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72" w:name="bookmark6013"/>
      <w:bookmarkEnd w:id="572"/>
      <w:r w:rsidRPr="00926D10">
        <w:rPr>
          <w:rStyle w:val="11"/>
          <w:rFonts w:ascii="Times New Roman" w:hAnsi="Times New Roman" w:cs="Times New Roman"/>
          <w:sz w:val="22"/>
          <w:szCs w:val="22"/>
        </w:rPr>
        <w:t>формирования социокультурных и духовно-нравственных ценностей обучающихся, основ их гражданственности, рос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сийской гражданской идентичности и социально-профессио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нальных ориентаций;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73" w:name="bookmark6014"/>
      <w:bookmarkEnd w:id="573"/>
      <w:r w:rsidRPr="00926D10">
        <w:rPr>
          <w:rStyle w:val="11"/>
          <w:rFonts w:ascii="Times New Roman" w:hAnsi="Times New Roman" w:cs="Times New Roman"/>
          <w:sz w:val="22"/>
          <w:szCs w:val="22"/>
        </w:rPr>
        <w:t>индивидуализации процесса образования посредством 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ектирования и реализации индивидуальных образователь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планов обучающихся, обеспечения их эффективной са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мостоятельной работы при поддержке педагогических работников;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74" w:name="bookmark6015"/>
      <w:bookmarkEnd w:id="574"/>
      <w:r w:rsidRPr="00926D10">
        <w:rPr>
          <w:rStyle w:val="11"/>
          <w:rFonts w:ascii="Times New Roman" w:hAnsi="Times New Roman" w:cs="Times New Roman"/>
          <w:sz w:val="22"/>
          <w:szCs w:val="22"/>
        </w:rPr>
        <w:t>включения обучающихся в процесс преобразования социаль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ной среды населенного пункта, формирования у них лидер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ских качеств, опыта социальной деятельности, реализации социальных проектов и программ, в том числе в качестве волонтеров;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75" w:name="bookmark6016"/>
      <w:bookmarkEnd w:id="575"/>
      <w:r w:rsidRPr="00926D10">
        <w:rPr>
          <w:rStyle w:val="11"/>
          <w:rFonts w:ascii="Times New Roman" w:hAnsi="Times New Roman" w:cs="Times New Roman"/>
          <w:sz w:val="22"/>
          <w:szCs w:val="22"/>
        </w:rPr>
        <w:t>формирования у обучающихся опыта самостоятельной обра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зовательной и общественной деятельности;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76" w:name="bookmark6017"/>
      <w:bookmarkEnd w:id="576"/>
      <w:r w:rsidRPr="00926D10">
        <w:rPr>
          <w:rStyle w:val="11"/>
          <w:rFonts w:ascii="Times New Roman" w:hAnsi="Times New Roman" w:cs="Times New Roman"/>
          <w:sz w:val="22"/>
          <w:szCs w:val="22"/>
        </w:rPr>
        <w:t>формирования у обучающихся экологической грамотности, навыков здорового и безопасного для человека и окружаю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щей его среды образа жизни;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77" w:name="bookmark6018"/>
      <w:bookmarkEnd w:id="577"/>
      <w:r w:rsidRPr="00926D10">
        <w:rPr>
          <w:rStyle w:val="11"/>
          <w:rFonts w:ascii="Times New Roman" w:hAnsi="Times New Roman" w:cs="Times New Roman"/>
          <w:sz w:val="22"/>
          <w:szCs w:val="22"/>
        </w:rPr>
        <w:t>использования в образовательной деятельности современных образовательных технологий, направленных в том числе на воспитание обучающихся;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160" w:hanging="1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78" w:name="bookmark6019"/>
      <w:bookmarkEnd w:id="578"/>
      <w:r w:rsidRPr="00926D10">
        <w:rPr>
          <w:rStyle w:val="11"/>
          <w:rFonts w:ascii="Times New Roman" w:hAnsi="Times New Roman" w:cs="Times New Roman"/>
          <w:sz w:val="22"/>
          <w:szCs w:val="22"/>
        </w:rPr>
        <w:t>обновления содержания программы основного общего обра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зования, методик и технологий ее реализации в соответствии с динамикой развития системы образования, запросов обуча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ющихся и их родителей (законных представителей) с учетом особенностей развития субъекта Российской Федерации;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79" w:name="bookmark6020"/>
      <w:bookmarkEnd w:id="579"/>
      <w:r w:rsidRPr="00926D10">
        <w:rPr>
          <w:rStyle w:val="11"/>
          <w:rFonts w:ascii="Times New Roman" w:hAnsi="Times New Roman" w:cs="Times New Roman"/>
          <w:sz w:val="22"/>
          <w:szCs w:val="22"/>
        </w:rPr>
        <w:t>эффективного использования профессионального и творче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ского потенциала педагогических и руководящих работни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ков организации, повышения их профессиональной, комму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никативной, информационной и правовой компетентности;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80" w:name="bookmark6021"/>
      <w:bookmarkEnd w:id="580"/>
      <w:r w:rsidRPr="00926D10">
        <w:rPr>
          <w:rStyle w:val="11"/>
          <w:rFonts w:ascii="Times New Roman" w:hAnsi="Times New Roman" w:cs="Times New Roman"/>
          <w:sz w:val="22"/>
          <w:szCs w:val="22"/>
        </w:rPr>
        <w:t>эффективного управления организацией с использованием ИКТ, современных механизмов финансирования.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Электронная информационно-образовательная среда органи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зации обеспечивает: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81" w:name="bookmark6022"/>
      <w:bookmarkEnd w:id="581"/>
      <w:r w:rsidRPr="00926D10">
        <w:rPr>
          <w:rStyle w:val="11"/>
          <w:rFonts w:ascii="Times New Roman" w:hAnsi="Times New Roman" w:cs="Times New Roman"/>
          <w:sz w:val="22"/>
          <w:szCs w:val="22"/>
        </w:rPr>
        <w:t>доступ к учебным планам, рабочим программам, электрон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ным учебным изданиям и электронным образовательным ресурсам, указанным в рабочих программах посредством сайта (портала) образовательной организации: </w:t>
      </w:r>
      <w:hyperlink r:id="rId26" w:history="1">
        <w:r w:rsidR="00A622B5" w:rsidRPr="00467877">
          <w:rPr>
            <w:rStyle w:val="af0"/>
            <w:rFonts w:ascii="Times New Roman" w:hAnsi="Times New Roman" w:cs="Times New Roman"/>
            <w:sz w:val="22"/>
            <w:szCs w:val="22"/>
          </w:rPr>
          <w:t>https://kudeich-porezk.edu21.cap.ru/</w:t>
        </w:r>
      </w:hyperlink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82" w:name="bookmark6023"/>
      <w:bookmarkEnd w:id="582"/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формирование и хранение электронного портфолио обучаю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щегося, в том числе его работ и оценок за эти работы;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83" w:name="bookmark6024"/>
      <w:bookmarkEnd w:id="583"/>
      <w:r w:rsidRPr="00926D10">
        <w:rPr>
          <w:rStyle w:val="11"/>
          <w:rFonts w:ascii="Times New Roman" w:hAnsi="Times New Roman" w:cs="Times New Roman"/>
          <w:sz w:val="22"/>
          <w:szCs w:val="22"/>
        </w:rPr>
        <w:t>фиксацию и хранение информации о ходе образовательного процесса, результатов промежуточной аттестации и резуль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татов освоения программы основного общего образования;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84" w:name="bookmark6025"/>
      <w:bookmarkEnd w:id="584"/>
      <w:r w:rsidRPr="00926D10">
        <w:rPr>
          <w:rStyle w:val="11"/>
          <w:rFonts w:ascii="Times New Roman" w:hAnsi="Times New Roman" w:cs="Times New Roman"/>
          <w:sz w:val="22"/>
          <w:szCs w:val="22"/>
        </w:rPr>
        <w:t>проведение учебных занятий, процедуры оценки результатов обучения, реализация которых предусмотрена с применени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ем электронного обучения, дистанционных образовательных технологий;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85" w:name="bookmark6026"/>
      <w:bookmarkEnd w:id="585"/>
      <w:r w:rsidRPr="00926D10">
        <w:rPr>
          <w:rStyle w:val="11"/>
          <w:rFonts w:ascii="Times New Roman" w:hAnsi="Times New Roman" w:cs="Times New Roman"/>
          <w:sz w:val="22"/>
          <w:szCs w:val="22"/>
        </w:rPr>
        <w:t>взаимодействие между участниками образовательного 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цесса, в том числе синхронные и (или) асинхронные взаимо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действия посредством Интернета.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Электронная информационно-образовательная среда позво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ляет обучающимся осуществить: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86" w:name="bookmark6027"/>
      <w:bookmarkEnd w:id="586"/>
      <w:r w:rsidRPr="00926D10">
        <w:rPr>
          <w:rStyle w:val="11"/>
          <w:rFonts w:ascii="Times New Roman" w:hAnsi="Times New Roman" w:cs="Times New Roman"/>
          <w:sz w:val="22"/>
          <w:szCs w:val="22"/>
        </w:rPr>
        <w:t>поиск и получение информации в локальной сети организа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ции и Глобальной сети — Интернете в соответствии с учебной задачей;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87" w:name="bookmark6028"/>
      <w:bookmarkEnd w:id="587"/>
      <w:r w:rsidRPr="00926D10">
        <w:rPr>
          <w:rStyle w:val="11"/>
          <w:rFonts w:ascii="Times New Roman" w:hAnsi="Times New Roman" w:cs="Times New Roman"/>
          <w:sz w:val="22"/>
          <w:szCs w:val="22"/>
        </w:rPr>
        <w:t>обработку информации для выступления с аудио-, видео- и графическим сопровождением;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88" w:name="bookmark6029"/>
      <w:bookmarkEnd w:id="588"/>
      <w:r w:rsidRPr="00926D10">
        <w:rPr>
          <w:rStyle w:val="11"/>
          <w:rFonts w:ascii="Times New Roman" w:hAnsi="Times New Roman" w:cs="Times New Roman"/>
          <w:sz w:val="22"/>
          <w:szCs w:val="22"/>
        </w:rPr>
        <w:t>размещение продуктов познавательной, исследовательской и творческой деятельности в сети образовательной организа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ции и Интернете;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89" w:name="bookmark6030"/>
      <w:bookmarkEnd w:id="589"/>
      <w:r w:rsidRPr="00926D10">
        <w:rPr>
          <w:rStyle w:val="11"/>
          <w:rFonts w:ascii="Times New Roman" w:hAnsi="Times New Roman" w:cs="Times New Roman"/>
          <w:sz w:val="22"/>
          <w:szCs w:val="22"/>
        </w:rPr>
        <w:t>выпуск школьных печатных изданий, радиопередач;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90" w:name="bookmark6031"/>
      <w:bookmarkEnd w:id="590"/>
      <w:r w:rsidRPr="00926D10">
        <w:rPr>
          <w:rStyle w:val="11"/>
          <w:rFonts w:ascii="Times New Roman" w:hAnsi="Times New Roman" w:cs="Times New Roman"/>
          <w:sz w:val="22"/>
          <w:szCs w:val="22"/>
        </w:rPr>
        <w:t>участие в массовых мероприятиях (конференциях, собрани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ях, представлениях, праздниках), обеспеченных озвучивани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ем, освещением и мультимедиа сопровождением.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 случае реализации программы основного общего образо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вания, в том числе адаптированной с применением электрон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ного обучения, дистанционных образовательных технологий, каждый обучающийся в течение всего периода обучения обе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спечен индивидуальным неограниченным доступом к элек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тронной информационно-образовательной среде организации из любой точки, в которой имеется доступ к информацион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но-телекоммуникационной Сети как на территории организа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ции, так и вне ее.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Функционирование электронной информационно-образова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тельной среды требует соответвующих средств ИКТ и квалифи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кации работников, ее использующих и поддерживающих.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Функционирование электронной информационно-образова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тельной среды соответствует законодательству Российской Фе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дерации.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Информационно-образовательная среда организации обеспе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чивает реализацию особых образовательных потребностей де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тей с ОВЗ</w:t>
      </w:r>
      <w:r w:rsidRPr="00926D10">
        <w:rPr>
          <w:rStyle w:val="11"/>
          <w:rFonts w:ascii="Times New Roman" w:hAnsi="Times New Roman" w:cs="Times New Roman"/>
          <w:i/>
          <w:iCs/>
          <w:sz w:val="22"/>
          <w:szCs w:val="22"/>
        </w:rPr>
        <w:t>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  <w:sectPr w:rsidR="00A5220A" w:rsidRPr="00926D10">
          <w:headerReference w:type="even" r:id="rId27"/>
          <w:headerReference w:type="default" r:id="rId28"/>
          <w:footerReference w:type="even" r:id="rId29"/>
          <w:footerReference w:type="default" r:id="rId30"/>
          <w:footnotePr>
            <w:numFmt w:val="upperRoman"/>
          </w:footnotePr>
          <w:pgSz w:w="7824" w:h="12019"/>
          <w:pgMar w:top="608" w:right="709" w:bottom="977" w:left="717" w:header="0" w:footer="3" w:gutter="0"/>
          <w:cols w:space="720"/>
          <w:noEndnote/>
          <w:docGrid w:linePitch="360"/>
        </w:sect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Характеристика информационно-образовательной среды об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разовательной организации по направлениям отражено в та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блице (см. таблицу).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4391"/>
        <w:gridCol w:w="2857"/>
        <w:gridCol w:w="2333"/>
      </w:tblGrid>
      <w:tr w:rsidR="00A5220A" w:rsidRPr="00926D10" w:rsidTr="00FD2E41">
        <w:trPr>
          <w:trHeight w:hRule="exact" w:val="1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6F00A2">
            <w:pPr>
              <w:pStyle w:val="ab"/>
              <w:framePr w:w="10152" w:h="5539" w:hSpace="451" w:vSpace="19" w:wrap="notBeside" w:vAnchor="text" w:hAnchor="page" w:x="1090" w:y="106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D2E41" w:rsidRDefault="00FD2E41" w:rsidP="006F00A2">
            <w:pPr>
              <w:pStyle w:val="ab"/>
              <w:framePr w:w="10152" w:h="5539" w:hSpace="451" w:vSpace="19" w:wrap="notBeside" w:vAnchor="text" w:hAnchor="page" w:x="1090" w:y="1067"/>
              <w:spacing w:line="240" w:lineRule="auto"/>
              <w:ind w:firstLine="0"/>
              <w:jc w:val="center"/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A5220A" w:rsidRPr="00926D10" w:rsidRDefault="00A5220A" w:rsidP="006F00A2">
            <w:pPr>
              <w:pStyle w:val="ab"/>
              <w:framePr w:w="10152" w:h="5539" w:hSpace="451" w:vSpace="19" w:wrap="notBeside" w:vAnchor="text" w:hAnchor="page" w:x="1090" w:y="106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Компоненты информационно- образовательной среды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6F00A2">
            <w:pPr>
              <w:pStyle w:val="ab"/>
              <w:framePr w:w="10152" w:h="5539" w:hSpace="451" w:vSpace="19" w:wrap="notBeside" w:vAnchor="text" w:hAnchor="page" w:x="1090" w:y="106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компонентов ИОС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20A" w:rsidRPr="00926D10" w:rsidRDefault="00A5220A" w:rsidP="006F00A2">
            <w:pPr>
              <w:pStyle w:val="ab"/>
              <w:framePr w:w="10152" w:h="5539" w:hSpace="451" w:vSpace="19" w:wrap="notBeside" w:vAnchor="text" w:hAnchor="page" w:x="1090" w:y="106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Сроки создания условий в соответствии с требованиями ФГОС (в случае полного или частично отсутствия обеспеченности)</w:t>
            </w:r>
          </w:p>
        </w:tc>
      </w:tr>
      <w:tr w:rsidR="003078B9" w:rsidRPr="00926D10" w:rsidTr="00FD2E41">
        <w:trPr>
          <w:trHeight w:val="41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078B9" w:rsidRPr="00926D10" w:rsidRDefault="003078B9" w:rsidP="006F00A2">
            <w:pPr>
              <w:pStyle w:val="ab"/>
              <w:framePr w:w="10152" w:h="5539" w:hSpace="451" w:vSpace="19" w:wrap="notBeside" w:vAnchor="text" w:hAnchor="page" w:x="1090" w:y="1067"/>
              <w:spacing w:before="80" w:line="240" w:lineRule="auto"/>
              <w:ind w:firstLine="1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078B9" w:rsidRPr="00926D10" w:rsidRDefault="003078B9" w:rsidP="006F00A2">
            <w:pPr>
              <w:pStyle w:val="ab"/>
              <w:framePr w:w="10152" w:h="5539" w:hSpace="451" w:vSpace="19" w:wrap="notBeside" w:vAnchor="text" w:hAnchor="page" w:x="1090" w:y="1067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Учебники в печатной и (или) электронной форме по каждому предмету, курсу, модулю обязательной части учебного плана ООП ООО в расчете не менее одного экземпляра учебника по предмету обязатель</w:t>
            </w: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softHyphen/>
              <w:t>ной части учебного плана на одного обучающегося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D2E41" w:rsidRPr="00FD2E41" w:rsidRDefault="00FD2E41" w:rsidP="00FD2E41">
            <w:pPr>
              <w:framePr w:w="10152" w:h="5539" w:hSpace="451" w:vSpace="19" w:wrap="notBeside" w:vAnchor="text" w:hAnchor="page" w:x="1090" w:y="1067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D2E41">
              <w:rPr>
                <w:rFonts w:ascii="Times New Roman" w:hAnsi="Times New Roman"/>
                <w:sz w:val="22"/>
                <w:szCs w:val="22"/>
                <w:lang w:eastAsia="ar-SA"/>
              </w:rPr>
              <w:t>1.Разумовская М.М., Львова С.И., Капинос В.И. и др. Русский язык. ДРОФА;</w:t>
            </w:r>
          </w:p>
          <w:p w:rsidR="00FD2E41" w:rsidRPr="00FD2E41" w:rsidRDefault="00FD2E41" w:rsidP="00FD2E41">
            <w:pPr>
              <w:framePr w:w="10152" w:h="5539" w:hSpace="451" w:vSpace="19" w:wrap="notBeside" w:vAnchor="text" w:hAnchor="page" w:x="1090" w:y="1067"/>
              <w:rPr>
                <w:rFonts w:ascii="Times New Roman" w:hAnsi="Times New Roman"/>
                <w:sz w:val="22"/>
                <w:szCs w:val="22"/>
              </w:rPr>
            </w:pPr>
            <w:r w:rsidRPr="00FD2E41">
              <w:rPr>
                <w:rFonts w:ascii="Times New Roman" w:hAnsi="Times New Roman"/>
                <w:sz w:val="22"/>
                <w:szCs w:val="22"/>
              </w:rPr>
              <w:t xml:space="preserve">2.Коровина В.Я., Журавлев В.П., Коровин В.И. Литература. Просвещение; </w:t>
            </w:r>
          </w:p>
          <w:p w:rsidR="00FD2E41" w:rsidRPr="00FD2E41" w:rsidRDefault="00FD2E41" w:rsidP="00FD2E41">
            <w:pPr>
              <w:framePr w:w="10152" w:h="5539" w:hSpace="451" w:vSpace="19" w:wrap="notBeside" w:vAnchor="text" w:hAnchor="page" w:x="1090" w:y="1067"/>
              <w:rPr>
                <w:rFonts w:ascii="Times New Roman" w:hAnsi="Times New Roman"/>
                <w:sz w:val="22"/>
                <w:szCs w:val="22"/>
              </w:rPr>
            </w:pPr>
            <w:r w:rsidRPr="00FD2E41">
              <w:rPr>
                <w:rFonts w:ascii="Times New Roman" w:hAnsi="Times New Roman"/>
                <w:sz w:val="22"/>
                <w:szCs w:val="22"/>
              </w:rPr>
              <w:t>3.</w:t>
            </w:r>
            <w:r w:rsidRPr="00FD2E41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Дорофеев Г.В., Шарыгин И.Ф., Суворова С.Б. и др./ под ред. Г.В. Дорофеева, И.Ф. Шарыгина.  Математика.</w:t>
            </w:r>
            <w:r w:rsidRPr="00FD2E41">
              <w:rPr>
                <w:rFonts w:ascii="Times New Roman" w:hAnsi="Times New Roman"/>
                <w:sz w:val="22"/>
                <w:szCs w:val="22"/>
              </w:rPr>
              <w:t xml:space="preserve"> Просвещение.</w:t>
            </w:r>
          </w:p>
          <w:p w:rsidR="00FD2E41" w:rsidRDefault="00FD2E41" w:rsidP="00FD2E41">
            <w:pPr>
              <w:framePr w:w="10152" w:h="5539" w:hSpace="451" w:vSpace="19" w:wrap="notBeside" w:vAnchor="text" w:hAnchor="page" w:x="1090" w:y="1067"/>
              <w:rPr>
                <w:rFonts w:ascii="Times New Roman" w:hAnsi="Times New Roman"/>
              </w:rPr>
            </w:pPr>
            <w:r w:rsidRPr="00FD2E41">
              <w:rPr>
                <w:rFonts w:ascii="Times New Roman" w:hAnsi="Times New Roman"/>
                <w:sz w:val="22"/>
                <w:szCs w:val="22"/>
              </w:rPr>
              <w:t>4.</w:t>
            </w:r>
            <w:r w:rsidRPr="00FD2E41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Пономарева И.Н., Николаев И.В., Корнилова О.А. / под ред. Пономарева И.Н. Биология</w:t>
            </w:r>
            <w:r w:rsidRPr="00FD2E41">
              <w:rPr>
                <w:rFonts w:ascii="Times New Roman" w:hAnsi="Times New Roman"/>
                <w:sz w:val="22"/>
                <w:szCs w:val="22"/>
              </w:rPr>
              <w:t>.</w:t>
            </w:r>
            <w:r w:rsidRPr="00B43034">
              <w:rPr>
                <w:rFonts w:ascii="Times New Roman" w:hAnsi="Times New Roman"/>
                <w:lang w:eastAsia="ar-SA"/>
              </w:rPr>
              <w:t xml:space="preserve"> ВЕНТАНА-ГРАФ</w:t>
            </w:r>
            <w:r w:rsidRPr="00B430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;</w:t>
            </w:r>
          </w:p>
          <w:p w:rsidR="00FD2E41" w:rsidRPr="00FD2E41" w:rsidRDefault="00FD2E41" w:rsidP="00FD2E41">
            <w:pPr>
              <w:framePr w:w="10152" w:h="5539" w:hSpace="451" w:vSpace="19" w:wrap="notBeside" w:vAnchor="text" w:hAnchor="page" w:x="1090" w:y="1067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D2E41">
              <w:rPr>
                <w:rFonts w:ascii="Times New Roman" w:hAnsi="Times New Roman"/>
                <w:sz w:val="22"/>
                <w:szCs w:val="22"/>
              </w:rPr>
              <w:t>5.</w:t>
            </w:r>
            <w:r w:rsidRPr="00FD2E41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Ваулина Ю.Е., Дули Д., Подоляко О.Е., Эванс В. Английский язык. Просвещение;</w:t>
            </w:r>
          </w:p>
          <w:p w:rsidR="003078B9" w:rsidRPr="00926D10" w:rsidRDefault="003078B9" w:rsidP="006F00A2">
            <w:pPr>
              <w:framePr w:w="10152" w:h="5539" w:hSpace="451" w:vSpace="19" w:wrap="notBeside" w:vAnchor="text" w:hAnchor="page" w:x="1090" w:y="106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8B9" w:rsidRPr="00926D10" w:rsidRDefault="003078B9" w:rsidP="006F00A2">
            <w:pPr>
              <w:framePr w:w="10152" w:h="5539" w:hSpace="451" w:vSpace="19" w:wrap="notBeside" w:vAnchor="text" w:hAnchor="page" w:x="1090" w:y="106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к началу нового учебного года</w:t>
            </w:r>
          </w:p>
        </w:tc>
      </w:tr>
    </w:tbl>
    <w:p w:rsidR="00A5220A" w:rsidRPr="00926D10" w:rsidRDefault="00A5220A" w:rsidP="00FD2E41">
      <w:pPr>
        <w:pStyle w:val="ad"/>
        <w:framePr w:w="3970" w:h="278" w:hSpace="4934" w:wrap="notBeside" w:vAnchor="text" w:hAnchor="page" w:x="2002" w:y="198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</w:pPr>
      <w:r w:rsidRPr="00926D10">
        <w:rPr>
          <w:rStyle w:val="ac"/>
          <w:rFonts w:ascii="Times New Roman" w:hAnsi="Times New Roman" w:cs="Times New Roman"/>
          <w:b/>
          <w:bCs/>
          <w:sz w:val="22"/>
          <w:szCs w:val="22"/>
        </w:rPr>
        <w:t>Характеристика информационно-образовательной среды</w:t>
      </w:r>
    </w:p>
    <w:p w:rsidR="00FD2E41" w:rsidRPr="00926D10" w:rsidRDefault="00E47C74" w:rsidP="00926D10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E47C74">
        <w:rPr>
          <w:rFonts w:ascii="Times New Roman" w:hAnsi="Times New Roman" w:cs="Times New Roman"/>
          <w:noProof/>
          <w:sz w:val="22"/>
          <w:szCs w:val="22"/>
        </w:rPr>
        <w:lastRenderedPageBreak/>
        <w:pict>
          <v:shape id="Text Box 89" o:spid="_x0000_s1047" type="#_x0000_t202" style="position:absolute;margin-left:487.7pt;margin-top:0;width:43.7pt;height:11.75pt;z-index:-251648000;visibility:visible;mso-wrap-style:none;mso-wrap-distance-left:0;mso-wrap-distance-right:0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HnrgIAALA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C9TjATpoEcPdDToVo4oSW19hl5n4Hbfg6MZYR/67Ljq/k5W3zQSct0SsaM3SsmhpaSG/EJ70z+5&#10;OuFoC7IdPsoa4pBHIx3Q2KjOFg/KgQAd+vR07I3NpYLNxSJOUzip4CiM0yhauAgkmy/3Spv3VHbI&#10;GjlW0HoHTvZ32thkSDa72FhCloxz134uzjbAcdqB0HDVntkkXDd/pEG6STZJ7MXRcuPFQVF4N+U6&#10;9pZleLko3hXrdRH+tHHDOGtZXVNhw8zKCuM/69xB45MmjtrSkrPawtmUtNpt11yhPQFll+47FOTE&#10;zT9PwxUBuLygFEZxcBulXrlMLr24jBdeehkkXhCmt+kyiNO4KM8p3TFB/50SGnKcLqCPjs5vuQXu&#10;e82NZB0zMDs463KcHJ1IZhW4EbVrrSGMT/ZJKWz6z6WAds+Ndnq1Ep3Easbt6J5G5NRsxbyV9RMo&#10;WElQGIgRBh8YrVTfMRpgiORYwJTDiH8Q8AbsvJkNNRvb2SCigos5NhhN5tpMc+mxV2zXAu70yoS8&#10;gXfSMKfh5xwOrwvGgqNyGGF27pz+O6/nQbv6BQAA//8DAFBLAwQUAAYACAAAACEAV3iJUd0AAAAI&#10;AQAADwAAAGRycy9kb3ducmV2LnhtbEyPwU7DMBBE70j8g7VI3KidQEsJ2VQIwbGVWrhwc+JtkjZe&#10;R7HThr+ve4Ljakaz7+WryXbiRINvHSMkMwWCuHKm5Rrh++vzYQnCB81Gd44J4Zc8rIrbm1xnxp15&#10;S6ddqEUcYZ9phCaEPpPSVw1Z7WeuJ47Z3g1Wh3gOtTSDPsdx28lUqYW0uuX4odE9vTdUHXejRdiv&#10;N8fDx7hVh1ot6ScZaCqTDeL93fT2CiLQFP7KcMWP6FBEptKNbLzoEF6e50+xihCNrrFapFGlREgf&#10;5yCLXP4XKC4AAAD//wMAUEsBAi0AFAAGAAgAAAAhALaDOJL+AAAA4QEAABMAAAAAAAAAAAAAAAAA&#10;AAAAAFtDb250ZW50X1R5cGVzXS54bWxQSwECLQAUAAYACAAAACEAOP0h/9YAAACUAQAACwAAAAAA&#10;AAAAAAAAAAAvAQAAX3JlbHMvLnJlbHNQSwECLQAUAAYACAAAACEAjnkx564CAACwBQAADgAAAAAA&#10;AAAAAAAAAAAuAgAAZHJzL2Uyb0RvYy54bWxQSwECLQAUAAYACAAAACEAV3iJUd0AAAAIAQAADwAA&#10;AAAAAAAAAAAAAAAIBQAAZHJzL2Rvd25yZXYueG1sUEsFBgAAAAAEAAQA8wAAABIGAAAAAA==&#10;" filled="f" stroked="f">
            <v:textbox inset="0,0,0,0">
              <w:txbxContent>
                <w:p w:rsidR="00FB6DBC" w:rsidRPr="00FD2E41" w:rsidRDefault="00FB6DBC" w:rsidP="00FD2E41"/>
              </w:txbxContent>
            </v:textbox>
            <w10:wrap type="square" anchorx="margin" anchory="margin"/>
          </v:shape>
        </w:pict>
      </w: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4499"/>
        <w:gridCol w:w="2835"/>
        <w:gridCol w:w="2247"/>
      </w:tblGrid>
      <w:tr w:rsidR="00FD2E41" w:rsidRPr="00926D10" w:rsidTr="003051EB">
        <w:trPr>
          <w:trHeight w:hRule="exact" w:val="52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41" w:rsidRPr="00FD2E41" w:rsidRDefault="00FD2E41" w:rsidP="00FD2E41">
            <w:pPr>
              <w:pStyle w:val="ab"/>
              <w:spacing w:before="80" w:line="240" w:lineRule="auto"/>
              <w:ind w:firstLine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2E41" w:rsidRDefault="00FD2E41" w:rsidP="00FD2E41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42A" w:rsidRDefault="00AD642A" w:rsidP="00FD2E41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42A" w:rsidRDefault="00AD642A" w:rsidP="00FD2E41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42A" w:rsidRDefault="00AD642A" w:rsidP="00FD2E41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42A" w:rsidRDefault="00AD642A" w:rsidP="00FD2E41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42A" w:rsidRDefault="00AD642A" w:rsidP="00FD2E41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42A" w:rsidRDefault="00AD642A" w:rsidP="00FD2E41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42A" w:rsidRDefault="00AD642A" w:rsidP="00FD2E41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42A" w:rsidRDefault="00AD642A" w:rsidP="00FD2E41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42A" w:rsidRDefault="00AD642A" w:rsidP="00FD2E41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42A" w:rsidRDefault="00AD642A" w:rsidP="00FD2E41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42A" w:rsidRDefault="00AD642A" w:rsidP="00FD2E41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42A" w:rsidRDefault="00AD642A" w:rsidP="00FD2E41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42A" w:rsidRDefault="00AD642A" w:rsidP="00FD2E41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42A" w:rsidRPr="00FD2E41" w:rsidRDefault="00AD642A" w:rsidP="00FD2E41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2E41" w:rsidRPr="00FD2E41" w:rsidRDefault="00FD2E41" w:rsidP="00FD2E41">
            <w:pPr>
              <w:suppressAutoHyphens/>
              <w:snapToGrid w:val="0"/>
              <w:ind w:right="283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  </w:t>
            </w:r>
            <w:r w:rsidRPr="00FD2E41">
              <w:rPr>
                <w:rFonts w:ascii="Times New Roman" w:hAnsi="Times New Roman"/>
                <w:sz w:val="22"/>
                <w:szCs w:val="22"/>
                <w:lang w:eastAsia="ar-SA"/>
              </w:rPr>
              <w:t>6. Баринова И.И., Плешаков А.А., Сонин Н.И. География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.</w:t>
            </w:r>
          </w:p>
          <w:p w:rsidR="00FD2E41" w:rsidRDefault="00FD2E41" w:rsidP="00FD2E41">
            <w:pPr>
              <w:suppressAutoHyphens/>
              <w:snapToGrid w:val="0"/>
              <w:ind w:right="283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7. </w:t>
            </w:r>
            <w:r w:rsidRPr="00FD2E41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Вигасин А.А., Годер Г.И., Свенцицкая И.С.  Всеобщая история. История Древнего мира. </w:t>
            </w:r>
          </w:p>
          <w:p w:rsidR="00FD2E41" w:rsidRDefault="00FD2E41" w:rsidP="00FD2E41">
            <w:pPr>
              <w:suppressAutoHyphens/>
              <w:snapToGrid w:val="0"/>
              <w:ind w:left="195" w:right="283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FD2E41">
              <w:rPr>
                <w:rFonts w:ascii="Times New Roman" w:hAnsi="Times New Roman"/>
                <w:sz w:val="22"/>
                <w:szCs w:val="22"/>
                <w:lang w:eastAsia="ar-SA"/>
              </w:rPr>
              <w:t>8. Виленский М.Я., Туревский И.М., Торочкова Т.Ю./под редакцией Виленского М.Я.  Физическая культура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.</w:t>
            </w:r>
          </w:p>
          <w:p w:rsidR="00AD642A" w:rsidRDefault="00AD642A" w:rsidP="00FD2E41">
            <w:pPr>
              <w:suppressAutoHyphens/>
              <w:snapToGrid w:val="0"/>
              <w:ind w:left="195" w:righ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9</w:t>
            </w:r>
            <w:r w:rsidRPr="00AD642A">
              <w:rPr>
                <w:rFonts w:ascii="Times New Roman" w:hAnsi="Times New Roman"/>
                <w:sz w:val="22"/>
                <w:szCs w:val="22"/>
                <w:lang w:eastAsia="ar-SA"/>
              </w:rPr>
              <w:t>.</w:t>
            </w:r>
            <w:r w:rsidRPr="00AD642A">
              <w:rPr>
                <w:rFonts w:ascii="Times New Roman" w:hAnsi="Times New Roman"/>
                <w:sz w:val="22"/>
                <w:szCs w:val="22"/>
              </w:rPr>
              <w:t xml:space="preserve"> Тищенко А.Т., Синица Н.В.   Технология. Технический труд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B43034">
              <w:rPr>
                <w:rFonts w:ascii="Times New Roman" w:hAnsi="Times New Roman"/>
              </w:rPr>
              <w:t xml:space="preserve"> </w:t>
            </w:r>
          </w:p>
          <w:p w:rsidR="00FD2E41" w:rsidRPr="00FD2E41" w:rsidRDefault="00FD2E41" w:rsidP="003051EB">
            <w:pPr>
              <w:suppressAutoHyphens/>
              <w:snapToGrid w:val="0"/>
              <w:ind w:left="195" w:right="283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E41" w:rsidRPr="00926D10" w:rsidRDefault="00FD2E41" w:rsidP="00FD2E41">
            <w:pPr>
              <w:ind w:left="11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4391"/>
        <w:gridCol w:w="2857"/>
        <w:gridCol w:w="2333"/>
      </w:tblGrid>
      <w:tr w:rsidR="003078B9" w:rsidRPr="00926D10" w:rsidTr="00AD642A">
        <w:trPr>
          <w:trHeight w:hRule="exact" w:val="24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8B9" w:rsidRPr="00926D10" w:rsidRDefault="003078B9" w:rsidP="003078B9">
            <w:pPr>
              <w:pStyle w:val="ab"/>
              <w:framePr w:w="10152" w:h="6355" w:hSpace="451" w:vSpace="5" w:wrap="notBeside" w:vAnchor="text" w:hAnchor="text" w:x="452" w:y="6"/>
              <w:spacing w:before="80" w:line="240" w:lineRule="auto"/>
              <w:ind w:firstLine="1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8B9" w:rsidRPr="00926D10" w:rsidRDefault="003078B9" w:rsidP="003078B9">
            <w:pPr>
              <w:pStyle w:val="ab"/>
              <w:framePr w:w="10152" w:h="6355" w:hSpace="451" w:vSpace="5" w:wrap="notBeside" w:vAnchor="text" w:hAnchor="text" w:x="452" w:y="6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Учебники в печатной и (или) электронной форме или учебные пособия по каждому учебному предмету, курсу, модулю, входящему в часть, формируемую участниками образовательных отношений, учебного плана ООП ООО в расчете не менее одного экземпляра учебника по предмету обязательной части учебного плана на одного обучающегося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8B9" w:rsidRPr="00926D10" w:rsidRDefault="003051EB" w:rsidP="003051EB">
            <w:pPr>
              <w:framePr w:w="10152" w:h="6355" w:hSpace="451" w:vSpace="5" w:wrap="notBeside" w:vAnchor="text" w:hAnchor="text" w:x="452" w:y="6"/>
              <w:suppressAutoHyphens/>
              <w:snapToGrid w:val="0"/>
              <w:ind w:left="195" w:right="28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D642A">
              <w:rPr>
                <w:rFonts w:ascii="Times New Roman" w:hAnsi="Times New Roman"/>
                <w:sz w:val="22"/>
                <w:szCs w:val="22"/>
              </w:rPr>
              <w:t xml:space="preserve"> Виноградов. Основы духовно-нравственной культуры народов</w:t>
            </w:r>
            <w:r w:rsidRPr="00001E5E">
              <w:rPr>
                <w:rFonts w:ascii="Times New Roman" w:hAnsi="Times New Roman"/>
              </w:rPr>
              <w:t xml:space="preserve"> России.</w:t>
            </w:r>
            <w:r w:rsidRPr="00AD642A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  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8B9" w:rsidRPr="00926D10" w:rsidRDefault="003078B9" w:rsidP="003078B9">
            <w:pPr>
              <w:framePr w:w="10152" w:h="6355" w:hSpace="451" w:vSpace="5" w:wrap="notBeside" w:vAnchor="text" w:hAnchor="text" w:x="452" w:y="6"/>
              <w:ind w:left="11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мере финансирования</w:t>
            </w:r>
          </w:p>
        </w:tc>
      </w:tr>
      <w:tr w:rsidR="003078B9" w:rsidRPr="00926D10" w:rsidTr="003051EB">
        <w:trPr>
          <w:trHeight w:hRule="exact" w:val="225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78B9" w:rsidRPr="00926D10" w:rsidRDefault="003078B9" w:rsidP="003078B9">
            <w:pPr>
              <w:pStyle w:val="ab"/>
              <w:framePr w:w="10152" w:h="6355" w:hSpace="451" w:vSpace="5" w:wrap="notBeside" w:vAnchor="text" w:hAnchor="text" w:x="452" w:y="6"/>
              <w:spacing w:before="80" w:line="240" w:lineRule="auto"/>
              <w:ind w:firstLine="1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78B9" w:rsidRPr="00926D10" w:rsidRDefault="003078B9" w:rsidP="003078B9">
            <w:pPr>
              <w:pStyle w:val="ab"/>
              <w:framePr w:w="10152" w:h="6355" w:hSpace="451" w:vSpace="5" w:wrap="notBeside" w:vAnchor="text" w:hAnchor="text" w:x="452" w:y="6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Фонд дополнительной литературы художественной и научно-популярной, справочно-библиографических, периодических изданий, в том числе специальных изданий для обучающихся с ОВЗ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78B9" w:rsidRPr="00926D10" w:rsidRDefault="003051EB" w:rsidP="003078B9">
            <w:pPr>
              <w:framePr w:w="10152" w:h="6355" w:hSpace="451" w:vSpace="5" w:wrap="notBeside" w:vAnchor="text" w:hAnchor="text" w:x="452" w:y="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Имеются в наличии: справочники – 716экз., в том числе словари – 45экз., энциклопедии – 77 экз., дидактические материалы – 95экз., </w:t>
            </w:r>
            <w:r w:rsidRPr="003051EB">
              <w:rPr>
                <w:rFonts w:ascii="TimesNewRomanPSMT" w:hAnsi="TimesNewRomanPSMT"/>
                <w:sz w:val="22"/>
                <w:szCs w:val="22"/>
              </w:rPr>
              <w:t>издания для работы с</w:t>
            </w:r>
            <w:r w:rsidRPr="003051EB">
              <w:rPr>
                <w:rFonts w:ascii="TimesNewRomanPSMT" w:hAnsi="TimesNewRomanPSMT"/>
                <w:sz w:val="22"/>
                <w:szCs w:val="22"/>
              </w:rPr>
              <w:br/>
              <w:t>обучающимися с ОВЗ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– 23 экз.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8B9" w:rsidRPr="00926D10" w:rsidRDefault="003078B9" w:rsidP="003078B9">
            <w:pPr>
              <w:framePr w:w="10152" w:h="6355" w:hSpace="451" w:vSpace="5" w:wrap="notBeside" w:vAnchor="text" w:hAnchor="text" w:x="452" w:y="6"/>
              <w:ind w:left="11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мере финансирования</w:t>
            </w:r>
          </w:p>
        </w:tc>
      </w:tr>
    </w:tbl>
    <w:p w:rsidR="00A5220A" w:rsidRPr="00926D10" w:rsidRDefault="00A5220A" w:rsidP="00926D10">
      <w:pPr>
        <w:pStyle w:val="ad"/>
        <w:framePr w:w="230" w:h="6374" w:hRule="exact" w:hSpace="10373" w:wrap="notBeside" w:vAnchor="text" w:hAnchor="text" w:x="1" w:y="1"/>
        <w:textDirection w:val="tbRl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</w:pPr>
      <w:r w:rsidRPr="00926D10">
        <w:rPr>
          <w:rStyle w:val="ac"/>
          <w:rFonts w:ascii="Times New Roman" w:hAnsi="Times New Roman" w:cs="Times New Roman"/>
          <w:sz w:val="22"/>
          <w:szCs w:val="22"/>
        </w:rPr>
        <w:t xml:space="preserve"> основная образовательная программа основного общего образования 1181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5218"/>
        <w:gridCol w:w="2030"/>
        <w:gridCol w:w="2333"/>
      </w:tblGrid>
      <w:tr w:rsidR="003078B9" w:rsidRPr="00926D10" w:rsidTr="003078B9">
        <w:trPr>
          <w:trHeight w:hRule="exact" w:val="334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8B9" w:rsidRPr="00926D10" w:rsidRDefault="003078B9" w:rsidP="003078B9">
            <w:pPr>
              <w:pStyle w:val="ab"/>
              <w:spacing w:line="240" w:lineRule="auto"/>
              <w:ind w:firstLine="1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8B9" w:rsidRPr="00926D10" w:rsidRDefault="003078B9" w:rsidP="003078B9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Учебно-наглядные пособия (средства обучения):</w:t>
            </w:r>
          </w:p>
          <w:p w:rsidR="003078B9" w:rsidRPr="00926D10" w:rsidRDefault="003078B9" w:rsidP="003078B9">
            <w:pPr>
              <w:pStyle w:val="ab"/>
              <w:numPr>
                <w:ilvl w:val="0"/>
                <w:numId w:val="326"/>
              </w:numPr>
              <w:tabs>
                <w:tab w:val="left" w:pos="149"/>
              </w:tabs>
              <w:spacing w:line="240" w:lineRule="auto"/>
              <w:ind w:left="240" w:hanging="2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натурный фонд (натуральные природные объекты, коллекции промышленных материалов, наборы</w:t>
            </w:r>
          </w:p>
          <w:p w:rsidR="003078B9" w:rsidRPr="00926D10" w:rsidRDefault="003078B9" w:rsidP="003078B9">
            <w:pPr>
              <w:pStyle w:val="ab"/>
              <w:spacing w:line="240" w:lineRule="auto"/>
              <w:ind w:left="24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для экспериментов, коллекции народных промыслов и др.);</w:t>
            </w:r>
          </w:p>
          <w:p w:rsidR="003078B9" w:rsidRPr="00926D10" w:rsidRDefault="003078B9" w:rsidP="003078B9">
            <w:pPr>
              <w:pStyle w:val="ab"/>
              <w:numPr>
                <w:ilvl w:val="0"/>
                <w:numId w:val="326"/>
              </w:numPr>
              <w:tabs>
                <w:tab w:val="left" w:pos="144"/>
              </w:tabs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модели разных видов;</w:t>
            </w:r>
          </w:p>
          <w:p w:rsidR="003078B9" w:rsidRPr="00926D10" w:rsidRDefault="003078B9" w:rsidP="003078B9">
            <w:pPr>
              <w:pStyle w:val="ab"/>
              <w:numPr>
                <w:ilvl w:val="0"/>
                <w:numId w:val="326"/>
              </w:numPr>
              <w:tabs>
                <w:tab w:val="left" w:pos="149"/>
              </w:tabs>
              <w:spacing w:line="240" w:lineRule="auto"/>
              <w:ind w:left="240" w:hanging="2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печатные средства (демонстрационные: таблицы, репродукции портретов и картин, альбомы изобра</w:t>
            </w: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softHyphen/>
              <w:t>зительного материала и др.; раздаточные: дидакти</w:t>
            </w: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softHyphen/>
              <w:t>ческие карточки, пакеты-комплекты документаль</w:t>
            </w: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softHyphen/>
              <w:t>ных материалов и др.);</w:t>
            </w:r>
          </w:p>
          <w:p w:rsidR="003078B9" w:rsidRPr="00926D10" w:rsidRDefault="003078B9" w:rsidP="003078B9">
            <w:pPr>
              <w:pStyle w:val="ab"/>
              <w:numPr>
                <w:ilvl w:val="0"/>
                <w:numId w:val="326"/>
              </w:numPr>
              <w:tabs>
                <w:tab w:val="left" w:pos="144"/>
              </w:tabs>
              <w:spacing w:line="240" w:lineRule="auto"/>
              <w:ind w:left="240" w:hanging="2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экранно-звуковые (аудиокниги, фонохрестоматии, видеофильмы),</w:t>
            </w:r>
          </w:p>
          <w:p w:rsidR="003078B9" w:rsidRPr="00926D10" w:rsidRDefault="003078B9" w:rsidP="003078B9">
            <w:pPr>
              <w:pStyle w:val="ab"/>
              <w:numPr>
                <w:ilvl w:val="0"/>
                <w:numId w:val="326"/>
              </w:numPr>
              <w:tabs>
                <w:tab w:val="left" w:pos="144"/>
              </w:tabs>
              <w:spacing w:line="240" w:lineRule="auto"/>
              <w:ind w:left="240" w:hanging="2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мультимедийные средства (электронные приложе</w:t>
            </w: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softHyphen/>
              <w:t>ния к учебникам, аудиозаписи, видеофильмы, электронные медиалекции, тренажеры, и др.)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8B9" w:rsidRPr="00926D10" w:rsidRDefault="003078B9" w:rsidP="003078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Имеется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8B9" w:rsidRPr="00926D10" w:rsidRDefault="003078B9" w:rsidP="003078B9">
            <w:pPr>
              <w:ind w:left="11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мере финансирования</w:t>
            </w:r>
          </w:p>
        </w:tc>
      </w:tr>
      <w:tr w:rsidR="003078B9" w:rsidRPr="00926D10" w:rsidTr="003078B9">
        <w:trPr>
          <w:trHeight w:hRule="exact" w:val="7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8B9" w:rsidRPr="00926D10" w:rsidRDefault="003078B9" w:rsidP="003078B9">
            <w:pPr>
              <w:pStyle w:val="ab"/>
              <w:spacing w:line="240" w:lineRule="auto"/>
              <w:ind w:firstLine="1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8B9" w:rsidRPr="00926D10" w:rsidRDefault="003078B9" w:rsidP="003078B9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Информационно-образовательные ресурсы Интернета (обеспечен доступ для всех участников образователь</w:t>
            </w: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softHyphen/>
              <w:t>ного процесса)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8B9" w:rsidRPr="00926D10" w:rsidRDefault="003078B9" w:rsidP="003078B9">
            <w:pPr>
              <w:ind w:left="165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Имеется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8B9" w:rsidRPr="00926D10" w:rsidRDefault="003078B9" w:rsidP="003078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Постоянно</w:t>
            </w:r>
          </w:p>
        </w:tc>
      </w:tr>
      <w:tr w:rsidR="003078B9" w:rsidRPr="00926D10" w:rsidTr="003078B9"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8B9" w:rsidRPr="00926D10" w:rsidRDefault="003078B9" w:rsidP="003078B9">
            <w:pPr>
              <w:pStyle w:val="ab"/>
              <w:spacing w:line="240" w:lineRule="auto"/>
              <w:ind w:firstLine="1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8B9" w:rsidRPr="00926D10" w:rsidRDefault="003078B9" w:rsidP="003078B9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Информационно-телекоммуникационная инфра</w:t>
            </w: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softHyphen/>
              <w:t>структура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8B9" w:rsidRPr="00926D10" w:rsidRDefault="003078B9" w:rsidP="003078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Имеется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8B9" w:rsidRPr="00926D10" w:rsidRDefault="003078B9" w:rsidP="003078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Постоянно</w:t>
            </w:r>
          </w:p>
        </w:tc>
      </w:tr>
      <w:tr w:rsidR="003078B9" w:rsidRPr="00926D10" w:rsidTr="003078B9">
        <w:trPr>
          <w:trHeight w:hRule="exact" w:val="8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8B9" w:rsidRPr="00926D10" w:rsidRDefault="003078B9" w:rsidP="003078B9">
            <w:pPr>
              <w:pStyle w:val="ab"/>
              <w:spacing w:line="240" w:lineRule="auto"/>
              <w:ind w:firstLine="1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78B9" w:rsidRPr="00926D10" w:rsidRDefault="003078B9" w:rsidP="003078B9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Технические средства, обеспечивающие функциониро</w:t>
            </w: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softHyphen/>
              <w:t>вание информационно-образовательной среды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8B9" w:rsidRPr="00926D10" w:rsidRDefault="003078B9" w:rsidP="003078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Компьютер ( в каждом кабинете), проектор – 5 шт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8B9" w:rsidRPr="00926D10" w:rsidRDefault="003078B9" w:rsidP="003078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Постоянно</w:t>
            </w:r>
          </w:p>
        </w:tc>
      </w:tr>
      <w:tr w:rsidR="003078B9" w:rsidRPr="00926D10" w:rsidTr="003078B9">
        <w:trPr>
          <w:trHeight w:hRule="exact" w:val="11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8B9" w:rsidRPr="00926D10" w:rsidRDefault="003078B9" w:rsidP="003078B9">
            <w:pPr>
              <w:pStyle w:val="ab"/>
              <w:spacing w:line="240" w:lineRule="auto"/>
              <w:ind w:firstLine="1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78B9" w:rsidRPr="00926D10" w:rsidRDefault="003078B9" w:rsidP="003078B9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Программные инструменты, обеспечивающие функци</w:t>
            </w: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softHyphen/>
              <w:t>онирование информационно-образовательной среды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78B9" w:rsidRPr="006F00A2" w:rsidRDefault="003078B9" w:rsidP="003078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NewRomanPSMT" w:hAnsi="TimesNewRomanPSMT"/>
                <w:sz w:val="22"/>
                <w:szCs w:val="22"/>
              </w:rPr>
              <w:t>Программное обеспе</w:t>
            </w:r>
            <w:r>
              <w:rPr>
                <w:rFonts w:ascii="TimesNewRomanPSMT" w:hAnsi="TimesNewRomanPSMT"/>
                <w:sz w:val="22"/>
                <w:szCs w:val="22"/>
              </w:rPr>
              <w:br/>
              <w:t>чение на каждом рабочем столе пользова</w:t>
            </w:r>
            <w:r w:rsidRPr="006F00A2">
              <w:rPr>
                <w:rFonts w:ascii="TimesNewRomanPSMT" w:hAnsi="TimesNewRomanPSMT"/>
                <w:sz w:val="22"/>
                <w:szCs w:val="22"/>
              </w:rPr>
              <w:t>теля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78B9" w:rsidRPr="00926D10" w:rsidRDefault="003078B9" w:rsidP="003078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Постоянно</w:t>
            </w:r>
          </w:p>
        </w:tc>
      </w:tr>
      <w:tr w:rsidR="003078B9" w:rsidRPr="00926D10" w:rsidTr="003051EB">
        <w:trPr>
          <w:trHeight w:hRule="exact" w:val="14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78B9" w:rsidRPr="00926D10" w:rsidRDefault="003078B9" w:rsidP="003078B9">
            <w:pPr>
              <w:pStyle w:val="ab"/>
              <w:spacing w:line="240" w:lineRule="auto"/>
              <w:ind w:firstLine="1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78B9" w:rsidRPr="00926D10" w:rsidRDefault="003078B9" w:rsidP="003078B9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Служба технической поддержки функционирования информационно-образовательной среды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78B9" w:rsidRPr="00AD642A" w:rsidRDefault="003078B9" w:rsidP="003078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D642A">
              <w:rPr>
                <w:rFonts w:ascii="TimesNewRomanPSMT" w:hAnsi="TimesNewRomanPSMT"/>
                <w:sz w:val="22"/>
                <w:szCs w:val="22"/>
              </w:rPr>
              <w:t>Организуется сопро-</w:t>
            </w:r>
            <w:r w:rsidRPr="00AD642A">
              <w:rPr>
                <w:rFonts w:ascii="TimesNewRomanPSMT" w:hAnsi="TimesNewRomanPSMT"/>
                <w:sz w:val="22"/>
                <w:szCs w:val="22"/>
              </w:rPr>
              <w:br/>
              <w:t xml:space="preserve">вождение </w:t>
            </w:r>
            <w:r w:rsidR="003051EB">
              <w:rPr>
                <w:rFonts w:ascii="TimesNewRomanPSMT" w:hAnsi="TimesNewRomanPSMT"/>
                <w:sz w:val="22"/>
                <w:szCs w:val="22"/>
              </w:rPr>
              <w:t>и техниче-</w:t>
            </w:r>
            <w:r w:rsidR="003051EB">
              <w:rPr>
                <w:rFonts w:ascii="TimesNewRomanPSMT" w:hAnsi="TimesNewRomanPSMT"/>
                <w:sz w:val="22"/>
                <w:szCs w:val="22"/>
              </w:rPr>
              <w:br/>
              <w:t>ская поддержка инже</w:t>
            </w:r>
            <w:r w:rsidRPr="00AD642A">
              <w:rPr>
                <w:rFonts w:ascii="TimesNewRomanPSMT" w:hAnsi="TimesNewRomanPSMT"/>
                <w:sz w:val="22"/>
                <w:szCs w:val="22"/>
              </w:rPr>
              <w:t>нером-программистом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8B9" w:rsidRPr="00926D10" w:rsidRDefault="003078B9" w:rsidP="003078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вызову</w:t>
            </w:r>
          </w:p>
        </w:tc>
      </w:tr>
    </w:tbl>
    <w:p w:rsidR="00A5220A" w:rsidRPr="00926D10" w:rsidRDefault="00A5220A" w:rsidP="00926D10">
      <w:pPr>
        <w:rPr>
          <w:rFonts w:ascii="Times New Roman" w:hAnsi="Times New Roman" w:cs="Times New Roman"/>
          <w:color w:val="auto"/>
          <w:sz w:val="22"/>
          <w:szCs w:val="22"/>
        </w:rPr>
        <w:sectPr w:rsidR="00A5220A" w:rsidRPr="00926D10">
          <w:headerReference w:type="even" r:id="rId31"/>
          <w:headerReference w:type="default" r:id="rId32"/>
          <w:footerReference w:type="even" r:id="rId33"/>
          <w:footerReference w:type="default" r:id="rId34"/>
          <w:footnotePr>
            <w:numFmt w:val="upperRoman"/>
          </w:footnotePr>
          <w:pgSz w:w="12019" w:h="7824" w:orient="landscape"/>
          <w:pgMar w:top="725" w:right="735" w:bottom="520" w:left="682" w:header="297" w:footer="92" w:gutter="0"/>
          <w:cols w:space="720"/>
          <w:noEndnote/>
          <w:docGrid w:linePitch="360"/>
        </w:sectPr>
      </w:pPr>
    </w:p>
    <w:p w:rsidR="00A5220A" w:rsidRPr="00926D10" w:rsidRDefault="00A5220A" w:rsidP="00926D10">
      <w:pPr>
        <w:pStyle w:val="a5"/>
        <w:spacing w:after="16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Условия для функционирования информационно-образова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тельной среды могут быть созданы с использованием ресурсов иных организаций.</w:t>
      </w:r>
    </w:p>
    <w:p w:rsidR="00A5220A" w:rsidRPr="00926D10" w:rsidRDefault="00A5220A" w:rsidP="00926D10">
      <w:pPr>
        <w:pStyle w:val="30"/>
        <w:spacing w:after="0" w:line="240" w:lineRule="auto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926D10">
        <w:rPr>
          <w:rStyle w:val="3"/>
          <w:rFonts w:ascii="Times New Roman" w:hAnsi="Times New Roman" w:cs="Times New Roman"/>
          <w:b/>
          <w:bCs/>
          <w:sz w:val="22"/>
          <w:szCs w:val="22"/>
        </w:rPr>
        <w:t>Материально-технические условия реализации основной образовательной программы основного общего образования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Материально-технические условия реализации основной об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разовательной программы основного общего образования долж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 обеспечивать: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91" w:name="bookmark6032"/>
      <w:bookmarkEnd w:id="591"/>
      <w:r w:rsidRPr="00926D10">
        <w:rPr>
          <w:rStyle w:val="11"/>
          <w:rFonts w:ascii="Times New Roman" w:hAnsi="Times New Roman" w:cs="Times New Roman"/>
          <w:sz w:val="22"/>
          <w:szCs w:val="22"/>
        </w:rPr>
        <w:t>возможность достижения обучающимися результатов освое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ния основной образовательной программы основного общего образования;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92" w:name="bookmark6033"/>
      <w:bookmarkEnd w:id="592"/>
      <w:r w:rsidRPr="00926D10">
        <w:rPr>
          <w:rStyle w:val="11"/>
          <w:rFonts w:ascii="Times New Roman" w:hAnsi="Times New Roman" w:cs="Times New Roman"/>
          <w:sz w:val="22"/>
          <w:szCs w:val="22"/>
        </w:rPr>
        <w:t>безопасность и комфортность организации учебного про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цесса;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93" w:name="bookmark6034"/>
      <w:bookmarkEnd w:id="593"/>
      <w:r w:rsidRPr="00926D10">
        <w:rPr>
          <w:rStyle w:val="11"/>
          <w:rFonts w:ascii="Times New Roman" w:hAnsi="Times New Roman" w:cs="Times New Roman"/>
          <w:sz w:val="22"/>
          <w:szCs w:val="22"/>
        </w:rPr>
        <w:t>соблюдение санитарно-эпидемиологических, санитарно-ги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гиенических правил и нормативов, пожарной и электробез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опасности, требований охраны труда, современных сроков и объемов текущего и капитального ремонта зданий и соору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жений, благоустройства территории;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after="220"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94" w:name="bookmark6035"/>
      <w:bookmarkEnd w:id="594"/>
      <w:r w:rsidRPr="00926D10">
        <w:rPr>
          <w:rStyle w:val="11"/>
          <w:rFonts w:ascii="Times New Roman" w:hAnsi="Times New Roman" w:cs="Times New Roman"/>
          <w:sz w:val="22"/>
          <w:szCs w:val="22"/>
        </w:rPr>
        <w:t>возможность для беспрепятственного доступа всех участни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ков образовательного процесса, в том числе обучающихся с ОВЗ, к объектам инфраструктуры организации, осущест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вляющей образовательную деятельность.</w:t>
      </w:r>
    </w:p>
    <w:p w:rsidR="00A5220A" w:rsidRPr="00A622B5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622B5">
        <w:rPr>
          <w:rStyle w:val="11"/>
          <w:rFonts w:ascii="Times New Roman" w:hAnsi="Times New Roman" w:cs="Times New Roman"/>
          <w:color w:val="auto"/>
          <w:sz w:val="22"/>
          <w:szCs w:val="22"/>
        </w:rPr>
        <w:t xml:space="preserve">В </w:t>
      </w:r>
      <w:r w:rsidR="00A622B5">
        <w:rPr>
          <w:rStyle w:val="11"/>
          <w:rFonts w:ascii="Times New Roman" w:hAnsi="Times New Roman" w:cs="Times New Roman"/>
          <w:color w:val="auto"/>
          <w:sz w:val="22"/>
          <w:szCs w:val="22"/>
        </w:rPr>
        <w:t>МБОУ  «Кудеихинская СОШ» закреплены</w:t>
      </w:r>
      <w:r w:rsidRPr="00A622B5">
        <w:rPr>
          <w:rStyle w:val="11"/>
          <w:rFonts w:ascii="Times New Roman" w:hAnsi="Times New Roman" w:cs="Times New Roman"/>
          <w:color w:val="auto"/>
          <w:sz w:val="22"/>
          <w:szCs w:val="22"/>
        </w:rPr>
        <w:t xml:space="preserve"> локальными актами перечни оснащения и оборудования, обеспечивающие учебный процесс.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Критериальными источниками оценки материально-техни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ческих условий образовательной деятельности являются требо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вания ФГОС ООО, лицензионные требования и условия Поло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жения о лицензировании образовательной деятельности, утвержденного постановлением Правительства Российской Фе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дерации 28 октября 2013 г. №966, а также соответствующие приказы и методические рекомендации, в том числе: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95" w:name="bookmark6036"/>
      <w:bookmarkEnd w:id="595"/>
      <w:r w:rsidRPr="00926D10">
        <w:rPr>
          <w:rStyle w:val="11"/>
          <w:rFonts w:ascii="Times New Roman" w:hAnsi="Times New Roman" w:cs="Times New Roman"/>
          <w:sz w:val="22"/>
          <w:szCs w:val="22"/>
        </w:rPr>
        <w:t>СП 2.4.3648-20 «Санитарно-эпидемиологические требования к организациям воспитания и обучения, отдыха и оздоровле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ния детей и молодежи»;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after="160"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96" w:name="bookmark6037"/>
      <w:bookmarkEnd w:id="596"/>
      <w:r w:rsidRPr="00926D10">
        <w:rPr>
          <w:rStyle w:val="11"/>
          <w:rFonts w:ascii="Times New Roman" w:hAnsi="Times New Roman" w:cs="Times New Roman"/>
          <w:sz w:val="22"/>
          <w:szCs w:val="22"/>
        </w:rPr>
        <w:t>СанПиН 1.2.3685-21 «Гигиенические нормативы и требова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ния к обеспечению безопасности и (или) безвредности для человека факторов среды обитания»;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97" w:name="bookmark6038"/>
      <w:bookmarkEnd w:id="597"/>
      <w:r w:rsidRPr="00926D10">
        <w:rPr>
          <w:rStyle w:val="11"/>
          <w:rFonts w:ascii="Times New Roman" w:hAnsi="Times New Roman" w:cs="Times New Roman"/>
          <w:sz w:val="22"/>
          <w:szCs w:val="22"/>
        </w:rPr>
        <w:t>перечень учебников, допущенных к использованию при ре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ализации имеющих государственную аккредитацию образо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вательных программ основного общего, среднего общего образования (в соответствии с действующим Приказом Ми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нистерства просвещения РФ);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98" w:name="bookmark6039"/>
      <w:bookmarkEnd w:id="598"/>
      <w:r w:rsidRPr="00926D10">
        <w:rPr>
          <w:rStyle w:val="11"/>
          <w:rFonts w:ascii="Times New Roman" w:hAnsi="Times New Roman" w:cs="Times New Roman"/>
          <w:sz w:val="22"/>
          <w:szCs w:val="22"/>
        </w:rPr>
        <w:t>Приказ Министерства просвещения Российской Федерации от 03.09.2019 № 465 «Об утверждении перечня средств обу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чения и воспитания, необходимых для реализации образова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тельных программ начального общего, основного общего и среднего общего образования, соответствующих современ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ным условиям обучения, необходимого при оснащении обще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образовательных организаций в целях реализации меропри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нию, а также норматива стоимости оснащения одного места обучающегося указанными средствами обучения и воспита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ния» (зарегистрирован 25.12.2019 № 56982);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599" w:name="bookmark6040"/>
      <w:bookmarkEnd w:id="599"/>
      <w:r w:rsidRPr="00926D10">
        <w:rPr>
          <w:rStyle w:val="11"/>
          <w:rFonts w:ascii="Times New Roman" w:hAnsi="Times New Roman" w:cs="Times New Roman"/>
          <w:sz w:val="22"/>
          <w:szCs w:val="22"/>
        </w:rPr>
        <w:t>аналогичные перечни, утвержденные региональными норма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тивными актами и локальными актами образовательной ор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ганизации, разработанные с учетом особенностей реализа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ции основной образовательной программы в образовательной организации.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 зональную струк</w:t>
      </w:r>
      <w:r w:rsidR="00A622B5">
        <w:rPr>
          <w:rStyle w:val="11"/>
          <w:rFonts w:ascii="Times New Roman" w:hAnsi="Times New Roman" w:cs="Times New Roman"/>
          <w:sz w:val="22"/>
          <w:szCs w:val="22"/>
        </w:rPr>
        <w:t>туру МБОУ «Кудеихинская СОШ»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вклю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чены: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00" w:name="bookmark6041"/>
      <w:bookmarkEnd w:id="600"/>
      <w:r w:rsidRPr="00926D10">
        <w:rPr>
          <w:rStyle w:val="11"/>
          <w:rFonts w:ascii="Times New Roman" w:hAnsi="Times New Roman" w:cs="Times New Roman"/>
          <w:sz w:val="22"/>
          <w:szCs w:val="22"/>
        </w:rPr>
        <w:t>участки (территории) с целесообразным набором оснащен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зон;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after="60"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01" w:name="bookmark6042"/>
      <w:bookmarkEnd w:id="601"/>
      <w:r w:rsidRPr="00926D10">
        <w:rPr>
          <w:rStyle w:val="11"/>
          <w:rFonts w:ascii="Times New Roman" w:hAnsi="Times New Roman" w:cs="Times New Roman"/>
          <w:sz w:val="22"/>
          <w:szCs w:val="22"/>
        </w:rPr>
        <w:t>входная зона;</w:t>
      </w:r>
    </w:p>
    <w:p w:rsidR="00A5220A" w:rsidRPr="00926D10" w:rsidRDefault="00A622B5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02" w:name="bookmark6043"/>
      <w:bookmarkEnd w:id="602"/>
      <w:r>
        <w:rPr>
          <w:rStyle w:val="11"/>
          <w:rFonts w:ascii="Times New Roman" w:hAnsi="Times New Roman" w:cs="Times New Roman"/>
          <w:sz w:val="22"/>
          <w:szCs w:val="22"/>
        </w:rPr>
        <w:t>учебные кабинеты, мастерская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>;</w:t>
      </w:r>
    </w:p>
    <w:p w:rsidR="00A5220A" w:rsidRPr="00926D10" w:rsidRDefault="00A622B5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03" w:name="bookmark6044"/>
      <w:bookmarkStart w:id="604" w:name="bookmark6045"/>
      <w:bookmarkEnd w:id="603"/>
      <w:bookmarkEnd w:id="604"/>
      <w:r>
        <w:rPr>
          <w:rStyle w:val="11"/>
          <w:rFonts w:ascii="Times New Roman" w:hAnsi="Times New Roman" w:cs="Times New Roman"/>
          <w:sz w:val="22"/>
          <w:szCs w:val="22"/>
        </w:rPr>
        <w:t>библиотека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>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05" w:name="bookmark6046"/>
      <w:bookmarkEnd w:id="605"/>
      <w:r w:rsidRPr="00926D10">
        <w:rPr>
          <w:rStyle w:val="11"/>
          <w:rFonts w:ascii="Times New Roman" w:hAnsi="Times New Roman" w:cs="Times New Roman"/>
          <w:sz w:val="22"/>
          <w:szCs w:val="22"/>
        </w:rPr>
        <w:t>актовый зал;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06" w:name="bookmark6047"/>
      <w:bookmarkEnd w:id="606"/>
      <w:r w:rsidRPr="00926D10">
        <w:rPr>
          <w:rStyle w:val="11"/>
          <w:rFonts w:ascii="Times New Roman" w:hAnsi="Times New Roman" w:cs="Times New Roman"/>
          <w:sz w:val="22"/>
          <w:szCs w:val="22"/>
        </w:rPr>
        <w:t>спортивные сооружения (зал</w:t>
      </w:r>
      <w:r w:rsidR="00A622B5">
        <w:rPr>
          <w:rStyle w:val="11"/>
          <w:rFonts w:ascii="Times New Roman" w:hAnsi="Times New Roman" w:cs="Times New Roman"/>
          <w:sz w:val="22"/>
          <w:szCs w:val="22"/>
        </w:rPr>
        <w:t>,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спортивная площадка);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07" w:name="bookmark6048"/>
      <w:bookmarkEnd w:id="607"/>
      <w:r w:rsidRPr="00926D10">
        <w:rPr>
          <w:rStyle w:val="11"/>
          <w:rFonts w:ascii="Times New Roman" w:hAnsi="Times New Roman" w:cs="Times New Roman"/>
          <w:sz w:val="22"/>
          <w:szCs w:val="22"/>
        </w:rPr>
        <w:t>пищевой блок;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after="60"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08" w:name="bookmark6049"/>
      <w:bookmarkEnd w:id="608"/>
      <w:r w:rsidRPr="00926D10">
        <w:rPr>
          <w:rStyle w:val="11"/>
          <w:rFonts w:ascii="Times New Roman" w:hAnsi="Times New Roman" w:cs="Times New Roman"/>
          <w:sz w:val="22"/>
          <w:szCs w:val="22"/>
        </w:rPr>
        <w:t>административные помещения;</w:t>
      </w:r>
    </w:p>
    <w:p w:rsidR="00A5220A" w:rsidRPr="00926D10" w:rsidRDefault="00A622B5" w:rsidP="00926D10">
      <w:pPr>
        <w:pStyle w:val="a5"/>
        <w:numPr>
          <w:ilvl w:val="0"/>
          <w:numId w:val="322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09" w:name="bookmark6050"/>
      <w:bookmarkEnd w:id="609"/>
      <w:r>
        <w:rPr>
          <w:rStyle w:val="11"/>
          <w:rFonts w:ascii="Times New Roman" w:hAnsi="Times New Roman" w:cs="Times New Roman"/>
          <w:sz w:val="22"/>
          <w:szCs w:val="22"/>
        </w:rPr>
        <w:t>гардероб</w:t>
      </w:r>
      <w:r w:rsidR="00A5220A" w:rsidRPr="00926D10">
        <w:rPr>
          <w:rStyle w:val="11"/>
          <w:rFonts w:ascii="Times New Roman" w:hAnsi="Times New Roman" w:cs="Times New Roman"/>
          <w:sz w:val="22"/>
          <w:szCs w:val="22"/>
        </w:rPr>
        <w:t>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07"/>
        </w:tabs>
        <w:spacing w:after="60"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10" w:name="bookmark6051"/>
      <w:bookmarkEnd w:id="610"/>
      <w:r w:rsidRPr="00926D10">
        <w:rPr>
          <w:rStyle w:val="11"/>
          <w:rFonts w:ascii="Times New Roman" w:hAnsi="Times New Roman" w:cs="Times New Roman"/>
          <w:sz w:val="22"/>
          <w:szCs w:val="22"/>
        </w:rPr>
        <w:t>санитарные узлы (туалеты);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6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11" w:name="bookmark6052"/>
      <w:bookmarkEnd w:id="611"/>
      <w:r w:rsidRPr="00926D10">
        <w:rPr>
          <w:rStyle w:val="11"/>
          <w:rFonts w:ascii="Times New Roman" w:hAnsi="Times New Roman" w:cs="Times New Roman"/>
          <w:sz w:val="22"/>
          <w:szCs w:val="22"/>
        </w:rPr>
        <w:t>помещения/ место для хранения уборочного инвентаря.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Состав и площади помещений предоставляют условия для: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6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12" w:name="bookmark6053"/>
      <w:bookmarkEnd w:id="612"/>
      <w:r w:rsidRPr="00926D10">
        <w:rPr>
          <w:rStyle w:val="11"/>
          <w:rFonts w:ascii="Times New Roman" w:hAnsi="Times New Roman" w:cs="Times New Roman"/>
          <w:sz w:val="22"/>
          <w:szCs w:val="22"/>
        </w:rPr>
        <w:t>основного общего образования согласно избранным направ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лениям учебного плана в соответствии с ФГОС ООО;</w:t>
      </w:r>
    </w:p>
    <w:p w:rsidR="00A622B5" w:rsidRPr="00A622B5" w:rsidRDefault="00A5220A" w:rsidP="00A622B5">
      <w:pPr>
        <w:pStyle w:val="a5"/>
        <w:numPr>
          <w:ilvl w:val="0"/>
          <w:numId w:val="322"/>
        </w:numPr>
        <w:tabs>
          <w:tab w:val="left" w:pos="26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13" w:name="bookmark6054"/>
      <w:bookmarkEnd w:id="613"/>
      <w:r w:rsidRPr="00926D10">
        <w:rPr>
          <w:rStyle w:val="11"/>
          <w:rFonts w:ascii="Times New Roman" w:hAnsi="Times New Roman" w:cs="Times New Roman"/>
          <w:sz w:val="22"/>
          <w:szCs w:val="22"/>
        </w:rPr>
        <w:t>организации режима труда и отдыха участников образова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тельного процесса;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6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14" w:name="bookmark6055"/>
      <w:bookmarkEnd w:id="614"/>
      <w:r w:rsidRPr="00926D10">
        <w:rPr>
          <w:rStyle w:val="11"/>
          <w:rFonts w:ascii="Times New Roman" w:hAnsi="Times New Roman" w:cs="Times New Roman"/>
          <w:sz w:val="22"/>
          <w:szCs w:val="22"/>
        </w:rPr>
        <w:t>размещения в</w:t>
      </w:r>
      <w:r w:rsidR="00A622B5">
        <w:rPr>
          <w:rStyle w:val="11"/>
          <w:rFonts w:ascii="Times New Roman" w:hAnsi="Times New Roman" w:cs="Times New Roman"/>
          <w:sz w:val="22"/>
          <w:szCs w:val="22"/>
        </w:rPr>
        <w:t xml:space="preserve"> кабинетах, мастерской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необходимых комплектов мебели, в том числе специализированной, и учебного оборудования, отвечающих специфике учебно-вос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питательного процесса по данному предмету или циклу учеб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дисциплин.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В состав учебн</w:t>
      </w:r>
      <w:r w:rsidR="00A622B5">
        <w:rPr>
          <w:rStyle w:val="11"/>
          <w:rFonts w:ascii="Times New Roman" w:hAnsi="Times New Roman" w:cs="Times New Roman"/>
          <w:sz w:val="22"/>
          <w:szCs w:val="22"/>
        </w:rPr>
        <w:t>ых кабинетов (мастерских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) входят: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6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15" w:name="bookmark6056"/>
      <w:bookmarkEnd w:id="615"/>
      <w:r w:rsidRPr="00926D10">
        <w:rPr>
          <w:rStyle w:val="11"/>
          <w:rFonts w:ascii="Times New Roman" w:hAnsi="Times New Roman" w:cs="Times New Roman"/>
          <w:sz w:val="22"/>
          <w:szCs w:val="22"/>
        </w:rPr>
        <w:t>учебный кабинет русского языка;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6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16" w:name="bookmark6057"/>
      <w:bookmarkEnd w:id="616"/>
      <w:r w:rsidRPr="00926D10">
        <w:rPr>
          <w:rStyle w:val="11"/>
          <w:rFonts w:ascii="Times New Roman" w:hAnsi="Times New Roman" w:cs="Times New Roman"/>
          <w:sz w:val="22"/>
          <w:szCs w:val="22"/>
        </w:rPr>
        <w:t>учебный кабинет литературы;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6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17" w:name="bookmark6058"/>
      <w:bookmarkStart w:id="618" w:name="bookmark6060"/>
      <w:bookmarkEnd w:id="617"/>
      <w:bookmarkEnd w:id="618"/>
      <w:r w:rsidRPr="00926D10">
        <w:rPr>
          <w:rStyle w:val="11"/>
          <w:rFonts w:ascii="Times New Roman" w:hAnsi="Times New Roman" w:cs="Times New Roman"/>
          <w:sz w:val="22"/>
          <w:szCs w:val="22"/>
        </w:rPr>
        <w:t>учебный кабинет иностранного языка;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6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19" w:name="bookmark6061"/>
      <w:bookmarkStart w:id="620" w:name="bookmark6062"/>
      <w:bookmarkEnd w:id="619"/>
      <w:bookmarkEnd w:id="620"/>
      <w:r w:rsidRPr="00926D10">
        <w:rPr>
          <w:rStyle w:val="11"/>
          <w:rFonts w:ascii="Times New Roman" w:hAnsi="Times New Roman" w:cs="Times New Roman"/>
          <w:sz w:val="22"/>
          <w:szCs w:val="22"/>
        </w:rPr>
        <w:t>учебный кабинет истории;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6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21" w:name="bookmark6063"/>
      <w:bookmarkStart w:id="622" w:name="bookmark6064"/>
      <w:bookmarkEnd w:id="621"/>
      <w:bookmarkEnd w:id="622"/>
      <w:r w:rsidRPr="00926D10">
        <w:rPr>
          <w:rStyle w:val="11"/>
          <w:rFonts w:ascii="Times New Roman" w:hAnsi="Times New Roman" w:cs="Times New Roman"/>
          <w:sz w:val="22"/>
          <w:szCs w:val="22"/>
        </w:rPr>
        <w:t>учебный кабинет географии;</w:t>
      </w:r>
    </w:p>
    <w:p w:rsidR="00A5220A" w:rsidRPr="00926D10" w:rsidRDefault="00A5220A" w:rsidP="00A622B5">
      <w:pPr>
        <w:pStyle w:val="a5"/>
        <w:numPr>
          <w:ilvl w:val="0"/>
          <w:numId w:val="322"/>
        </w:numPr>
        <w:tabs>
          <w:tab w:val="left" w:pos="26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23" w:name="bookmark6065"/>
      <w:bookmarkStart w:id="624" w:name="bookmark6066"/>
      <w:bookmarkStart w:id="625" w:name="bookmark6067"/>
      <w:bookmarkEnd w:id="623"/>
      <w:bookmarkEnd w:id="624"/>
      <w:bookmarkEnd w:id="625"/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кабинет физики;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6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26" w:name="bookmark6069"/>
      <w:bookmarkEnd w:id="626"/>
      <w:r w:rsidRPr="00926D10">
        <w:rPr>
          <w:rStyle w:val="11"/>
          <w:rFonts w:ascii="Times New Roman" w:hAnsi="Times New Roman" w:cs="Times New Roman"/>
          <w:sz w:val="22"/>
          <w:szCs w:val="22"/>
        </w:rPr>
        <w:t>учебный кабинет химии</w:t>
      </w:r>
      <w:r w:rsidR="00A622B5">
        <w:rPr>
          <w:rStyle w:val="11"/>
          <w:rFonts w:ascii="Times New Roman" w:hAnsi="Times New Roman" w:cs="Times New Roman"/>
          <w:sz w:val="22"/>
          <w:szCs w:val="22"/>
        </w:rPr>
        <w:t xml:space="preserve"> и биологии;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6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27" w:name="bookmark6070"/>
      <w:bookmarkStart w:id="628" w:name="bookmark6071"/>
      <w:bookmarkEnd w:id="627"/>
      <w:bookmarkEnd w:id="628"/>
      <w:r w:rsidRPr="00926D10">
        <w:rPr>
          <w:rStyle w:val="11"/>
          <w:rFonts w:ascii="Times New Roman" w:hAnsi="Times New Roman" w:cs="Times New Roman"/>
          <w:sz w:val="22"/>
          <w:szCs w:val="22"/>
        </w:rPr>
        <w:t>учебный кабинет математики;</w:t>
      </w:r>
    </w:p>
    <w:p w:rsidR="00A5220A" w:rsidRPr="00926D10" w:rsidRDefault="00A5220A" w:rsidP="00926D10">
      <w:pPr>
        <w:pStyle w:val="a5"/>
        <w:numPr>
          <w:ilvl w:val="0"/>
          <w:numId w:val="322"/>
        </w:numPr>
        <w:tabs>
          <w:tab w:val="left" w:pos="26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29" w:name="bookmark6072"/>
      <w:bookmarkEnd w:id="629"/>
      <w:r w:rsidRPr="00926D10">
        <w:rPr>
          <w:rStyle w:val="11"/>
          <w:rFonts w:ascii="Times New Roman" w:hAnsi="Times New Roman" w:cs="Times New Roman"/>
          <w:sz w:val="22"/>
          <w:szCs w:val="22"/>
        </w:rPr>
        <w:t>учебный кабинет информатики;</w:t>
      </w:r>
    </w:p>
    <w:p w:rsidR="00A5220A" w:rsidRPr="00A622B5" w:rsidRDefault="00A5220A" w:rsidP="00926D10">
      <w:pPr>
        <w:pStyle w:val="a5"/>
        <w:numPr>
          <w:ilvl w:val="0"/>
          <w:numId w:val="322"/>
        </w:numPr>
        <w:tabs>
          <w:tab w:val="left" w:pos="267"/>
        </w:tabs>
        <w:spacing w:line="240" w:lineRule="auto"/>
        <w:ind w:firstLine="0"/>
        <w:jc w:val="both"/>
        <w:rPr>
          <w:rStyle w:val="11"/>
          <w:rFonts w:ascii="Times New Roman" w:hAnsi="Times New Roman" w:cs="Times New Roman"/>
          <w:color w:val="auto"/>
          <w:sz w:val="22"/>
          <w:szCs w:val="22"/>
        </w:rPr>
      </w:pPr>
      <w:bookmarkStart w:id="630" w:name="bookmark6073"/>
      <w:bookmarkEnd w:id="630"/>
      <w:r w:rsidRPr="00926D10">
        <w:rPr>
          <w:rStyle w:val="11"/>
          <w:rFonts w:ascii="Times New Roman" w:hAnsi="Times New Roman" w:cs="Times New Roman"/>
          <w:sz w:val="22"/>
          <w:szCs w:val="22"/>
        </w:rPr>
        <w:t>учебный кабинет (мастерская) технологии;</w:t>
      </w:r>
    </w:p>
    <w:p w:rsidR="00A5220A" w:rsidRPr="00926D10" w:rsidRDefault="00A5220A" w:rsidP="00A622B5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31" w:name="bookmark6074"/>
      <w:bookmarkEnd w:id="631"/>
      <w:r w:rsidRPr="00926D10">
        <w:rPr>
          <w:rStyle w:val="11"/>
          <w:rFonts w:ascii="Times New Roman" w:hAnsi="Times New Roman" w:cs="Times New Roman"/>
          <w:sz w:val="22"/>
          <w:szCs w:val="22"/>
        </w:rPr>
        <w:t>При реализации программ по специальным предметам и коррекционным развивающим курсам адаптированных обра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зовательных программ ООО </w:t>
      </w:r>
      <w:r w:rsidR="00A622B5">
        <w:rPr>
          <w:rStyle w:val="11"/>
          <w:rFonts w:ascii="Times New Roman" w:hAnsi="Times New Roman" w:cs="Times New Roman"/>
          <w:sz w:val="22"/>
          <w:szCs w:val="22"/>
        </w:rPr>
        <w:t>в МБОУ «Кудеихинская СОШ» имеется сенсорный кабинет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. 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Учебные кабинеты включают следующие зоны:</w:t>
      </w:r>
    </w:p>
    <w:p w:rsidR="00A5220A" w:rsidRPr="00926D10" w:rsidRDefault="00A5220A" w:rsidP="00926D10">
      <w:pPr>
        <w:pStyle w:val="a5"/>
        <w:numPr>
          <w:ilvl w:val="0"/>
          <w:numId w:val="327"/>
        </w:numPr>
        <w:tabs>
          <w:tab w:val="left" w:pos="26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32" w:name="bookmark6075"/>
      <w:bookmarkEnd w:id="632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рабочее место учителя с пространством для размещения ча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сто используемого оснащения;</w:t>
      </w:r>
    </w:p>
    <w:p w:rsidR="00A5220A" w:rsidRPr="00926D10" w:rsidRDefault="00A5220A" w:rsidP="00926D10">
      <w:pPr>
        <w:pStyle w:val="a5"/>
        <w:numPr>
          <w:ilvl w:val="0"/>
          <w:numId w:val="327"/>
        </w:numPr>
        <w:tabs>
          <w:tab w:val="left" w:pos="26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33" w:name="bookmark6076"/>
      <w:bookmarkEnd w:id="633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рабочую зону учащихся с местом для размещения личных вещей;</w:t>
      </w:r>
    </w:p>
    <w:p w:rsidR="00A5220A" w:rsidRPr="00926D10" w:rsidRDefault="00A5220A" w:rsidP="00926D10">
      <w:pPr>
        <w:pStyle w:val="a5"/>
        <w:numPr>
          <w:ilvl w:val="0"/>
          <w:numId w:val="327"/>
        </w:numPr>
        <w:tabs>
          <w:tab w:val="left" w:pos="26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34" w:name="bookmark6077"/>
      <w:bookmarkEnd w:id="634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пространство для размещения и хранения учебного оборудо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вания;</w:t>
      </w:r>
    </w:p>
    <w:p w:rsidR="00A5220A" w:rsidRPr="00926D10" w:rsidRDefault="00A5220A" w:rsidP="00926D10">
      <w:pPr>
        <w:pStyle w:val="a5"/>
        <w:numPr>
          <w:ilvl w:val="0"/>
          <w:numId w:val="327"/>
        </w:numPr>
        <w:tabs>
          <w:tab w:val="left" w:pos="267"/>
        </w:tabs>
        <w:spacing w:after="40"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35" w:name="bookmark6078"/>
      <w:bookmarkEnd w:id="635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демонстрационную зону.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Организация зональной структуры учебного кабинета отве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чает педагогическим и эргономическим требованиям, комфорт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ности и безопасности образовательного процесса.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Компонентами оснащения учебного кабинета являются:</w:t>
      </w:r>
    </w:p>
    <w:p w:rsidR="00A5220A" w:rsidRPr="00926D10" w:rsidRDefault="00A5220A" w:rsidP="00926D10">
      <w:pPr>
        <w:pStyle w:val="a5"/>
        <w:numPr>
          <w:ilvl w:val="0"/>
          <w:numId w:val="327"/>
        </w:numPr>
        <w:tabs>
          <w:tab w:val="left" w:pos="26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36" w:name="bookmark6079"/>
      <w:bookmarkEnd w:id="636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школьная мебель;</w:t>
      </w:r>
    </w:p>
    <w:p w:rsidR="00A5220A" w:rsidRPr="00926D10" w:rsidRDefault="00A5220A" w:rsidP="00926D10">
      <w:pPr>
        <w:pStyle w:val="a5"/>
        <w:numPr>
          <w:ilvl w:val="0"/>
          <w:numId w:val="327"/>
        </w:numPr>
        <w:tabs>
          <w:tab w:val="left" w:pos="267"/>
        </w:tabs>
        <w:spacing w:after="4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37" w:name="bookmark6080"/>
      <w:bookmarkEnd w:id="637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технические средства;</w:t>
      </w:r>
    </w:p>
    <w:p w:rsidR="00A5220A" w:rsidRPr="00926D10" w:rsidRDefault="00A5220A" w:rsidP="00926D10">
      <w:pPr>
        <w:pStyle w:val="a5"/>
        <w:numPr>
          <w:ilvl w:val="0"/>
          <w:numId w:val="327"/>
        </w:numPr>
        <w:tabs>
          <w:tab w:val="left" w:pos="26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38" w:name="bookmark6081"/>
      <w:bookmarkEnd w:id="638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лабораторно-технологическое оборудование;</w:t>
      </w:r>
    </w:p>
    <w:p w:rsidR="00A5220A" w:rsidRPr="00926D10" w:rsidRDefault="00A5220A" w:rsidP="00926D10">
      <w:pPr>
        <w:pStyle w:val="a5"/>
        <w:numPr>
          <w:ilvl w:val="0"/>
          <w:numId w:val="327"/>
        </w:numPr>
        <w:tabs>
          <w:tab w:val="left" w:pos="26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39" w:name="bookmark6082"/>
      <w:bookmarkEnd w:id="639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фонд дополнительной литературы;</w:t>
      </w:r>
    </w:p>
    <w:p w:rsidR="00A5220A" w:rsidRPr="00926D10" w:rsidRDefault="00A5220A" w:rsidP="00926D10">
      <w:pPr>
        <w:pStyle w:val="a5"/>
        <w:numPr>
          <w:ilvl w:val="0"/>
          <w:numId w:val="327"/>
        </w:numPr>
        <w:tabs>
          <w:tab w:val="left" w:pos="26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40" w:name="bookmark6083"/>
      <w:bookmarkEnd w:id="640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учебно-наглядные пособия;</w:t>
      </w:r>
    </w:p>
    <w:p w:rsidR="00A5220A" w:rsidRPr="00926D10" w:rsidRDefault="00A5220A" w:rsidP="00926D10">
      <w:pPr>
        <w:pStyle w:val="a5"/>
        <w:numPr>
          <w:ilvl w:val="0"/>
          <w:numId w:val="327"/>
        </w:numPr>
        <w:tabs>
          <w:tab w:val="left" w:pos="26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41" w:name="bookmark6084"/>
      <w:bookmarkEnd w:id="641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учебно-методические материалы.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В базовый комплект мебели входят:</w:t>
      </w:r>
    </w:p>
    <w:p w:rsidR="00A5220A" w:rsidRPr="00926D10" w:rsidRDefault="00A5220A" w:rsidP="00926D10">
      <w:pPr>
        <w:pStyle w:val="a5"/>
        <w:numPr>
          <w:ilvl w:val="0"/>
          <w:numId w:val="327"/>
        </w:numPr>
        <w:tabs>
          <w:tab w:val="left" w:pos="267"/>
        </w:tabs>
        <w:spacing w:after="4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42" w:name="bookmark6085"/>
      <w:bookmarkEnd w:id="642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доска классная;</w:t>
      </w:r>
    </w:p>
    <w:p w:rsidR="00A5220A" w:rsidRPr="00926D10" w:rsidRDefault="00A5220A" w:rsidP="00926D10">
      <w:pPr>
        <w:pStyle w:val="a5"/>
        <w:numPr>
          <w:ilvl w:val="0"/>
          <w:numId w:val="327"/>
        </w:numPr>
        <w:tabs>
          <w:tab w:val="left" w:pos="267"/>
        </w:tabs>
        <w:spacing w:after="4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43" w:name="bookmark6086"/>
      <w:bookmarkEnd w:id="643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lastRenderedPageBreak/>
        <w:t>стол учителя;</w:t>
      </w:r>
    </w:p>
    <w:p w:rsidR="00A5220A" w:rsidRPr="00926D10" w:rsidRDefault="00A5220A" w:rsidP="00926D10">
      <w:pPr>
        <w:pStyle w:val="a5"/>
        <w:numPr>
          <w:ilvl w:val="0"/>
          <w:numId w:val="327"/>
        </w:numPr>
        <w:tabs>
          <w:tab w:val="left" w:pos="26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44" w:name="bookmark6087"/>
      <w:bookmarkEnd w:id="644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стул учителя (приставной);</w:t>
      </w:r>
    </w:p>
    <w:p w:rsidR="00A5220A" w:rsidRPr="00926D10" w:rsidRDefault="00A5220A" w:rsidP="00926D10">
      <w:pPr>
        <w:pStyle w:val="a5"/>
        <w:numPr>
          <w:ilvl w:val="0"/>
          <w:numId w:val="327"/>
        </w:numPr>
        <w:tabs>
          <w:tab w:val="left" w:pos="267"/>
        </w:tabs>
        <w:spacing w:after="4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45" w:name="bookmark6088"/>
      <w:bookmarkEnd w:id="645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кресло для учителя;</w:t>
      </w:r>
    </w:p>
    <w:p w:rsidR="00A5220A" w:rsidRPr="00926D10" w:rsidRDefault="00A5220A" w:rsidP="00926D10">
      <w:pPr>
        <w:pStyle w:val="a5"/>
        <w:numPr>
          <w:ilvl w:val="0"/>
          <w:numId w:val="327"/>
        </w:numPr>
        <w:tabs>
          <w:tab w:val="left" w:pos="26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46" w:name="bookmark6089"/>
      <w:bookmarkEnd w:id="646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столы ученические (регулируемые по высоте);</w:t>
      </w:r>
    </w:p>
    <w:p w:rsidR="00A5220A" w:rsidRPr="00926D10" w:rsidRDefault="00A5220A" w:rsidP="00926D10">
      <w:pPr>
        <w:pStyle w:val="a5"/>
        <w:numPr>
          <w:ilvl w:val="0"/>
          <w:numId w:val="327"/>
        </w:numPr>
        <w:tabs>
          <w:tab w:val="left" w:pos="26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47" w:name="bookmark6090"/>
      <w:bookmarkEnd w:id="647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стулья ученические (регулируемые по высоте);</w:t>
      </w:r>
    </w:p>
    <w:p w:rsidR="00A5220A" w:rsidRPr="00926D10" w:rsidRDefault="00A5220A" w:rsidP="00926D10">
      <w:pPr>
        <w:pStyle w:val="a5"/>
        <w:numPr>
          <w:ilvl w:val="0"/>
          <w:numId w:val="327"/>
        </w:numPr>
        <w:tabs>
          <w:tab w:val="left" w:pos="26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48" w:name="bookmark6091"/>
      <w:bookmarkEnd w:id="648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шкаф для хранения учебных пособий;</w:t>
      </w:r>
    </w:p>
    <w:p w:rsidR="00A5220A" w:rsidRPr="00926D10" w:rsidRDefault="00A5220A" w:rsidP="00926D10">
      <w:pPr>
        <w:pStyle w:val="a5"/>
        <w:numPr>
          <w:ilvl w:val="0"/>
          <w:numId w:val="327"/>
        </w:numPr>
        <w:tabs>
          <w:tab w:val="left" w:pos="26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49" w:name="bookmark6092"/>
      <w:bookmarkEnd w:id="649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стеллаж демонстрационный.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Мебель, приспособления, оргтехника и иное оборудование отвечают требованиям учебного назначения, максимально при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способлены к особенностям обучения, имеют сертификаты со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ответствия принятой категории разработанного стандарта (ре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гламента).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В базовый комплект технических средств входят:</w:t>
      </w:r>
    </w:p>
    <w:p w:rsidR="00A5220A" w:rsidRPr="00926D10" w:rsidRDefault="00A5220A" w:rsidP="00926D10">
      <w:pPr>
        <w:pStyle w:val="a5"/>
        <w:numPr>
          <w:ilvl w:val="0"/>
          <w:numId w:val="327"/>
        </w:numPr>
        <w:tabs>
          <w:tab w:val="left" w:pos="26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50" w:name="bookmark6093"/>
      <w:bookmarkEnd w:id="650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компьютер/ноутбук с периферией;</w:t>
      </w:r>
    </w:p>
    <w:p w:rsidR="00A5220A" w:rsidRPr="00926D10" w:rsidRDefault="00A5220A" w:rsidP="00926D10">
      <w:pPr>
        <w:pStyle w:val="a5"/>
        <w:numPr>
          <w:ilvl w:val="0"/>
          <w:numId w:val="327"/>
        </w:numPr>
        <w:tabs>
          <w:tab w:val="left" w:pos="26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51" w:name="bookmark6094"/>
      <w:bookmarkEnd w:id="651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многофункциональное устройство (МФУ) или принтер, ска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>нер, ксерокс;</w:t>
      </w:r>
    </w:p>
    <w:p w:rsidR="00A5220A" w:rsidRPr="00926D10" w:rsidRDefault="00A5220A" w:rsidP="00926D10">
      <w:pPr>
        <w:pStyle w:val="a5"/>
        <w:numPr>
          <w:ilvl w:val="0"/>
          <w:numId w:val="327"/>
        </w:numPr>
        <w:tabs>
          <w:tab w:val="left" w:pos="26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52" w:name="bookmark6095"/>
      <w:bookmarkEnd w:id="652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сетевой фильтр;</w:t>
      </w:r>
    </w:p>
    <w:p w:rsidR="00A5220A" w:rsidRPr="00926D10" w:rsidRDefault="00A5220A" w:rsidP="00926D10">
      <w:pPr>
        <w:pStyle w:val="a5"/>
        <w:numPr>
          <w:ilvl w:val="0"/>
          <w:numId w:val="327"/>
        </w:numPr>
        <w:tabs>
          <w:tab w:val="left" w:pos="267"/>
        </w:tabs>
        <w:spacing w:after="40"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53" w:name="bookmark6096"/>
      <w:bookmarkEnd w:id="653"/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документ-камера.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t>В учебных кабинетах химии, биологии, физики, информати</w:t>
      </w:r>
      <w:r w:rsidRPr="00926D10">
        <w:rPr>
          <w:rStyle w:val="11"/>
          <w:rFonts w:ascii="Times New Roman" w:hAnsi="Times New Roman" w:cs="Times New Roman"/>
          <w:color w:val="000000"/>
          <w:sz w:val="22"/>
          <w:szCs w:val="22"/>
        </w:rPr>
        <w:softHyphen/>
        <w:t xml:space="preserve">ки, технологии,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а также в помещениях для реализации программ по специальным предметам и коррекци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онно-развивающим курсам общеобразовательных программ ос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новного обще</w:t>
      </w:r>
      <w:r w:rsidR="00A622B5">
        <w:rPr>
          <w:rStyle w:val="11"/>
          <w:rFonts w:ascii="Times New Roman" w:hAnsi="Times New Roman" w:cs="Times New Roman"/>
          <w:sz w:val="22"/>
          <w:szCs w:val="22"/>
        </w:rPr>
        <w:t>го образования имеется специ</w:t>
      </w:r>
      <w:r w:rsidR="00A622B5">
        <w:rPr>
          <w:rStyle w:val="11"/>
          <w:rFonts w:ascii="Times New Roman" w:hAnsi="Times New Roman" w:cs="Times New Roman"/>
          <w:sz w:val="22"/>
          <w:szCs w:val="22"/>
        </w:rPr>
        <w:softHyphen/>
        <w:t>ализированная мебель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.</w:t>
      </w:r>
    </w:p>
    <w:p w:rsidR="00A5220A" w:rsidRPr="00926D10" w:rsidRDefault="00A5220A" w:rsidP="00926D10">
      <w:pPr>
        <w:pStyle w:val="a5"/>
        <w:spacing w:after="18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Состояние оснащения учебных кабинетов и иных учебных подразделений может оцениваться по следующим параметрам (см. таблицу).</w:t>
      </w:r>
    </w:p>
    <w:p w:rsidR="00A5220A" w:rsidRPr="00926D10" w:rsidRDefault="00A5220A" w:rsidP="00926D10">
      <w:pPr>
        <w:pStyle w:val="a5"/>
        <w:spacing w:line="240" w:lineRule="auto"/>
        <w:ind w:firstLine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Таблица</w:t>
      </w:r>
    </w:p>
    <w:p w:rsidR="00A5220A" w:rsidRPr="00926D10" w:rsidRDefault="00A5220A" w:rsidP="00926D10">
      <w:pPr>
        <w:pStyle w:val="30"/>
        <w:spacing w:after="180" w:line="240" w:lineRule="auto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926D10">
        <w:rPr>
          <w:rStyle w:val="3"/>
          <w:rFonts w:ascii="Times New Roman" w:hAnsi="Times New Roman" w:cs="Times New Roman"/>
          <w:b/>
          <w:bCs/>
          <w:sz w:val="22"/>
          <w:szCs w:val="22"/>
        </w:rPr>
        <w:t>Оснащение учебных кабинетов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1814"/>
        <w:gridCol w:w="2486"/>
        <w:gridCol w:w="1483"/>
      </w:tblGrid>
      <w:tr w:rsidR="00A5220A" w:rsidRPr="00926D10">
        <w:trPr>
          <w:trHeight w:hRule="exact" w:val="9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Компоненты структуры образовательной организации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Необходимое оборудование и оснащение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Необходимо/ имеются в наличии</w:t>
            </w:r>
          </w:p>
        </w:tc>
      </w:tr>
      <w:tr w:rsidR="00A5220A" w:rsidRPr="00926D10" w:rsidTr="00024F63">
        <w:trPr>
          <w:trHeight w:hRule="exact" w:val="809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Учебный кабинет русского языка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numPr>
                <w:ilvl w:val="0"/>
                <w:numId w:val="328"/>
              </w:numPr>
              <w:tabs>
                <w:tab w:val="left" w:pos="413"/>
              </w:tabs>
              <w:spacing w:after="80"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Нормативные документы, локальные акты</w:t>
            </w:r>
          </w:p>
          <w:p w:rsidR="00A5220A" w:rsidRPr="00926D10" w:rsidRDefault="00A5220A" w:rsidP="00926D10">
            <w:pPr>
              <w:pStyle w:val="ab"/>
              <w:numPr>
                <w:ilvl w:val="0"/>
                <w:numId w:val="328"/>
              </w:numPr>
              <w:tabs>
                <w:tab w:val="left" w:pos="413"/>
              </w:tabs>
              <w:spacing w:after="80"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Комплект школь</w:t>
            </w: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softHyphen/>
              <w:t>ной мебели (доска классная, стол учителя, стул учителя пристав</w:t>
            </w: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softHyphen/>
              <w:t>ной, кресло для учите</w:t>
            </w: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softHyphen/>
              <w:t>ля, стол учащегося...)</w:t>
            </w:r>
          </w:p>
          <w:p w:rsidR="00A5220A" w:rsidRPr="00926D10" w:rsidRDefault="00A5220A" w:rsidP="00926D10">
            <w:pPr>
              <w:pStyle w:val="ab"/>
              <w:numPr>
                <w:ilvl w:val="0"/>
                <w:numId w:val="328"/>
              </w:numPr>
              <w:tabs>
                <w:tab w:val="left" w:pos="413"/>
              </w:tabs>
              <w:spacing w:after="80"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Комплект техниче</w:t>
            </w: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softHyphen/>
              <w:t>ских средств (компью- тер/ноутбук с перифери</w:t>
            </w: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softHyphen/>
              <w:t>ей, МФУ.)</w:t>
            </w:r>
          </w:p>
          <w:p w:rsidR="00A5220A" w:rsidRPr="00926D10" w:rsidRDefault="00A5220A" w:rsidP="00926D10">
            <w:pPr>
              <w:pStyle w:val="ab"/>
              <w:numPr>
                <w:ilvl w:val="0"/>
                <w:numId w:val="328"/>
              </w:numPr>
              <w:tabs>
                <w:tab w:val="left" w:pos="408"/>
              </w:tabs>
              <w:spacing w:after="80"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Фонд дополнитель</w:t>
            </w: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softHyphen/>
              <w:t>ной литературы (слова</w:t>
            </w: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softHyphen/>
              <w:t>ри, справочники, энциклопедии...)</w:t>
            </w:r>
          </w:p>
          <w:p w:rsidR="00A5220A" w:rsidRPr="00926D10" w:rsidRDefault="00A5220A" w:rsidP="00926D10">
            <w:pPr>
              <w:pStyle w:val="ab"/>
              <w:numPr>
                <w:ilvl w:val="0"/>
                <w:numId w:val="328"/>
              </w:numPr>
              <w:tabs>
                <w:tab w:val="left" w:pos="408"/>
              </w:tabs>
              <w:spacing w:after="80"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Учебно-методиче</w:t>
            </w: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softHyphen/>
              <w:t>ские материалы</w:t>
            </w:r>
          </w:p>
          <w:p w:rsidR="00A5220A" w:rsidRPr="00926D10" w:rsidRDefault="00A5220A" w:rsidP="00926D10">
            <w:pPr>
              <w:pStyle w:val="ab"/>
              <w:numPr>
                <w:ilvl w:val="0"/>
                <w:numId w:val="328"/>
              </w:numPr>
              <w:tabs>
                <w:tab w:val="left" w:pos="408"/>
              </w:tabs>
              <w:spacing w:after="80"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Учебно-наглядные пособия (печатные пособия демонстрацион</w:t>
            </w: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softHyphen/>
              <w:t>ные: таблицы, репро</w:t>
            </w: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softHyphen/>
              <w:t>дукции картин, портре</w:t>
            </w: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softHyphen/>
              <w:t>тов писателей и лингвистов; раздаточ</w:t>
            </w: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softHyphen/>
              <w:t>ные: дидактические карточки, раздаточный изобразительный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A" w:rsidRDefault="00A622B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Имеются в наличии</w:t>
            </w:r>
          </w:p>
          <w:p w:rsidR="00A622B5" w:rsidRDefault="00A622B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622B5" w:rsidRDefault="00A622B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622B5" w:rsidRDefault="00A622B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Имеются</w:t>
            </w:r>
          </w:p>
          <w:p w:rsidR="00A622B5" w:rsidRDefault="00A622B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622B5" w:rsidRDefault="00A622B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622B5" w:rsidRDefault="00A622B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622B5" w:rsidRDefault="00A622B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622B5" w:rsidRDefault="00A622B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622B5" w:rsidRDefault="00A622B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622B5" w:rsidRDefault="00A622B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Имеются</w:t>
            </w:r>
          </w:p>
          <w:p w:rsidR="00A622B5" w:rsidRDefault="00A622B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622B5" w:rsidRDefault="00A622B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622B5" w:rsidRDefault="00A622B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622B5" w:rsidRDefault="00A622B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Имеются</w:t>
            </w:r>
          </w:p>
          <w:p w:rsidR="00A622B5" w:rsidRDefault="00A622B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622B5" w:rsidRDefault="00A622B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622B5" w:rsidRDefault="00A622B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622B5" w:rsidRDefault="00A622B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Имеются</w:t>
            </w:r>
          </w:p>
          <w:p w:rsidR="00A622B5" w:rsidRDefault="00A622B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622B5" w:rsidRPr="00926D10" w:rsidRDefault="00A622B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Имеются</w:t>
            </w:r>
          </w:p>
        </w:tc>
      </w:tr>
    </w:tbl>
    <w:p w:rsidR="00A5220A" w:rsidRPr="00926D10" w:rsidRDefault="00A5220A" w:rsidP="00926D10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Fonts w:ascii="Times New Roman" w:hAnsi="Times New Roman" w:cs="Times New Roman"/>
          <w:color w:val="auto"/>
          <w:sz w:val="22"/>
          <w:szCs w:val="22"/>
        </w:rPr>
        <w:br w:type="page"/>
      </w:r>
    </w:p>
    <w:p w:rsidR="00A5220A" w:rsidRPr="00926D10" w:rsidRDefault="00A5220A" w:rsidP="00926D10">
      <w:pPr>
        <w:pStyle w:val="ad"/>
        <w:ind w:left="5227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2"/>
          <w:szCs w:val="22"/>
        </w:rPr>
      </w:pPr>
      <w:r w:rsidRPr="00926D10">
        <w:rPr>
          <w:rStyle w:val="ac"/>
          <w:rFonts w:ascii="Times New Roman" w:hAnsi="Times New Roman" w:cs="Times New Roman"/>
          <w:i/>
          <w:iCs/>
          <w:sz w:val="22"/>
          <w:szCs w:val="22"/>
        </w:rPr>
        <w:lastRenderedPageBreak/>
        <w:t>Окончание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1814"/>
        <w:gridCol w:w="2486"/>
        <w:gridCol w:w="1483"/>
      </w:tblGrid>
      <w:tr w:rsidR="00A5220A" w:rsidRPr="00926D10">
        <w:trPr>
          <w:trHeight w:hRule="exact" w:val="9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Компоненты структуры образовательной организации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Необходимое оборудование и оснащение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b/>
                <w:bCs/>
                <w:sz w:val="22"/>
                <w:szCs w:val="22"/>
              </w:rPr>
              <w:t>Необходимо/ имеются в наличии</w:t>
            </w:r>
          </w:p>
        </w:tc>
      </w:tr>
      <w:tr w:rsidR="00A5220A" w:rsidRPr="00926D10">
        <w:trPr>
          <w:trHeight w:hRule="exact" w:val="47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after="80"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материал, рабочие тетради..</w:t>
            </w:r>
            <w:r w:rsidR="00A622B5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 xml:space="preserve">.; </w:t>
            </w: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A5220A" w:rsidRPr="00926D10" w:rsidRDefault="00A5220A" w:rsidP="00926D10">
            <w:pPr>
              <w:pStyle w:val="ab"/>
              <w:numPr>
                <w:ilvl w:val="0"/>
                <w:numId w:val="329"/>
              </w:numPr>
              <w:tabs>
                <w:tab w:val="left" w:pos="413"/>
              </w:tabs>
              <w:spacing w:after="80"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Методические рекомендации по использованию различ</w:t>
            </w: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softHyphen/>
              <w:t>ных групп учебно</w:t>
            </w: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softHyphen/>
              <w:t>наглядных пособий</w:t>
            </w:r>
          </w:p>
          <w:p w:rsidR="00A5220A" w:rsidRPr="00926D10" w:rsidRDefault="00A5220A" w:rsidP="00926D10">
            <w:pPr>
              <w:pStyle w:val="ab"/>
              <w:numPr>
                <w:ilvl w:val="0"/>
                <w:numId w:val="329"/>
              </w:numPr>
              <w:tabs>
                <w:tab w:val="left" w:pos="413"/>
              </w:tabs>
              <w:spacing w:after="80"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Расходные материа</w:t>
            </w: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softHyphen/>
              <w:t>лы, обеспечивающие различные виды дея</w:t>
            </w: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softHyphen/>
              <w:t>тельности обучающихся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20A" w:rsidRDefault="00A5220A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622B5" w:rsidRDefault="00A622B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622B5" w:rsidRDefault="00A622B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622B5" w:rsidRDefault="00A622B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622B5" w:rsidRDefault="00A622B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622B5" w:rsidRDefault="00A622B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622B5" w:rsidRDefault="00A622B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Недостаточно</w:t>
            </w:r>
          </w:p>
          <w:p w:rsidR="00A622B5" w:rsidRDefault="00A622B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622B5" w:rsidRDefault="00A622B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622B5" w:rsidRDefault="00A622B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622B5" w:rsidRDefault="00A622B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622B5" w:rsidRDefault="00A622B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622B5" w:rsidRPr="00926D10" w:rsidRDefault="00A622B5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Имеются</w:t>
            </w:r>
          </w:p>
        </w:tc>
      </w:tr>
      <w:tr w:rsidR="00A5220A" w:rsidRPr="00926D10">
        <w:trPr>
          <w:trHeight w:hRule="exact" w:val="7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Учебный кабинет русского языка и литературы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220A" w:rsidRPr="00926D10" w:rsidRDefault="00A5220A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220A" w:rsidRPr="00926D10" w:rsidRDefault="00A5220A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5220A" w:rsidRPr="00926D10">
        <w:trPr>
          <w:trHeight w:hRule="exact" w:val="3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220A" w:rsidRPr="00926D10" w:rsidRDefault="00A5220A" w:rsidP="00926D10">
            <w:pPr>
              <w:pStyle w:val="ab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26D10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20A" w:rsidRPr="00926D10" w:rsidRDefault="00A5220A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220A" w:rsidRPr="00926D10" w:rsidRDefault="00A5220A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20A" w:rsidRPr="00926D10" w:rsidRDefault="00A5220A" w:rsidP="00926D1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A5220A" w:rsidRPr="00926D10" w:rsidRDefault="00A5220A" w:rsidP="00926D10">
      <w:pPr>
        <w:spacing w:after="159"/>
        <w:rPr>
          <w:rFonts w:ascii="Times New Roman" w:hAnsi="Times New Roman" w:cs="Times New Roman"/>
          <w:color w:val="auto"/>
          <w:sz w:val="22"/>
          <w:szCs w:val="22"/>
        </w:rPr>
      </w:pP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Спортивный зал, включая помещение для хранения спортив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ного инвентаря, в соответствии с рабочей программой, утверж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денной организацией, оснащается:</w:t>
      </w:r>
    </w:p>
    <w:p w:rsidR="00A5220A" w:rsidRPr="00926D10" w:rsidRDefault="00A5220A" w:rsidP="00926D10">
      <w:pPr>
        <w:pStyle w:val="a5"/>
        <w:numPr>
          <w:ilvl w:val="0"/>
          <w:numId w:val="327"/>
        </w:numPr>
        <w:tabs>
          <w:tab w:val="left" w:pos="26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54" w:name="bookmark6097"/>
      <w:bookmarkEnd w:id="654"/>
      <w:r w:rsidRPr="00926D10">
        <w:rPr>
          <w:rStyle w:val="11"/>
          <w:rFonts w:ascii="Times New Roman" w:hAnsi="Times New Roman" w:cs="Times New Roman"/>
          <w:sz w:val="22"/>
          <w:szCs w:val="22"/>
        </w:rPr>
        <w:t>инвентарем и оборудованием для проведения занятий по фи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зической культуре и спортивным играм;</w:t>
      </w:r>
    </w:p>
    <w:p w:rsidR="00A5220A" w:rsidRPr="00926D10" w:rsidRDefault="00A5220A" w:rsidP="00926D10">
      <w:pPr>
        <w:pStyle w:val="a5"/>
        <w:numPr>
          <w:ilvl w:val="0"/>
          <w:numId w:val="327"/>
        </w:numPr>
        <w:tabs>
          <w:tab w:val="left" w:pos="267"/>
        </w:tabs>
        <w:spacing w:after="60" w:line="240" w:lineRule="auto"/>
        <w:ind w:firstLine="0"/>
        <w:rPr>
          <w:rFonts w:ascii="Times New Roman" w:hAnsi="Times New Roman" w:cs="Times New Roman"/>
          <w:color w:val="auto"/>
          <w:sz w:val="22"/>
          <w:szCs w:val="22"/>
        </w:rPr>
      </w:pPr>
      <w:bookmarkStart w:id="655" w:name="bookmark6098"/>
      <w:bookmarkEnd w:id="655"/>
      <w:r w:rsidRPr="00926D10">
        <w:rPr>
          <w:rStyle w:val="11"/>
          <w:rFonts w:ascii="Times New Roman" w:hAnsi="Times New Roman" w:cs="Times New Roman"/>
          <w:sz w:val="22"/>
          <w:szCs w:val="22"/>
        </w:rPr>
        <w:t>стеллажами для спортивного инвентаря;</w:t>
      </w:r>
    </w:p>
    <w:p w:rsidR="00A5220A" w:rsidRPr="00926D10" w:rsidRDefault="00A5220A" w:rsidP="00926D10">
      <w:pPr>
        <w:pStyle w:val="a5"/>
        <w:numPr>
          <w:ilvl w:val="0"/>
          <w:numId w:val="327"/>
        </w:numPr>
        <w:tabs>
          <w:tab w:val="left" w:pos="267"/>
        </w:tabs>
        <w:spacing w:after="60" w:line="240" w:lineRule="auto"/>
        <w:ind w:firstLine="0"/>
        <w:rPr>
          <w:rFonts w:ascii="Times New Roman" w:hAnsi="Times New Roman" w:cs="Times New Roman"/>
          <w:color w:val="auto"/>
          <w:sz w:val="22"/>
          <w:szCs w:val="22"/>
        </w:rPr>
      </w:pPr>
      <w:bookmarkStart w:id="656" w:name="bookmark6099"/>
      <w:bookmarkEnd w:id="656"/>
      <w:r w:rsidRPr="00926D10">
        <w:rPr>
          <w:rStyle w:val="11"/>
          <w:rFonts w:ascii="Times New Roman" w:hAnsi="Times New Roman" w:cs="Times New Roman"/>
          <w:sz w:val="22"/>
          <w:szCs w:val="22"/>
        </w:rPr>
        <w:t>комплектом скамеек.</w:t>
      </w:r>
    </w:p>
    <w:p w:rsidR="00A5220A" w:rsidRPr="00926D10" w:rsidRDefault="00A5220A" w:rsidP="00926D10">
      <w:pPr>
        <w:pStyle w:val="a5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6D10">
        <w:rPr>
          <w:rStyle w:val="11"/>
          <w:rFonts w:ascii="Times New Roman" w:hAnsi="Times New Roman" w:cs="Times New Roman"/>
          <w:sz w:val="22"/>
          <w:szCs w:val="22"/>
        </w:rPr>
        <w:t>Библиотека (информационно-библиотечный центр образова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тельной организации) включает:</w:t>
      </w:r>
    </w:p>
    <w:p w:rsidR="00A5220A" w:rsidRPr="00926D10" w:rsidRDefault="00A5220A" w:rsidP="00926D10">
      <w:pPr>
        <w:pStyle w:val="a5"/>
        <w:numPr>
          <w:ilvl w:val="0"/>
          <w:numId w:val="327"/>
        </w:numPr>
        <w:tabs>
          <w:tab w:val="left" w:pos="26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57" w:name="bookmark6100"/>
      <w:bookmarkEnd w:id="657"/>
      <w:r w:rsidRPr="00926D10">
        <w:rPr>
          <w:rStyle w:val="11"/>
          <w:rFonts w:ascii="Times New Roman" w:hAnsi="Times New Roman" w:cs="Times New Roman"/>
          <w:sz w:val="22"/>
          <w:szCs w:val="22"/>
        </w:rPr>
        <w:t>стол библиотекаря, кресло библиотекаря;</w:t>
      </w:r>
    </w:p>
    <w:p w:rsidR="00A5220A" w:rsidRPr="00926D10" w:rsidRDefault="00A5220A" w:rsidP="00926D10">
      <w:pPr>
        <w:pStyle w:val="a5"/>
        <w:numPr>
          <w:ilvl w:val="0"/>
          <w:numId w:val="327"/>
        </w:numPr>
        <w:tabs>
          <w:tab w:val="left" w:pos="267"/>
        </w:tabs>
        <w:spacing w:after="100"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58" w:name="bookmark6101"/>
      <w:bookmarkEnd w:id="658"/>
      <w:r w:rsidRPr="00926D10">
        <w:rPr>
          <w:rStyle w:val="11"/>
          <w:rFonts w:ascii="Times New Roman" w:hAnsi="Times New Roman" w:cs="Times New Roman"/>
          <w:sz w:val="22"/>
          <w:szCs w:val="22"/>
        </w:rPr>
        <w:t>стеллажи библиотечные для хранения и демонстрации пе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 xml:space="preserve">чатных 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lastRenderedPageBreak/>
        <w:t>и медиапособий, художественной литературы;</w:t>
      </w:r>
    </w:p>
    <w:p w:rsidR="00A5220A" w:rsidRPr="00926D10" w:rsidRDefault="00A5220A" w:rsidP="00926D10">
      <w:pPr>
        <w:pStyle w:val="a5"/>
        <w:numPr>
          <w:ilvl w:val="0"/>
          <w:numId w:val="327"/>
        </w:numPr>
        <w:tabs>
          <w:tab w:val="left" w:pos="20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59" w:name="bookmark6102"/>
      <w:bookmarkEnd w:id="659"/>
      <w:r w:rsidRPr="00926D10">
        <w:rPr>
          <w:rStyle w:val="11"/>
          <w:rFonts w:ascii="Times New Roman" w:hAnsi="Times New Roman" w:cs="Times New Roman"/>
          <w:sz w:val="22"/>
          <w:szCs w:val="22"/>
        </w:rPr>
        <w:t>стол для выдачи учебных изданий;</w:t>
      </w:r>
    </w:p>
    <w:p w:rsidR="00A5220A" w:rsidRPr="00926D10" w:rsidRDefault="00A5220A" w:rsidP="00926D10">
      <w:pPr>
        <w:pStyle w:val="a5"/>
        <w:numPr>
          <w:ilvl w:val="0"/>
          <w:numId w:val="327"/>
        </w:numPr>
        <w:tabs>
          <w:tab w:val="left" w:pos="207"/>
        </w:tabs>
        <w:spacing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60" w:name="bookmark6103"/>
      <w:bookmarkEnd w:id="660"/>
      <w:r w:rsidRPr="00926D10">
        <w:rPr>
          <w:rStyle w:val="11"/>
          <w:rFonts w:ascii="Times New Roman" w:hAnsi="Times New Roman" w:cs="Times New Roman"/>
          <w:sz w:val="22"/>
          <w:szCs w:val="22"/>
        </w:rPr>
        <w:t>шкаф для читательских формуляров;</w:t>
      </w:r>
    </w:p>
    <w:p w:rsidR="00A5220A" w:rsidRPr="00926D10" w:rsidRDefault="00A5220A" w:rsidP="00926D10">
      <w:pPr>
        <w:pStyle w:val="a5"/>
        <w:numPr>
          <w:ilvl w:val="0"/>
          <w:numId w:val="327"/>
        </w:numPr>
        <w:tabs>
          <w:tab w:val="left" w:pos="207"/>
        </w:tabs>
        <w:spacing w:after="40" w:line="240" w:lineRule="auto"/>
        <w:ind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61" w:name="bookmark6104"/>
      <w:bookmarkEnd w:id="661"/>
      <w:r w:rsidRPr="00926D10">
        <w:rPr>
          <w:rStyle w:val="11"/>
          <w:rFonts w:ascii="Times New Roman" w:hAnsi="Times New Roman" w:cs="Times New Roman"/>
          <w:sz w:val="22"/>
          <w:szCs w:val="22"/>
        </w:rPr>
        <w:t>картотеку;</w:t>
      </w:r>
    </w:p>
    <w:p w:rsidR="00A5220A" w:rsidRPr="00926D10" w:rsidRDefault="00A5220A" w:rsidP="00926D10">
      <w:pPr>
        <w:pStyle w:val="a5"/>
        <w:numPr>
          <w:ilvl w:val="0"/>
          <w:numId w:val="327"/>
        </w:numPr>
        <w:tabs>
          <w:tab w:val="left" w:pos="207"/>
        </w:tabs>
        <w:spacing w:line="240" w:lineRule="auto"/>
        <w:ind w:left="240" w:hanging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662" w:name="bookmark6105"/>
      <w:bookmarkStart w:id="663" w:name="bookmark6106"/>
      <w:bookmarkStart w:id="664" w:name="bookmark6108"/>
      <w:bookmarkEnd w:id="662"/>
      <w:bookmarkEnd w:id="663"/>
      <w:bookmarkEnd w:id="664"/>
      <w:r w:rsidRPr="00926D10">
        <w:rPr>
          <w:rStyle w:val="11"/>
          <w:rFonts w:ascii="Times New Roman" w:hAnsi="Times New Roman" w:cs="Times New Roman"/>
          <w:sz w:val="22"/>
          <w:szCs w:val="22"/>
        </w:rPr>
        <w:t>технические</w:t>
      </w:r>
      <w:r w:rsidR="00A622B5">
        <w:rPr>
          <w:rStyle w:val="11"/>
          <w:rFonts w:ascii="Times New Roman" w:hAnsi="Times New Roman" w:cs="Times New Roman"/>
          <w:sz w:val="22"/>
          <w:szCs w:val="22"/>
        </w:rPr>
        <w:t xml:space="preserve"> средства обучения (персональный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 xml:space="preserve"> </w:t>
      </w:r>
      <w:r w:rsidR="00A622B5">
        <w:rPr>
          <w:rStyle w:val="11"/>
          <w:rFonts w:ascii="Times New Roman" w:hAnsi="Times New Roman" w:cs="Times New Roman"/>
          <w:sz w:val="22"/>
          <w:szCs w:val="22"/>
        </w:rPr>
        <w:t>компьютер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t>), обеспечивающие возможность доступа к электронной ИОС организации и использования электрон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ных образовательных ресурсов участниками образовательно</w:t>
      </w:r>
      <w:r w:rsidRPr="00926D10">
        <w:rPr>
          <w:rStyle w:val="11"/>
          <w:rFonts w:ascii="Times New Roman" w:hAnsi="Times New Roman" w:cs="Times New Roman"/>
          <w:sz w:val="22"/>
          <w:szCs w:val="22"/>
        </w:rPr>
        <w:softHyphen/>
        <w:t>го процесса.</w:t>
      </w:r>
    </w:p>
    <w:p w:rsidR="00A5220A" w:rsidRDefault="00A5220A" w:rsidP="00926D10">
      <w:pPr>
        <w:pStyle w:val="a5"/>
        <w:spacing w:after="4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A2CC0" w:rsidRDefault="000A2CC0" w:rsidP="00926D10">
      <w:pPr>
        <w:pStyle w:val="a5"/>
        <w:spacing w:after="4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A2CC0" w:rsidRDefault="000A2CC0" w:rsidP="00926D10">
      <w:pPr>
        <w:pStyle w:val="a5"/>
        <w:spacing w:after="4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A2CC0" w:rsidRDefault="000A2CC0" w:rsidP="00926D10">
      <w:pPr>
        <w:pStyle w:val="a5"/>
        <w:spacing w:after="4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A2CC0" w:rsidRDefault="000A2CC0" w:rsidP="00926D10">
      <w:pPr>
        <w:pStyle w:val="a5"/>
        <w:spacing w:after="4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A2CC0" w:rsidRDefault="000A2CC0" w:rsidP="00926D10">
      <w:pPr>
        <w:pStyle w:val="a5"/>
        <w:spacing w:after="4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A2CC0" w:rsidRDefault="000A2CC0" w:rsidP="00926D10">
      <w:pPr>
        <w:pStyle w:val="a5"/>
        <w:spacing w:after="4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A2CC0" w:rsidRDefault="000A2CC0" w:rsidP="00926D10">
      <w:pPr>
        <w:pStyle w:val="a5"/>
        <w:spacing w:after="4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A2CC0" w:rsidRDefault="000A2CC0" w:rsidP="00926D10">
      <w:pPr>
        <w:pStyle w:val="a5"/>
        <w:spacing w:after="4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A2CC0" w:rsidRPr="00926D10" w:rsidRDefault="000A2CC0" w:rsidP="00926D10">
      <w:pPr>
        <w:pStyle w:val="a5"/>
        <w:spacing w:after="4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sectPr w:rsidR="000A2CC0" w:rsidRPr="00926D10" w:rsidSect="004A0A28">
      <w:headerReference w:type="even" r:id="rId35"/>
      <w:headerReference w:type="default" r:id="rId36"/>
      <w:footerReference w:type="even" r:id="rId37"/>
      <w:footerReference w:type="default" r:id="rId38"/>
      <w:footnotePr>
        <w:numFmt w:val="upperRoman"/>
      </w:footnotePr>
      <w:pgSz w:w="7824" w:h="12019"/>
      <w:pgMar w:top="614" w:right="711" w:bottom="966" w:left="7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B18" w:rsidRDefault="00FF6B18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1">
    <w:p w:rsidR="00FF6B18" w:rsidRDefault="00FF6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BC" w:rsidRDefault="00FB6DBC">
    <w:pPr>
      <w:spacing w:line="1" w:lineRule="exact"/>
      <w:rPr>
        <w:color w:val="auto"/>
      </w:rPr>
    </w:pPr>
    <w:r w:rsidRPr="00E47C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164" type="#_x0000_t202" style="position:absolute;margin-left:37.7pt;margin-top:557.05pt;width:296.2pt;height:9.05pt;z-index:-25169203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wHqQIAAKgFAAAOAAAAZHJzL2Uyb0RvYy54bWysVG1vmzAQ/j5p/8HydwqkhARUUrUhTJO6&#10;F6ndD3CMCdbARrYb6Kb+951NSNJWk6ZtfLDO9vm55+4e7up6aBu0Z0pzKTIcXgQYMUFlycUuw98e&#10;Cm+JkTZElKSRgmX4iWl8vXr/7qrvUjaTtWxKphCACJ32XYZrY7rU9zWtWUv0heyYgMtKqpYY2Kqd&#10;XyrSA3rb+LMgiP1eqrJTkjKt4TQfL/HK4VcVo+ZLVWlmUJNh4Gbcqty6tau/uiLpTpGu5vRAg/wF&#10;i5ZwAUGPUDkxBD0q/gaq5VRJLStzQWXry6rilLkcIJsweJXNfU065nKB4ujuWCb9/2Dp5/1XhXiZ&#10;4Rg6JUgLPXpgg0G3ckChLU/f6RS87jvwMwMcQ5tdqrq7k/S7RkKuayJ27EYp2deMlEDPvfTPno44&#10;2oJs+0+yhDDk0UgHNFSqtbWDaiBAhzY9HVtjqVA4vFzE4SKCKwp3YRgll3NLzifp9LpT2nxgskXW&#10;yLCC1jt0sr/TZnSdXGwwIQveNK79jXhxAJjjCcSGp/bOsnDd/JkEyWa5WUZeNIs3XhTkuXdTrCMv&#10;LsLFPL/M1+s8fLZxwyiteVkyYcNMygqjP+vcQeOjJo7a0rLhpYWzlLTabdeNQnsCyi7cdyjImZv/&#10;koarF+TyKqVwFgW3s8Qr4uXCi4po7iWLYOkFYXKbxEGURHnxMqU7Lti/p4T6DCfz2XwU029zC9z3&#10;NjeSttzA7Gh4m+Hl0YmkVoIbUbrWGsKb0T4rhaV/KgW0e2q0E6zV6KhWM2wHQLEq3sryCaSrJCgL&#10;RAgDD4xaqh8Y9TA8MixgumHUfBQgfjtnJkNNxnYyiKDwMMMGo9Fcm3EePXaK72rAnX6vG/hBCu60&#10;e+IAxO0GxoFL4TC67Lw53zuv04Bd/QIAAP//AwBQSwMEFAAGAAgAAAAhAEPfP9beAAAADAEAAA8A&#10;AABkcnMvZG93bnJldi54bWxMj8FOwzAQRO9I/IO1SNyok1DSKsSpUCUu3CgIiZsbb+MIex3Fbpr8&#10;PdsTHHd2NPOm3s3eiQnH2AdSkK8yEEhtMD11Cj4/Xh+2IGLSZLQLhAoWjLBrbm9qXZlwoXecDqkT&#10;HEKx0gpsSkMlZWwteh1XYUDi3ymMXic+x06aUV843DtZZFkpve6JG6wecG+x/TmcvYLN/BVwiLjH&#10;79PUjrZftu5tUer+bn55BpFwTn9muOIzOjTMdAxnMlE4znhas5P1PF/nINhRlhsec7xKj0UBsqnl&#10;/xHNLwAAAP//AwBQSwECLQAUAAYACAAAACEAtoM4kv4AAADhAQAAEwAAAAAAAAAAAAAAAAAAAAAA&#10;W0NvbnRlbnRfVHlwZXNdLnhtbFBLAQItABQABgAIAAAAIQA4/SH/1gAAAJQBAAALAAAAAAAAAAAA&#10;AAAAAC8BAABfcmVscy8ucmVsc1BLAQItABQABgAIAAAAIQBkMfwHqQIAAKgFAAAOAAAAAAAAAAAA&#10;AAAAAC4CAABkcnMvZTJvRG9jLnhtbFBLAQItABQABgAIAAAAIQBD3z/W3gAAAAwBAAAPAAAAAAAA&#10;AAAAAAAAAAMFAABkcnMvZG93bnJldi54bWxQSwUGAAAAAAQABADzAAAADgYAAAAA&#10;" filled="f" stroked="f">
          <v:textbox style="mso-fit-shape-to-text:t" inset="0,0,0,0">
            <w:txbxContent>
              <w:p w:rsidR="00FB6DBC" w:rsidRDefault="00FB6DBC">
                <w:pPr>
                  <w:pStyle w:val="2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rFonts w:ascii="Courier New" w:hAnsi="Courier New" w:cs="Courier New"/>
                    <w:sz w:val="24"/>
                    <w:szCs w:val="24"/>
                  </w:rPr>
                  <w:fldChar w:fldCharType="separate"/>
                </w:r>
                <w:r w:rsidR="006F57CD" w:rsidRPr="006F57CD">
                  <w:rPr>
                    <w:rStyle w:val="2"/>
                    <w:rFonts w:ascii="Tahoma" w:hAnsi="Tahoma" w:cs="Tahoma"/>
                    <w:b/>
                    <w:bCs/>
                    <w:noProof/>
                    <w:color w:val="231E20"/>
                    <w:sz w:val="14"/>
                    <w:szCs w:val="14"/>
                  </w:rPr>
                  <w:t>4</w:t>
                </w:r>
                <w:r>
                  <w:rPr>
                    <w:rFonts w:ascii="Courier New" w:hAnsi="Courier New" w:cs="Courier New"/>
                    <w:sz w:val="24"/>
                    <w:szCs w:val="24"/>
                  </w:rPr>
                  <w:fldChar w:fldCharType="end"/>
                </w:r>
                <w:r>
                  <w:rPr>
                    <w:rStyle w:val="2"/>
                    <w:rFonts w:ascii="Tahoma" w:hAnsi="Tahoma" w:cs="Tahoma"/>
                    <w:b/>
                    <w:bCs/>
                    <w:color w:val="231E20"/>
                    <w:sz w:val="14"/>
                    <w:szCs w:val="14"/>
                  </w:rPr>
                  <w:t xml:space="preserve"> </w:t>
                </w:r>
                <w:r>
                  <w:rPr>
                    <w:rStyle w:val="2"/>
                    <w:rFonts w:ascii="Tahoma" w:hAnsi="Tahoma" w:cs="Tahoma"/>
                    <w:color w:val="231E20"/>
                    <w:sz w:val="15"/>
                    <w:szCs w:val="15"/>
                  </w:rPr>
                  <w:t xml:space="preserve"> основная образовательная программа основного общего образования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BC" w:rsidRDefault="00FB6DBC">
    <w:pPr>
      <w:spacing w:line="1" w:lineRule="exact"/>
      <w:rPr>
        <w:color w:val="auto"/>
      </w:rPr>
    </w:pPr>
    <w:r w:rsidRPr="00E47C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5" o:spid="_x0000_s4100" type="#_x0000_t202" style="position:absolute;margin-left:37.5pt;margin-top:557.65pt;width:316.1pt;height:8.65pt;z-index:-25162649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C6sAIAALAFAAAOAAAAZHJzL2Uyb0RvYy54bWysVNuOmzAQfa/Uf7D8zgKpQwAtWe2GUFXa&#10;XqTdfoADJlgFG9newLbaf+/YhGQvL1VbHqzBHh+fmTkzl1dj16IDU5pLkeHwIsCIiVJWXOwz/P2+&#10;8GKMtKGioq0ULMOPTOOr9ft3l0OfsoVsZFsxhQBE6HToM9wY06e+r8uGdVRfyJ4JOKyl6qiBX7X3&#10;K0UHQO9afxEEkT9IVfVKlkxr2M2nQ7x2+HXNSvO1rjUzqM0wcDNuVW7d2dVfX9J0r2jf8PJIg/4F&#10;i45yAY+eoHJqKHpQ/A1Ux0sltazNRSk7X9Y1L5mLAaIJg1fR3DW0Zy4WSI7uT2nS/w+2/HL4phCv&#10;MkwwErSDEt2z0aAbOaJoadMz9DoFr7se/MwI+1BmF6rub2X5QyMhNw0Ve3atlBwaRiugF9qb/rOr&#10;E462ILvhs6zgHfpgpAMaa9XZ3EE2EKBDmR5PpbFcStgkQUjICo5KOAuDJF46cj5N59u90uYjkx2y&#10;RoYVlN6h08OtNpYNTWcX+5iQBW9bV/5WvNgAx2kH3oar9syycNX8lQTJNt7GxCOLaOuRIM+962JD&#10;vKgIV8v8Q77Z5OGTfTckacOrign7zKyskPxZ5Y4anzRx0paWLa8snKWk1X63aRU6UFB24T6Xczg5&#10;u/kvabgkQCyvQgoXJLhZJF4RxSuPFGTpJasg9oIwuUmigCQkL16GdMsF+/eQ0JDhZLlYTmI6k34V&#10;W+C+t7HRtOMGZkfLuwzHJyeaWgluReVKayhvJ/tZKiz9cyqg3HOhnWCtRie1mnE3utaIyNwIO1k9&#10;goSVBIWBGGHwgdFI9ROjAYZIhgVMOYzaTwKawM6b2VCzsZsNKkq4mGGD0WRuzDSXHnrF9w3gzm12&#10;DY1ScKdh21ETh2N7wVhwoRxHmJ07z/+d13nQrn8DAAD//wMAUEsDBBQABgAIAAAAIQBblyD43gAA&#10;AAwBAAAPAAAAZHJzL2Rvd25yZXYueG1sTI/BTsMwEETvSPyDtUjcqJNUbaoQp0KVuHCjICRubryN&#10;I+J1ZLtp8vdsT3Dc2dHMm3o/u0FMGGLvSUG+ykAgtd701Cn4/Hh92oGISZPRgydUsGCEfXN/V+vK&#10;+Cu943RMneAQipVWYFMaKylja9HpuPIjEv/OPjid+AydNEFfOdwNssiyrXS6J26wesSDxfbneHEK&#10;yvnL4xjxgN/nqQ22X3bD26LU48P88gwi4Zz+zHDDZ3RomOnkL2SiGDhjw1MS63m+WYNgR5mVBYjT&#10;TVoXW5BNLf+PaH4BAAD//wMAUEsBAi0AFAAGAAgAAAAhALaDOJL+AAAA4QEAABMAAAAAAAAAAAAA&#10;AAAAAAAAAFtDb250ZW50X1R5cGVzXS54bWxQSwECLQAUAAYACAAAACEAOP0h/9YAAACUAQAACwAA&#10;AAAAAAAAAAAAAAAvAQAAX3JlbHMvLnJlbHNQSwECLQAUAAYACAAAACEAG6kQurACAACwBQAADgAA&#10;AAAAAAAAAAAAAAAuAgAAZHJzL2Uyb0RvYy54bWxQSwECLQAUAAYACAAAACEAW5cg+N4AAAAMAQAA&#10;DwAAAAAAAAAAAAAAAAAKBQAAZHJzL2Rvd25yZXYueG1sUEsFBgAAAAAEAAQA8wAAABUGAAAAAA==&#10;" filled="f" stroked="f">
          <v:textbox style="mso-fit-shape-to-text:t" inset="0,0,0,0">
            <w:txbxContent>
              <w:p w:rsidR="00FB6DBC" w:rsidRDefault="00FB6DBC">
                <w:pPr>
                  <w:pStyle w:val="a9"/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  <w:fldChar w:fldCharType="separate"/>
                </w:r>
                <w:r w:rsidR="006F57CD" w:rsidRPr="006F57CD">
                  <w:rPr>
                    <w:rStyle w:val="a8"/>
                    <w:b/>
                    <w:bCs/>
                    <w:noProof/>
                    <w:sz w:val="14"/>
                    <w:szCs w:val="14"/>
                  </w:rPr>
                  <w:t>82</w:t>
                </w:r>
                <w:r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  <w:fldChar w:fldCharType="end"/>
                </w:r>
                <w:r>
                  <w:rPr>
                    <w:rStyle w:val="a8"/>
                    <w:b/>
                    <w:bCs/>
                    <w:sz w:val="14"/>
                    <w:szCs w:val="14"/>
                  </w:rPr>
                  <w:t xml:space="preserve"> </w:t>
                </w:r>
                <w:r>
                  <w:rPr>
                    <w:rStyle w:val="a8"/>
                  </w:rPr>
                  <w:t xml:space="preserve"> основная образовательная программа основного общего образования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BC" w:rsidRDefault="00FB6DBC">
    <w:pPr>
      <w:spacing w:line="1" w:lineRule="exact"/>
      <w:rPr>
        <w:color w:val="auto"/>
      </w:rPr>
    </w:pPr>
    <w:r w:rsidRPr="00E47C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6" o:spid="_x0000_s4099" type="#_x0000_t202" style="position:absolute;margin-left:38pt;margin-top:557.65pt;width:315.85pt;height:8.65pt;z-index:-25162752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jsrQIAALA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J1&#10;js8x4qSHFt3TSaMbMaE4NuUZB5WB190AfnqCfWizpaqGW1F9V4iLdUv4jl5LKcaWkhrS881N9+Tq&#10;jKMMyHb8JGqIQx60sEBTI3tTO6gGAnRo0+OxNSaXCjZDz/eDNMKogjPfS5MosiFIttwepNIfqOiR&#10;MXIsofUWnexvlTbZkGxxMcG4KFnX2fZ3/MUGOM47EBuumjOThe3mz9RLN8kmCZ0wiDdO6BWFc12u&#10;Qycu/YuoOC/W68J/MnH9MGtZXVNuwizK8sM/69xB47MmjtpSomO1gTMpKbnbrjuJ9gSUXdrvUJAT&#10;N/dlGrYIwOUVJT8IvZsgdco4uXDCMoyc9MJLHM9Pb9LYC9OwKF9SumWc/jslNOY4jYJoFtNvuXn2&#10;e8uNZD3TMDs61uc4OTqRzEhww2vbWk1YN9snpTDpP5cC2r002grWaHRWq562k30asdWaUfNW1I8g&#10;YSlAYaBTGHxgtEL+wGiEIZJjDlMOo+4jh0dg5s1iyMXYLgbhFVzMscZoNtd6nksPg2S7FnCXZ3YN&#10;D6VkVsPPORyeF4wFS+UwwszcOf23Xs+DdvULAAD//wMAUEsDBBQABgAIAAAAIQDaW9CG3gAAAAwB&#10;AAAPAAAAZHJzL2Rvd25yZXYueG1sTI/BTsMwEETvSPyDtUjcqJNWJFWIU6FKXLhRUCVubryNI+x1&#10;FLtp8vdsT3Dc2dHMm3o3eycmHGMfSEG+ykAgtcH01Cn4+nx72oKISZPRLhAqWDDCrrm/q3VlwpU+&#10;cDqkTnAIxUorsCkNlZSxteh1XIUBiX/nMHqd+Bw7aUZ95XDv5DrLCul1T9xg9YB7i+3P4eIVlPMx&#10;4BBxj9/nqR1tv2zd+6LU48P8+gIi4Zz+zHDDZ3RomOkULmSicJxR8JTEep4/b0Cwo8zKEsTpJm3W&#10;Bcimlv9HNL8AAAD//wMAUEsBAi0AFAAGAAgAAAAhALaDOJL+AAAA4QEAABMAAAAAAAAAAAAAAAAA&#10;AAAAAFtDb250ZW50X1R5cGVzXS54bWxQSwECLQAUAAYACAAAACEAOP0h/9YAAACUAQAACwAAAAAA&#10;AAAAAAAAAAAvAQAAX3JlbHMvLnJlbHNQSwECLQAUAAYACAAAACEABcno7K0CAACwBQAADgAAAAAA&#10;AAAAAAAAAAAuAgAAZHJzL2Uyb0RvYy54bWxQSwECLQAUAAYACAAAACEA2lvQht4AAAAMAQAADwAA&#10;AAAAAAAAAAAAAAAHBQAAZHJzL2Rvd25yZXYueG1sUEsFBgAAAAAEAAQA8wAAABIGAAAAAA==&#10;" filled="f" stroked="f">
          <v:textbox style="mso-fit-shape-to-text:t" inset="0,0,0,0">
            <w:txbxContent>
              <w:p w:rsidR="00FB6DBC" w:rsidRDefault="00FB6DBC">
                <w:pPr>
                  <w:pStyle w:val="a9"/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</w:pPr>
                <w:r>
                  <w:rPr>
                    <w:rStyle w:val="a8"/>
                  </w:rPr>
                  <w:t xml:space="preserve"> основная образовательная программа основного общего образования </w:t>
                </w:r>
                <w:r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  <w:fldChar w:fldCharType="separate"/>
                </w:r>
                <w:r w:rsidR="006F57CD" w:rsidRPr="006F57CD">
                  <w:rPr>
                    <w:rStyle w:val="a8"/>
                    <w:b/>
                    <w:bCs/>
                    <w:noProof/>
                    <w:sz w:val="14"/>
                    <w:szCs w:val="14"/>
                  </w:rPr>
                  <w:t>83</w:t>
                </w:r>
                <w:r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BC" w:rsidRDefault="00FB6DBC">
    <w:pPr>
      <w:rPr>
        <w:color w:val="auto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BC" w:rsidRDefault="00FB6DBC">
    <w:pPr>
      <w:rPr>
        <w:color w:val="auto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BC" w:rsidRDefault="00FB6DBC">
    <w:pPr>
      <w:spacing w:line="1" w:lineRule="exact"/>
      <w:rPr>
        <w:color w:val="auto"/>
      </w:rPr>
    </w:pPr>
    <w:r w:rsidRPr="00E47C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7" o:spid="_x0000_s4098" type="#_x0000_t202" style="position:absolute;margin-left:37.5pt;margin-top:557.65pt;width:316.1pt;height:8.65pt;z-index:-25162444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XgrgIAALAFAAAOAAAAZHJzL2Uyb0RvYy54bWysVG1vmzAQ/j5p/8Hyd8rLHAKopGpDmCZ1&#10;L1K7H+CACdbARrYb0k377zubkKatJk3b+GAd9vm5e+4e3+XVoe/QninNpchxeBFgxEQlay52Of56&#10;X3oJRtpQUdNOCpbjR6bx1ertm8txyFgkW9nVTCEAETobhxy3xgyZ7+uqZT3VF3JgAg4bqXpq4Fft&#10;/FrREdD7zo+CIPZHqepByYppDbvFdIhXDr9pWGU+N41mBnU5htyMW5Vbt3b1V5c02yk6tLw6pkH/&#10;IouecgFBT1AFNRQ9KP4KqueVklo25qKSvS+bhlfMcQA2YfCCzV1LB+a4QHH0cCqT/n+w1af9F4V4&#10;neMII0F7aNE9Oxh0Iw8oXtryjIPOwOtuAD9zgH1os6Oqh1tZfdNIyHVLxY5dKyXHltEa0gvtTf/s&#10;6oSjLch2/ChriEMfjHRAh0b1tnZQDQTo0KbHU2tsLhVskiAkZAlHFZyFQZosFi4Ezebbg9LmPZM9&#10;skaOFbTeodP9rTY2G5rNLjaYkCXvOtf+TjzbAMdpB2LDVXtms3Dd/JEG6SbZJMQjUbzxSFAU3nW5&#10;Jl5chstF8a5Yr4vwp40bkqzldc2EDTMrKyR/1rmjxidNnLSlZcdrC2dT0mq3XXcK7Skou3TfsSBn&#10;bv7zNFwRgMsLSmFEgpso9co4WXqkJAsvXQaJF4TpTRoHJCVF+ZzSLRfs3ymhMcfpIlpMYvott8B9&#10;r7nRrOcGZkfH+xwnJyeaWQluRO1aayjvJvusFDb9p1JAu+dGO8FajU5qNYftwT2NOLbhrZq3sn4E&#10;CSsJCgMxwuADo5XqO0YjDJEcC5hyGHUfBDwCO29mQ83GdjaoqOBijg1Gk7k201x6GBTftYA7P7Nr&#10;eCgldxp+yuH4vGAsOCrHEWbnzvm/83oatKtfAAAA//8DAFBLAwQUAAYACAAAACEAW5cg+N4AAAAM&#10;AQAADwAAAGRycy9kb3ducmV2LnhtbEyPwU7DMBBE70j8g7VI3KiTVG2qEKdClbhwoyAkbm68jSPi&#10;dWS7afL3bE9w3NnRzJt6P7tBTBhi70lBvspAILXe9NQp+Px4fdqBiEmT0YMnVLBghH1zf1fryvgr&#10;veN0TJ3gEIqVVmBTGispY2vR6bjyIxL/zj44nfgMnTRBXzncDbLIsq10uidusHrEg8X253hxCsr5&#10;y+MY8YDf56kNtl92w9ui1OPD/PIMIuGc/sxww2d0aJjp5C9kohg4Y8NTEut5vlmDYEeZlQWI001a&#10;F1uQTS3/j2h+AQAA//8DAFBLAQItABQABgAIAAAAIQC2gziS/gAAAOEBAAATAAAAAAAAAAAAAAAA&#10;AAAAAABbQ29udGVudF9UeXBlc10ueG1sUEsBAi0AFAAGAAgAAAAhADj9If/WAAAAlAEAAAsAAAAA&#10;AAAAAAAAAAAALwEAAF9yZWxzLy5yZWxzUEsBAi0AFAAGAAgAAAAhACOwheCuAgAAsAUAAA4AAAAA&#10;AAAAAAAAAAAALgIAAGRycy9lMm9Eb2MueG1sUEsBAi0AFAAGAAgAAAAhAFuXIPjeAAAADAEAAA8A&#10;AAAAAAAAAAAAAAAACAUAAGRycy9kb3ducmV2LnhtbFBLBQYAAAAABAAEAPMAAAATBgAAAAA=&#10;" filled="f" stroked="f">
          <v:textbox style="mso-fit-shape-to-text:t" inset="0,0,0,0">
            <w:txbxContent>
              <w:p w:rsidR="00FB6DBC" w:rsidRDefault="00FB6DBC">
                <w:pPr>
                  <w:pStyle w:val="a9"/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  <w:fldChar w:fldCharType="separate"/>
                </w:r>
                <w:r w:rsidR="00CE553C" w:rsidRPr="00CE553C">
                  <w:rPr>
                    <w:rStyle w:val="a8"/>
                    <w:b/>
                    <w:bCs/>
                    <w:noProof/>
                    <w:sz w:val="14"/>
                    <w:szCs w:val="14"/>
                  </w:rPr>
                  <w:t>110</w:t>
                </w:r>
                <w:r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  <w:fldChar w:fldCharType="end"/>
                </w:r>
                <w:r>
                  <w:rPr>
                    <w:rStyle w:val="a8"/>
                    <w:b/>
                    <w:bCs/>
                    <w:sz w:val="14"/>
                    <w:szCs w:val="14"/>
                  </w:rPr>
                  <w:t xml:space="preserve"> </w:t>
                </w:r>
                <w:r>
                  <w:rPr>
                    <w:rStyle w:val="a8"/>
                  </w:rPr>
                  <w:t xml:space="preserve"> основная образовательная программа основного общего образования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BC" w:rsidRDefault="00FB6DBC">
    <w:pPr>
      <w:spacing w:line="1" w:lineRule="exact"/>
      <w:rPr>
        <w:color w:val="auto"/>
      </w:rPr>
    </w:pPr>
    <w:r w:rsidRPr="00E47C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8" o:spid="_x0000_s4097" type="#_x0000_t202" style="position:absolute;margin-left:38pt;margin-top:557.65pt;width:315.85pt;height:8.65pt;z-index:-25162547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Qo+rQIAALA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QnpjzjoDLwuhvAT0+wb1wNVTXciuqbQlxsWsL39FpKMbaU1JCeb266Z1dn&#10;HGVAduNHUUMc8qCFBZoa2RtAqAYCdGjT46k1JpcKNkPP94M0wqiCM99LkyiyIUi23B6k0u+p6JEx&#10;ciyh9RadHG6VNtmQbHExwbgoWdfZ9nf82QY4zjsQG66aM5OF7eaP1Eu3yTYJnTCIt07oFYVzXW5C&#10;Jy79VVS8Kzabwv9p4vph1rK6ptyEWZTlh3/WuaPGZ02ctKVEx2oDZ1JScr/bdBIdCCi7tN+xIGdu&#10;7vM0bBGAywtKfhB6N0HqlHGycsIyjJx05SWO56c3aeyFaViUzyndMk7/nRIac5xGQTSL6bfcPPu9&#10;5kaynmmYHR3rc5ycnEhmJLjltW2tJqyb7bNSmPSfSgHtXhptBWs0OqtVT7vJPo14ZcIbNe9E/QgS&#10;lgIUBjqFwQdGK+R3jEYYIjnmMOUw6j5weARm3iyGXIzdYhBewcUca4xmc6PnufQwSLZvAXd5Ztfw&#10;UEpmNfyUw/F5wViwVI4jzMyd83/r9TRo178AAAD//wMAUEsDBBQABgAIAAAAIQDaW9CG3gAAAAwB&#10;AAAPAAAAZHJzL2Rvd25yZXYueG1sTI/BTsMwEETvSPyDtUjcqJNWJFWIU6FKXLhRUCVubryNI+x1&#10;FLtp8vdsT3Dc2dHMm3o3eycmHGMfSEG+ykAgtcH01Cn4+nx72oKISZPRLhAqWDDCrrm/q3VlwpU+&#10;cDqkTnAIxUorsCkNlZSxteh1XIUBiX/nMHqd+Bw7aUZ95XDv5DrLCul1T9xg9YB7i+3P4eIVlPMx&#10;4BBxj9/nqR1tv2zd+6LU48P8+gIi4Zz+zHDDZ3RomOkULmSicJxR8JTEep4/b0Cwo8zKEsTpJm3W&#10;Bcimlv9HNL8AAAD//wMAUEsBAi0AFAAGAAgAAAAhALaDOJL+AAAA4QEAABMAAAAAAAAAAAAAAAAA&#10;AAAAAFtDb250ZW50X1R5cGVzXS54bWxQSwECLQAUAAYACAAAACEAOP0h/9YAAACUAQAACwAAAAAA&#10;AAAAAAAAAAAvAQAAX3JlbHMvLnJlbHNQSwECLQAUAAYACAAAACEAovUKPq0CAACwBQAADgAAAAAA&#10;AAAAAAAAAAAuAgAAZHJzL2Uyb0RvYy54bWxQSwECLQAUAAYACAAAACEA2lvQht4AAAAMAQAADwAA&#10;AAAAAAAAAAAAAAAHBQAAZHJzL2Rvd25yZXYueG1sUEsFBgAAAAAEAAQA8wAAABIGAAAAAA==&#10;" filled="f" stroked="f">
          <v:textbox style="mso-fit-shape-to-text:t" inset="0,0,0,0">
            <w:txbxContent>
              <w:p w:rsidR="00FB6DBC" w:rsidRDefault="00FB6DBC">
                <w:pPr>
                  <w:pStyle w:val="a9"/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</w:pPr>
                <w:r>
                  <w:rPr>
                    <w:rStyle w:val="a8"/>
                  </w:rPr>
                  <w:t xml:space="preserve"> основная образовательная программа основного общего образования </w:t>
                </w:r>
                <w:r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  <w:fldChar w:fldCharType="separate"/>
                </w:r>
                <w:r w:rsidR="00CE553C" w:rsidRPr="00CE553C">
                  <w:rPr>
                    <w:rStyle w:val="a8"/>
                    <w:b/>
                    <w:bCs/>
                    <w:noProof/>
                    <w:sz w:val="14"/>
                    <w:szCs w:val="14"/>
                  </w:rPr>
                  <w:t>111</w:t>
                </w:r>
                <w:r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BC" w:rsidRDefault="00FB6DBC">
    <w:pPr>
      <w:spacing w:line="1" w:lineRule="exact"/>
      <w:rPr>
        <w:color w:val="auto"/>
      </w:rPr>
    </w:pPr>
    <w:r w:rsidRPr="00E47C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63" type="#_x0000_t202" style="position:absolute;margin-left:37.7pt;margin-top:557.05pt;width:296.2pt;height:9.05pt;z-index:-25169305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00rQIAAK8FAAAOAAAAZHJzL2Uyb0RvYy54bWysVG1vmzAQ/j5p/8Hyd8pLCQmoZGpDmCZ1&#10;L1K7H+CACdbAtmw30E377zubkKatJk3b+GAd9vm5e+4e39W7se/QgSrNBM9xeBFgRHklasb3Of56&#10;X3orjLQhvCad4DTHj1Tjd+u3b64GmdFItKKrqUIAwnU2yBy3xsjM93XV0p7oCyEph8NGqJ4Y+FV7&#10;v1ZkAPS+86MgSPxBqFoqUVGtYbeYDvHa4TcNrcznptHUoC7HkJtxq3Lrzq7++opke0Vky6pjGuQv&#10;sugJ4xD0BFUQQ9CDYq+gelYpoUVjLirR+6JpWEUdB2ATBi/Y3LVEUscFiqPlqUz6/8FWnw5fFGJ1&#10;jpMlRpz00KN7Ohp0I0YU2fIMUmfgdSfBz4ywDW12VLW8FdU3jbjYtITv6bVSYmgpqSG90N70z65O&#10;ONqC7IaPooYw5MEIBzQ2qre1g2ogQIc2PZ5aY1OpYPNymYTLGI4qOAvDOL1cuBAkm29Lpc17Knpk&#10;jRwraL1DJ4dbbWw2JJtdbDAuStZ1rv0df7YBjtMOxIar9sxm4br5Iw3S7Wq7ir04SrZeHBSFd11u&#10;Yi8pw+WiuCw2myL8aeOGcdayuqbchpmVFcZ/1rmjxidNnLSlRcdqC2dT0mq/23QKHQgou3TfsSBn&#10;bv7zNFwRgMsLSmEUBzdR6pXJaunFZbzw0mWw8oIwvUmTIE7jonxO6ZZx+u+U0JDjdBEtJjH9llvg&#10;vtfcSNYzA7OjY32OVycnklkJbnntWmsI6yb7rBQ2/adSQLvnRjvBWo1OajXjbnRPw6nZinkn6kdQ&#10;sBIgMNAizD0wWqG+YzTADMkxhyGHUfeBwxuw42Y21GzsZoPwCi7m2GA0mRszjaUHqdi+Bdz5lV3D&#10;OymZk/BTDsfXBVPBMTlOMDt2zv+d19OcXf8CAAD//wMAUEsDBBQABgAIAAAAIQBD3z/W3gAAAAwB&#10;AAAPAAAAZHJzL2Rvd25yZXYueG1sTI/BTsMwEETvSPyDtUjcqJNQ0irEqVAlLtwoCImbG2/jCHsd&#10;xW6a/D3bExx3djTzpt7N3okJx9gHUpCvMhBIbTA9dQo+P14ftiBi0mS0C4QKFoywa25val2ZcKF3&#10;nA6pExxCsdIKbEpDJWVsLXodV2FA4t8pjF4nPsdOmlFfONw7WWRZKb3uiRusHnBvsf05nL2CzfwV&#10;cIi4x+/T1I62X7bubVHq/m5+eQaRcE5/ZrjiMzo0zHQMZzJROM54WrOT9Txf5yDYUZYbHnO8So9F&#10;AbKp5f8RzS8AAAD//wMAUEsBAi0AFAAGAAgAAAAhALaDOJL+AAAA4QEAABMAAAAAAAAAAAAAAAAA&#10;AAAAAFtDb250ZW50X1R5cGVzXS54bWxQSwECLQAUAAYACAAAACEAOP0h/9YAAACUAQAACwAAAAAA&#10;AAAAAAAAAAAvAQAAX3JlbHMvLnJlbHNQSwECLQAUAAYACAAAACEAWxjNNK0CAACvBQAADgAAAAAA&#10;AAAAAAAAAAAuAgAAZHJzL2Uyb0RvYy54bWxQSwECLQAUAAYACAAAACEAQ98/1t4AAAAMAQAADwAA&#10;AAAAAAAAAAAAAAAHBQAAZHJzL2Rvd25yZXYueG1sUEsFBgAAAAAEAAQA8wAAABIGAAAAAA==&#10;" filled="f" stroked="f">
          <v:textbox style="mso-fit-shape-to-text:t" inset="0,0,0,0">
            <w:txbxContent>
              <w:p w:rsidR="00FB6DBC" w:rsidRDefault="00FB6DBC">
                <w:pPr>
                  <w:pStyle w:val="20"/>
                  <w:rPr>
                    <w:rFonts w:ascii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rFonts w:ascii="Courier New" w:hAnsi="Courier New" w:cs="Courier New"/>
                    <w:sz w:val="24"/>
                    <w:szCs w:val="24"/>
                  </w:rPr>
                  <w:fldChar w:fldCharType="separate"/>
                </w:r>
                <w:r w:rsidR="006F57CD" w:rsidRPr="006F57CD">
                  <w:rPr>
                    <w:rStyle w:val="2"/>
                    <w:rFonts w:ascii="Tahoma" w:hAnsi="Tahoma" w:cs="Tahoma"/>
                    <w:b/>
                    <w:bCs/>
                    <w:noProof/>
                    <w:color w:val="231E20"/>
                    <w:sz w:val="14"/>
                    <w:szCs w:val="14"/>
                  </w:rPr>
                  <w:t>3</w:t>
                </w:r>
                <w:r>
                  <w:rPr>
                    <w:rFonts w:ascii="Courier New" w:hAnsi="Courier New" w:cs="Courier New"/>
                    <w:sz w:val="24"/>
                    <w:szCs w:val="24"/>
                  </w:rPr>
                  <w:fldChar w:fldCharType="end"/>
                </w:r>
                <w:r>
                  <w:rPr>
                    <w:rStyle w:val="2"/>
                    <w:rFonts w:ascii="Tahoma" w:hAnsi="Tahoma" w:cs="Tahoma"/>
                    <w:b/>
                    <w:bCs/>
                    <w:color w:val="231E20"/>
                    <w:sz w:val="14"/>
                    <w:szCs w:val="14"/>
                  </w:rPr>
                  <w:t xml:space="preserve"> </w:t>
                </w:r>
                <w:r>
                  <w:rPr>
                    <w:rStyle w:val="2"/>
                    <w:rFonts w:ascii="Tahoma" w:hAnsi="Tahoma" w:cs="Tahoma"/>
                    <w:color w:val="231E20"/>
                    <w:sz w:val="15"/>
                    <w:szCs w:val="15"/>
                  </w:rPr>
                  <w:t xml:space="preserve"> основная образовательная программа основного общего образования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BC" w:rsidRDefault="00FB6DBC">
    <w:pPr>
      <w:spacing w:line="1" w:lineRule="exact"/>
      <w:rPr>
        <w:color w:val="auto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BC" w:rsidRDefault="00FB6DBC">
    <w:pPr>
      <w:spacing w:line="1" w:lineRule="exact"/>
      <w:rPr>
        <w:color w:val="auto"/>
      </w:rPr>
    </w:pPr>
    <w:r w:rsidRPr="00E47C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1" o:spid="_x0000_s4104" type="#_x0000_t202" style="position:absolute;margin-left:37.9pt;margin-top:558.75pt;width:316.1pt;height:8.65pt;z-index:-2516305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zoPrAIAALAFAAAOAAAAZHJzL2Uyb0RvYy54bWysVG1vmzAQ/j5p/8HydwpkDgmopEpDmCZ1&#10;L1K7H+CACdbARrYb6Kb9951NSNJWk6ZtfEBn+/zcPXeP7/pmaBt0YEpzKVIcXgUYMVHIkot9ir8+&#10;5N4SI22oKGkjBUvxE9P4ZvX2zXXfJWwma9mUTCEAETrpuxTXxnSJ7+uiZi3VV7JjAg4rqVpqYKn2&#10;fqloD+ht48+CIPJ7qcpOyYJpDbvZeIhXDr+qWGE+V5VmBjUphtyM+yv339m/v7qmyV7RrubFMQ36&#10;F1m0lAsIeoLKqKHoUfFXUC0vlNSyMleFbH1ZVbxgjgOwCYMXbO5r2jHHBYqju1OZ9P+DLT4dvijE&#10;yxRDowRtoUUPbDDoVg4oCm15+k4n4HXfgZ8ZYB/a7Kjq7k4W3zQSclNTsWdrpWRfM1pCeu6mf3F1&#10;xNEWZNd/lCXEoY9GOqChUq2tHVQDATq06enUGptLAZskCAlZwFEBZ2EQL+dzm5xPk+l2p7R5z2SL&#10;rJFiBa136PRwp83oOrnYYELmvGlc+xvxbAMwxx2IDVftmc3CdfNHHMTb5XZJPDKLth4Jssxb5xvi&#10;RXm4mGfvss0mC3/auCFJal6WTNgwk7JC8medO2p81MRJW1o2vLRwNiWt9rtNo9CBgrJz9x0LcuHm&#10;P0/D1Qu4vKAUzkhwO4u9PFouPJKTuRcvgqUXhPFtHAUkJln+nNIdF+zfKaE+xfF8Nh/F9Ftugfte&#10;c6NJyw3Mjoa3IN6TE02sBLeidK01lDejfVEKm/65FNDuqdFOsFajo1rNsBvc04jcnLBq3snyCSSs&#10;JCgMxAiDD4xaqu8Y9TBEUixgymHUfBDwCOy8mQw1GbvJoKKAiyk2GI3mxoxz6bFTfF8D7vTM1vBQ&#10;cu40fM4BCNgFjAVH5TjC7Ny5XDuv86Bd/QIAAP//AwBQSwMEFAAGAAgAAAAhAFRuGZPdAAAADAEA&#10;AA8AAABkcnMvZG93bnJldi54bWxMj8FOwzAQRO9I/IO1SNyoE6AkSuNUqBIXbhSExM2Nt3FUex3F&#10;bpr8PdsTHHd2NPOm3s7eiQnH2AdSkK8yEEhtMD11Cr4+3x5KEDFpMtoFQgULRtg2tze1rky40AdO&#10;+9QJDqFYaQU2paGSMrYWvY6rMCDx7xhGrxOfYyfNqC8c7p18zLIX6XVP3GD1gDuL7Wl/9gqK+Tvg&#10;EHGHP8epHW2/lO59Uer+bn7dgEg4pz8zXPEZHRpmOoQzmSgcZ6yZPLGe58UaBDuKrOR1h6v09FyC&#10;bGr5f0TzCwAA//8DAFBLAQItABQABgAIAAAAIQC2gziS/gAAAOEBAAATAAAAAAAAAAAAAAAAAAAA&#10;AABbQ29udGVudF9UeXBlc10ueG1sUEsBAi0AFAAGAAgAAAAhADj9If/WAAAAlAEAAAsAAAAAAAAA&#10;AAAAAAAALwEAAF9yZWxzLy5yZWxzUEsBAi0AFAAGAAgAAAAhAGubOg+sAgAAsAUAAA4AAAAAAAAA&#10;AAAAAAAALgIAAGRycy9lMm9Eb2MueG1sUEsBAi0AFAAGAAgAAAAhAFRuGZPdAAAADAEAAA8AAAAA&#10;AAAAAAAAAAAABgUAAGRycy9kb3ducmV2LnhtbFBLBQYAAAAABAAEAPMAAAAQBgAAAAA=&#10;" filled="f" stroked="f">
          <v:textbox style="mso-fit-shape-to-text:t" inset="0,0,0,0">
            <w:txbxContent>
              <w:p w:rsidR="00FB6DBC" w:rsidRDefault="00FB6DBC">
                <w:pPr>
                  <w:pStyle w:val="a9"/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  <w:fldChar w:fldCharType="separate"/>
                </w:r>
                <w:r w:rsidR="006F57CD" w:rsidRPr="006F57CD">
                  <w:rPr>
                    <w:rStyle w:val="a8"/>
                    <w:b/>
                    <w:bCs/>
                    <w:noProof/>
                    <w:sz w:val="14"/>
                    <w:szCs w:val="14"/>
                  </w:rPr>
                  <w:t>24</w:t>
                </w:r>
                <w:r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  <w:fldChar w:fldCharType="end"/>
                </w:r>
                <w:r>
                  <w:rPr>
                    <w:rStyle w:val="a8"/>
                    <w:b/>
                    <w:bCs/>
                    <w:sz w:val="14"/>
                    <w:szCs w:val="14"/>
                  </w:rPr>
                  <w:t xml:space="preserve"> </w:t>
                </w:r>
                <w:r>
                  <w:rPr>
                    <w:rStyle w:val="a8"/>
                  </w:rPr>
                  <w:t xml:space="preserve"> основная образовательная программа основного общего образования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BC" w:rsidRDefault="00FB6DBC">
    <w:pPr>
      <w:spacing w:line="1" w:lineRule="exact"/>
      <w:rPr>
        <w:color w:val="auto"/>
      </w:rPr>
    </w:pPr>
    <w:r w:rsidRPr="00E47C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margin-left:38.1pt;margin-top:558.75pt;width:316.1pt;height:8.65pt;z-index:-25163161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MkrQIAALAFAAAOAAAAZHJzL2Uyb0RvYy54bWysVG1vmzAQ/j5p/8Hyd8rLHAKopGpDmCZ1&#10;L1K7H+CACdbARrYb0k377zubkKatJk3b+GAd9vm5e+4e3+XVoe/QninNpchxeBFgxEQlay52Of56&#10;X3oJRtpQUdNOCpbjR6bx1ertm8txyFgkW9nVTCEAETobhxy3xgyZ7+uqZT3VF3JgAg4bqXpq4Fft&#10;/FrREdD7zo+CIPZHqepByYppDbvFdIhXDr9pWGU+N41mBnU5htyMW5Vbt3b1V5c02yk6tLw6pkH/&#10;IouecgFBT1AFNRQ9KP4KqueVklo25qKSvS+bhlfMcQA2YfCCzV1LB+a4QHH0cCqT/n+w1af9F4V4&#10;neMlRoL20KJ7djDoRh5QHNnyjIPOwOtuAD9zgH1os6Oqh1tZfdNIyHVLxY5dKyXHltEa0gvtTf/s&#10;6oSjLch2/ChriEMfjHRAh0b1tnZQDQTo0KbHU2tsLhVskiAkZAlHFZyFQZosFi4Ezebbg9LmPZM9&#10;skaOFbTeodP9rTY2G5rNLjaYkCXvOtf+TjzbAMdpB2LDVXtms3Dd/JEG6SbZJMQjUbzxSFAU3nW5&#10;Jl5chstF8a5Yr4vwp40bkqzldc2EDTMrKyR/1rmjxidNnLSlZcdrC2dT0mq3XXcK7Skou3TfsSBn&#10;bv7zNFwRgMsLSmFEgpso9co4WXqkJAsvXQaJF4TpTRoHJCVF+ZzSLRfs3ymhMcfpIlpMYvott8B9&#10;r7nRrOcGZkfH+xwnJyeaWQluRO1aayjvJvusFDb9p1JAu+dGO8FajU5qNYftwT2N2MnZqnkr60eQ&#10;sJKgMBAjDD4wWqm+YzTCEMmxgCmHUfdBwCOw82Y21GxsZ4OKCi7m2GA0mWszzaWHQfFdC7jzM7uG&#10;h1Jyp+GnHI7PC8aCo3IcYXbunP87r6dBu/oFAAD//wMAUEsDBBQABgAIAAAAIQDownPD3gAAAAwB&#10;AAAPAAAAZHJzL2Rvd25yZXYueG1sTI/BTsMwDIbvSLxDZCRuLO0Ya1WaTmgSF24MhMQta72mInGq&#10;JOvat8c7wdG/f33+XO9mZ8WEIQ6eFOSrDARS67uBegWfH68PJYiYNHXaekIFC0bYNbc3ta46f6F3&#10;nA6pFwyhWGkFJqWxkjK2Bp2OKz8i8e7kg9OJx9DLLugLw52V6yzbSqcH4gtGj7g32P4czk5BMX95&#10;HCPu8fs0tcEMS2nfFqXu7+aXZxAJ5/RXhqs+q0PDTkd/pi4Ky4ztmpuc53nxBIIbRVZuQByv0eOm&#10;BNnU8v8TzS8AAAD//wMAUEsBAi0AFAAGAAgAAAAhALaDOJL+AAAA4QEAABMAAAAAAAAAAAAAAAAA&#10;AAAAAFtDb250ZW50X1R5cGVzXS54bWxQSwECLQAUAAYACAAAACEAOP0h/9YAAACUAQAACwAAAAAA&#10;AAAAAAAAAAAvAQAAX3JlbHMvLnJlbHNQSwECLQAUAAYACAAAACEACp+zJK0CAACwBQAADgAAAAAA&#10;AAAAAAAAAAAuAgAAZHJzL2Uyb0RvYy54bWxQSwECLQAUAAYACAAAACEA6MJzw94AAAAMAQAADwAA&#10;AAAAAAAAAAAAAAAHBQAAZHJzL2Rvd25yZXYueG1sUEsFBgAAAAAEAAQA8wAAABIGAAAAAA==&#10;" filled="f" stroked="f">
          <v:textbox style="mso-fit-shape-to-text:t" inset="0,0,0,0">
            <w:txbxContent>
              <w:p w:rsidR="00FB6DBC" w:rsidRDefault="00FB6DBC">
                <w:pPr>
                  <w:pStyle w:val="a9"/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</w:pPr>
                <w:r>
                  <w:rPr>
                    <w:rStyle w:val="a8"/>
                  </w:rPr>
                  <w:t xml:space="preserve"> основная образовательная программа основного общего образования </w:t>
                </w:r>
                <w:r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  <w:fldChar w:fldCharType="separate"/>
                </w:r>
                <w:r w:rsidR="006F57CD" w:rsidRPr="006F57CD">
                  <w:rPr>
                    <w:rStyle w:val="a8"/>
                    <w:b/>
                    <w:bCs/>
                    <w:noProof/>
                    <w:sz w:val="14"/>
                    <w:szCs w:val="14"/>
                  </w:rPr>
                  <w:t>25</w:t>
                </w:r>
                <w:r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BC" w:rsidRDefault="00FB6DBC">
    <w:pPr>
      <w:spacing w:line="1" w:lineRule="exact"/>
      <w:rPr>
        <w:color w:val="auto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BC" w:rsidRDefault="00FB6DBC">
    <w:pPr>
      <w:spacing w:line="1" w:lineRule="exact"/>
      <w:rPr>
        <w:color w:val="auto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BC" w:rsidRDefault="00FB6DBC">
    <w:pPr>
      <w:spacing w:line="1" w:lineRule="exact"/>
      <w:rPr>
        <w:color w:val="auto"/>
      </w:rPr>
    </w:pPr>
    <w:r w:rsidRPr="00E47C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3" o:spid="_x0000_s4102" type="#_x0000_t202" style="position:absolute;margin-left:37.65pt;margin-top:557.45pt;width:316.1pt;height:8.65pt;z-index:-25162854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C5rQIAALAFAAAOAAAAZHJzL2Uyb0RvYy54bWysVG1vmzAQ/j5p/8HydwpkDgFUUrUhTJO6&#10;F6ndD3DABGtgI9sNdNP++84mpGmrSdM2PliHfX7unrvHd3k1di06MKW5FBkOLwKMmChlxcU+w1/v&#10;Cy/GSBsqKtpKwTL8yDS+Wr99czn0KVvIRrYVUwhAhE6HPsONMX3q+7psWEf1heyZgMNaqo4a+FV7&#10;v1J0APSu9RdBEPmDVFWvZMm0ht18OsRrh1/XrDSf61ozg9oMQ27GrcqtO7v660ua7hXtG14e06B/&#10;kUVHuYCgJ6icGooeFH8F1fFSSS1rc1HKzpd1zUvmOACbMHjB5q6hPXNcoDi6P5VJ/z/Y8tPhi0K8&#10;ynCEkaAdtOiejQbdyBFF72x5hl6n4HXXg58ZYR/a7Kjq/laW3zQSctNQsWfXSsmhYbSC9EJ70z+7&#10;OuFoC7IbPsoK4tAHIx3QWKvO1g6qgQAd2vR4ao3NpYRNEoSErOCohLMwSOLl0oWg6Xy7V9q8Z7JD&#10;1siwgtY7dHq41cZmQ9PZxQYTsuBt69rfimcb4DjtQGy4as9sFq6bP5Ig2cbbmHhkEW09EuS5d11s&#10;iBcV4WqZv8s3mzz8aeOGJG14VTFhw8zKCsmfde6o8UkTJ21p2fLKwtmUtNrvNq1CBwrKLtx3LMiZ&#10;m/88DVcE4PKCUrggwc0i8YooXnmkIEsvWQWxF4TJTRIFJCF58ZzSLRfs3ymhIcPJcrGcxPRbboH7&#10;XnOjaccNzI6WdxmOT040tRLcisq11lDeTvZZKWz6T6WAds+NdoK1Gp3UasbdOD2NhQ1v1byT1SNI&#10;WElQGIgRBh8YjVTfMRpgiGRYwJTDqP0g4BHYeTMbajZ2s0FFCRczbDCazI2Z5tJDr/i+Adz5mV3D&#10;Qym40/BTDsfnBWPBUTmOMDt3zv+d19OgXf8CAAD//wMAUEsDBBQABgAIAAAAIQDaqnSc3gAAAAwB&#10;AAAPAAAAZHJzL2Rvd25yZXYueG1sTI/LTsMwEEX3SPyDNUjsqJOUkjaNU6FKbNjRIiR2bjyNI/yI&#10;bDdN/p7pCpZz5+rMmXo3WcNGDLH3TkC+yICha73qXSfg8/j2tAYWk3RKGu9QwIwRds39XS0r5a/u&#10;A8dD6hhBXKykAJ3SUHEeW41WxoUf0NHu7IOVicbQcRXkleDW8CLLXriVvaMLWg6419j+HC5WQDl9&#10;eRwi7vH7PLZB9/PavM9CPD5Mr1tgCaf0V4abPqlDQ04nf3EqMkOM1ZKalOf58wYYNcqsXAE73aJl&#10;UQBvav7/ieYXAAD//wMAUEsBAi0AFAAGAAgAAAAhALaDOJL+AAAA4QEAABMAAAAAAAAAAAAAAAAA&#10;AAAAAFtDb250ZW50X1R5cGVzXS54bWxQSwECLQAUAAYACAAAACEAOP0h/9YAAACUAQAACwAAAAAA&#10;AAAAAAAAAAAvAQAAX3JlbHMvLnJlbHNQSwECLQAUAAYACAAAACEAwasQua0CAACwBQAADgAAAAAA&#10;AAAAAAAAAAAuAgAAZHJzL2Uyb0RvYy54bWxQSwECLQAUAAYACAAAACEA2qp0nN4AAAAMAQAADwAA&#10;AAAAAAAAAAAAAAAHBQAAZHJzL2Rvd25yZXYueG1sUEsFBgAAAAAEAAQA8wAAABIGAAAAAA==&#10;" filled="f" stroked="f">
          <v:textbox style="mso-fit-shape-to-text:t" inset="0,0,0,0">
            <w:txbxContent>
              <w:p w:rsidR="00FB6DBC" w:rsidRDefault="00FB6DBC">
                <w:pPr>
                  <w:pStyle w:val="a9"/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</w:pPr>
                <w:r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  <w:fldChar w:fldCharType="separate"/>
                </w:r>
                <w:r w:rsidR="006F57CD" w:rsidRPr="006F57CD">
                  <w:rPr>
                    <w:rStyle w:val="a8"/>
                    <w:b/>
                    <w:bCs/>
                    <w:noProof/>
                    <w:sz w:val="14"/>
                    <w:szCs w:val="14"/>
                  </w:rPr>
                  <w:t>74</w:t>
                </w:r>
                <w:r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  <w:fldChar w:fldCharType="end"/>
                </w:r>
                <w:r>
                  <w:rPr>
                    <w:rStyle w:val="a8"/>
                    <w:b/>
                    <w:bCs/>
                    <w:sz w:val="14"/>
                    <w:szCs w:val="14"/>
                  </w:rPr>
                  <w:t xml:space="preserve"> </w:t>
                </w:r>
                <w:r>
                  <w:rPr>
                    <w:rStyle w:val="a8"/>
                  </w:rPr>
                  <w:t xml:space="preserve"> основная образовательная программа основного общего образования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BC" w:rsidRDefault="00FB6DBC">
    <w:pPr>
      <w:spacing w:line="1" w:lineRule="exact"/>
      <w:rPr>
        <w:color w:val="auto"/>
      </w:rPr>
    </w:pPr>
    <w:r w:rsidRPr="00E47C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margin-left:38.05pt;margin-top:557.45pt;width:315.85pt;height:8.65pt;z-index:-2516295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B6rgIAALA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J1&#10;jiOMOOmhRfd00uhGTCgOTXnGQWXgdTeAn55gH9psqarhVlTfFeJi3RK+o9dSirGlpIb0fHPTPbk6&#10;4ygDsh0/iRrikActLNDUyN7UDqqBAB3a9Hhsjcmlgs3Q8/0ghRwrOPO9NIkiG4Jky+1BKv2Bih4Z&#10;I8cSWm/Ryf5WaZMNyRYXE4yLknWdbX/HX2yA47wDseGqOTNZ2G7+TL10k2yS0AmDeOOEXlE41+U6&#10;dOLSv4iK82K9LvwnE9cPs5bVNeUmzKIsP/yzzh00PmviqC0lOlYbOJOSkrvtupNoT0DZpf0OBTlx&#10;c1+mYYsAXF5R8oPQuwlSp4yTCycsw8hJL7zE8fz0Jo29MA2L8iWlW8bpv1NCY47TKIhmMf2Wm2e/&#10;t9xI1jMNs6NjfY6ToxPJjAQ3vLat1YR1s31SCpP+cymg3UujrWCNRme16mk72acRn5vwRs1bUT+C&#10;hKUAhYFOYfCB0Qr5A6MRhkiOOUw5jLqPHB6BmTeLIRdjuxiEV3Axxxqj2VzreS49DJLtWsBdntk1&#10;PJSSWQ0/53B4XjAWLJXDCDNz5/Tfej0P2tUvAAAA//8DAFBLAwQUAAYACAAAACEAQXo7N90AAAAM&#10;AQAADwAAAGRycy9kb3ducmV2LnhtbEyPwU7DMBBE70j8g7VI3KiTgJoS4lSoEhdulAqJmxtv4wh7&#10;HcVumvw92xMcd3Y086bezt6JCcfYB1KQrzIQSG0wPXUKDp9vDxsQMWky2gVCBQtG2Da3N7WuTLjQ&#10;B0771AkOoVhpBTaloZIytha9jqswIPHvFEavE59jJ82oLxzunSyybC297okbrB5wZ7H92Z+9gnL+&#10;CjhE3OH3aWpH2y8b974odX83v76ASDinPzNc8RkdGmY6hjOZKBxnrHN2sp7nT88g2FFmJY85XqXH&#10;ogDZ1PL/iOYXAAD//wMAUEsBAi0AFAAGAAgAAAAhALaDOJL+AAAA4QEAABMAAAAAAAAAAAAAAAAA&#10;AAAAAFtDb250ZW50X1R5cGVzXS54bWxQSwECLQAUAAYACAAAACEAOP0h/9YAAACUAQAACwAAAAAA&#10;AAAAAAAAAAAvAQAAX3JlbHMvLnJlbHNQSwECLQAUAAYACAAAACEAGzKAeq4CAACwBQAADgAAAAAA&#10;AAAAAAAAAAAuAgAAZHJzL2Uyb0RvYy54bWxQSwECLQAUAAYACAAAACEAQXo7N90AAAAMAQAADwAA&#10;AAAAAAAAAAAAAAAIBQAAZHJzL2Rvd25yZXYueG1sUEsFBgAAAAAEAAQA8wAAABIGAAAAAA==&#10;" filled="f" stroked="f">
          <v:textbox style="mso-fit-shape-to-text:t" inset="0,0,0,0">
            <w:txbxContent>
              <w:p w:rsidR="00FB6DBC" w:rsidRDefault="00FB6DBC">
                <w:pPr>
                  <w:pStyle w:val="a9"/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</w:pPr>
                <w:r>
                  <w:rPr>
                    <w:rStyle w:val="a8"/>
                    <w:color w:val="000000"/>
                  </w:rPr>
                  <w:t xml:space="preserve"> основная образовательная программа основного общего образования </w:t>
                </w:r>
                <w:r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  <w:fldChar w:fldCharType="begin"/>
                </w:r>
                <w:r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  <w:fldChar w:fldCharType="separate"/>
                </w:r>
                <w:r w:rsidR="006F57CD" w:rsidRPr="006F57CD">
                  <w:rPr>
                    <w:rStyle w:val="a8"/>
                    <w:b/>
                    <w:bCs/>
                    <w:noProof/>
                    <w:color w:val="000000"/>
                    <w:sz w:val="14"/>
                    <w:szCs w:val="14"/>
                  </w:rPr>
                  <w:t>75</w:t>
                </w:r>
                <w:r>
                  <w:rPr>
                    <w:rFonts w:ascii="Courier New" w:hAnsi="Courier New" w:cs="Courier New"/>
                    <w:color w:val="auto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B18" w:rsidRDefault="00FF6B18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1">
    <w:p w:rsidR="00FF6B18" w:rsidRDefault="00FF6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BC" w:rsidRDefault="00FB6DBC">
    <w:pPr>
      <w:spacing w:line="1" w:lineRule="exact"/>
      <w:rPr>
        <w:color w:val="auto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BC" w:rsidRDefault="00FB6DBC">
    <w:pPr>
      <w:rPr>
        <w:color w:val="auto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BC" w:rsidRDefault="00FB6DBC">
    <w:pPr>
      <w:spacing w:line="1" w:lineRule="exact"/>
      <w:rPr>
        <w:color w:val="auto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BC" w:rsidRDefault="00FB6DBC">
    <w:pPr>
      <w:spacing w:line="1" w:lineRule="exact"/>
      <w:rPr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BC" w:rsidRDefault="00FB6DBC">
    <w:pPr>
      <w:spacing w:line="1" w:lineRule="exact"/>
      <w:rPr>
        <w:color w:val="aut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BC" w:rsidRDefault="00FB6DBC">
    <w:pPr>
      <w:spacing w:line="1" w:lineRule="exact"/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BC" w:rsidRDefault="00FB6DBC">
    <w:pPr>
      <w:spacing w:line="1" w:lineRule="exact"/>
      <w:rPr>
        <w:color w:val="auto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BC" w:rsidRDefault="00FB6DBC">
    <w:pPr>
      <w:spacing w:line="1" w:lineRule="exact"/>
      <w:rPr>
        <w:color w:val="auto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BC" w:rsidRDefault="00FB6DBC">
    <w:pPr>
      <w:spacing w:line="1" w:lineRule="exact"/>
      <w:rPr>
        <w:color w:val="auto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BC" w:rsidRDefault="00FB6DBC">
    <w:pPr>
      <w:spacing w:line="1" w:lineRule="exact"/>
      <w:rPr>
        <w:color w:val="auto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BC" w:rsidRDefault="00FB6DBC">
    <w:pPr>
      <w:spacing w:line="1" w:lineRule="exact"/>
      <w:rPr>
        <w:color w:val="auto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BC" w:rsidRDefault="00FB6DBC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FFFFFFFF"/>
    <w:lvl w:ilvl="0">
      <w:start w:val="1"/>
      <w:numFmt w:val="decimal"/>
      <w:lvlText w:val="2.4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2.4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2.4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2.4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2.4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2.4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2.4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2.4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2.4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</w:abstractNum>
  <w:abstractNum w:abstractNumId="4">
    <w:nsid w:val="00000009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5">
    <w:nsid w:val="0000000B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0D"/>
    <w:multiLevelType w:val="multilevel"/>
    <w:tmpl w:val="FFFFFFFF"/>
    <w:lvl w:ilvl="0">
      <w:start w:val="3"/>
      <w:numFmt w:val="decimal"/>
      <w:lvlText w:val="1.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1.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1.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1.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1.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1.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1.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1.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1.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</w:abstractNum>
  <w:abstractNum w:abstractNumId="7">
    <w:nsid w:val="0000000F"/>
    <w:multiLevelType w:val="multilevel"/>
    <w:tmpl w:val="FFFFFFFF"/>
    <w:lvl w:ilvl="0">
      <w:start w:val="1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00000011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9">
    <w:nsid w:val="00000013"/>
    <w:multiLevelType w:val="multilevel"/>
    <w:tmpl w:val="FFFFFFFF"/>
    <w:lvl w:ilvl="0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10">
    <w:nsid w:val="00000015"/>
    <w:multiLevelType w:val="multilevel"/>
    <w:tmpl w:val="FFFFFFFF"/>
    <w:lvl w:ilvl="0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11">
    <w:nsid w:val="00000017"/>
    <w:multiLevelType w:val="multilevel"/>
    <w:tmpl w:val="FFFFFFFF"/>
    <w:lvl w:ilvl="0">
      <w:start w:val="1"/>
      <w:numFmt w:val="decimal"/>
      <w:lvlText w:val="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12">
    <w:nsid w:val="00000019"/>
    <w:multiLevelType w:val="multilevel"/>
    <w:tmpl w:val="FFFFFFFF"/>
    <w:lvl w:ilvl="0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13">
    <w:nsid w:val="0000001B"/>
    <w:multiLevelType w:val="multilevel"/>
    <w:tmpl w:val="FFFFFFFF"/>
    <w:lvl w:ilvl="0">
      <w:start w:val="7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7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7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7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7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7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7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7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7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14">
    <w:nsid w:val="0000001D"/>
    <w:multiLevelType w:val="multilevel"/>
    <w:tmpl w:val="FFFFFFFF"/>
    <w:lvl w:ilvl="0">
      <w:start w:val="2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5">
    <w:nsid w:val="0000001F"/>
    <w:multiLevelType w:val="multilevel"/>
    <w:tmpl w:val="FFFFFFFF"/>
    <w:lvl w:ilvl="0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16">
    <w:nsid w:val="00000021"/>
    <w:multiLevelType w:val="multilevel"/>
    <w:tmpl w:val="FFFFFFFF"/>
    <w:lvl w:ilvl="0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7">
    <w:nsid w:val="00000023"/>
    <w:multiLevelType w:val="multilevel"/>
    <w:tmpl w:val="FFFFFFFF"/>
    <w:lvl w:ilvl="0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8">
    <w:nsid w:val="00000025"/>
    <w:multiLevelType w:val="multilevel"/>
    <w:tmpl w:val="FFFFFFFF"/>
    <w:lvl w:ilvl="0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9">
    <w:nsid w:val="00000027"/>
    <w:multiLevelType w:val="multilevel"/>
    <w:tmpl w:val="FFFFFFFF"/>
    <w:lvl w:ilvl="0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0">
    <w:nsid w:val="00000029"/>
    <w:multiLevelType w:val="multilevel"/>
    <w:tmpl w:val="FFFFFFFF"/>
    <w:lvl w:ilvl="0">
      <w:start w:val="9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9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9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9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9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9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9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9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9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21">
    <w:nsid w:val="0000002B"/>
    <w:multiLevelType w:val="multilevel"/>
    <w:tmpl w:val="FFFFFFFF"/>
    <w:lvl w:ilvl="0">
      <w:start w:val="1"/>
      <w:numFmt w:val="upperLetter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Letter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2">
    <w:nsid w:val="0000002D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</w:abstractNum>
  <w:abstractNum w:abstractNumId="23">
    <w:nsid w:val="0000002F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4">
    <w:nsid w:val="00000031"/>
    <w:multiLevelType w:val="multilevel"/>
    <w:tmpl w:val="FFFFFFFF"/>
    <w:lvl w:ilvl="0">
      <w:start w:val="1"/>
      <w:numFmt w:val="upperLetter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Letter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5">
    <w:nsid w:val="00000033"/>
    <w:multiLevelType w:val="multilevel"/>
    <w:tmpl w:val="FFFFFFFF"/>
    <w:lvl w:ilvl="0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26">
    <w:nsid w:val="00000035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7">
    <w:nsid w:val="00000037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8">
    <w:nsid w:val="00000039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9">
    <w:nsid w:val="0000003B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30">
    <w:nsid w:val="0000003D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31">
    <w:nsid w:val="0000003F"/>
    <w:multiLevelType w:val="multilevel"/>
    <w:tmpl w:val="FFFFFFFF"/>
    <w:lvl w:ilvl="0">
      <w:start w:val="3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32">
    <w:nsid w:val="00000041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33">
    <w:nsid w:val="00000043"/>
    <w:multiLevelType w:val="multilevel"/>
    <w:tmpl w:val="FFFFFFFF"/>
    <w:lvl w:ilvl="0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34">
    <w:nsid w:val="00000045"/>
    <w:multiLevelType w:val="multilevel"/>
    <w:tmpl w:val="FFFFFFFF"/>
    <w:lvl w:ilvl="0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</w:abstractNum>
  <w:abstractNum w:abstractNumId="35">
    <w:nsid w:val="00000047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</w:abstractNum>
  <w:abstractNum w:abstractNumId="36">
    <w:nsid w:val="00000049"/>
    <w:multiLevelType w:val="multilevel"/>
    <w:tmpl w:val="FFFFFFFF"/>
    <w:lvl w:ilvl="0">
      <w:start w:val="4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4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4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37">
    <w:nsid w:val="0000004B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</w:abstractNum>
  <w:abstractNum w:abstractNumId="38">
    <w:nsid w:val="0000004D"/>
    <w:multiLevelType w:val="multilevel"/>
    <w:tmpl w:val="FFFFFFFF"/>
    <w:lvl w:ilvl="0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39">
    <w:nsid w:val="0000004F"/>
    <w:multiLevelType w:val="multilevel"/>
    <w:tmpl w:val="FFFFFFFF"/>
    <w:lvl w:ilvl="0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40">
    <w:nsid w:val="00000051"/>
    <w:multiLevelType w:val="multilevel"/>
    <w:tmpl w:val="FFFFFFFF"/>
    <w:lvl w:ilvl="0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41">
    <w:nsid w:val="00000053"/>
    <w:multiLevelType w:val="multilevel"/>
    <w:tmpl w:val="FFFFFFFF"/>
    <w:lvl w:ilvl="0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42">
    <w:nsid w:val="00000055"/>
    <w:multiLevelType w:val="multilevel"/>
    <w:tmpl w:val="FFFFFFFF"/>
    <w:lvl w:ilvl="0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43">
    <w:nsid w:val="00000057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44">
    <w:nsid w:val="00000059"/>
    <w:multiLevelType w:val="multilevel"/>
    <w:tmpl w:val="FFFFFFFF"/>
    <w:lvl w:ilvl="0">
      <w:start w:val="5"/>
      <w:numFmt w:val="decimal"/>
      <w:lvlText w:val="%1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%1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%1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%1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%1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%1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%1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%1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%1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45">
    <w:nsid w:val="0000005B"/>
    <w:multiLevelType w:val="multilevel"/>
    <w:tmpl w:val="FFFFFFFF"/>
    <w:lvl w:ilvl="0">
      <w:start w:val="5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46">
    <w:nsid w:val="0000005D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</w:abstractNum>
  <w:abstractNum w:abstractNumId="47">
    <w:nsid w:val="0000005F"/>
    <w:multiLevelType w:val="multilevel"/>
    <w:tmpl w:val="FFFFFFFF"/>
    <w:lvl w:ilvl="0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</w:abstractNum>
  <w:abstractNum w:abstractNumId="48">
    <w:nsid w:val="00000061"/>
    <w:multiLevelType w:val="multilevel"/>
    <w:tmpl w:val="FFFFFFFF"/>
    <w:lvl w:ilvl="0">
      <w:start w:val="6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1">
      <w:start w:val="6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2">
      <w:start w:val="6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3">
      <w:start w:val="6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4">
      <w:start w:val="6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5">
      <w:start w:val="6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6">
      <w:start w:val="6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7">
      <w:start w:val="6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8">
      <w:start w:val="6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</w:abstractNum>
  <w:abstractNum w:abstractNumId="49">
    <w:nsid w:val="00000063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</w:abstractNum>
  <w:abstractNum w:abstractNumId="50">
    <w:nsid w:val="00000065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</w:abstractNum>
  <w:abstractNum w:abstractNumId="51">
    <w:nsid w:val="00000067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52">
    <w:nsid w:val="00000069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53">
    <w:nsid w:val="0000006B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54">
    <w:nsid w:val="0000006D"/>
    <w:multiLevelType w:val="multilevel"/>
    <w:tmpl w:val="FFFFFFFF"/>
    <w:lvl w:ilvl="0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</w:abstractNum>
  <w:abstractNum w:abstractNumId="55">
    <w:nsid w:val="0000006F"/>
    <w:multiLevelType w:val="multilevel"/>
    <w:tmpl w:val="FFFFFFFF"/>
    <w:lvl w:ilvl="0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56">
    <w:nsid w:val="00000071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</w:abstractNum>
  <w:abstractNum w:abstractNumId="57">
    <w:nsid w:val="00000073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58">
    <w:nsid w:val="00000075"/>
    <w:multiLevelType w:val="multilevel"/>
    <w:tmpl w:val="FFFFFFFF"/>
    <w:lvl w:ilvl="0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59">
    <w:nsid w:val="00000077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60">
    <w:nsid w:val="00000079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61">
    <w:nsid w:val="0000007B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62">
    <w:nsid w:val="0000007D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</w:abstractNum>
  <w:abstractNum w:abstractNumId="63">
    <w:nsid w:val="0000007F"/>
    <w:multiLevelType w:val="multilevel"/>
    <w:tmpl w:val="FFFFFFFF"/>
    <w:lvl w:ilvl="0">
      <w:start w:val="5"/>
      <w:numFmt w:val="decimal"/>
      <w:lvlText w:val="1,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1,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1,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1,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1,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1,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1,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1,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1,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64">
    <w:nsid w:val="00000081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65">
    <w:nsid w:val="00000083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66">
    <w:nsid w:val="00000085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67">
    <w:nsid w:val="00000087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</w:abstractNum>
  <w:abstractNum w:abstractNumId="68">
    <w:nsid w:val="00000089"/>
    <w:multiLevelType w:val="multilevel"/>
    <w:tmpl w:val="FFFFFFFF"/>
    <w:lvl w:ilvl="0">
      <w:start w:val="7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7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7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7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7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7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7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7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7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69">
    <w:nsid w:val="0000008B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</w:abstractNum>
  <w:abstractNum w:abstractNumId="70">
    <w:nsid w:val="0000008D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71">
    <w:nsid w:val="0000008F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72">
    <w:nsid w:val="00000091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73">
    <w:nsid w:val="00000093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74">
    <w:nsid w:val="00000095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75">
    <w:nsid w:val="00000097"/>
    <w:multiLevelType w:val="multilevel"/>
    <w:tmpl w:val="FFFFFFFF"/>
    <w:lvl w:ilvl="0">
      <w:start w:val="3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76">
    <w:nsid w:val="00000099"/>
    <w:multiLevelType w:val="multilevel"/>
    <w:tmpl w:val="FFFFFFFF"/>
    <w:lvl w:ilvl="0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77">
    <w:nsid w:val="0000009B"/>
    <w:multiLevelType w:val="multilevel"/>
    <w:tmpl w:val="FFFFFFFF"/>
    <w:lvl w:ilvl="0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78">
    <w:nsid w:val="0000009D"/>
    <w:multiLevelType w:val="multilevel"/>
    <w:tmpl w:val="FFFFFFFF"/>
    <w:lvl w:ilvl="0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79">
    <w:nsid w:val="0000009F"/>
    <w:multiLevelType w:val="multilevel"/>
    <w:tmpl w:val="FFFFFFFF"/>
    <w:lvl w:ilvl="0">
      <w:start w:val="8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8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8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8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8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8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8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8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8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80">
    <w:nsid w:val="000000A1"/>
    <w:multiLevelType w:val="multilevel"/>
    <w:tmpl w:val="FFFFFFFF"/>
    <w:lvl w:ilvl="0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81">
    <w:nsid w:val="000000A3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</w:abstractNum>
  <w:abstractNum w:abstractNumId="82">
    <w:nsid w:val="000000A5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</w:abstractNum>
  <w:abstractNum w:abstractNumId="83">
    <w:nsid w:val="000000A7"/>
    <w:multiLevelType w:val="multilevel"/>
    <w:tmpl w:val="FFFFFFFF"/>
    <w:lvl w:ilvl="0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84">
    <w:nsid w:val="000000A9"/>
    <w:multiLevelType w:val="multilevel"/>
    <w:tmpl w:val="FFFFFFFF"/>
    <w:lvl w:ilvl="0">
      <w:start w:val="5"/>
      <w:numFmt w:val="decimal"/>
      <w:lvlText w:val="1,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1,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1,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1,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1,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1,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1,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1,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1,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85">
    <w:nsid w:val="000000AB"/>
    <w:multiLevelType w:val="multilevel"/>
    <w:tmpl w:val="FFFFFFFF"/>
    <w:lvl w:ilvl="0">
      <w:start w:val="5"/>
      <w:numFmt w:val="decimal"/>
      <w:lvlText w:val="1,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1,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1,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1,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1,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1,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1,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1,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1,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86">
    <w:nsid w:val="000000AD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</w:abstractNum>
  <w:abstractNum w:abstractNumId="87">
    <w:nsid w:val="000000AF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88">
    <w:nsid w:val="000000B1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89">
    <w:nsid w:val="000000B3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90">
    <w:nsid w:val="000000B5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91">
    <w:nsid w:val="000000B7"/>
    <w:multiLevelType w:val="multilevel"/>
    <w:tmpl w:val="FFFFFFFF"/>
    <w:lvl w:ilvl="0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92">
    <w:nsid w:val="000000B9"/>
    <w:multiLevelType w:val="multilevel"/>
    <w:tmpl w:val="FFFFFFFF"/>
    <w:lvl w:ilvl="0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93">
    <w:nsid w:val="000000BB"/>
    <w:multiLevelType w:val="multilevel"/>
    <w:tmpl w:val="FFFFFFFF"/>
    <w:lvl w:ilvl="0">
      <w:start w:val="3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94">
    <w:nsid w:val="000000BD"/>
    <w:multiLevelType w:val="multilevel"/>
    <w:tmpl w:val="FFFFFFFF"/>
    <w:lvl w:ilvl="0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95">
    <w:nsid w:val="000000BF"/>
    <w:multiLevelType w:val="multilevel"/>
    <w:tmpl w:val="FFFFFFFF"/>
    <w:lvl w:ilvl="0">
      <w:start w:val="9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9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9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9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9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9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9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9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96">
    <w:nsid w:val="000000C1"/>
    <w:multiLevelType w:val="multilevel"/>
    <w:tmpl w:val="FFFFFFFF"/>
    <w:lvl w:ilvl="0">
      <w:start w:val="9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9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9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9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9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9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9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9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9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97">
    <w:nsid w:val="000000C3"/>
    <w:multiLevelType w:val="multilevel"/>
    <w:tmpl w:val="FFFFFFFF"/>
    <w:lvl w:ilvl="0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98">
    <w:nsid w:val="000000C5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</w:abstractNum>
  <w:abstractNum w:abstractNumId="99">
    <w:nsid w:val="000000C7"/>
    <w:multiLevelType w:val="multilevel"/>
    <w:tmpl w:val="FFFFFFFF"/>
    <w:lvl w:ilvl="0">
      <w:start w:val="9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9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9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9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9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9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9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9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00">
    <w:nsid w:val="000000C9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101">
    <w:nsid w:val="000000CB"/>
    <w:multiLevelType w:val="multilevel"/>
    <w:tmpl w:val="FFFFFFFF"/>
    <w:lvl w:ilvl="0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102">
    <w:nsid w:val="000000CD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</w:abstractNum>
  <w:abstractNum w:abstractNumId="103">
    <w:nsid w:val="000000CF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104">
    <w:nsid w:val="000000D1"/>
    <w:multiLevelType w:val="multilevel"/>
    <w:tmpl w:val="FFFFFFFF"/>
    <w:lvl w:ilvl="0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105">
    <w:nsid w:val="000000D3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</w:abstractNum>
  <w:abstractNum w:abstractNumId="106">
    <w:nsid w:val="000000D5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07">
    <w:nsid w:val="000000D7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08">
    <w:nsid w:val="000000D9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09">
    <w:nsid w:val="000000DB"/>
    <w:multiLevelType w:val="multilevel"/>
    <w:tmpl w:val="FFFFFFFF"/>
    <w:lvl w:ilvl="0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110">
    <w:nsid w:val="000000DD"/>
    <w:multiLevelType w:val="multilevel"/>
    <w:tmpl w:val="FFFFFFFF"/>
    <w:lvl w:ilvl="0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11">
    <w:nsid w:val="000000DF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12">
    <w:nsid w:val="000000E1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13">
    <w:nsid w:val="000000E3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14">
    <w:nsid w:val="000000E5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</w:abstractNum>
  <w:abstractNum w:abstractNumId="115">
    <w:nsid w:val="000000E7"/>
    <w:multiLevelType w:val="multilevel"/>
    <w:tmpl w:val="FFFFFFFF"/>
    <w:lvl w:ilvl="0">
      <w:start w:val="6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6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6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6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6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6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6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6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6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16">
    <w:nsid w:val="000000E9"/>
    <w:multiLevelType w:val="multilevel"/>
    <w:tmpl w:val="FFFFFFFF"/>
    <w:lvl w:ilvl="0">
      <w:start w:val="9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9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9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9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9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9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9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9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9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117">
    <w:nsid w:val="000000EB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18">
    <w:nsid w:val="000000ED"/>
    <w:multiLevelType w:val="multilevel"/>
    <w:tmpl w:val="FFFFFFFF"/>
    <w:lvl w:ilvl="0">
      <w:start w:val="10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0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0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0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0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0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0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0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0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19">
    <w:nsid w:val="000000EF"/>
    <w:multiLevelType w:val="multilevel"/>
    <w:tmpl w:val="FFFFFFFF"/>
    <w:lvl w:ilvl="0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</w:abstractNum>
  <w:abstractNum w:abstractNumId="120">
    <w:nsid w:val="000000F1"/>
    <w:multiLevelType w:val="multilevel"/>
    <w:tmpl w:val="FFFFFFFF"/>
    <w:lvl w:ilvl="0">
      <w:start w:val="8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1">
      <w:start w:val="8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2">
      <w:start w:val="8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3">
      <w:start w:val="8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4">
      <w:start w:val="8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5">
      <w:start w:val="8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6">
      <w:start w:val="8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7">
      <w:start w:val="8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8">
      <w:start w:val="8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</w:abstractNum>
  <w:abstractNum w:abstractNumId="121">
    <w:nsid w:val="000000F3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122">
    <w:nsid w:val="000000F5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23">
    <w:nsid w:val="000000F7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24">
    <w:nsid w:val="000000F9"/>
    <w:multiLevelType w:val="multilevel"/>
    <w:tmpl w:val="FFFFFFFF"/>
    <w:lvl w:ilvl="0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</w:abstractNum>
  <w:abstractNum w:abstractNumId="125">
    <w:nsid w:val="000000FB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26">
    <w:nsid w:val="000000FD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27">
    <w:nsid w:val="000000FF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28">
    <w:nsid w:val="00000101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29">
    <w:nsid w:val="00000103"/>
    <w:multiLevelType w:val="multilevel"/>
    <w:tmpl w:val="FFFFFFFF"/>
    <w:lvl w:ilvl="0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30">
    <w:nsid w:val="00000105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131">
    <w:nsid w:val="00000107"/>
    <w:multiLevelType w:val="multilevel"/>
    <w:tmpl w:val="FFFFFFFF"/>
    <w:lvl w:ilvl="0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2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3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4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5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6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7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8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</w:abstractNum>
  <w:abstractNum w:abstractNumId="132">
    <w:nsid w:val="00000109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33">
    <w:nsid w:val="0000010B"/>
    <w:multiLevelType w:val="multilevel"/>
    <w:tmpl w:val="FFFFFFFF"/>
    <w:lvl w:ilvl="0">
      <w:start w:val="19"/>
      <w:numFmt w:val="upperRoman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9"/>
      <w:numFmt w:val="upperRoman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9"/>
      <w:numFmt w:val="upperRoman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9"/>
      <w:numFmt w:val="upperRoman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9"/>
      <w:numFmt w:val="upperRoman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9"/>
      <w:numFmt w:val="upperRoman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9"/>
      <w:numFmt w:val="upperRoman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9"/>
      <w:numFmt w:val="upperRoman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9"/>
      <w:numFmt w:val="upperRoman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34">
    <w:nsid w:val="0000010D"/>
    <w:multiLevelType w:val="multilevel"/>
    <w:tmpl w:val="FFFFFFFF"/>
    <w:lvl w:ilvl="0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135">
    <w:nsid w:val="0000010F"/>
    <w:multiLevelType w:val="multilevel"/>
    <w:tmpl w:val="FFFFFFFF"/>
    <w:lvl w:ilvl="0">
      <w:start w:val="1"/>
      <w:numFmt w:val="decimal"/>
      <w:lvlText w:val="%1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rebuchet MS" w:hAnsi="Trebuchet MS" w:cs="Trebuchet MS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</w:rPr>
    </w:lvl>
  </w:abstractNum>
  <w:abstractNum w:abstractNumId="136">
    <w:nsid w:val="00000111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37">
    <w:nsid w:val="00000113"/>
    <w:multiLevelType w:val="multilevel"/>
    <w:tmpl w:val="FFFFFFFF"/>
    <w:lvl w:ilvl="0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138">
    <w:nsid w:val="00000115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139">
    <w:nsid w:val="00000117"/>
    <w:multiLevelType w:val="multilevel"/>
    <w:tmpl w:val="FFFFFFFF"/>
    <w:lvl w:ilvl="0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8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140">
    <w:nsid w:val="00000119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41">
    <w:nsid w:val="0000011B"/>
    <w:multiLevelType w:val="multilevel"/>
    <w:tmpl w:val="FFFFFFFF"/>
    <w:lvl w:ilvl="0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42">
    <w:nsid w:val="0000011D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43">
    <w:nsid w:val="0000011F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44">
    <w:nsid w:val="00000121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45">
    <w:nsid w:val="00000123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46">
    <w:nsid w:val="00000125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47">
    <w:nsid w:val="00000127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48">
    <w:nsid w:val="00000129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49">
    <w:nsid w:val="0000012B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50">
    <w:nsid w:val="0000012D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51">
    <w:nsid w:val="0000012F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52">
    <w:nsid w:val="00000131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53">
    <w:nsid w:val="00000133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54">
    <w:nsid w:val="00000135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55">
    <w:nsid w:val="00000137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56">
    <w:nsid w:val="00000139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57">
    <w:nsid w:val="0000013B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58">
    <w:nsid w:val="0000013D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59">
    <w:nsid w:val="0000013F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60">
    <w:nsid w:val="00000141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61">
    <w:nsid w:val="00000143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62">
    <w:nsid w:val="00000145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63">
    <w:nsid w:val="00000147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64">
    <w:nsid w:val="00000149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65">
    <w:nsid w:val="0000014B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66">
    <w:nsid w:val="0000014D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67">
    <w:nsid w:val="0000014F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168">
    <w:nsid w:val="00000151"/>
    <w:multiLevelType w:val="multilevel"/>
    <w:tmpl w:val="FFFFFFFF"/>
    <w:lvl w:ilvl="0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69">
    <w:nsid w:val="00000153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F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F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F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F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F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F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F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F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F20"/>
        <w:spacing w:val="0"/>
        <w:w w:val="100"/>
        <w:position w:val="0"/>
        <w:sz w:val="14"/>
        <w:u w:val="none"/>
      </w:rPr>
    </w:lvl>
  </w:abstractNum>
  <w:abstractNum w:abstractNumId="170">
    <w:nsid w:val="00000155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</w:abstractNum>
  <w:abstractNum w:abstractNumId="171">
    <w:nsid w:val="00000157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F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F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F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F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F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F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F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F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F20"/>
        <w:spacing w:val="0"/>
        <w:w w:val="100"/>
        <w:position w:val="0"/>
        <w:sz w:val="14"/>
        <w:u w:val="none"/>
      </w:rPr>
    </w:lvl>
  </w:abstractNum>
  <w:abstractNum w:abstractNumId="172">
    <w:nsid w:val="00000159"/>
    <w:multiLevelType w:val="multilevel"/>
    <w:tmpl w:val="FFFFFFFF"/>
    <w:lvl w:ilvl="0">
      <w:start w:val="3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%1)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</w:rPr>
    </w:lvl>
  </w:abstractNum>
  <w:abstractNum w:abstractNumId="173">
    <w:nsid w:val="0000015B"/>
    <w:multiLevelType w:val="multilevel"/>
    <w:tmpl w:val="FFFFFFFF"/>
    <w:lvl w:ilvl="0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</w:abstractNum>
  <w:abstractNum w:abstractNumId="174">
    <w:nsid w:val="0000015D"/>
    <w:multiLevelType w:val="multilevel"/>
    <w:tmpl w:val="FFFFFFFF"/>
    <w:lvl w:ilvl="0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2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3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4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5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6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8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</w:abstractNum>
  <w:abstractNum w:abstractNumId="175">
    <w:nsid w:val="0000015F"/>
    <w:multiLevelType w:val="multilevel"/>
    <w:tmpl w:val="FFFFFFFF"/>
    <w:lvl w:ilvl="0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1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2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3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4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5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6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7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8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</w:abstractNum>
  <w:abstractNum w:abstractNumId="176">
    <w:nsid w:val="00000161"/>
    <w:multiLevelType w:val="multilevel"/>
    <w:tmpl w:val="FFFFFFFF"/>
    <w:lvl w:ilvl="0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1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2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3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4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5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6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7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8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</w:abstractNum>
  <w:abstractNum w:abstractNumId="177">
    <w:nsid w:val="00000163"/>
    <w:multiLevelType w:val="multilevel"/>
    <w:tmpl w:val="FFFFFFFF"/>
    <w:lvl w:ilvl="0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1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2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3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4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5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6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7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  <w:lvl w:ilvl="8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</w:rPr>
    </w:lvl>
  </w:abstractNum>
  <w:abstractNum w:abstractNumId="178">
    <w:nsid w:val="00000165"/>
    <w:multiLevelType w:val="multilevel"/>
    <w:tmpl w:val="FFFFFFFF"/>
    <w:lvl w:ilvl="0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9">
    <w:nsid w:val="00000167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</w:abstractNum>
  <w:abstractNum w:abstractNumId="180">
    <w:nsid w:val="00000169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81">
    <w:nsid w:val="0000016B"/>
    <w:multiLevelType w:val="multilevel"/>
    <w:tmpl w:val="FFFFFFFF"/>
    <w:lvl w:ilvl="0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1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2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3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4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5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6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7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8">
      <w:start w:val="7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</w:abstractNum>
  <w:abstractNum w:abstractNumId="182">
    <w:nsid w:val="0000016D"/>
    <w:multiLevelType w:val="multilevel"/>
    <w:tmpl w:val="FFFFFFFF"/>
    <w:lvl w:ilvl="0">
      <w:start w:val="6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1">
      <w:start w:val="6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2">
      <w:start w:val="6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3">
      <w:start w:val="6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4">
      <w:start w:val="6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5">
      <w:start w:val="6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6">
      <w:start w:val="6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7">
      <w:start w:val="6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8">
      <w:start w:val="6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</w:abstractNum>
  <w:abstractNum w:abstractNumId="183">
    <w:nsid w:val="0000016F"/>
    <w:multiLevelType w:val="multilevel"/>
    <w:tmpl w:val="FFFFFFFF"/>
    <w:lvl w:ilvl="0">
      <w:start w:val="15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5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5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5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5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5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5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84">
    <w:nsid w:val="00000171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185">
    <w:nsid w:val="00000173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86">
    <w:nsid w:val="00000175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87">
    <w:nsid w:val="00000177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88">
    <w:nsid w:val="00000179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89">
    <w:nsid w:val="0000017B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90">
    <w:nsid w:val="0000017D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91">
    <w:nsid w:val="0000017F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92">
    <w:nsid w:val="00000181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93">
    <w:nsid w:val="00000183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94">
    <w:nsid w:val="00000185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95">
    <w:nsid w:val="00000187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96">
    <w:nsid w:val="00000189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97">
    <w:nsid w:val="0000018B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98">
    <w:nsid w:val="0000018D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199">
    <w:nsid w:val="0000018F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00">
    <w:nsid w:val="00000191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01">
    <w:nsid w:val="00000193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02">
    <w:nsid w:val="00000195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03">
    <w:nsid w:val="00000197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04">
    <w:nsid w:val="00000199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05">
    <w:nsid w:val="0000019B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06">
    <w:nsid w:val="0000019D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07">
    <w:nsid w:val="0000019F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08">
    <w:nsid w:val="000001A1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09">
    <w:nsid w:val="000001A3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</w:abstractNum>
  <w:abstractNum w:abstractNumId="210">
    <w:nsid w:val="000001A5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211">
    <w:nsid w:val="000001A7"/>
    <w:multiLevelType w:val="multilevel"/>
    <w:tmpl w:val="FFFFFFFF"/>
    <w:lvl w:ilvl="0">
      <w:start w:val="16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6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6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6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6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6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6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6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12">
    <w:nsid w:val="000001A9"/>
    <w:multiLevelType w:val="multilevel"/>
    <w:tmpl w:val="FFFFFFFF"/>
    <w:lvl w:ilvl="0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213">
    <w:nsid w:val="000001AB"/>
    <w:multiLevelType w:val="multilevel"/>
    <w:tmpl w:val="FFFFFFFF"/>
    <w:lvl w:ilvl="0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214">
    <w:nsid w:val="000001AD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</w:abstractNum>
  <w:abstractNum w:abstractNumId="215">
    <w:nsid w:val="000001AF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16">
    <w:nsid w:val="000001B1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</w:abstractNum>
  <w:abstractNum w:abstractNumId="217">
    <w:nsid w:val="000001B3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18">
    <w:nsid w:val="000001B5"/>
    <w:multiLevelType w:val="multilevel"/>
    <w:tmpl w:val="FFFFFFFF"/>
    <w:lvl w:ilvl="0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6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219">
    <w:nsid w:val="000001B7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</w:abstractNum>
  <w:abstractNum w:abstractNumId="220">
    <w:nsid w:val="000001B9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21">
    <w:nsid w:val="000001BB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22">
    <w:nsid w:val="000001BD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23">
    <w:nsid w:val="000001BF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24">
    <w:nsid w:val="000001C1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25">
    <w:nsid w:val="000001C3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26">
    <w:nsid w:val="000001C5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</w:abstractNum>
  <w:abstractNum w:abstractNumId="227">
    <w:nsid w:val="000001C7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28">
    <w:nsid w:val="000001C9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29">
    <w:nsid w:val="000001CB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30">
    <w:nsid w:val="000001CD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</w:abstractNum>
  <w:abstractNum w:abstractNumId="231">
    <w:nsid w:val="000001CF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32">
    <w:nsid w:val="000001D1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33">
    <w:nsid w:val="000001D3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34">
    <w:nsid w:val="000001D5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</w:abstractNum>
  <w:abstractNum w:abstractNumId="235">
    <w:nsid w:val="000001D7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36">
    <w:nsid w:val="000001D9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37">
    <w:nsid w:val="000001DB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38">
    <w:nsid w:val="000001DD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39">
    <w:nsid w:val="000001DF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</w:abstractNum>
  <w:abstractNum w:abstractNumId="240">
    <w:nsid w:val="000001E1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41">
    <w:nsid w:val="000001E3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42">
    <w:nsid w:val="000001E5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43">
    <w:nsid w:val="000001E7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44">
    <w:nsid w:val="000001E9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45">
    <w:nsid w:val="000001EB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46">
    <w:nsid w:val="000001ED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47">
    <w:nsid w:val="000001EF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48">
    <w:nsid w:val="000001F1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49">
    <w:nsid w:val="000001F3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50">
    <w:nsid w:val="000001F5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51">
    <w:nsid w:val="000001F7"/>
    <w:multiLevelType w:val="multilevel"/>
    <w:tmpl w:val="FFFFFFFF"/>
    <w:lvl w:ilvl="0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252">
    <w:nsid w:val="000001F9"/>
    <w:multiLevelType w:val="multilevel"/>
    <w:tmpl w:val="FFFFFFFF"/>
    <w:lvl w:ilvl="0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19"/>
        <w:szCs w:val="19"/>
        <w:u w:val="none"/>
      </w:rPr>
    </w:lvl>
    <w:lvl w:ilvl="1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19"/>
        <w:szCs w:val="19"/>
        <w:u w:val="none"/>
      </w:rPr>
    </w:lvl>
    <w:lvl w:ilvl="2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19"/>
        <w:szCs w:val="19"/>
        <w:u w:val="none"/>
      </w:rPr>
    </w:lvl>
    <w:lvl w:ilvl="3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19"/>
        <w:szCs w:val="19"/>
        <w:u w:val="none"/>
      </w:rPr>
    </w:lvl>
    <w:lvl w:ilvl="4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19"/>
        <w:szCs w:val="19"/>
        <w:u w:val="none"/>
      </w:rPr>
    </w:lvl>
    <w:lvl w:ilvl="5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19"/>
        <w:szCs w:val="19"/>
        <w:u w:val="none"/>
      </w:rPr>
    </w:lvl>
    <w:lvl w:ilvl="6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19"/>
        <w:szCs w:val="19"/>
        <w:u w:val="none"/>
      </w:rPr>
    </w:lvl>
    <w:lvl w:ilvl="7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19"/>
        <w:szCs w:val="19"/>
        <w:u w:val="none"/>
      </w:rPr>
    </w:lvl>
    <w:lvl w:ilvl="8">
      <w:start w:val="5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19"/>
        <w:szCs w:val="19"/>
        <w:u w:val="none"/>
      </w:rPr>
    </w:lvl>
  </w:abstractNum>
  <w:abstractNum w:abstractNumId="253">
    <w:nsid w:val="000001FB"/>
    <w:multiLevelType w:val="multilevel"/>
    <w:tmpl w:val="FFFFFFFF"/>
    <w:lvl w:ilvl="0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254">
    <w:nsid w:val="000001FD"/>
    <w:multiLevelType w:val="multilevel"/>
    <w:tmpl w:val="FFFFFFFF"/>
    <w:lvl w:ilvl="0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19"/>
        <w:szCs w:val="19"/>
        <w:u w:val="none"/>
      </w:rPr>
    </w:lvl>
    <w:lvl w:ilvl="1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19"/>
        <w:szCs w:val="19"/>
        <w:u w:val="none"/>
      </w:rPr>
    </w:lvl>
    <w:lvl w:ilvl="2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19"/>
        <w:szCs w:val="19"/>
        <w:u w:val="none"/>
      </w:rPr>
    </w:lvl>
    <w:lvl w:ilvl="3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19"/>
        <w:szCs w:val="19"/>
        <w:u w:val="none"/>
      </w:rPr>
    </w:lvl>
    <w:lvl w:ilvl="4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19"/>
        <w:szCs w:val="19"/>
        <w:u w:val="none"/>
      </w:rPr>
    </w:lvl>
    <w:lvl w:ilvl="5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19"/>
        <w:szCs w:val="19"/>
        <w:u w:val="none"/>
      </w:rPr>
    </w:lvl>
    <w:lvl w:ilvl="6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19"/>
        <w:szCs w:val="19"/>
        <w:u w:val="none"/>
      </w:rPr>
    </w:lvl>
    <w:lvl w:ilvl="7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19"/>
        <w:szCs w:val="19"/>
        <w:u w:val="none"/>
      </w:rPr>
    </w:lvl>
    <w:lvl w:ilvl="8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19"/>
        <w:szCs w:val="19"/>
        <w:u w:val="none"/>
      </w:rPr>
    </w:lvl>
  </w:abstractNum>
  <w:abstractNum w:abstractNumId="255">
    <w:nsid w:val="000001FF"/>
    <w:multiLevelType w:val="multilevel"/>
    <w:tmpl w:val="FFFFFFFF"/>
    <w:lvl w:ilvl="0">
      <w:start w:val="17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7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7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7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7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7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7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7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7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56">
    <w:nsid w:val="00000201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257">
    <w:nsid w:val="00000203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58">
    <w:nsid w:val="00000205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59">
    <w:nsid w:val="00000207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60">
    <w:nsid w:val="00000209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61">
    <w:nsid w:val="0000020B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</w:abstractNum>
  <w:abstractNum w:abstractNumId="262">
    <w:nsid w:val="0000020D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</w:abstractNum>
  <w:abstractNum w:abstractNumId="263">
    <w:nsid w:val="0000020F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</w:abstractNum>
  <w:abstractNum w:abstractNumId="264">
    <w:nsid w:val="00000211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</w:abstractNum>
  <w:abstractNum w:abstractNumId="265">
    <w:nsid w:val="00000213"/>
    <w:multiLevelType w:val="multilevel"/>
    <w:tmpl w:val="FFFFFFFF"/>
    <w:lvl w:ilvl="0">
      <w:start w:val="19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9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9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9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9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9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9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9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9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66">
    <w:nsid w:val="00000215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67">
    <w:nsid w:val="00000217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68">
    <w:nsid w:val="00000219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69">
    <w:nsid w:val="0000021B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270">
    <w:nsid w:val="0000021D"/>
    <w:multiLevelType w:val="multilevel"/>
    <w:tmpl w:val="FFFFFFFF"/>
    <w:lvl w:ilvl="0">
      <w:start w:val="3"/>
      <w:numFmt w:val="decimal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  <w:vertAlign w:val="superscript"/>
      </w:rPr>
    </w:lvl>
    <w:lvl w:ilvl="1">
      <w:start w:val="3"/>
      <w:numFmt w:val="decimal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  <w:vertAlign w:val="superscript"/>
      </w:rPr>
    </w:lvl>
    <w:lvl w:ilvl="2">
      <w:start w:val="3"/>
      <w:numFmt w:val="decimal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  <w:vertAlign w:val="superscript"/>
      </w:rPr>
    </w:lvl>
    <w:lvl w:ilvl="3">
      <w:start w:val="3"/>
      <w:numFmt w:val="decimal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  <w:vertAlign w:val="superscript"/>
      </w:rPr>
    </w:lvl>
    <w:lvl w:ilvl="4">
      <w:start w:val="3"/>
      <w:numFmt w:val="decimal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  <w:vertAlign w:val="superscript"/>
      </w:rPr>
    </w:lvl>
    <w:lvl w:ilvl="5">
      <w:start w:val="3"/>
      <w:numFmt w:val="decimal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  <w:vertAlign w:val="superscript"/>
      </w:rPr>
    </w:lvl>
    <w:lvl w:ilvl="6">
      <w:start w:val="3"/>
      <w:numFmt w:val="decimal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  <w:vertAlign w:val="superscript"/>
      </w:rPr>
    </w:lvl>
    <w:lvl w:ilvl="7">
      <w:start w:val="3"/>
      <w:numFmt w:val="decimal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  <w:vertAlign w:val="superscript"/>
      </w:rPr>
    </w:lvl>
    <w:lvl w:ilvl="8">
      <w:start w:val="3"/>
      <w:numFmt w:val="decimal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  <w:vertAlign w:val="superscript"/>
      </w:rPr>
    </w:lvl>
  </w:abstractNum>
  <w:abstractNum w:abstractNumId="271">
    <w:nsid w:val="0000021F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272">
    <w:nsid w:val="00000221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273">
    <w:nsid w:val="00000223"/>
    <w:multiLevelType w:val="multilevel"/>
    <w:tmpl w:val="FFFFFFFF"/>
    <w:lvl w:ilvl="0">
      <w:start w:val="13"/>
      <w:numFmt w:val="decimal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  <w:vertAlign w:val="superscript"/>
      </w:rPr>
    </w:lvl>
    <w:lvl w:ilvl="1">
      <w:start w:val="13"/>
      <w:numFmt w:val="decimal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  <w:vertAlign w:val="superscript"/>
      </w:rPr>
    </w:lvl>
    <w:lvl w:ilvl="2">
      <w:start w:val="13"/>
      <w:numFmt w:val="decimal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  <w:vertAlign w:val="superscript"/>
      </w:rPr>
    </w:lvl>
    <w:lvl w:ilvl="3">
      <w:start w:val="13"/>
      <w:numFmt w:val="decimal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  <w:vertAlign w:val="superscript"/>
      </w:rPr>
    </w:lvl>
    <w:lvl w:ilvl="4">
      <w:start w:val="13"/>
      <w:numFmt w:val="decimal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  <w:vertAlign w:val="superscript"/>
      </w:rPr>
    </w:lvl>
    <w:lvl w:ilvl="5">
      <w:start w:val="13"/>
      <w:numFmt w:val="decimal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  <w:vertAlign w:val="superscript"/>
      </w:rPr>
    </w:lvl>
    <w:lvl w:ilvl="6">
      <w:start w:val="13"/>
      <w:numFmt w:val="decimal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  <w:vertAlign w:val="superscript"/>
      </w:rPr>
    </w:lvl>
    <w:lvl w:ilvl="7">
      <w:start w:val="13"/>
      <w:numFmt w:val="decimal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  <w:vertAlign w:val="superscript"/>
      </w:rPr>
    </w:lvl>
    <w:lvl w:ilvl="8">
      <w:start w:val="13"/>
      <w:numFmt w:val="decimal"/>
      <w:lvlText w:val="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  <w:vertAlign w:val="superscript"/>
      </w:rPr>
    </w:lvl>
  </w:abstractNum>
  <w:abstractNum w:abstractNumId="274">
    <w:nsid w:val="00000225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275">
    <w:nsid w:val="00000227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276">
    <w:nsid w:val="00000229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277">
    <w:nsid w:val="0000022B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278">
    <w:nsid w:val="0000022D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79">
    <w:nsid w:val="0000022F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80">
    <w:nsid w:val="00000231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281">
    <w:nsid w:val="00000233"/>
    <w:multiLevelType w:val="multilevel"/>
    <w:tmpl w:val="FFFFFFFF"/>
    <w:lvl w:ilvl="0">
      <w:start w:val="20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20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20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20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20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20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20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20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20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82">
    <w:nsid w:val="00000235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</w:abstractNum>
  <w:abstractNum w:abstractNumId="283">
    <w:nsid w:val="00000237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</w:abstractNum>
  <w:abstractNum w:abstractNumId="284">
    <w:nsid w:val="00000239"/>
    <w:multiLevelType w:val="multilevel"/>
    <w:tmpl w:val="FFFFFFFF"/>
    <w:lvl w:ilvl="0">
      <w:start w:val="1"/>
      <w:numFmt w:val="decimal"/>
      <w:lvlText w:val="(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(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(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(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(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(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(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(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85">
    <w:nsid w:val="0000023B"/>
    <w:multiLevelType w:val="multilevel"/>
    <w:tmpl w:val="FFFFFFFF"/>
    <w:lvl w:ilvl="0">
      <w:start w:val="21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1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1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1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1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1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1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1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1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86">
    <w:nsid w:val="0000023D"/>
    <w:multiLevelType w:val="multilevel"/>
    <w:tmpl w:val="FFFFFFFF"/>
    <w:lvl w:ilvl="0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5"/>
      <w:numFmt w:val="decimal"/>
      <w:lvlText w:val="%1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287">
    <w:nsid w:val="0000023F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</w:abstractNum>
  <w:abstractNum w:abstractNumId="288">
    <w:nsid w:val="00000241"/>
    <w:multiLevelType w:val="multilevel"/>
    <w:tmpl w:val="FFFFFFFF"/>
    <w:lvl w:ilvl="0">
      <w:start w:val="6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1">
      <w:start w:val="6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2">
      <w:start w:val="6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3">
      <w:start w:val="6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4">
      <w:start w:val="6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5">
      <w:start w:val="6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6">
      <w:start w:val="6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7">
      <w:start w:val="6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8">
      <w:start w:val="6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</w:abstractNum>
  <w:abstractNum w:abstractNumId="289">
    <w:nsid w:val="00000243"/>
    <w:multiLevelType w:val="multilevel"/>
    <w:tmpl w:val="FFFFFFFF"/>
    <w:lvl w:ilvl="0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2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3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4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5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6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7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8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</w:abstractNum>
  <w:abstractNum w:abstractNumId="290">
    <w:nsid w:val="00000245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</w:abstractNum>
  <w:abstractNum w:abstractNumId="291">
    <w:nsid w:val="00000247"/>
    <w:multiLevelType w:val="multilevel"/>
    <w:tmpl w:val="FFFFFFFF"/>
    <w:lvl w:ilvl="0">
      <w:start w:val="22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22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22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22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22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22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22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22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22"/>
      <w:numFmt w:val="decimal"/>
      <w:lvlText w:val="2.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92">
    <w:nsid w:val="00000249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93">
    <w:nsid w:val="0000024B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294">
    <w:nsid w:val="0000024D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95">
    <w:nsid w:val="0000024F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296">
    <w:nsid w:val="00000251"/>
    <w:multiLevelType w:val="multilevel"/>
    <w:tmpl w:val="FFFFFFFF"/>
    <w:lvl w:ilvl="0">
      <w:start w:val="2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2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2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2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2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2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2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2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2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297">
    <w:nsid w:val="00000253"/>
    <w:multiLevelType w:val="multilevel"/>
    <w:tmpl w:val="FFFFFFFF"/>
    <w:lvl w:ilvl="0">
      <w:start w:val="1"/>
      <w:numFmt w:val="decimal"/>
      <w:lvlText w:val="2.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</w:abstractNum>
  <w:abstractNum w:abstractNumId="298">
    <w:nsid w:val="00000255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</w:abstractNum>
  <w:abstractNum w:abstractNumId="299">
    <w:nsid w:val="00000257"/>
    <w:multiLevelType w:val="multilevel"/>
    <w:tmpl w:val="FFFFFFFF"/>
    <w:lvl w:ilvl="0">
      <w:start w:val="3"/>
      <w:numFmt w:val="decimal"/>
      <w:lvlText w:val="2.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2.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2.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2.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2.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2.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2.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2.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2.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</w:abstractNum>
  <w:abstractNum w:abstractNumId="300">
    <w:nsid w:val="00000259"/>
    <w:multiLevelType w:val="multilevel"/>
    <w:tmpl w:val="FFFFFFFF"/>
    <w:lvl w:ilvl="0">
      <w:start w:val="3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3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3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3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3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3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3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3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3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301">
    <w:nsid w:val="0000025B"/>
    <w:multiLevelType w:val="multilevel"/>
    <w:tmpl w:val="FFFFFFFF"/>
    <w:lvl w:ilvl="0">
      <w:start w:val="1"/>
      <w:numFmt w:val="decimal"/>
      <w:lvlText w:val="2.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</w:abstractNum>
  <w:abstractNum w:abstractNumId="302">
    <w:nsid w:val="0000025D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 w:val="0"/>
        <w:bCs w:val="0"/>
        <w:i/>
        <w:iCs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303">
    <w:nsid w:val="0000025F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304">
    <w:nsid w:val="00000261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</w:abstractNum>
  <w:abstractNum w:abstractNumId="305">
    <w:nsid w:val="00000263"/>
    <w:multiLevelType w:val="multilevel"/>
    <w:tmpl w:val="FFFFFFFF"/>
    <w:lvl w:ilvl="0">
      <w:start w:val="3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306">
    <w:nsid w:val="00000265"/>
    <w:multiLevelType w:val="multilevel"/>
    <w:tmpl w:val="FFFFFFFF"/>
    <w:lvl w:ilvl="0">
      <w:start w:val="4"/>
      <w:numFmt w:val="decimal"/>
      <w:lvlText w:val="2.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decimal"/>
      <w:lvlText w:val="2.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2">
      <w:start w:val="4"/>
      <w:numFmt w:val="decimal"/>
      <w:lvlText w:val="2.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3">
      <w:start w:val="4"/>
      <w:numFmt w:val="decimal"/>
      <w:lvlText w:val="2.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4">
      <w:start w:val="4"/>
      <w:numFmt w:val="decimal"/>
      <w:lvlText w:val="2.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5">
      <w:start w:val="4"/>
      <w:numFmt w:val="decimal"/>
      <w:lvlText w:val="2.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6">
      <w:start w:val="4"/>
      <w:numFmt w:val="decimal"/>
      <w:lvlText w:val="2.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7">
      <w:start w:val="4"/>
      <w:numFmt w:val="decimal"/>
      <w:lvlText w:val="2.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8">
      <w:start w:val="4"/>
      <w:numFmt w:val="decimal"/>
      <w:lvlText w:val="2.3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</w:abstractNum>
  <w:abstractNum w:abstractNumId="307">
    <w:nsid w:val="00000267"/>
    <w:multiLevelType w:val="multilevel"/>
    <w:tmpl w:val="FFFFFFFF"/>
    <w:lvl w:ilvl="0">
      <w:start w:val="1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308">
    <w:nsid w:val="00000269"/>
    <w:multiLevelType w:val="multilevel"/>
    <w:tmpl w:val="FFFFFFFF"/>
    <w:lvl w:ilvl="0">
      <w:start w:val="4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4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4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4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4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4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4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4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4"/>
      <w:numFmt w:val="decimal"/>
      <w:lvlText w:val="2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309">
    <w:nsid w:val="0000026B"/>
    <w:multiLevelType w:val="multilevel"/>
    <w:tmpl w:val="FFFFFFFF"/>
    <w:lvl w:ilvl="0">
      <w:start w:val="1"/>
      <w:numFmt w:val="decimal"/>
      <w:lvlText w:val="2.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</w:abstractNum>
  <w:abstractNum w:abstractNumId="310">
    <w:nsid w:val="0000026D"/>
    <w:multiLevelType w:val="multilevel"/>
    <w:tmpl w:val="FFFFFFFF"/>
    <w:lvl w:ilvl="0">
      <w:start w:val="4"/>
      <w:numFmt w:val="decimal"/>
      <w:lvlText w:val="2.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decimal"/>
      <w:lvlText w:val="2.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2">
      <w:start w:val="4"/>
      <w:numFmt w:val="decimal"/>
      <w:lvlText w:val="2.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3">
      <w:start w:val="4"/>
      <w:numFmt w:val="decimal"/>
      <w:lvlText w:val="2.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4">
      <w:start w:val="4"/>
      <w:numFmt w:val="decimal"/>
      <w:lvlText w:val="2.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5">
      <w:start w:val="4"/>
      <w:numFmt w:val="decimal"/>
      <w:lvlText w:val="2.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6">
      <w:start w:val="4"/>
      <w:numFmt w:val="decimal"/>
      <w:lvlText w:val="2.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7">
      <w:start w:val="4"/>
      <w:numFmt w:val="decimal"/>
      <w:lvlText w:val="2.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8">
      <w:start w:val="4"/>
      <w:numFmt w:val="decimal"/>
      <w:lvlText w:val="2.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</w:abstractNum>
  <w:abstractNum w:abstractNumId="311">
    <w:nsid w:val="0000026F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312">
    <w:nsid w:val="00000271"/>
    <w:multiLevelType w:val="multilevel"/>
    <w:tmpl w:val="FFFFFFFF"/>
    <w:lvl w:ilvl="0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313">
    <w:nsid w:val="00000273"/>
    <w:multiLevelType w:val="multilevel"/>
    <w:tmpl w:val="FFFFFFFF"/>
    <w:lvl w:ilvl="0">
      <w:start w:val="2"/>
      <w:numFmt w:val="decimal"/>
      <w:lvlText w:val="3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2"/>
      <w:numFmt w:val="decimal"/>
      <w:lvlText w:val="3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2"/>
      <w:numFmt w:val="decimal"/>
      <w:lvlText w:val="3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2"/>
      <w:numFmt w:val="decimal"/>
      <w:lvlText w:val="3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2"/>
      <w:numFmt w:val="decimal"/>
      <w:lvlText w:val="3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2"/>
      <w:numFmt w:val="decimal"/>
      <w:lvlText w:val="3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2"/>
      <w:numFmt w:val="decimal"/>
      <w:lvlText w:val="3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2"/>
      <w:numFmt w:val="decimal"/>
      <w:lvlText w:val="3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2"/>
      <w:numFmt w:val="decimal"/>
      <w:lvlText w:val="3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314">
    <w:nsid w:val="00000275"/>
    <w:multiLevelType w:val="multilevel"/>
    <w:tmpl w:val="FFFFFFFF"/>
    <w:lvl w:ilvl="0">
      <w:start w:val="1"/>
      <w:numFmt w:val="decimal"/>
      <w:lvlText w:val="3.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3.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3.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3.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3.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3.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3.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3.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3.2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15">
    <w:nsid w:val="00000277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</w:abstractNum>
  <w:abstractNum w:abstractNumId="316">
    <w:nsid w:val="00000279"/>
    <w:multiLevelType w:val="multilevel"/>
    <w:tmpl w:val="FFFFFFFF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</w:abstractNum>
  <w:abstractNum w:abstractNumId="317">
    <w:nsid w:val="0000027B"/>
    <w:multiLevelType w:val="multilevel"/>
    <w:tmpl w:val="FFFFFFFF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</w:abstractNum>
  <w:abstractNum w:abstractNumId="318">
    <w:nsid w:val="0000027D"/>
    <w:multiLevelType w:val="multilevel"/>
    <w:tmpl w:val="FFFFFFFF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</w:abstractNum>
  <w:abstractNum w:abstractNumId="319">
    <w:nsid w:val="0000027F"/>
    <w:multiLevelType w:val="multilevel"/>
    <w:tmpl w:val="FFFFFFFF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</w:abstractNum>
  <w:abstractNum w:abstractNumId="320">
    <w:nsid w:val="00000281"/>
    <w:multiLevelType w:val="multilevel"/>
    <w:tmpl w:val="FFFFFFFF"/>
    <w:lvl w:ilvl="0">
      <w:start w:val="4"/>
      <w:numFmt w:val="decimal"/>
      <w:lvlText w:val="3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1">
      <w:start w:val="4"/>
      <w:numFmt w:val="decimal"/>
      <w:lvlText w:val="3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2">
      <w:start w:val="4"/>
      <w:numFmt w:val="decimal"/>
      <w:lvlText w:val="3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3">
      <w:start w:val="4"/>
      <w:numFmt w:val="decimal"/>
      <w:lvlText w:val="3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4">
      <w:start w:val="4"/>
      <w:numFmt w:val="decimal"/>
      <w:lvlText w:val="3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5">
      <w:start w:val="4"/>
      <w:numFmt w:val="decimal"/>
      <w:lvlText w:val="3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6">
      <w:start w:val="4"/>
      <w:numFmt w:val="decimal"/>
      <w:lvlText w:val="3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7">
      <w:start w:val="4"/>
      <w:numFmt w:val="decimal"/>
      <w:lvlText w:val="3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  <w:lvl w:ilvl="8">
      <w:start w:val="4"/>
      <w:numFmt w:val="decimal"/>
      <w:lvlText w:val="3.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231E20"/>
        <w:spacing w:val="0"/>
        <w:w w:val="80"/>
        <w:position w:val="0"/>
        <w:sz w:val="20"/>
        <w:szCs w:val="20"/>
        <w:u w:val="none"/>
      </w:rPr>
    </w:lvl>
  </w:abstractNum>
  <w:abstractNum w:abstractNumId="321">
    <w:nsid w:val="00000283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</w:abstractNum>
  <w:abstractNum w:abstractNumId="322">
    <w:nsid w:val="00000285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231E20"/>
        <w:spacing w:val="0"/>
        <w:w w:val="100"/>
        <w:position w:val="0"/>
        <w:sz w:val="19"/>
        <w:u w:val="none"/>
      </w:rPr>
    </w:lvl>
  </w:abstractNum>
  <w:abstractNum w:abstractNumId="323">
    <w:nsid w:val="00000287"/>
    <w:multiLevelType w:val="multilevel"/>
    <w:tmpl w:val="FFFFFFFF"/>
    <w:lvl w:ilvl="0">
      <w:start w:val="2"/>
      <w:numFmt w:val="decimal"/>
      <w:lvlText w:val="3.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3.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3.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3.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3.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3.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3.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3.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3.4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</w:rPr>
    </w:lvl>
  </w:abstractNum>
  <w:abstractNum w:abstractNumId="324">
    <w:nsid w:val="00000289"/>
    <w:multiLevelType w:val="multilevel"/>
    <w:tmpl w:val="FFFFFFFF"/>
    <w:lvl w:ilvl="0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25">
    <w:nsid w:val="0000028B"/>
    <w:multiLevelType w:val="multilevel"/>
    <w:tmpl w:val="FFFFFFFF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231E20"/>
        <w:spacing w:val="0"/>
        <w:w w:val="100"/>
        <w:position w:val="0"/>
        <w:sz w:val="20"/>
        <w:u w:val="none"/>
      </w:rPr>
    </w:lvl>
  </w:abstractNum>
  <w:abstractNum w:abstractNumId="326">
    <w:nsid w:val="0000028D"/>
    <w:multiLevelType w:val="multilevel"/>
    <w:tmpl w:val="FFFFFFFF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231E20"/>
        <w:spacing w:val="0"/>
        <w:w w:val="100"/>
        <w:position w:val="0"/>
        <w:sz w:val="14"/>
        <w:u w:val="none"/>
      </w:rPr>
    </w:lvl>
  </w:abstractNum>
  <w:abstractNum w:abstractNumId="327">
    <w:nsid w:val="0000028F"/>
    <w:multiLevelType w:val="multilevel"/>
    <w:tmpl w:val="FFFFFFFF"/>
    <w:lvl w:ilvl="0">
      <w:start w:val="1"/>
      <w:numFmt w:val="decimal"/>
      <w:lvlText w:val="1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328">
    <w:nsid w:val="00000291"/>
    <w:multiLevelType w:val="multilevel"/>
    <w:tmpl w:val="FFFFFFFF"/>
    <w:lvl w:ilvl="0">
      <w:start w:val="7"/>
      <w:numFmt w:val="decimal"/>
      <w:lvlText w:val="1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7"/>
      <w:numFmt w:val="decimal"/>
      <w:lvlText w:val="1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7"/>
      <w:numFmt w:val="decimal"/>
      <w:lvlText w:val="1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7"/>
      <w:numFmt w:val="decimal"/>
      <w:lvlText w:val="1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7"/>
      <w:numFmt w:val="decimal"/>
      <w:lvlText w:val="1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7"/>
      <w:numFmt w:val="decimal"/>
      <w:lvlText w:val="1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7"/>
      <w:numFmt w:val="decimal"/>
      <w:lvlText w:val="1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7"/>
      <w:numFmt w:val="decimal"/>
      <w:lvlText w:val="1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7"/>
      <w:numFmt w:val="decimal"/>
      <w:lvlText w:val="1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329">
    <w:nsid w:val="17374808"/>
    <w:multiLevelType w:val="hybridMultilevel"/>
    <w:tmpl w:val="2280E7F0"/>
    <w:lvl w:ilvl="0" w:tplc="E1D09388">
      <w:start w:val="1"/>
      <w:numFmt w:val="bullet"/>
      <w:lvlText w:val="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0">
    <w:nsid w:val="2194504C"/>
    <w:multiLevelType w:val="hybridMultilevel"/>
    <w:tmpl w:val="7A2C5DBC"/>
    <w:lvl w:ilvl="0" w:tplc="E1D09388">
      <w:start w:val="1"/>
      <w:numFmt w:val="bullet"/>
      <w:lvlText w:val="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1">
    <w:nsid w:val="315D7C6E"/>
    <w:multiLevelType w:val="hybridMultilevel"/>
    <w:tmpl w:val="3C0E4E5A"/>
    <w:lvl w:ilvl="0" w:tplc="888858CC">
      <w:numFmt w:val="bullet"/>
      <w:lvlText w:val="•"/>
      <w:lvlJc w:val="left"/>
      <w:pPr>
        <w:ind w:left="13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2">
    <w:nsid w:val="3B322D42"/>
    <w:multiLevelType w:val="multilevel"/>
    <w:tmpl w:val="D9C29556"/>
    <w:lvl w:ilvl="0">
      <w:start w:val="1"/>
      <w:numFmt w:val="decimal"/>
      <w:lvlText w:val="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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</w:rPr>
    </w:lvl>
  </w:abstractNum>
  <w:abstractNum w:abstractNumId="333">
    <w:nsid w:val="437517F2"/>
    <w:multiLevelType w:val="hybridMultilevel"/>
    <w:tmpl w:val="C3E81858"/>
    <w:lvl w:ilvl="0" w:tplc="E1D09388">
      <w:start w:val="1"/>
      <w:numFmt w:val="bullet"/>
      <w:lvlText w:val="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4">
    <w:nsid w:val="448A2DB0"/>
    <w:multiLevelType w:val="hybridMultilevel"/>
    <w:tmpl w:val="FC525B08"/>
    <w:lvl w:ilvl="0" w:tplc="04190005">
      <w:start w:val="1"/>
      <w:numFmt w:val="bullet"/>
      <w:lvlText w:val=""/>
      <w:lvlJc w:val="left"/>
      <w:pPr>
        <w:ind w:left="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35">
    <w:nsid w:val="57C567A6"/>
    <w:multiLevelType w:val="hybridMultilevel"/>
    <w:tmpl w:val="4594C9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>
    <w:nsid w:val="584C179E"/>
    <w:multiLevelType w:val="hybridMultilevel"/>
    <w:tmpl w:val="6CA8C8A0"/>
    <w:lvl w:ilvl="0" w:tplc="E1D09388">
      <w:start w:val="1"/>
      <w:numFmt w:val="bullet"/>
      <w:lvlText w:val="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7">
    <w:nsid w:val="73F30045"/>
    <w:multiLevelType w:val="hybridMultilevel"/>
    <w:tmpl w:val="BFC452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>
    <w:nsid w:val="7EAF5655"/>
    <w:multiLevelType w:val="hybridMultilevel"/>
    <w:tmpl w:val="69986FE6"/>
    <w:lvl w:ilvl="0" w:tplc="04190005">
      <w:start w:val="1"/>
      <w:numFmt w:val="bullet"/>
      <w:lvlText w:val=""/>
      <w:lvlJc w:val="left"/>
      <w:pPr>
        <w:ind w:left="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  <w:num w:numId="189">
    <w:abstractNumId w:val="188"/>
  </w:num>
  <w:num w:numId="190">
    <w:abstractNumId w:val="189"/>
  </w:num>
  <w:num w:numId="191">
    <w:abstractNumId w:val="190"/>
  </w:num>
  <w:num w:numId="192">
    <w:abstractNumId w:val="191"/>
  </w:num>
  <w:num w:numId="193">
    <w:abstractNumId w:val="192"/>
  </w:num>
  <w:num w:numId="194">
    <w:abstractNumId w:val="193"/>
  </w:num>
  <w:num w:numId="195">
    <w:abstractNumId w:val="194"/>
  </w:num>
  <w:num w:numId="196">
    <w:abstractNumId w:val="195"/>
  </w:num>
  <w:num w:numId="197">
    <w:abstractNumId w:val="196"/>
  </w:num>
  <w:num w:numId="198">
    <w:abstractNumId w:val="197"/>
  </w:num>
  <w:num w:numId="199">
    <w:abstractNumId w:val="198"/>
  </w:num>
  <w:num w:numId="200">
    <w:abstractNumId w:val="199"/>
  </w:num>
  <w:num w:numId="201">
    <w:abstractNumId w:val="200"/>
  </w:num>
  <w:num w:numId="202">
    <w:abstractNumId w:val="201"/>
  </w:num>
  <w:num w:numId="203">
    <w:abstractNumId w:val="202"/>
  </w:num>
  <w:num w:numId="204">
    <w:abstractNumId w:val="203"/>
  </w:num>
  <w:num w:numId="205">
    <w:abstractNumId w:val="204"/>
  </w:num>
  <w:num w:numId="206">
    <w:abstractNumId w:val="205"/>
  </w:num>
  <w:num w:numId="207">
    <w:abstractNumId w:val="206"/>
  </w:num>
  <w:num w:numId="208">
    <w:abstractNumId w:val="207"/>
  </w:num>
  <w:num w:numId="209">
    <w:abstractNumId w:val="208"/>
  </w:num>
  <w:num w:numId="210">
    <w:abstractNumId w:val="209"/>
  </w:num>
  <w:num w:numId="211">
    <w:abstractNumId w:val="210"/>
  </w:num>
  <w:num w:numId="212">
    <w:abstractNumId w:val="211"/>
  </w:num>
  <w:num w:numId="213">
    <w:abstractNumId w:val="212"/>
  </w:num>
  <w:num w:numId="214">
    <w:abstractNumId w:val="213"/>
  </w:num>
  <w:num w:numId="215">
    <w:abstractNumId w:val="214"/>
  </w:num>
  <w:num w:numId="216">
    <w:abstractNumId w:val="215"/>
  </w:num>
  <w:num w:numId="217">
    <w:abstractNumId w:val="216"/>
  </w:num>
  <w:num w:numId="218">
    <w:abstractNumId w:val="217"/>
  </w:num>
  <w:num w:numId="219">
    <w:abstractNumId w:val="218"/>
  </w:num>
  <w:num w:numId="220">
    <w:abstractNumId w:val="219"/>
  </w:num>
  <w:num w:numId="221">
    <w:abstractNumId w:val="220"/>
  </w:num>
  <w:num w:numId="222">
    <w:abstractNumId w:val="221"/>
  </w:num>
  <w:num w:numId="223">
    <w:abstractNumId w:val="222"/>
  </w:num>
  <w:num w:numId="224">
    <w:abstractNumId w:val="223"/>
  </w:num>
  <w:num w:numId="225">
    <w:abstractNumId w:val="224"/>
  </w:num>
  <w:num w:numId="226">
    <w:abstractNumId w:val="225"/>
  </w:num>
  <w:num w:numId="227">
    <w:abstractNumId w:val="226"/>
  </w:num>
  <w:num w:numId="228">
    <w:abstractNumId w:val="227"/>
  </w:num>
  <w:num w:numId="229">
    <w:abstractNumId w:val="228"/>
  </w:num>
  <w:num w:numId="230">
    <w:abstractNumId w:val="229"/>
  </w:num>
  <w:num w:numId="231">
    <w:abstractNumId w:val="230"/>
  </w:num>
  <w:num w:numId="232">
    <w:abstractNumId w:val="231"/>
  </w:num>
  <w:num w:numId="233">
    <w:abstractNumId w:val="232"/>
  </w:num>
  <w:num w:numId="234">
    <w:abstractNumId w:val="233"/>
  </w:num>
  <w:num w:numId="235">
    <w:abstractNumId w:val="234"/>
  </w:num>
  <w:num w:numId="236">
    <w:abstractNumId w:val="235"/>
  </w:num>
  <w:num w:numId="237">
    <w:abstractNumId w:val="236"/>
  </w:num>
  <w:num w:numId="238">
    <w:abstractNumId w:val="237"/>
  </w:num>
  <w:num w:numId="239">
    <w:abstractNumId w:val="238"/>
  </w:num>
  <w:num w:numId="240">
    <w:abstractNumId w:val="239"/>
  </w:num>
  <w:num w:numId="241">
    <w:abstractNumId w:val="240"/>
  </w:num>
  <w:num w:numId="242">
    <w:abstractNumId w:val="241"/>
  </w:num>
  <w:num w:numId="243">
    <w:abstractNumId w:val="242"/>
  </w:num>
  <w:num w:numId="244">
    <w:abstractNumId w:val="243"/>
  </w:num>
  <w:num w:numId="245">
    <w:abstractNumId w:val="244"/>
  </w:num>
  <w:num w:numId="246">
    <w:abstractNumId w:val="245"/>
  </w:num>
  <w:num w:numId="247">
    <w:abstractNumId w:val="246"/>
  </w:num>
  <w:num w:numId="248">
    <w:abstractNumId w:val="247"/>
  </w:num>
  <w:num w:numId="249">
    <w:abstractNumId w:val="248"/>
  </w:num>
  <w:num w:numId="250">
    <w:abstractNumId w:val="249"/>
  </w:num>
  <w:num w:numId="251">
    <w:abstractNumId w:val="250"/>
  </w:num>
  <w:num w:numId="252">
    <w:abstractNumId w:val="251"/>
  </w:num>
  <w:num w:numId="253">
    <w:abstractNumId w:val="252"/>
  </w:num>
  <w:num w:numId="254">
    <w:abstractNumId w:val="253"/>
  </w:num>
  <w:num w:numId="255">
    <w:abstractNumId w:val="254"/>
  </w:num>
  <w:num w:numId="256">
    <w:abstractNumId w:val="255"/>
  </w:num>
  <w:num w:numId="257">
    <w:abstractNumId w:val="256"/>
  </w:num>
  <w:num w:numId="258">
    <w:abstractNumId w:val="257"/>
  </w:num>
  <w:num w:numId="259">
    <w:abstractNumId w:val="258"/>
  </w:num>
  <w:num w:numId="260">
    <w:abstractNumId w:val="259"/>
  </w:num>
  <w:num w:numId="261">
    <w:abstractNumId w:val="260"/>
  </w:num>
  <w:num w:numId="262">
    <w:abstractNumId w:val="261"/>
  </w:num>
  <w:num w:numId="263">
    <w:abstractNumId w:val="262"/>
  </w:num>
  <w:num w:numId="264">
    <w:abstractNumId w:val="263"/>
  </w:num>
  <w:num w:numId="265">
    <w:abstractNumId w:val="264"/>
  </w:num>
  <w:num w:numId="266">
    <w:abstractNumId w:val="265"/>
  </w:num>
  <w:num w:numId="267">
    <w:abstractNumId w:val="266"/>
  </w:num>
  <w:num w:numId="268">
    <w:abstractNumId w:val="267"/>
  </w:num>
  <w:num w:numId="269">
    <w:abstractNumId w:val="268"/>
  </w:num>
  <w:num w:numId="270">
    <w:abstractNumId w:val="269"/>
  </w:num>
  <w:num w:numId="271">
    <w:abstractNumId w:val="270"/>
  </w:num>
  <w:num w:numId="272">
    <w:abstractNumId w:val="271"/>
  </w:num>
  <w:num w:numId="273">
    <w:abstractNumId w:val="272"/>
  </w:num>
  <w:num w:numId="274">
    <w:abstractNumId w:val="273"/>
  </w:num>
  <w:num w:numId="275">
    <w:abstractNumId w:val="274"/>
  </w:num>
  <w:num w:numId="276">
    <w:abstractNumId w:val="275"/>
  </w:num>
  <w:num w:numId="277">
    <w:abstractNumId w:val="276"/>
  </w:num>
  <w:num w:numId="278">
    <w:abstractNumId w:val="277"/>
  </w:num>
  <w:num w:numId="279">
    <w:abstractNumId w:val="278"/>
  </w:num>
  <w:num w:numId="280">
    <w:abstractNumId w:val="279"/>
  </w:num>
  <w:num w:numId="281">
    <w:abstractNumId w:val="280"/>
  </w:num>
  <w:num w:numId="282">
    <w:abstractNumId w:val="281"/>
  </w:num>
  <w:num w:numId="283">
    <w:abstractNumId w:val="282"/>
  </w:num>
  <w:num w:numId="284">
    <w:abstractNumId w:val="283"/>
  </w:num>
  <w:num w:numId="285">
    <w:abstractNumId w:val="284"/>
  </w:num>
  <w:num w:numId="286">
    <w:abstractNumId w:val="285"/>
  </w:num>
  <w:num w:numId="287">
    <w:abstractNumId w:val="286"/>
  </w:num>
  <w:num w:numId="288">
    <w:abstractNumId w:val="287"/>
  </w:num>
  <w:num w:numId="289">
    <w:abstractNumId w:val="288"/>
  </w:num>
  <w:num w:numId="290">
    <w:abstractNumId w:val="289"/>
  </w:num>
  <w:num w:numId="291">
    <w:abstractNumId w:val="290"/>
  </w:num>
  <w:num w:numId="292">
    <w:abstractNumId w:val="291"/>
  </w:num>
  <w:num w:numId="293">
    <w:abstractNumId w:val="292"/>
  </w:num>
  <w:num w:numId="294">
    <w:abstractNumId w:val="293"/>
  </w:num>
  <w:num w:numId="295">
    <w:abstractNumId w:val="294"/>
  </w:num>
  <w:num w:numId="296">
    <w:abstractNumId w:val="295"/>
  </w:num>
  <w:num w:numId="297">
    <w:abstractNumId w:val="296"/>
  </w:num>
  <w:num w:numId="298">
    <w:abstractNumId w:val="297"/>
  </w:num>
  <w:num w:numId="299">
    <w:abstractNumId w:val="298"/>
  </w:num>
  <w:num w:numId="300">
    <w:abstractNumId w:val="299"/>
  </w:num>
  <w:num w:numId="301">
    <w:abstractNumId w:val="300"/>
  </w:num>
  <w:num w:numId="302">
    <w:abstractNumId w:val="301"/>
  </w:num>
  <w:num w:numId="303">
    <w:abstractNumId w:val="302"/>
  </w:num>
  <w:num w:numId="304">
    <w:abstractNumId w:val="303"/>
  </w:num>
  <w:num w:numId="305">
    <w:abstractNumId w:val="304"/>
  </w:num>
  <w:num w:numId="306">
    <w:abstractNumId w:val="305"/>
  </w:num>
  <w:num w:numId="307">
    <w:abstractNumId w:val="306"/>
  </w:num>
  <w:num w:numId="308">
    <w:abstractNumId w:val="307"/>
  </w:num>
  <w:num w:numId="309">
    <w:abstractNumId w:val="308"/>
  </w:num>
  <w:num w:numId="310">
    <w:abstractNumId w:val="309"/>
  </w:num>
  <w:num w:numId="311">
    <w:abstractNumId w:val="310"/>
  </w:num>
  <w:num w:numId="312">
    <w:abstractNumId w:val="311"/>
  </w:num>
  <w:num w:numId="313">
    <w:abstractNumId w:val="312"/>
  </w:num>
  <w:num w:numId="314">
    <w:abstractNumId w:val="313"/>
  </w:num>
  <w:num w:numId="315">
    <w:abstractNumId w:val="314"/>
  </w:num>
  <w:num w:numId="316">
    <w:abstractNumId w:val="315"/>
  </w:num>
  <w:num w:numId="317">
    <w:abstractNumId w:val="316"/>
  </w:num>
  <w:num w:numId="318">
    <w:abstractNumId w:val="317"/>
  </w:num>
  <w:num w:numId="319">
    <w:abstractNumId w:val="318"/>
  </w:num>
  <w:num w:numId="320">
    <w:abstractNumId w:val="319"/>
  </w:num>
  <w:num w:numId="321">
    <w:abstractNumId w:val="320"/>
  </w:num>
  <w:num w:numId="322">
    <w:abstractNumId w:val="321"/>
  </w:num>
  <w:num w:numId="323">
    <w:abstractNumId w:val="322"/>
  </w:num>
  <w:num w:numId="324">
    <w:abstractNumId w:val="323"/>
  </w:num>
  <w:num w:numId="325">
    <w:abstractNumId w:val="324"/>
  </w:num>
  <w:num w:numId="326">
    <w:abstractNumId w:val="325"/>
  </w:num>
  <w:num w:numId="327">
    <w:abstractNumId w:val="326"/>
  </w:num>
  <w:num w:numId="328">
    <w:abstractNumId w:val="327"/>
  </w:num>
  <w:num w:numId="329">
    <w:abstractNumId w:val="328"/>
  </w:num>
  <w:num w:numId="330">
    <w:abstractNumId w:val="329"/>
  </w:num>
  <w:num w:numId="331">
    <w:abstractNumId w:val="332"/>
  </w:num>
  <w:num w:numId="332">
    <w:abstractNumId w:val="334"/>
  </w:num>
  <w:num w:numId="333">
    <w:abstractNumId w:val="335"/>
  </w:num>
  <w:num w:numId="334">
    <w:abstractNumId w:val="338"/>
  </w:num>
  <w:num w:numId="335">
    <w:abstractNumId w:val="337"/>
  </w:num>
  <w:num w:numId="336">
    <w:abstractNumId w:val="330"/>
  </w:num>
  <w:num w:numId="337">
    <w:abstractNumId w:val="333"/>
  </w:num>
  <w:num w:numId="338">
    <w:abstractNumId w:val="336"/>
  </w:num>
  <w:num w:numId="339">
    <w:abstractNumId w:val="331"/>
  </w:num>
  <w:numIdMacAtCleanup w:val="3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B6E58"/>
    <w:rsid w:val="00004571"/>
    <w:rsid w:val="00017E71"/>
    <w:rsid w:val="00023B10"/>
    <w:rsid w:val="00024002"/>
    <w:rsid w:val="00024F63"/>
    <w:rsid w:val="00076B9E"/>
    <w:rsid w:val="00093158"/>
    <w:rsid w:val="000A2CC0"/>
    <w:rsid w:val="000A4A02"/>
    <w:rsid w:val="000B2E2D"/>
    <w:rsid w:val="000B4C48"/>
    <w:rsid w:val="00101361"/>
    <w:rsid w:val="00120707"/>
    <w:rsid w:val="00132EE0"/>
    <w:rsid w:val="00166683"/>
    <w:rsid w:val="00181A9F"/>
    <w:rsid w:val="00182CFF"/>
    <w:rsid w:val="001A2712"/>
    <w:rsid w:val="001A54E4"/>
    <w:rsid w:val="001B3FC5"/>
    <w:rsid w:val="001C2D57"/>
    <w:rsid w:val="001C305E"/>
    <w:rsid w:val="001E4E61"/>
    <w:rsid w:val="001E51B1"/>
    <w:rsid w:val="001E5452"/>
    <w:rsid w:val="001F1995"/>
    <w:rsid w:val="002057C3"/>
    <w:rsid w:val="002411D4"/>
    <w:rsid w:val="00283157"/>
    <w:rsid w:val="002867AD"/>
    <w:rsid w:val="00296DE3"/>
    <w:rsid w:val="002B238C"/>
    <w:rsid w:val="002E0949"/>
    <w:rsid w:val="002E782B"/>
    <w:rsid w:val="00301CD8"/>
    <w:rsid w:val="003051EB"/>
    <w:rsid w:val="003078B9"/>
    <w:rsid w:val="00307FD7"/>
    <w:rsid w:val="00313273"/>
    <w:rsid w:val="00356F63"/>
    <w:rsid w:val="003607D6"/>
    <w:rsid w:val="003979E8"/>
    <w:rsid w:val="003A2B68"/>
    <w:rsid w:val="003B6E58"/>
    <w:rsid w:val="003D0501"/>
    <w:rsid w:val="00406B6B"/>
    <w:rsid w:val="00444397"/>
    <w:rsid w:val="0046518D"/>
    <w:rsid w:val="00467877"/>
    <w:rsid w:val="004721A4"/>
    <w:rsid w:val="004A0A28"/>
    <w:rsid w:val="004B248D"/>
    <w:rsid w:val="004E59B5"/>
    <w:rsid w:val="005200D3"/>
    <w:rsid w:val="00560B1D"/>
    <w:rsid w:val="0056173F"/>
    <w:rsid w:val="00586120"/>
    <w:rsid w:val="00590BFC"/>
    <w:rsid w:val="005922A0"/>
    <w:rsid w:val="00602EB9"/>
    <w:rsid w:val="00631339"/>
    <w:rsid w:val="00655B30"/>
    <w:rsid w:val="0066345C"/>
    <w:rsid w:val="00692CCE"/>
    <w:rsid w:val="006978D6"/>
    <w:rsid w:val="006A3702"/>
    <w:rsid w:val="006F00A2"/>
    <w:rsid w:val="006F57CD"/>
    <w:rsid w:val="0070670D"/>
    <w:rsid w:val="00707392"/>
    <w:rsid w:val="00717717"/>
    <w:rsid w:val="00782D4F"/>
    <w:rsid w:val="007A52E3"/>
    <w:rsid w:val="007A695B"/>
    <w:rsid w:val="007B561B"/>
    <w:rsid w:val="007E0DE2"/>
    <w:rsid w:val="0084281A"/>
    <w:rsid w:val="00856CA0"/>
    <w:rsid w:val="0088000C"/>
    <w:rsid w:val="00891CF0"/>
    <w:rsid w:val="008F2C65"/>
    <w:rsid w:val="00900707"/>
    <w:rsid w:val="00910ABE"/>
    <w:rsid w:val="0091388A"/>
    <w:rsid w:val="00915341"/>
    <w:rsid w:val="009221C4"/>
    <w:rsid w:val="009242AB"/>
    <w:rsid w:val="00925E16"/>
    <w:rsid w:val="00926D10"/>
    <w:rsid w:val="009940FB"/>
    <w:rsid w:val="009A4CDF"/>
    <w:rsid w:val="009C5909"/>
    <w:rsid w:val="009F22C4"/>
    <w:rsid w:val="00A03A9B"/>
    <w:rsid w:val="00A5220A"/>
    <w:rsid w:val="00A622B5"/>
    <w:rsid w:val="00AB6325"/>
    <w:rsid w:val="00AD642A"/>
    <w:rsid w:val="00AF66A3"/>
    <w:rsid w:val="00AF7F60"/>
    <w:rsid w:val="00B23EAB"/>
    <w:rsid w:val="00B247D0"/>
    <w:rsid w:val="00B30181"/>
    <w:rsid w:val="00B35740"/>
    <w:rsid w:val="00B40429"/>
    <w:rsid w:val="00B51501"/>
    <w:rsid w:val="00B63248"/>
    <w:rsid w:val="00BC113A"/>
    <w:rsid w:val="00C23232"/>
    <w:rsid w:val="00C5763A"/>
    <w:rsid w:val="00C643C3"/>
    <w:rsid w:val="00C826E9"/>
    <w:rsid w:val="00C971E5"/>
    <w:rsid w:val="00CE17D6"/>
    <w:rsid w:val="00CE553C"/>
    <w:rsid w:val="00CF094A"/>
    <w:rsid w:val="00D06FC1"/>
    <w:rsid w:val="00D16664"/>
    <w:rsid w:val="00D263D7"/>
    <w:rsid w:val="00D321EB"/>
    <w:rsid w:val="00D71DAD"/>
    <w:rsid w:val="00D820F9"/>
    <w:rsid w:val="00E22CEB"/>
    <w:rsid w:val="00E27BCE"/>
    <w:rsid w:val="00E47C74"/>
    <w:rsid w:val="00E62876"/>
    <w:rsid w:val="00E669F2"/>
    <w:rsid w:val="00E727A9"/>
    <w:rsid w:val="00EA70B7"/>
    <w:rsid w:val="00EB2BC0"/>
    <w:rsid w:val="00EB3AD2"/>
    <w:rsid w:val="00EB490B"/>
    <w:rsid w:val="00EE3AC8"/>
    <w:rsid w:val="00EF4E4B"/>
    <w:rsid w:val="00F0476A"/>
    <w:rsid w:val="00F12466"/>
    <w:rsid w:val="00F35722"/>
    <w:rsid w:val="00F37C6A"/>
    <w:rsid w:val="00F4132C"/>
    <w:rsid w:val="00F47756"/>
    <w:rsid w:val="00F549AA"/>
    <w:rsid w:val="00F80AA8"/>
    <w:rsid w:val="00FB6DBC"/>
    <w:rsid w:val="00FD2E41"/>
    <w:rsid w:val="00FE67C7"/>
    <w:rsid w:val="00FF1C70"/>
    <w:rsid w:val="00FF6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A2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link w:val="a4"/>
    <w:uiPriority w:val="99"/>
    <w:locked/>
    <w:rsid w:val="004A0A28"/>
    <w:rPr>
      <w:rFonts w:ascii="Georgia" w:hAnsi="Georgia" w:cs="Georgia"/>
      <w:color w:val="231E20"/>
      <w:sz w:val="19"/>
      <w:szCs w:val="19"/>
      <w:u w:val="none"/>
    </w:rPr>
  </w:style>
  <w:style w:type="character" w:customStyle="1" w:styleId="4">
    <w:name w:val="Основной текст (4)_"/>
    <w:link w:val="40"/>
    <w:uiPriority w:val="99"/>
    <w:locked/>
    <w:rsid w:val="004A0A28"/>
    <w:rPr>
      <w:rFonts w:ascii="Times New Roman" w:hAnsi="Times New Roman" w:cs="Times New Roman"/>
      <w:b/>
      <w:bCs/>
      <w:color w:val="808286"/>
      <w:sz w:val="11"/>
      <w:szCs w:val="11"/>
      <w:u w:val="none"/>
    </w:rPr>
  </w:style>
  <w:style w:type="character" w:customStyle="1" w:styleId="1">
    <w:name w:val="Заголовок №1_"/>
    <w:link w:val="10"/>
    <w:uiPriority w:val="99"/>
    <w:locked/>
    <w:rsid w:val="004A0A28"/>
    <w:rPr>
      <w:rFonts w:ascii="Times New Roman" w:hAnsi="Times New Roman" w:cs="Times New Roman"/>
      <w:color w:val="808286"/>
      <w:sz w:val="26"/>
      <w:szCs w:val="26"/>
      <w:u w:val="none"/>
    </w:rPr>
  </w:style>
  <w:style w:type="character" w:customStyle="1" w:styleId="3">
    <w:name w:val="Основной текст (3)_"/>
    <w:link w:val="30"/>
    <w:uiPriority w:val="99"/>
    <w:locked/>
    <w:rsid w:val="004A0A28"/>
    <w:rPr>
      <w:rFonts w:ascii="Arial" w:hAnsi="Arial" w:cs="Arial"/>
      <w:b/>
      <w:bCs/>
      <w:color w:val="231E20"/>
      <w:sz w:val="19"/>
      <w:szCs w:val="19"/>
      <w:u w:val="none"/>
    </w:rPr>
  </w:style>
  <w:style w:type="character" w:customStyle="1" w:styleId="5">
    <w:name w:val="Основной текст (5)_"/>
    <w:link w:val="50"/>
    <w:uiPriority w:val="99"/>
    <w:locked/>
    <w:rsid w:val="004A0A28"/>
    <w:rPr>
      <w:rFonts w:ascii="Arial" w:hAnsi="Arial" w:cs="Arial"/>
      <w:w w:val="80"/>
      <w:sz w:val="40"/>
      <w:szCs w:val="40"/>
      <w:u w:val="none"/>
    </w:rPr>
  </w:style>
  <w:style w:type="character" w:customStyle="1" w:styleId="6">
    <w:name w:val="Основной текст (6)_"/>
    <w:link w:val="60"/>
    <w:uiPriority w:val="99"/>
    <w:locked/>
    <w:rsid w:val="004A0A28"/>
    <w:rPr>
      <w:rFonts w:ascii="Arial" w:hAnsi="Arial" w:cs="Arial"/>
      <w:sz w:val="16"/>
      <w:szCs w:val="16"/>
      <w:u w:val="none"/>
    </w:rPr>
  </w:style>
  <w:style w:type="character" w:customStyle="1" w:styleId="31">
    <w:name w:val="Заголовок №3_"/>
    <w:link w:val="32"/>
    <w:uiPriority w:val="99"/>
    <w:locked/>
    <w:rsid w:val="004A0A28"/>
    <w:rPr>
      <w:rFonts w:ascii="Arial" w:hAnsi="Arial" w:cs="Arial"/>
      <w:b/>
      <w:bCs/>
      <w:color w:val="231E20"/>
      <w:sz w:val="18"/>
      <w:szCs w:val="18"/>
      <w:u w:val="none"/>
    </w:rPr>
  </w:style>
  <w:style w:type="character" w:customStyle="1" w:styleId="2">
    <w:name w:val="Колонтитул (2)_"/>
    <w:link w:val="20"/>
    <w:uiPriority w:val="99"/>
    <w:locked/>
    <w:rsid w:val="004A0A28"/>
    <w:rPr>
      <w:rFonts w:ascii="Times New Roman" w:hAnsi="Times New Roman" w:cs="Times New Roman"/>
      <w:sz w:val="20"/>
      <w:szCs w:val="20"/>
      <w:u w:val="none"/>
    </w:rPr>
  </w:style>
  <w:style w:type="character" w:customStyle="1" w:styleId="11">
    <w:name w:val="Основной текст Знак1"/>
    <w:link w:val="a5"/>
    <w:uiPriority w:val="99"/>
    <w:locked/>
    <w:rsid w:val="004A0A28"/>
    <w:rPr>
      <w:rFonts w:ascii="Georgia" w:hAnsi="Georgia" w:cs="Georgia"/>
      <w:color w:val="231E20"/>
      <w:sz w:val="19"/>
      <w:szCs w:val="19"/>
      <w:u w:val="none"/>
    </w:rPr>
  </w:style>
  <w:style w:type="character" w:customStyle="1" w:styleId="a6">
    <w:name w:val="Оглавление_"/>
    <w:link w:val="a7"/>
    <w:uiPriority w:val="99"/>
    <w:locked/>
    <w:rsid w:val="004A0A28"/>
    <w:rPr>
      <w:rFonts w:ascii="Georgia" w:hAnsi="Georgia" w:cs="Georgia"/>
      <w:color w:val="231E20"/>
      <w:sz w:val="19"/>
      <w:szCs w:val="19"/>
      <w:u w:val="none"/>
    </w:rPr>
  </w:style>
  <w:style w:type="character" w:customStyle="1" w:styleId="21">
    <w:name w:val="Основной текст (2)_"/>
    <w:link w:val="22"/>
    <w:uiPriority w:val="99"/>
    <w:locked/>
    <w:rsid w:val="004A0A28"/>
    <w:rPr>
      <w:rFonts w:ascii="Tahoma" w:hAnsi="Tahoma" w:cs="Tahoma"/>
      <w:b/>
      <w:bCs/>
      <w:color w:val="231E20"/>
      <w:w w:val="80"/>
      <w:sz w:val="20"/>
      <w:szCs w:val="20"/>
      <w:u w:val="none"/>
    </w:rPr>
  </w:style>
  <w:style w:type="character" w:customStyle="1" w:styleId="a8">
    <w:name w:val="Колонтитул_"/>
    <w:link w:val="a9"/>
    <w:uiPriority w:val="99"/>
    <w:locked/>
    <w:rsid w:val="004A0A28"/>
    <w:rPr>
      <w:rFonts w:ascii="Tahoma" w:hAnsi="Tahoma" w:cs="Tahoma"/>
      <w:color w:val="231E20"/>
      <w:sz w:val="15"/>
      <w:szCs w:val="15"/>
      <w:u w:val="none"/>
    </w:rPr>
  </w:style>
  <w:style w:type="character" w:customStyle="1" w:styleId="9">
    <w:name w:val="Основной текст (9)_"/>
    <w:link w:val="90"/>
    <w:uiPriority w:val="99"/>
    <w:locked/>
    <w:rsid w:val="004A0A28"/>
    <w:rPr>
      <w:rFonts w:ascii="Trebuchet MS" w:hAnsi="Trebuchet MS" w:cs="Trebuchet MS"/>
      <w:b/>
      <w:bCs/>
      <w:color w:val="231E20"/>
      <w:sz w:val="17"/>
      <w:szCs w:val="17"/>
      <w:u w:val="none"/>
    </w:rPr>
  </w:style>
  <w:style w:type="character" w:customStyle="1" w:styleId="23">
    <w:name w:val="Заголовок №2_"/>
    <w:link w:val="24"/>
    <w:uiPriority w:val="99"/>
    <w:locked/>
    <w:rsid w:val="004A0A28"/>
    <w:rPr>
      <w:rFonts w:ascii="Tahoma" w:hAnsi="Tahoma" w:cs="Tahoma"/>
      <w:b/>
      <w:bCs/>
      <w:color w:val="231E20"/>
      <w:w w:val="80"/>
      <w:u w:val="none"/>
    </w:rPr>
  </w:style>
  <w:style w:type="character" w:customStyle="1" w:styleId="aa">
    <w:name w:val="Другое_"/>
    <w:link w:val="ab"/>
    <w:uiPriority w:val="99"/>
    <w:locked/>
    <w:rsid w:val="004A0A28"/>
    <w:rPr>
      <w:rFonts w:ascii="Georgia" w:hAnsi="Georgia" w:cs="Georgia"/>
      <w:color w:val="231E20"/>
      <w:sz w:val="19"/>
      <w:szCs w:val="19"/>
      <w:u w:val="none"/>
    </w:rPr>
  </w:style>
  <w:style w:type="character" w:customStyle="1" w:styleId="ac">
    <w:name w:val="Подпись к таблице_"/>
    <w:link w:val="ad"/>
    <w:uiPriority w:val="99"/>
    <w:locked/>
    <w:rsid w:val="004A0A28"/>
    <w:rPr>
      <w:rFonts w:ascii="Georgia" w:hAnsi="Georgia" w:cs="Georgia"/>
      <w:b/>
      <w:bCs/>
      <w:i/>
      <w:iCs/>
      <w:color w:val="231E20"/>
      <w:sz w:val="18"/>
      <w:szCs w:val="18"/>
      <w:u w:val="none"/>
    </w:rPr>
  </w:style>
  <w:style w:type="paragraph" w:customStyle="1" w:styleId="a4">
    <w:name w:val="Сноска"/>
    <w:basedOn w:val="a"/>
    <w:link w:val="a3"/>
    <w:uiPriority w:val="99"/>
    <w:rsid w:val="004A0A28"/>
    <w:pPr>
      <w:spacing w:line="223" w:lineRule="auto"/>
      <w:ind w:left="240" w:hanging="240"/>
    </w:pPr>
    <w:rPr>
      <w:rFonts w:ascii="Georgia" w:hAnsi="Georgia" w:cs="Georgia"/>
      <w:color w:val="231E20"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rsid w:val="004A0A28"/>
    <w:pPr>
      <w:spacing w:before="600" w:line="278" w:lineRule="auto"/>
      <w:jc w:val="center"/>
    </w:pPr>
    <w:rPr>
      <w:rFonts w:ascii="Times New Roman" w:hAnsi="Times New Roman" w:cs="Times New Roman"/>
      <w:b/>
      <w:bCs/>
      <w:color w:val="808286"/>
      <w:sz w:val="11"/>
      <w:szCs w:val="11"/>
    </w:rPr>
  </w:style>
  <w:style w:type="paragraph" w:customStyle="1" w:styleId="10">
    <w:name w:val="Заголовок №1"/>
    <w:basedOn w:val="a"/>
    <w:link w:val="1"/>
    <w:uiPriority w:val="99"/>
    <w:rsid w:val="004A0A28"/>
    <w:pPr>
      <w:spacing w:after="620" w:line="221" w:lineRule="auto"/>
      <w:jc w:val="center"/>
      <w:outlineLvl w:val="0"/>
    </w:pPr>
    <w:rPr>
      <w:rFonts w:ascii="Times New Roman" w:hAnsi="Times New Roman" w:cs="Times New Roman"/>
      <w:color w:val="808286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4A0A28"/>
    <w:pPr>
      <w:spacing w:after="240" w:line="276" w:lineRule="auto"/>
    </w:pPr>
    <w:rPr>
      <w:rFonts w:ascii="Arial" w:hAnsi="Arial" w:cs="Arial"/>
      <w:b/>
      <w:bCs/>
      <w:color w:val="231E20"/>
      <w:sz w:val="19"/>
      <w:szCs w:val="19"/>
    </w:rPr>
  </w:style>
  <w:style w:type="paragraph" w:customStyle="1" w:styleId="50">
    <w:name w:val="Основной текст (5)"/>
    <w:basedOn w:val="a"/>
    <w:link w:val="5"/>
    <w:uiPriority w:val="99"/>
    <w:rsid w:val="004A0A28"/>
    <w:pPr>
      <w:spacing w:after="2720" w:line="302" w:lineRule="auto"/>
      <w:jc w:val="center"/>
    </w:pPr>
    <w:rPr>
      <w:rFonts w:ascii="Arial" w:hAnsi="Arial" w:cs="Arial"/>
      <w:color w:val="auto"/>
      <w:w w:val="80"/>
      <w:sz w:val="40"/>
      <w:szCs w:val="40"/>
    </w:rPr>
  </w:style>
  <w:style w:type="paragraph" w:customStyle="1" w:styleId="60">
    <w:name w:val="Основной текст (6)"/>
    <w:basedOn w:val="a"/>
    <w:link w:val="6"/>
    <w:uiPriority w:val="99"/>
    <w:rsid w:val="004A0A28"/>
    <w:pPr>
      <w:spacing w:after="160"/>
      <w:jc w:val="center"/>
    </w:pPr>
    <w:rPr>
      <w:rFonts w:ascii="Arial" w:hAnsi="Arial" w:cs="Arial"/>
      <w:color w:val="auto"/>
      <w:sz w:val="16"/>
      <w:szCs w:val="16"/>
    </w:rPr>
  </w:style>
  <w:style w:type="paragraph" w:customStyle="1" w:styleId="32">
    <w:name w:val="Заголовок №3"/>
    <w:basedOn w:val="a"/>
    <w:link w:val="31"/>
    <w:uiPriority w:val="99"/>
    <w:rsid w:val="004A0A28"/>
    <w:pPr>
      <w:spacing w:after="70" w:line="276" w:lineRule="auto"/>
      <w:outlineLvl w:val="2"/>
    </w:pPr>
    <w:rPr>
      <w:rFonts w:ascii="Arial" w:hAnsi="Arial" w:cs="Arial"/>
      <w:b/>
      <w:bCs/>
      <w:color w:val="231E20"/>
      <w:sz w:val="18"/>
      <w:szCs w:val="18"/>
    </w:rPr>
  </w:style>
  <w:style w:type="paragraph" w:customStyle="1" w:styleId="20">
    <w:name w:val="Колонтитул (2)"/>
    <w:basedOn w:val="a"/>
    <w:link w:val="2"/>
    <w:uiPriority w:val="99"/>
    <w:rsid w:val="004A0A28"/>
    <w:rPr>
      <w:rFonts w:ascii="Times New Roman" w:hAnsi="Times New Roman" w:cs="Times New Roman"/>
      <w:color w:val="auto"/>
      <w:sz w:val="20"/>
      <w:szCs w:val="20"/>
    </w:rPr>
  </w:style>
  <w:style w:type="paragraph" w:styleId="a5">
    <w:name w:val="Body Text"/>
    <w:basedOn w:val="a"/>
    <w:link w:val="11"/>
    <w:uiPriority w:val="99"/>
    <w:rsid w:val="004A0A28"/>
    <w:pPr>
      <w:spacing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character" w:customStyle="1" w:styleId="ae">
    <w:name w:val="Основной текст Знак"/>
    <w:uiPriority w:val="99"/>
    <w:semiHidden/>
    <w:rsid w:val="004A0A28"/>
    <w:rPr>
      <w:color w:val="000000"/>
    </w:rPr>
  </w:style>
  <w:style w:type="character" w:customStyle="1" w:styleId="25">
    <w:name w:val="Основной текст Знак2"/>
    <w:uiPriority w:val="99"/>
    <w:semiHidden/>
    <w:rsid w:val="004A0A28"/>
    <w:rPr>
      <w:rFonts w:cs="Courier New"/>
      <w:color w:val="000000"/>
    </w:rPr>
  </w:style>
  <w:style w:type="paragraph" w:customStyle="1" w:styleId="a7">
    <w:name w:val="Оглавление"/>
    <w:basedOn w:val="a"/>
    <w:link w:val="a6"/>
    <w:uiPriority w:val="99"/>
    <w:rsid w:val="004A0A28"/>
    <w:pPr>
      <w:spacing w:after="40" w:line="310" w:lineRule="auto"/>
      <w:ind w:firstLine="460"/>
    </w:pPr>
    <w:rPr>
      <w:rFonts w:ascii="Georgia" w:hAnsi="Georgia" w:cs="Georgia"/>
      <w:color w:val="231E20"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4A0A28"/>
    <w:pPr>
      <w:spacing w:after="80"/>
    </w:pPr>
    <w:rPr>
      <w:rFonts w:ascii="Tahoma" w:hAnsi="Tahoma" w:cs="Tahoma"/>
      <w:b/>
      <w:bCs/>
      <w:color w:val="231E20"/>
      <w:w w:val="80"/>
      <w:sz w:val="20"/>
      <w:szCs w:val="20"/>
    </w:rPr>
  </w:style>
  <w:style w:type="paragraph" w:customStyle="1" w:styleId="a9">
    <w:name w:val="Колонтитул"/>
    <w:basedOn w:val="a"/>
    <w:link w:val="a8"/>
    <w:uiPriority w:val="99"/>
    <w:rsid w:val="004A0A28"/>
    <w:rPr>
      <w:rFonts w:ascii="Tahoma" w:hAnsi="Tahoma" w:cs="Tahoma"/>
      <w:color w:val="231E20"/>
      <w:sz w:val="15"/>
      <w:szCs w:val="15"/>
    </w:rPr>
  </w:style>
  <w:style w:type="paragraph" w:customStyle="1" w:styleId="90">
    <w:name w:val="Основной текст (9)"/>
    <w:basedOn w:val="a"/>
    <w:link w:val="9"/>
    <w:uiPriority w:val="99"/>
    <w:rsid w:val="004A0A28"/>
    <w:pPr>
      <w:spacing w:after="60"/>
    </w:pPr>
    <w:rPr>
      <w:rFonts w:ascii="Trebuchet MS" w:hAnsi="Trebuchet MS" w:cs="Trebuchet MS"/>
      <w:b/>
      <w:bCs/>
      <w:color w:val="231E20"/>
      <w:sz w:val="17"/>
      <w:szCs w:val="17"/>
    </w:rPr>
  </w:style>
  <w:style w:type="paragraph" w:customStyle="1" w:styleId="24">
    <w:name w:val="Заголовок №2"/>
    <w:basedOn w:val="a"/>
    <w:link w:val="23"/>
    <w:uiPriority w:val="99"/>
    <w:rsid w:val="004A0A28"/>
    <w:pPr>
      <w:spacing w:after="140" w:line="221" w:lineRule="auto"/>
      <w:outlineLvl w:val="1"/>
    </w:pPr>
    <w:rPr>
      <w:rFonts w:ascii="Tahoma" w:hAnsi="Tahoma" w:cs="Tahoma"/>
      <w:b/>
      <w:bCs/>
      <w:color w:val="231E20"/>
      <w:w w:val="80"/>
    </w:rPr>
  </w:style>
  <w:style w:type="paragraph" w:customStyle="1" w:styleId="ab">
    <w:name w:val="Другое"/>
    <w:basedOn w:val="a"/>
    <w:link w:val="aa"/>
    <w:uiPriority w:val="99"/>
    <w:rsid w:val="004A0A28"/>
    <w:pPr>
      <w:spacing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paragraph" w:customStyle="1" w:styleId="ad">
    <w:name w:val="Подпись к таблице"/>
    <w:basedOn w:val="a"/>
    <w:link w:val="ac"/>
    <w:uiPriority w:val="99"/>
    <w:rsid w:val="004A0A28"/>
    <w:rPr>
      <w:rFonts w:ascii="Georgia" w:hAnsi="Georgia" w:cs="Georgia"/>
      <w:b/>
      <w:bCs/>
      <w:i/>
      <w:iCs/>
      <w:color w:val="231E20"/>
      <w:sz w:val="18"/>
      <w:szCs w:val="18"/>
    </w:rPr>
  </w:style>
  <w:style w:type="paragraph" w:styleId="af">
    <w:name w:val="No Spacing"/>
    <w:uiPriority w:val="1"/>
    <w:qFormat/>
    <w:rsid w:val="002057C3"/>
    <w:pPr>
      <w:widowControl w:val="0"/>
    </w:pPr>
    <w:rPr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467877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1E51B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E51B1"/>
    <w:rPr>
      <w:color w:val="000000"/>
      <w:sz w:val="24"/>
      <w:szCs w:val="24"/>
    </w:rPr>
  </w:style>
  <w:style w:type="paragraph" w:styleId="af3">
    <w:name w:val="List Paragraph"/>
    <w:basedOn w:val="a"/>
    <w:link w:val="af4"/>
    <w:uiPriority w:val="1"/>
    <w:qFormat/>
    <w:rsid w:val="00024F63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1"/>
    <w:qFormat/>
    <w:locked/>
    <w:rsid w:val="00024F63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5">
    <w:name w:val="Table Grid"/>
    <w:basedOn w:val="a1"/>
    <w:uiPriority w:val="59"/>
    <w:rsid w:val="001C30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yperlink" Target="https://kudeich-porezk.edu21.cap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kudeich-porezk.edu21.cap.ru/" TargetMode="Externa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hyperlink" Target="https://kudeich-porezk.edu21.cap.ru/" TargetMode="External"/><Relationship Id="rId17" Type="http://schemas.openxmlformats.org/officeDocument/2006/relationships/header" Target="header3.xml"/><Relationship Id="rId25" Type="http://schemas.openxmlformats.org/officeDocument/2006/relationships/footer" Target="footer9.xml"/><Relationship Id="rId33" Type="http://schemas.openxmlformats.org/officeDocument/2006/relationships/footer" Target="footer12.xml"/><Relationship Id="rId38" Type="http://schemas.openxmlformats.org/officeDocument/2006/relationships/footer" Target="footer1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soo.ru/" TargetMode="External"/><Relationship Id="rId24" Type="http://schemas.openxmlformats.org/officeDocument/2006/relationships/footer" Target="footer8.xml"/><Relationship Id="rId32" Type="http://schemas.openxmlformats.org/officeDocument/2006/relationships/header" Target="header10.xml"/><Relationship Id="rId37" Type="http://schemas.openxmlformats.org/officeDocument/2006/relationships/footer" Target="footer14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6.xml"/><Relationship Id="rId28" Type="http://schemas.openxmlformats.org/officeDocument/2006/relationships/header" Target="header8.xml"/><Relationship Id="rId36" Type="http://schemas.openxmlformats.org/officeDocument/2006/relationships/header" Target="header12.xml"/><Relationship Id="rId10" Type="http://schemas.openxmlformats.org/officeDocument/2006/relationships/footer" Target="footer3.xml"/><Relationship Id="rId19" Type="http://schemas.openxmlformats.org/officeDocument/2006/relationships/footer" Target="footer6.xml"/><Relationship Id="rId31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footer" Target="footer11.xml"/><Relationship Id="rId35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5F853-EF6B-45FD-9B8C-CD4F427A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111</Pages>
  <Words>29063</Words>
  <Characters>165664</Characters>
  <Application>Microsoft Office Word</Application>
  <DocSecurity>0</DocSecurity>
  <Lines>1380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Минасян Н.В.</dc:creator>
  <cp:keywords/>
  <dc:description/>
  <cp:lastModifiedBy>Галина</cp:lastModifiedBy>
  <cp:revision>8</cp:revision>
  <dcterms:created xsi:type="dcterms:W3CDTF">2022-06-02T06:05:00Z</dcterms:created>
  <dcterms:modified xsi:type="dcterms:W3CDTF">2022-10-26T13:26:00Z</dcterms:modified>
</cp:coreProperties>
</file>