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7" w:rsidRPr="00643A42" w:rsidRDefault="00766D87" w:rsidP="00766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27E" w:rsidRPr="00827B87" w:rsidRDefault="00FC327E" w:rsidP="00FC327E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827B87">
        <w:rPr>
          <w:rFonts w:ascii="Times New Roman" w:eastAsia="Calibri" w:hAnsi="Times New Roman" w:cs="Times New Roman"/>
          <w:kern w:val="1"/>
          <w:sz w:val="20"/>
          <w:szCs w:val="20"/>
        </w:rPr>
        <w:t xml:space="preserve">Приложение к </w:t>
      </w:r>
      <w:proofErr w:type="gramStart"/>
      <w:r w:rsidRPr="00827B87">
        <w:rPr>
          <w:rFonts w:ascii="Times New Roman" w:eastAsia="Calibri" w:hAnsi="Times New Roman" w:cs="Times New Roman"/>
          <w:kern w:val="1"/>
          <w:sz w:val="20"/>
          <w:szCs w:val="20"/>
        </w:rPr>
        <w:t>основной</w:t>
      </w:r>
      <w:proofErr w:type="gramEnd"/>
    </w:p>
    <w:p w:rsidR="00FC327E" w:rsidRPr="00827B87" w:rsidRDefault="00FC327E" w:rsidP="00FC327E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827B87">
        <w:rPr>
          <w:rFonts w:ascii="Times New Roman" w:eastAsia="Calibri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образовательной программе  </w:t>
      </w:r>
    </w:p>
    <w:p w:rsidR="00FC327E" w:rsidRPr="00827B87" w:rsidRDefault="00FC327E" w:rsidP="00FC327E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827B87">
        <w:rPr>
          <w:rFonts w:ascii="Times New Roman" w:eastAsia="Calibri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основного общего образования</w:t>
      </w:r>
    </w:p>
    <w:p w:rsidR="00FC327E" w:rsidRPr="00827B87" w:rsidRDefault="00FC327E" w:rsidP="00FC327E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66D87" w:rsidRPr="00643A42" w:rsidRDefault="00766D87" w:rsidP="00766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D87" w:rsidRDefault="00766D87" w:rsidP="00766D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алгебре</w:t>
      </w:r>
      <w:r w:rsidRPr="00A1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классов</w:t>
      </w:r>
      <w:r w:rsidRPr="00A1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образования, </w:t>
      </w:r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курсу алгебры</w:t>
      </w:r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 – 9 классы), созданной на основе единой концепции преподавания математики в средней школе, разработанной  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А.Г.Мерзляком</w:t>
      </w:r>
      <w:proofErr w:type="spell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В.Б.Полонским</w:t>
      </w:r>
      <w:proofErr w:type="spell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М.С.Якиром</w:t>
      </w:r>
      <w:proofErr w:type="spell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Д.А. 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Номировским</w:t>
      </w:r>
      <w:proofErr w:type="spell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включенных в систему «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Алгоримт</w:t>
      </w:r>
      <w:proofErr w:type="spell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успеха» (М.: 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2014) и обеспечена</w:t>
      </w:r>
      <w:proofErr w:type="gram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 для 7-9-го классов «Алгебра – 7», «Алгебра – 8» и «Алгебра</w:t>
      </w:r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9»/  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</w:t>
      </w:r>
      <w:proofErr w:type="gram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spellEnd"/>
      <w:proofErr w:type="gram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В.Б.Полонский</w:t>
      </w:r>
      <w:proofErr w:type="spell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М.С.Якир</w:t>
      </w:r>
      <w:proofErr w:type="spell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/М.: </w:t>
      </w:r>
      <w:proofErr w:type="spellStart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1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2014.</w:t>
      </w:r>
    </w:p>
    <w:p w:rsidR="00766D87" w:rsidRPr="00A17570" w:rsidRDefault="00766D87" w:rsidP="00766D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D87" w:rsidRDefault="00766D87" w:rsidP="00766D87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в школе учебному плану рабочая программа предусматривает следующий вариант организации процесса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6D87" w:rsidRDefault="00766D87" w:rsidP="00766D87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классе </w:t>
      </w:r>
      <w:r w:rsidR="00715D62" w:rsidRPr="00715D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102 часа, в неделю 3</w:t>
      </w:r>
      <w:r w:rsidRPr="006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</w:p>
    <w:p w:rsidR="00766D87" w:rsidRDefault="00715D62" w:rsidP="00766D87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</w:t>
      </w:r>
      <w:r w:rsidRPr="0071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766D87" w:rsidRPr="006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="00766D87" w:rsidRPr="00643A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6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са, в неделю 3</w:t>
      </w:r>
      <w:r w:rsidR="00766D87" w:rsidRPr="006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766D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6D87" w:rsidRDefault="00766D87" w:rsidP="00766D87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</w:t>
      </w:r>
      <w:r w:rsidR="0071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715D62" w:rsidRPr="00715D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объеме 102 часа, в неделю 3</w:t>
      </w:r>
      <w:r w:rsidRPr="0064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6D87" w:rsidRDefault="00766D87" w:rsidP="00766D8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6D87" w:rsidRDefault="00766D87" w:rsidP="0076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035B">
        <w:rPr>
          <w:rFonts w:ascii="Times New Roman" w:hAnsi="Times New Roman" w:cs="Times New Roman"/>
          <w:sz w:val="24"/>
          <w:szCs w:val="24"/>
        </w:rPr>
        <w:t>Для реализации программы использует</w:t>
      </w:r>
      <w:r>
        <w:rPr>
          <w:rFonts w:ascii="Times New Roman" w:hAnsi="Times New Roman" w:cs="Times New Roman"/>
          <w:sz w:val="24"/>
          <w:szCs w:val="24"/>
        </w:rPr>
        <w:t>ся учебно-методический комплекс:</w:t>
      </w:r>
    </w:p>
    <w:p w:rsidR="00766D87" w:rsidRPr="00432F23" w:rsidRDefault="00766D87" w:rsidP="00FC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entury Schoolbook" w:hAnsi="Times New Roman" w:cs="Times New Roman"/>
          <w:b/>
          <w:i/>
          <w:sz w:val="24"/>
          <w:szCs w:val="24"/>
          <w:lang w:eastAsia="x-none"/>
        </w:rPr>
        <w:t xml:space="preserve">    </w:t>
      </w:r>
      <w:r w:rsidRPr="0092235F">
        <w:rPr>
          <w:rFonts w:ascii="Times New Roman" w:eastAsia="Century Schoolbook" w:hAnsi="Times New Roman" w:cs="Times New Roman"/>
          <w:b/>
          <w:sz w:val="24"/>
          <w:szCs w:val="24"/>
          <w:lang w:eastAsia="x-none"/>
        </w:rPr>
        <w:t xml:space="preserve">7 класс  </w:t>
      </w:r>
      <w:r w:rsidRPr="0092235F">
        <w:rPr>
          <w:rFonts w:ascii="Times New Roman" w:eastAsia="Century Schoolbook" w:hAnsi="Times New Roman" w:cs="Times New Roman"/>
          <w:sz w:val="24"/>
          <w:szCs w:val="24"/>
          <w:lang w:eastAsia="x-none"/>
        </w:rPr>
        <w:t>1</w:t>
      </w:r>
      <w:r w:rsidRPr="0092235F">
        <w:rPr>
          <w:rFonts w:ascii="Times New Roman" w:eastAsia="Century Schoolbook" w:hAnsi="Times New Roman" w:cs="Times New Roman"/>
          <w:i/>
          <w:sz w:val="24"/>
          <w:szCs w:val="24"/>
          <w:lang w:eastAsia="x-none"/>
        </w:rPr>
        <w:t>.</w:t>
      </w:r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Алгебра: 7 класс:</w:t>
      </w:r>
      <w:r w:rsidRPr="00432F23">
        <w:rPr>
          <w:rFonts w:ascii="Times New Roman" w:hAnsi="Times New Roman" w:cs="Times New Roman"/>
          <w:sz w:val="24"/>
          <w:szCs w:val="24"/>
        </w:rPr>
        <w:t xml:space="preserve"> </w:t>
      </w:r>
      <w:r w:rsidRPr="0011035B">
        <w:rPr>
          <w:rFonts w:ascii="Times New Roman" w:hAnsi="Times New Roman" w:cs="Times New Roman"/>
          <w:sz w:val="24"/>
          <w:szCs w:val="24"/>
        </w:rPr>
        <w:t>учебник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организаций</w:t>
      </w:r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/ А.Г. </w:t>
      </w:r>
      <w:proofErr w:type="gramStart"/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Мерзляк</w:t>
      </w:r>
      <w:proofErr w:type="gramEnd"/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В.Б. Полонский, М.С. Якир. — М.: </w:t>
      </w:r>
      <w:proofErr w:type="spellStart"/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Вентана</w:t>
      </w:r>
      <w:proofErr w:type="spellEnd"/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-Граф, 201</w:t>
      </w:r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2. </w:t>
      </w:r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Вентана</w:t>
      </w:r>
      <w:proofErr w:type="spellEnd"/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-Граф, 2013.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 </w:t>
      </w:r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Алгебра: 7 класс: методическое пособие / Е.В. Буцко, А.Г. Мерзляк, В.Б. Полонский, М.С. Якир. — </w:t>
      </w:r>
      <w:r w:rsidRPr="00432F23">
        <w:rPr>
          <w:rFonts w:ascii="Times New Roman" w:eastAsia="Times New Roman" w:hAnsi="Times New Roman" w:cs="Times New Roman"/>
          <w:spacing w:val="20"/>
          <w:sz w:val="24"/>
          <w:szCs w:val="24"/>
          <w:lang w:val="x-none" w:eastAsia="x-none"/>
        </w:rPr>
        <w:t>М.:</w:t>
      </w:r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Вента</w:t>
      </w:r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на-Граф</w:t>
      </w:r>
      <w:proofErr w:type="spellEnd"/>
      <w:r w:rsidRPr="00432F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2013.</w:t>
      </w:r>
    </w:p>
    <w:p w:rsidR="00766D87" w:rsidRPr="0092235F" w:rsidRDefault="00766D87" w:rsidP="0076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</w:t>
      </w:r>
      <w:r w:rsidRPr="009223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 класс</w:t>
      </w:r>
      <w:r w:rsidRPr="0092235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1. Алгебра: 8 класс:</w:t>
      </w:r>
      <w:r w:rsidRPr="0092235F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организаций</w:t>
      </w:r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А.Г. </w:t>
      </w:r>
      <w:proofErr w:type="gramStart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Мерзляк</w:t>
      </w:r>
      <w:proofErr w:type="gramEnd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В.Б. Полонский, М.С. Якир. – М.: </w:t>
      </w:r>
      <w:proofErr w:type="spellStart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–Г</w:t>
      </w:r>
      <w:proofErr w:type="gramEnd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раф, 2019. 2. Алгебра: 8 класс: дидактические материалы: сборник задач и контрольных работ/ А.Г. </w:t>
      </w:r>
      <w:proofErr w:type="gramStart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Мерзляк</w:t>
      </w:r>
      <w:proofErr w:type="gramEnd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В.Б. Полонский, М.С. Якир. – М.: </w:t>
      </w:r>
      <w:proofErr w:type="spellStart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–Г</w:t>
      </w:r>
      <w:proofErr w:type="gramEnd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раф, 2013. 3. Алгебра</w:t>
      </w:r>
      <w:proofErr w:type="gramStart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 класс: методическое пособие / Е.В. Буцко, А.Г. Мерзляк, В.Б. Полонский, М.С. Якир. – М.: </w:t>
      </w:r>
      <w:proofErr w:type="spellStart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>–Г</w:t>
      </w:r>
      <w:proofErr w:type="gramEnd"/>
      <w:r w:rsidRPr="00922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раф. </w:t>
      </w:r>
    </w:p>
    <w:p w:rsidR="00766D87" w:rsidRPr="00432F23" w:rsidRDefault="00766D87" w:rsidP="00766D87">
      <w:pPr>
        <w:tabs>
          <w:tab w:val="left" w:pos="52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92235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9 класс </w:t>
      </w:r>
      <w:r w:rsidRPr="0092235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1. Алгебра  - 9 класс: </w:t>
      </w:r>
      <w:r w:rsidRPr="0092235F">
        <w:rPr>
          <w:rFonts w:ascii="Times New Roman" w:hAnsi="Times New Roman" w:cs="Times New Roman"/>
          <w:sz w:val="24"/>
          <w:szCs w:val="24"/>
        </w:rPr>
        <w:t xml:space="preserve">учебник для учащихся общеобразовательных организаций </w:t>
      </w:r>
      <w:r w:rsidRPr="0092235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/А. Г. </w:t>
      </w:r>
      <w:proofErr w:type="gramStart"/>
      <w:r w:rsidRPr="0092235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Мерзляк</w:t>
      </w:r>
      <w:proofErr w:type="gramEnd"/>
      <w:r w:rsidRPr="0092235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В. Б. Полонский</w:t>
      </w:r>
      <w:r w:rsidRPr="009223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М.С. Якир. — М.: </w:t>
      </w:r>
      <w:proofErr w:type="spellStart"/>
      <w:r w:rsidRPr="009223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Вентана</w:t>
      </w:r>
      <w:proofErr w:type="spellEnd"/>
      <w:r w:rsidRPr="009223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-Граф, 20</w:t>
      </w:r>
      <w:r w:rsidRPr="0092235F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9223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2. </w:t>
      </w:r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>Алгебра – 9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класс: методическое пособие/ Е. В. Буцко, А. Г. </w:t>
      </w:r>
      <w:proofErr w:type="gramStart"/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Мерзляк</w:t>
      </w:r>
      <w:proofErr w:type="gramEnd"/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В. Б. Полонский, М. С. Якир – М: </w:t>
      </w:r>
      <w:proofErr w:type="spellStart"/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>Вентана</w:t>
      </w:r>
      <w:proofErr w:type="spellEnd"/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Граф, 2014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3. </w:t>
      </w:r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>Алгебра – 9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дидактические материалы: пособие для учащихся общеобразовательных учреждений / Е. В. Буцко, А. Г. </w:t>
      </w:r>
      <w:proofErr w:type="gramStart"/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Мерзляк</w:t>
      </w:r>
      <w:proofErr w:type="gramEnd"/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В. Б. Полонский, М. С. Якир – М: </w:t>
      </w:r>
      <w:proofErr w:type="spellStart"/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>Вентана</w:t>
      </w:r>
      <w:proofErr w:type="spellEnd"/>
      <w:r w:rsidRPr="00432F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Граф, 2014</w:t>
      </w:r>
    </w:p>
    <w:p w:rsidR="00973396" w:rsidRDefault="00973396"/>
    <w:p w:rsidR="002A4CAC" w:rsidRDefault="002A4CAC"/>
    <w:p w:rsidR="002A4CAC" w:rsidRDefault="002A4CAC"/>
    <w:p w:rsidR="002A4CAC" w:rsidRDefault="002A4CAC"/>
    <w:p w:rsidR="002A4CAC" w:rsidRDefault="002A4CAC"/>
    <w:p w:rsidR="002A4CAC" w:rsidRPr="002A4CAC" w:rsidRDefault="002A4CAC" w:rsidP="002A4C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2A4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предмета «Алгебра</w:t>
      </w:r>
      <w:bookmarkStart w:id="0" w:name="_Toc405145648"/>
      <w:bookmarkStart w:id="1" w:name="_Toc406058977"/>
      <w:bookmarkStart w:id="2" w:name="_Toc409691626"/>
      <w:r w:rsidR="00FC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A4CAC" w:rsidRPr="002A4CAC" w:rsidRDefault="002A4CAC" w:rsidP="002A4CAC">
      <w:pPr>
        <w:widowControl w:val="0"/>
        <w:autoSpaceDE w:val="0"/>
        <w:autoSpaceDN w:val="0"/>
        <w:adjustRightInd w:val="0"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A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bookmarkEnd w:id="0"/>
      <w:bookmarkEnd w:id="1"/>
      <w:bookmarkEnd w:id="2"/>
    </w:p>
    <w:p w:rsidR="002A4CAC" w:rsidRPr="007908E6" w:rsidRDefault="002A4CAC" w:rsidP="002A4CAC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</w:p>
    <w:p w:rsidR="002A4CAC" w:rsidRPr="007908E6" w:rsidRDefault="002A4CAC" w:rsidP="002A4CAC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российской гражданской идентичности</w:t>
      </w:r>
    </w:p>
    <w:p w:rsidR="002A4CAC" w:rsidRPr="007908E6" w:rsidRDefault="002A4CAC" w:rsidP="002A4CAC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 </w:t>
      </w:r>
    </w:p>
    <w:p w:rsidR="002A4CAC" w:rsidRPr="007908E6" w:rsidRDefault="002A4CAC" w:rsidP="002A4CAC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</w:t>
      </w:r>
    </w:p>
    <w:p w:rsidR="002A4CAC" w:rsidRPr="007908E6" w:rsidRDefault="002A4CAC" w:rsidP="002A4CAC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Освоенность социальных норм, правил поведения, ролей и форм социальной жизни в группах и сообществах</w:t>
      </w:r>
    </w:p>
    <w:p w:rsidR="002A4CAC" w:rsidRPr="007908E6" w:rsidRDefault="002A4CAC" w:rsidP="002A4CAC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</w:p>
    <w:p w:rsidR="002A4CAC" w:rsidRPr="007908E6" w:rsidRDefault="002A4CAC" w:rsidP="002A4CAC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мнению;</w:t>
      </w:r>
    </w:p>
    <w:p w:rsidR="002A4CAC" w:rsidRPr="007908E6" w:rsidRDefault="002A4CAC" w:rsidP="002A4CAC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908E6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908E6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bookmarkEnd w:id="3"/>
      <w:bookmarkEnd w:id="4"/>
      <w:bookmarkEnd w:id="5"/>
      <w:bookmarkEnd w:id="6"/>
      <w:bookmarkEnd w:id="7"/>
    </w:p>
    <w:p w:rsidR="002A4CAC" w:rsidRPr="007908E6" w:rsidRDefault="002A4CAC" w:rsidP="002A4CAC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</w:p>
    <w:p w:rsidR="002A4CAC" w:rsidRPr="007908E6" w:rsidRDefault="002A4CAC" w:rsidP="002A4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2A4CAC" w:rsidRPr="007908E6" w:rsidRDefault="002A4CAC" w:rsidP="002A4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79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сможет:</w:t>
      </w:r>
    </w:p>
    <w:p w:rsidR="002A4CAC" w:rsidRPr="007908E6" w:rsidRDefault="002A4CAC" w:rsidP="002A4CA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E6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A4CAC" w:rsidRPr="007908E6" w:rsidRDefault="002A4CAC" w:rsidP="002A4CA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E6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A4CAC" w:rsidRPr="007908E6" w:rsidRDefault="002A4CAC" w:rsidP="002A4CA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</w:rPr>
        <w:t>2. Умение самостоятельно планировать пути достижения целей.</w:t>
      </w:r>
      <w:r w:rsidRPr="0079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сможет:</w:t>
      </w:r>
    </w:p>
    <w:p w:rsidR="002A4CAC" w:rsidRPr="007908E6" w:rsidRDefault="002A4CAC" w:rsidP="002A4CA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E6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A4CAC" w:rsidRPr="007908E6" w:rsidRDefault="002A4CAC" w:rsidP="002A4CA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E6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</w:t>
      </w:r>
    </w:p>
    <w:p w:rsidR="002A4CAC" w:rsidRPr="007908E6" w:rsidRDefault="002A4CAC" w:rsidP="002A4CA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8E6">
        <w:rPr>
          <w:rFonts w:ascii="Times New Roman" w:eastAsia="Calibri" w:hAnsi="Times New Roman" w:cs="Times New Roman"/>
          <w:sz w:val="24"/>
          <w:szCs w:val="24"/>
        </w:rPr>
        <w:t xml:space="preserve">3. Умение оценивать правильность выполнения учебной задачи, собственные возможности ее решения. </w:t>
      </w:r>
      <w:r w:rsidRPr="007908E6">
        <w:rPr>
          <w:rFonts w:ascii="Times New Roman" w:eastAsia="Calibri" w:hAnsi="Times New Roman" w:cs="Times New Roman"/>
          <w:b/>
          <w:sz w:val="24"/>
          <w:szCs w:val="24"/>
        </w:rPr>
        <w:t>Обучающийся сможет:</w:t>
      </w:r>
    </w:p>
    <w:p w:rsidR="002A4CAC" w:rsidRPr="007908E6" w:rsidRDefault="002A4CAC" w:rsidP="002A4C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A4CAC" w:rsidRPr="007908E6" w:rsidRDefault="002A4CAC" w:rsidP="002A4C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A4CAC" w:rsidRPr="007908E6" w:rsidRDefault="002A4CAC" w:rsidP="002A4CA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8E6">
        <w:rPr>
          <w:rFonts w:ascii="Times New Roman" w:eastAsia="Calibri" w:hAnsi="Times New Roman" w:cs="Times New Roman"/>
          <w:sz w:val="24"/>
          <w:szCs w:val="24"/>
        </w:rPr>
        <w:t xml:space="preserve">4. Владение основами самоконтроля, самооценки, принятия решений. </w:t>
      </w:r>
      <w:r w:rsidRPr="007908E6">
        <w:rPr>
          <w:rFonts w:ascii="Times New Roman" w:eastAsia="Calibri" w:hAnsi="Times New Roman" w:cs="Times New Roman"/>
          <w:b/>
          <w:sz w:val="24"/>
          <w:szCs w:val="24"/>
        </w:rPr>
        <w:t>Обучающийся сможет:</w:t>
      </w:r>
    </w:p>
    <w:p w:rsidR="002A4CAC" w:rsidRPr="007908E6" w:rsidRDefault="002A4CAC" w:rsidP="002A4C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2A4CAC" w:rsidRPr="007908E6" w:rsidRDefault="002A4CAC" w:rsidP="002A4C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A4CAC" w:rsidRPr="007908E6" w:rsidRDefault="002A4CAC" w:rsidP="002A4CA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CAC" w:rsidRPr="007908E6" w:rsidRDefault="002A4CAC" w:rsidP="002A4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2A4CAC" w:rsidRPr="007908E6" w:rsidRDefault="002A4CAC" w:rsidP="002A4CA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908E6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7908E6">
        <w:rPr>
          <w:rFonts w:ascii="Times New Roman" w:eastAsia="Calibri" w:hAnsi="Times New Roman" w:cs="Times New Roman"/>
          <w:sz w:val="24"/>
          <w:szCs w:val="24"/>
        </w:rPr>
        <w:t xml:space="preserve">, умозаключение и делать выводы. </w:t>
      </w:r>
      <w:r w:rsidRPr="0079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сможет:</w:t>
      </w:r>
    </w:p>
    <w:p w:rsidR="002A4CAC" w:rsidRPr="007908E6" w:rsidRDefault="002A4CAC" w:rsidP="002A4CA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2A4CAC" w:rsidRPr="007908E6" w:rsidRDefault="002A4CAC" w:rsidP="002A4CA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A4CAC" w:rsidRPr="007908E6" w:rsidRDefault="002A4CAC" w:rsidP="002A4CA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2A4CAC" w:rsidRPr="007908E6" w:rsidRDefault="002A4CAC" w:rsidP="002A4CA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7908E6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7908E6">
        <w:rPr>
          <w:rFonts w:ascii="Times New Roman" w:eastAsia="Calibri" w:hAnsi="Times New Roman" w:cs="Times New Roman"/>
          <w:b/>
          <w:sz w:val="24"/>
          <w:szCs w:val="24"/>
        </w:rPr>
        <w:t>Обучающийся сможет:</w:t>
      </w:r>
    </w:p>
    <w:p w:rsidR="002A4CAC" w:rsidRPr="007908E6" w:rsidRDefault="002A4CAC" w:rsidP="002A4C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2A4CAC" w:rsidRPr="007908E6" w:rsidRDefault="002A4CAC" w:rsidP="002A4C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A4CAC" w:rsidRPr="007908E6" w:rsidRDefault="002A4CAC" w:rsidP="002A4CAC">
      <w:pPr>
        <w:widowControl w:val="0"/>
        <w:tabs>
          <w:tab w:val="left" w:pos="993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CAC" w:rsidRPr="007908E6" w:rsidRDefault="002A4CAC" w:rsidP="002A4CA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2A4CAC" w:rsidRPr="007908E6" w:rsidRDefault="002A4CAC" w:rsidP="002A4CA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79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сможет:</w:t>
      </w:r>
    </w:p>
    <w:p w:rsidR="002A4CAC" w:rsidRPr="007908E6" w:rsidRDefault="002A4CAC" w:rsidP="002A4CA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2A4CAC" w:rsidRPr="007908E6" w:rsidRDefault="002A4CAC" w:rsidP="002A4CA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2A4CAC" w:rsidRPr="007908E6" w:rsidRDefault="002A4CAC" w:rsidP="002A4CA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A4CAC" w:rsidRPr="007908E6" w:rsidRDefault="002A4CAC" w:rsidP="002A4CAC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A4CAC" w:rsidRPr="007908E6" w:rsidRDefault="002A4CAC" w:rsidP="002A4CA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9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8E6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  <w:r w:rsidRPr="007908E6">
        <w:rPr>
          <w:rFonts w:ascii="Times New Roman" w:eastAsia="Calibri" w:hAnsi="Times New Roman" w:cs="Times New Roman"/>
          <w:b/>
          <w:sz w:val="24"/>
          <w:szCs w:val="24"/>
        </w:rPr>
        <w:t>Обучающийся сможет:</w:t>
      </w:r>
    </w:p>
    <w:p w:rsidR="002A4CAC" w:rsidRPr="007908E6" w:rsidRDefault="002A4CAC" w:rsidP="002A4CA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8E6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A4CAC" w:rsidRPr="00FC327E" w:rsidRDefault="00FC327E" w:rsidP="00FC327E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ind w:left="1060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ab/>
      </w:r>
      <w:r w:rsidRPr="00FC327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7 класс</w:t>
      </w:r>
    </w:p>
    <w:p w:rsidR="002A4CAC" w:rsidRPr="007908E6" w:rsidRDefault="002A4CAC" w:rsidP="002A4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tbl>
      <w:tblPr>
        <w:tblStyle w:val="12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3685"/>
      </w:tblGrid>
      <w:tr w:rsidR="002A4CAC" w:rsidRPr="007908E6" w:rsidTr="00FC327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8E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908E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</w:tr>
      <w:tr w:rsidR="002A4CAC" w:rsidRPr="007908E6" w:rsidTr="00FC32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Дроби и проценты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сравнивать дроби; </w:t>
            </w:r>
          </w:p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выполнять вычисления с рациональными числами; </w:t>
            </w:r>
          </w:p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-вычислять выражения с натуральными показателями; </w:t>
            </w:r>
          </w:p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решать задачи на проценты;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применять полученные знания при решении задач; 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применять правило перекрестного сравнения обыкновенных дробей</w:t>
            </w:r>
          </w:p>
        </w:tc>
      </w:tr>
      <w:tr w:rsidR="002A4CAC" w:rsidRPr="007908E6" w:rsidTr="00FC327E">
        <w:trPr>
          <w:trHeight w:val="20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CAC" w:rsidRPr="007908E6" w:rsidRDefault="002A4CAC" w:rsidP="00FC327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перевод задач на язык формул;</w:t>
            </w:r>
          </w:p>
          <w:p w:rsidR="002A4CAC" w:rsidRPr="007908E6" w:rsidRDefault="002A4CAC" w:rsidP="00FC327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выражать переменные из формул; </w:t>
            </w:r>
          </w:p>
          <w:p w:rsidR="002A4CAC" w:rsidRPr="007908E6" w:rsidRDefault="002A4CAC" w:rsidP="00FC327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прямо пропорциональные выражения, обратно пропорциональные;</w:t>
            </w:r>
          </w:p>
          <w:p w:rsidR="002A4CAC" w:rsidRPr="007908E6" w:rsidRDefault="002A4CAC" w:rsidP="00FC327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формулу обратной пропорциональности;</w:t>
            </w:r>
          </w:p>
          <w:p w:rsidR="002A4CAC" w:rsidRPr="007908E6" w:rsidRDefault="002A4CAC" w:rsidP="00FC327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решать задачи с помощью пропорций;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применять полученные знания при решении задач; 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выполнять числовые подстановки в формулы</w:t>
            </w:r>
          </w:p>
        </w:tc>
      </w:tr>
      <w:tr w:rsidR="002A4CAC" w:rsidRPr="007908E6" w:rsidTr="00FC32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CAC" w:rsidRPr="007908E6" w:rsidRDefault="002A4CAC" w:rsidP="00FC327E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числовые выражения и выражения с переменными, линейные уравнения. </w:t>
            </w:r>
          </w:p>
          <w:p w:rsidR="002A4CAC" w:rsidRPr="007908E6" w:rsidRDefault="002A4CAC" w:rsidP="00FC327E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выражений с переменными, линейных уравнений. </w:t>
            </w:r>
          </w:p>
          <w:p w:rsidR="002A4CAC" w:rsidRPr="007908E6" w:rsidRDefault="002A4CAC" w:rsidP="00FC327E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выражение  с переменными по условию задачи.</w:t>
            </w:r>
          </w:p>
          <w:p w:rsidR="002A4CAC" w:rsidRPr="007908E6" w:rsidRDefault="002A4CAC" w:rsidP="00FC327E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преобразования выражений: приводить подобные слагаемые, раскрывать скобки.</w:t>
            </w:r>
          </w:p>
          <w:p w:rsidR="002A4CAC" w:rsidRPr="007908E6" w:rsidRDefault="002A4CAC" w:rsidP="00FC327E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 находить значение выражения с переменными при заданных значениях переменных.</w:t>
            </w:r>
          </w:p>
          <w:p w:rsidR="002A4CAC" w:rsidRPr="007908E6" w:rsidRDefault="002A4CAC" w:rsidP="00FC327E">
            <w:pPr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алгебраические выражения, описывать целые выражения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формулировать понятие линейного уравнения.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-решать линейное уравнение в общем виде.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 интерпретировать уравнение как математическую модель реальной ситуации.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 описывать схему решения текстовой задачи, применять её для решения задач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AC" w:rsidRPr="007908E6" w:rsidTr="00FC32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AC" w:rsidRPr="007908E6" w:rsidTr="00FC32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Координаты и графики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отмечать множество точек на </w:t>
            </w:r>
            <w:proofErr w:type="gramStart"/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прямой;</w:t>
            </w:r>
          </w:p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отмечать точки на координатной плоскости; </w:t>
            </w:r>
          </w:p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знать, что такое графики; </w:t>
            </w:r>
          </w:p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изображать графики;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находить расстояние между точками координатной прямой;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 применять полученные знания при решении задач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AC" w:rsidRPr="007908E6" w:rsidTr="00FC32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произведение и частное степеней;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решать комбинаторные задачи; 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упрощать произведения и частное степеней.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правило перестановки при решении задач; 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применять полученные знания при решении задач</w:t>
            </w:r>
          </w:p>
        </w:tc>
      </w:tr>
      <w:tr w:rsidR="002A4CAC" w:rsidRPr="007908E6" w:rsidTr="00FC32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определения одночленов и многочленов;</w:t>
            </w:r>
          </w:p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выполнять действия с одночленами и многочленами.</w:t>
            </w:r>
          </w:p>
          <w:p w:rsidR="002A4CAC" w:rsidRPr="007908E6" w:rsidRDefault="002A4CAC" w:rsidP="00FC327E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формулы квадрата суммы и квадрата разности при выполнении заданий; </w:t>
            </w:r>
          </w:p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решать задачи с помощью уравнений</w:t>
            </w:r>
          </w:p>
        </w:tc>
      </w:tr>
      <w:tr w:rsidR="002A4CAC" w:rsidRPr="007908E6" w:rsidTr="00FC32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CAC" w:rsidRPr="007908E6" w:rsidRDefault="002A4CAC" w:rsidP="00FC327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выносить общий множитель за скобки; </w:t>
            </w:r>
          </w:p>
          <w:p w:rsidR="002A4CAC" w:rsidRPr="007908E6" w:rsidRDefault="002A4CAC" w:rsidP="00FC327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способ группировки;</w:t>
            </w:r>
          </w:p>
          <w:p w:rsidR="002A4CAC" w:rsidRPr="007908E6" w:rsidRDefault="002A4CAC" w:rsidP="00FC327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использовать формулу разности квадратов, формулы разности и суммы кубов; </w:t>
            </w:r>
          </w:p>
          <w:p w:rsidR="002A4CAC" w:rsidRPr="007908E6" w:rsidRDefault="002A4CAC" w:rsidP="00FC327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раскладывать на множители с применением нескольких способов.</w:t>
            </w:r>
          </w:p>
          <w:p w:rsidR="002A4CAC" w:rsidRPr="007908E6" w:rsidRDefault="002A4CAC" w:rsidP="00FC327E">
            <w:pPr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с помощью разложения на множители</w:t>
            </w:r>
          </w:p>
        </w:tc>
      </w:tr>
      <w:tr w:rsidR="002A4CAC" w:rsidRPr="007908E6" w:rsidTr="00FC32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Частота и вероятность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CAC" w:rsidRPr="007908E6" w:rsidRDefault="002A4CAC" w:rsidP="00FC3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относительную частоту случайного события.</w:t>
            </w:r>
          </w:p>
          <w:p w:rsidR="002A4CAC" w:rsidRPr="007908E6" w:rsidRDefault="002A4CAC" w:rsidP="00FC327E">
            <w:pPr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CAC" w:rsidRPr="007908E6" w:rsidRDefault="002A4CAC" w:rsidP="00FC3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8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7908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применять правила вычисления вероятностей случайных событий при выполнении заданий</w:t>
            </w:r>
            <w:r w:rsidRPr="007908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4CAC" w:rsidRPr="007908E6" w:rsidRDefault="002A4CAC" w:rsidP="00FC327E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4CAC" w:rsidRPr="007908E6" w:rsidRDefault="002A4CAC" w:rsidP="002A4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CAC" w:rsidRPr="00C8336E" w:rsidRDefault="002A4CAC" w:rsidP="002A4CAC">
      <w:pPr>
        <w:pStyle w:val="c70"/>
        <w:shd w:val="clear" w:color="auto" w:fill="FFFFFF"/>
        <w:spacing w:before="0" w:beforeAutospacing="0" w:after="0" w:afterAutospacing="0"/>
        <w:ind w:left="860" w:hanging="860"/>
        <w:rPr>
          <w:rStyle w:val="c22"/>
          <w:b/>
          <w:bCs/>
          <w:color w:val="000000"/>
        </w:rPr>
      </w:pPr>
      <w:r w:rsidRPr="00C8336E">
        <w:rPr>
          <w:rStyle w:val="c22"/>
          <w:b/>
          <w:bCs/>
          <w:color w:val="000000"/>
        </w:rPr>
        <w:t xml:space="preserve">                                           </w:t>
      </w:r>
      <w:r w:rsidR="00FC327E">
        <w:rPr>
          <w:rStyle w:val="c22"/>
          <w:b/>
          <w:bCs/>
          <w:color w:val="000000"/>
        </w:rPr>
        <w:t>Содержание учебного предмета Алгебра 7</w:t>
      </w:r>
    </w:p>
    <w:p w:rsidR="002A4CAC" w:rsidRDefault="002A4CAC" w:rsidP="002A4CAC">
      <w:pPr>
        <w:pStyle w:val="c70"/>
        <w:shd w:val="clear" w:color="auto" w:fill="FFFFFF"/>
        <w:spacing w:before="0" w:beforeAutospacing="0" w:after="0" w:afterAutospacing="0"/>
        <w:ind w:left="860" w:hanging="860"/>
        <w:rPr>
          <w:rStyle w:val="c22"/>
          <w:b/>
          <w:bCs/>
          <w:color w:val="000000"/>
          <w:u w:val="single"/>
        </w:rPr>
      </w:pPr>
    </w:p>
    <w:p w:rsidR="002A4CAC" w:rsidRPr="007B3A73" w:rsidRDefault="002A4CAC" w:rsidP="002A4CAC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</w:t>
      </w:r>
      <w:r w:rsidRPr="0093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Линейное уравнение с одной переменной</w:t>
      </w:r>
      <w:r w:rsidRPr="007B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(15 ч.)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 с переменными. Простейшие преобразо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выражений. Уравнение, корень уравнения. Линейное урав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с одной переменной. Решение текстовых задач методом со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уравнений. Статистические характеристики.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Контрольных работ: 1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Целые выражения</w:t>
      </w:r>
      <w:r w:rsidRPr="007B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(52ч.)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Степень с натуральным 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зателем и ее свойства. Одночлены. Многочлены. Сложение и вычитание многочленов. Умножение одночлена на многочлен. Умножение многочлена на многочлен.</w:t>
      </w:r>
      <w:r w:rsidRPr="00F87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ED">
        <w:rPr>
          <w:rFonts w:ascii="Times New Roman" w:hAnsi="Times New Roman" w:cs="Times New Roman"/>
          <w:color w:val="000000"/>
          <w:sz w:val="24"/>
          <w:szCs w:val="24"/>
        </w:rPr>
        <w:t xml:space="preserve">Разложение многочленов на множители. Вынесение общего </w:t>
      </w:r>
      <w:r w:rsidRPr="001503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множителя за скобки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7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ED">
        <w:rPr>
          <w:rFonts w:ascii="Times New Roman" w:hAnsi="Times New Roman" w:cs="Times New Roman"/>
          <w:color w:val="000000"/>
          <w:sz w:val="24"/>
          <w:szCs w:val="24"/>
        </w:rPr>
        <w:t>Произведение разности и суммы двух выражений.</w:t>
      </w:r>
      <w:r w:rsidRPr="00F87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ED">
        <w:rPr>
          <w:rFonts w:ascii="Times New Roman" w:hAnsi="Times New Roman" w:cs="Times New Roman"/>
          <w:color w:val="000000"/>
          <w:sz w:val="24"/>
          <w:szCs w:val="24"/>
        </w:rPr>
        <w:t>Разность квадратов двух выражений.</w:t>
      </w:r>
      <w:r w:rsidRPr="00F87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ED">
        <w:rPr>
          <w:rFonts w:ascii="Times New Roman" w:hAnsi="Times New Roman" w:cs="Times New Roman"/>
          <w:color w:val="000000"/>
          <w:sz w:val="24"/>
          <w:szCs w:val="24"/>
        </w:rPr>
        <w:t>Квадрат суммы и квадрат разности двух выражений.</w:t>
      </w:r>
      <w:r w:rsidRPr="00F87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ED">
        <w:rPr>
          <w:rFonts w:ascii="Times New Roman" w:hAnsi="Times New Roman" w:cs="Times New Roman"/>
          <w:color w:val="000000"/>
          <w:sz w:val="24"/>
          <w:szCs w:val="24"/>
        </w:rPr>
        <w:t>Преобразование многочлена в квадрат суммы или разности двух выражений.</w:t>
      </w:r>
      <w:r w:rsidRPr="00F87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ED">
        <w:rPr>
          <w:rFonts w:ascii="Times New Roman" w:hAnsi="Times New Roman" w:cs="Times New Roman"/>
          <w:color w:val="000000"/>
          <w:sz w:val="24"/>
          <w:szCs w:val="24"/>
        </w:rPr>
        <w:t>Сумма и разность кубов двух выражений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7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ED">
        <w:rPr>
          <w:rFonts w:ascii="Times New Roman" w:hAnsi="Times New Roman" w:cs="Times New Roman"/>
          <w:color w:val="000000"/>
          <w:sz w:val="24"/>
          <w:szCs w:val="24"/>
        </w:rPr>
        <w:t>Применение различных способов разложения многочлена на множители.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Контрольных работ: 4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B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Функции.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(12ч.)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между величинами. 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Функция, область определения 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задания функции.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Вычисление значе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функции по формуле. График функции.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функция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график и свойства.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Контрольных работ: 1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7B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Системы линейных уравнений</w:t>
      </w:r>
      <w:r w:rsidRPr="0093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двумя переменными</w:t>
      </w:r>
      <w:r w:rsidRPr="007B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 ч.)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 с двумя переменными. </w:t>
      </w:r>
      <w:r w:rsidRPr="001503ED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двумя переменными и его график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уравнений с двумя переменными.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системы двух линейных урав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с двумя переменными и его геометрическая интерпрета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 Решение текстовых задач методом составления систем урав</w:t>
      </w:r>
      <w:r w:rsidRPr="007B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нений.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Контрольных работ: 1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7B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(6ч.)</w:t>
      </w:r>
    </w:p>
    <w:p w:rsidR="002A4CAC" w:rsidRPr="007B3A73" w:rsidRDefault="002A4CAC" w:rsidP="002A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Контрольных работ: 1</w:t>
      </w:r>
    </w:p>
    <w:p w:rsidR="002A4CAC" w:rsidRDefault="00FC327E" w:rsidP="00FC327E">
      <w:pPr>
        <w:pStyle w:val="c70"/>
        <w:shd w:val="clear" w:color="auto" w:fill="FFFFFF"/>
        <w:tabs>
          <w:tab w:val="left" w:pos="2805"/>
        </w:tabs>
        <w:spacing w:before="0" w:beforeAutospacing="0" w:after="0" w:afterAutospacing="0"/>
        <w:ind w:left="860" w:hanging="860"/>
        <w:rPr>
          <w:b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A4CAC" w:rsidRDefault="002A4CAC" w:rsidP="002A4C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AC" w:rsidRPr="001503ED" w:rsidRDefault="002A4CAC" w:rsidP="002A4C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планирование. </w:t>
      </w:r>
    </w:p>
    <w:p w:rsidR="002A4CAC" w:rsidRPr="001503ED" w:rsidRDefault="002A4CAC" w:rsidP="002A4C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7444"/>
        <w:gridCol w:w="1417"/>
      </w:tblGrid>
      <w:tr w:rsidR="002A4CAC" w:rsidRPr="001503ED" w:rsidTr="00FC327E">
        <w:trPr>
          <w:trHeight w:val="276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2A4CAC" w:rsidRPr="001503ED" w:rsidTr="00FC327E">
        <w:trPr>
          <w:trHeight w:val="276"/>
        </w:trPr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4CAC" w:rsidRPr="001503ED" w:rsidTr="00FC327E">
        <w:trPr>
          <w:trHeight w:val="276"/>
        </w:trPr>
        <w:tc>
          <w:tcPr>
            <w:tcW w:w="98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1.Линейное уравнение с одной переменной (15 часов)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алгебру.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числовых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алгебраические выражения.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одной переменной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линейным</w:t>
            </w:r>
            <w:proofErr w:type="gramEnd"/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модулем и параметром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производительность с помощью уравнений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сложных задач с помощью уравнений.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«Линейное уравнение с одной переменной»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№1по теме «Линейное уравнение с одной переменной».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2.Целые выражения (52 часа)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значений выражений, содержащих степень.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 по теме «Степень с натуральным показателем».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22.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</w:t>
            </w:r>
            <w:proofErr w:type="gramStart"/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ст</w:t>
            </w:r>
            <w:proofErr w:type="gramEnd"/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епени с натуральным показателем.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</w:t>
            </w:r>
            <w:proofErr w:type="gramStart"/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ст</w:t>
            </w:r>
            <w:proofErr w:type="gramEnd"/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епени для вычисления значения и преобразования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Одночлены.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выражения в одночлен стандартного вида.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по теме «Степень с натуральным показателем».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умножения одночлена на многочлен к упрощению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одночлена на многочлен. Упрощение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умножения многочлена на многочлен.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 с помощью правила умножения многочлена на многочлен.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38.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 при решении задач.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группировки.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 методом группировки.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3по теме «Умножение многочленов».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произведения разности и суммы двух выражений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 произведения разности и суммы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 квадратов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формулы разности квадратов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суммы и квадрат разности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формул квадрата суммы и квадрата разности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формул квадрата суммы и квадрата разности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квадрата суммы и квадрата разности двух выражений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преобразования многочлена в квадрат суммы или квадрата разности</w:t>
            </w:r>
            <w:proofErr w:type="gramStart"/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58.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«Разность квадратов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59.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60.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формулы суммы и разность кубов двух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 с помощью различных способов разложения многочлена</w:t>
            </w:r>
            <w:proofErr w:type="gramStart"/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5по теме «Формулы сокращенного умножения».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3.Функции (12 часов)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69.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значения аргумента и значения функции для данной функции.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функции различными способами.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 Определение свойств функции по ее графику.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функция, её график и свойства.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функции, описание ее свойств.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линейной функции при решении задач.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функция, её графики свойства.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 по теме «Функции».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79.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 по теме «Функции»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4.Системы линейных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равнений с двумя переменными (18</w:t>
            </w:r>
            <w:r w:rsidRPr="00150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80.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график уравнения с двумя переменными.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линейного уравнения с двумя переменными при решении задач.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уравнений с двумя переменными.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метод решения системы двух линейных уравнений с двумя переменными.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88.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с двумя переменными графическим методом.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методом подстановки.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92.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алгоритма решения системы двух линейных уравнений с двумя переменными</w:t>
            </w:r>
            <w:proofErr w:type="gramStart"/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93.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94.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 с помощью систем линейных уравнений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97.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«Системы линейных уравнений с </w:t>
            </w: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двумя переменными».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 (5</w:t>
            </w:r>
            <w:r w:rsidRPr="00150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98</w:t>
            </w: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Степень с натуральным показателем и её свойства.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99</w:t>
            </w: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Разложение многочлена на множители.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100</w:t>
            </w: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Линейная функция и её свойства.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</w:t>
            </w: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2A4CAC" w:rsidRPr="001503ED" w:rsidTr="00FC327E">
        <w:trPr>
          <w:trHeight w:val="227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102</w:t>
            </w: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CAC" w:rsidRPr="001503ED" w:rsidRDefault="002A4CAC" w:rsidP="00FC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</w:tbl>
    <w:p w:rsidR="00FC327E" w:rsidRDefault="00FC327E" w:rsidP="00FC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27E" w:rsidRDefault="00FC327E" w:rsidP="00FC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7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C327E" w:rsidRPr="00FC327E" w:rsidRDefault="00FC327E" w:rsidP="00FC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FC327E" w:rsidRDefault="00FC327E" w:rsidP="00FC327E">
      <w:pPr>
        <w:keepNext/>
        <w:keepLines/>
        <w:spacing w:after="0" w:line="240" w:lineRule="auto"/>
        <w:ind w:firstLine="142"/>
        <w:jc w:val="both"/>
        <w:outlineLvl w:val="2"/>
        <w:rPr>
          <w:rFonts w:ascii="Times New Roman" w:eastAsia="Franklin Gothic Book" w:hAnsi="Times New Roman" w:cs="Franklin Gothic Book"/>
          <w:b/>
          <w:sz w:val="24"/>
          <w:szCs w:val="24"/>
          <w:lang w:eastAsia="ru-RU"/>
        </w:rPr>
      </w:pPr>
      <w:bookmarkStart w:id="8" w:name="bookmark14"/>
    </w:p>
    <w:p w:rsidR="00FC327E" w:rsidRPr="00FC327E" w:rsidRDefault="00FC327E" w:rsidP="00FC327E">
      <w:pPr>
        <w:keepNext/>
        <w:keepLines/>
        <w:spacing w:after="0" w:line="240" w:lineRule="auto"/>
        <w:ind w:firstLine="142"/>
        <w:jc w:val="both"/>
        <w:outlineLvl w:val="2"/>
        <w:rPr>
          <w:rFonts w:ascii="Times New Roman" w:eastAsia="Franklin Gothic Book" w:hAnsi="Times New Roman" w:cs="Franklin Gothic Book"/>
          <w:b/>
          <w:sz w:val="24"/>
          <w:szCs w:val="24"/>
          <w:lang w:eastAsia="ru-RU"/>
        </w:rPr>
      </w:pPr>
      <w:r w:rsidRPr="00FC327E">
        <w:rPr>
          <w:rFonts w:ascii="Times New Roman" w:eastAsia="Franklin Gothic Book" w:hAnsi="Times New Roman" w:cs="Franklin Gothic Book"/>
          <w:b/>
          <w:sz w:val="24"/>
          <w:szCs w:val="24"/>
          <w:lang w:eastAsia="ru-RU"/>
        </w:rPr>
        <w:t xml:space="preserve">Алгебраические выражения </w:t>
      </w:r>
      <w:bookmarkEnd w:id="8"/>
    </w:p>
    <w:p w:rsidR="00FC327E" w:rsidRPr="00FC327E" w:rsidRDefault="00FC327E" w:rsidP="00FC32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ookmark15"/>
      <w:r w:rsidRPr="00FC327E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Обучающийся </w:t>
      </w:r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  <w:bookmarkEnd w:id="9"/>
    </w:p>
    <w:p w:rsidR="00FC327E" w:rsidRPr="00FC327E" w:rsidRDefault="00FC327E" w:rsidP="00FC327E">
      <w:pPr>
        <w:numPr>
          <w:ilvl w:val="0"/>
          <w:numId w:val="9"/>
        </w:numPr>
        <w:tabs>
          <w:tab w:val="left" w:pos="473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473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преобразование выражений, содержащих степени с натуральными показателями;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473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473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FC327E" w:rsidRPr="00FC327E" w:rsidRDefault="00FC327E" w:rsidP="00FC32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6"/>
      <w:proofErr w:type="gramStart"/>
      <w:r w:rsidRPr="00FC327E">
        <w:rPr>
          <w:rFonts w:ascii="Times New Roman" w:eastAsia="Calibri" w:hAnsi="Times New Roman" w:cs="Times New Roman"/>
          <w:b/>
          <w:kern w:val="1"/>
          <w:sz w:val="24"/>
          <w:szCs w:val="24"/>
        </w:rPr>
        <w:t>Обучающийся</w:t>
      </w:r>
      <w:proofErr w:type="gramEnd"/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возможность:</w:t>
      </w:r>
      <w:bookmarkEnd w:id="10"/>
    </w:p>
    <w:p w:rsidR="00FC327E" w:rsidRPr="00FC327E" w:rsidRDefault="00FC327E" w:rsidP="00FC327E">
      <w:pPr>
        <w:numPr>
          <w:ilvl w:val="0"/>
          <w:numId w:val="9"/>
        </w:numPr>
        <w:tabs>
          <w:tab w:val="left" w:pos="760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758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FC327E" w:rsidRPr="00FC327E" w:rsidRDefault="00FC327E" w:rsidP="00FC327E">
      <w:pPr>
        <w:keepNext/>
        <w:keepLines/>
        <w:tabs>
          <w:tab w:val="left" w:pos="3770"/>
          <w:tab w:val="left" w:leader="hyphen" w:pos="4529"/>
        </w:tabs>
        <w:spacing w:after="0" w:line="240" w:lineRule="auto"/>
        <w:ind w:firstLine="142"/>
        <w:outlineLvl w:val="2"/>
        <w:rPr>
          <w:rFonts w:ascii="Times New Roman" w:eastAsia="Franklin Gothic Book" w:hAnsi="Times New Roman" w:cs="Franklin Gothic Book"/>
          <w:b/>
          <w:sz w:val="24"/>
          <w:szCs w:val="24"/>
          <w:lang w:eastAsia="ru-RU"/>
        </w:rPr>
      </w:pPr>
      <w:bookmarkStart w:id="11" w:name="bookmark17"/>
    </w:p>
    <w:p w:rsidR="00FC327E" w:rsidRPr="00FC327E" w:rsidRDefault="00FC327E" w:rsidP="00FC327E">
      <w:pPr>
        <w:keepNext/>
        <w:keepLines/>
        <w:tabs>
          <w:tab w:val="left" w:pos="3770"/>
          <w:tab w:val="left" w:leader="hyphen" w:pos="4529"/>
        </w:tabs>
        <w:spacing w:after="0" w:line="240" w:lineRule="auto"/>
        <w:ind w:firstLine="142"/>
        <w:outlineLvl w:val="2"/>
        <w:rPr>
          <w:rFonts w:ascii="Times New Roman" w:eastAsia="Franklin Gothic Book" w:hAnsi="Times New Roman" w:cs="Franklin Gothic Book"/>
          <w:b/>
          <w:sz w:val="24"/>
          <w:szCs w:val="24"/>
          <w:lang w:eastAsia="ru-RU"/>
        </w:rPr>
      </w:pPr>
      <w:r w:rsidRPr="00FC327E">
        <w:rPr>
          <w:rFonts w:ascii="Times New Roman" w:eastAsia="Franklin Gothic Book" w:hAnsi="Times New Roman" w:cs="Franklin Gothic Book"/>
          <w:b/>
          <w:sz w:val="24"/>
          <w:szCs w:val="24"/>
          <w:lang w:eastAsia="ru-RU"/>
        </w:rPr>
        <w:t xml:space="preserve"> Уравнения</w:t>
      </w:r>
      <w:bookmarkEnd w:id="11"/>
    </w:p>
    <w:p w:rsidR="00FC327E" w:rsidRPr="00FC327E" w:rsidRDefault="00FC327E" w:rsidP="00FC32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bookmark18"/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27E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Обучающийся </w:t>
      </w:r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  <w:bookmarkEnd w:id="12"/>
    </w:p>
    <w:p w:rsidR="00FC327E" w:rsidRPr="00FC327E" w:rsidRDefault="00FC327E" w:rsidP="00FC327E">
      <w:pPr>
        <w:numPr>
          <w:ilvl w:val="0"/>
          <w:numId w:val="9"/>
        </w:numPr>
        <w:tabs>
          <w:tab w:val="left" w:pos="758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уравнения с одной переменной, системы двух уравнений с двумя переменными;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760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755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FC327E" w:rsidRPr="00FC327E" w:rsidRDefault="00FC327E" w:rsidP="00FC32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bookmark19"/>
      <w:proofErr w:type="gramStart"/>
      <w:r w:rsidRPr="00FC327E">
        <w:rPr>
          <w:rFonts w:ascii="Times New Roman" w:eastAsia="Calibri" w:hAnsi="Times New Roman" w:cs="Times New Roman"/>
          <w:b/>
          <w:kern w:val="1"/>
          <w:sz w:val="24"/>
          <w:szCs w:val="24"/>
        </w:rPr>
        <w:t>Обучающийся</w:t>
      </w:r>
      <w:proofErr w:type="gramEnd"/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возможность:</w:t>
      </w:r>
      <w:bookmarkEnd w:id="13"/>
    </w:p>
    <w:p w:rsidR="00FC327E" w:rsidRPr="00FC327E" w:rsidRDefault="00FC327E" w:rsidP="00FC327E">
      <w:pPr>
        <w:numPr>
          <w:ilvl w:val="0"/>
          <w:numId w:val="9"/>
        </w:numPr>
        <w:tabs>
          <w:tab w:val="left" w:pos="758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758"/>
        </w:tabs>
        <w:suppressAutoHyphens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FC327E" w:rsidRPr="00FC327E" w:rsidRDefault="00FC327E" w:rsidP="00FC327E">
      <w:pPr>
        <w:keepNext/>
        <w:keepLines/>
        <w:tabs>
          <w:tab w:val="left" w:pos="3703"/>
          <w:tab w:val="left" w:leader="hyphen" w:pos="4459"/>
        </w:tabs>
        <w:spacing w:after="0" w:line="240" w:lineRule="auto"/>
        <w:ind w:firstLine="142"/>
        <w:outlineLvl w:val="2"/>
        <w:rPr>
          <w:rFonts w:ascii="Times New Roman" w:eastAsia="Franklin Gothic Book" w:hAnsi="Times New Roman" w:cs="Franklin Gothic Book"/>
          <w:b/>
          <w:sz w:val="24"/>
          <w:szCs w:val="24"/>
          <w:lang w:eastAsia="ru-RU"/>
        </w:rPr>
      </w:pPr>
      <w:bookmarkStart w:id="14" w:name="bookmark23"/>
      <w:r w:rsidRPr="00FC327E">
        <w:rPr>
          <w:rFonts w:ascii="Times New Roman" w:eastAsia="Franklin Gothic Book" w:hAnsi="Times New Roman" w:cs="Franklin Gothic Book"/>
          <w:b/>
          <w:sz w:val="24"/>
          <w:szCs w:val="24"/>
          <w:lang w:eastAsia="ru-RU"/>
        </w:rPr>
        <w:t>Функции</w:t>
      </w:r>
      <w:bookmarkEnd w:id="14"/>
    </w:p>
    <w:p w:rsidR="00FC327E" w:rsidRPr="00FC327E" w:rsidRDefault="00FC327E" w:rsidP="00FC32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27E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FC327E">
        <w:rPr>
          <w:rFonts w:ascii="Times New Roman" w:eastAsia="Calibri" w:hAnsi="Times New Roman" w:cs="Times New Roman"/>
          <w:b/>
          <w:kern w:val="1"/>
          <w:sz w:val="24"/>
          <w:szCs w:val="24"/>
        </w:rPr>
        <w:t>Обучающийся</w:t>
      </w:r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FC327E" w:rsidRPr="00FC327E" w:rsidRDefault="00FC327E" w:rsidP="00FC327E">
      <w:pPr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использовать функциональные понятия, язык (термины, символические обозначения);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240"/>
        </w:tabs>
        <w:suppressAutoHyphens/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240"/>
        </w:tabs>
        <w:suppressAutoHyphens/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FC327E" w:rsidRPr="00FC327E" w:rsidRDefault="00FC327E" w:rsidP="00FC327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bookmark24"/>
      <w:proofErr w:type="gramStart"/>
      <w:r w:rsidRPr="00FC327E">
        <w:rPr>
          <w:rFonts w:ascii="Times New Roman" w:eastAsia="Calibri" w:hAnsi="Times New Roman" w:cs="Times New Roman"/>
          <w:b/>
          <w:kern w:val="1"/>
          <w:sz w:val="24"/>
          <w:szCs w:val="24"/>
        </w:rPr>
        <w:lastRenderedPageBreak/>
        <w:t>Обучающийся</w:t>
      </w:r>
      <w:proofErr w:type="gramEnd"/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возможность:</w:t>
      </w:r>
      <w:bookmarkEnd w:id="15"/>
    </w:p>
    <w:p w:rsidR="00FC327E" w:rsidRPr="00FC327E" w:rsidRDefault="00FC327E" w:rsidP="00FC327E">
      <w:pPr>
        <w:numPr>
          <w:ilvl w:val="0"/>
          <w:numId w:val="9"/>
        </w:numPr>
        <w:tabs>
          <w:tab w:val="left" w:pos="235"/>
        </w:tabs>
        <w:suppressAutoHyphens/>
        <w:spacing w:after="0" w:line="240" w:lineRule="auto"/>
        <w:ind w:right="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FC327E" w:rsidRPr="00FC327E" w:rsidRDefault="00FC327E" w:rsidP="00FC327E">
      <w:pPr>
        <w:numPr>
          <w:ilvl w:val="0"/>
          <w:numId w:val="9"/>
        </w:numPr>
        <w:tabs>
          <w:tab w:val="left" w:pos="240"/>
        </w:tabs>
        <w:suppressAutoHyphens/>
        <w:spacing w:after="480" w:line="240" w:lineRule="auto"/>
        <w:ind w:right="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FC327E" w:rsidRPr="00FC327E" w:rsidRDefault="00FC327E" w:rsidP="00FC327E">
      <w:pPr>
        <w:suppressAutoHyphens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C327E" w:rsidRPr="00FC327E" w:rsidRDefault="00FC327E" w:rsidP="00FC327E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C327E" w:rsidRPr="00FC327E" w:rsidRDefault="00FC327E" w:rsidP="00FC327E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 учебного предмета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Алгебра 8</w:t>
      </w:r>
    </w:p>
    <w:p w:rsidR="00FC327E" w:rsidRPr="00FC327E" w:rsidRDefault="00FC327E" w:rsidP="00FC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Глава 1</w:t>
      </w:r>
    </w:p>
    <w:p w:rsidR="00FC327E" w:rsidRPr="00FC327E" w:rsidRDefault="00FC327E" w:rsidP="00FC327E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Рациональные выражения (44часа)</w:t>
      </w:r>
    </w:p>
    <w:p w:rsidR="00FC327E" w:rsidRPr="00FC327E" w:rsidRDefault="00FC327E" w:rsidP="00FC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дроби.</w:t>
      </w:r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рациональной дроби.</w:t>
      </w:r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</w:r>
      <w:r w:rsidRPr="00FC327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Equation.DSMT4" ShapeID="_x0000_i1025" DrawAspect="Content" ObjectID="_1728449444" r:id="rId7"/>
        </w:object>
      </w: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график.</w:t>
      </w:r>
    </w:p>
    <w:p w:rsidR="00FC327E" w:rsidRPr="00FC327E" w:rsidRDefault="00FC327E" w:rsidP="00FC327E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Глава 2.</w:t>
      </w:r>
    </w:p>
    <w:p w:rsidR="00FC327E" w:rsidRPr="00FC327E" w:rsidRDefault="00FC327E" w:rsidP="00FC327E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Квадратные корни. Действительные числа(27 часов)</w:t>
      </w:r>
    </w:p>
    <w:p w:rsidR="00FC327E" w:rsidRPr="00FC327E" w:rsidRDefault="00FC327E" w:rsidP="00FC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Pr="00FC3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 = x</w:t>
      </w:r>
      <w:r w:rsidRPr="00FC327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</w:t>
      </w:r>
      <w:proofErr w:type="gramStart"/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корни. Арифметический квадратный корень. Множество и его элементы. Подмножество. Операции над множествами. Числовые</w:t>
      </w:r>
    </w:p>
    <w:p w:rsidR="00FC327E" w:rsidRPr="00FC327E" w:rsidRDefault="00FC327E" w:rsidP="00FC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FC32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60" w:dyaOrig="380">
          <v:shape id="_x0000_i1026" type="#_x0000_t75" style="width:38.25pt;height:18.75pt" o:ole="">
            <v:imagedata r:id="rId8" o:title=""/>
          </v:shape>
          <o:OLEObject Type="Embed" ProgID="Equation.DSMT4" ShapeID="_x0000_i1026" DrawAspect="Content" ObjectID="_1728449445" r:id="rId9"/>
        </w:object>
      </w: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её график. </w:t>
      </w:r>
    </w:p>
    <w:p w:rsidR="00FC327E" w:rsidRPr="00FC327E" w:rsidRDefault="00FC327E" w:rsidP="00FC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Глава 3</w:t>
      </w:r>
    </w:p>
    <w:p w:rsidR="00FC327E" w:rsidRPr="00FC327E" w:rsidRDefault="00FC327E" w:rsidP="00FC327E">
      <w:pPr>
        <w:suppressAutoHyphens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Квадратные уравнения(26 часов)</w:t>
      </w:r>
    </w:p>
    <w:p w:rsidR="00FC327E" w:rsidRPr="00FC327E" w:rsidRDefault="00FC327E" w:rsidP="00FC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FC327E" w:rsidRPr="00FC327E" w:rsidRDefault="00FC327E" w:rsidP="00FC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7E" w:rsidRPr="00FC327E" w:rsidRDefault="00FC327E" w:rsidP="00FC327E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Повторение и систематизация</w:t>
      </w:r>
      <w:r w:rsidRPr="00FC32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>учебного материала(5 часов)</w:t>
      </w:r>
    </w:p>
    <w:p w:rsidR="00FC327E" w:rsidRPr="00FC327E" w:rsidRDefault="00FC327E" w:rsidP="00FC327E">
      <w:pPr>
        <w:suppressAutoHyphens/>
        <w:ind w:left="107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C327E" w:rsidRDefault="00FC327E" w:rsidP="00FC327E">
      <w:pPr>
        <w:suppressAutoHyphens/>
        <w:ind w:left="107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FC327E" w:rsidRPr="00FC327E" w:rsidRDefault="00FC327E" w:rsidP="00FC327E">
      <w:pPr>
        <w:suppressAutoHyphens/>
        <w:ind w:left="107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27E" w:rsidRPr="00FC327E" w:rsidRDefault="00FC327E" w:rsidP="00FC327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27E" w:rsidRPr="00FC327E" w:rsidRDefault="00FC327E" w:rsidP="00FC327E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FC327E" w:rsidRPr="00FC327E" w:rsidRDefault="00FC327E" w:rsidP="00FC327E">
      <w:pPr>
        <w:suppressAutoHyphens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Тематическое планирование. </w:t>
      </w:r>
    </w:p>
    <w:p w:rsidR="00FC327E" w:rsidRPr="00FC327E" w:rsidRDefault="00FC327E" w:rsidP="00FC327E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7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7291"/>
        <w:gridCol w:w="1715"/>
      </w:tblGrid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006" w:type="dxa"/>
            <w:gridSpan w:val="2"/>
          </w:tcPr>
          <w:p w:rsidR="00FC327E" w:rsidRPr="00FC327E" w:rsidRDefault="00FC327E" w:rsidP="00FC327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Глава 1. Рациональные выражения (44часа)</w:t>
            </w:r>
          </w:p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дроби.</w:t>
            </w:r>
            <w:r w:rsidRPr="00FC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дроби.</w:t>
            </w:r>
            <w:r w:rsidRPr="00FC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свойство рациональной дроби.</w:t>
            </w:r>
            <w:r w:rsidRPr="00FC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свойство рациональной дроби.</w:t>
            </w:r>
            <w:r w:rsidRPr="00FC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свойство рациональной дроби.</w:t>
            </w:r>
            <w:r w:rsidRPr="00FC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рациональных дробей с разными знаменателями 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№1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контрольной работы. Умножение и деление </w:t>
            </w:r>
            <w:proofErr w:type="gramStart"/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рациональных</w:t>
            </w:r>
            <w:proofErr w:type="gramEnd"/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и деление </w:t>
            </w:r>
            <w:proofErr w:type="gramStart"/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рациональных</w:t>
            </w:r>
            <w:proofErr w:type="gramEnd"/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и деление </w:t>
            </w:r>
            <w:proofErr w:type="gramStart"/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рациональных</w:t>
            </w:r>
            <w:proofErr w:type="gramEnd"/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и деление </w:t>
            </w:r>
            <w:proofErr w:type="gramStart"/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рациональных</w:t>
            </w:r>
            <w:proofErr w:type="gramEnd"/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Возведение рациональной дроби в степень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№2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Равносильные уравнения Рациональные уравнения</w:t>
            </w:r>
            <w:proofErr w:type="gramStart"/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Равносильные уравнения Рациональные уравнения.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Равносильные уравнения Рациональные уравнения.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отрицательным показателем.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отрицательным показателем.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отрицательным показателем.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отрицательным показателем.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637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FC327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7" type="#_x0000_t75" style="width:30.75pt;height:30.75pt" o:ole="">
                  <v:imagedata r:id="rId6" o:title=""/>
                </v:shape>
                <o:OLEObject Type="Embed" ProgID="Equation.DSMT4" ShapeID="_x0000_i1027" DrawAspect="Content" ObjectID="_1728449446" r:id="rId10"/>
              </w:objec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FC327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8" type="#_x0000_t75" style="width:30.75pt;height:30.75pt" o:ole="">
                  <v:imagedata r:id="rId6" o:title=""/>
                </v:shape>
                <o:OLEObject Type="Embed" ProgID="Equation.DSMT4" ShapeID="_x0000_i1028" DrawAspect="Content" ObjectID="_1728449447" r:id="rId11"/>
              </w:objec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FC327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9" type="#_x0000_t75" style="width:30.75pt;height:30.75pt" o:ole="">
                  <v:imagedata r:id="rId6" o:title=""/>
                </v:shape>
                <o:OLEObject Type="Embed" ProgID="Equation.DSMT4" ShapeID="_x0000_i1029" DrawAspect="Content" ObjectID="_1728449448" r:id="rId12"/>
              </w:objec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№3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Глава 2 Квадратные корни. Действительные числа(27 часов)</w:t>
            </w:r>
          </w:p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Функция </w:t>
            </w:r>
            <w:r w:rsidRPr="00FC3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y = x</w:t>
            </w:r>
            <w:r w:rsidRPr="00FC327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её график</w:t>
            </w:r>
            <w:proofErr w:type="gramStart"/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Функция </w:t>
            </w:r>
            <w:r w:rsidRPr="00FC3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y = x</w:t>
            </w:r>
            <w:r w:rsidRPr="00FC327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её график</w:t>
            </w:r>
            <w:proofErr w:type="gramStart"/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Функция </w:t>
            </w:r>
            <w:r w:rsidRPr="00FC3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y = x</w:t>
            </w:r>
            <w:r w:rsidRPr="00FC327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её график</w:t>
            </w:r>
            <w:proofErr w:type="gramStart"/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Множество и его элементы. 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Множество и его элементы. 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Множество и его элементы. 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Подмножество. Операции над множествами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Подмножество. Операции над множествами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Числовые</w: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cr/>
              <w:t>множества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Числовые</w: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cr/>
              <w:t>множества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арифметического квадратного корня.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арифметического квадратного корня.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арифметического квадратного корня.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арифметического квадратного корня.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842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Тождественные преобразования выражений, содержащих </w: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квадратные корни.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Функция </w:t>
            </w:r>
            <w:r w:rsidRPr="00FC327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0" type="#_x0000_t75" style="width:38.25pt;height:18.75pt" o:ole="">
                  <v:imagedata r:id="rId8" o:title=""/>
                </v:shape>
                <o:OLEObject Type="Embed" ProgID="Equation.DSMT4" ShapeID="_x0000_i1030" DrawAspect="Content" ObjectID="_1728449449" r:id="rId13"/>
              </w:objec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её график. </w:t>
            </w:r>
          </w:p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Функция </w:t>
            </w:r>
            <w:r w:rsidRPr="00FC327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1" type="#_x0000_t75" style="width:38.25pt;height:18.75pt" o:ole="">
                  <v:imagedata r:id="rId8" o:title=""/>
                </v:shape>
                <o:OLEObject Type="Embed" ProgID="Equation.DSMT4" ShapeID="_x0000_i1031" DrawAspect="Content" ObjectID="_1728449450" r:id="rId14"/>
              </w:object>
            </w: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её график. </w:t>
            </w:r>
          </w:p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  <w:tcBorders>
              <w:bottom w:val="single" w:sz="4" w:space="0" w:color="auto"/>
            </w:tcBorders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</w:t>
            </w: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</w:t>
            </w: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работа № 4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  <w:tcBorders>
              <w:bottom w:val="single" w:sz="4" w:space="0" w:color="auto"/>
            </w:tcBorders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FC327E" w:rsidRPr="00FC327E" w:rsidRDefault="00FC327E" w:rsidP="00FC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</w:p>
          <w:p w:rsidR="00FC327E" w:rsidRPr="00FC327E" w:rsidRDefault="00FC327E" w:rsidP="00FC327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Квадратные уравнения(26 часов)</w:t>
            </w:r>
          </w:p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  <w:tcBorders>
              <w:top w:val="single" w:sz="4" w:space="0" w:color="auto"/>
            </w:tcBorders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Квадратные уравнения. Решение неполных квадратных уравнений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уравнения. Решение неполных квадратных уравнений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уравнения. Решение неполных квадратных уравнений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корней квадратного уравнения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корней квадратного уравнения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корней квадратного уравнения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корней квадратного уравнения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Виета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Виета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Виета. Повторение и систематизация учебного материала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Квадратный трёхчлен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Квадратный трёхчлен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Квадратный трёхчлен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660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139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522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536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261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261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 6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261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261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261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261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 № 7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C327E" w:rsidRPr="00FC327E" w:rsidTr="00FC327E">
        <w:trPr>
          <w:trHeight w:val="261"/>
        </w:trPr>
        <w:tc>
          <w:tcPr>
            <w:tcW w:w="669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102</w:t>
            </w:r>
          </w:p>
        </w:tc>
        <w:tc>
          <w:tcPr>
            <w:tcW w:w="7291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1715" w:type="dxa"/>
          </w:tcPr>
          <w:p w:rsidR="00FC327E" w:rsidRPr="00FC327E" w:rsidRDefault="00FC327E" w:rsidP="00FC3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2A4CAC" w:rsidRDefault="002A4CAC"/>
    <w:p w:rsidR="00FC327E" w:rsidRDefault="00FC327E" w:rsidP="00FC3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FC327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C327E" w:rsidRPr="00FC327E" w:rsidRDefault="00FC327E" w:rsidP="00FC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</w:t>
      </w:r>
      <w:r w:rsidRPr="00FC32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</w:p>
    <w:p w:rsidR="00FC327E" w:rsidRDefault="00FC327E" w:rsidP="00FC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27E" w:rsidRDefault="00FC327E" w:rsidP="00FC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значения математики в повседневной жизни человека;</w:t>
      </w:r>
    </w:p>
    <w:p w:rsidR="00FC327E" w:rsidRDefault="00FC327E" w:rsidP="00FC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</w:t>
      </w:r>
    </w:p>
    <w:p w:rsidR="00FC327E" w:rsidRDefault="00FC327E" w:rsidP="00FC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умение работать с учебным математическим текстом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FC327E" w:rsidRDefault="00FC327E" w:rsidP="00FC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 w:rsidR="00FC327E" w:rsidRDefault="00FC327E" w:rsidP="00FC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систематические знания о функциях и их свойствах;</w:t>
      </w:r>
    </w:p>
    <w:p w:rsidR="00FC327E" w:rsidRDefault="00FC327E" w:rsidP="00FC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FC327E" w:rsidRDefault="00FC327E" w:rsidP="00FC32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действительными числами;</w:t>
      </w:r>
    </w:p>
    <w:p w:rsidR="00FC327E" w:rsidRDefault="00FC327E" w:rsidP="00FC32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уравнений и систем уравнений;</w:t>
      </w:r>
    </w:p>
    <w:p w:rsidR="00FC327E" w:rsidRDefault="00FC327E" w:rsidP="00FC32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FC327E" w:rsidRDefault="00FC327E" w:rsidP="00FC32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алгебраических выражений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FC327E" w:rsidRDefault="00FC327E" w:rsidP="00FC32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линейные функции и строить их графики.</w:t>
      </w:r>
    </w:p>
    <w:p w:rsidR="00FC327E" w:rsidRPr="00FC327E" w:rsidRDefault="00FC327E" w:rsidP="00FC327E">
      <w:pPr>
        <w:rPr>
          <w:sz w:val="24"/>
          <w:szCs w:val="24"/>
        </w:rPr>
      </w:pPr>
    </w:p>
    <w:p w:rsidR="00FC327E" w:rsidRPr="00FC327E" w:rsidRDefault="00FC327E" w:rsidP="00FC3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7E">
        <w:rPr>
          <w:rFonts w:ascii="Times New Roman" w:hAnsi="Times New Roman" w:cs="Times New Roman"/>
          <w:b/>
          <w:sz w:val="24"/>
          <w:szCs w:val="24"/>
        </w:rPr>
        <w:t>Содержан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 учебного предмета  </w:t>
      </w:r>
      <w:r w:rsidR="00715D6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Алгебра 9</w:t>
      </w:r>
      <w:r w:rsidR="00715D62">
        <w:rPr>
          <w:rFonts w:ascii="Times New Roman" w:hAnsi="Times New Roman" w:cs="Times New Roman"/>
          <w:b/>
          <w:sz w:val="24"/>
          <w:szCs w:val="24"/>
        </w:rPr>
        <w:t>»</w:t>
      </w:r>
    </w:p>
    <w:p w:rsidR="00FC327E" w:rsidRDefault="00FC327E" w:rsidP="00FC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27E" w:rsidRDefault="00FC327E" w:rsidP="00FC327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Неравенства.</w:t>
      </w:r>
      <w:r w:rsidR="00A12B1D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/>
          <w:sz w:val="24"/>
          <w:szCs w:val="24"/>
        </w:rPr>
        <w:t>20 часов.</w:t>
      </w:r>
      <w:r w:rsidR="00A12B1D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Линейные неравенства с одной переменной и их сис</w:t>
      </w:r>
      <w:r>
        <w:rPr>
          <w:rFonts w:ascii="Times New Roman" w:hAnsi="Times New Roman" w:cs="Times New Roman"/>
          <w:sz w:val="24"/>
          <w:szCs w:val="24"/>
        </w:rPr>
        <w:softHyphen/>
        <w:t>темы.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  цель</w:t>
      </w:r>
      <w:r>
        <w:rPr>
          <w:rFonts w:ascii="Times New Roman" w:hAnsi="Times New Roman" w:cs="Times New Roman"/>
          <w:sz w:val="24"/>
          <w:szCs w:val="24"/>
        </w:rPr>
        <w:t xml:space="preserve"> — ознакомить учащихся с применение: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почленном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>
        <w:rPr>
          <w:rFonts w:ascii="Times New Roman" w:hAnsi="Times New Roman" w:cs="Times New Roman"/>
          <w:iCs/>
          <w:sz w:val="24"/>
          <w:szCs w:val="24"/>
        </w:rPr>
        <w:t xml:space="preserve">ах&gt;b, ах&lt;b, </w:t>
      </w:r>
      <w:r>
        <w:rPr>
          <w:rFonts w:ascii="Times New Roman" w:hAnsi="Times New Roman" w:cs="Times New Roman"/>
          <w:sz w:val="24"/>
          <w:szCs w:val="24"/>
        </w:rPr>
        <w:t xml:space="preserve">остановившись специально на случае,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а &lt;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27E" w:rsidRPr="00A12B1D" w:rsidRDefault="00FC327E" w:rsidP="00FC327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2B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Квадратичная функция. </w:t>
      </w:r>
      <w:r w:rsidR="00A12B1D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A12B1D">
        <w:rPr>
          <w:rFonts w:ascii="Times New Roman" w:hAnsi="Times New Roman" w:cs="Times New Roman"/>
          <w:b/>
          <w:bCs/>
          <w:i/>
          <w:sz w:val="24"/>
          <w:szCs w:val="24"/>
        </w:rPr>
        <w:t>19 часов.</w:t>
      </w:r>
      <w:r w:rsidR="00A12B1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+ с, </w:t>
      </w:r>
      <w:r>
        <w:rPr>
          <w:rFonts w:ascii="Times New Roman" w:hAnsi="Times New Roman" w:cs="Times New Roman"/>
          <w:sz w:val="24"/>
          <w:szCs w:val="24"/>
        </w:rPr>
        <w:t>ее свойства и график. Степенная функция.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 цель</w:t>
      </w:r>
      <w:r>
        <w:rPr>
          <w:rFonts w:ascii="Times New Roman" w:hAnsi="Times New Roman" w:cs="Times New Roman"/>
          <w:sz w:val="24"/>
          <w:szCs w:val="24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</w:t>
      </w:r>
      <w:r>
        <w:rPr>
          <w:rFonts w:ascii="Times New Roman" w:hAnsi="Times New Roman" w:cs="Times New Roman"/>
          <w:sz w:val="24"/>
          <w:szCs w:val="24"/>
        </w:rPr>
        <w:softHyphen/>
        <w:t>деления функции, график. Даются понятия о возрастании и убы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вании   функции,   промежутках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  Тем   самым создается база для усвоения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>
        <w:rPr>
          <w:rFonts w:ascii="Times New Roman" w:hAnsi="Times New Roman" w:cs="Times New Roman"/>
          <w:sz w:val="24"/>
          <w:szCs w:val="24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Подготовительным шагом к изучению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>
        <w:rPr>
          <w:rFonts w:ascii="Times New Roman" w:hAnsi="Times New Roman" w:cs="Times New Roman"/>
          <w:sz w:val="24"/>
          <w:szCs w:val="24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>
        <w:rPr>
          <w:rFonts w:ascii="Times New Roman" w:hAnsi="Times New Roman" w:cs="Times New Roman"/>
          <w:iCs/>
          <w:sz w:val="24"/>
          <w:szCs w:val="24"/>
        </w:rPr>
        <w:t>у = ах</w:t>
      </w:r>
      <w:proofErr w:type="gramStart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ее свойств и особенностей графика, а также других частных видов квадратичной функции — функций </w:t>
      </w:r>
      <w:r>
        <w:rPr>
          <w:rFonts w:ascii="Times New Roman" w:hAnsi="Times New Roman" w:cs="Times New Roman"/>
          <w:iCs/>
          <w:sz w:val="24"/>
          <w:szCs w:val="24"/>
        </w:rPr>
        <w:t>у = ах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+ b, у = а (х - m)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Эти сведения используются при изучении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адратичной функции общего вида. Важно, чтобы учащиеся поняли, что график функции </w:t>
      </w:r>
      <w:r>
        <w:rPr>
          <w:rFonts w:ascii="Times New Roman" w:hAnsi="Times New Roman" w:cs="Times New Roman"/>
          <w:iCs/>
          <w:sz w:val="24"/>
          <w:szCs w:val="24"/>
        </w:rPr>
        <w:t>у = ах</w:t>
      </w:r>
      <w:proofErr w:type="gramStart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+ с </w:t>
      </w:r>
      <w:r>
        <w:rPr>
          <w:rFonts w:ascii="Times New Roman" w:hAnsi="Times New Roman" w:cs="Times New Roman"/>
          <w:sz w:val="24"/>
          <w:szCs w:val="24"/>
        </w:rPr>
        <w:t xml:space="preserve">может быть получен из графика функции </w:t>
      </w:r>
      <w:r>
        <w:rPr>
          <w:rFonts w:ascii="Times New Roman" w:hAnsi="Times New Roman" w:cs="Times New Roman"/>
          <w:iCs/>
          <w:sz w:val="24"/>
          <w:szCs w:val="24"/>
        </w:rPr>
        <w:t>у = ах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 помощью двух па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раллельных переносов. Приемы построения графика функции y = </w:t>
      </w:r>
      <w:r>
        <w:rPr>
          <w:rFonts w:ascii="Times New Roman" w:hAnsi="Times New Roman" w:cs="Times New Roman"/>
          <w:iCs/>
          <w:sz w:val="24"/>
          <w:szCs w:val="24"/>
        </w:rPr>
        <w:t>ах</w:t>
      </w:r>
      <w:proofErr w:type="gramStart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+ с </w:t>
      </w:r>
      <w:r>
        <w:rPr>
          <w:rFonts w:ascii="Times New Roman" w:hAnsi="Times New Roman" w:cs="Times New Roman"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</w:t>
      </w:r>
      <w:r>
        <w:rPr>
          <w:rFonts w:ascii="Times New Roman" w:hAnsi="Times New Roman" w:cs="Times New Roman"/>
          <w:sz w:val="24"/>
          <w:szCs w:val="24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>
        <w:rPr>
          <w:rFonts w:ascii="Times New Roman" w:hAnsi="Times New Roman" w:cs="Times New Roman"/>
          <w:sz w:val="24"/>
          <w:szCs w:val="24"/>
        </w:rPr>
        <w:softHyphen/>
        <w:t>ции, а также промежутки, в которых функция сохраняет знак.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знакомятся со свойствами степенной функции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у =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п</w:t>
      </w:r>
      <w:proofErr w:type="spellEnd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четном и нечетном натуральном показателе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Вводит</w:t>
      </w:r>
      <w:r>
        <w:rPr>
          <w:rFonts w:ascii="Times New Roman" w:hAnsi="Times New Roman" w:cs="Times New Roman"/>
          <w:sz w:val="24"/>
          <w:szCs w:val="24"/>
        </w:rPr>
        <w:softHyphen/>
        <w:t>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27E" w:rsidRPr="00A12B1D" w:rsidRDefault="00FC327E" w:rsidP="00FC327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B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Неравенства с одной переменной. </w:t>
      </w:r>
      <w:r w:rsidR="00A12B1D">
        <w:rPr>
          <w:rFonts w:ascii="Times New Roman" w:hAnsi="Times New Roman" w:cs="Times New Roman"/>
          <w:b/>
          <w:bCs/>
          <w:i/>
          <w:sz w:val="24"/>
          <w:szCs w:val="24"/>
        </w:rPr>
        <w:t>(6 часов)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Целые уравнения. Дробные рациональные уравнения. Нера</w:t>
      </w:r>
      <w:r>
        <w:rPr>
          <w:rFonts w:ascii="Times New Roman" w:hAnsi="Times New Roman" w:cs="Times New Roman"/>
          <w:sz w:val="24"/>
          <w:szCs w:val="24"/>
        </w:rPr>
        <w:softHyphen/>
        <w:t>венства второй степени с одной переменной. Метод интервалов.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цель —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и обобщить сведе</w:t>
      </w:r>
      <w:r>
        <w:rPr>
          <w:rFonts w:ascii="Times New Roman" w:hAnsi="Times New Roman" w:cs="Times New Roman"/>
          <w:sz w:val="24"/>
          <w:szCs w:val="24"/>
        </w:rPr>
        <w:softHyphen/>
        <w:t>ния о решении целых и дробных рациональных уравнений с од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переменной, сформировать умение решать неравенства вида </w:t>
      </w:r>
      <w:r>
        <w:rPr>
          <w:rFonts w:ascii="Times New Roman" w:hAnsi="Times New Roman" w:cs="Times New Roman"/>
          <w:iCs/>
          <w:sz w:val="24"/>
          <w:szCs w:val="24"/>
        </w:rPr>
        <w:t>ах</w:t>
      </w:r>
      <w:proofErr w:type="gramStart"/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+ с &gt;</w:t>
      </w:r>
      <w:r>
        <w:rPr>
          <w:rFonts w:ascii="Times New Roman" w:hAnsi="Times New Roman" w:cs="Times New Roman"/>
          <w:sz w:val="24"/>
          <w:szCs w:val="24"/>
        </w:rPr>
        <w:t xml:space="preserve">0 или </w:t>
      </w:r>
      <w:r>
        <w:rPr>
          <w:rFonts w:ascii="Times New Roman" w:hAnsi="Times New Roman" w:cs="Times New Roman"/>
          <w:iCs/>
          <w:sz w:val="24"/>
          <w:szCs w:val="24"/>
        </w:rPr>
        <w:t>ах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+ с &lt;</w:t>
      </w:r>
      <w:r>
        <w:rPr>
          <w:rFonts w:ascii="Times New Roman" w:hAnsi="Times New Roman" w:cs="Times New Roman"/>
          <w:sz w:val="24"/>
          <w:szCs w:val="24"/>
        </w:rPr>
        <w:t xml:space="preserve">0, где </w:t>
      </w:r>
      <w:r>
        <w:rPr>
          <w:rFonts w:ascii="Times New Roman" w:hAnsi="Times New Roman" w:cs="Times New Roman"/>
          <w:iCs/>
          <w:sz w:val="24"/>
          <w:szCs w:val="24"/>
        </w:rPr>
        <w:t xml:space="preserve">а ≠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>
        <w:rPr>
          <w:rFonts w:ascii="Times New Roman" w:hAnsi="Times New Roman" w:cs="Times New Roman"/>
          <w:sz w:val="24"/>
          <w:szCs w:val="24"/>
        </w:rPr>
        <w:softHyphen/>
        <w:t>ние и углубление сведений об уравнениях. Вводятся понятия це</w:t>
      </w:r>
      <w:r>
        <w:rPr>
          <w:rFonts w:ascii="Times New Roman" w:hAnsi="Times New Roman" w:cs="Times New Roman"/>
          <w:sz w:val="24"/>
          <w:szCs w:val="24"/>
        </w:rPr>
        <w:softHyphen/>
        <w:t>лого рационального уравнения и его степени. Учащиеся знако</w:t>
      </w:r>
      <w:r>
        <w:rPr>
          <w:rFonts w:ascii="Times New Roman" w:hAnsi="Times New Roman" w:cs="Times New Roman"/>
          <w:sz w:val="24"/>
          <w:szCs w:val="24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>
        <w:rPr>
          <w:rFonts w:ascii="Times New Roman" w:hAnsi="Times New Roman" w:cs="Times New Roman"/>
          <w:sz w:val="24"/>
          <w:szCs w:val="24"/>
        </w:rPr>
        <w:softHyphen/>
        <w:t>могательной переменной. Метод решения уравнений путем введе</w:t>
      </w:r>
      <w:r>
        <w:rPr>
          <w:rFonts w:ascii="Times New Roman" w:hAnsi="Times New Roman" w:cs="Times New Roman"/>
          <w:sz w:val="24"/>
          <w:szCs w:val="24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>
        <w:rPr>
          <w:rFonts w:ascii="Times New Roman" w:hAnsi="Times New Roman" w:cs="Times New Roman"/>
          <w:sz w:val="24"/>
          <w:szCs w:val="24"/>
        </w:rPr>
        <w:softHyphen/>
        <w:t>ских и других видов уравнений.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решать неравенства вида </w:t>
      </w:r>
      <w:r>
        <w:rPr>
          <w:rFonts w:ascii="Times New Roman" w:hAnsi="Times New Roman" w:cs="Times New Roman"/>
          <w:iCs/>
          <w:sz w:val="24"/>
          <w:szCs w:val="24"/>
        </w:rPr>
        <w:t>ах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+ + с &gt; 0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Cs/>
          <w:sz w:val="24"/>
          <w:szCs w:val="24"/>
        </w:rPr>
        <w:t>ах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+ с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iCs/>
          <w:sz w:val="24"/>
          <w:szCs w:val="24"/>
        </w:rPr>
        <w:t xml:space="preserve">а ≠ 0 </w:t>
      </w:r>
      <w:r>
        <w:rPr>
          <w:rFonts w:ascii="Times New Roman" w:hAnsi="Times New Roman" w:cs="Times New Roman"/>
          <w:sz w:val="24"/>
          <w:szCs w:val="24"/>
        </w:rPr>
        <w:t>, осуществляется с опорой на сведения о графике квадратичной функции.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знакомятся с методом интервалов, с помощью ко</w:t>
      </w:r>
      <w:r>
        <w:rPr>
          <w:rFonts w:ascii="Times New Roman" w:hAnsi="Times New Roman" w:cs="Times New Roman"/>
          <w:sz w:val="24"/>
          <w:szCs w:val="24"/>
        </w:rPr>
        <w:softHyphen/>
        <w:t>торого решаются несложные рациональные неравенства.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27E" w:rsidRPr="00A12B1D" w:rsidRDefault="00FC327E" w:rsidP="00FC327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2B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Неравенства с двумя переменными </w:t>
      </w:r>
      <w:r w:rsidR="00A12B1D">
        <w:rPr>
          <w:rFonts w:ascii="Times New Roman" w:hAnsi="Times New Roman" w:cs="Times New Roman"/>
          <w:b/>
          <w:bCs/>
          <w:i/>
          <w:sz w:val="24"/>
          <w:szCs w:val="24"/>
        </w:rPr>
        <w:t>(9 часов)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Системы урав</w:t>
      </w:r>
      <w:r>
        <w:rPr>
          <w:rFonts w:ascii="Times New Roman" w:hAnsi="Times New Roman" w:cs="Times New Roman"/>
          <w:sz w:val="24"/>
          <w:szCs w:val="24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</w:t>
      </w:r>
      <w:r>
        <w:rPr>
          <w:rFonts w:ascii="Times New Roman" w:hAnsi="Times New Roman" w:cs="Times New Roman"/>
          <w:sz w:val="24"/>
          <w:szCs w:val="24"/>
        </w:rPr>
        <w:softHyphen/>
        <w:t>ными, и текстовые задачи с помощью составления таких систем.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теме завершается изучение систем уравнений с дву</w:t>
      </w:r>
      <w:r>
        <w:rPr>
          <w:rFonts w:ascii="Times New Roman" w:hAnsi="Times New Roman" w:cs="Times New Roman"/>
          <w:sz w:val="24"/>
          <w:szCs w:val="24"/>
        </w:rPr>
        <w:softHyphen/>
        <w:t>мя переменными. Основное внимание уделяется системам, в ко</w:t>
      </w:r>
      <w:r>
        <w:rPr>
          <w:rFonts w:ascii="Times New Roman" w:hAnsi="Times New Roman" w:cs="Times New Roman"/>
          <w:sz w:val="24"/>
          <w:szCs w:val="24"/>
        </w:rPr>
        <w:softHyphen/>
        <w:t>торых одно из уравнений первой степени, а другое второй.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</w:t>
      </w:r>
      <w:r>
        <w:rPr>
          <w:rFonts w:ascii="Times New Roman" w:hAnsi="Times New Roman" w:cs="Times New Roman"/>
          <w:sz w:val="24"/>
          <w:szCs w:val="24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завершается введением понятий неравенства двумя переменными и системы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>
        <w:rPr>
          <w:rFonts w:ascii="Times New Roman" w:hAnsi="Times New Roman" w:cs="Times New Roman"/>
          <w:sz w:val="24"/>
          <w:szCs w:val="24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27E" w:rsidRPr="00A12B1D" w:rsidRDefault="00FC327E" w:rsidP="00FC327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B1D">
        <w:rPr>
          <w:rFonts w:ascii="Times New Roman" w:hAnsi="Times New Roman" w:cs="Times New Roman"/>
          <w:b/>
          <w:i/>
          <w:sz w:val="24"/>
          <w:szCs w:val="24"/>
        </w:rPr>
        <w:t>Элементы прикладной математики.</w:t>
      </w:r>
      <w:r w:rsidR="00A12B1D">
        <w:rPr>
          <w:rFonts w:ascii="Times New Roman" w:hAnsi="Times New Roman" w:cs="Times New Roman"/>
          <w:b/>
          <w:i/>
          <w:sz w:val="24"/>
          <w:szCs w:val="24"/>
        </w:rPr>
        <w:t xml:space="preserve"> (20 часов)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цель —</w:t>
      </w:r>
      <w:r>
        <w:rPr>
          <w:rFonts w:ascii="Times New Roman" w:hAnsi="Times New Roman" w:cs="Times New Roman"/>
          <w:sz w:val="24"/>
          <w:szCs w:val="24"/>
        </w:rPr>
        <w:t xml:space="preserve"> ознакомить учащихся с понятиями пе</w:t>
      </w:r>
      <w:r>
        <w:rPr>
          <w:rFonts w:ascii="Times New Roman" w:hAnsi="Times New Roman" w:cs="Times New Roman"/>
          <w:sz w:val="24"/>
          <w:szCs w:val="24"/>
        </w:rPr>
        <w:softHyphen/>
        <w:t>рестановки, размещения, сочетания и соответствующими форму</w:t>
      </w:r>
      <w:r>
        <w:rPr>
          <w:rFonts w:ascii="Times New Roman" w:hAnsi="Times New Roman" w:cs="Times New Roman"/>
          <w:sz w:val="24"/>
          <w:szCs w:val="24"/>
        </w:rPr>
        <w:softHyphen/>
        <w:t>лами для подсчета их числа; ввести понятия относительной час</w:t>
      </w:r>
      <w:r>
        <w:rPr>
          <w:rFonts w:ascii="Times New Roman" w:hAnsi="Times New Roman" w:cs="Times New Roman"/>
          <w:sz w:val="24"/>
          <w:szCs w:val="24"/>
        </w:rPr>
        <w:softHyphen/>
        <w:t>тоты и вероятности случайного события.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начинается с решения задач, в которых требу</w:t>
      </w:r>
      <w:r>
        <w:rPr>
          <w:rFonts w:ascii="Times New Roman" w:hAnsi="Times New Roman" w:cs="Times New Roman"/>
          <w:sz w:val="24"/>
          <w:szCs w:val="24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>
        <w:rPr>
          <w:rFonts w:ascii="Times New Roman" w:hAnsi="Times New Roman" w:cs="Times New Roman"/>
          <w:sz w:val="24"/>
          <w:szCs w:val="24"/>
        </w:rPr>
        <w:softHyphen/>
        <w:t>торое используется в дальнейшем при выводе формул для подсче</w:t>
      </w:r>
      <w:r>
        <w:rPr>
          <w:rFonts w:ascii="Times New Roman" w:hAnsi="Times New Roman" w:cs="Times New Roman"/>
          <w:sz w:val="24"/>
          <w:szCs w:val="24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>
        <w:rPr>
          <w:rFonts w:ascii="Times New Roman" w:hAnsi="Times New Roman" w:cs="Times New Roman"/>
          <w:sz w:val="24"/>
          <w:szCs w:val="24"/>
        </w:rPr>
        <w:softHyphen/>
        <w:t>ние учащихся на различие понятий «размещение» и «сочета</w:t>
      </w:r>
      <w:r>
        <w:rPr>
          <w:rFonts w:ascii="Times New Roman" w:hAnsi="Times New Roman" w:cs="Times New Roman"/>
          <w:sz w:val="24"/>
          <w:szCs w:val="24"/>
        </w:rPr>
        <w:softHyphen/>
        <w:t>ние», сформировать у них умение определять, о каком виде ком</w:t>
      </w:r>
      <w:r>
        <w:rPr>
          <w:rFonts w:ascii="Times New Roman" w:hAnsi="Times New Roman" w:cs="Times New Roman"/>
          <w:sz w:val="24"/>
          <w:szCs w:val="24"/>
        </w:rPr>
        <w:softHyphen/>
        <w:t>бинаций идет речь в задаче.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теме учащиеся знакомятся с начальными сведениями из теории вероятностей. Вводится понятие «случайное собы</w:t>
      </w:r>
      <w:r>
        <w:rPr>
          <w:rFonts w:ascii="Times New Roman" w:hAnsi="Times New Roman" w:cs="Times New Roman"/>
          <w:sz w:val="24"/>
          <w:szCs w:val="24"/>
        </w:rPr>
        <w:softHyphen/>
        <w:t>тие», «относительная частота», «вероятность случайного собы</w:t>
      </w:r>
      <w:r>
        <w:rPr>
          <w:rFonts w:ascii="Times New Roman" w:hAnsi="Times New Roman" w:cs="Times New Roman"/>
          <w:sz w:val="24"/>
          <w:szCs w:val="24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>
        <w:rPr>
          <w:rFonts w:ascii="Times New Roman" w:hAnsi="Times New Roman" w:cs="Times New Roman"/>
          <w:sz w:val="24"/>
          <w:szCs w:val="24"/>
        </w:rPr>
        <w:softHyphen/>
        <w:t>ности можно применять только к таким моделям реальных собы</w:t>
      </w:r>
      <w:r>
        <w:rPr>
          <w:rFonts w:ascii="Times New Roman" w:hAnsi="Times New Roman" w:cs="Times New Roman"/>
          <w:sz w:val="24"/>
          <w:szCs w:val="24"/>
        </w:rPr>
        <w:softHyphen/>
        <w:t>тий, в которых все исходы являются равновозможными.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27E" w:rsidRPr="00A12B1D" w:rsidRDefault="00FC327E" w:rsidP="00FC327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B1D">
        <w:rPr>
          <w:rFonts w:ascii="Times New Roman" w:hAnsi="Times New Roman" w:cs="Times New Roman"/>
          <w:b/>
          <w:bCs/>
          <w:i/>
          <w:sz w:val="24"/>
          <w:szCs w:val="24"/>
        </w:rPr>
        <w:t>Числовые последовательности.</w:t>
      </w:r>
      <w:r w:rsidR="00A12B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(17 часов)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Числовые последовательности. Арифметическая и геометрическая прогрессии. Формулы </w:t>
      </w:r>
      <w:r>
        <w:rPr>
          <w:rFonts w:ascii="Times New Roman" w:hAnsi="Times New Roman" w:cs="Times New Roman"/>
          <w:iCs/>
          <w:sz w:val="24"/>
          <w:szCs w:val="24"/>
        </w:rPr>
        <w:t>п-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суммы первых n членов прогрессии. Бесконечно убывающая геометрическая прогрессия.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формулами n-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члена и суммы первых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FC327E" w:rsidRDefault="00FC327E" w:rsidP="00FC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FC327E" w:rsidRDefault="00FC327E" w:rsidP="00FC3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27E" w:rsidRDefault="00FC327E" w:rsidP="00FC327E">
      <w:pPr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Pr="00A12B1D">
        <w:rPr>
          <w:rFonts w:ascii="Times New Roman" w:hAnsi="Times New Roman" w:cs="Times New Roman"/>
          <w:b/>
          <w:bCs/>
          <w:i/>
          <w:sz w:val="24"/>
          <w:szCs w:val="24"/>
        </w:rPr>
        <w:t>Повторение (итоговое)</w:t>
      </w:r>
      <w:r w:rsidR="00A12B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(11 часов)</w:t>
      </w:r>
    </w:p>
    <w:p w:rsidR="00FC327E" w:rsidRDefault="00FC327E" w:rsidP="00FC3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цель. </w:t>
      </w:r>
      <w:r>
        <w:rPr>
          <w:rFonts w:ascii="Times New Roman" w:hAnsi="Times New Roman" w:cs="Times New Roman"/>
          <w:sz w:val="24"/>
          <w:szCs w:val="24"/>
        </w:rPr>
        <w:t xml:space="preserve">Повторить, закрепить и обобщить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ЗУН, полученные в 9 классе.</w:t>
      </w:r>
    </w:p>
    <w:p w:rsidR="00FC327E" w:rsidRPr="00A12B1D" w:rsidRDefault="00FC327E" w:rsidP="00FC327E">
      <w:pPr>
        <w:rPr>
          <w:rFonts w:ascii="Times New Roman" w:hAnsi="Times New Roman" w:cs="Times New Roman"/>
          <w:b/>
          <w:sz w:val="24"/>
          <w:szCs w:val="24"/>
        </w:rPr>
      </w:pPr>
      <w:r w:rsidRPr="00A12B1D">
        <w:rPr>
          <w:rFonts w:ascii="Times New Roman" w:hAnsi="Times New Roman"/>
          <w:b/>
          <w:sz w:val="24"/>
          <w:szCs w:val="24"/>
        </w:rPr>
        <w:t xml:space="preserve">   </w:t>
      </w:r>
      <w:r w:rsidRPr="00A12B1D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уроков алгебры в 9 классе. </w:t>
      </w:r>
    </w:p>
    <w:tbl>
      <w:tblPr>
        <w:tblW w:w="6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5243"/>
        <w:gridCol w:w="992"/>
      </w:tblGrid>
      <w:tr w:rsidR="00FC327E" w:rsidTr="00FC327E">
        <w:trPr>
          <w:trHeight w:val="276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7E" w:rsidRDefault="00FC32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FC327E" w:rsidRDefault="00FC32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7E" w:rsidRDefault="00FC32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FC327E" w:rsidRDefault="00FC32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C327E" w:rsidRDefault="00FC32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C327E" w:rsidTr="00FC327E">
        <w:trPr>
          <w:trHeight w:val="293"/>
        </w:trPr>
        <w:tc>
          <w:tcPr>
            <w:tcW w:w="1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7E" w:rsidRDefault="00FC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7E" w:rsidRDefault="00FC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27E" w:rsidRDefault="00FC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27E" w:rsidTr="00FC327E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7E" w:rsidRDefault="00FC32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327E" w:rsidRDefault="00FC3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Неравенства 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основных свойств числовых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сложения и умножения числовых неравенств.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значений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одной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Числовые промежутки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 Числовые промежутки.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Наибольшее и наименьшее целое значение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параметрами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 решения неравенств с одной переменной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неравенств с одной переменной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двойных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с модулем.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rPr>
          <w:trHeight w:val="6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 решения систем  неравенств с одной переменной.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rPr>
          <w:trHeight w:val="8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7E" w:rsidRDefault="00FC32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определения функции и множество значений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(x),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(x),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f(x) + 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известен график функции </w:t>
            </w:r>
          </w:p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построения графиков  функций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f(x) + 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известен график функции </w:t>
            </w:r>
          </w:p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= f(x + a)</w:t>
            </w:r>
            <w:r>
              <w:rPr>
                <w:rFonts w:ascii="Times New Roman" w:hAnsi="Times New Roman"/>
                <w:sz w:val="24"/>
                <w:szCs w:val="24"/>
              </w:rPr>
              <w:t>, если известен график функции</w:t>
            </w:r>
          </w:p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построения графиков  функций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y = f(x + a)</w:t>
            </w:r>
            <w:r>
              <w:rPr>
                <w:rFonts w:ascii="Times New Roman" w:hAnsi="Times New Roman"/>
                <w:sz w:val="24"/>
                <w:szCs w:val="24"/>
              </w:rPr>
              <w:t>, если известен график функции</w:t>
            </w:r>
          </w:p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квадратичной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квадратичной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построения графиков квадратичной функции.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графиков квадратичной функции при решении заданий с параметрами.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7E" w:rsidRDefault="00FC32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с одной переменной.</w:t>
            </w:r>
          </w:p>
          <w:p w:rsidR="00FC327E" w:rsidRDefault="00FC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множества решений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области определения  выражения и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решения квадратных неравенств.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7E" w:rsidRDefault="00FC32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с двумя переменными.</w:t>
            </w:r>
          </w:p>
          <w:p w:rsidR="00FC327E" w:rsidRDefault="00FC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метод решения систем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подстановки решения систем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сложения решения систем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замены переменных решения систем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систем с двумя переменными различными способами.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</w:t>
            </w:r>
          </w:p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задач  с помощью систем уравнений второй степени.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7E" w:rsidRDefault="00FC32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327E" w:rsidRDefault="00FC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прикладной математики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основные задачи на проценты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суммы и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применения правил суммы и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Случайные достоверные и невозможные события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вероятностных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вероятностных задач.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представления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статистические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7E" w:rsidRDefault="00FC32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FC327E" w:rsidRDefault="00FC3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последовательности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последовательность. Аналитический способ задания последовательности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и рекуррентный способы задания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327E" w:rsidRDefault="00FC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прогрессия. Формула n-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327E" w:rsidRDefault="00FC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формулы n-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члена арифметической прогрессии.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327E" w:rsidRDefault="00FC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Характеристическое свойство.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327E" w:rsidRDefault="00FC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«Арифметическая прогрессия».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327E" w:rsidRDefault="00FC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суммы членов конечной  арифметической прогрессии.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327E" w:rsidRDefault="00FC3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нахождение суммы членов конечной арифметической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«Арифметическая прогрессия»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прогрессия. Формула 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формулы 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формулы 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прогрессии.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суммы членов конечной геометрической прогрессии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 бесконечной геометрической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№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линейные, квадратные, дробно-рациональные). Системы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линейные, квадратные, дробно-рациональные).  Системы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всему курсу «Алгебра 9».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E" w:rsidRDefault="0071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E" w:rsidRDefault="0071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E" w:rsidRDefault="0071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E" w:rsidRDefault="0071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E" w:rsidRDefault="0071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27E" w:rsidTr="00FC3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7E" w:rsidRDefault="00FC3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E" w:rsidRDefault="0071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6" w:name="_GoBack"/>
            <w:bookmarkEnd w:id="16"/>
          </w:p>
        </w:tc>
      </w:tr>
    </w:tbl>
    <w:p w:rsidR="00FC327E" w:rsidRDefault="00FC327E" w:rsidP="00FC327E"/>
    <w:p w:rsidR="00FC327E" w:rsidRPr="00FC327E" w:rsidRDefault="00FC327E" w:rsidP="00FC327E">
      <w:pPr>
        <w:rPr>
          <w:rFonts w:ascii="Times New Roman" w:hAnsi="Times New Roman" w:cs="Times New Roman"/>
          <w:b/>
          <w:sz w:val="24"/>
          <w:szCs w:val="24"/>
        </w:rPr>
      </w:pPr>
    </w:p>
    <w:sectPr w:rsidR="00FC327E" w:rsidRPr="00FC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CFE3ED1"/>
    <w:multiLevelType w:val="hybridMultilevel"/>
    <w:tmpl w:val="02E4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52FE"/>
    <w:multiLevelType w:val="multilevel"/>
    <w:tmpl w:val="293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038A4"/>
    <w:multiLevelType w:val="hybridMultilevel"/>
    <w:tmpl w:val="51BC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87041D6"/>
    <w:multiLevelType w:val="hybridMultilevel"/>
    <w:tmpl w:val="D8D0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D83507"/>
    <w:multiLevelType w:val="hybridMultilevel"/>
    <w:tmpl w:val="7E22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A6256"/>
    <w:multiLevelType w:val="hybridMultilevel"/>
    <w:tmpl w:val="AD96F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765F08"/>
    <w:multiLevelType w:val="hybridMultilevel"/>
    <w:tmpl w:val="F5BC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87"/>
    <w:rsid w:val="002A4CAC"/>
    <w:rsid w:val="00715D62"/>
    <w:rsid w:val="00766D87"/>
    <w:rsid w:val="00973396"/>
    <w:rsid w:val="00A12B1D"/>
    <w:rsid w:val="00F874F5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">
    <w:name w:val="c70"/>
    <w:basedOn w:val="a"/>
    <w:rsid w:val="002A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A4CAC"/>
  </w:style>
  <w:style w:type="table" w:customStyle="1" w:styleId="12">
    <w:name w:val="Сетка таблицы12"/>
    <w:basedOn w:val="a1"/>
    <w:uiPriority w:val="59"/>
    <w:rsid w:val="002A4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FC32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">
    <w:name w:val="c70"/>
    <w:basedOn w:val="a"/>
    <w:rsid w:val="002A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A4CAC"/>
  </w:style>
  <w:style w:type="table" w:customStyle="1" w:styleId="12">
    <w:name w:val="Сетка таблицы12"/>
    <w:basedOn w:val="a1"/>
    <w:uiPriority w:val="59"/>
    <w:rsid w:val="002A4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FC32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математики</dc:creator>
  <cp:lastModifiedBy>Учитель математики</cp:lastModifiedBy>
  <cp:revision>7</cp:revision>
  <dcterms:created xsi:type="dcterms:W3CDTF">2022-10-27T06:34:00Z</dcterms:created>
  <dcterms:modified xsi:type="dcterms:W3CDTF">2022-10-28T05:04:00Z</dcterms:modified>
</cp:coreProperties>
</file>