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E" w:rsidRDefault="008041FE" w:rsidP="008041FE">
      <w:pPr>
        <w:jc w:val="center"/>
        <w:rPr>
          <w:b/>
          <w:sz w:val="24"/>
        </w:rPr>
      </w:pPr>
      <w:r w:rsidRPr="008041FE">
        <w:rPr>
          <w:b/>
          <w:sz w:val="24"/>
        </w:rPr>
        <w:t xml:space="preserve">Стоимость питания  для </w:t>
      </w:r>
      <w:proofErr w:type="gramStart"/>
      <w:r w:rsidRPr="008041FE">
        <w:rPr>
          <w:b/>
          <w:sz w:val="24"/>
        </w:rPr>
        <w:t>обучающихся</w:t>
      </w:r>
      <w:proofErr w:type="gramEnd"/>
      <w:r w:rsidRPr="008041FE">
        <w:rPr>
          <w:b/>
          <w:sz w:val="24"/>
        </w:rPr>
        <w:t xml:space="preserve">  общеобразовательного учреждения.</w:t>
      </w:r>
    </w:p>
    <w:p w:rsidR="008041FE" w:rsidRDefault="008041FE" w:rsidP="008041FE">
      <w:pPr>
        <w:jc w:val="center"/>
        <w:rPr>
          <w:b/>
          <w:sz w:val="24"/>
        </w:rPr>
      </w:pPr>
      <w:r w:rsidRPr="008041FE">
        <w:rPr>
          <w:b/>
          <w:sz w:val="24"/>
        </w:rPr>
        <w:t xml:space="preserve"> Возраст: с 12 лет и старше.</w:t>
      </w:r>
    </w:p>
    <w:tbl>
      <w:tblPr>
        <w:tblW w:w="10927" w:type="dxa"/>
        <w:tblInd w:w="93" w:type="dxa"/>
        <w:tblLook w:val="04A0" w:firstRow="1" w:lastRow="0" w:firstColumn="1" w:lastColumn="0" w:noHBand="0" w:noVBand="1"/>
      </w:tblPr>
      <w:tblGrid>
        <w:gridCol w:w="1352"/>
        <w:gridCol w:w="826"/>
        <w:gridCol w:w="2232"/>
        <w:gridCol w:w="1159"/>
        <w:gridCol w:w="960"/>
        <w:gridCol w:w="1538"/>
        <w:gridCol w:w="820"/>
        <w:gridCol w:w="820"/>
        <w:gridCol w:w="1220"/>
      </w:tblGrid>
      <w:tr w:rsidR="008041FE" w:rsidRPr="008041FE" w:rsidTr="008041FE">
        <w:trPr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Траковская СОШ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17.10.2022</w:t>
            </w:r>
          </w:p>
        </w:tc>
      </w:tr>
      <w:tr w:rsidR="008041FE" w:rsidRPr="008041FE" w:rsidTr="008041FE">
        <w:trPr>
          <w:trHeight w:val="15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1FE" w:rsidRPr="008041FE" w:rsidTr="008041FE">
        <w:trPr>
          <w:trHeight w:val="315"/>
        </w:trPr>
        <w:tc>
          <w:tcPr>
            <w:tcW w:w="13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14,53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41FE" w:rsidRPr="008041FE" w:rsidTr="008041FE">
        <w:trPr>
          <w:trHeight w:val="3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41FE" w:rsidRPr="008041FE" w:rsidTr="008041FE">
        <w:trPr>
          <w:trHeight w:val="3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молочная пшенная с маслом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Мандарины </w:t>
            </w: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8041FE" w:rsidRPr="008041FE" w:rsidTr="008041FE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1,34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041F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54,62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1FE" w:rsidRPr="008041FE" w:rsidTr="008041FE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Огурцы свежие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Котлеты 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рубленный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соусом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20,33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Чай фруктовый с соком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3,33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4,03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041FE" w:rsidRDefault="008041FE" w:rsidP="008041FE">
      <w:pPr>
        <w:jc w:val="center"/>
        <w:rPr>
          <w:b/>
          <w:sz w:val="24"/>
        </w:rPr>
      </w:pPr>
      <w:r>
        <w:rPr>
          <w:b/>
          <w:sz w:val="24"/>
        </w:rPr>
        <w:t>Итого 50,41</w:t>
      </w:r>
    </w:p>
    <w:p w:rsidR="005970BD" w:rsidRDefault="005970BD" w:rsidP="008041FE">
      <w:pPr>
        <w:jc w:val="center"/>
        <w:rPr>
          <w:b/>
          <w:sz w:val="24"/>
        </w:rPr>
      </w:pPr>
    </w:p>
    <w:tbl>
      <w:tblPr>
        <w:tblW w:w="10927" w:type="dxa"/>
        <w:tblInd w:w="93" w:type="dxa"/>
        <w:tblLook w:val="04A0" w:firstRow="1" w:lastRow="0" w:firstColumn="1" w:lastColumn="0" w:noHBand="0" w:noVBand="1"/>
      </w:tblPr>
      <w:tblGrid>
        <w:gridCol w:w="1366"/>
        <w:gridCol w:w="835"/>
        <w:gridCol w:w="2209"/>
        <w:gridCol w:w="1159"/>
        <w:gridCol w:w="960"/>
        <w:gridCol w:w="1538"/>
        <w:gridCol w:w="820"/>
        <w:gridCol w:w="820"/>
        <w:gridCol w:w="1220"/>
      </w:tblGrid>
      <w:tr w:rsidR="005970BD" w:rsidRPr="005970BD" w:rsidTr="005970BD">
        <w:trPr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Траковская СОШ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</w:tr>
      <w:tr w:rsidR="005970BD" w:rsidRPr="005970BD" w:rsidTr="005970BD">
        <w:trPr>
          <w:trHeight w:val="15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рец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</w:t>
            </w: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Помидоры свежие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4,17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970BD" w:rsidRPr="005970BD" w:rsidTr="005970BD">
        <w:trPr>
          <w:trHeight w:val="33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Тефтели</w:t>
            </w:r>
            <w:proofErr w:type="gram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рубленные с соусом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11,95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70BD" w:rsidRPr="005970BD" w:rsidTr="005970BD">
        <w:trPr>
          <w:trHeight w:val="33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5,55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1,34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Салат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белокачанной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3,97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Борщ с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карустой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, картофелем со сметаной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Котлеты из курицы с соусом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26,14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16,34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4,03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970BD" w:rsidRDefault="005970BD" w:rsidP="008041FE">
      <w:pPr>
        <w:jc w:val="center"/>
        <w:rPr>
          <w:b/>
          <w:sz w:val="24"/>
        </w:rPr>
      </w:pPr>
    </w:p>
    <w:tbl>
      <w:tblPr>
        <w:tblW w:w="11512" w:type="dxa"/>
        <w:tblInd w:w="108" w:type="dxa"/>
        <w:tblLook w:val="04A0" w:firstRow="1" w:lastRow="0" w:firstColumn="1" w:lastColumn="0" w:noHBand="0" w:noVBand="1"/>
      </w:tblPr>
      <w:tblGrid>
        <w:gridCol w:w="1012"/>
        <w:gridCol w:w="1180"/>
        <w:gridCol w:w="2886"/>
        <w:gridCol w:w="1554"/>
        <w:gridCol w:w="960"/>
        <w:gridCol w:w="1239"/>
        <w:gridCol w:w="886"/>
        <w:gridCol w:w="1215"/>
        <w:gridCol w:w="1136"/>
      </w:tblGrid>
      <w:tr w:rsidR="00FE27DD" w:rsidRPr="00FE27DD" w:rsidTr="00FE27DD">
        <w:trPr>
          <w:trHeight w:val="300"/>
        </w:trPr>
        <w:tc>
          <w:tcPr>
            <w:tcW w:w="103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Двенадцатидневное меню  для обучающихся образовательных учреждений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Возрастная категория: с 12лет и старше 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Осенне- зимний</w:t>
            </w:r>
            <w:proofErr w:type="gramEnd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сезон.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1069"/>
        </w:trPr>
        <w:tc>
          <w:tcPr>
            <w:tcW w:w="103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0"/>
        </w:trPr>
        <w:tc>
          <w:tcPr>
            <w:tcW w:w="1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  <w:t>24 октября</w:t>
            </w:r>
            <w:bookmarkStart w:id="0" w:name="_GoBack"/>
            <w:bookmarkEnd w:id="0"/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по </w:t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End"/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(</w:t>
            </w:r>
            <w:proofErr w:type="spell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Бутерброд с сыром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13,51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Каша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исовая</w:t>
            </w:r>
            <w:proofErr w:type="spell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200/10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11,01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15,09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125,11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10,15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2,69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Яблоки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6,83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656,11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48,27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6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свежих помидоров и огурцов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9,14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4,66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2,54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Биточки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рубленные с соусом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50/50/100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21,51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47,36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12,13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кураги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30,96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12,71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2,24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890,06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131,87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60,27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FF0000"/>
                <w:lang w:eastAsia="ru-RU"/>
              </w:rPr>
              <w:t>108,54</w:t>
            </w: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343DFAE" wp14:editId="3DE8F90B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85725</wp:posOffset>
                  </wp:positionV>
                  <wp:extent cx="1123950" cy="609600"/>
                  <wp:effectExtent l="0" t="0" r="0" b="0"/>
                  <wp:wrapNone/>
                  <wp:docPr id="1" name="Рисунок 3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10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E27D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                              Старший повар _________________________                           </w:t>
                  </w: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                                     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Т.Ю.Архипова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A6E4E0" wp14:editId="76A742F5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285750</wp:posOffset>
                  </wp:positionV>
                  <wp:extent cx="828675" cy="561975"/>
                  <wp:effectExtent l="0" t="0" r="0" b="0"/>
                  <wp:wrapNone/>
                  <wp:docPr id="2" name="Рисунок 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80" cy="56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9C0AC31" wp14:editId="3F9A7897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228600</wp:posOffset>
                  </wp:positionV>
                  <wp:extent cx="1495425" cy="1533525"/>
                  <wp:effectExtent l="0" t="0" r="9525" b="0"/>
                  <wp:wrapNone/>
                  <wp:docPr id="3" name="Рисунок 2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181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79" cy="153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Согласовано:            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ООО "Общепит"</w:t>
            </w: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__________________(ФИО директора)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___________________Афанасьева Л.Н.</w:t>
            </w:r>
          </w:p>
        </w:tc>
      </w:tr>
      <w:tr w:rsidR="00FE27DD" w:rsidRPr="00FE27DD" w:rsidTr="00FE27DD">
        <w:trPr>
          <w:trHeight w:val="263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Дата:____________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Дата: __________________ 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E27DD" w:rsidRPr="00FE27DD" w:rsidTr="00FE27DD">
        <w:trPr>
          <w:trHeight w:val="27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00"/>
        </w:trPr>
        <w:tc>
          <w:tcPr>
            <w:tcW w:w="103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Двенадцатидневное меню  для обучающихся образовательных учреждений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Возрастная категория: с 12лет и старше 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Осенне- зимний</w:t>
            </w:r>
            <w:proofErr w:type="gramEnd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сезон.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1069"/>
        </w:trPr>
        <w:tc>
          <w:tcPr>
            <w:tcW w:w="103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0"/>
        </w:trPr>
        <w:tc>
          <w:tcPr>
            <w:tcW w:w="1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  <w:t>25 октября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по </w:t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End"/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(</w:t>
            </w:r>
            <w:proofErr w:type="spell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330/223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Запеканка творожная со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оус</w:t>
            </w:r>
            <w:proofErr w:type="spell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150/20/170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21,76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23,46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49,09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200/15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2,89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27,83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7,55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2,69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Яйцо вареное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62,84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7,14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636,34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69,36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Огурцы свежие порциями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10,1</w:t>
            </w:r>
          </w:p>
        </w:tc>
      </w:tr>
      <w:tr w:rsidR="00FE27DD" w:rsidRPr="00FE27DD" w:rsidTr="00FE27DD">
        <w:trPr>
          <w:trHeight w:val="6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Борщ с капустой картофелем со смет.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250/5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6,33</w:t>
            </w:r>
          </w:p>
        </w:tc>
      </w:tr>
      <w:tr w:rsidR="00FE27DD" w:rsidRPr="00FE27DD" w:rsidTr="00FE27DD">
        <w:trPr>
          <w:trHeight w:val="6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Котлеты из 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птицы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рубленные с соусом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50/50/100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12,24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48,91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10,58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4,83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2,24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755,96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107,25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46,32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FF0000"/>
                <w:lang w:eastAsia="ru-RU"/>
              </w:rPr>
              <w:t>115,68</w:t>
            </w: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41119D1" wp14:editId="3F181C0D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85725</wp:posOffset>
                  </wp:positionV>
                  <wp:extent cx="1123950" cy="609600"/>
                  <wp:effectExtent l="0" t="0" r="0" b="0"/>
                  <wp:wrapNone/>
                  <wp:docPr id="4" name="Рисунок 3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10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E27D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                              Старший повар _________________________                           </w:t>
                  </w: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                                     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Т.Ю.Архипова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Согласовано:            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AF8F03F" wp14:editId="5B256C57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28575</wp:posOffset>
                  </wp:positionV>
                  <wp:extent cx="828675" cy="561975"/>
                  <wp:effectExtent l="0" t="0" r="0" b="0"/>
                  <wp:wrapNone/>
                  <wp:docPr id="5" name="Рисунок 1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80" cy="56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5BA1C13" wp14:editId="0FD3CFE9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9525</wp:posOffset>
                  </wp:positionV>
                  <wp:extent cx="1495425" cy="1533525"/>
                  <wp:effectExtent l="0" t="0" r="9525" b="0"/>
                  <wp:wrapNone/>
                  <wp:docPr id="6" name="Рисунок 2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181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79" cy="153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0"/>
            </w:tblGrid>
            <w:tr w:rsidR="00FE27DD" w:rsidRPr="00FE27DD">
              <w:trPr>
                <w:trHeight w:val="289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E27D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Утверждаю:</w:t>
                  </w: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ООО "Общепит"</w:t>
            </w: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__________________(ФИО директора)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___________________Афанасьева Л.Н.</w:t>
            </w:r>
          </w:p>
        </w:tc>
      </w:tr>
      <w:tr w:rsidR="00FE27DD" w:rsidRPr="00FE27DD" w:rsidTr="00FE27DD">
        <w:trPr>
          <w:trHeight w:val="263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Дата:____________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Дата: __________________ 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E27DD" w:rsidRPr="00FE27DD" w:rsidTr="00FE27DD">
        <w:trPr>
          <w:trHeight w:val="27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00"/>
        </w:trPr>
        <w:tc>
          <w:tcPr>
            <w:tcW w:w="103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Двенадцатидневное меню  для обучающихся образовательных учреждений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Возрастная категория: с 12лет и старше 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Осенне- зимний</w:t>
            </w:r>
            <w:proofErr w:type="gramEnd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сезон.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1069"/>
        </w:trPr>
        <w:tc>
          <w:tcPr>
            <w:tcW w:w="103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0"/>
        </w:trPr>
        <w:tc>
          <w:tcPr>
            <w:tcW w:w="1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  <w:t>25 октября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по </w:t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End"/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(</w:t>
            </w:r>
            <w:proofErr w:type="spell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сл. порциями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65,72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5,78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Каша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молоч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шенная</w:t>
            </w:r>
            <w:proofErr w:type="spell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200/10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11,72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37,05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13,66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фруктовым соком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24,53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3,4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2,69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 св. порциями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17,75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542,85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43,28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6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Салат из квашеной капусты с маслом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раст</w:t>
            </w:r>
            <w:proofErr w:type="spell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9,62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Суп с 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макаронными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изд.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1,65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Котлеты рыбные с соусом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50/50/100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17,8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10,09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чернослива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5,88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2,24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747,79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47,28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90,56</w:t>
            </w: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BDBCA4D" wp14:editId="49ECCFB4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57150</wp:posOffset>
                  </wp:positionV>
                  <wp:extent cx="1114425" cy="600075"/>
                  <wp:effectExtent l="0" t="0" r="0" b="9525"/>
                  <wp:wrapNone/>
                  <wp:docPr id="7" name="Рисунок 2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10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E27D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                              Старший повар _________________________                           </w:t>
                  </w: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                                     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Т.Ю.Архипова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CE8FD2A" wp14:editId="314506C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276225</wp:posOffset>
                  </wp:positionV>
                  <wp:extent cx="828675" cy="561975"/>
                  <wp:effectExtent l="0" t="0" r="0" b="0"/>
                  <wp:wrapNone/>
                  <wp:docPr id="8" name="Рисунок 1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80" cy="56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020F36E" wp14:editId="4B278A38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238125</wp:posOffset>
                  </wp:positionV>
                  <wp:extent cx="1495425" cy="1524000"/>
                  <wp:effectExtent l="0" t="0" r="9525" b="0"/>
                  <wp:wrapNone/>
                  <wp:docPr id="9" name="Рисунок 2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181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79" cy="153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Согласовано:            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ООО "Общепит"</w:t>
            </w: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__________________(ФИО директора)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___________________Афанасьева Л.Н.</w:t>
            </w:r>
          </w:p>
        </w:tc>
      </w:tr>
      <w:tr w:rsidR="00FE27DD" w:rsidRPr="00FE27DD" w:rsidTr="00FE27DD">
        <w:trPr>
          <w:trHeight w:val="263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Дата:____________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Дата: __________________ 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E27DD" w:rsidRPr="00FE27DD" w:rsidTr="00FE27DD">
        <w:trPr>
          <w:trHeight w:val="27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00"/>
        </w:trPr>
        <w:tc>
          <w:tcPr>
            <w:tcW w:w="103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Двенадцатидневное меню  для обучающихся образовательных учреждений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Возрастная категория: с 12лет и старше 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Осенне- зимний</w:t>
            </w:r>
            <w:proofErr w:type="gramEnd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сезон.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1069"/>
        </w:trPr>
        <w:tc>
          <w:tcPr>
            <w:tcW w:w="103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0"/>
        </w:trPr>
        <w:tc>
          <w:tcPr>
            <w:tcW w:w="1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  <w:t xml:space="preserve">27 октября 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по </w:t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End"/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(</w:t>
            </w:r>
            <w:proofErr w:type="spell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 сливочным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65,72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7,79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Макароны отварные с сыром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125/100/20/5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21,32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19,05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125,11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7,73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2,69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Яйцо вареное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62,84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7,14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Яблоки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8,87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558,97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53,27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7,43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рыбный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250/25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20,62</w:t>
            </w:r>
          </w:p>
        </w:tc>
      </w:tr>
      <w:tr w:rsidR="00FE27DD" w:rsidRPr="00FE27DD" w:rsidTr="00FE27DD">
        <w:trPr>
          <w:trHeight w:val="6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Фрикадельки из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говядины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ушенные</w:t>
            </w:r>
            <w:proofErr w:type="spell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соусе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50/50/100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22,63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пшеничная вязкая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13,07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изюма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5,88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2,24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779,96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26,37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114,08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71,87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125,14</w:t>
            </w: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6EE5638" wp14:editId="406E6DF2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85725</wp:posOffset>
                  </wp:positionV>
                  <wp:extent cx="1123950" cy="609600"/>
                  <wp:effectExtent l="0" t="0" r="0" b="0"/>
                  <wp:wrapNone/>
                  <wp:docPr id="10" name="Рисунок 2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10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E27D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                              Старший повар _________________________                           </w:t>
                  </w: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                                     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Т.Ю.Архипова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77CC151" wp14:editId="3811298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266700</wp:posOffset>
                  </wp:positionV>
                  <wp:extent cx="828675" cy="561975"/>
                  <wp:effectExtent l="0" t="0" r="0" b="0"/>
                  <wp:wrapNone/>
                  <wp:docPr id="11" name="Рисунок 1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6A2F173D-A380-5FD3-0103-59D7329009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80" cy="56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573D9FF" wp14:editId="487EC1F6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190500</wp:posOffset>
                  </wp:positionV>
                  <wp:extent cx="1504950" cy="1533525"/>
                  <wp:effectExtent l="0" t="0" r="0" b="0"/>
                  <wp:wrapNone/>
                  <wp:docPr id="12" name="Рисунок 2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762543BE-5C50-4436-0824-8B02248782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181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79" cy="1531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Согласовано:            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ООО "Общепит"</w:t>
            </w:r>
          </w:p>
        </w:tc>
      </w:tr>
      <w:tr w:rsidR="00FE27DD" w:rsidRPr="00FE27DD" w:rsidTr="00FE27DD">
        <w:trPr>
          <w:trHeight w:val="289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__________________(ФИО директора)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___________________Афанасьева Л.Н.</w:t>
            </w:r>
          </w:p>
        </w:tc>
      </w:tr>
      <w:tr w:rsidR="00FE27DD" w:rsidRPr="00FE27DD" w:rsidTr="00FE27DD">
        <w:trPr>
          <w:trHeight w:val="263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Дата:____________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Дата: __________________ 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E27DD" w:rsidRPr="00FE27DD" w:rsidTr="00FE27DD">
        <w:trPr>
          <w:trHeight w:val="278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7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00"/>
        </w:trPr>
        <w:tc>
          <w:tcPr>
            <w:tcW w:w="103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Двенадцатидневное меню  для обучающихся образовательных учреждений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Возрастная категория: с 12лет и старше  </w:t>
            </w:r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Осенне- зимний</w:t>
            </w:r>
            <w:proofErr w:type="gramEnd"/>
            <w:r w:rsidRPr="00FE27D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сезон.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1069"/>
        </w:trPr>
        <w:tc>
          <w:tcPr>
            <w:tcW w:w="103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0"/>
        </w:trPr>
        <w:tc>
          <w:tcPr>
            <w:tcW w:w="11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ru-RU"/>
              </w:rPr>
              <w:t>28 октября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по </w:t>
            </w:r>
            <w:proofErr w:type="gram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</w:t>
            </w:r>
            <w:proofErr w:type="gramEnd"/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 (</w:t>
            </w:r>
            <w:proofErr w:type="spellStart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Ккал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Цена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Каша ячневая молочная с маслом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10/200/210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10,98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14,14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155,2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8,65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2,69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мандарины св. порциями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17,85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43,33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Помидоры свежие порциями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10,92</w:t>
            </w:r>
          </w:p>
        </w:tc>
      </w:tr>
      <w:tr w:rsidR="00FE27DD" w:rsidRPr="00FE27DD" w:rsidTr="00FE27DD">
        <w:trPr>
          <w:trHeight w:val="6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3,03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50/50/100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14,75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13,14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41,87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309,1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11,87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53,12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21,78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Компот из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блок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5,00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91,96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2,24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19,78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2,24</w:t>
            </w:r>
          </w:p>
        </w:tc>
      </w:tr>
      <w:tr w:rsidR="00FE27DD" w:rsidRPr="00FE27DD" w:rsidTr="00FE27DD">
        <w:trPr>
          <w:trHeight w:val="39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799,86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24,55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ru-RU"/>
              </w:rPr>
              <w:t>84,84</w:t>
            </w: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FF0000"/>
                <w:lang w:eastAsia="ru-RU"/>
              </w:rPr>
              <w:t>128,17</w:t>
            </w: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1E3C84B" wp14:editId="5A87BB7D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95250</wp:posOffset>
                  </wp:positionV>
                  <wp:extent cx="1123950" cy="619125"/>
                  <wp:effectExtent l="0" t="0" r="0" b="0"/>
                  <wp:wrapNone/>
                  <wp:docPr id="13" name="Рисунок 2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940F4FE5-52EB-3AB6-2E86-B6652A614C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FE27DD" w:rsidRPr="00FE27DD">
              <w:trPr>
                <w:trHeight w:val="398"/>
                <w:tblCellSpacing w:w="0" w:type="dxa"/>
              </w:trPr>
              <w:tc>
                <w:tcPr>
                  <w:tcW w:w="10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7DD" w:rsidRPr="00FE27DD" w:rsidRDefault="00FE27DD" w:rsidP="00FE27D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E27DD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                              Старший повар _________________________                           </w:t>
                  </w:r>
                </w:p>
              </w:tc>
            </w:tr>
          </w:tbl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98"/>
        </w:trPr>
        <w:tc>
          <w:tcPr>
            <w:tcW w:w="1037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                                      </w:t>
            </w:r>
            <w:proofErr w:type="spellStart"/>
            <w:r w:rsidRPr="00FE27DD">
              <w:rPr>
                <w:rFonts w:ascii="Calibri" w:eastAsia="Times New Roman" w:hAnsi="Calibri" w:cs="Times New Roman"/>
                <w:color w:val="000000"/>
                <w:lang w:eastAsia="ru-RU"/>
              </w:rPr>
              <w:t>Т.Ю.Архипова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27DD" w:rsidRPr="00FE27DD" w:rsidTr="00FE27DD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7DD" w:rsidRPr="00FE27DD" w:rsidRDefault="00FE27DD" w:rsidP="00FE2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E27DD" w:rsidRPr="008041FE" w:rsidRDefault="00FE27DD" w:rsidP="008041FE">
      <w:pPr>
        <w:jc w:val="center"/>
        <w:rPr>
          <w:b/>
          <w:sz w:val="24"/>
        </w:rPr>
      </w:pPr>
    </w:p>
    <w:p w:rsidR="005B4398" w:rsidRDefault="005B4398" w:rsidP="008041FE">
      <w:pPr>
        <w:ind w:hanging="851"/>
      </w:pPr>
    </w:p>
    <w:sectPr w:rsidR="005B4398" w:rsidSect="00FE27DD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E"/>
    <w:rsid w:val="005970BD"/>
    <w:rsid w:val="005B4398"/>
    <w:rsid w:val="008041FE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27DD"/>
  </w:style>
  <w:style w:type="character" w:styleId="a3">
    <w:name w:val="Hyperlink"/>
    <w:basedOn w:val="a0"/>
    <w:uiPriority w:val="99"/>
    <w:semiHidden/>
    <w:unhideWhenUsed/>
    <w:rsid w:val="00FE27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7DD"/>
    <w:rPr>
      <w:color w:val="800080"/>
      <w:u w:val="single"/>
    </w:rPr>
  </w:style>
  <w:style w:type="paragraph" w:customStyle="1" w:styleId="xl65">
    <w:name w:val="xl65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5">
    <w:name w:val="xl75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80">
    <w:name w:val="xl80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E27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E2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E2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E27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E27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0">
    <w:name w:val="xl90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1">
    <w:name w:val="xl91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xl92">
    <w:name w:val="xl92"/>
    <w:basedOn w:val="a"/>
    <w:rsid w:val="00FE2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xl93">
    <w:name w:val="xl93"/>
    <w:basedOn w:val="a"/>
    <w:rsid w:val="00FE27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xl94">
    <w:name w:val="xl94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FE2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FE27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FE27D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27DD"/>
  </w:style>
  <w:style w:type="character" w:styleId="a3">
    <w:name w:val="Hyperlink"/>
    <w:basedOn w:val="a0"/>
    <w:uiPriority w:val="99"/>
    <w:semiHidden/>
    <w:unhideWhenUsed/>
    <w:rsid w:val="00FE27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27DD"/>
    <w:rPr>
      <w:color w:val="800080"/>
      <w:u w:val="single"/>
    </w:rPr>
  </w:style>
  <w:style w:type="paragraph" w:customStyle="1" w:styleId="xl65">
    <w:name w:val="xl65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75">
    <w:name w:val="xl75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80">
    <w:name w:val="xl80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FE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E27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E2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E2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E27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E27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0">
    <w:name w:val="xl90"/>
    <w:basedOn w:val="a"/>
    <w:rsid w:val="00FE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xl91">
    <w:name w:val="xl91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xl92">
    <w:name w:val="xl92"/>
    <w:basedOn w:val="a"/>
    <w:rsid w:val="00FE2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xl93">
    <w:name w:val="xl93"/>
    <w:basedOn w:val="a"/>
    <w:rsid w:val="00FE27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ru-RU"/>
    </w:rPr>
  </w:style>
  <w:style w:type="paragraph" w:customStyle="1" w:styleId="xl94">
    <w:name w:val="xl94"/>
    <w:basedOn w:val="a"/>
    <w:rsid w:val="00FE27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FE2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FE27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FE27D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2022-10-18T11:03:00Z</dcterms:created>
  <dcterms:modified xsi:type="dcterms:W3CDTF">2022-10-25T11:43:00Z</dcterms:modified>
</cp:coreProperties>
</file>