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EA3" w:rsidRPr="00955708" w:rsidRDefault="00F91EA3" w:rsidP="00F91E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955708">
        <w:rPr>
          <w:rFonts w:ascii="Times New Roman" w:eastAsia="Times New Roman" w:hAnsi="Times New Roman"/>
          <w:bCs/>
          <w:sz w:val="24"/>
          <w:szCs w:val="24"/>
        </w:rPr>
        <w:t>Приложение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№  </w:t>
      </w:r>
      <w:r>
        <w:rPr>
          <w:rFonts w:ascii="Times New Roman" w:eastAsia="Times New Roman" w:hAnsi="Times New Roman"/>
          <w:bCs/>
          <w:sz w:val="24"/>
          <w:szCs w:val="24"/>
        </w:rPr>
        <w:t>3</w:t>
      </w:r>
      <w:bookmarkStart w:id="0" w:name="_GoBack"/>
      <w:bookmarkEnd w:id="0"/>
    </w:p>
    <w:p w:rsidR="00F91EA3" w:rsidRPr="00955708" w:rsidRDefault="00F91EA3" w:rsidP="00F91E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955708">
        <w:rPr>
          <w:rFonts w:ascii="Times New Roman" w:eastAsia="Times New Roman" w:hAnsi="Times New Roman"/>
          <w:bCs/>
          <w:sz w:val="24"/>
          <w:szCs w:val="24"/>
        </w:rPr>
        <w:t>к приказу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от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 xml:space="preserve">11.05.2021 </w:t>
      </w:r>
      <w:r w:rsidRPr="00955708">
        <w:rPr>
          <w:rFonts w:ascii="Times New Roman" w:eastAsia="Times New Roman" w:hAnsi="Times New Roman"/>
          <w:bCs/>
          <w:sz w:val="24"/>
          <w:szCs w:val="24"/>
        </w:rPr>
        <w:t xml:space="preserve"> №</w:t>
      </w:r>
      <w:proofErr w:type="gramEnd"/>
      <w:r w:rsidRPr="009557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О-47/1</w:t>
      </w:r>
    </w:p>
    <w:p w:rsidR="00F35D79" w:rsidRPr="00340EEF" w:rsidRDefault="00F35D79" w:rsidP="00F35D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F6C69" w:rsidRDefault="004F6C69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3EE" w:rsidRPr="00912902" w:rsidRDefault="00F003EE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902">
        <w:rPr>
          <w:rFonts w:ascii="Times New Roman" w:hAnsi="Times New Roman" w:cs="Times New Roman"/>
          <w:b/>
          <w:sz w:val="24"/>
          <w:szCs w:val="24"/>
        </w:rPr>
        <w:t>План мероприятий (дорожная карта)</w:t>
      </w:r>
    </w:p>
    <w:p w:rsidR="00F003EE" w:rsidRDefault="00F003EE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созданию и функционированию Центра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естественнонаучной и технологической направленностей</w:t>
      </w:r>
      <w:r w:rsidRPr="004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«Точка роста</w:t>
      </w:r>
      <w:r>
        <w:rPr>
          <w:rFonts w:ascii="Times New Roman" w:hAnsi="Times New Roman" w:cs="Times New Roman"/>
          <w:color w:val="000000"/>
          <w:sz w:val="24"/>
          <w:szCs w:val="24"/>
        </w:rPr>
        <w:t>» в 2021 году</w:t>
      </w:r>
    </w:p>
    <w:p w:rsidR="00F003EE" w:rsidRPr="00912902" w:rsidRDefault="0018588E" w:rsidP="00F003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</w:t>
      </w:r>
      <w:r w:rsidR="00C13373">
        <w:rPr>
          <w:rFonts w:ascii="Times New Roman" w:hAnsi="Times New Roman"/>
          <w:sz w:val="24"/>
          <w:szCs w:val="24"/>
        </w:rPr>
        <w:t>«Средняя общеобразовательная школа №</w:t>
      </w:r>
      <w:r w:rsidR="00DD573B">
        <w:rPr>
          <w:rFonts w:ascii="Times New Roman" w:hAnsi="Times New Roman"/>
          <w:sz w:val="24"/>
          <w:szCs w:val="24"/>
        </w:rPr>
        <w:t>9</w:t>
      </w:r>
      <w:r w:rsidR="00C13373">
        <w:rPr>
          <w:rFonts w:ascii="Times New Roman" w:hAnsi="Times New Roman"/>
          <w:sz w:val="24"/>
          <w:szCs w:val="24"/>
        </w:rPr>
        <w:t>» г. Канаш</w:t>
      </w:r>
    </w:p>
    <w:p w:rsidR="00F003EE" w:rsidRPr="002C2E2C" w:rsidRDefault="00F003EE" w:rsidP="00F003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37"/>
        <w:gridCol w:w="1984"/>
        <w:gridCol w:w="142"/>
        <w:gridCol w:w="69"/>
        <w:gridCol w:w="73"/>
        <w:gridCol w:w="2551"/>
        <w:gridCol w:w="1843"/>
      </w:tblGrid>
      <w:tr w:rsidR="00F003EE" w:rsidRPr="00D029BE" w:rsidTr="00254F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D029BE" w:rsidRDefault="00F003EE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B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D029BE" w:rsidRDefault="00F003EE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D029BE" w:rsidRDefault="00F003EE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B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D029BE" w:rsidRDefault="00F003EE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B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D029BE" w:rsidRDefault="00F003EE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B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D36E4F" w:rsidRPr="00D029BE" w:rsidTr="007D5B57">
        <w:trPr>
          <w:trHeight w:val="197"/>
        </w:trPr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E4F" w:rsidRPr="00D029BE" w:rsidRDefault="00D36E4F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BE">
              <w:rPr>
                <w:rFonts w:ascii="Times New Roman" w:hAnsi="Times New Roman" w:cs="Times New Roman"/>
                <w:b/>
                <w:sz w:val="24"/>
                <w:szCs w:val="24"/>
              </w:rPr>
              <w:t>1. Подготовка нормативно-правовой базы</w:t>
            </w:r>
          </w:p>
        </w:tc>
      </w:tr>
      <w:tr w:rsidR="00F35D79" w:rsidRPr="00254FB2" w:rsidTr="00254F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D79" w:rsidRPr="00254FB2" w:rsidRDefault="00F35D79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79" w:rsidRPr="00254FB2" w:rsidRDefault="00F35D79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Издание  приказа о создании Центра</w:t>
            </w:r>
          </w:p>
        </w:tc>
        <w:tc>
          <w:tcPr>
            <w:tcW w:w="2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79" w:rsidRPr="00254FB2" w:rsidRDefault="00F35D79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79" w:rsidRPr="00254FB2" w:rsidRDefault="00F35D79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Приказ директора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79" w:rsidRPr="00F35D79" w:rsidRDefault="00F35D79" w:rsidP="00E92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D79">
              <w:rPr>
                <w:rFonts w:ascii="Times New Roman" w:hAnsi="Times New Roman" w:cs="Times New Roman"/>
                <w:sz w:val="20"/>
                <w:szCs w:val="20"/>
              </w:rPr>
              <w:t>06.04.2021 г.</w:t>
            </w:r>
          </w:p>
        </w:tc>
      </w:tr>
      <w:tr w:rsidR="00F35D79" w:rsidRPr="00254FB2" w:rsidTr="00254F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79" w:rsidRPr="00254FB2" w:rsidRDefault="00F35D79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79" w:rsidRPr="00254FB2" w:rsidRDefault="00F35D79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руководителя Центра  </w:t>
            </w:r>
          </w:p>
        </w:tc>
        <w:tc>
          <w:tcPr>
            <w:tcW w:w="2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79" w:rsidRPr="00254FB2" w:rsidRDefault="00F35D79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79" w:rsidRPr="00254FB2" w:rsidRDefault="00F35D79" w:rsidP="00E92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Приказ директора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79" w:rsidRPr="00F35D79" w:rsidRDefault="00F35D79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D79">
              <w:rPr>
                <w:rFonts w:ascii="Times New Roman" w:hAnsi="Times New Roman" w:cs="Times New Roman"/>
                <w:sz w:val="20"/>
                <w:szCs w:val="20"/>
              </w:rPr>
              <w:t>06.04.2021 г.</w:t>
            </w:r>
          </w:p>
        </w:tc>
      </w:tr>
      <w:tr w:rsidR="00254FB2" w:rsidRPr="00254FB2" w:rsidTr="00254F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2" w:rsidRPr="00254FB2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2" w:rsidRPr="00254FB2" w:rsidRDefault="00254FB2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Утверждение плана мероприятий по созданию и функционированию Центра образования «Точка роста»</w:t>
            </w:r>
          </w:p>
        </w:tc>
        <w:tc>
          <w:tcPr>
            <w:tcW w:w="2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2" w:rsidRPr="00254FB2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Директор, руководитель центра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2" w:rsidRPr="00254FB2" w:rsidRDefault="00254FB2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План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2" w:rsidRPr="00F35D79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D79">
              <w:rPr>
                <w:rFonts w:ascii="Times New Roman" w:hAnsi="Times New Roman" w:cs="Times New Roman"/>
                <w:sz w:val="20"/>
                <w:szCs w:val="20"/>
              </w:rPr>
              <w:t>Апрель 2021 г.</w:t>
            </w:r>
          </w:p>
        </w:tc>
      </w:tr>
      <w:tr w:rsidR="00254FB2" w:rsidRPr="00254FB2" w:rsidTr="00254F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2" w:rsidRPr="00A950E0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0E0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A950E0" w:rsidRDefault="00254FB2" w:rsidP="00484D86">
            <w:pPr>
              <w:pStyle w:val="pcenter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50E0">
              <w:rPr>
                <w:sz w:val="20"/>
                <w:szCs w:val="20"/>
              </w:rPr>
              <w:t xml:space="preserve">Утверждение Положения </w:t>
            </w:r>
          </w:p>
          <w:p w:rsidR="00254FB2" w:rsidRPr="00A950E0" w:rsidRDefault="00254FB2" w:rsidP="00484D86">
            <w:pPr>
              <w:pStyle w:val="pcenter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950E0">
              <w:rPr>
                <w:bCs/>
                <w:sz w:val="20"/>
                <w:szCs w:val="20"/>
              </w:rPr>
              <w:t>о Центре образования естественнонаучной и технологической</w:t>
            </w:r>
          </w:p>
          <w:p w:rsidR="00254FB2" w:rsidRPr="00A950E0" w:rsidRDefault="00254FB2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0E0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направленностей "Точка роста"</w:t>
            </w:r>
          </w:p>
        </w:tc>
        <w:tc>
          <w:tcPr>
            <w:tcW w:w="2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254FB2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Директор, руководитель центра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254FB2" w:rsidRDefault="00254FB2" w:rsidP="00484D86">
            <w:pPr>
              <w:pStyle w:val="pcenter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254FB2">
              <w:rPr>
                <w:bCs/>
                <w:sz w:val="20"/>
                <w:szCs w:val="20"/>
              </w:rPr>
              <w:t>Положение</w:t>
            </w:r>
          </w:p>
          <w:p w:rsidR="00254FB2" w:rsidRPr="00254FB2" w:rsidRDefault="00254FB2" w:rsidP="00484D86">
            <w:pPr>
              <w:pStyle w:val="pcenter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254FB2">
              <w:rPr>
                <w:bCs/>
                <w:sz w:val="20"/>
                <w:szCs w:val="20"/>
              </w:rPr>
              <w:t>о Центре образования естественнонаучной и технологической</w:t>
            </w:r>
          </w:p>
          <w:p w:rsidR="00254FB2" w:rsidRPr="00254FB2" w:rsidRDefault="00254FB2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направленностей "Точка роста"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254FB2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Апрель 2021 г.</w:t>
            </w:r>
          </w:p>
        </w:tc>
      </w:tr>
      <w:tr w:rsidR="006E513A" w:rsidRPr="006E513A" w:rsidTr="00254F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2" w:rsidRPr="006E513A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13A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2" w:rsidRPr="006E513A" w:rsidRDefault="00254FB2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513A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проекта зонирования Центра  ОУ </w:t>
            </w:r>
          </w:p>
        </w:tc>
        <w:tc>
          <w:tcPr>
            <w:tcW w:w="2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2" w:rsidRPr="006E513A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13A">
              <w:rPr>
                <w:rFonts w:ascii="Times New Roman" w:hAnsi="Times New Roman" w:cs="Times New Roman"/>
                <w:sz w:val="20"/>
                <w:szCs w:val="20"/>
              </w:rPr>
              <w:t>Директор, руководитель центра</w:t>
            </w:r>
            <w:r w:rsidR="00570E15" w:rsidRPr="006E513A">
              <w:rPr>
                <w:rFonts w:ascii="Times New Roman" w:hAnsi="Times New Roman" w:cs="Times New Roman"/>
                <w:sz w:val="20"/>
                <w:szCs w:val="20"/>
              </w:rPr>
              <w:t>, зам. по АХР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2" w:rsidRPr="006E513A" w:rsidRDefault="00254FB2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513A">
              <w:rPr>
                <w:rFonts w:ascii="Times New Roman" w:hAnsi="Times New Roman" w:cs="Times New Roman"/>
                <w:sz w:val="20"/>
                <w:szCs w:val="20"/>
              </w:rPr>
              <w:t>Проект зонирования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2" w:rsidRPr="006E513A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13A"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</w:tc>
      </w:tr>
      <w:tr w:rsidR="006E513A" w:rsidRPr="006E513A" w:rsidTr="00254F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2" w:rsidRPr="006E513A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13A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2" w:rsidRPr="006E513A" w:rsidRDefault="00254FB2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513A">
              <w:rPr>
                <w:rFonts w:ascii="Times New Roman" w:hAnsi="Times New Roman" w:cs="Times New Roman"/>
                <w:sz w:val="20"/>
                <w:szCs w:val="20"/>
              </w:rPr>
              <w:t>Согласование утверждение проекта зонирования Центра</w:t>
            </w:r>
          </w:p>
        </w:tc>
        <w:tc>
          <w:tcPr>
            <w:tcW w:w="2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2" w:rsidRPr="006E513A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13A">
              <w:rPr>
                <w:rFonts w:ascii="Times New Roman" w:hAnsi="Times New Roman" w:cs="Times New Roman"/>
                <w:sz w:val="20"/>
                <w:szCs w:val="20"/>
              </w:rPr>
              <w:t>Директор, руководитель центра</w:t>
            </w:r>
            <w:r w:rsidR="00570E15" w:rsidRPr="006E513A">
              <w:rPr>
                <w:rFonts w:ascii="Times New Roman" w:hAnsi="Times New Roman" w:cs="Times New Roman"/>
                <w:sz w:val="20"/>
                <w:szCs w:val="20"/>
              </w:rPr>
              <w:t>, зам. по АХР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2" w:rsidRPr="006E513A" w:rsidRDefault="00254FB2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513A">
              <w:rPr>
                <w:rFonts w:ascii="Times New Roman" w:hAnsi="Times New Roman" w:cs="Times New Roman"/>
                <w:sz w:val="20"/>
                <w:szCs w:val="20"/>
              </w:rPr>
              <w:t>Проект зонирования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2" w:rsidRPr="006E513A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13A">
              <w:rPr>
                <w:rFonts w:ascii="Times New Roman" w:hAnsi="Times New Roman" w:cs="Times New Roman"/>
                <w:sz w:val="20"/>
                <w:szCs w:val="20"/>
              </w:rPr>
              <w:t>Апрель 2021 г.</w:t>
            </w:r>
          </w:p>
        </w:tc>
      </w:tr>
      <w:tr w:rsidR="00254FB2" w:rsidRPr="00D029BE" w:rsidTr="00254FB2">
        <w:trPr>
          <w:trHeight w:val="317"/>
        </w:trPr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D029BE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BE">
              <w:rPr>
                <w:rFonts w:ascii="Times New Roman" w:hAnsi="Times New Roman" w:cs="Times New Roman"/>
                <w:b/>
                <w:sz w:val="24"/>
                <w:szCs w:val="24"/>
              </w:rPr>
              <w:t>2. Финансово-хозяйственная деятельность</w:t>
            </w:r>
          </w:p>
        </w:tc>
      </w:tr>
      <w:tr w:rsidR="00254FB2" w:rsidRPr="00254FB2" w:rsidTr="00254F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254FB2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254FB2" w:rsidRDefault="00254FB2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Информация  об объемах операционных расходов на функционирование центров по статьям расходов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254FB2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Директор,</w:t>
            </w:r>
          </w:p>
          <w:p w:rsidR="00254FB2" w:rsidRPr="00254FB2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0E15">
              <w:rPr>
                <w:rFonts w:ascii="Times New Roman" w:hAnsi="Times New Roman" w:cs="Times New Roman"/>
                <w:sz w:val="20"/>
                <w:szCs w:val="20"/>
              </w:rPr>
              <w:t>зам. по АХР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254FB2" w:rsidRDefault="00254FB2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Заявки на финансирование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254FB2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Апрель 2021 г.</w:t>
            </w:r>
          </w:p>
        </w:tc>
      </w:tr>
      <w:tr w:rsidR="00254FB2" w:rsidRPr="00254FB2" w:rsidTr="00254F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254FB2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254FB2" w:rsidRDefault="00254FB2" w:rsidP="00484D86">
            <w:pPr>
              <w:pStyle w:val="Default"/>
              <w:rPr>
                <w:sz w:val="20"/>
                <w:szCs w:val="20"/>
              </w:rPr>
            </w:pPr>
            <w:r w:rsidRPr="00254FB2">
              <w:rPr>
                <w:sz w:val="20"/>
                <w:szCs w:val="20"/>
              </w:rPr>
              <w:t xml:space="preserve">Приведение площадок Центра образования </w:t>
            </w:r>
          </w:p>
          <w:p w:rsidR="00254FB2" w:rsidRPr="00254FB2" w:rsidRDefault="00254FB2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«Точка роста» в соответствие с фирменным стилем «Точка роста» (</w:t>
            </w:r>
            <w:proofErr w:type="spellStart"/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брендбуком</w:t>
            </w:r>
            <w:proofErr w:type="spellEnd"/>
            <w:r w:rsidRPr="00254FB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254FB2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Директор, руководитель центра</w:t>
            </w:r>
          </w:p>
          <w:p w:rsidR="00254FB2" w:rsidRPr="00254FB2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0E15">
              <w:rPr>
                <w:rFonts w:ascii="Times New Roman" w:hAnsi="Times New Roman" w:cs="Times New Roman"/>
                <w:sz w:val="20"/>
                <w:szCs w:val="20"/>
              </w:rPr>
              <w:t>зам. по АХР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254FB2" w:rsidRDefault="00254FB2" w:rsidP="007D5B57">
            <w:pPr>
              <w:pStyle w:val="Default"/>
              <w:rPr>
                <w:sz w:val="20"/>
                <w:szCs w:val="20"/>
              </w:rPr>
            </w:pPr>
            <w:r w:rsidRPr="00254FB2">
              <w:rPr>
                <w:sz w:val="20"/>
                <w:szCs w:val="20"/>
              </w:rPr>
              <w:t>Проведение ремонтных работ в помещениях</w:t>
            </w:r>
            <w:r w:rsidR="007D5B57">
              <w:rPr>
                <w:sz w:val="20"/>
                <w:szCs w:val="20"/>
              </w:rPr>
              <w:t xml:space="preserve"> </w:t>
            </w:r>
            <w:r w:rsidRPr="00254FB2">
              <w:rPr>
                <w:sz w:val="20"/>
                <w:szCs w:val="20"/>
              </w:rPr>
              <w:t>школы, предусмотренных для</w:t>
            </w:r>
            <w:r w:rsidR="007D5B57">
              <w:rPr>
                <w:sz w:val="20"/>
                <w:szCs w:val="20"/>
              </w:rPr>
              <w:t xml:space="preserve"> </w:t>
            </w:r>
            <w:r w:rsidRPr="00254FB2">
              <w:rPr>
                <w:sz w:val="20"/>
                <w:szCs w:val="20"/>
              </w:rPr>
              <w:t>создания центра образования</w:t>
            </w:r>
            <w:r w:rsidR="007D5B57">
              <w:rPr>
                <w:sz w:val="20"/>
                <w:szCs w:val="20"/>
              </w:rPr>
              <w:t xml:space="preserve"> </w:t>
            </w:r>
            <w:r w:rsidRPr="00254FB2">
              <w:rPr>
                <w:sz w:val="20"/>
                <w:szCs w:val="20"/>
              </w:rPr>
              <w:t>«Точка роста»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254FB2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Июнь – июль 2021 г.</w:t>
            </w:r>
          </w:p>
        </w:tc>
      </w:tr>
      <w:tr w:rsidR="006E513A" w:rsidRPr="006E513A" w:rsidTr="00254F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6E513A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13A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6E513A" w:rsidRDefault="00254FB2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513A">
              <w:rPr>
                <w:rFonts w:ascii="Times New Roman" w:hAnsi="Times New Roman" w:cs="Times New Roman"/>
                <w:sz w:val="20"/>
                <w:szCs w:val="20"/>
              </w:rPr>
              <w:t>Согласование перечня оборудования для оснащения Центра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6E513A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13A">
              <w:rPr>
                <w:rFonts w:ascii="Times New Roman" w:hAnsi="Times New Roman" w:cs="Times New Roman"/>
                <w:sz w:val="20"/>
                <w:szCs w:val="20"/>
              </w:rPr>
              <w:t>Директор,</w:t>
            </w:r>
          </w:p>
          <w:p w:rsidR="00254FB2" w:rsidRPr="006E513A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13A">
              <w:rPr>
                <w:rFonts w:ascii="Times New Roman" w:hAnsi="Times New Roman" w:cs="Times New Roman"/>
                <w:sz w:val="20"/>
                <w:szCs w:val="20"/>
              </w:rPr>
              <w:t xml:space="preserve"> зам. по АХЧ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6E513A" w:rsidRDefault="00254FB2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513A">
              <w:rPr>
                <w:rFonts w:ascii="Times New Roman" w:hAnsi="Times New Roman" w:cs="Times New Roman"/>
                <w:sz w:val="20"/>
                <w:szCs w:val="20"/>
              </w:rPr>
              <w:t>Заявка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6E513A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13A">
              <w:rPr>
                <w:rFonts w:ascii="Times New Roman" w:hAnsi="Times New Roman" w:cs="Times New Roman"/>
                <w:sz w:val="20"/>
                <w:szCs w:val="20"/>
              </w:rPr>
              <w:t>Апрель 2021 г.</w:t>
            </w:r>
          </w:p>
        </w:tc>
      </w:tr>
      <w:tr w:rsidR="006E513A" w:rsidRPr="006E513A" w:rsidTr="00254F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6E513A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13A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6E513A" w:rsidRDefault="00254FB2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513A">
              <w:rPr>
                <w:rFonts w:ascii="Times New Roman" w:hAnsi="Times New Roman" w:cs="Times New Roman"/>
                <w:sz w:val="20"/>
                <w:szCs w:val="20"/>
              </w:rPr>
              <w:t>Приемка помещений Центра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6E513A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13A">
              <w:rPr>
                <w:rFonts w:ascii="Times New Roman" w:hAnsi="Times New Roman" w:cs="Times New Roman"/>
                <w:sz w:val="20"/>
                <w:szCs w:val="20"/>
              </w:rPr>
              <w:t>Директор, руководитель центра</w:t>
            </w:r>
          </w:p>
          <w:p w:rsidR="00254FB2" w:rsidRPr="006E513A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13A">
              <w:rPr>
                <w:rFonts w:ascii="Times New Roman" w:hAnsi="Times New Roman" w:cs="Times New Roman"/>
                <w:sz w:val="20"/>
                <w:szCs w:val="20"/>
              </w:rPr>
              <w:t xml:space="preserve"> зам. по АХЧ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6E513A" w:rsidRDefault="00254FB2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513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6E513A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13A">
              <w:rPr>
                <w:rFonts w:ascii="Times New Roman" w:hAnsi="Times New Roman" w:cs="Times New Roman"/>
                <w:sz w:val="20"/>
                <w:szCs w:val="20"/>
              </w:rPr>
              <w:t>10.08.2021</w:t>
            </w:r>
          </w:p>
        </w:tc>
      </w:tr>
      <w:tr w:rsidR="00254FB2" w:rsidRPr="00D029BE" w:rsidTr="007D5B57">
        <w:trPr>
          <w:trHeight w:val="200"/>
        </w:trPr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D029BE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BE">
              <w:rPr>
                <w:rFonts w:ascii="Times New Roman" w:hAnsi="Times New Roman" w:cs="Times New Roman"/>
                <w:b/>
                <w:sz w:val="24"/>
                <w:szCs w:val="24"/>
              </w:rPr>
              <w:t>3. Кадровое обеспечение</w:t>
            </w:r>
          </w:p>
        </w:tc>
      </w:tr>
      <w:tr w:rsidR="00254FB2" w:rsidRPr="00254FB2" w:rsidTr="007D5B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254FB2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254FB2" w:rsidRDefault="00254FB2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 w:rsidRPr="006E513A">
              <w:rPr>
                <w:rFonts w:ascii="Times New Roman" w:hAnsi="Times New Roman" w:cs="Times New Roman"/>
                <w:sz w:val="20"/>
                <w:szCs w:val="20"/>
              </w:rPr>
              <w:t xml:space="preserve">100% охвата </w:t>
            </w: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педагогов и сотрудников центра курсами повышения квалификации, программами переподготовки кадров в очном и дистанционном форматах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254FB2" w:rsidRDefault="00254FB2" w:rsidP="007D5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Руководитель центра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254FB2" w:rsidRDefault="00254FB2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Свидетельства о повышении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254FB2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254FB2" w:rsidRPr="00254FB2" w:rsidTr="007D5B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254FB2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254FB2" w:rsidRDefault="00254FB2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Составление штатного расписания центра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254FB2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Директор, руководитель центра</w:t>
            </w:r>
          </w:p>
          <w:p w:rsidR="00254FB2" w:rsidRPr="00254FB2" w:rsidRDefault="00254FB2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254FB2" w:rsidRDefault="00254FB2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Приказ по утверждению Штатного расписания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254FB2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к 01.09.2021</w:t>
            </w:r>
          </w:p>
        </w:tc>
      </w:tr>
      <w:tr w:rsidR="00254FB2" w:rsidRPr="00254FB2" w:rsidTr="007D5B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254FB2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254FB2" w:rsidRDefault="00254FB2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Разработка должностных инструкций сотрудников центра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254FB2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Директор, руководитель центра</w:t>
            </w:r>
          </w:p>
          <w:p w:rsidR="00254FB2" w:rsidRPr="00254FB2" w:rsidRDefault="00254FB2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254FB2" w:rsidRDefault="00254FB2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Утвержденные должностные инструкции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254FB2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к 01.09.2021</w:t>
            </w:r>
          </w:p>
        </w:tc>
      </w:tr>
      <w:tr w:rsidR="00254FB2" w:rsidRPr="00D029BE" w:rsidTr="00254FB2"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2" w:rsidRPr="00D029BE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Методическое сопровождение</w:t>
            </w:r>
          </w:p>
        </w:tc>
      </w:tr>
      <w:tr w:rsidR="00254FB2" w:rsidRPr="00254FB2" w:rsidTr="00254F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2" w:rsidRPr="00254FB2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2" w:rsidRPr="00254FB2" w:rsidRDefault="00254FB2" w:rsidP="00484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54FB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Определение перечня, разработка</w:t>
            </w:r>
          </w:p>
          <w:p w:rsidR="00254FB2" w:rsidRPr="00254FB2" w:rsidRDefault="00254FB2" w:rsidP="00484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54FB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 корректировка</w:t>
            </w:r>
          </w:p>
          <w:p w:rsidR="00254FB2" w:rsidRPr="00254FB2" w:rsidRDefault="00254FB2" w:rsidP="00484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54FB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образовательных программ,</w:t>
            </w:r>
          </w:p>
          <w:p w:rsidR="00254FB2" w:rsidRPr="00254FB2" w:rsidRDefault="00254FB2" w:rsidP="00484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54FB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которые с 2021-2022</w:t>
            </w:r>
          </w:p>
          <w:p w:rsidR="00254FB2" w:rsidRPr="00254FB2" w:rsidRDefault="00254FB2" w:rsidP="00484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54FB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года будут реализовываться</w:t>
            </w:r>
          </w:p>
          <w:p w:rsidR="00254FB2" w:rsidRPr="00254FB2" w:rsidRDefault="00254FB2" w:rsidP="00484D86">
            <w:pPr>
              <w:pStyle w:val="Default"/>
              <w:rPr>
                <w:sz w:val="20"/>
                <w:szCs w:val="20"/>
              </w:rPr>
            </w:pPr>
            <w:r w:rsidRPr="00254FB2">
              <w:rPr>
                <w:sz w:val="20"/>
                <w:szCs w:val="20"/>
              </w:rPr>
              <w:t>базе Центра «Точка роста»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2" w:rsidRPr="00254FB2" w:rsidRDefault="00254FB2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центра, </w:t>
            </w:r>
          </w:p>
          <w:p w:rsidR="00254FB2" w:rsidRPr="00254FB2" w:rsidRDefault="00254FB2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2" w:rsidRPr="00254FB2" w:rsidRDefault="00254FB2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Размещение программ на сайте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2" w:rsidRPr="00254FB2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к 01.09.2021</w:t>
            </w:r>
          </w:p>
        </w:tc>
      </w:tr>
      <w:tr w:rsidR="00254FB2" w:rsidRPr="00D029BE" w:rsidTr="007D5B57">
        <w:trPr>
          <w:trHeight w:val="306"/>
        </w:trPr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D029BE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BE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Информационное сопровождение</w:t>
            </w:r>
          </w:p>
        </w:tc>
      </w:tr>
      <w:tr w:rsidR="00254FB2" w:rsidRPr="00D029BE" w:rsidTr="00A950E0">
        <w:trPr>
          <w:trHeight w:val="32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2" w:rsidRPr="00254FB2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2" w:rsidRPr="00254FB2" w:rsidRDefault="00254FB2" w:rsidP="00484D86">
            <w:pPr>
              <w:pStyle w:val="Default"/>
              <w:rPr>
                <w:sz w:val="20"/>
                <w:szCs w:val="20"/>
              </w:rPr>
            </w:pPr>
            <w:r w:rsidRPr="00254FB2">
              <w:rPr>
                <w:sz w:val="20"/>
                <w:szCs w:val="20"/>
              </w:rPr>
              <w:t xml:space="preserve">Формирование и реализация </w:t>
            </w:r>
            <w:proofErr w:type="spellStart"/>
            <w:r w:rsidRPr="00254FB2">
              <w:rPr>
                <w:sz w:val="20"/>
                <w:szCs w:val="20"/>
              </w:rPr>
              <w:t>медиаплана</w:t>
            </w:r>
            <w:proofErr w:type="spellEnd"/>
            <w:r w:rsidRPr="00254FB2">
              <w:rPr>
                <w:sz w:val="20"/>
                <w:szCs w:val="20"/>
              </w:rPr>
              <w:t xml:space="preserve"> по информационному сопровождению создания Центра образования.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70"/>
            </w:tblGrid>
            <w:tr w:rsidR="00254FB2" w:rsidRPr="00254FB2">
              <w:trPr>
                <w:trHeight w:val="523"/>
              </w:trPr>
              <w:tc>
                <w:tcPr>
                  <w:tcW w:w="4070" w:type="dxa"/>
                </w:tcPr>
                <w:p w:rsidR="00254FB2" w:rsidRPr="00254FB2" w:rsidRDefault="00254FB2" w:rsidP="00484D8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254FB2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254FB2" w:rsidRPr="00254FB2" w:rsidRDefault="00254FB2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9C" w:rsidRPr="00254FB2" w:rsidRDefault="0094219C" w:rsidP="00942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центра, </w:t>
            </w:r>
          </w:p>
          <w:p w:rsidR="00254FB2" w:rsidRPr="00254FB2" w:rsidRDefault="0094219C" w:rsidP="0094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2" w:rsidRPr="00254FB2" w:rsidRDefault="00254FB2" w:rsidP="00484D86">
            <w:pPr>
              <w:pStyle w:val="Default"/>
              <w:rPr>
                <w:sz w:val="20"/>
                <w:szCs w:val="20"/>
              </w:rPr>
            </w:pPr>
            <w:r w:rsidRPr="00254FB2">
              <w:rPr>
                <w:sz w:val="20"/>
                <w:szCs w:val="20"/>
              </w:rPr>
              <w:t>1. Проведение для учащихся, педагогов, родителей</w:t>
            </w:r>
          </w:p>
          <w:p w:rsidR="00254FB2" w:rsidRPr="00254FB2" w:rsidRDefault="00254FB2" w:rsidP="00484D86">
            <w:pPr>
              <w:pStyle w:val="Default"/>
              <w:rPr>
                <w:sz w:val="20"/>
                <w:szCs w:val="20"/>
              </w:rPr>
            </w:pPr>
            <w:r w:rsidRPr="00254FB2">
              <w:rPr>
                <w:sz w:val="20"/>
                <w:szCs w:val="20"/>
              </w:rPr>
              <w:t>информационной кампании о проекте</w:t>
            </w:r>
          </w:p>
          <w:p w:rsidR="00254FB2" w:rsidRPr="00254FB2" w:rsidRDefault="00254FB2" w:rsidP="00484D86">
            <w:pPr>
              <w:pStyle w:val="Default"/>
              <w:rPr>
                <w:sz w:val="20"/>
                <w:szCs w:val="20"/>
              </w:rPr>
            </w:pPr>
            <w:r w:rsidRPr="00254FB2">
              <w:rPr>
                <w:sz w:val="20"/>
                <w:szCs w:val="20"/>
              </w:rPr>
              <w:t>2. Размещение на официальном сайте школы странички «ТОЧКА РОСТА». Размещение на ней информационных материалов.</w:t>
            </w:r>
          </w:p>
          <w:p w:rsidR="00254FB2" w:rsidRPr="00254FB2" w:rsidRDefault="00254FB2" w:rsidP="00484D86">
            <w:pPr>
              <w:pStyle w:val="Default"/>
              <w:rPr>
                <w:sz w:val="20"/>
                <w:szCs w:val="20"/>
              </w:rPr>
            </w:pPr>
            <w:r w:rsidRPr="00254FB2">
              <w:rPr>
                <w:sz w:val="20"/>
                <w:szCs w:val="20"/>
              </w:rPr>
              <w:t>3. Презентация проекта</w:t>
            </w:r>
          </w:p>
          <w:tbl>
            <w:tblPr>
              <w:tblW w:w="411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19"/>
            </w:tblGrid>
            <w:tr w:rsidR="00254FB2" w:rsidRPr="00254FB2" w:rsidTr="00C81C84">
              <w:trPr>
                <w:trHeight w:val="792"/>
              </w:trPr>
              <w:tc>
                <w:tcPr>
                  <w:tcW w:w="4119" w:type="dxa"/>
                </w:tcPr>
                <w:p w:rsidR="00C34694" w:rsidRDefault="00254FB2" w:rsidP="00484D8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254FB2">
                    <w:rPr>
                      <w:sz w:val="20"/>
                      <w:szCs w:val="20"/>
                    </w:rPr>
                    <w:t>«Точка роста» на классных</w:t>
                  </w:r>
                </w:p>
                <w:p w:rsidR="00C34694" w:rsidRDefault="00254FB2" w:rsidP="00484D8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254FB2">
                    <w:rPr>
                      <w:sz w:val="20"/>
                      <w:szCs w:val="20"/>
                    </w:rPr>
                    <w:t xml:space="preserve"> часах, педагогических </w:t>
                  </w:r>
                </w:p>
                <w:p w:rsidR="00C34694" w:rsidRDefault="00254FB2" w:rsidP="00C3469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254FB2">
                    <w:rPr>
                      <w:sz w:val="20"/>
                      <w:szCs w:val="20"/>
                    </w:rPr>
                    <w:t>советах, родительских</w:t>
                  </w:r>
                </w:p>
                <w:p w:rsidR="00254FB2" w:rsidRPr="00254FB2" w:rsidRDefault="00254FB2" w:rsidP="00C3469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254FB2">
                    <w:rPr>
                      <w:sz w:val="20"/>
                      <w:szCs w:val="20"/>
                    </w:rPr>
                    <w:t>собраниях.</w:t>
                  </w:r>
                </w:p>
              </w:tc>
            </w:tr>
          </w:tbl>
          <w:p w:rsidR="00254FB2" w:rsidRPr="00254FB2" w:rsidRDefault="00254FB2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254FB2" w:rsidRDefault="00254FB2" w:rsidP="00484D86">
            <w:pPr>
              <w:pStyle w:val="Default"/>
              <w:jc w:val="center"/>
              <w:rPr>
                <w:sz w:val="20"/>
                <w:szCs w:val="20"/>
              </w:rPr>
            </w:pPr>
            <w:r w:rsidRPr="00254FB2">
              <w:rPr>
                <w:sz w:val="20"/>
                <w:szCs w:val="20"/>
              </w:rPr>
              <w:t>В течение реализации проекта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0"/>
            </w:tblGrid>
            <w:tr w:rsidR="00254FB2" w:rsidRPr="00254FB2">
              <w:trPr>
                <w:trHeight w:val="385"/>
              </w:trPr>
              <w:tc>
                <w:tcPr>
                  <w:tcW w:w="1020" w:type="dxa"/>
                </w:tcPr>
                <w:p w:rsidR="00254FB2" w:rsidRPr="00254FB2" w:rsidRDefault="00254FB2" w:rsidP="00484D86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54FB2" w:rsidRPr="00254FB2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FB2" w:rsidRPr="00D029BE" w:rsidTr="00254F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2" w:rsidRPr="00254FB2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2" w:rsidRPr="00254FB2" w:rsidRDefault="00254FB2" w:rsidP="00484D86">
            <w:pPr>
              <w:pStyle w:val="Default"/>
              <w:rPr>
                <w:sz w:val="20"/>
                <w:szCs w:val="20"/>
              </w:rPr>
            </w:pPr>
            <w:r w:rsidRPr="00254FB2">
              <w:rPr>
                <w:sz w:val="20"/>
                <w:szCs w:val="20"/>
              </w:rPr>
              <w:t>Разработка графика работы Центра, расписания занятий в Центре, режима МБОУ «Средняя общеобразовательная школа №</w:t>
            </w:r>
            <w:r w:rsidR="00092009">
              <w:rPr>
                <w:sz w:val="20"/>
                <w:szCs w:val="20"/>
              </w:rPr>
              <w:t>9</w:t>
            </w:r>
            <w:r w:rsidRPr="00254FB2">
              <w:rPr>
                <w:sz w:val="20"/>
                <w:szCs w:val="20"/>
              </w:rPr>
              <w:t xml:space="preserve">» </w:t>
            </w:r>
            <w:proofErr w:type="spellStart"/>
            <w:r w:rsidRPr="00254FB2">
              <w:rPr>
                <w:sz w:val="20"/>
                <w:szCs w:val="20"/>
              </w:rPr>
              <w:t>г.Канаш</w:t>
            </w:r>
            <w:proofErr w:type="spellEnd"/>
          </w:p>
          <w:p w:rsidR="00254FB2" w:rsidRPr="00254FB2" w:rsidRDefault="00254FB2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функционированием Центра образования «Точка роста».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2" w:rsidRPr="00254FB2" w:rsidRDefault="0094219C" w:rsidP="00942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Руководитель центра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2" w:rsidRPr="00254FB2" w:rsidRDefault="00254FB2" w:rsidP="00484D86">
            <w:pPr>
              <w:pStyle w:val="Default"/>
              <w:rPr>
                <w:sz w:val="20"/>
                <w:szCs w:val="20"/>
              </w:rPr>
            </w:pPr>
            <w:r w:rsidRPr="00254FB2">
              <w:rPr>
                <w:sz w:val="20"/>
                <w:szCs w:val="20"/>
              </w:rPr>
              <w:t>Утверждение графика</w:t>
            </w:r>
          </w:p>
          <w:p w:rsidR="00254FB2" w:rsidRPr="00254FB2" w:rsidRDefault="00254FB2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работы Центра, расписания занятий в Центре образования «Точка роста»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2" w:rsidRPr="00254FB2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Август 2021</w:t>
            </w:r>
          </w:p>
        </w:tc>
      </w:tr>
      <w:tr w:rsidR="00254FB2" w:rsidRPr="00D029BE" w:rsidTr="00254F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2" w:rsidRPr="00254FB2" w:rsidRDefault="00F416C3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254FB2" w:rsidRDefault="00254FB2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Открытие Центра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19C" w:rsidRPr="00254FB2" w:rsidRDefault="0094219C" w:rsidP="0094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руководитель центра</w:t>
            </w:r>
          </w:p>
          <w:p w:rsidR="00254FB2" w:rsidRPr="00254FB2" w:rsidRDefault="00254FB2" w:rsidP="0094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254FB2" w:rsidRDefault="00254FB2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Торжественное 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7D5B57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B57">
              <w:rPr>
                <w:rFonts w:ascii="Times New Roman" w:hAnsi="Times New Roman" w:cs="Times New Roman"/>
                <w:sz w:val="20"/>
                <w:szCs w:val="20"/>
              </w:rPr>
              <w:t>01.09.2021</w:t>
            </w:r>
          </w:p>
        </w:tc>
      </w:tr>
      <w:tr w:rsidR="00F416C3" w:rsidRPr="00D029BE" w:rsidTr="00254F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C3" w:rsidRPr="00254FB2" w:rsidRDefault="00F416C3" w:rsidP="00701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C3" w:rsidRPr="00254FB2" w:rsidRDefault="00F416C3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Организация работы Центра образования «Точка роста»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C3" w:rsidRPr="00254FB2" w:rsidRDefault="00F416C3" w:rsidP="0094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руководитель центра, у</w:t>
            </w: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чителя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C3" w:rsidRPr="00254FB2" w:rsidRDefault="00F416C3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  <w:p w:rsidR="00F416C3" w:rsidRPr="00254FB2" w:rsidRDefault="00F416C3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Расстановка кадров</w:t>
            </w:r>
          </w:p>
          <w:p w:rsidR="00F416C3" w:rsidRPr="00254FB2" w:rsidRDefault="00F416C3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планирование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C3" w:rsidRPr="00254FB2" w:rsidRDefault="00F416C3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с 01.09.2021</w:t>
            </w:r>
          </w:p>
        </w:tc>
      </w:tr>
      <w:tr w:rsidR="00F416C3" w:rsidRPr="00D029BE" w:rsidTr="00254F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C3" w:rsidRPr="00254FB2" w:rsidRDefault="00F416C3" w:rsidP="00701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C3" w:rsidRPr="00254FB2" w:rsidRDefault="00F416C3" w:rsidP="0048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и утверждение плана </w:t>
            </w:r>
            <w:r w:rsidRPr="00254F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учебно-воспитательных, внеурочных и социокультурных</w:t>
            </w:r>
            <w:r w:rsidRPr="00254F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54FB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мероприятий Центра.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C3" w:rsidRPr="00254FB2" w:rsidRDefault="00F416C3" w:rsidP="0048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руководитель центра, у</w:t>
            </w: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чителя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C3" w:rsidRPr="00254FB2" w:rsidRDefault="00F416C3" w:rsidP="0048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на сайте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C3" w:rsidRPr="00254FB2" w:rsidRDefault="00F416C3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</w:tr>
      <w:tr w:rsidR="00F416C3" w:rsidRPr="00D029BE" w:rsidTr="00254F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C3" w:rsidRPr="00254FB2" w:rsidRDefault="00F416C3" w:rsidP="00701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C3" w:rsidRPr="00254FB2" w:rsidRDefault="00F416C3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набора детей, обучающихся по программам </w:t>
            </w:r>
            <w:r w:rsidRPr="00254F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Центра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C3" w:rsidRPr="00254FB2" w:rsidRDefault="00F416C3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руководитель центра, у</w:t>
            </w: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чителя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C3" w:rsidRPr="00254FB2" w:rsidRDefault="00F416C3" w:rsidP="0048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директора школы о зачислении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C3" w:rsidRPr="00254FB2" w:rsidRDefault="00F416C3" w:rsidP="0048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Сентябрь </w:t>
            </w: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F416C3" w:rsidRPr="00D029BE" w:rsidTr="00254F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C3" w:rsidRPr="00254FB2" w:rsidRDefault="00F416C3" w:rsidP="00701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C3" w:rsidRPr="00254FB2" w:rsidRDefault="00F416C3" w:rsidP="00484D86">
            <w:pPr>
              <w:pStyle w:val="Default"/>
              <w:rPr>
                <w:sz w:val="20"/>
                <w:szCs w:val="20"/>
              </w:rPr>
            </w:pPr>
            <w:r w:rsidRPr="00254FB2">
              <w:rPr>
                <w:sz w:val="20"/>
                <w:szCs w:val="20"/>
              </w:rPr>
              <w:t xml:space="preserve">Обеспечение максимального вовлечения обучающихся, педагогических и иных работников системы образования, родительской общественности в обучение по естественнонаучным, и технологическим направлениям, а также общее просвещение населения.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C3" w:rsidRPr="00254FB2" w:rsidRDefault="00F416C3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руководитель центра, у</w:t>
            </w: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чителя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C3" w:rsidRPr="00254FB2" w:rsidRDefault="00F416C3" w:rsidP="00DD573B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254FB2">
              <w:rPr>
                <w:sz w:val="20"/>
                <w:szCs w:val="20"/>
              </w:rPr>
              <w:t>Достижение индикативных показателей результативности</w:t>
            </w:r>
            <w:r w:rsidR="007D5B57">
              <w:rPr>
                <w:sz w:val="20"/>
                <w:szCs w:val="20"/>
              </w:rPr>
              <w:t xml:space="preserve"> </w:t>
            </w:r>
            <w:r w:rsidRPr="00254FB2">
              <w:rPr>
                <w:sz w:val="20"/>
                <w:szCs w:val="20"/>
              </w:rPr>
              <w:t>деятельности Центра образования «Точка роста» на базе МБОУ</w:t>
            </w:r>
            <w:r w:rsidR="007D5B57">
              <w:rPr>
                <w:sz w:val="20"/>
                <w:szCs w:val="20"/>
              </w:rPr>
              <w:t xml:space="preserve"> </w:t>
            </w:r>
            <w:r w:rsidRPr="00254FB2">
              <w:rPr>
                <w:sz w:val="20"/>
                <w:szCs w:val="20"/>
              </w:rPr>
              <w:t>«Средняя общеобразовательная школа №</w:t>
            </w:r>
            <w:r w:rsidR="00DD573B">
              <w:rPr>
                <w:sz w:val="20"/>
                <w:szCs w:val="20"/>
              </w:rPr>
              <w:t>9</w:t>
            </w:r>
            <w:r w:rsidRPr="00254FB2">
              <w:rPr>
                <w:sz w:val="20"/>
                <w:szCs w:val="20"/>
              </w:rPr>
              <w:t xml:space="preserve">» </w:t>
            </w:r>
            <w:proofErr w:type="spellStart"/>
            <w:r w:rsidRPr="00254FB2">
              <w:rPr>
                <w:sz w:val="20"/>
                <w:szCs w:val="20"/>
              </w:rPr>
              <w:t>г.Канаш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C3" w:rsidRPr="00254FB2" w:rsidRDefault="00F416C3" w:rsidP="00484D86">
            <w:pPr>
              <w:pStyle w:val="Default"/>
              <w:jc w:val="center"/>
              <w:rPr>
                <w:sz w:val="20"/>
                <w:szCs w:val="20"/>
              </w:rPr>
            </w:pPr>
            <w:r w:rsidRPr="00254FB2">
              <w:rPr>
                <w:sz w:val="20"/>
                <w:szCs w:val="20"/>
              </w:rPr>
              <w:t>В течение реализации проекта</w:t>
            </w:r>
          </w:p>
          <w:p w:rsidR="00F416C3" w:rsidRPr="00254FB2" w:rsidRDefault="00F416C3" w:rsidP="0048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16C3" w:rsidRPr="00D029BE" w:rsidTr="00254F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C3" w:rsidRPr="00254FB2" w:rsidRDefault="00F416C3" w:rsidP="00701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C3" w:rsidRPr="00254FB2" w:rsidRDefault="00F416C3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Мониторинг реализации мероприятий дорожной карты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C3" w:rsidRPr="00254FB2" w:rsidRDefault="00F416C3" w:rsidP="0094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руководитель центра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C3" w:rsidRPr="00254FB2" w:rsidRDefault="00F416C3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C3" w:rsidRPr="00254FB2" w:rsidRDefault="00F416C3" w:rsidP="007D5B57">
            <w:pPr>
              <w:pStyle w:val="Default"/>
              <w:jc w:val="center"/>
              <w:rPr>
                <w:sz w:val="20"/>
                <w:szCs w:val="20"/>
              </w:rPr>
            </w:pPr>
            <w:r w:rsidRPr="00254FB2">
              <w:rPr>
                <w:sz w:val="20"/>
                <w:szCs w:val="20"/>
              </w:rPr>
              <w:t>В течение реализации проекта</w:t>
            </w:r>
          </w:p>
        </w:tc>
      </w:tr>
    </w:tbl>
    <w:p w:rsidR="00F00517" w:rsidRPr="00D029BE" w:rsidRDefault="00F00517" w:rsidP="0048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0517" w:rsidRPr="00D02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EE"/>
    <w:rsid w:val="00045732"/>
    <w:rsid w:val="00092009"/>
    <w:rsid w:val="000C7558"/>
    <w:rsid w:val="000E6E92"/>
    <w:rsid w:val="0018588E"/>
    <w:rsid w:val="001B2A0C"/>
    <w:rsid w:val="001E4833"/>
    <w:rsid w:val="0024236B"/>
    <w:rsid w:val="0025473E"/>
    <w:rsid w:val="00254FB2"/>
    <w:rsid w:val="003474E2"/>
    <w:rsid w:val="00396DED"/>
    <w:rsid w:val="003C00F0"/>
    <w:rsid w:val="00402E42"/>
    <w:rsid w:val="00431C83"/>
    <w:rsid w:val="00484D86"/>
    <w:rsid w:val="004C5E24"/>
    <w:rsid w:val="004E6701"/>
    <w:rsid w:val="004F6C69"/>
    <w:rsid w:val="00516918"/>
    <w:rsid w:val="00550B2C"/>
    <w:rsid w:val="00570E15"/>
    <w:rsid w:val="00583074"/>
    <w:rsid w:val="005B7425"/>
    <w:rsid w:val="00603CD3"/>
    <w:rsid w:val="006310BA"/>
    <w:rsid w:val="0065477F"/>
    <w:rsid w:val="00661CAC"/>
    <w:rsid w:val="006D58C5"/>
    <w:rsid w:val="006E513A"/>
    <w:rsid w:val="007D5B57"/>
    <w:rsid w:val="007F3D4E"/>
    <w:rsid w:val="00823D67"/>
    <w:rsid w:val="008301B6"/>
    <w:rsid w:val="00857A14"/>
    <w:rsid w:val="008C5615"/>
    <w:rsid w:val="0094219C"/>
    <w:rsid w:val="00A950E0"/>
    <w:rsid w:val="00AD23A4"/>
    <w:rsid w:val="00BE5B65"/>
    <w:rsid w:val="00C13373"/>
    <w:rsid w:val="00C34694"/>
    <w:rsid w:val="00C73672"/>
    <w:rsid w:val="00C81C84"/>
    <w:rsid w:val="00CB5C3D"/>
    <w:rsid w:val="00CD555E"/>
    <w:rsid w:val="00D029BE"/>
    <w:rsid w:val="00D36E4F"/>
    <w:rsid w:val="00D55D7A"/>
    <w:rsid w:val="00D71F98"/>
    <w:rsid w:val="00D74DB8"/>
    <w:rsid w:val="00DA0713"/>
    <w:rsid w:val="00DD573B"/>
    <w:rsid w:val="00E521B6"/>
    <w:rsid w:val="00E52B1C"/>
    <w:rsid w:val="00F003EE"/>
    <w:rsid w:val="00F00517"/>
    <w:rsid w:val="00F35D79"/>
    <w:rsid w:val="00F416C3"/>
    <w:rsid w:val="00F9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152AB"/>
  <w15:docId w15:val="{AB10D289-D0F5-4AB7-93FE-90FBAD93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3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C69"/>
    <w:pPr>
      <w:spacing w:after="0" w:line="240" w:lineRule="auto"/>
    </w:pPr>
    <w:rPr>
      <w:rFonts w:eastAsiaTheme="minorEastAsia"/>
      <w:lang w:eastAsia="ru-RU"/>
    </w:rPr>
  </w:style>
  <w:style w:type="paragraph" w:customStyle="1" w:styleId="pcenter">
    <w:name w:val="pcenter"/>
    <w:basedOn w:val="a"/>
    <w:rsid w:val="0043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52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A33B2-0FD3-42BB-B3C4-6A6AE129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Admin21rus</cp:lastModifiedBy>
  <cp:revision>2</cp:revision>
  <cp:lastPrinted>2021-06-01T09:47:00Z</cp:lastPrinted>
  <dcterms:created xsi:type="dcterms:W3CDTF">2021-08-14T14:09:00Z</dcterms:created>
  <dcterms:modified xsi:type="dcterms:W3CDTF">2021-08-14T14:09:00Z</dcterms:modified>
</cp:coreProperties>
</file>