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2D" w:rsidRPr="002D6913" w:rsidRDefault="002D6913" w:rsidP="002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9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2D6913" w:rsidRDefault="002D6913" w:rsidP="00154D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4DC0" w:rsidRPr="00381544" w:rsidRDefault="00154DC0" w:rsidP="005B6E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544">
        <w:rPr>
          <w:rFonts w:ascii="Times New Roman" w:hAnsi="Times New Roman" w:cs="Times New Roman"/>
          <w:b/>
          <w:sz w:val="40"/>
          <w:szCs w:val="40"/>
        </w:rPr>
        <w:t>План</w:t>
      </w:r>
      <w:r w:rsidR="005B6E2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81544">
        <w:rPr>
          <w:rFonts w:ascii="Times New Roman" w:hAnsi="Times New Roman" w:cs="Times New Roman"/>
          <w:b/>
          <w:sz w:val="40"/>
          <w:szCs w:val="40"/>
        </w:rPr>
        <w:t>методической работы</w:t>
      </w:r>
      <w:r w:rsidR="005B6E2E">
        <w:rPr>
          <w:rFonts w:ascii="Times New Roman" w:hAnsi="Times New Roman" w:cs="Times New Roman"/>
          <w:b/>
          <w:sz w:val="40"/>
          <w:szCs w:val="40"/>
        </w:rPr>
        <w:t xml:space="preserve"> школы</w:t>
      </w:r>
    </w:p>
    <w:p w:rsidR="00154DC0" w:rsidRPr="00381544" w:rsidRDefault="00154DC0" w:rsidP="00154D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544">
        <w:rPr>
          <w:rFonts w:ascii="Times New Roman" w:hAnsi="Times New Roman" w:cs="Times New Roman"/>
          <w:b/>
          <w:sz w:val="40"/>
          <w:szCs w:val="40"/>
        </w:rPr>
        <w:t>на 2022-2023 учебный год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Методическая тема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  <w:bookmarkStart w:id="0" w:name="_GoBack"/>
      <w:bookmarkEnd w:id="0"/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Цель: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Задачи: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 xml:space="preserve"> Обновление содержания образования </w:t>
      </w:r>
      <w:proofErr w:type="gramStart"/>
      <w:r w:rsidRPr="0038154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81544">
        <w:rPr>
          <w:rFonts w:ascii="Times New Roman" w:hAnsi="Times New Roman" w:cs="Times New Roman"/>
          <w:sz w:val="24"/>
          <w:szCs w:val="24"/>
        </w:rPr>
        <w:t>: 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       - Совершенствовать условия для реализации ФГОС начального образования (НО</w:t>
      </w:r>
      <w:proofErr w:type="gramStart"/>
      <w:r w:rsidRPr="003815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1544">
        <w:rPr>
          <w:rFonts w:ascii="Times New Roman" w:hAnsi="Times New Roman" w:cs="Times New Roman"/>
          <w:sz w:val="24"/>
          <w:szCs w:val="24"/>
        </w:rPr>
        <w:t> обновленное      содержание) и ФГОС основного общего образования (ООО – обновленное содержание),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 xml:space="preserve">совершенствовать качество </w:t>
      </w:r>
      <w:proofErr w:type="spellStart"/>
      <w:r w:rsidRPr="0038154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81544">
        <w:rPr>
          <w:rFonts w:ascii="Times New Roman" w:hAnsi="Times New Roman" w:cs="Times New Roman"/>
          <w:sz w:val="24"/>
          <w:szCs w:val="24"/>
        </w:rPr>
        <w:t xml:space="preserve"> выпускников на ступени среднего общего образования (СОО).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   Создавать условия (организационно-управленческие, методические, педагогические) для  обновления основных образовательных программ НОО, ООО и СОО образовательного учреждения, включающих три группы требований, в соответствии с Федеральным государственным стандартом.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   Совершенствовать методический уровень педагогов в овладении новыми педагогическими технологиями (НСУР – национальная система учительского роста).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   Активизировать работу по выявлению и обобщению, распространению инновационного педагогического опыта творчески работающих педагогов.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   Совершенствовать систему мониторинга и диагностики успешности образования, уровня профессиональной компетентности и методической подготовки педагогов.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   Обеспечивать методическое сопровождение работы с молодыми и вновь принятыми специалистами.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   Создавать условия для самореализации учащихся в образовательной деятельности и развития ключевых компетенций учащихся.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   Развивать и совершенствовать систему работы с детьми, имеющими повышенные интеллектуальные способности.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   Развивать ключевые компетенции учащихся на основе использования современных педагогических технологий и методов активного обучения.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544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381544">
        <w:rPr>
          <w:rFonts w:ascii="Times New Roman" w:hAnsi="Times New Roman" w:cs="Times New Roman"/>
          <w:sz w:val="24"/>
          <w:szCs w:val="24"/>
        </w:rPr>
        <w:t xml:space="preserve"> Дальнейшее развитие кадрового потенциала </w:t>
      </w:r>
      <w:proofErr w:type="gramStart"/>
      <w:r w:rsidRPr="0038154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81544">
        <w:rPr>
          <w:rFonts w:ascii="Times New Roman" w:hAnsi="Times New Roman" w:cs="Times New Roman"/>
          <w:sz w:val="24"/>
          <w:szCs w:val="24"/>
        </w:rPr>
        <w:t>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 xml:space="preserve">− создание условий для повышения профессиональной компетентности педагогов    через их участие в профессиональных конкурсах, создание авторских     педагогических    разработок,   проектно-исследовательскую      деятельность,     обучающие семинары, </w:t>
      </w:r>
      <w:proofErr w:type="spellStart"/>
      <w:r w:rsidRPr="00381544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81544">
        <w:rPr>
          <w:rFonts w:ascii="Times New Roman" w:hAnsi="Times New Roman" w:cs="Times New Roman"/>
          <w:sz w:val="24"/>
          <w:szCs w:val="24"/>
        </w:rPr>
        <w:t xml:space="preserve"> и курсовую подготовку;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продолжение работы по обобщению и транслированию передового педагогического опыта творчески работающих учителей через организацию и проведение методических недель, педагогических советов, открытых уроков, мастер-классов.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 xml:space="preserve">− обеспечение методического сопровождения образовательного процесса в рамках введения    федеральных государственных образовательных стандартов среднего общего образования и постепенного перехода </w:t>
      </w:r>
      <w:proofErr w:type="gramStart"/>
      <w:r w:rsidRPr="003815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1544">
        <w:rPr>
          <w:rFonts w:ascii="Times New Roman" w:hAnsi="Times New Roman" w:cs="Times New Roman"/>
          <w:sz w:val="24"/>
          <w:szCs w:val="24"/>
        </w:rPr>
        <w:t xml:space="preserve"> новым ФГОС.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 xml:space="preserve">Совершенствование системы поддержки одаренных детей </w:t>
      </w:r>
      <w:proofErr w:type="gramStart"/>
      <w:r w:rsidRPr="0038154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81544">
        <w:rPr>
          <w:rFonts w:ascii="Times New Roman" w:hAnsi="Times New Roman" w:cs="Times New Roman"/>
          <w:sz w:val="24"/>
          <w:szCs w:val="24"/>
        </w:rPr>
        <w:t>: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– выявление и развитие детской одарённости и поддержки детей в соответствии с   их способностями, в том числе на основе инновационных технологий; 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 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расширение возможностей для участия способных и одарённых школьников в разных формах интеллектуально-творческой деятельности; 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 xml:space="preserve">− формирование исследовательских умений и </w:t>
      </w:r>
      <w:proofErr w:type="gramStart"/>
      <w:r w:rsidRPr="00381544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381544">
        <w:rPr>
          <w:rFonts w:ascii="Times New Roman" w:hAnsi="Times New Roman" w:cs="Times New Roman"/>
          <w:sz w:val="24"/>
          <w:szCs w:val="24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Миссия методической работы образовательного учреждения: «Успех для каждого»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Основные идеи, лежащие в основе управления методической работой: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использование технологии педагогического проектирования;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1544">
        <w:rPr>
          <w:rFonts w:ascii="Times New Roman" w:hAnsi="Times New Roman" w:cs="Times New Roman"/>
          <w:sz w:val="24"/>
          <w:szCs w:val="24"/>
        </w:rPr>
        <w:t xml:space="preserve">− личностно-ориентированный подход (весь методический процесс строится от личности </w:t>
      </w:r>
      <w:proofErr w:type="spellStart"/>
      <w:r w:rsidRPr="00381544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381544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1544">
        <w:rPr>
          <w:rFonts w:ascii="Times New Roman" w:hAnsi="Times New Roman" w:cs="Times New Roman"/>
          <w:sz w:val="24"/>
          <w:szCs w:val="24"/>
        </w:rPr>
        <w:t>дагогов</w:t>
      </w:r>
      <w:proofErr w:type="spellEnd"/>
      <w:r w:rsidRPr="00381544">
        <w:rPr>
          <w:rFonts w:ascii="Times New Roman" w:hAnsi="Times New Roman" w:cs="Times New Roman"/>
          <w:sz w:val="24"/>
          <w:szCs w:val="24"/>
        </w:rPr>
        <w:t>, их опыта знаний, профессиональных интересов и умений). </w:t>
      </w:r>
      <w:proofErr w:type="gramEnd"/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Ориентиры деятельности: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реализация системного подхода;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lastRenderedPageBreak/>
        <w:t>− выявление готовности учителя работать в инновационном режиме;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диагностические, аналитические мероприятия;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разработка комплексно-целевой программы (методический сервис);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организация работы учителей по освоению и внедрению новых образовательных технологий, создание технологичной информационно-образовательной среды (информационно технологический сервис); обобщение и распространение опыта. 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Приоритетные направления методической   работы: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Организационное обеспечение: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381544">
        <w:rPr>
          <w:rFonts w:ascii="Times New Roman" w:hAnsi="Times New Roman" w:cs="Times New Roman"/>
          <w:sz w:val="24"/>
          <w:szCs w:val="24"/>
        </w:rPr>
        <w:t>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381544">
        <w:rPr>
          <w:rFonts w:ascii="Times New Roman" w:hAnsi="Times New Roman" w:cs="Times New Roman"/>
          <w:sz w:val="24"/>
          <w:szCs w:val="24"/>
        </w:rPr>
        <w:t xml:space="preserve">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38154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81544">
        <w:rPr>
          <w:rFonts w:ascii="Times New Roman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81544">
        <w:rPr>
          <w:rFonts w:ascii="Times New Roman" w:hAnsi="Times New Roman" w:cs="Times New Roman"/>
          <w:sz w:val="24"/>
          <w:szCs w:val="24"/>
        </w:rPr>
        <w:t>  Обеспечение эффективного функционирования научного общества учащихся;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381544">
        <w:rPr>
          <w:rFonts w:ascii="Times New Roman" w:hAnsi="Times New Roman" w:cs="Times New Roman"/>
          <w:sz w:val="24"/>
          <w:szCs w:val="24"/>
        </w:rPr>
        <w:t> Совершенствование системы обобщения, изучения и внедрения передового педагогического опыта учителей гимназии.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Технологическое обеспечение: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154DC0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Информационное обеспечение: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 1.     Изучение документов федерального и регионального уровней, регламентирующих введение    обновленных ФГОС;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3. Создание банка методических идей и наработок учителей гимназии;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4. Разработка и внедрение методических рекомендаций для педагогов по приоритетным направлениям.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Создание условий для развития личности ребенка: разработка концепции воспитательного пространства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образовательной программы;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81544">
        <w:rPr>
          <w:rFonts w:ascii="Times New Roman" w:hAnsi="Times New Roman" w:cs="Times New Roman"/>
          <w:sz w:val="24"/>
          <w:szCs w:val="24"/>
        </w:rPr>
        <w:t>  Психолого-педагогическое сопровождение обучения;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81544">
        <w:rPr>
          <w:rFonts w:ascii="Times New Roman" w:hAnsi="Times New Roman" w:cs="Times New Roman"/>
          <w:sz w:val="24"/>
          <w:szCs w:val="24"/>
        </w:rPr>
        <w:t>  Изучение особенностей индивидуального развития детей;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1544">
        <w:rPr>
          <w:rFonts w:ascii="Times New Roman" w:hAnsi="Times New Roman" w:cs="Times New Roman"/>
          <w:sz w:val="24"/>
          <w:szCs w:val="24"/>
        </w:rPr>
        <w:t xml:space="preserve">  Формирование у </w:t>
      </w:r>
      <w:proofErr w:type="gramStart"/>
      <w:r w:rsidRPr="003815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544">
        <w:rPr>
          <w:rFonts w:ascii="Times New Roman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1544">
        <w:rPr>
          <w:rFonts w:ascii="Times New Roman" w:hAnsi="Times New Roman" w:cs="Times New Roman"/>
          <w:sz w:val="24"/>
          <w:szCs w:val="24"/>
        </w:rPr>
        <w:t>  Создание условий для обеспечения профессионального самоопределения учащихся.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 учащихся: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381544">
        <w:rPr>
          <w:rFonts w:ascii="Times New Roman" w:hAnsi="Times New Roman" w:cs="Times New Roman"/>
          <w:sz w:val="24"/>
          <w:szCs w:val="24"/>
        </w:rPr>
        <w:t> Отслеживание динамики здоровья учащихся;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2.  </w:t>
      </w:r>
      <w:r w:rsidRPr="00381544">
        <w:rPr>
          <w:rFonts w:ascii="Times New Roman" w:hAnsi="Times New Roman" w:cs="Times New Roman"/>
          <w:sz w:val="24"/>
          <w:szCs w:val="24"/>
        </w:rPr>
        <w:t>Разработка методических рекомендаций педагогам   по использованию здоровье сберегающих методик и преодолению учебных перегрузок   обучающихся.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Диагностика и контроль результативности образовательного процесса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</w:t>
      </w:r>
      <w:r w:rsidRPr="00381544">
        <w:rPr>
          <w:rFonts w:ascii="Times New Roman" w:hAnsi="Times New Roman" w:cs="Times New Roman"/>
          <w:sz w:val="24"/>
          <w:szCs w:val="24"/>
        </w:rPr>
        <w:t>Контроль качества знаний учащихся;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</w:t>
      </w:r>
      <w:r w:rsidRPr="00381544">
        <w:rPr>
          <w:rFonts w:ascii="Times New Roman" w:hAnsi="Times New Roman" w:cs="Times New Roman"/>
          <w:sz w:val="24"/>
          <w:szCs w:val="24"/>
        </w:rPr>
        <w:t>Совершенствование механизмов независимых экспертиз успеваемости и качества знаний учащихся;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</w:t>
      </w:r>
      <w:r w:rsidRPr="00381544">
        <w:rPr>
          <w:rFonts w:ascii="Times New Roman" w:hAnsi="Times New Roman" w:cs="Times New Roman"/>
          <w:sz w:val="24"/>
          <w:szCs w:val="24"/>
        </w:rPr>
        <w:t xml:space="preserve">Совершенствование у обучающихся </w:t>
      </w:r>
      <w:proofErr w:type="spellStart"/>
      <w:r w:rsidRPr="0038154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81544">
        <w:rPr>
          <w:rFonts w:ascii="Times New Roman" w:hAnsi="Times New Roman" w:cs="Times New Roman"/>
          <w:sz w:val="24"/>
          <w:szCs w:val="24"/>
        </w:rPr>
        <w:t xml:space="preserve"> и специальных умений и навыков, способов деятельности;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</w:t>
      </w:r>
      <w:r w:rsidRPr="00381544">
        <w:rPr>
          <w:rFonts w:ascii="Times New Roman" w:hAnsi="Times New Roman" w:cs="Times New Roman"/>
          <w:sz w:val="24"/>
          <w:szCs w:val="24"/>
        </w:rPr>
        <w:t> 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Формы методической работы: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</w:t>
      </w:r>
      <w:r w:rsidRPr="00381544">
        <w:rPr>
          <w:rFonts w:ascii="Times New Roman" w:hAnsi="Times New Roman" w:cs="Times New Roman"/>
          <w:sz w:val="24"/>
          <w:szCs w:val="24"/>
        </w:rPr>
        <w:t>Тематические педсоветы.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</w:t>
      </w:r>
      <w:r w:rsidRPr="00381544">
        <w:rPr>
          <w:rFonts w:ascii="Times New Roman" w:hAnsi="Times New Roman" w:cs="Times New Roman"/>
          <w:sz w:val="24"/>
          <w:szCs w:val="24"/>
        </w:rPr>
        <w:t> Научно-методический совет.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</w:t>
      </w:r>
      <w:r w:rsidRPr="00381544">
        <w:rPr>
          <w:rFonts w:ascii="Times New Roman" w:hAnsi="Times New Roman" w:cs="Times New Roman"/>
          <w:sz w:val="24"/>
          <w:szCs w:val="24"/>
        </w:rPr>
        <w:t> Предметные и творческие объединения учителей.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</w:t>
      </w:r>
      <w:r w:rsidRPr="00381544">
        <w:rPr>
          <w:rFonts w:ascii="Times New Roman" w:hAnsi="Times New Roman" w:cs="Times New Roman"/>
          <w:sz w:val="24"/>
          <w:szCs w:val="24"/>
        </w:rPr>
        <w:t> Работа учителей по темам самообразования.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</w:t>
      </w:r>
      <w:r w:rsidRPr="00381544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</w:t>
      </w:r>
      <w:r w:rsidRPr="00381544">
        <w:rPr>
          <w:rFonts w:ascii="Times New Roman" w:hAnsi="Times New Roman" w:cs="Times New Roman"/>
          <w:sz w:val="24"/>
          <w:szCs w:val="24"/>
        </w:rPr>
        <w:t>Творческие отчеты.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7.  </w:t>
      </w:r>
      <w:r w:rsidRPr="00381544">
        <w:rPr>
          <w:rFonts w:ascii="Times New Roman" w:hAnsi="Times New Roman" w:cs="Times New Roman"/>
          <w:sz w:val="24"/>
          <w:szCs w:val="24"/>
        </w:rPr>
        <w:t>  Предметные недели.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8.   </w:t>
      </w:r>
      <w:r w:rsidRPr="00381544">
        <w:rPr>
          <w:rFonts w:ascii="Times New Roman" w:hAnsi="Times New Roman" w:cs="Times New Roman"/>
          <w:sz w:val="24"/>
          <w:szCs w:val="24"/>
        </w:rPr>
        <w:t>Семинары.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9.   </w:t>
      </w:r>
      <w:r w:rsidRPr="00381544">
        <w:rPr>
          <w:rFonts w:ascii="Times New Roman" w:hAnsi="Times New Roman" w:cs="Times New Roman"/>
          <w:sz w:val="24"/>
          <w:szCs w:val="24"/>
        </w:rPr>
        <w:t> Консультации по организации и проведению современного урока.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10.  </w:t>
      </w:r>
      <w:r w:rsidRPr="00381544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11.   </w:t>
      </w:r>
      <w:r w:rsidRPr="003815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154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81544">
        <w:rPr>
          <w:rFonts w:ascii="Times New Roman" w:hAnsi="Times New Roman" w:cs="Times New Roman"/>
          <w:sz w:val="24"/>
          <w:szCs w:val="24"/>
        </w:rPr>
        <w:t>» учителя и ученика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381544">
        <w:rPr>
          <w:rFonts w:ascii="Times New Roman" w:hAnsi="Times New Roman" w:cs="Times New Roman"/>
          <w:sz w:val="24"/>
          <w:szCs w:val="24"/>
        </w:rPr>
        <w:t> Организация и контроль курсовой системы повышения квалификации.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Технология направления деятельности методической службы: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       −          Планирование и организация деятельности методических объединений педагогов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       −          Организация обучающих мероприятий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       −          Обеспечение выполнения учебных программ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       −          Обобщение передового педагогического опыта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 xml:space="preserve">     - Утверждение списка УМК для уровней новых ФГОС НОО </w:t>
      </w:r>
      <w:proofErr w:type="gramStart"/>
      <w:r w:rsidRPr="00381544">
        <w:rPr>
          <w:rFonts w:ascii="Times New Roman" w:hAnsi="Times New Roman" w:cs="Times New Roman"/>
          <w:sz w:val="24"/>
          <w:szCs w:val="24"/>
        </w:rPr>
        <w:t>и ООО</w:t>
      </w:r>
      <w:proofErr w:type="gramEnd"/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     - 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Создание         банка данных           программно-методической,            нормативно-правовой,            научно-теоретической информации.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−Удовлетворение запросов, потребностей учителей в информации профессионально-личностной ориентации.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Систематизация материалов, поступающих в методический кабинет.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lastRenderedPageBreak/>
        <w:t>− Оформление материала по обобщению опыта творчески работающих педагогов.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Пополнение банка данных о ППО работников гимназии.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Оказание методической помощи молодым педагогам.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Инновационная деятельность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Определение перспектив и задач инновационного развития ОУ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Инновационный потенциал педагогического коллектива (анализ качественного уровня кадров)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Управление развитием инновационного потенциала: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развитие инновационного потенциала педагогов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развитие связей с профессиональным сообществом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− создание условий для эффективной реализации социально-педагогических инициатив.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Основные направления деятельности методической службы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7216" w:type="dxa"/>
        <w:tblInd w:w="-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9"/>
        <w:gridCol w:w="3652"/>
        <w:gridCol w:w="2983"/>
        <w:gridCol w:w="26"/>
        <w:gridCol w:w="20"/>
        <w:gridCol w:w="1797"/>
        <w:gridCol w:w="26"/>
        <w:gridCol w:w="1331"/>
        <w:gridCol w:w="20"/>
        <w:gridCol w:w="607"/>
        <w:gridCol w:w="26"/>
        <w:gridCol w:w="2523"/>
        <w:gridCol w:w="1153"/>
        <w:gridCol w:w="30"/>
        <w:gridCol w:w="2493"/>
        <w:gridCol w:w="30"/>
      </w:tblGrid>
      <w:tr w:rsidR="00154DC0" w:rsidRPr="00381544" w:rsidTr="006A642D">
        <w:trPr>
          <w:gridAfter w:val="2"/>
          <w:wAfter w:w="2523" w:type="dxa"/>
          <w:trHeight w:val="1112"/>
        </w:trPr>
        <w:tc>
          <w:tcPr>
            <w:tcW w:w="146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I.      Обеспечение управления методической работой школы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обеспечить непрерывную связь системы методической работы с образовательным процессом школы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2523" w:type="dxa"/>
          <w:trHeight w:val="836"/>
        </w:trPr>
        <w:tc>
          <w:tcPr>
            <w:tcW w:w="14663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1.1. Организационно-педагогическая деятельность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3"/>
          <w:wAfter w:w="2553" w:type="dxa"/>
          <w:trHeight w:val="286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4DC0" w:rsidRPr="00381544" w:rsidTr="006A642D">
        <w:trPr>
          <w:gridAfter w:val="2"/>
          <w:wAfter w:w="2523" w:type="dxa"/>
          <w:trHeight w:val="56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методической темы школы на 2022-2023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 год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Утверждение методической темы школы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2523" w:type="dxa"/>
          <w:trHeight w:val="1114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методической работы школы на 2022-2023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методической работы школы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2523" w:type="dxa"/>
          <w:trHeight w:val="838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методического совета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2523" w:type="dxa"/>
          <w:trHeight w:val="562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Комплектование МО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Администрация, Зам. директора по УВР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2523" w:type="dxa"/>
          <w:trHeight w:val="693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Учёт педагогических кадров, КПК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2523" w:type="dxa"/>
          <w:trHeight w:val="851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2523" w:type="dxa"/>
          <w:trHeight w:val="632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УМК для уровней новых ФГОС НОО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Изучение списка УМК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2523" w:type="dxa"/>
          <w:trHeight w:val="835"/>
        </w:trPr>
        <w:tc>
          <w:tcPr>
            <w:tcW w:w="14663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1.2. Работа Методического совета школы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3"/>
          <w:wAfter w:w="2553" w:type="dxa"/>
          <w:trHeight w:val="286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4DC0" w:rsidRPr="00381544" w:rsidTr="006A642D">
        <w:trPr>
          <w:gridAfter w:val="2"/>
          <w:wAfter w:w="2523" w:type="dxa"/>
          <w:trHeight w:val="1622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E075DD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D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 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Рабочие вопросы: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2022-2023 учебный год.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программ, элективных курсов.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3) Процедура аттестации педагогических кадров в 2022-2023 учебном году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4) Планирование системы открытых уроков в рамках каждого МО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и задач работы педагогического коллектива на 2022– 2023 учебный год, Программы развития, коррективы планов работы МО.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674" w:type="dxa"/>
        <w:tblInd w:w="-83" w:type="dxa"/>
        <w:tblCellMar>
          <w:left w:w="0" w:type="dxa"/>
          <w:right w:w="0" w:type="dxa"/>
        </w:tblCellMar>
        <w:tblLook w:val="04A0"/>
      </w:tblPr>
      <w:tblGrid>
        <w:gridCol w:w="498"/>
        <w:gridCol w:w="6096"/>
        <w:gridCol w:w="2268"/>
        <w:gridCol w:w="2126"/>
        <w:gridCol w:w="3686"/>
      </w:tblGrid>
      <w:tr w:rsidR="00154DC0" w:rsidRPr="00381544" w:rsidTr="006A642D">
        <w:trPr>
          <w:trHeight w:val="139"/>
        </w:trPr>
        <w:tc>
          <w:tcPr>
            <w:tcW w:w="1467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trHeight w:val="1989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E075DD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7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№2 Тема: «О ходе реализации педагогическим коллективом </w:t>
            </w:r>
            <w:proofErr w:type="gramStart"/>
            <w:r w:rsidRPr="00E075D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обновленных</w:t>
            </w:r>
            <w:proofErr w:type="gramEnd"/>
            <w:r w:rsidRPr="00E07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-21».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Рабочие вопросы: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1) анализ проведения школьных предметных олимпиад;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2) итоги мониторинга учебного процесса за первую четверть;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3) единые нормы оформления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реализации ФГОС.</w:t>
            </w:r>
          </w:p>
        </w:tc>
      </w:tr>
      <w:tr w:rsidR="00154DC0" w:rsidRPr="00381544" w:rsidTr="006A642D">
        <w:trPr>
          <w:trHeight w:val="280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E075DD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D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 Тема: «Современный урок как условие выхода на новые образовательные результаты в ходе реализации стандартов третьего  поколения»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Рабочие вопросы: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1)              результативность методической работы школы за первое полугодие;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2)              итоги мониторинга учебного процесса за первое полугодие; </w:t>
            </w:r>
          </w:p>
          <w:p w:rsidR="00154DC0" w:rsidRPr="007004D7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муниципального этапа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методической деятельности.</w:t>
            </w:r>
          </w:p>
        </w:tc>
      </w:tr>
      <w:tr w:rsidR="00154DC0" w:rsidRPr="00381544" w:rsidTr="006A642D">
        <w:trPr>
          <w:trHeight w:val="395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E075DD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75D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 Тема: 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  основной образовательной программы на всех уровнях обучения»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Рабочие вопросы: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1) итоги обобщения опыта работы учителей – предметников;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2) рекомендации по итогам проведения предметных недель в МО; промежуточные результаты работы МО по созданию методической копилки;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3) подготовка УМК на новый учебный год.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154DC0" w:rsidRPr="00381544" w:rsidTr="006A642D">
        <w:trPr>
          <w:trHeight w:val="166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E075DD" w:rsidRPr="00E075DD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D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5 Тема: «Итоги методической работы школы в 2022-2023 учебном году»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Рабочие вопросы: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1)Отчет о реализации плана методической работы школы за 2022-2023 учебный год. 2)Обсуждение проекта плана методической работы школы на 2023-2024 учебный год.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Рекомендации к перспективному плану работы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 на 2023-2024 учебный год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814" w:type="dxa"/>
        <w:tblInd w:w="-82" w:type="dxa"/>
        <w:tblCellMar>
          <w:left w:w="0" w:type="dxa"/>
          <w:right w:w="0" w:type="dxa"/>
        </w:tblCellMar>
        <w:tblLook w:val="04A0"/>
      </w:tblPr>
      <w:tblGrid>
        <w:gridCol w:w="494"/>
        <w:gridCol w:w="3554"/>
        <w:gridCol w:w="2545"/>
        <w:gridCol w:w="2126"/>
        <w:gridCol w:w="2410"/>
        <w:gridCol w:w="3685"/>
      </w:tblGrid>
      <w:tr w:rsidR="00154DC0" w:rsidRPr="00381544" w:rsidTr="006A642D">
        <w:trPr>
          <w:trHeight w:val="1445"/>
        </w:trPr>
        <w:tc>
          <w:tcPr>
            <w:tcW w:w="148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 .3 . Работа с руководителями МО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trHeight w:val="28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4DC0" w:rsidRPr="00381544" w:rsidTr="006A642D">
        <w:trPr>
          <w:trHeight w:val="1072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«Приоритетные задачи методической работы в 2022-2023 учебном году и отражение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их в планах методических объединений»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Системное решение задач методической работы</w:t>
            </w:r>
          </w:p>
        </w:tc>
      </w:tr>
      <w:tr w:rsidR="00154DC0" w:rsidRPr="00381544" w:rsidTr="006A642D">
        <w:trPr>
          <w:trHeight w:val="111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Консультации для руководителей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МО по написанию плана работы на год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Помощь руководителям МО в написании плана работы</w:t>
            </w:r>
          </w:p>
        </w:tc>
      </w:tr>
      <w:tr w:rsidR="00154DC0" w:rsidRPr="00381544" w:rsidTr="006A642D">
        <w:trPr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количественном и качественном составе 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Учёт педагогических кадров через проверку картотеки</w:t>
            </w:r>
          </w:p>
        </w:tc>
      </w:tr>
      <w:tr w:rsidR="00154DC0" w:rsidRPr="00381544" w:rsidTr="006A642D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МО.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МО</w:t>
            </w:r>
          </w:p>
        </w:tc>
      </w:tr>
      <w:tr w:rsidR="00154DC0" w:rsidRPr="00381544" w:rsidTr="006A642D">
        <w:trPr>
          <w:trHeight w:val="119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работы педагогов МО по самообразованию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Анализ уровня погружения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педагогов в проблему, определение перспектив дальнейшей деятельности</w:t>
            </w:r>
          </w:p>
        </w:tc>
      </w:tr>
      <w:tr w:rsidR="00154DC0" w:rsidRPr="00381544" w:rsidTr="006A642D">
        <w:trPr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Заседания МО (по планам)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методической темы и задач МО на 2021-2022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154DC0" w:rsidRPr="00381544" w:rsidTr="006A642D">
        <w:trPr>
          <w:trHeight w:val="562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Анализ работы МО за отчетные периоды.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вопросов</w:t>
            </w:r>
          </w:p>
        </w:tc>
      </w:tr>
      <w:tr w:rsidR="00154DC0" w:rsidRPr="00381544" w:rsidTr="006A642D">
        <w:trPr>
          <w:trHeight w:val="111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Консультация по написанию анализа МО за год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компетентности руководителей МО</w:t>
            </w:r>
          </w:p>
        </w:tc>
      </w:tr>
      <w:tr w:rsidR="00154DC0" w:rsidRPr="00381544" w:rsidTr="006A642D">
        <w:trPr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 по необходимости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Эффективное решение возникших проблем</w:t>
            </w:r>
          </w:p>
        </w:tc>
      </w:tr>
      <w:tr w:rsidR="00154DC0" w:rsidRPr="00381544" w:rsidTr="006A642D">
        <w:trPr>
          <w:trHeight w:val="1667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и участию ОУ в подготовке 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ГИА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22. Методический семинар «Приоритетные  цели обновленных  ФГОС  " (МО начальных классов)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23. Методический семинар «Реальность и тенденции современного образования в рамках внедрения ФГОС 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третьего поколения» (все предметные МО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предметники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 Руководители МО, 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Организованный и качественный процесс проведения ГИА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методического и педагогического мастерства</w:t>
            </w:r>
          </w:p>
        </w:tc>
      </w:tr>
      <w:tr w:rsidR="00154DC0" w:rsidRPr="00381544" w:rsidTr="006A642D">
        <w:trPr>
          <w:trHeight w:val="559"/>
        </w:trPr>
        <w:tc>
          <w:tcPr>
            <w:tcW w:w="148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1.4. Организация информационного обеспечения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оптимального доступа педагога к необходимой информации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trHeight w:val="28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4DC0" w:rsidRPr="00381544" w:rsidTr="006A642D">
        <w:trPr>
          <w:trHeight w:val="1117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«ликбеза» в Сетевом городе по запросам учителей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Оказание помощи учителю в работе</w:t>
            </w:r>
          </w:p>
        </w:tc>
      </w:tr>
      <w:tr w:rsidR="00154DC0" w:rsidRPr="00381544" w:rsidTr="006A642D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8878" w:type="dxa"/>
        <w:tblInd w:w="-82" w:type="dxa"/>
        <w:tblCellMar>
          <w:left w:w="0" w:type="dxa"/>
          <w:right w:w="0" w:type="dxa"/>
        </w:tblCellMar>
        <w:tblLook w:val="04A0"/>
      </w:tblPr>
      <w:tblGrid>
        <w:gridCol w:w="491"/>
        <w:gridCol w:w="60"/>
        <w:gridCol w:w="3520"/>
        <w:gridCol w:w="2511"/>
        <w:gridCol w:w="60"/>
        <w:gridCol w:w="2103"/>
        <w:gridCol w:w="902"/>
        <w:gridCol w:w="1488"/>
        <w:gridCol w:w="901"/>
        <w:gridCol w:w="60"/>
        <w:gridCol w:w="2749"/>
        <w:gridCol w:w="4033"/>
      </w:tblGrid>
      <w:tr w:rsidR="00154DC0" w:rsidRPr="00381544" w:rsidTr="006A642D">
        <w:trPr>
          <w:gridAfter w:val="1"/>
          <w:wAfter w:w="4033" w:type="dxa"/>
          <w:trHeight w:val="693"/>
        </w:trPr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3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научно-методической базы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библиотекарь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Обзор новинок психолого-педагогической литературы</w:t>
            </w:r>
          </w:p>
        </w:tc>
      </w:tr>
      <w:tr w:rsidR="00154DC0" w:rsidRPr="00381544" w:rsidTr="006A642D">
        <w:trPr>
          <w:gridAfter w:val="1"/>
          <w:wAfter w:w="4033" w:type="dxa"/>
          <w:trHeight w:val="2960"/>
        </w:trPr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25.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 работе материалов периодических изданий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Оптимальное использование компьютерных кабинетов.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Использование ИКТ при проведении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факультативных занятий, родительских собраний.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презентаций,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медиауроков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, их проведение.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7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Оформление подписки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Создать методическую копилку</w:t>
            </w:r>
          </w:p>
        </w:tc>
      </w:tr>
      <w:tr w:rsidR="00154DC0" w:rsidRPr="00381544" w:rsidTr="006A642D">
        <w:trPr>
          <w:gridAfter w:val="1"/>
          <w:wAfter w:w="4033" w:type="dxa"/>
          <w:trHeight w:val="836"/>
        </w:trPr>
        <w:tc>
          <w:tcPr>
            <w:tcW w:w="1484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2. Повышение уровня квалификации педагогических кадров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154DC0" w:rsidRPr="00381544" w:rsidTr="006A642D">
        <w:trPr>
          <w:gridAfter w:val="1"/>
          <w:wAfter w:w="4033" w:type="dxa"/>
          <w:trHeight w:val="836"/>
        </w:trPr>
        <w:tc>
          <w:tcPr>
            <w:tcW w:w="1484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2.1 Работа с молодыми и вновь прибывшими учителями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1"/>
          <w:wAfter w:w="4033" w:type="dxa"/>
          <w:trHeight w:val="286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4DC0" w:rsidRPr="00381544" w:rsidTr="006A642D">
        <w:trPr>
          <w:gridAfter w:val="1"/>
          <w:wAfter w:w="4033" w:type="dxa"/>
          <w:trHeight w:val="1115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Выявление методической компетенции и профессиональных затруднений молодых учителей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154DC0" w:rsidRPr="00381544" w:rsidTr="006A642D">
        <w:trPr>
          <w:gridAfter w:val="1"/>
          <w:wAfter w:w="4033" w:type="dxa"/>
          <w:trHeight w:val="1116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- Собеседование. Планирование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работы на 2022-2023 учебный год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- Круглый стол «Основные проблемы молодого учителя».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Методический семинар «Методические требования к современному уроку в ходе внедрения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 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деятельности молодых учителей.</w:t>
            </w:r>
          </w:p>
        </w:tc>
      </w:tr>
      <w:tr w:rsidR="00154DC0" w:rsidRPr="00381544" w:rsidTr="006A642D">
        <w:trPr>
          <w:gridAfter w:val="1"/>
          <w:wAfter w:w="4033" w:type="dxa"/>
          <w:trHeight w:val="868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учителя со школьной документацией».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исполнении функциональных обязанностей.</w:t>
            </w:r>
          </w:p>
        </w:tc>
      </w:tr>
      <w:tr w:rsidR="00154DC0" w:rsidRPr="00381544" w:rsidTr="006A642D">
        <w:trPr>
          <w:gridAfter w:val="1"/>
          <w:wAfter w:w="4033" w:type="dxa"/>
          <w:trHeight w:val="1094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, на которых основывается профессиональная деятельность учителя.</w:t>
            </w:r>
          </w:p>
        </w:tc>
      </w:tr>
      <w:tr w:rsidR="00154DC0" w:rsidRPr="00381544" w:rsidTr="006A642D">
        <w:trPr>
          <w:gridAfter w:val="1"/>
          <w:wAfter w:w="4033" w:type="dxa"/>
          <w:trHeight w:val="1390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Посещение уроков администрацией. Изучение способов проектирования и проведения урока у молодых учителей в свете требований обновленных ФГОС.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Семинар-практикум. 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«Типы, фазы и особенности уроков» (Как я начинаю урок.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Какие типы уроков мне более всего удаются. Как я организую познавательную и творческую деятельность учащихся на уроке. Как я борюсь с потерями времени на уроке. Как я работаю с разными группами учащихся. Как обеспечиваю индивидуализацию и дифференциацию обучения. Как работаю с одаренными. Как выдаю домашние задания и проверяю их выполнение.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Как использую стимулирующую роль оценки.)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Наставники, Зам. директора по УВР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организации урока.</w:t>
            </w:r>
          </w:p>
        </w:tc>
      </w:tr>
      <w:tr w:rsidR="00154DC0" w:rsidRPr="00381544" w:rsidTr="006A642D">
        <w:trPr>
          <w:gridAfter w:val="1"/>
          <w:wAfter w:w="4033" w:type="dxa"/>
          <w:trHeight w:val="552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посещения уроков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ноябрь Апрель-май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 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организации урока.</w:t>
            </w:r>
          </w:p>
        </w:tc>
      </w:tr>
      <w:tr w:rsidR="00154DC0" w:rsidRPr="00381544" w:rsidTr="006A642D">
        <w:trPr>
          <w:gridAfter w:val="1"/>
          <w:wAfter w:w="4033" w:type="dxa"/>
          <w:trHeight w:val="847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молодых специалистов и учителей с большим педагогическим опытом.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Молодые специалисты,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организации урока.</w:t>
            </w:r>
          </w:p>
        </w:tc>
      </w:tr>
      <w:tr w:rsidR="00154DC0" w:rsidRPr="00381544" w:rsidTr="006A642D">
        <w:trPr>
          <w:gridAfter w:val="1"/>
          <w:wAfter w:w="4033" w:type="dxa"/>
          <w:trHeight w:val="1115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154DC0" w:rsidRPr="00381544" w:rsidTr="006A642D">
        <w:trPr>
          <w:gridAfter w:val="1"/>
          <w:wAfter w:w="4033" w:type="dxa"/>
          <w:trHeight w:val="560"/>
        </w:trPr>
        <w:tc>
          <w:tcPr>
            <w:tcW w:w="1484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 .2 . Курсовая система повышение квалификации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  <w:tr w:rsidR="00154DC0" w:rsidRPr="00381544" w:rsidTr="006A642D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8920" w:type="dxa"/>
        <w:tblInd w:w="-82" w:type="dxa"/>
        <w:tblCellMar>
          <w:left w:w="0" w:type="dxa"/>
          <w:right w:w="0" w:type="dxa"/>
        </w:tblCellMar>
        <w:tblLook w:val="04A0"/>
      </w:tblPr>
      <w:tblGrid>
        <w:gridCol w:w="493"/>
        <w:gridCol w:w="60"/>
        <w:gridCol w:w="3487"/>
        <w:gridCol w:w="2541"/>
        <w:gridCol w:w="60"/>
        <w:gridCol w:w="1961"/>
        <w:gridCol w:w="91"/>
        <w:gridCol w:w="839"/>
        <w:gridCol w:w="1598"/>
        <w:gridCol w:w="929"/>
        <w:gridCol w:w="60"/>
        <w:gridCol w:w="2724"/>
        <w:gridCol w:w="4077"/>
      </w:tblGrid>
      <w:tr w:rsidR="00154DC0" w:rsidRPr="00381544" w:rsidTr="006A642D">
        <w:trPr>
          <w:gridAfter w:val="1"/>
          <w:wAfter w:w="4077" w:type="dxa"/>
          <w:trHeight w:val="287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4DC0" w:rsidRPr="00381544" w:rsidTr="006A642D">
        <w:trPr>
          <w:gridAfter w:val="1"/>
          <w:wAfter w:w="4077" w:type="dxa"/>
          <w:trHeight w:val="273"/>
        </w:trPr>
        <w:tc>
          <w:tcPr>
            <w:tcW w:w="1484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1"/>
          <w:wAfter w:w="4077" w:type="dxa"/>
          <w:trHeight w:val="563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перспективного плана повышения квалификации в связи с внедрением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Перспективный план курсовой подготовки</w:t>
            </w:r>
          </w:p>
        </w:tc>
      </w:tr>
      <w:tr w:rsidR="00154DC0" w:rsidRPr="00381544" w:rsidTr="006A642D">
        <w:trPr>
          <w:gridAfter w:val="1"/>
          <w:wAfter w:w="4077" w:type="dxa"/>
          <w:trHeight w:val="838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Составление заявок по прохождению курсов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Педагоги школы, Зам. директора по УВР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 запросам педагогов</w:t>
            </w:r>
          </w:p>
        </w:tc>
      </w:tr>
      <w:tr w:rsidR="00154DC0" w:rsidRPr="00381544" w:rsidTr="006A642D">
        <w:trPr>
          <w:gridAfter w:val="1"/>
          <w:wAfter w:w="4077" w:type="dxa"/>
          <w:trHeight w:val="1230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Посещение курсов повышения квалификации, семинаров учителями и администрацией школы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Организованное прохождение курсов. Повышение профессиональной компетентности педагогов</w:t>
            </w:r>
          </w:p>
        </w:tc>
      </w:tr>
      <w:tr w:rsidR="00154DC0" w:rsidRPr="00381544" w:rsidTr="006A642D">
        <w:trPr>
          <w:gridAfter w:val="1"/>
          <w:wAfter w:w="4077" w:type="dxa"/>
          <w:trHeight w:val="977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планам самообразования (выбор и утверждение тем, написание планов самообразования, работа по темам)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педагогами профессионального уровня.</w:t>
            </w:r>
          </w:p>
        </w:tc>
      </w:tr>
      <w:tr w:rsidR="00154DC0" w:rsidRPr="00381544" w:rsidTr="006A642D">
        <w:trPr>
          <w:gridAfter w:val="1"/>
          <w:wAfter w:w="4077" w:type="dxa"/>
          <w:trHeight w:val="835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Отчёт о работе по темам самообразования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педагогами профессионального уровня.</w:t>
            </w:r>
          </w:p>
        </w:tc>
      </w:tr>
      <w:tr w:rsidR="00154DC0" w:rsidRPr="00381544" w:rsidTr="006A642D">
        <w:trPr>
          <w:gridAfter w:val="1"/>
          <w:wAfter w:w="4077" w:type="dxa"/>
          <w:trHeight w:val="848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курсовой системы повышения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2022-2023 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Годовой отчёт</w:t>
            </w:r>
          </w:p>
        </w:tc>
      </w:tr>
      <w:tr w:rsidR="00154DC0" w:rsidRPr="00381544" w:rsidTr="006A642D">
        <w:trPr>
          <w:gridAfter w:val="1"/>
          <w:wAfter w:w="4077" w:type="dxa"/>
          <w:trHeight w:val="707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учителей для прохождения курсовой подготовки в 2023-2024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курсовой подготовки на 2023-2024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C0" w:rsidRPr="00381544" w:rsidTr="006A642D">
        <w:trPr>
          <w:gridAfter w:val="1"/>
          <w:wAfter w:w="4077" w:type="dxa"/>
          <w:trHeight w:val="1115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Посещение научно-практических конференций, научно-методических семинаров, уроков творчески работающих учителей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творческой активности и профессионализма педагога</w:t>
            </w:r>
          </w:p>
        </w:tc>
      </w:tr>
      <w:tr w:rsidR="00154DC0" w:rsidRPr="00381544" w:rsidTr="006A642D">
        <w:trPr>
          <w:gridAfter w:val="1"/>
          <w:wAfter w:w="4077" w:type="dxa"/>
          <w:trHeight w:val="643"/>
        </w:trPr>
        <w:tc>
          <w:tcPr>
            <w:tcW w:w="1484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2.4. Аттестация педагогических работников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1"/>
          <w:wAfter w:w="4077" w:type="dxa"/>
          <w:trHeight w:val="286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4DC0" w:rsidRPr="00381544" w:rsidTr="006A642D">
        <w:trPr>
          <w:gridAfter w:val="1"/>
          <w:wAfter w:w="4077" w:type="dxa"/>
          <w:trHeight w:val="1115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«Новые требования к подготовке материалов аттестации педагогов»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Педагогическая компетентность в вопросах нормативно-правовой базы</w:t>
            </w:r>
          </w:p>
        </w:tc>
      </w:tr>
      <w:tr w:rsidR="00154DC0" w:rsidRPr="00381544" w:rsidTr="006A642D">
        <w:trPr>
          <w:gridAfter w:val="1"/>
          <w:wAfter w:w="4077" w:type="dxa"/>
          <w:trHeight w:val="1118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аттестующихся педагогов «Анализ собственной педагогической деятельности.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учителя»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затруднений при написании самоанализа деятельности, составление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154DC0" w:rsidRPr="00381544" w:rsidTr="006A642D">
        <w:trPr>
          <w:gridAfter w:val="1"/>
          <w:wAfter w:w="4077" w:type="dxa"/>
          <w:trHeight w:val="840"/>
        </w:trPr>
        <w:tc>
          <w:tcPr>
            <w:tcW w:w="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заполнению заявлений при прохождении аттестации,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Преодоление затруднений при написании педагогом заявлений</w:t>
            </w:r>
          </w:p>
        </w:tc>
      </w:tr>
      <w:tr w:rsidR="00154DC0" w:rsidRPr="00381544" w:rsidTr="006A642D"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9673" w:type="dxa"/>
        <w:tblInd w:w="-123" w:type="dxa"/>
        <w:tblCellMar>
          <w:left w:w="0" w:type="dxa"/>
          <w:right w:w="0" w:type="dxa"/>
        </w:tblCellMar>
        <w:tblLook w:val="04A0"/>
      </w:tblPr>
      <w:tblGrid>
        <w:gridCol w:w="70"/>
        <w:gridCol w:w="445"/>
        <w:gridCol w:w="60"/>
        <w:gridCol w:w="3444"/>
        <w:gridCol w:w="2755"/>
        <w:gridCol w:w="60"/>
        <w:gridCol w:w="1962"/>
        <w:gridCol w:w="1155"/>
        <w:gridCol w:w="1658"/>
        <w:gridCol w:w="1155"/>
        <w:gridCol w:w="60"/>
        <w:gridCol w:w="199"/>
        <w:gridCol w:w="1875"/>
        <w:gridCol w:w="509"/>
        <w:gridCol w:w="4266"/>
      </w:tblGrid>
      <w:tr w:rsidR="00154DC0" w:rsidRPr="00381544" w:rsidTr="006A642D">
        <w:trPr>
          <w:gridAfter w:val="2"/>
          <w:wAfter w:w="4775" w:type="dxa"/>
          <w:trHeight w:val="56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на сайте школы.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4775" w:type="dxa"/>
          <w:trHeight w:val="1114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1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аттестуемых педагогических работников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2022- 2023 учебном году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28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Список аттестуемых педагогических работников в 2022-2023 учебном году</w:t>
            </w:r>
          </w:p>
        </w:tc>
      </w:tr>
      <w:tr w:rsidR="00154DC0" w:rsidRPr="00381544" w:rsidTr="006A642D">
        <w:trPr>
          <w:gridAfter w:val="2"/>
          <w:wAfter w:w="4775" w:type="dxa"/>
          <w:trHeight w:val="83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Издание приказов ОУ по аттестации в 2022-2023 учебном году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154DC0" w:rsidRPr="00381544" w:rsidTr="006A642D">
        <w:trPr>
          <w:gridAfter w:val="2"/>
          <w:wAfter w:w="4775" w:type="dxa"/>
          <w:trHeight w:val="204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аттестации, оформление необходимых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документов для прохождения аттестации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педагоги, Зам. директора по УВР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Успешная аттестация педагогов</w:t>
            </w:r>
          </w:p>
        </w:tc>
      </w:tr>
      <w:tr w:rsidR="00154DC0" w:rsidRPr="00381544" w:rsidTr="006A642D">
        <w:trPr>
          <w:gridAfter w:val="2"/>
          <w:wAfter w:w="4775" w:type="dxa"/>
          <w:trHeight w:val="569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Составление списка педагогических работников, выходящих на аттестацию в следующем учебном году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 НМР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Список аттестующихся педагогических работников</w:t>
            </w:r>
          </w:p>
        </w:tc>
      </w:tr>
      <w:tr w:rsidR="00154DC0" w:rsidRPr="00381544" w:rsidTr="006A642D">
        <w:trPr>
          <w:gridAfter w:val="2"/>
          <w:wAfter w:w="4775" w:type="dxa"/>
          <w:trHeight w:val="1789"/>
        </w:trPr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2.5.Обобщение и распространение опыта работы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6A642D">
        <w:trPr>
          <w:gridAfter w:val="2"/>
          <w:wAfter w:w="4775" w:type="dxa"/>
          <w:trHeight w:val="286"/>
        </w:trPr>
        <w:tc>
          <w:tcPr>
            <w:tcW w:w="5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2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Результат</w:t>
            </w:r>
          </w:p>
        </w:tc>
      </w:tr>
      <w:tr w:rsidR="00154DC0" w:rsidRPr="00381544" w:rsidTr="006A642D">
        <w:trPr>
          <w:gridAfter w:val="2"/>
          <w:wAfter w:w="4775" w:type="dxa"/>
          <w:trHeight w:val="111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о профессиональных конкурсах, педагогических чтениях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педагогов о конкурсах.</w:t>
            </w:r>
          </w:p>
        </w:tc>
      </w:tr>
      <w:tr w:rsidR="00154DC0" w:rsidRPr="00381544" w:rsidTr="006A642D">
        <w:trPr>
          <w:gridAfter w:val="2"/>
          <w:wAfter w:w="4775" w:type="dxa"/>
          <w:trHeight w:val="2252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педагогов в профессиональных конкурсах: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•      муниципальный этап Всероссийского конкурса «Учитель года»;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•      Всероссийском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«За нравственный подвиг учителя»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•      конкурсы профессионального мастерства;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•      </w:t>
            </w: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Интернет-конкурсы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педагогов школы, отчёт об участии в конкурсах</w:t>
            </w:r>
          </w:p>
        </w:tc>
      </w:tr>
      <w:tr w:rsidR="00154DC0" w:rsidRPr="00381544" w:rsidTr="006A642D">
        <w:trPr>
          <w:gridAfter w:val="2"/>
          <w:wAfter w:w="4775" w:type="dxa"/>
          <w:trHeight w:val="1114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педагогов школы в научно-практических конференциях разного уровня.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Выступления, статьи в сборниках материалов конференции</w:t>
            </w:r>
          </w:p>
        </w:tc>
      </w:tr>
      <w:tr w:rsidR="00154DC0" w:rsidRPr="00381544" w:rsidTr="006A642D">
        <w:trPr>
          <w:gridAfter w:val="2"/>
          <w:wAfter w:w="4775" w:type="dxa"/>
          <w:trHeight w:val="564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учителей на заседаниях МО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2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для внедрения</w:t>
            </w:r>
          </w:p>
        </w:tc>
      </w:tr>
      <w:tr w:rsidR="00154DC0" w:rsidRPr="00381544" w:rsidTr="006A642D">
        <w:trPr>
          <w:gridAfter w:val="2"/>
          <w:wAfter w:w="4775" w:type="dxa"/>
          <w:trHeight w:val="225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•      открытые уроки учителей (в рамках семинаров, предметных декад, методических декад);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•      распространения результатов профессиональной деятельности в МО.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  <w:proofErr w:type="spellStart"/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МО Зам. директора по УВР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154DC0" w:rsidRPr="00381544" w:rsidTr="006A642D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График проведения предметных недель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             Цели проведения предметных недель: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 технологий;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- показать методические приемы и формы организации урочной и внеурочной деятельности учащихся гимназии, обеспечивающие повышение мотивации и познавательного интереса.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lastRenderedPageBreak/>
        <w:t xml:space="preserve">- создать </w:t>
      </w:r>
      <w:proofErr w:type="gramStart"/>
      <w:r w:rsidRPr="00381544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381544">
        <w:rPr>
          <w:rFonts w:ascii="Times New Roman" w:hAnsi="Times New Roman" w:cs="Times New Roman"/>
          <w:sz w:val="24"/>
          <w:szCs w:val="24"/>
        </w:rPr>
        <w:t xml:space="preserve"> максимально благоприятствующие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2906" w:type="dxa"/>
        <w:tblInd w:w="1259" w:type="dxa"/>
        <w:tblCellMar>
          <w:left w:w="0" w:type="dxa"/>
          <w:right w:w="0" w:type="dxa"/>
        </w:tblCellMar>
        <w:tblLook w:val="04A0"/>
      </w:tblPr>
      <w:tblGrid>
        <w:gridCol w:w="4968"/>
        <w:gridCol w:w="3686"/>
        <w:gridCol w:w="4252"/>
      </w:tblGrid>
      <w:tr w:rsidR="00154DC0" w:rsidRPr="00381544" w:rsidTr="006A642D">
        <w:trPr>
          <w:trHeight w:val="453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54DC0" w:rsidRPr="00381544" w:rsidTr="006A642D">
        <w:trPr>
          <w:trHeight w:val="501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Физической культуры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ОБЖ и технологии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19.09- 29.09.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С.Т.</w:t>
            </w:r>
          </w:p>
        </w:tc>
      </w:tr>
      <w:tr w:rsidR="00154DC0" w:rsidRPr="00381544" w:rsidTr="00154DC0">
        <w:trPr>
          <w:trHeight w:val="431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5.10- 15.10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154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Е.А.</w:t>
            </w:r>
          </w:p>
        </w:tc>
      </w:tr>
      <w:tr w:rsidR="00154DC0" w:rsidRPr="00381544" w:rsidTr="006A642D">
        <w:trPr>
          <w:trHeight w:val="291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Начальных классов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14.11.- 24.11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</w:tr>
      <w:tr w:rsidR="00154DC0" w:rsidRPr="00381544" w:rsidTr="006A642D">
        <w:trPr>
          <w:trHeight w:val="288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154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0512.-15.12.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Т.В.</w:t>
            </w:r>
          </w:p>
        </w:tc>
      </w:tr>
      <w:tr w:rsidR="00154DC0" w:rsidRPr="00381544" w:rsidTr="006A642D">
        <w:trPr>
          <w:trHeight w:val="386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  Химии и биологии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16.01-26.01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54DC0" w:rsidRPr="00381544" w:rsidTr="006A642D">
        <w:trPr>
          <w:trHeight w:val="42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Истории и географии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01.02.- 11.02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Л.В.</w:t>
            </w:r>
          </w:p>
        </w:tc>
      </w:tr>
      <w:tr w:rsidR="00154DC0" w:rsidRPr="00381544" w:rsidTr="006A642D">
        <w:trPr>
          <w:trHeight w:val="713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Чувашского 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15.02- 25.02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М.В.</w:t>
            </w:r>
          </w:p>
        </w:tc>
      </w:tr>
      <w:tr w:rsidR="00154DC0" w:rsidRPr="00381544" w:rsidTr="006A642D">
        <w:trPr>
          <w:trHeight w:val="519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  Математика, физика и 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01.03- 11.03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В.А.</w:t>
            </w:r>
          </w:p>
        </w:tc>
      </w:tr>
      <w:tr w:rsidR="00154DC0" w:rsidRPr="00381544" w:rsidTr="006A642D">
        <w:trPr>
          <w:trHeight w:val="70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  Кружковой работы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10.04-20.04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381544">
        <w:rPr>
          <w:rFonts w:ascii="Times New Roman" w:hAnsi="Times New Roman" w:cs="Times New Roman"/>
          <w:sz w:val="24"/>
          <w:szCs w:val="24"/>
        </w:rPr>
        <w:t>мероприятийпо</w:t>
      </w:r>
      <w:proofErr w:type="spellEnd"/>
      <w:r w:rsidRPr="00381544">
        <w:rPr>
          <w:rFonts w:ascii="Times New Roman" w:hAnsi="Times New Roman" w:cs="Times New Roman"/>
          <w:sz w:val="24"/>
          <w:szCs w:val="24"/>
        </w:rPr>
        <w:t xml:space="preserve"> реализации Федерального проекта «Современная школа»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Цель – внедрить новые методы обучения и воспитания, образовательные технологии, обеспечивающие освоение учащимися базовых    навыков и умений, повышение их мотивации к обучению и вовлеченности в образовательную деятельность.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29" w:type="dxa"/>
        <w:tblCellMar>
          <w:left w:w="0" w:type="dxa"/>
          <w:right w:w="0" w:type="dxa"/>
        </w:tblCellMar>
        <w:tblLook w:val="04A0"/>
      </w:tblPr>
      <w:tblGrid>
        <w:gridCol w:w="3737"/>
        <w:gridCol w:w="6067"/>
        <w:gridCol w:w="2200"/>
        <w:gridCol w:w="1857"/>
      </w:tblGrid>
      <w:tr w:rsidR="00154DC0" w:rsidRPr="00381544" w:rsidTr="006A642D">
        <w:trPr>
          <w:trHeight w:val="55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4DC0" w:rsidRPr="00381544" w:rsidTr="006A642D">
        <w:trPr>
          <w:trHeight w:val="1103"/>
        </w:trPr>
        <w:tc>
          <w:tcPr>
            <w:tcW w:w="2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среды для детей с ОВЗ, детей-инвалидов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Создать в школе условия для беспрепятственного доступа к образовательным ресурсам и получения образования детей с ОВЗ, детей-инвалидов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плану финансово-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хозяйственной 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DC0" w:rsidRPr="00381544" w:rsidTr="006A642D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Продолжить          внедрение                               интерактивной                               образовательной                               онлай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платформы uchi.ru, материалов Российской электронной школы на resh.edu.ru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для изучения школьных предметов дистанционно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предметники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курсовую подготовку учителям, работающим с детьми с ОВЗ,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программам инклюзивного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Н.Н.</w:t>
            </w:r>
          </w:p>
        </w:tc>
      </w:tr>
      <w:tr w:rsidR="00154DC0" w:rsidRPr="00381544" w:rsidTr="006A642D">
        <w:trPr>
          <w:trHeight w:val="1103"/>
        </w:trPr>
        <w:tc>
          <w:tcPr>
            <w:tcW w:w="2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новой                   концепции предметной области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участие во Всероссийском проекте «Урок цифры» (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урокцифры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который развивает интерес школьников к программированию (провести тематические уроки для учащихся, пройти тренажеры по программированию в разных возрастных группах)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Декабрь – 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А.В.</w:t>
            </w:r>
          </w:p>
        </w:tc>
      </w:tr>
      <w:tr w:rsidR="00154DC0" w:rsidRPr="00381544" w:rsidTr="006A642D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участие в Международном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онлайн-квесте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по цифровой грамотности        среди детей и подростков»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» (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) – провести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онлайн-курсы</w:t>
            </w:r>
            <w:proofErr w:type="spell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обучения, викторины, конкурсы рисунков, тестирование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Классные руководители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729" w:type="dxa"/>
        <w:tblCellMar>
          <w:left w:w="0" w:type="dxa"/>
          <w:right w:w="0" w:type="dxa"/>
        </w:tblCellMar>
        <w:tblLook w:val="04A0"/>
      </w:tblPr>
      <w:tblGrid>
        <w:gridCol w:w="3117"/>
        <w:gridCol w:w="6547"/>
        <w:gridCol w:w="2208"/>
        <w:gridCol w:w="64"/>
        <w:gridCol w:w="1925"/>
      </w:tblGrid>
      <w:tr w:rsidR="00154DC0" w:rsidRPr="00381544" w:rsidTr="006A642D">
        <w:trPr>
          <w:trHeight w:val="827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      участие     во                     Всероссийском проекте                     ранней профессиональной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ориентации         учащихся       6–11-хклассов             «Билет           в                            будущее»      (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bilet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help.worldskills.ru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З.В.</w:t>
            </w:r>
          </w:p>
        </w:tc>
      </w:tr>
      <w:tr w:rsidR="00154DC0" w:rsidRPr="00381544" w:rsidTr="006A642D">
        <w:trPr>
          <w:trHeight w:val="11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 учеников  с  тремя  или  четырьмя  видами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из разных сфер через участие во Всероссийских открытых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уроках «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» (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proektoria.online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), направленных на раннюю профориентацию школьников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З.В.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Обеспечить реализацию практической части предметной области «Технология»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(закупить необходимое оборудование для мастерских)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DC0" w:rsidRPr="00381544" w:rsidTr="006A642D">
        <w:trPr>
          <w:trHeight w:val="827"/>
        </w:trPr>
        <w:tc>
          <w:tcPr>
            <w:tcW w:w="2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новой                   концепции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«Физическая культура»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Подготовить       мотивированных                            школьников              к                            выполнению                            нормативов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Всероссийского      физкультурно-спортивного            комплекса                                 «Готов                                 к                                 труду и обороне» (ГТО)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С.Т.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      участие     во                     Всероссийских спортивных соревнованиях              (играх)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школьников «Президентские состязания»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С.Т.</w:t>
            </w:r>
          </w:p>
        </w:tc>
      </w:tr>
      <w:tr w:rsidR="00154DC0" w:rsidRPr="00381544" w:rsidTr="006A642D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Включить        в     план     внеурочной                        деятельности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направление.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Разработать тесты для прохождения промежуточной аттестации по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предмету «Физическая культура»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С.Т.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участие во Всероссийской олимпиаде школьников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физической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С.Т.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Приобрести необходимое оборудование, инвентарь для занятий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DC0" w:rsidRPr="00381544" w:rsidTr="006A642D">
        <w:trPr>
          <w:trHeight w:val="1190"/>
        </w:trPr>
        <w:tc>
          <w:tcPr>
            <w:tcW w:w="2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учебного       предмета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«Основы безопасности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жизнедеятел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» (ОБЖ)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обучение  школьников  безопасности на  дорогах  с  использованием дорожных знаков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Провести неделю безопасности, День гражданской обороны, в том числе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использованием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онлайн-площадки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Провести единый урок по безопасности в сети Интернет по материалам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площадки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А.В.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54DC0" w:rsidRPr="00381544" w:rsidTr="006A642D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участие во Всероссийском 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урсе социальной рекламы на тему 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информационной безопасности на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А.В.</w:t>
            </w:r>
          </w:p>
        </w:tc>
      </w:tr>
      <w:tr w:rsidR="00154DC0" w:rsidRPr="00381544" w:rsidTr="006A642D">
        <w:trPr>
          <w:trHeight w:val="11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участие  педагогов  в  бесплатных  программах  повышения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квалификации по теме «Безопасное использование сайтов в сети Интернет в образовательном процессе в целях обучения и воспитания обучающихся в образовательной организации» на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А.В.</w:t>
            </w:r>
          </w:p>
        </w:tc>
      </w:tr>
      <w:tr w:rsidR="00154DC0" w:rsidRPr="00381544" w:rsidTr="006A642D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Принять      участие    в    соревнованиях                   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          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юношеского движения «Школа безопасности»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соответствии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 положением соревнований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      экскурсию                              учащихся      в                              муниципальную службу                 спасения,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познакомить с профессией спасателя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DC0" w:rsidRPr="00381544" w:rsidTr="006A642D">
        <w:trPr>
          <w:trHeight w:val="827"/>
        </w:trPr>
        <w:tc>
          <w:tcPr>
            <w:tcW w:w="23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новой                   концепции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участие школьников в проекте  «Онлайн-уроки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грамотности» (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dni-fg.ru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 расписанию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Л.В.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участие во Всемирной неделе предпринимательства, едином уроке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прав человека, в том числе с использованием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C0" w:rsidRPr="00381544" w:rsidTr="006A642D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участие в мероприятиях школьного волонтерского движения: акция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«Посади дерево», «За здоровый образ жизни», «Помощь ветеранам и людям пожилого возраста» и 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Классные руководители</w:t>
            </w:r>
          </w:p>
        </w:tc>
      </w:tr>
      <w:tr w:rsidR="00154DC0" w:rsidRPr="00381544" w:rsidTr="006A642D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Участвовать во Всероссийской олимпиаде по финансовой грамотности на fin-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Л.В.</w:t>
            </w:r>
          </w:p>
        </w:tc>
      </w:tr>
      <w:tr w:rsidR="00154DC0" w:rsidRPr="00381544" w:rsidTr="006A642D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          </w:t>
      </w:r>
    </w:p>
    <w:tbl>
      <w:tblPr>
        <w:tblW w:w="0" w:type="auto"/>
        <w:tblInd w:w="729" w:type="dxa"/>
        <w:tblCellMar>
          <w:left w:w="0" w:type="dxa"/>
          <w:right w:w="0" w:type="dxa"/>
        </w:tblCellMar>
        <w:tblLook w:val="04A0"/>
      </w:tblPr>
      <w:tblGrid>
        <w:gridCol w:w="3109"/>
        <w:gridCol w:w="6675"/>
        <w:gridCol w:w="1896"/>
        <w:gridCol w:w="2181"/>
      </w:tblGrid>
      <w:tr w:rsidR="00154DC0" w:rsidRPr="00381544" w:rsidTr="00154DC0">
        <w:trPr>
          <w:trHeight w:val="275"/>
        </w:trPr>
        <w:tc>
          <w:tcPr>
            <w:tcW w:w="3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olimp.ru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154DC0">
        <w:trPr>
          <w:trHeight w:val="551"/>
        </w:trPr>
        <w:tc>
          <w:tcPr>
            <w:tcW w:w="3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Воспользоваться единой информационной системой «Добровольцы России»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добровольцыроссии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) для организации волонтерского движения в школе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154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br/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План мероприятий по реализации федерального проекта «Цифровая школа»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Цель: создание современной безопасной цифровой образовательной среды, обеспечивающей высокое качество и доступность образования всех видов и уровней.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"/>
        <w:gridCol w:w="2832"/>
        <w:gridCol w:w="261"/>
        <w:gridCol w:w="3606"/>
        <w:gridCol w:w="911"/>
        <w:gridCol w:w="1300"/>
        <w:gridCol w:w="1239"/>
        <w:gridCol w:w="77"/>
        <w:gridCol w:w="150"/>
        <w:gridCol w:w="20"/>
        <w:gridCol w:w="30"/>
        <w:gridCol w:w="641"/>
        <w:gridCol w:w="30"/>
        <w:gridCol w:w="1460"/>
        <w:gridCol w:w="374"/>
        <w:gridCol w:w="1223"/>
      </w:tblGrid>
      <w:tr w:rsidR="00154DC0" w:rsidRPr="00381544" w:rsidTr="00154DC0">
        <w:trPr>
          <w:trHeight w:val="551"/>
        </w:trPr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1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Содержание деятельности</w:t>
            </w:r>
          </w:p>
        </w:tc>
        <w:tc>
          <w:tcPr>
            <w:tcW w:w="269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4DC0" w:rsidRPr="00381544" w:rsidTr="00154DC0">
        <w:trPr>
          <w:trHeight w:val="827"/>
        </w:trPr>
        <w:tc>
          <w:tcPr>
            <w:tcW w:w="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Нормативно-правовое обеспечение</w:t>
            </w:r>
          </w:p>
        </w:tc>
        <w:tc>
          <w:tcPr>
            <w:tcW w:w="7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Разработать и/или скорректировать локальные акты по защите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данных и иной информации конфиденциального характера в соответствии с требованиями российского законодательства</w:t>
            </w:r>
          </w:p>
        </w:tc>
        <w:tc>
          <w:tcPr>
            <w:tcW w:w="232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 сентябрь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директор</w:t>
            </w:r>
          </w:p>
        </w:tc>
      </w:tr>
      <w:tr w:rsidR="00154DC0" w:rsidRPr="00381544" w:rsidTr="00154DC0">
        <w:trPr>
          <w:trHeight w:val="551"/>
        </w:trPr>
        <w:tc>
          <w:tcPr>
            <w:tcW w:w="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Разместить локальные акты на официальном сайте школы</w:t>
            </w:r>
          </w:p>
        </w:tc>
        <w:tc>
          <w:tcPr>
            <w:tcW w:w="232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А.В.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C0" w:rsidRPr="00381544" w:rsidTr="00154DC0">
        <w:trPr>
          <w:trHeight w:val="762"/>
        </w:trPr>
        <w:tc>
          <w:tcPr>
            <w:tcW w:w="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Проконтролировать официальном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154DC0">
        <w:trPr>
          <w:trHeight w:val="551"/>
        </w:trPr>
        <w:tc>
          <w:tcPr>
            <w:tcW w:w="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Материально- техническое обеспечение</w:t>
            </w:r>
          </w:p>
        </w:tc>
        <w:tc>
          <w:tcPr>
            <w:tcW w:w="7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Приобрести лицензионное программное обеспечение, антивирусные программы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                     мере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DC0" w:rsidRPr="00381544" w:rsidTr="00154DC0">
        <w:trPr>
          <w:trHeight w:val="551"/>
        </w:trPr>
        <w:tc>
          <w:tcPr>
            <w:tcW w:w="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Приобрести компьютерное,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оборудование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                     мере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DC0" w:rsidRPr="00381544" w:rsidTr="00154DC0">
        <w:trPr>
          <w:trHeight w:val="491"/>
        </w:trPr>
        <w:tc>
          <w:tcPr>
            <w:tcW w:w="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Провести высокоскоростной интернет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                     мере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DC0" w:rsidRPr="00381544" w:rsidTr="00154DC0">
        <w:trPr>
          <w:trHeight w:val="551"/>
        </w:trPr>
        <w:tc>
          <w:tcPr>
            <w:tcW w:w="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Работа  с педагогическими кадрами        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 курсы       повышения     квалификации     с  помощью                          электронной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платформы «Мобильное Электронное Образование» (МЭО)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mob-edu.ru</w:t>
            </w:r>
            <w:proofErr w:type="spellEnd"/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154DC0" w:rsidRPr="00381544" w:rsidTr="00154DC0">
        <w:trPr>
          <w:trHeight w:val="551"/>
        </w:trPr>
        <w:tc>
          <w:tcPr>
            <w:tcW w:w="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мастер-класс по использованию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мультимедийного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оборудования в образовательной деятельности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154DC0" w:rsidRPr="00381544" w:rsidTr="00154DC0">
        <w:trPr>
          <w:trHeight w:val="551"/>
        </w:trPr>
        <w:tc>
          <w:tcPr>
            <w:tcW w:w="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       работу    с   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    информационно-образовательными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средами Учи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 uchi.ru, «Российская электронная школа» (РЭШ) resh.edu.ru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154DC0" w:rsidRPr="00381544" w:rsidTr="00154DC0"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4A0"/>
      </w:tblPr>
      <w:tblGrid>
        <w:gridCol w:w="319"/>
        <w:gridCol w:w="2070"/>
        <w:gridCol w:w="8344"/>
        <w:gridCol w:w="1673"/>
        <w:gridCol w:w="2055"/>
      </w:tblGrid>
      <w:tr w:rsidR="00154DC0" w:rsidRPr="00381544" w:rsidTr="006A642D">
        <w:trPr>
          <w:trHeight w:val="551"/>
        </w:trPr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предметные  олимпиады  по  материалам  платформы  Учи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education.yandex.ru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Участвовать во Всероссийском проекте «Урок цифры» урокцифры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ф, который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развивает интерес школьников к программированию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Провести уроки по раннему программированию с использованием онлайн-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тренажеров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А.В.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Участвовать в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онлайн-квесте по цифровой грамотности среди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детей и подростков «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А.В.</w:t>
            </w:r>
          </w:p>
        </w:tc>
      </w:tr>
      <w:tr w:rsidR="00154DC0" w:rsidRPr="00381544" w:rsidTr="006A642D">
        <w:trPr>
          <w:trHeight w:val="8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Включить в план внеурочной деятельности кружок по робототехнике, чтобы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развивать навыки раннего программирования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План мероприятий по реализации проекта «Учитель будущего»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Цель:   стимулировать профессиональный рост педагогических работников.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434" w:type="dxa"/>
        <w:tblInd w:w="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3331"/>
        <w:gridCol w:w="6773"/>
        <w:gridCol w:w="1033"/>
        <w:gridCol w:w="2563"/>
        <w:gridCol w:w="374"/>
      </w:tblGrid>
      <w:tr w:rsidR="00154DC0" w:rsidRPr="00381544" w:rsidTr="00154DC0">
        <w:trPr>
          <w:trHeight w:val="534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Содержание деятельности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4DC0" w:rsidRPr="00381544" w:rsidTr="00154DC0">
        <w:trPr>
          <w:trHeight w:val="534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Повышение квалификации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курсовую подготовку для учителей, работающих с детьми с ОВЗ,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 программам инклюзивного 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Н.Н.</w:t>
            </w:r>
          </w:p>
        </w:tc>
      </w:tr>
      <w:tr w:rsidR="00154DC0" w:rsidRPr="00381544" w:rsidTr="00154DC0">
        <w:trPr>
          <w:trHeight w:val="536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курсовую подготовку для учителей по введению новых ФГОС</w:t>
            </w:r>
            <w:r w:rsidR="00ED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НОО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 ООО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Н.Н.</w:t>
            </w:r>
          </w:p>
        </w:tc>
      </w:tr>
      <w:tr w:rsidR="00154DC0" w:rsidRPr="00381544" w:rsidTr="00154DC0">
        <w:trPr>
          <w:trHeight w:val="802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Участие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профессиональных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участие в конкурсах профессионального мастерства различного уровня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Н.Н.</w:t>
            </w:r>
          </w:p>
          <w:p w:rsidR="00154DC0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154DC0" w:rsidRPr="00381544">
              <w:rPr>
                <w:rFonts w:ascii="Times New Roman" w:hAnsi="Times New Roman" w:cs="Times New Roman"/>
                <w:sz w:val="24"/>
                <w:szCs w:val="24"/>
              </w:rPr>
              <w:t>ководители МО</w:t>
            </w:r>
          </w:p>
        </w:tc>
      </w:tr>
      <w:tr w:rsidR="00154DC0" w:rsidRPr="00381544" w:rsidTr="00ED56D8">
        <w:trPr>
          <w:trHeight w:val="313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Подготовка к новой форме аттестации педагогов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Провести тестирование педагогов на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предметную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и ИКТ-компетентность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 плану МО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D56D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C0" w:rsidRPr="00381544" w:rsidTr="00ED56D8">
        <w:trPr>
          <w:trHeight w:val="267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Провести заседания творческих групп по разбору задач олимпиадного цикла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D56D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C0" w:rsidRPr="00381544" w:rsidTr="00154DC0">
        <w:trPr>
          <w:trHeight w:val="534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проблемные группы учителей по разбору новых КИМ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подготовки учащихся к ГИА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154DC0" w:rsidRPr="00381544" w:rsidTr="00154DC0">
        <w:trPr>
          <w:trHeight w:val="534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решение предметно-методических заданий с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единичным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и с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множественным выбором ответа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D56D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297" w:type="dxa"/>
        <w:tblInd w:w="1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1046"/>
        <w:gridCol w:w="1309"/>
        <w:gridCol w:w="1658"/>
      </w:tblGrid>
      <w:tr w:rsidR="00ED56D8" w:rsidRPr="00381544" w:rsidTr="00ED56D8">
        <w:trPr>
          <w:trHeight w:val="267"/>
        </w:trPr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0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      обмен    профессиональными                             практиками                                   через                             проведение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ED56D8" w:rsidRPr="00381544" w:rsidTr="00ED56D8">
        <w:trPr>
          <w:trHeight w:val="273"/>
        </w:trPr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предметных недель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56D8" w:rsidRPr="00381544" w:rsidTr="00ED56D8">
        <w:trPr>
          <w:trHeight w:val="270"/>
        </w:trPr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Создать      условия    для    обмена    опытом    по                   применению     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ED56D8" w:rsidRPr="00381544" w:rsidTr="00ED56D8">
        <w:trPr>
          <w:trHeight w:val="263"/>
        </w:trPr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технологий продуктивного типа в рамках проведения школьных методических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ED56D8" w:rsidRPr="00381544" w:rsidTr="00ED56D8">
        <w:trPr>
          <w:trHeight w:val="273"/>
        </w:trPr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недель, муниципальных семинаров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План мероприятий по реализации федерального проекта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«Успех каждого ребенка»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Цель – сформировать эффективную систему выявления, поддержки и развития способностей и талантов у детей и молодежи, основанную на принципах справедливости, всеобщности и направленную на самоопределение и профессиональную ориентацию обучающихся.</w:t>
      </w: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4A0"/>
      </w:tblPr>
      <w:tblGrid>
        <w:gridCol w:w="210"/>
        <w:gridCol w:w="4389"/>
        <w:gridCol w:w="6829"/>
        <w:gridCol w:w="1460"/>
        <w:gridCol w:w="1573"/>
      </w:tblGrid>
      <w:tr w:rsidR="00154DC0" w:rsidRPr="00381544" w:rsidTr="006A642D">
        <w:trPr>
          <w:trHeight w:val="55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Содержание деятельности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4DC0" w:rsidRPr="00381544" w:rsidTr="006A642D">
        <w:trPr>
          <w:trHeight w:val="303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Подготовить нормативные правовые акты, которые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регламентируют развитие успешности учащихся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Разработать, скорректировать и утвердить: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–       - часть       ООП,    формируемую      участниками     образовательных      отношений, учебные планы и планы внеурочной деятельности;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– Положение об олимпиаде школьников;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–       - План       подготовки  учащихся  к     участию во Всероссийской олимпиаде школьников;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–       - Программу психолого-педагогической поддержки одарённых и способных школьников;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– Программу «Одаренные дети»;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– Положение о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– План проведения предметных и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недель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Август, 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154DC0" w:rsidRPr="00381544" w:rsidTr="006A642D">
        <w:trPr>
          <w:trHeight w:val="55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Обеспечить информационную поддержку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Создать банк заданий олимпиадного цикла по всем предметам учебного плана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154DC0" w:rsidRPr="00381544" w:rsidTr="006A642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Разместить на официальном сайте школы информацию по вопросам подготовки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 Всероссийской олимпиаде школьников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А.В.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765" w:type="dxa"/>
        <w:tblInd w:w="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4048"/>
        <w:gridCol w:w="7234"/>
        <w:gridCol w:w="919"/>
        <w:gridCol w:w="2136"/>
      </w:tblGrid>
      <w:tr w:rsidR="00154DC0" w:rsidRPr="00381544" w:rsidTr="00154DC0">
        <w:trPr>
          <w:trHeight w:val="551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Составить план-график олимпиад, конкурсов, интеллектуальных марафонов,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викторин на учебный год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C0" w:rsidRPr="00381544" w:rsidTr="00154DC0">
        <w:trPr>
          <w:trHeight w:val="133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DC0" w:rsidRPr="00381544" w:rsidTr="00154DC0">
        <w:trPr>
          <w:trHeight w:val="827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Выявить      перечень   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,                    муниципальных,                    региональных,                 вузовских,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всероссийских и других олимпиади конкурсов; ознакомить обучающихся, их родителейи учителей с положениями, условиями и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графикомих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классные руководители</w:t>
            </w:r>
          </w:p>
        </w:tc>
      </w:tr>
      <w:tr w:rsidR="00154DC0" w:rsidRPr="00381544" w:rsidTr="00154DC0">
        <w:trPr>
          <w:trHeight w:val="827"/>
        </w:trPr>
        <w:tc>
          <w:tcPr>
            <w:tcW w:w="4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взаимодействие школы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 федеральными и региональными программами поддержки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и талантливых детей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Принять       участие     во     Всероссийском                     проекте     ранней профессиональной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ориентации        учащихся      6–11-х     классов                           «Билет          в               будущее»                           (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bilet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help.worldskills.ru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C0" w:rsidRPr="00381544" w:rsidTr="00154DC0">
        <w:trPr>
          <w:trHeight w:val="1103"/>
        </w:trPr>
        <w:tc>
          <w:tcPr>
            <w:tcW w:w="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Принять участие во Всероссийских открытых 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направленных на раннюю профориентацию школьников в соответствии с  выбранными профессиональными компетенциями (профессиональными областями деятельности)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54DC0" w:rsidRPr="00381544" w:rsidTr="00154DC0">
        <w:trPr>
          <w:trHeight w:val="551"/>
        </w:trPr>
        <w:tc>
          <w:tcPr>
            <w:tcW w:w="4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методическую работу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 учителями по развитию успешности учащихся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семинары-практикумы  по  распространению  лучшего  опыта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подготовки  учащихся к олимпиадам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154DC0" w:rsidRPr="00381544" w:rsidTr="00154DC0">
        <w:trPr>
          <w:trHeight w:val="551"/>
        </w:trPr>
        <w:tc>
          <w:tcPr>
            <w:tcW w:w="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 мастер-</w:t>
            </w:r>
            <w:r w:rsidR="00154DC0" w:rsidRPr="00381544">
              <w:rPr>
                <w:rFonts w:ascii="Times New Roman" w:hAnsi="Times New Roman" w:cs="Times New Roman"/>
                <w:sz w:val="24"/>
                <w:szCs w:val="24"/>
              </w:rPr>
              <w:t>классы  учителей,  которые  подготовили  победителей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предметных олимпиад, а также выпускников к ЕГЭ на 90-100 баллов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154DC0" w:rsidRPr="00381544" w:rsidTr="00154DC0">
        <w:trPr>
          <w:trHeight w:val="1379"/>
        </w:trPr>
        <w:tc>
          <w:tcPr>
            <w:tcW w:w="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Провести обучающий семинар для учителей по использованию материаловфедерального образовательного проекта «Навигатум» (navigatum.ru): изучение игровых модулей «Профессионально важные качества», использование цикла готовых учебных занятий для построения индивидуальной образовательной, профессиональной, личностной траектории учащихся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54DC0" w:rsidRPr="00381544" w:rsidTr="00154DC0">
        <w:trPr>
          <w:trHeight w:val="551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лекторий для родителей по ознакомлению с особенностями</w:t>
            </w:r>
            <w:r w:rsidR="00ED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обучения и воспитания одаренных и мотивированных детей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ED56D8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937" w:type="dxa"/>
        <w:tblInd w:w="-10" w:type="dxa"/>
        <w:shd w:val="clear" w:color="auto" w:fill="EBF2F8"/>
        <w:tblLayout w:type="fixed"/>
        <w:tblCellMar>
          <w:left w:w="0" w:type="dxa"/>
          <w:right w:w="0" w:type="dxa"/>
        </w:tblCellMar>
        <w:tblLook w:val="04A0"/>
      </w:tblPr>
      <w:tblGrid>
        <w:gridCol w:w="432"/>
        <w:gridCol w:w="3023"/>
        <w:gridCol w:w="5613"/>
        <w:gridCol w:w="3566"/>
        <w:gridCol w:w="2303"/>
      </w:tblGrid>
      <w:tr w:rsidR="00154DC0" w:rsidRPr="00381544" w:rsidTr="00154DC0">
        <w:trPr>
          <w:trHeight w:val="552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 родителями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(законными представителями) по развитию успешности учащихся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индивидуальные  консультации  для родителей  по  подготовке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учеников к Всероссийской олимпиаде школьников</w:t>
            </w:r>
          </w:p>
        </w:tc>
        <w:tc>
          <w:tcPr>
            <w:tcW w:w="3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54DC0" w:rsidRPr="00381544" w:rsidTr="00154DC0">
        <w:trPr>
          <w:trHeight w:val="552"/>
        </w:trPr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       анкетирование      родителей     по     планированию                             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деятельности на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4DC0" w:rsidRPr="00381544" w:rsidTr="00154DC0">
        <w:trPr>
          <w:trHeight w:val="829"/>
        </w:trPr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анкетирование родителей по выявлению профиля учебного плана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среднего общего образования на новый учебный год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Директор классные руководители</w:t>
            </w:r>
          </w:p>
        </w:tc>
      </w:tr>
      <w:tr w:rsidR="00154DC0" w:rsidRPr="00381544" w:rsidTr="00154DC0">
        <w:trPr>
          <w:trHeight w:val="276"/>
        </w:trPr>
        <w:tc>
          <w:tcPr>
            <w:tcW w:w="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         обеспечением развития успешности учащихся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Проанализировать результаты Всероссийской олимпиады школьников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C0" w:rsidRPr="00381544" w:rsidTr="00154DC0">
        <w:trPr>
          <w:trHeight w:val="829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Организовать         образовательное       пространство       школы для      работ</w:t>
            </w:r>
            <w:r w:rsidR="00ED56D8">
              <w:rPr>
                <w:rFonts w:ascii="Times New Roman" w:hAnsi="Times New Roman" w:cs="Times New Roman"/>
                <w:sz w:val="24"/>
                <w:szCs w:val="24"/>
              </w:rPr>
              <w:t>ы  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54DC0" w:rsidRPr="00381544" w:rsidRDefault="00154DC0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мотивированными          учащими</w:t>
            </w:r>
            <w:r w:rsidR="00ED56D8">
              <w:rPr>
                <w:rFonts w:ascii="Times New Roman" w:hAnsi="Times New Roman" w:cs="Times New Roman"/>
                <w:sz w:val="24"/>
                <w:szCs w:val="24"/>
              </w:rPr>
              <w:t>ся        (учебные планы,      планы      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внеурочной  деятельности, расписание занятий и др.)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Август –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C0" w:rsidRPr="00381544" w:rsidTr="00154DC0">
        <w:trPr>
          <w:trHeight w:val="552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Проконтролировать, как учителя включают в уроки, внеурочную деятельность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задания олимпиадного цикла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руководители МО</w:t>
            </w:r>
          </w:p>
        </w:tc>
      </w:tr>
      <w:tr w:rsidR="00154DC0" w:rsidRPr="00381544" w:rsidTr="00154DC0">
        <w:trPr>
          <w:trHeight w:val="554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Проанализировать           количество         участников         конкурсов, конференций,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 марафонов, в том </w:t>
            </w: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 дистанционных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течение года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C0" w:rsidRPr="00381544" w:rsidTr="00154DC0">
        <w:trPr>
          <w:trHeight w:val="552"/>
        </w:trPr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Проанализировать текущую, промежуточную и итоговую успеваемость </w:t>
            </w:r>
            <w:proofErr w:type="gramStart"/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выявления школьников с высокими показателями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6D8" w:rsidRPr="00381544" w:rsidRDefault="00ED56D8" w:rsidP="00ED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5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54DC0" w:rsidRPr="00381544" w:rsidRDefault="00154DC0" w:rsidP="006A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44">
        <w:rPr>
          <w:rFonts w:ascii="Times New Roman" w:hAnsi="Times New Roman" w:cs="Times New Roman"/>
          <w:sz w:val="24"/>
          <w:szCs w:val="24"/>
        </w:rPr>
        <w:t> </w:t>
      </w:r>
    </w:p>
    <w:p w:rsidR="00154DC0" w:rsidRPr="00381544" w:rsidRDefault="00154DC0" w:rsidP="0015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0F" w:rsidRDefault="00EA4F0F"/>
    <w:sectPr w:rsidR="00EA4F0F" w:rsidSect="006A64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54DC0"/>
    <w:rsid w:val="00041CF2"/>
    <w:rsid w:val="00154DC0"/>
    <w:rsid w:val="001B59A9"/>
    <w:rsid w:val="00233E22"/>
    <w:rsid w:val="002D6913"/>
    <w:rsid w:val="004A6F04"/>
    <w:rsid w:val="005B6E2E"/>
    <w:rsid w:val="006A642D"/>
    <w:rsid w:val="00CC38DB"/>
    <w:rsid w:val="00E075DD"/>
    <w:rsid w:val="00EA4F0F"/>
    <w:rsid w:val="00E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4D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4DC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65C2F-389E-4723-8763-28805CC4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6002</Words>
  <Characters>34214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</dc:creator>
  <cp:lastModifiedBy>admin10</cp:lastModifiedBy>
  <cp:revision>3</cp:revision>
  <cp:lastPrinted>2022-10-05T08:21:00Z</cp:lastPrinted>
  <dcterms:created xsi:type="dcterms:W3CDTF">2022-10-20T05:49:00Z</dcterms:created>
  <dcterms:modified xsi:type="dcterms:W3CDTF">2022-10-20T06:15:00Z</dcterms:modified>
</cp:coreProperties>
</file>