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6D" w:rsidRDefault="00C0696D" w:rsidP="00DA32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="00DA3223">
        <w:rPr>
          <w:rFonts w:ascii="Times New Roman" w:hAnsi="Times New Roman"/>
          <w:b/>
          <w:sz w:val="24"/>
          <w:szCs w:val="24"/>
        </w:rPr>
        <w:t>Приложение №2</w:t>
      </w:r>
    </w:p>
    <w:p w:rsidR="00C0696D" w:rsidRPr="00C0696D" w:rsidRDefault="00BB3A18" w:rsidP="00C06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C0696D" w:rsidRPr="00C0696D">
        <w:rPr>
          <w:rFonts w:ascii="Times New Roman" w:hAnsi="Times New Roman"/>
          <w:b/>
          <w:sz w:val="24"/>
          <w:szCs w:val="24"/>
        </w:rPr>
        <w:t>методического совета школы</w:t>
      </w:r>
    </w:p>
    <w:p w:rsidR="00880525" w:rsidRDefault="00880525" w:rsidP="00880525">
      <w:pPr>
        <w:spacing w:after="0"/>
        <w:rPr>
          <w:rFonts w:ascii="Times New Roman" w:hAnsi="Times New Roman"/>
          <w:sz w:val="24"/>
          <w:szCs w:val="24"/>
        </w:rPr>
      </w:pPr>
      <w:r w:rsidRPr="00636382">
        <w:rPr>
          <w:rFonts w:ascii="Times New Roman" w:hAnsi="Times New Roman"/>
          <w:sz w:val="24"/>
          <w:szCs w:val="24"/>
        </w:rPr>
        <w:t>Методическая тема: </w:t>
      </w:r>
    </w:p>
    <w:p w:rsidR="002C11CE" w:rsidRPr="00381544" w:rsidRDefault="002C11CE" w:rsidP="002C1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544">
        <w:rPr>
          <w:rFonts w:ascii="Times New Roman" w:hAnsi="Times New Roman"/>
          <w:sz w:val="24"/>
          <w:szCs w:val="24"/>
        </w:rPr>
        <w:t> </w:t>
      </w:r>
    </w:p>
    <w:p w:rsidR="002C11CE" w:rsidRPr="00381544" w:rsidRDefault="002C11CE" w:rsidP="002C1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544">
        <w:rPr>
          <w:rFonts w:ascii="Times New Roman" w:hAnsi="Times New Roman"/>
          <w:sz w:val="24"/>
          <w:szCs w:val="24"/>
        </w:rPr>
        <w:t>«Образовательная среда школы как условие и ресурс развития творческих способностей педагога и обучающегося в условиях реализации ФГОС второго поколения и постепенного перехода к ФГОС третьего поколения»</w:t>
      </w:r>
    </w:p>
    <w:p w:rsidR="002C11CE" w:rsidRDefault="002C11CE" w:rsidP="00880525">
      <w:pPr>
        <w:spacing w:after="0"/>
        <w:rPr>
          <w:rFonts w:ascii="Times New Roman" w:hAnsi="Times New Roman"/>
          <w:sz w:val="24"/>
          <w:szCs w:val="24"/>
        </w:rPr>
      </w:pPr>
    </w:p>
    <w:p w:rsidR="00880525" w:rsidRPr="00636382" w:rsidRDefault="00880525" w:rsidP="00880525">
      <w:pPr>
        <w:spacing w:after="0"/>
        <w:rPr>
          <w:rFonts w:ascii="Times New Roman" w:hAnsi="Times New Roman"/>
          <w:sz w:val="24"/>
          <w:szCs w:val="24"/>
        </w:rPr>
      </w:pPr>
      <w:r w:rsidRPr="00636382">
        <w:rPr>
          <w:rFonts w:ascii="Times New Roman" w:hAnsi="Times New Roman"/>
          <w:sz w:val="24"/>
          <w:szCs w:val="24"/>
        </w:rPr>
        <w:t>Задачи:</w:t>
      </w:r>
    </w:p>
    <w:p w:rsidR="002C11CE" w:rsidRPr="00381544" w:rsidRDefault="002C11CE" w:rsidP="002C1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544">
        <w:rPr>
          <w:rFonts w:ascii="Times New Roman" w:hAnsi="Times New Roman"/>
          <w:sz w:val="24"/>
          <w:szCs w:val="24"/>
        </w:rPr>
        <w:t xml:space="preserve">Обновление содержания образования </w:t>
      </w:r>
      <w:proofErr w:type="gramStart"/>
      <w:r w:rsidRPr="00381544">
        <w:rPr>
          <w:rFonts w:ascii="Times New Roman" w:hAnsi="Times New Roman"/>
          <w:sz w:val="24"/>
          <w:szCs w:val="24"/>
        </w:rPr>
        <w:t>через</w:t>
      </w:r>
      <w:proofErr w:type="gramEnd"/>
      <w:r w:rsidRPr="00381544">
        <w:rPr>
          <w:rFonts w:ascii="Times New Roman" w:hAnsi="Times New Roman"/>
          <w:sz w:val="24"/>
          <w:szCs w:val="24"/>
        </w:rPr>
        <w:t>:  </w:t>
      </w:r>
    </w:p>
    <w:p w:rsidR="002C11CE" w:rsidRPr="00381544" w:rsidRDefault="002C11CE" w:rsidP="002C1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544">
        <w:rPr>
          <w:rFonts w:ascii="Times New Roman" w:hAnsi="Times New Roman"/>
          <w:sz w:val="24"/>
          <w:szCs w:val="24"/>
        </w:rPr>
        <w:t>        - Совершенствовать условия для реализации ФГОС начального образования (НО</w:t>
      </w:r>
      <w:proofErr w:type="gramStart"/>
      <w:r w:rsidRPr="00381544">
        <w:rPr>
          <w:rFonts w:ascii="Times New Roman" w:hAnsi="Times New Roman"/>
          <w:sz w:val="24"/>
          <w:szCs w:val="24"/>
        </w:rPr>
        <w:t>О-</w:t>
      </w:r>
      <w:proofErr w:type="gramEnd"/>
      <w:r w:rsidRPr="00381544">
        <w:rPr>
          <w:rFonts w:ascii="Times New Roman" w:hAnsi="Times New Roman"/>
          <w:sz w:val="24"/>
          <w:szCs w:val="24"/>
        </w:rPr>
        <w:t> обновленное      содержание) и ФГОС основного общего образования (ООО – обновленное содержание),</w:t>
      </w:r>
    </w:p>
    <w:p w:rsidR="002C11CE" w:rsidRPr="00381544" w:rsidRDefault="002C11CE" w:rsidP="002C1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544">
        <w:rPr>
          <w:rFonts w:ascii="Times New Roman" w:hAnsi="Times New Roman"/>
          <w:sz w:val="24"/>
          <w:szCs w:val="24"/>
        </w:rPr>
        <w:t xml:space="preserve">совершенствовать качество </w:t>
      </w:r>
      <w:proofErr w:type="spellStart"/>
      <w:r w:rsidRPr="0038154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81544">
        <w:rPr>
          <w:rFonts w:ascii="Times New Roman" w:hAnsi="Times New Roman"/>
          <w:sz w:val="24"/>
          <w:szCs w:val="24"/>
        </w:rPr>
        <w:t xml:space="preserve"> выпускников на ступени среднего общего образования (СОО).</w:t>
      </w:r>
    </w:p>
    <w:p w:rsidR="002C11CE" w:rsidRPr="00381544" w:rsidRDefault="002C11CE" w:rsidP="002C1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544">
        <w:rPr>
          <w:rFonts w:ascii="Times New Roman" w:hAnsi="Times New Roman"/>
          <w:sz w:val="24"/>
          <w:szCs w:val="24"/>
        </w:rPr>
        <w:t>-   Создавать условия (организационно-управленческие, методические, педагогические) для  обновления основных образовательных программ НОО, ООО и СОО образовательного учреждения, включающих три группы требований, в соответствии с Федеральным государственным стандартом.</w:t>
      </w:r>
    </w:p>
    <w:p w:rsidR="002C11CE" w:rsidRPr="00381544" w:rsidRDefault="002C11CE" w:rsidP="002C1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544">
        <w:rPr>
          <w:rFonts w:ascii="Times New Roman" w:hAnsi="Times New Roman"/>
          <w:sz w:val="24"/>
          <w:szCs w:val="24"/>
        </w:rPr>
        <w:t>Совершенствовать методический уровень педагогов в овладении новыми педагогическими технологиями (НСУР – национальная система учительского роста).</w:t>
      </w:r>
    </w:p>
    <w:p w:rsidR="002C11CE" w:rsidRPr="00381544" w:rsidRDefault="002C11CE" w:rsidP="002C1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544">
        <w:rPr>
          <w:rFonts w:ascii="Times New Roman" w:hAnsi="Times New Roman"/>
          <w:sz w:val="24"/>
          <w:szCs w:val="24"/>
        </w:rPr>
        <w:t>-   Активизировать работу по выявлению и обобщению, распространению инновационного педагогического опыта творчески работающих педагогов.</w:t>
      </w:r>
    </w:p>
    <w:p w:rsidR="002C11CE" w:rsidRPr="00381544" w:rsidRDefault="002C11CE" w:rsidP="002C1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544">
        <w:rPr>
          <w:rFonts w:ascii="Times New Roman" w:hAnsi="Times New Roman"/>
          <w:sz w:val="24"/>
          <w:szCs w:val="24"/>
        </w:rPr>
        <w:t>-   Совершенствовать систему мониторинга и диагностики успешности образования, уровня профессиональной компетентности и методической подготовки педагогов.</w:t>
      </w:r>
    </w:p>
    <w:p w:rsidR="002C11CE" w:rsidRPr="00381544" w:rsidRDefault="002C11CE" w:rsidP="002C1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544">
        <w:rPr>
          <w:rFonts w:ascii="Times New Roman" w:hAnsi="Times New Roman"/>
          <w:sz w:val="24"/>
          <w:szCs w:val="24"/>
        </w:rPr>
        <w:t>-   Обеспечивать методическое сопровождение работы с молодыми и вновь принятыми специалистами.</w:t>
      </w:r>
    </w:p>
    <w:p w:rsidR="002C11CE" w:rsidRPr="00381544" w:rsidRDefault="002C11CE" w:rsidP="002C1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544">
        <w:rPr>
          <w:rFonts w:ascii="Times New Roman" w:hAnsi="Times New Roman"/>
          <w:sz w:val="24"/>
          <w:szCs w:val="24"/>
        </w:rPr>
        <w:t> Создавать условия для самореализации учащихся в образовательной деятельности и развития ключевых компетенций учащихся.</w:t>
      </w:r>
    </w:p>
    <w:p w:rsidR="002C11CE" w:rsidRPr="00381544" w:rsidRDefault="002C11CE" w:rsidP="002C1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544">
        <w:rPr>
          <w:rFonts w:ascii="Times New Roman" w:hAnsi="Times New Roman"/>
          <w:sz w:val="24"/>
          <w:szCs w:val="24"/>
        </w:rPr>
        <w:t> Развивать и совершенствовать систему работы с детьми, имеющими повышенные интеллектуальные способности.</w:t>
      </w:r>
    </w:p>
    <w:p w:rsidR="002C11CE" w:rsidRPr="00381544" w:rsidRDefault="002C11CE" w:rsidP="002C1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544">
        <w:rPr>
          <w:rFonts w:ascii="Times New Roman" w:hAnsi="Times New Roman"/>
          <w:sz w:val="24"/>
          <w:szCs w:val="24"/>
        </w:rPr>
        <w:t> Развивать ключевые компетенции учащихся на основе использования современных педагогических технологий и методов активного обучения.</w:t>
      </w:r>
    </w:p>
    <w:p w:rsidR="00C0696D" w:rsidRPr="00C0696D" w:rsidRDefault="00880525" w:rsidP="00880525">
      <w:pPr>
        <w:spacing w:after="0"/>
        <w:rPr>
          <w:rFonts w:ascii="Times New Roman" w:hAnsi="Times New Roman"/>
          <w:sz w:val="24"/>
          <w:szCs w:val="24"/>
        </w:rPr>
      </w:pPr>
      <w:r w:rsidRPr="00636382">
        <w:rPr>
          <w:rFonts w:ascii="Times New Roman" w:hAnsi="Times New Roman"/>
          <w:sz w:val="24"/>
          <w:szCs w:val="24"/>
        </w:rPr>
        <w:t>Цель: </w:t>
      </w:r>
      <w:r w:rsidR="002C11CE" w:rsidRPr="00381544">
        <w:rPr>
          <w:rFonts w:ascii="Times New Roman" w:hAnsi="Times New Roman"/>
          <w:sz w:val="24"/>
          <w:szCs w:val="24"/>
        </w:rPr>
        <w:t>создание условий для непрерывного развития учительского потенциала, повышения уровня профессионального мастерства и профессиональной компетенции педагогов как фактора повышения качества образования в условиях реализации новых образовательных стандартов третьего поколения.</w:t>
      </w:r>
    </w:p>
    <w:tbl>
      <w:tblPr>
        <w:tblW w:w="1252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2028"/>
        <w:gridCol w:w="3423"/>
        <w:gridCol w:w="2382"/>
        <w:gridCol w:w="1938"/>
        <w:gridCol w:w="1834"/>
      </w:tblGrid>
      <w:tr w:rsidR="00C0696D" w:rsidRPr="00C0696D" w:rsidTr="00880525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C0696D" w:rsidRPr="00C0696D" w:rsidTr="00880525"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0696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1</w:t>
            </w:r>
          </w:p>
          <w:p w:rsidR="002C11CE" w:rsidRPr="00E075DD" w:rsidRDefault="002C11CE" w:rsidP="002C1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/>
                <w:b/>
                <w:sz w:val="24"/>
                <w:szCs w:val="24"/>
              </w:rPr>
              <w:t>Заседание №1 Тема: 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 </w:t>
            </w:r>
          </w:p>
          <w:p w:rsidR="002C11CE" w:rsidRPr="00381544" w:rsidRDefault="002C11CE" w:rsidP="002C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Рабочие вопросы: </w:t>
            </w:r>
          </w:p>
          <w:p w:rsidR="002C11CE" w:rsidRPr="00381544" w:rsidRDefault="002C11CE" w:rsidP="002C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381544">
              <w:rPr>
                <w:rFonts w:ascii="Times New Roman" w:hAnsi="Times New Roman"/>
                <w:sz w:val="24"/>
                <w:szCs w:val="24"/>
              </w:rPr>
              <w:t>Утверждение плана работы на 2022-2023 учебный год. </w:t>
            </w:r>
          </w:p>
          <w:p w:rsidR="002C11CE" w:rsidRPr="00381544" w:rsidRDefault="002C11CE" w:rsidP="002C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381544">
              <w:rPr>
                <w:rFonts w:ascii="Times New Roman" w:hAnsi="Times New Roman"/>
                <w:sz w:val="24"/>
                <w:szCs w:val="24"/>
              </w:rPr>
              <w:t>Утверждение рабочих программ, элективных курсов.</w:t>
            </w:r>
          </w:p>
          <w:p w:rsidR="002C11CE" w:rsidRPr="00381544" w:rsidRDefault="002C11CE" w:rsidP="002C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 3) Процедура аттестации педагогических кадров в 2022-</w:t>
            </w:r>
            <w:r w:rsidRPr="00381544">
              <w:rPr>
                <w:rFonts w:ascii="Times New Roman" w:hAnsi="Times New Roman"/>
                <w:sz w:val="24"/>
                <w:szCs w:val="24"/>
              </w:rPr>
              <w:lastRenderedPageBreak/>
              <w:t>2023 учебном году </w:t>
            </w:r>
          </w:p>
          <w:p w:rsidR="00C0696D" w:rsidRPr="00C0696D" w:rsidRDefault="002C11CE" w:rsidP="002C1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4) Планирование системы открытых уроков в рамках каждого МО</w:t>
            </w:r>
            <w:r w:rsidR="00C0696D" w:rsidRPr="00C06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lastRenderedPageBreak/>
              <w:t>1.Обсудить план работы школы по основным направлениям образовательной деятельности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2.Рассмотреть рабочие программы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Решение методического совета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2.Работа с руководителями МО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1.Рассмотрение плана работы МО на новый учебный год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2.Собеседование «Единый орфографический режим по ведению документации»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3. Рассмотрение   рабочих программ по учебным предметам и курсам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Оказание методической помощи руководителям МО в составлении плана работы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План работы МО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3.Курсовая подготовка и аттестация педагогических работников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1.Согласование вопросов повышения квалификации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2.Знакомство </w:t>
            </w:r>
            <w:proofErr w:type="gramStart"/>
            <w:r w:rsidRPr="00C0696D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gramEnd"/>
            <w:r w:rsidRPr="00C0696D">
              <w:rPr>
                <w:rFonts w:ascii="Times New Roman" w:hAnsi="Times New Roman"/>
                <w:sz w:val="24"/>
                <w:szCs w:val="24"/>
              </w:rPr>
              <w:t xml:space="preserve"> с нормативными документами по аттестации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Уточнение и корректировка списков учителей, желающих повысить квалификацию.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График курсов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График аттестации</w:t>
            </w:r>
          </w:p>
        </w:tc>
      </w:tr>
      <w:tr w:rsidR="00C0696D" w:rsidRPr="00C0696D" w:rsidTr="00880525">
        <w:trPr>
          <w:cantSplit/>
          <w:trHeight w:val="1134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696D" w:rsidRPr="00C0696D" w:rsidRDefault="00C0696D" w:rsidP="00C0696D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С е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т я б </w:t>
            </w:r>
            <w:proofErr w:type="spellStart"/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</w:p>
          <w:p w:rsidR="00C0696D" w:rsidRPr="00C0696D" w:rsidRDefault="00C0696D" w:rsidP="00C0696D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1. Работа с руководителями МО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1.Совещание. </w:t>
            </w:r>
          </w:p>
          <w:p w:rsidR="00C0696D" w:rsidRPr="00C0696D" w:rsidRDefault="00C0696D" w:rsidP="00C069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Преемственность в обучении </w:t>
            </w:r>
            <w:proofErr w:type="gramStart"/>
            <w:r w:rsidRPr="00C069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0696D">
              <w:rPr>
                <w:rFonts w:ascii="Times New Roman" w:hAnsi="Times New Roman"/>
                <w:sz w:val="24"/>
                <w:szCs w:val="24"/>
              </w:rPr>
              <w:t xml:space="preserve"> 5 класса.</w:t>
            </w:r>
          </w:p>
          <w:p w:rsidR="00C0696D" w:rsidRPr="00C0696D" w:rsidRDefault="00C0696D" w:rsidP="00C069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Работа с одаренными детьми и обучающимися, имеющими низкую учебную мотивацию.</w:t>
            </w:r>
          </w:p>
          <w:p w:rsidR="00C0696D" w:rsidRPr="00C0696D" w:rsidRDefault="00C0696D" w:rsidP="00C069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Утверждение тем по самообразованию.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2.Проверка планов МО.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Совершенствование работы МО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0696D" w:rsidRPr="00C0696D" w:rsidTr="00880525">
        <w:trPr>
          <w:cantSplit/>
          <w:trHeight w:val="1134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1.Отчеты 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2.Посещение уроков аттестующихся учителей, уроков учителей по плану </w:t>
            </w:r>
            <w:proofErr w:type="spellStart"/>
            <w:r w:rsidRPr="00C0696D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C0696D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1.Предоставление статистических данных 2.Оказание методической помощи, экспертиза педагогической деятельности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администрация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3. Работа с молодыми специалистами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880525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0696D" w:rsidRPr="00C0696D">
              <w:rPr>
                <w:rFonts w:ascii="Times New Roman" w:hAnsi="Times New Roman"/>
                <w:sz w:val="24"/>
                <w:szCs w:val="24"/>
              </w:rPr>
              <w:t>Организационные мероприятия: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   - знакомство с задачами школы;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   - знакомство с оформлением документации.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- ознакомление с нормативной правовой документацией по правам и льготам молодых специалистов;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   - помощь в составлении рабочих программ по предмету;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   - помощь в составлении плана классного   руководителя.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2. Посещение уроков молодых педагогов с целью оказания методической помощи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Планы уроков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0696D" w:rsidRPr="00C0696D" w:rsidTr="00880525">
        <w:trPr>
          <w:cantSplit/>
          <w:trHeight w:val="113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 е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т я б </w:t>
            </w:r>
            <w:proofErr w:type="spellStart"/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4.Работа с </w:t>
            </w:r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1.Подготовка к проведению школьных олимпиад 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96D">
              <w:rPr>
                <w:rFonts w:ascii="Times New Roman" w:hAnsi="Times New Roman"/>
                <w:sz w:val="24"/>
                <w:szCs w:val="24"/>
              </w:rPr>
              <w:t xml:space="preserve">2.Работа библиотеки в целях развития одаренных детей (план работы: выставки, библиотечные уроки, экскурсии в поселковую </w:t>
            </w:r>
            <w:proofErr w:type="gramEnd"/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библиотеку)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96D">
              <w:rPr>
                <w:rFonts w:ascii="Times New Roman" w:hAnsi="Times New Roman"/>
                <w:sz w:val="24"/>
                <w:szCs w:val="24"/>
              </w:rPr>
              <w:t>3.Работа МО с обучающимися высокой учебной мотивацией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Качество и своевременность проведения индивидуальных занятий по подготовке к олимпиадам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Корректировка плана работы МО 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библиотекарь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Собеседование, наблюдение</w:t>
            </w:r>
          </w:p>
        </w:tc>
      </w:tr>
      <w:tr w:rsidR="00C0696D" w:rsidRPr="00C0696D" w:rsidTr="00880525">
        <w:trPr>
          <w:cantSplit/>
          <w:trHeight w:val="239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О к т я б </w:t>
            </w:r>
            <w:proofErr w:type="spellStart"/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1.Работа педагогического коллектива по профориентации и </w:t>
            </w:r>
            <w:proofErr w:type="spellStart"/>
            <w:r w:rsidRPr="00C0696D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C0696D">
              <w:rPr>
                <w:rFonts w:ascii="Times New Roman" w:hAnsi="Times New Roman"/>
                <w:sz w:val="24"/>
                <w:szCs w:val="24"/>
              </w:rPr>
              <w:t xml:space="preserve"> подготовке.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2.Утверждение тематики научно-исследовательских работ школьников 3.Мониторинг адаптационного периода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4.Проведение школьного тура Всероссийской олимпиады школьников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5.Методическая консультация</w:t>
            </w: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69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0696D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C0696D">
              <w:rPr>
                <w:rFonts w:ascii="Times New Roman" w:hAnsi="Times New Roman"/>
                <w:sz w:val="24"/>
                <w:szCs w:val="24"/>
              </w:rPr>
              <w:t xml:space="preserve"> учителя как составная добровольной аттестации»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Обсуждение сложившейся системы по </w:t>
            </w:r>
            <w:proofErr w:type="spellStart"/>
            <w:r w:rsidRPr="00C0696D">
              <w:rPr>
                <w:rFonts w:ascii="Times New Roman" w:hAnsi="Times New Roman"/>
                <w:sz w:val="24"/>
                <w:szCs w:val="24"/>
              </w:rPr>
              <w:t>предпрофильному</w:t>
            </w:r>
            <w:proofErr w:type="spellEnd"/>
            <w:r w:rsidRPr="00C0696D">
              <w:rPr>
                <w:rFonts w:ascii="Times New Roman" w:hAnsi="Times New Roman"/>
                <w:sz w:val="24"/>
                <w:szCs w:val="24"/>
              </w:rPr>
              <w:t xml:space="preserve"> обучению: плюсы и минусы</w:t>
            </w:r>
          </w:p>
          <w:p w:rsidR="00C0696D" w:rsidRPr="00C0696D" w:rsidRDefault="00C0696D" w:rsidP="00C0696D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Отслеживание посещаемости и качества ведения занятий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</w:tr>
      <w:tr w:rsidR="00C0696D" w:rsidRPr="00C0696D" w:rsidTr="00880525">
        <w:trPr>
          <w:cantSplit/>
          <w:trHeight w:val="1134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О к т я б </w:t>
            </w:r>
            <w:proofErr w:type="spellStart"/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1.Оказание методической помощи аттестуемым учителям.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2. Организация деятельности педагогов – участников районных семинаров.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3. Посещение уроков, классных часов и внеклассных мероприятий аттестуемых учителей и по плану ВШК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4. Оформление аналитических материалов по вопросу прохождения аттестации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Выявление опыта работы учителей, работа над совершенствованием опыта.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Обеспечение организационных, технических и методических условий успешного прохождения аттестации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 администрация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Сбор материалов к Представлению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</w:tr>
      <w:tr w:rsidR="00C0696D" w:rsidRPr="00C0696D" w:rsidTr="00880525">
        <w:trPr>
          <w:cantSplit/>
          <w:trHeight w:val="1134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3. Работа с молодыми специалистами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1.Круглый стол</w:t>
            </w:r>
            <w:r w:rsidRPr="00C0696D">
              <w:rPr>
                <w:rFonts w:ascii="Times New Roman" w:hAnsi="Times New Roman"/>
                <w:sz w:val="24"/>
                <w:szCs w:val="24"/>
              </w:rPr>
              <w:t xml:space="preserve"> «Основные проблемы молодого учителя», «Методические требования к современному уроку»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2. Посещение уроков у наставников.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3. Распределение открытых уроков и внеклассных мероприятий.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График уроков и мероприятий</w:t>
            </w:r>
          </w:p>
        </w:tc>
      </w:tr>
      <w:tr w:rsidR="00C0696D" w:rsidRPr="00C0696D" w:rsidTr="00880525">
        <w:trPr>
          <w:cantSplit/>
          <w:trHeight w:val="1134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 к т я б </w:t>
            </w:r>
            <w:proofErr w:type="spellStart"/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4.Работа с </w:t>
            </w:r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1.Проведение школьного тура олимпиад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2.Участие в заочных, очных и дистанционных олимпиадах и конкурсах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3.Подготовка к районным олимпиадам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Качество и своевременность проведения индивидуальных занятий по подготовке к олимпиадам и конкурсам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Наблюдение-собеседование</w:t>
            </w:r>
          </w:p>
        </w:tc>
      </w:tr>
      <w:tr w:rsidR="00C0696D" w:rsidRPr="00C0696D" w:rsidTr="00880525">
        <w:trPr>
          <w:cantSplit/>
          <w:trHeight w:val="1134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5. Работа по проектной деятельности</w:t>
            </w:r>
          </w:p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1.Работа педагогов по привлечению обучающихся средней школы к работе в проектной деятельности.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2.Выбор и работа над проектами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Уточнение списочного состава </w:t>
            </w:r>
            <w:proofErr w:type="gramStart"/>
            <w:r w:rsidRPr="00C069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0696D">
              <w:rPr>
                <w:rFonts w:ascii="Times New Roman" w:hAnsi="Times New Roman"/>
                <w:sz w:val="24"/>
                <w:szCs w:val="24"/>
              </w:rPr>
              <w:t>. Выбор и работа над темами для учебных исследовательских работ.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Работа учителя с учеником: знакомство с методами поиска научной информации, работа с каталогами.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0696D" w:rsidRPr="00C0696D" w:rsidTr="00880525">
        <w:trPr>
          <w:cantSplit/>
          <w:trHeight w:val="113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Н о я б </w:t>
            </w:r>
            <w:proofErr w:type="spellStart"/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0696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2</w:t>
            </w:r>
          </w:p>
          <w:p w:rsidR="002C11CE" w:rsidRPr="00E075DD" w:rsidRDefault="002C11CE" w:rsidP="002C1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№2 Тема: «О ходе реализации педагогическим коллективом </w:t>
            </w:r>
            <w:proofErr w:type="gramStart"/>
            <w:r w:rsidRPr="00E075DD">
              <w:rPr>
                <w:rFonts w:ascii="Times New Roman" w:hAnsi="Times New Roman"/>
                <w:b/>
                <w:sz w:val="24"/>
                <w:szCs w:val="24"/>
              </w:rPr>
              <w:t>обновленных</w:t>
            </w:r>
            <w:proofErr w:type="gramEnd"/>
            <w:r w:rsidRPr="00E075DD">
              <w:rPr>
                <w:rFonts w:ascii="Times New Roman" w:hAnsi="Times New Roman"/>
                <w:b/>
                <w:sz w:val="24"/>
                <w:szCs w:val="24"/>
              </w:rPr>
              <w:t xml:space="preserve"> ФГОС -21». </w:t>
            </w:r>
          </w:p>
          <w:p w:rsidR="002C11CE" w:rsidRPr="00381544" w:rsidRDefault="002C11CE" w:rsidP="002C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Рабочие вопросы:</w:t>
            </w:r>
          </w:p>
          <w:p w:rsidR="002C11CE" w:rsidRPr="00381544" w:rsidRDefault="002C11CE" w:rsidP="002C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 1) анализ проведения школьных предметных олимпиад;</w:t>
            </w:r>
          </w:p>
          <w:p w:rsidR="002C11CE" w:rsidRPr="00381544" w:rsidRDefault="002C11CE" w:rsidP="002C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 2) итоги мониторинга учебного процесса за первую четверть;</w:t>
            </w:r>
          </w:p>
          <w:p w:rsidR="00C0696D" w:rsidRPr="00C0696D" w:rsidRDefault="002C11CE" w:rsidP="002C1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 3) единые нормы оформления документации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Создание организационно-содержательных условий для обеспечения успешной адаптации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 совета</w:t>
            </w:r>
          </w:p>
        </w:tc>
      </w:tr>
      <w:tr w:rsidR="00C0696D" w:rsidRPr="00C0696D" w:rsidTr="00880525">
        <w:trPr>
          <w:cantSplit/>
          <w:trHeight w:val="113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  Ноябрь 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Посещение уроков, классных часов и внеклассных мероприятий аттестуемых учителей и по плану ВШК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Оказание методической помощи и выявления опыта работы учителей, работать над совершенствованием опыта.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C0696D" w:rsidRPr="00C0696D" w:rsidTr="00880525">
        <w:trPr>
          <w:trHeight w:val="3293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Д е к а б </w:t>
            </w:r>
            <w:proofErr w:type="spellStart"/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1.Индивидуальные консультации по проектно-исследовательской деятельности учителей и обучающихся.</w:t>
            </w:r>
            <w:r w:rsidRPr="00C0696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Обсудить план работы по проектно-исследовательской деятельности учителей и обучающихся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2. Работа с руководителями МО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1.Проведение заседаний МО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2. Совещание по итогам 1 полугодия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3.Согласование плана работы на 2 полугодие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96D">
              <w:rPr>
                <w:rFonts w:ascii="Times New Roman" w:hAnsi="Times New Roman"/>
                <w:sz w:val="24"/>
                <w:szCs w:val="24"/>
              </w:rPr>
              <w:t>подвести результаты</w:t>
            </w:r>
            <w:proofErr w:type="gramEnd"/>
            <w:r w:rsidRPr="00C0696D">
              <w:rPr>
                <w:rFonts w:ascii="Times New Roman" w:hAnsi="Times New Roman"/>
                <w:sz w:val="24"/>
                <w:szCs w:val="24"/>
              </w:rPr>
              <w:t xml:space="preserve"> работы за 1 полугодие,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план работы на 2 полугодие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3. Работа с молодыми специалистами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1.Посещение уроков, обучение самоанализу.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2.Взаимопосещение уроков с наставниками.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3.Собеседование о проделанной работе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0696D" w:rsidRPr="00C0696D" w:rsidTr="00880525"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Д е к а б </w:t>
            </w:r>
            <w:proofErr w:type="spellStart"/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4.Курсовая подготовка и аттестация педагогических работников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Посещение курсов по плану, посещение уроков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Собеседование, аналитическая справка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5. Работа с </w:t>
            </w:r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</w:t>
            </w: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696D">
              <w:rPr>
                <w:rFonts w:ascii="Times New Roman" w:hAnsi="Times New Roman"/>
                <w:sz w:val="24"/>
                <w:szCs w:val="24"/>
              </w:rPr>
              <w:t xml:space="preserve">Муниципальный тур всероссийской олимпиады школьников.                               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Качество и результативность проведения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0696D" w:rsidRPr="00C0696D" w:rsidTr="00880525">
        <w:trPr>
          <w:trHeight w:val="983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6. Работа по проектной деятельности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 Подготовка к защите проектов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Практические рекомендации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0696D" w:rsidRPr="00C0696D" w:rsidTr="00880525">
        <w:trPr>
          <w:trHeight w:val="979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в а </w:t>
            </w:r>
            <w:proofErr w:type="spellStart"/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по проектно-исследовательской деятельности учителей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Практические рекомендации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 Методическая помощь участникам конкурсов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2. Посещение уроков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выявление опыта работы учителей, работа над совершенствованием опыта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3. Работа с молодыми специалистами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 «Использование современных образовательных технологий в учебном процессе»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2. Посещение уроков и их анализ.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Обеспечение организационных и методических условий профессионального становления и </w:t>
            </w:r>
            <w:r w:rsidRPr="00C0696D">
              <w:rPr>
                <w:rFonts w:ascii="Times New Roman" w:hAnsi="Times New Roman"/>
                <w:sz w:val="24"/>
                <w:szCs w:val="24"/>
              </w:rPr>
              <w:lastRenderedPageBreak/>
              <w:t>развития молодого специалиста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УВР, руководители МО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C0696D" w:rsidRPr="00C0696D" w:rsidTr="00880525">
        <w:trPr>
          <w:trHeight w:val="1461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4.Курсовая подготовка и аттестация педагогических работников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Посещение курсов по плану, посещение уроков и мероприятий. Анализ открытых уроков и мероприятий аттестующихся учителей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Материалы к представлению</w:t>
            </w:r>
          </w:p>
        </w:tc>
      </w:tr>
      <w:tr w:rsidR="00C0696D" w:rsidRPr="00C0696D" w:rsidTr="00880525">
        <w:trPr>
          <w:trHeight w:val="1517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5. Работа с </w:t>
            </w:r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1.Региональный тур всероссийской олимпиады школьников 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Активизация форм и методов внеклассной работы учителей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0696D" w:rsidRPr="00C0696D" w:rsidTr="00880525">
        <w:trPr>
          <w:trHeight w:val="224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Ф е в </w:t>
            </w:r>
            <w:proofErr w:type="spellStart"/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а л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 Методическая помощь участникам профессиональных конкурсов.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3.</w:t>
            </w:r>
          </w:p>
          <w:p w:rsidR="002C11CE" w:rsidRPr="00E075DD" w:rsidRDefault="002C11CE" w:rsidP="002C1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/>
                <w:b/>
                <w:sz w:val="24"/>
                <w:szCs w:val="24"/>
              </w:rPr>
              <w:t>Тема: «Современный урок как условие выхода на новые образовательные результаты в ходе реализации стандартов третьего  поколения»</w:t>
            </w:r>
          </w:p>
          <w:p w:rsidR="002C11CE" w:rsidRPr="00381544" w:rsidRDefault="002C11CE" w:rsidP="002C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 Рабочие вопросы: </w:t>
            </w:r>
          </w:p>
          <w:p w:rsidR="002C11CE" w:rsidRPr="00381544" w:rsidRDefault="002C11CE" w:rsidP="002C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1)              результативность методической работы школы за первое полугодие; </w:t>
            </w:r>
          </w:p>
          <w:p w:rsidR="002C11CE" w:rsidRPr="00381544" w:rsidRDefault="002C11CE" w:rsidP="002C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2)              итоги мониторинга учебного процесса за первое полугодие; </w:t>
            </w:r>
          </w:p>
          <w:p w:rsidR="00C0696D" w:rsidRPr="00C0696D" w:rsidRDefault="002C11CE" w:rsidP="002C11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3) итоги участия обучающихся школы на муниципальном этапе предметных олимпиад.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Качество и результативность проведения. Участие в профессиональных конкурсах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Методическая помощь педагогам по ведению проектно-исследовательской деятельности с </w:t>
            </w:r>
            <w:proofErr w:type="gramStart"/>
            <w:r w:rsidRPr="00C0696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C069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0696D">
              <w:rPr>
                <w:rFonts w:ascii="Times New Roman" w:hAnsi="Times New Roman"/>
                <w:sz w:val="24"/>
                <w:szCs w:val="24"/>
              </w:rPr>
              <w:t xml:space="preserve"> к фестивалю науки и творчества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3. Работа с руководителями МО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Заседание МС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4. Работа с молодыми специалистами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Обсуждение итогов подготовки к ГИА в 9</w:t>
            </w:r>
            <w:r w:rsidR="00880525">
              <w:rPr>
                <w:rFonts w:ascii="Times New Roman" w:hAnsi="Times New Roman"/>
                <w:sz w:val="24"/>
                <w:szCs w:val="24"/>
              </w:rPr>
              <w:t>,11 классах</w:t>
            </w:r>
            <w:r w:rsidRPr="00C0696D">
              <w:rPr>
                <w:rFonts w:ascii="Times New Roman" w:hAnsi="Times New Roman"/>
                <w:sz w:val="24"/>
                <w:szCs w:val="24"/>
              </w:rPr>
              <w:t xml:space="preserve"> «Качество подготовки к ГИА с учетом индивидуальных особенностей обучающихся»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учителя-наставники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5.Курсовая подготовка и аттестация педагогических работников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Посещение курсов по плану, посещение уроков и мероприятий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 Анализ открытых уроков и мероприятий аттестующихся учителей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6. Работа с учащимися высокой учебной мотивации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 Участие в предметной неделе естественно-математического цикла, эстетического, физического, технологического образования и ОБЖ.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Активизация форм и методов внеклассной работы учителей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Собеседование, справка</w:t>
            </w:r>
          </w:p>
        </w:tc>
      </w:tr>
      <w:tr w:rsidR="00C0696D" w:rsidRPr="00C0696D" w:rsidTr="00880525"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М а </w:t>
            </w:r>
            <w:proofErr w:type="spellStart"/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CE" w:rsidRPr="00E075DD" w:rsidRDefault="002C11CE" w:rsidP="002C1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/>
                <w:b/>
                <w:sz w:val="24"/>
                <w:szCs w:val="24"/>
              </w:rPr>
              <w:t>Заседание № 4 Тема: «Развитие УУД и 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 1-4 и 5 классы, а также реализации   основной образовательной программы на всех уровнях обучения»</w:t>
            </w:r>
          </w:p>
          <w:p w:rsidR="002C11CE" w:rsidRPr="00381544" w:rsidRDefault="002C11CE" w:rsidP="002C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Рабочие вопросы:</w:t>
            </w:r>
          </w:p>
          <w:p w:rsidR="002C11CE" w:rsidRPr="00381544" w:rsidRDefault="002C11CE" w:rsidP="002C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1) итоги обобщения опыта работы учителей – предметников;</w:t>
            </w:r>
          </w:p>
          <w:p w:rsidR="002C11CE" w:rsidRPr="00381544" w:rsidRDefault="002C11CE" w:rsidP="002C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 2) рекомендации по итогам проведения предметных недель в МО; промежуточные результаты работы МО по созданию методической копилки;</w:t>
            </w:r>
          </w:p>
          <w:p w:rsidR="00C0696D" w:rsidRPr="00C0696D" w:rsidRDefault="002C11CE" w:rsidP="002C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3) подготовка УМК на новый учебный год.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Обсудить план работы школы по основным направлениям деятельности образовательной деятельности на 4 четверть, </w:t>
            </w:r>
            <w:proofErr w:type="gramStart"/>
            <w:r w:rsidRPr="00C0696D">
              <w:rPr>
                <w:rFonts w:ascii="Times New Roman" w:hAnsi="Times New Roman"/>
                <w:sz w:val="24"/>
                <w:szCs w:val="24"/>
              </w:rPr>
              <w:t>подвести результаты</w:t>
            </w:r>
            <w:proofErr w:type="gramEnd"/>
            <w:r w:rsidRPr="00C0696D">
              <w:rPr>
                <w:rFonts w:ascii="Times New Roman" w:hAnsi="Times New Roman"/>
                <w:sz w:val="24"/>
                <w:szCs w:val="24"/>
              </w:rPr>
              <w:t xml:space="preserve"> работы за 3 четверть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0696D">
              <w:rPr>
                <w:rFonts w:ascii="Times New Roman" w:hAnsi="Times New Roman"/>
                <w:sz w:val="24"/>
                <w:szCs w:val="24"/>
              </w:rPr>
              <w:t>Самоаудит</w:t>
            </w:r>
            <w:proofErr w:type="spellEnd"/>
            <w:r w:rsidRPr="00C0696D">
              <w:rPr>
                <w:rFonts w:ascii="Times New Roman" w:hAnsi="Times New Roman"/>
                <w:sz w:val="24"/>
                <w:szCs w:val="24"/>
              </w:rPr>
              <w:t xml:space="preserve"> по научно-методической работе педагогов школы.</w:t>
            </w:r>
          </w:p>
          <w:p w:rsidR="00C0696D" w:rsidRPr="00C0696D" w:rsidRDefault="00C0696D" w:rsidP="00C0696D">
            <w:pPr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96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0696D">
              <w:rPr>
                <w:rFonts w:ascii="Times New Roman" w:hAnsi="Times New Roman"/>
                <w:sz w:val="24"/>
                <w:szCs w:val="24"/>
              </w:rPr>
              <w:t xml:space="preserve"> состоянием научно-методической работы педагогов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3. Работа с руководителями МО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</w:t>
            </w:r>
            <w:r w:rsidRPr="00C069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Совещание.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 Ознакомление руководителей МО с Порядком проведения ГИА для обучающихся 9</w:t>
            </w:r>
            <w:r w:rsidR="00880525">
              <w:rPr>
                <w:rFonts w:ascii="Times New Roman" w:hAnsi="Times New Roman"/>
                <w:sz w:val="24"/>
                <w:szCs w:val="24"/>
              </w:rPr>
              <w:t>,11 классов</w:t>
            </w:r>
            <w:r w:rsidRPr="00C06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0696D">
              <w:rPr>
                <w:rFonts w:ascii="Times New Roman" w:hAnsi="Times New Roman"/>
                <w:sz w:val="24"/>
                <w:szCs w:val="24"/>
              </w:rPr>
              <w:t xml:space="preserve"> «Качество подготовки к ОГЭ с учетом индивидуальных особенностей обучающихся»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Качество и результативность 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Выводы и предложения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4. Работа с молодыми специалистами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Посещение уроков, разбор плана-конспекта к уроку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 наставники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Аналитическая справка, собеседование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5.Курсовая подготовка и аттестация </w:t>
            </w:r>
            <w:r w:rsidRPr="00C069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курсов по плану, посещение уроков и мероприятий. Анализ </w:t>
            </w:r>
            <w:r w:rsidRPr="00C0696D">
              <w:rPr>
                <w:rFonts w:ascii="Times New Roman" w:hAnsi="Times New Roman"/>
                <w:sz w:val="24"/>
                <w:szCs w:val="24"/>
              </w:rPr>
              <w:lastRenderedPageBreak/>
              <w:t>открытых уроков и мероприятий аттестующихся учителей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соответствия уровня профессиональной </w:t>
            </w:r>
            <w:r w:rsidRPr="00C0696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УВР, руководители </w:t>
            </w:r>
            <w:r w:rsidRPr="00C0696D">
              <w:rPr>
                <w:rFonts w:ascii="Times New Roman" w:hAnsi="Times New Roman"/>
                <w:sz w:val="24"/>
                <w:szCs w:val="24"/>
              </w:rPr>
              <w:lastRenderedPageBreak/>
              <w:t>МО, администрация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Собеседование, аналитическая справка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6. Работа с </w:t>
            </w:r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1.Участие в дистанционных интеллектуальных конкурсах и олимпиадах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Развитие интеллектуальных способностей обучающихся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0696D" w:rsidRPr="00C0696D" w:rsidTr="00880525"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е л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A7A23" w:rsidP="002C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Итоги работы школы по реализации ФГОС НОО и ФГОС 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третьего поколения.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Анализ работы МО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2.Работа с кадрами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 Участие в профессиональных конкурсах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Укрепление кадрового состава, представление и распространение опыта работы педагогов школы.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Справка, творческий отчет в виде презентации, брошюр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3. Работа с руководителями МО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 1.Отчет руководителей МО о проведении предметной недели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2</w:t>
            </w:r>
            <w:r w:rsidRPr="00C069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.Методическое совещание</w:t>
            </w:r>
            <w:r w:rsidRPr="00C0696D">
              <w:rPr>
                <w:rFonts w:ascii="Times New Roman" w:hAnsi="Times New Roman"/>
                <w:sz w:val="24"/>
                <w:szCs w:val="24"/>
              </w:rPr>
              <w:t xml:space="preserve"> «Повышение интеллектуального уровня обучающихся через развитие их творческих способностей»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Качество проведения внеклассных мероприятий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Отчет руководителей МО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4. Работа с молодыми специалистами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 xml:space="preserve">«Организация работы на уроке с различными категориями </w:t>
            </w:r>
            <w:proofErr w:type="gramStart"/>
            <w:r w:rsidRPr="00C069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0696D">
              <w:rPr>
                <w:rFonts w:ascii="Times New Roman" w:hAnsi="Times New Roman"/>
                <w:sz w:val="24"/>
                <w:szCs w:val="24"/>
              </w:rPr>
              <w:t>. Индивидуальная работа». Посещение уроков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C0696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C0696D">
              <w:rPr>
                <w:rFonts w:ascii="Times New Roman" w:hAnsi="Times New Roman"/>
                <w:sz w:val="24"/>
                <w:szCs w:val="24"/>
              </w:rPr>
              <w:t xml:space="preserve"> наставники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5.Курсовая подготовка и аттестация педагогических работников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Посещение курсов по плану, посещение уроков и мероприятий Анализ открытых уроков и мероприятий аттестующихся учителей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Выявление соответствия уровня профессиональной подготовки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6. Работа с </w:t>
            </w:r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 высокой учебной мотивации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 Участие педагогов и обучающихся в дистанционных конкурсах.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Развитие интеллектуальных способностей обучающихся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0696D" w:rsidRPr="00C0696D" w:rsidTr="00880525"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М </w:t>
            </w:r>
            <w:proofErr w:type="gram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1.Работа методического совета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A23" w:rsidRPr="00E075DD" w:rsidRDefault="00CA7A23" w:rsidP="00CA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/>
                <w:b/>
                <w:sz w:val="24"/>
                <w:szCs w:val="24"/>
              </w:rPr>
              <w:t>Заседание № 5 Тема: «Итоги методической работы школы в 2022-2023 учебном году»</w:t>
            </w:r>
          </w:p>
          <w:p w:rsidR="00CA7A23" w:rsidRPr="00381544" w:rsidRDefault="00CA7A23" w:rsidP="00CA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 Рабочие вопросы:</w:t>
            </w:r>
          </w:p>
          <w:p w:rsidR="00C0696D" w:rsidRPr="00C0696D" w:rsidRDefault="00CA7A23" w:rsidP="00CA7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544">
              <w:rPr>
                <w:rFonts w:ascii="Times New Roman" w:hAnsi="Times New Roman"/>
                <w:sz w:val="24"/>
                <w:szCs w:val="24"/>
              </w:rPr>
              <w:t>1)Отчет о реализации плана методической работы школы за 2022-2023 учебный год. 2)Обсуждение проекта плана методической работы школы на 2023-2024 учебный год.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Проанализировать результативность учебно-методической работы за год.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Проанализировать результативность реализации ФГОС НОО и ФГОС ООО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2. Работа с руководителями МО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1.Отчет руководителей МО о выполнении учебных программ за год.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2.Отчет руководителей МО. Анализ работы МО за год.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3.</w:t>
            </w:r>
            <w:r w:rsidRPr="00C069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Собеседование.</w:t>
            </w:r>
            <w:r w:rsidRPr="00C0696D">
              <w:rPr>
                <w:rFonts w:ascii="Times New Roman" w:hAnsi="Times New Roman"/>
                <w:sz w:val="24"/>
                <w:szCs w:val="24"/>
              </w:rPr>
              <w:t xml:space="preserve"> Задачи и план работы МО на следующий учебный год.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4.Отчет о работе с молодыми специалистами.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Анализ методической работы и предварительный план на следующий учебный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3. Работа с молодыми специалистами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2. Отчеты наставников о работе с молодыми педагогами.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Результативность работы наставников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4.Курсовая подготовка и аттестация педагогических работников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Составление списка и сбор заявлений на курсовую подготовку следующего учебного года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Сбор данных о желающих повысить квалификацию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C0696D" w:rsidRPr="00C0696D" w:rsidTr="00880525"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6D" w:rsidRPr="00C0696D" w:rsidRDefault="00C0696D" w:rsidP="00C0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96D">
              <w:rPr>
                <w:rFonts w:ascii="Times New Roman" w:hAnsi="Times New Roman"/>
                <w:b/>
                <w:sz w:val="24"/>
                <w:szCs w:val="24"/>
              </w:rPr>
              <w:t>5. Работа по проектной деятельности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Подведение итогов работы над проектами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Результативность работы с учащимися высокой учебной мотивации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6D" w:rsidRPr="00C0696D" w:rsidRDefault="00C0696D" w:rsidP="00C069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6D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</w:tbl>
    <w:p w:rsidR="00E40ED4" w:rsidRPr="00C0696D" w:rsidRDefault="00E40ED4" w:rsidP="00C06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35" w:rsidRPr="00C0696D" w:rsidRDefault="005E6435" w:rsidP="00C06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35" w:rsidRPr="00C0696D" w:rsidRDefault="005E6435" w:rsidP="00C06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35" w:rsidRPr="00C0696D" w:rsidRDefault="005E6435" w:rsidP="00C06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35" w:rsidRPr="00C0696D" w:rsidRDefault="005E6435" w:rsidP="00C06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6435" w:rsidRPr="00C0696D" w:rsidSect="0088052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77E1"/>
    <w:rsid w:val="00150A64"/>
    <w:rsid w:val="00181DC6"/>
    <w:rsid w:val="002053C8"/>
    <w:rsid w:val="00281467"/>
    <w:rsid w:val="002C11CE"/>
    <w:rsid w:val="004677E1"/>
    <w:rsid w:val="004C0838"/>
    <w:rsid w:val="004D682F"/>
    <w:rsid w:val="00500DAD"/>
    <w:rsid w:val="00525B83"/>
    <w:rsid w:val="005852D9"/>
    <w:rsid w:val="005E6435"/>
    <w:rsid w:val="00603A70"/>
    <w:rsid w:val="006616C1"/>
    <w:rsid w:val="00670FAF"/>
    <w:rsid w:val="00880525"/>
    <w:rsid w:val="008F62ED"/>
    <w:rsid w:val="00A264EB"/>
    <w:rsid w:val="00AD2106"/>
    <w:rsid w:val="00BA7EC3"/>
    <w:rsid w:val="00BB3A18"/>
    <w:rsid w:val="00BC4101"/>
    <w:rsid w:val="00C0696D"/>
    <w:rsid w:val="00CA7A23"/>
    <w:rsid w:val="00D276DE"/>
    <w:rsid w:val="00DA3223"/>
    <w:rsid w:val="00DE1BB4"/>
    <w:rsid w:val="00E40ED4"/>
    <w:rsid w:val="00E85AF9"/>
    <w:rsid w:val="00EE0389"/>
    <w:rsid w:val="00EE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106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No Spacing"/>
    <w:uiPriority w:val="1"/>
    <w:qFormat/>
    <w:rsid w:val="00AD21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4D682F"/>
  </w:style>
  <w:style w:type="paragraph" w:styleId="a5">
    <w:name w:val="Balloon Text"/>
    <w:basedOn w:val="a"/>
    <w:link w:val="a6"/>
    <w:uiPriority w:val="99"/>
    <w:semiHidden/>
    <w:unhideWhenUsed/>
    <w:rsid w:val="0050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DA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8F62ED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25B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525B8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25B8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25B83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u w:val="single" w:color="000000"/>
      <w:lang w:eastAsia="en-US"/>
    </w:rPr>
  </w:style>
  <w:style w:type="paragraph" w:customStyle="1" w:styleId="Default">
    <w:name w:val="Default"/>
    <w:rsid w:val="005E6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etker.olimp</dc:creator>
  <cp:lastModifiedBy>admin10</cp:lastModifiedBy>
  <cp:revision>6</cp:revision>
  <cp:lastPrinted>2021-09-13T05:59:00Z</cp:lastPrinted>
  <dcterms:created xsi:type="dcterms:W3CDTF">2022-10-20T05:50:00Z</dcterms:created>
  <dcterms:modified xsi:type="dcterms:W3CDTF">2022-10-20T06:14:00Z</dcterms:modified>
</cp:coreProperties>
</file>