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160"/>
        <w:gridCol w:w="2249"/>
        <w:gridCol w:w="2967"/>
      </w:tblGrid>
      <w:tr w:rsidR="005441D0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5441D0" w:rsidRDefault="00143777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2022-202</w:t>
            </w:r>
            <w:r w:rsidR="00270C92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3</w:t>
            </w: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544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учебный год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>
              <w:rPr>
                <w:color w:val="000000"/>
                <w:sz w:val="24"/>
              </w:rPr>
              <w:t>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Первый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270C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 учитель ОБЖ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трезвости: конкурс плакатов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волонтерского движения, вожатая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вожатая 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«Золотая осень»: Фотоконкурс. Праздник «Краски осени». Конкурс поделок из природного материала.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</w:t>
            </w:r>
            <w:r>
              <w:rPr>
                <w:rFonts w:eastAsia="Arial Unicode MS"/>
                <w:sz w:val="24"/>
                <w:lang w:val="ru-RU"/>
              </w:rPr>
              <w:lastRenderedPageBreak/>
              <w:t>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«День Конституции»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Лыжные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5441D0" w:rsidRPr="00E33DF6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соревнование по волейболу, спортивная эстафета,</w:t>
            </w:r>
            <w:r>
              <w:rPr>
                <w:color w:val="FF000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акции «Письмо солдату»</w:t>
            </w:r>
            <w:r>
              <w:rPr>
                <w:color w:val="FF0000"/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руководители, учителя физкультуры</w:t>
            </w:r>
          </w:p>
        </w:tc>
      </w:tr>
      <w:tr w:rsidR="005441D0" w:rsidRPr="00E33DF6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 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Вожатая, классные руководители</w:t>
            </w:r>
          </w:p>
        </w:tc>
      </w:tr>
      <w:tr w:rsidR="005441D0" w:rsidRPr="00E33DF6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вожатая,  учитель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ИЗО,классные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 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колесо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ОБЖ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>
              <w:rPr>
                <w:sz w:val="24"/>
                <w:lang w:val="ru-RU"/>
              </w:rPr>
              <w:t xml:space="preserve"> Закрытие школьной спартакиады. </w:t>
            </w:r>
            <w:r>
              <w:rPr>
                <w:sz w:val="24"/>
                <w:lang w:val="ru-RU"/>
              </w:rPr>
              <w:lastRenderedPageBreak/>
              <w:t>Весенний День здоровья Акция "Школа против курения". Туристические походы.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учитель физкультуры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lastRenderedPageBreak/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>
              <w:rPr>
                <w:sz w:val="24"/>
                <w:lang w:val="ru-RU"/>
              </w:rPr>
              <w:t>проект «Окна Победы» и др.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>
              <w:rPr>
                <w:color w:val="000000"/>
                <w:sz w:val="24"/>
              </w:rPr>
              <w:t>енная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Последний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5441D0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33DF6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F6" w:rsidRPr="00E33DF6" w:rsidRDefault="00E33DF6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33DF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Разговор о важном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F6" w:rsidRDefault="00E33DF6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F6" w:rsidRDefault="00E33DF6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F6" w:rsidRDefault="00E33DF6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Танцевальный</w:t>
            </w:r>
            <w:proofErr w:type="spellEnd"/>
            <w:r>
              <w:rPr>
                <w:sz w:val="24"/>
                <w:lang w:val="ru-RU"/>
              </w:rPr>
              <w:t xml:space="preserve"> кружок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Ефимова Т.Н.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«Быть здоровым здорово»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Романов П.И.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«Основы духовно-нравственной культуры и светской этики»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  <w:r w:rsidR="00270C9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Кириллова Э.Н.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«Студия талант»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Кириллова Э.Н.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Экспериментальные задания по физике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270C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</w:t>
            </w:r>
            <w:r w:rsidR="00544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Владимирова В.В.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«Волейбол»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143777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Кириллов С.П.</w:t>
            </w:r>
          </w:p>
        </w:tc>
      </w:tr>
      <w:tr w:rsidR="00270C92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jc w:val="left"/>
              <w:rPr>
                <w:sz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lang w:val="ru-RU"/>
              </w:rPr>
              <w:t>Некоторые задачи математики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Степанова Л.П.</w:t>
            </w:r>
          </w:p>
        </w:tc>
      </w:tr>
      <w:tr w:rsidR="00270C92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Профориентационная</w:t>
            </w:r>
            <w:proofErr w:type="spellEnd"/>
            <w:r>
              <w:rPr>
                <w:sz w:val="24"/>
                <w:lang w:val="ru-RU"/>
              </w:rPr>
              <w:t xml:space="preserve"> работа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70C92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Финансовая грамотность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математики и обществознания</w:t>
            </w:r>
          </w:p>
        </w:tc>
      </w:tr>
      <w:tr w:rsidR="00270C92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Математическая грамотность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92" w:rsidRDefault="00270C92">
            <w:pPr>
              <w:wordWrap/>
              <w:autoSpaceDE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математики</w:t>
            </w:r>
          </w:p>
        </w:tc>
      </w:tr>
      <w:tr w:rsidR="005441D0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Общешкольное отчетное собрание учащихся:  отчеты </w:t>
            </w:r>
            <w:r>
              <w:rPr>
                <w:sz w:val="24"/>
                <w:lang w:val="ru-RU"/>
              </w:rPr>
              <w:lastRenderedPageBreak/>
              <w:t>членов Совета обучающихся школы о проделанной работе. Подведение итогов работы за год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5441D0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5441D0" w:rsidRDefault="005441D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«Школьник»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Видео</w:t>
            </w:r>
            <w:proofErr w:type="spellEnd"/>
            <w:r>
              <w:rPr>
                <w:color w:val="000000"/>
                <w:sz w:val="24"/>
              </w:rPr>
              <w:t xml:space="preserve">-, </w:t>
            </w:r>
            <w:proofErr w:type="spellStart"/>
            <w:r>
              <w:rPr>
                <w:color w:val="000000"/>
                <w:sz w:val="24"/>
              </w:rPr>
              <w:t>фотосъемка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классных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мероприятий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Трудовая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 «Страна непосед»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>
              <w:rPr>
                <w:sz w:val="24"/>
                <w:lang w:val="ru-RU" w:eastAsia="ru-RU"/>
              </w:rPr>
              <w:t>«Чистая деревня - чистая планета», «Памяти павших»,  «Посади дерево», «Помощь пожилому односельчанину на приусадебном участке», «Здоровая перемена» и др.)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5441D0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кружка «Талант»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 xml:space="preserve">Экскурсия в школьный музей»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пожарную часть района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5441D0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вожатая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классных уголков</w:t>
            </w:r>
          </w:p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>новогодний праздник,  «Мама, папа, я – отличная семья!»,</w:t>
            </w:r>
            <w:r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Совместные с детьми походы, </w:t>
            </w:r>
            <w:r>
              <w:rPr>
                <w:color w:val="000000"/>
                <w:sz w:val="24"/>
                <w:szCs w:val="24"/>
              </w:rPr>
              <w:lastRenderedPageBreak/>
              <w:t>экскурсии.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lastRenderedPageBreak/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5441D0" w:rsidTr="00E33DF6"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 xml:space="preserve">Работа Совета профилактики с </w:t>
            </w:r>
          </w:p>
          <w:p w:rsidR="005441D0" w:rsidRDefault="005441D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1D0" w:rsidRDefault="005441D0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5441D0" w:rsidRPr="00E33DF6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классных руководителей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5441D0" w:rsidRPr="00E33DF6" w:rsidTr="00E33DF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5441D0" w:rsidRDefault="005441D0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A002A" w:rsidRPr="005441D0" w:rsidRDefault="00E33DF6">
      <w:pPr>
        <w:rPr>
          <w:lang w:val="ru-RU"/>
        </w:rPr>
      </w:pPr>
    </w:p>
    <w:sectPr w:rsidR="00DA002A" w:rsidRPr="005441D0" w:rsidSect="0050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1D0"/>
    <w:rsid w:val="001011E9"/>
    <w:rsid w:val="00143777"/>
    <w:rsid w:val="00270C92"/>
    <w:rsid w:val="00367BDF"/>
    <w:rsid w:val="00504FF8"/>
    <w:rsid w:val="005441D0"/>
    <w:rsid w:val="0069379F"/>
    <w:rsid w:val="00833CCE"/>
    <w:rsid w:val="008533BE"/>
    <w:rsid w:val="009B23FB"/>
    <w:rsid w:val="00A540F3"/>
    <w:rsid w:val="00B76428"/>
    <w:rsid w:val="00E33DF6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6371"/>
  <w15:docId w15:val="{954D45FB-7FEC-4D33-B31D-CEFF662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D0"/>
    <w:pPr>
      <w:widowControl w:val="0"/>
      <w:wordWrap w:val="0"/>
      <w:autoSpaceDE w:val="0"/>
      <w:autoSpaceDN w:val="0"/>
      <w:jc w:val="both"/>
    </w:pPr>
    <w:rPr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5441D0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5441D0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5441D0"/>
    <w:pPr>
      <w:widowControl w:val="0"/>
      <w:wordWrap w:val="0"/>
      <w:ind w:right="-1"/>
      <w:jc w:val="center"/>
    </w:pPr>
    <w:rPr>
      <w:rFonts w:eastAsia="№Е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user</cp:lastModifiedBy>
  <cp:revision>7</cp:revision>
  <dcterms:created xsi:type="dcterms:W3CDTF">2021-09-09T12:51:00Z</dcterms:created>
  <dcterms:modified xsi:type="dcterms:W3CDTF">2022-10-26T04:37:00Z</dcterms:modified>
</cp:coreProperties>
</file>