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3C" w:rsidRDefault="007335B1">
      <w:pPr>
        <w:rPr>
          <w:sz w:val="40"/>
          <w:szCs w:val="40"/>
        </w:rPr>
      </w:pPr>
      <w:r>
        <w:rPr>
          <w:sz w:val="40"/>
          <w:szCs w:val="40"/>
        </w:rPr>
        <w:t xml:space="preserve">Раздел_  </w:t>
      </w:r>
      <w:r w:rsidR="00D97E70" w:rsidRPr="00695DD4">
        <w:rPr>
          <w:sz w:val="40"/>
          <w:szCs w:val="40"/>
        </w:rPr>
        <w:t>Стипендии и иные виды материальной поддержки</w:t>
      </w:r>
    </w:p>
    <w:p w:rsidR="00A20729" w:rsidRPr="0034653C" w:rsidRDefault="0034653C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A20729" w:rsidRPr="00A20729">
        <w:t xml:space="preserve">В соответствии с Положением об именных стипендиях главы администрации </w:t>
      </w:r>
      <w:proofErr w:type="spellStart"/>
      <w:r w:rsidR="00A20729" w:rsidRPr="00A20729">
        <w:t>Урмарского</w:t>
      </w:r>
      <w:proofErr w:type="spellEnd"/>
      <w:r w:rsidR="00A20729" w:rsidRPr="00A20729">
        <w:t xml:space="preserve"> района Чувашской Республики, утвержденным постановлением главы администрации </w:t>
      </w:r>
      <w:proofErr w:type="spellStart"/>
      <w:r w:rsidR="00A20729" w:rsidRPr="00A20729">
        <w:t>Урмарского</w:t>
      </w:r>
      <w:proofErr w:type="spellEnd"/>
      <w:r w:rsidR="00A20729" w:rsidRPr="00A20729">
        <w:t xml:space="preserve"> района от 01.02.2011 № 32  и на основании протокольного решения комиссии по рассмотрению материалов на назначение именных стипендий Главы администрации </w:t>
      </w:r>
      <w:proofErr w:type="spellStart"/>
      <w:r w:rsidR="00A20729" w:rsidRPr="00A20729">
        <w:t>Урмарского</w:t>
      </w:r>
      <w:proofErr w:type="spellEnd"/>
      <w:r w:rsidR="00A20729" w:rsidRPr="00A20729">
        <w:t xml:space="preserve"> района  Чувашской Респуб</w:t>
      </w:r>
      <w:r w:rsidR="00BB61EC">
        <w:t>лики для одаренных детей</w:t>
      </w:r>
      <w:r w:rsidR="007D1BEF">
        <w:t xml:space="preserve"> на 2022 -2023 учебный год от 22</w:t>
      </w:r>
      <w:r w:rsidR="00BB61EC">
        <w:t>.08.2022</w:t>
      </w:r>
      <w:r w:rsidR="00A20729" w:rsidRPr="00A20729">
        <w:t xml:space="preserve"> </w:t>
      </w:r>
      <w:bookmarkStart w:id="0" w:name="_GoBack"/>
      <w:bookmarkEnd w:id="0"/>
      <w:r w:rsidR="00A20729" w:rsidRPr="00A20729">
        <w:t xml:space="preserve">Администрация </w:t>
      </w:r>
      <w:proofErr w:type="spellStart"/>
      <w:r w:rsidR="00A20729" w:rsidRPr="00A20729">
        <w:t>Урмарского</w:t>
      </w:r>
      <w:proofErr w:type="spellEnd"/>
      <w:r w:rsidR="00A20729" w:rsidRPr="00A20729">
        <w:t xml:space="preserve"> района </w:t>
      </w:r>
      <w:proofErr w:type="gramStart"/>
      <w:r w:rsidR="00A20729" w:rsidRPr="00A20729">
        <w:t>п</w:t>
      </w:r>
      <w:proofErr w:type="gramEnd"/>
      <w:r w:rsidR="00A20729" w:rsidRPr="00A20729">
        <w:t xml:space="preserve"> о с т а н </w:t>
      </w:r>
      <w:proofErr w:type="gramStart"/>
      <w:r w:rsidR="00A20729" w:rsidRPr="00A20729">
        <w:t>о</w:t>
      </w:r>
      <w:proofErr w:type="gramEnd"/>
      <w:r w:rsidR="00A20729" w:rsidRPr="00A20729">
        <w:t xml:space="preserve"> в л </w:t>
      </w:r>
      <w:proofErr w:type="gramStart"/>
      <w:r w:rsidR="00A20729" w:rsidRPr="00A20729">
        <w:t>я</w:t>
      </w:r>
      <w:proofErr w:type="gramEnd"/>
      <w:r w:rsidR="00A20729" w:rsidRPr="00A20729">
        <w:t xml:space="preserve"> е т:  Назначить именные стипендии главы администрации </w:t>
      </w:r>
      <w:proofErr w:type="spellStart"/>
      <w:r w:rsidR="00A20729" w:rsidRPr="00A20729">
        <w:t>Урмарского</w:t>
      </w:r>
      <w:proofErr w:type="spellEnd"/>
      <w:r w:rsidR="00A20729" w:rsidRPr="00A20729">
        <w:t xml:space="preserve"> района </w:t>
      </w:r>
      <w:r w:rsidR="00BB61EC">
        <w:t xml:space="preserve">Чувашской Республики в размере </w:t>
      </w:r>
      <w:r w:rsidR="00A20729" w:rsidRPr="00A20729">
        <w:t>50</w:t>
      </w:r>
      <w:r w:rsidR="00BB61EC">
        <w:t>0</w:t>
      </w:r>
      <w:r w:rsidR="00A20729" w:rsidRPr="00A20729">
        <w:t xml:space="preserve"> рублей ежемес</w:t>
      </w:r>
      <w:r w:rsidR="00BB61EC">
        <w:t>ячно на период с 1 сентября 2022 года по 31 августа 2023  года Александровой  Валерии  Сергеевне</w:t>
      </w:r>
      <w:r w:rsidR="00A20729" w:rsidRPr="00A20729">
        <w:t>, обучающейся 9 класса муниципального бюджетного общеобразовательного учреждения «</w:t>
      </w:r>
      <w:proofErr w:type="spellStart"/>
      <w:r w:rsidR="00A20729" w:rsidRPr="00A20729">
        <w:t>Ковалинская</w:t>
      </w:r>
      <w:proofErr w:type="spellEnd"/>
      <w:r w:rsidR="00A20729" w:rsidRPr="00A20729">
        <w:t xml:space="preserve"> основная общеобразовательная школа»</w:t>
      </w:r>
    </w:p>
    <w:sectPr w:rsidR="00A20729" w:rsidRPr="0034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70"/>
    <w:rsid w:val="000735DC"/>
    <w:rsid w:val="0034653C"/>
    <w:rsid w:val="004C51DF"/>
    <w:rsid w:val="00695DD4"/>
    <w:rsid w:val="007335B1"/>
    <w:rsid w:val="007D1BEF"/>
    <w:rsid w:val="00A20729"/>
    <w:rsid w:val="00BB61EC"/>
    <w:rsid w:val="00D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</dc:creator>
  <cp:lastModifiedBy>Чижик</cp:lastModifiedBy>
  <cp:revision>9</cp:revision>
  <dcterms:created xsi:type="dcterms:W3CDTF">2022-10-25T16:55:00Z</dcterms:created>
  <dcterms:modified xsi:type="dcterms:W3CDTF">2022-10-25T17:11:00Z</dcterms:modified>
</cp:coreProperties>
</file>