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0" w:type="dxa"/>
        <w:tblLook w:val="01E0"/>
      </w:tblPr>
      <w:tblGrid>
        <w:gridCol w:w="5498"/>
        <w:gridCol w:w="4870"/>
      </w:tblGrid>
      <w:tr w:rsidR="00C540B1" w:rsidRPr="001D50C0" w:rsidTr="00E77440">
        <w:tc>
          <w:tcPr>
            <w:tcW w:w="5498" w:type="dxa"/>
          </w:tcPr>
          <w:p w:rsidR="00C540B1" w:rsidRPr="001D50C0" w:rsidRDefault="00C540B1" w:rsidP="00C540B1">
            <w:r w:rsidRPr="001D50C0">
              <w:t xml:space="preserve">«Утверждаю» </w:t>
            </w:r>
          </w:p>
          <w:p w:rsidR="00C540B1" w:rsidRPr="001D50C0" w:rsidRDefault="00D7617B" w:rsidP="00C540B1">
            <w:r w:rsidRPr="001D50C0">
              <w:t>заместитель главы администрации</w:t>
            </w:r>
          </w:p>
          <w:p w:rsidR="00D7617B" w:rsidRPr="001D50C0" w:rsidRDefault="00C540B1" w:rsidP="00C540B1">
            <w:r w:rsidRPr="001D50C0">
              <w:t>начальник отдела образования</w:t>
            </w:r>
            <w:r w:rsidR="00D7617B" w:rsidRPr="001D50C0">
              <w:t xml:space="preserve"> </w:t>
            </w:r>
          </w:p>
          <w:p w:rsidR="00C540B1" w:rsidRPr="001D50C0" w:rsidRDefault="00C540B1" w:rsidP="00C540B1">
            <w:r w:rsidRPr="001D50C0">
              <w:t>Красночетайского района</w:t>
            </w:r>
          </w:p>
          <w:p w:rsidR="00C540B1" w:rsidRPr="001D50C0" w:rsidRDefault="00D7617B" w:rsidP="00C540B1">
            <w:r w:rsidRPr="001D50C0">
              <w:t xml:space="preserve">_________________ </w:t>
            </w:r>
            <w:proofErr w:type="spellStart"/>
            <w:r w:rsidR="00C540B1" w:rsidRPr="001D50C0">
              <w:t>Живоев</w:t>
            </w:r>
            <w:proofErr w:type="spellEnd"/>
            <w:r w:rsidR="00C540B1" w:rsidRPr="001D50C0">
              <w:t xml:space="preserve"> И. Н.</w:t>
            </w:r>
          </w:p>
          <w:p w:rsidR="00D7617B" w:rsidRPr="001D50C0" w:rsidRDefault="00D7617B" w:rsidP="006F3439">
            <w:r w:rsidRPr="001D50C0">
              <w:t>____ _________________ 20</w:t>
            </w:r>
            <w:r w:rsidR="006F3439" w:rsidRPr="001D50C0">
              <w:t>22</w:t>
            </w:r>
            <w:r w:rsidRPr="001D50C0">
              <w:t xml:space="preserve"> г.</w:t>
            </w:r>
          </w:p>
        </w:tc>
        <w:tc>
          <w:tcPr>
            <w:tcW w:w="4870" w:type="dxa"/>
          </w:tcPr>
          <w:p w:rsidR="00C540B1" w:rsidRPr="001D50C0" w:rsidRDefault="00C540B1" w:rsidP="00C540B1">
            <w:pPr>
              <w:jc w:val="right"/>
            </w:pPr>
            <w:r w:rsidRPr="001D50C0">
              <w:t>«</w:t>
            </w:r>
            <w:r w:rsidR="00D7617B" w:rsidRPr="001D50C0">
              <w:t>Согласовано</w:t>
            </w:r>
            <w:r w:rsidRPr="001D50C0">
              <w:t xml:space="preserve">» </w:t>
            </w:r>
          </w:p>
          <w:p w:rsidR="00C540B1" w:rsidRPr="001D50C0" w:rsidRDefault="00C540B1" w:rsidP="00C540B1">
            <w:pPr>
              <w:jc w:val="right"/>
            </w:pPr>
            <w:r w:rsidRPr="001D50C0">
              <w:t xml:space="preserve">Директор МАУ ДО «ДЮСШ-ФСК </w:t>
            </w:r>
          </w:p>
          <w:p w:rsidR="00D7617B" w:rsidRPr="001D50C0" w:rsidRDefault="00C540B1" w:rsidP="00D7617B">
            <w:pPr>
              <w:jc w:val="right"/>
            </w:pPr>
            <w:r w:rsidRPr="001D50C0">
              <w:t xml:space="preserve">«Хастар» Красночетайского района                                     </w:t>
            </w:r>
          </w:p>
          <w:p w:rsidR="00D7617B" w:rsidRPr="001D50C0" w:rsidRDefault="00D7617B" w:rsidP="00D7617B">
            <w:pPr>
              <w:jc w:val="right"/>
            </w:pPr>
          </w:p>
          <w:p w:rsidR="00C540B1" w:rsidRPr="001D50C0" w:rsidRDefault="00D7617B" w:rsidP="00D7617B">
            <w:pPr>
              <w:jc w:val="right"/>
            </w:pPr>
            <w:r w:rsidRPr="001D50C0">
              <w:t xml:space="preserve">__________________ </w:t>
            </w:r>
            <w:r w:rsidR="00C540B1" w:rsidRPr="001D50C0">
              <w:t>В.В. Дадюков</w:t>
            </w:r>
          </w:p>
          <w:p w:rsidR="00D7617B" w:rsidRPr="001D50C0" w:rsidRDefault="00D7617B" w:rsidP="006F3439">
            <w:pPr>
              <w:jc w:val="right"/>
            </w:pPr>
            <w:r w:rsidRPr="001D50C0">
              <w:t>____ _________________ 20</w:t>
            </w:r>
            <w:r w:rsidR="006F3439" w:rsidRPr="001D50C0">
              <w:t>22</w:t>
            </w:r>
            <w:r w:rsidRPr="001D50C0">
              <w:t xml:space="preserve"> г.</w:t>
            </w:r>
          </w:p>
        </w:tc>
      </w:tr>
    </w:tbl>
    <w:p w:rsidR="00811AEC" w:rsidRPr="001D50C0" w:rsidRDefault="00811AEC" w:rsidP="00811AEC">
      <w:pPr>
        <w:ind w:left="-360"/>
      </w:pPr>
    </w:p>
    <w:p w:rsidR="007C197B" w:rsidRPr="001D50C0" w:rsidRDefault="00811AEC" w:rsidP="00811AEC">
      <w:pPr>
        <w:ind w:left="-360"/>
        <w:jc w:val="both"/>
      </w:pPr>
      <w:r w:rsidRPr="001D50C0">
        <w:t xml:space="preserve"> </w:t>
      </w:r>
    </w:p>
    <w:p w:rsidR="00811AEC" w:rsidRPr="001D50C0" w:rsidRDefault="00811AEC" w:rsidP="004168C1">
      <w:pPr>
        <w:pStyle w:val="1"/>
        <w:tabs>
          <w:tab w:val="center" w:pos="5065"/>
          <w:tab w:val="left" w:pos="7905"/>
        </w:tabs>
        <w:rPr>
          <w:sz w:val="24"/>
        </w:rPr>
      </w:pPr>
      <w:proofErr w:type="gramStart"/>
      <w:r w:rsidRPr="001D50C0">
        <w:rPr>
          <w:b/>
          <w:bCs/>
          <w:sz w:val="24"/>
        </w:rPr>
        <w:t>П</w:t>
      </w:r>
      <w:proofErr w:type="gramEnd"/>
      <w:r w:rsidRPr="001D50C0">
        <w:rPr>
          <w:b/>
          <w:bCs/>
          <w:sz w:val="24"/>
        </w:rPr>
        <w:t xml:space="preserve"> О Л О Ж Е Н И Е</w:t>
      </w:r>
    </w:p>
    <w:p w:rsidR="00811AEC" w:rsidRPr="001D50C0" w:rsidRDefault="00811AEC" w:rsidP="00811AEC">
      <w:pPr>
        <w:ind w:left="-360"/>
        <w:jc w:val="center"/>
      </w:pPr>
      <w:r w:rsidRPr="001D50C0">
        <w:t>о проведении спортивных мероприятий в дни</w:t>
      </w:r>
      <w:r w:rsidR="000C595D" w:rsidRPr="001D50C0">
        <w:t xml:space="preserve"> </w:t>
      </w:r>
      <w:r w:rsidR="00567BBE" w:rsidRPr="001D50C0">
        <w:t>осенних</w:t>
      </w:r>
      <w:r w:rsidR="00C540B1" w:rsidRPr="001D50C0">
        <w:t xml:space="preserve">  школьных  каникул</w:t>
      </w:r>
      <w:r w:rsidRPr="001D50C0">
        <w:t xml:space="preserve"> с учащимися  образовательных учре</w:t>
      </w:r>
      <w:r w:rsidR="000C595D" w:rsidRPr="001D50C0">
        <w:t>ждений  Красночетайского района</w:t>
      </w:r>
    </w:p>
    <w:p w:rsidR="00811AEC" w:rsidRPr="001D50C0" w:rsidRDefault="00811AEC" w:rsidP="00811AEC">
      <w:pPr>
        <w:ind w:left="-360"/>
        <w:jc w:val="center"/>
      </w:pPr>
    </w:p>
    <w:p w:rsidR="00811AEC" w:rsidRPr="001D50C0" w:rsidRDefault="00811AEC" w:rsidP="00811AEC">
      <w:pPr>
        <w:pStyle w:val="a3"/>
        <w:numPr>
          <w:ilvl w:val="0"/>
          <w:numId w:val="3"/>
        </w:numPr>
        <w:jc w:val="center"/>
      </w:pPr>
      <w:r w:rsidRPr="001D50C0">
        <w:rPr>
          <w:b/>
          <w:bCs/>
        </w:rPr>
        <w:t>Цели и задачи</w:t>
      </w:r>
      <w:r w:rsidRPr="001D50C0">
        <w:t>.</w:t>
      </w:r>
    </w:p>
    <w:p w:rsidR="00811AEC" w:rsidRPr="001D50C0" w:rsidRDefault="00811AEC" w:rsidP="00811AEC">
      <w:pPr>
        <w:pStyle w:val="a3"/>
        <w:ind w:left="0" w:firstLine="426"/>
      </w:pPr>
      <w:r w:rsidRPr="001D50C0">
        <w:t xml:space="preserve"> Спортивные мероприятия проводятся с целью приобщения учащихся образовательных учреждений к активным занятиям</w:t>
      </w:r>
      <w:r w:rsidR="001D50C0" w:rsidRPr="001D50C0">
        <w:t xml:space="preserve"> физической культурой и спортом. Задачи:</w:t>
      </w:r>
      <w:r w:rsidRPr="001D50C0">
        <w:t xml:space="preserve"> повышения мастерства спортсменов и </w:t>
      </w:r>
      <w:r w:rsidR="00534B4B" w:rsidRPr="001D50C0">
        <w:t>определения</w:t>
      </w:r>
      <w:r w:rsidRPr="001D50C0">
        <w:t xml:space="preserve"> лучших команд.</w:t>
      </w:r>
    </w:p>
    <w:p w:rsidR="00811AEC" w:rsidRPr="001D50C0" w:rsidRDefault="00811AEC" w:rsidP="00811AEC">
      <w:pPr>
        <w:ind w:firstLine="567"/>
        <w:jc w:val="center"/>
      </w:pPr>
      <w:r w:rsidRPr="001D50C0">
        <w:rPr>
          <w:b/>
          <w:bCs/>
        </w:rPr>
        <w:t xml:space="preserve">2. Время и место проведения </w:t>
      </w:r>
      <w:r w:rsidR="00BD744F" w:rsidRPr="001D50C0">
        <w:rPr>
          <w:b/>
          <w:bCs/>
        </w:rPr>
        <w:t>спортивных</w:t>
      </w:r>
      <w:r w:rsidRPr="001D50C0">
        <w:rPr>
          <w:b/>
          <w:bCs/>
        </w:rPr>
        <w:t xml:space="preserve"> мероприятий</w:t>
      </w:r>
      <w:r w:rsidRPr="001D50C0">
        <w:t>.</w:t>
      </w:r>
    </w:p>
    <w:p w:rsidR="00811AEC" w:rsidRPr="001D50C0" w:rsidRDefault="00811AEC" w:rsidP="00811AEC">
      <w:pPr>
        <w:ind w:firstLine="567"/>
        <w:jc w:val="both"/>
      </w:pPr>
      <w:r w:rsidRPr="001D50C0">
        <w:t xml:space="preserve">Соревнования проводятся в дни </w:t>
      </w:r>
      <w:r w:rsidR="00567BBE" w:rsidRPr="001D50C0">
        <w:t>осенних</w:t>
      </w:r>
      <w:r w:rsidR="00C540B1" w:rsidRPr="001D50C0">
        <w:t xml:space="preserve"> школьных каникул с </w:t>
      </w:r>
      <w:r w:rsidR="006F3439" w:rsidRPr="001D50C0">
        <w:t>31 октября</w:t>
      </w:r>
      <w:r w:rsidR="000C595D" w:rsidRPr="001D50C0">
        <w:t xml:space="preserve"> по </w:t>
      </w:r>
      <w:r w:rsidR="006F3439" w:rsidRPr="001D50C0">
        <w:t>05</w:t>
      </w:r>
      <w:r w:rsidR="00567BBE" w:rsidRPr="001D50C0">
        <w:t xml:space="preserve"> ноября</w:t>
      </w:r>
      <w:r w:rsidR="007C2EFE" w:rsidRPr="001D50C0">
        <w:t xml:space="preserve"> </w:t>
      </w:r>
      <w:r w:rsidR="00312C72" w:rsidRPr="001D50C0">
        <w:t>20</w:t>
      </w:r>
      <w:r w:rsidR="006F3439" w:rsidRPr="001D50C0">
        <w:t>22</w:t>
      </w:r>
      <w:r w:rsidRPr="001D50C0">
        <w:t xml:space="preserve"> г.</w:t>
      </w:r>
      <w:r w:rsidR="000C595D" w:rsidRPr="001D50C0">
        <w:t xml:space="preserve"> в</w:t>
      </w:r>
      <w:r w:rsidRPr="001D50C0">
        <w:t xml:space="preserve"> </w:t>
      </w:r>
      <w:r w:rsidR="000C595D" w:rsidRPr="001D50C0">
        <w:t>МАУ ДО</w:t>
      </w:r>
      <w:r w:rsidRPr="001D50C0">
        <w:t xml:space="preserve"> ДЮСШ-ФСК «Хастар»</w:t>
      </w:r>
      <w:r w:rsidR="000C595D" w:rsidRPr="001D50C0">
        <w:t xml:space="preserve"> Красночетайского района</w:t>
      </w:r>
      <w:r w:rsidR="005850BC" w:rsidRPr="001D50C0">
        <w:t xml:space="preserve"> (с. Красные Четаи, ул. </w:t>
      </w:r>
      <w:proofErr w:type="gramStart"/>
      <w:r w:rsidR="005850BC" w:rsidRPr="001D50C0">
        <w:t>Новая</w:t>
      </w:r>
      <w:proofErr w:type="gramEnd"/>
      <w:r w:rsidR="005850BC" w:rsidRPr="001D50C0">
        <w:t>, д. 61)</w:t>
      </w:r>
      <w:r w:rsidRPr="001D50C0">
        <w:t xml:space="preserve">. Начало </w:t>
      </w:r>
      <w:r w:rsidR="00AA6A0B" w:rsidRPr="001D50C0">
        <w:t xml:space="preserve">соревнований </w:t>
      </w:r>
      <w:r w:rsidR="004012EC" w:rsidRPr="001D50C0">
        <w:t>в 10.00 ч.</w:t>
      </w:r>
    </w:p>
    <w:p w:rsidR="00811AEC" w:rsidRPr="001D50C0" w:rsidRDefault="00811AEC" w:rsidP="00811AEC">
      <w:pPr>
        <w:ind w:firstLine="567"/>
        <w:jc w:val="center"/>
      </w:pPr>
      <w:r w:rsidRPr="001D50C0">
        <w:rPr>
          <w:b/>
          <w:bCs/>
        </w:rPr>
        <w:t xml:space="preserve">3. Руководство организацией и проведением </w:t>
      </w:r>
      <w:r w:rsidR="00BD744F" w:rsidRPr="001D50C0">
        <w:rPr>
          <w:b/>
          <w:bCs/>
        </w:rPr>
        <w:t xml:space="preserve">спортивных </w:t>
      </w:r>
      <w:r w:rsidRPr="001D50C0">
        <w:rPr>
          <w:b/>
          <w:bCs/>
        </w:rPr>
        <w:t>мероприятий</w:t>
      </w:r>
      <w:r w:rsidRPr="001D50C0">
        <w:t>.</w:t>
      </w:r>
    </w:p>
    <w:p w:rsidR="00811AEC" w:rsidRPr="001D50C0" w:rsidRDefault="00811AEC" w:rsidP="00E7007C">
      <w:pPr>
        <w:ind w:firstLine="567"/>
        <w:jc w:val="both"/>
      </w:pPr>
      <w:r w:rsidRPr="001D50C0">
        <w:t xml:space="preserve">Общее руководство организацией </w:t>
      </w:r>
      <w:r w:rsidR="000C595D" w:rsidRPr="001D50C0">
        <w:t>спортивных</w:t>
      </w:r>
      <w:r w:rsidRPr="001D50C0">
        <w:t xml:space="preserve"> </w:t>
      </w:r>
      <w:r w:rsidR="00E7007C" w:rsidRPr="001D50C0">
        <w:t>м</w:t>
      </w:r>
      <w:r w:rsidRPr="001D50C0">
        <w:t xml:space="preserve">ероприятий  </w:t>
      </w:r>
      <w:r w:rsidR="00E7007C" w:rsidRPr="001D50C0">
        <w:t>ос</w:t>
      </w:r>
      <w:r w:rsidRPr="001D50C0">
        <w:t>уществляется  отделом о</w:t>
      </w:r>
      <w:r w:rsidR="001D50C0" w:rsidRPr="001D50C0">
        <w:t>бразования администрации района, непосредственное проведение обеспечивает</w:t>
      </w:r>
      <w:r w:rsidRPr="001D50C0">
        <w:t xml:space="preserve"> ДЮСШ-ФСК «</w:t>
      </w:r>
      <w:proofErr w:type="spellStart"/>
      <w:r w:rsidRPr="001D50C0">
        <w:t>Хастар</w:t>
      </w:r>
      <w:proofErr w:type="spellEnd"/>
      <w:r w:rsidRPr="001D50C0">
        <w:t>». Перевозку учащихся и учителей</w:t>
      </w:r>
      <w:r w:rsidR="001D50C0" w:rsidRPr="001D50C0">
        <w:t xml:space="preserve"> </w:t>
      </w:r>
      <w:r w:rsidRPr="001D50C0">
        <w:t>обеспечивают образовательные учреждения.</w:t>
      </w:r>
    </w:p>
    <w:p w:rsidR="00811AEC" w:rsidRPr="001D50C0" w:rsidRDefault="00811AEC" w:rsidP="00811AEC">
      <w:pPr>
        <w:ind w:firstLine="567"/>
        <w:jc w:val="center"/>
      </w:pPr>
      <w:r w:rsidRPr="001D50C0">
        <w:rPr>
          <w:b/>
          <w:bCs/>
        </w:rPr>
        <w:t xml:space="preserve">4. Программа и порядок проведения </w:t>
      </w:r>
      <w:r w:rsidR="00BD744F" w:rsidRPr="001D50C0">
        <w:rPr>
          <w:b/>
          <w:bCs/>
        </w:rPr>
        <w:t>спортивных</w:t>
      </w:r>
      <w:r w:rsidRPr="001D50C0">
        <w:rPr>
          <w:b/>
          <w:bCs/>
        </w:rPr>
        <w:t xml:space="preserve"> мероприятий</w:t>
      </w:r>
      <w:r w:rsidRPr="001D50C0">
        <w:t>.</w:t>
      </w:r>
    </w:p>
    <w:p w:rsidR="00811AEC" w:rsidRPr="001D50C0" w:rsidRDefault="00811AEC" w:rsidP="00811AEC">
      <w:pPr>
        <w:ind w:firstLine="567"/>
        <w:jc w:val="both"/>
      </w:pPr>
      <w:r w:rsidRPr="001D50C0">
        <w:t xml:space="preserve">В дни </w:t>
      </w:r>
      <w:r w:rsidR="00312C72" w:rsidRPr="001D50C0">
        <w:t>весенних</w:t>
      </w:r>
      <w:r w:rsidRPr="001D50C0">
        <w:t xml:space="preserve">  школьных каникул проводятся соревнования по следующим  видам </w:t>
      </w:r>
      <w:r w:rsidR="0045480E" w:rsidRPr="001D50C0">
        <w:t>с</w:t>
      </w:r>
      <w:r w:rsidRPr="001D50C0">
        <w:t>порта:</w:t>
      </w:r>
    </w:p>
    <w:p w:rsidR="00EC2DFF" w:rsidRPr="001D50C0" w:rsidRDefault="00EC2DFF" w:rsidP="00811AEC">
      <w:pPr>
        <w:ind w:firstLine="567"/>
        <w:jc w:val="both"/>
      </w:pPr>
    </w:p>
    <w:tbl>
      <w:tblPr>
        <w:tblW w:w="0" w:type="auto"/>
        <w:jc w:val="center"/>
        <w:tblInd w:w="-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6379"/>
        <w:gridCol w:w="2269"/>
      </w:tblGrid>
      <w:tr w:rsidR="00811AEC" w:rsidRPr="001D50C0" w:rsidTr="00E7606D">
        <w:trPr>
          <w:jc w:val="center"/>
        </w:trPr>
        <w:tc>
          <w:tcPr>
            <w:tcW w:w="2091" w:type="dxa"/>
          </w:tcPr>
          <w:p w:rsidR="00811AEC" w:rsidRPr="001D50C0" w:rsidRDefault="00811AEC" w:rsidP="00D04F3A">
            <w:pPr>
              <w:jc w:val="center"/>
            </w:pPr>
            <w:r w:rsidRPr="001D50C0">
              <w:rPr>
                <w:b/>
                <w:bCs/>
              </w:rPr>
              <w:t xml:space="preserve"> </w:t>
            </w:r>
            <w:r w:rsidRPr="001D50C0">
              <w:t>Дата</w:t>
            </w:r>
          </w:p>
        </w:tc>
        <w:tc>
          <w:tcPr>
            <w:tcW w:w="6379" w:type="dxa"/>
          </w:tcPr>
          <w:p w:rsidR="00811AEC" w:rsidRPr="001D50C0" w:rsidRDefault="00811AEC" w:rsidP="0045480E">
            <w:pPr>
              <w:ind w:firstLine="708"/>
              <w:jc w:val="center"/>
            </w:pPr>
            <w:r w:rsidRPr="001D50C0">
              <w:t>Вид соревнования</w:t>
            </w:r>
          </w:p>
        </w:tc>
        <w:tc>
          <w:tcPr>
            <w:tcW w:w="2269" w:type="dxa"/>
          </w:tcPr>
          <w:p w:rsidR="00811AEC" w:rsidRPr="001D50C0" w:rsidRDefault="00811AEC" w:rsidP="00D04F3A">
            <w:r w:rsidRPr="001D50C0">
              <w:t>Ответственные</w:t>
            </w:r>
          </w:p>
        </w:tc>
      </w:tr>
      <w:tr w:rsidR="006F3439" w:rsidRPr="001D50C0" w:rsidTr="00E7606D">
        <w:trPr>
          <w:jc w:val="center"/>
        </w:trPr>
        <w:tc>
          <w:tcPr>
            <w:tcW w:w="2091" w:type="dxa"/>
          </w:tcPr>
          <w:p w:rsidR="006F3439" w:rsidRPr="001D50C0" w:rsidRDefault="006F3439" w:rsidP="00D04F3A">
            <w:pPr>
              <w:jc w:val="center"/>
              <w:rPr>
                <w:b/>
                <w:bCs/>
                <w:i/>
              </w:rPr>
            </w:pPr>
            <w:r w:rsidRPr="001D50C0">
              <w:rPr>
                <w:b/>
                <w:bCs/>
                <w:i/>
                <w:sz w:val="22"/>
                <w:szCs w:val="22"/>
              </w:rPr>
              <w:t>31 октября 2022</w:t>
            </w:r>
          </w:p>
        </w:tc>
        <w:tc>
          <w:tcPr>
            <w:tcW w:w="6379" w:type="dxa"/>
          </w:tcPr>
          <w:p w:rsidR="006F3439" w:rsidRPr="001D50C0" w:rsidRDefault="006F3439" w:rsidP="001D50C0">
            <w:pPr>
              <w:rPr>
                <w:b/>
                <w:i/>
              </w:rPr>
            </w:pPr>
            <w:r w:rsidRPr="001D50C0">
              <w:t xml:space="preserve">Соревнования </w:t>
            </w:r>
            <w:r w:rsidRPr="001D50C0">
              <w:rPr>
                <w:b/>
              </w:rPr>
              <w:t xml:space="preserve">по </w:t>
            </w:r>
            <w:r w:rsidR="001D50C0" w:rsidRPr="001D50C0">
              <w:rPr>
                <w:b/>
              </w:rPr>
              <w:t xml:space="preserve">триатлону (дисциплина </w:t>
            </w:r>
            <w:proofErr w:type="spellStart"/>
            <w:r w:rsidRPr="001D50C0">
              <w:rPr>
                <w:b/>
              </w:rPr>
              <w:t>акватлон</w:t>
            </w:r>
            <w:proofErr w:type="spellEnd"/>
            <w:r w:rsidR="001D50C0" w:rsidRPr="001D50C0">
              <w:rPr>
                <w:b/>
              </w:rPr>
              <w:t>)</w:t>
            </w:r>
            <w:r w:rsidRPr="001D50C0">
              <w:t xml:space="preserve"> среди школьников  2012 и моложе, 2010 – 2011 г.р., 2008-2009 г.р., 2005-2007 г.р. </w:t>
            </w:r>
            <w:r w:rsidRPr="001D50C0">
              <w:rPr>
                <w:b/>
                <w:i/>
              </w:rPr>
              <w:t>(Приложение 1)</w:t>
            </w:r>
          </w:p>
        </w:tc>
        <w:tc>
          <w:tcPr>
            <w:tcW w:w="2269" w:type="dxa"/>
            <w:vAlign w:val="center"/>
          </w:tcPr>
          <w:p w:rsidR="006F3439" w:rsidRPr="001D50C0" w:rsidRDefault="006F3439" w:rsidP="001109F5">
            <w:pPr>
              <w:jc w:val="right"/>
            </w:pPr>
            <w:r w:rsidRPr="001D50C0">
              <w:t>Столяров Ю.И.</w:t>
            </w:r>
          </w:p>
          <w:p w:rsidR="006F3439" w:rsidRPr="001D50C0" w:rsidRDefault="006F3439" w:rsidP="001109F5">
            <w:pPr>
              <w:jc w:val="right"/>
            </w:pPr>
            <w:r w:rsidRPr="001D50C0">
              <w:t>Васильев Г.Н.</w:t>
            </w:r>
          </w:p>
        </w:tc>
      </w:tr>
      <w:tr w:rsidR="001D50C0" w:rsidRPr="001D50C0" w:rsidTr="00E7606D">
        <w:trPr>
          <w:jc w:val="center"/>
        </w:trPr>
        <w:tc>
          <w:tcPr>
            <w:tcW w:w="2091" w:type="dxa"/>
          </w:tcPr>
          <w:p w:rsidR="001D50C0" w:rsidRPr="001D50C0" w:rsidRDefault="001D50C0" w:rsidP="001109F5">
            <w:pPr>
              <w:jc w:val="center"/>
              <w:rPr>
                <w:b/>
                <w:bCs/>
                <w:i/>
              </w:rPr>
            </w:pPr>
            <w:r w:rsidRPr="001D50C0">
              <w:rPr>
                <w:b/>
                <w:bCs/>
                <w:i/>
                <w:sz w:val="22"/>
                <w:szCs w:val="22"/>
              </w:rPr>
              <w:t>31 октября 2022</w:t>
            </w:r>
          </w:p>
        </w:tc>
        <w:tc>
          <w:tcPr>
            <w:tcW w:w="6379" w:type="dxa"/>
          </w:tcPr>
          <w:p w:rsidR="001D50C0" w:rsidRPr="001D50C0" w:rsidRDefault="001D50C0" w:rsidP="001D50C0">
            <w:pPr>
              <w:rPr>
                <w:b/>
                <w:i/>
              </w:rPr>
            </w:pPr>
            <w:r w:rsidRPr="001D50C0">
              <w:t xml:space="preserve">Соревнования </w:t>
            </w:r>
            <w:r w:rsidRPr="001D50C0">
              <w:rPr>
                <w:b/>
              </w:rPr>
              <w:t>по настольному теннису</w:t>
            </w:r>
            <w:r w:rsidRPr="001D50C0">
              <w:t xml:space="preserve"> среди школьников  2010 – 2011 г.р., 2007-2009 г.р., 2004-2005 г.р. </w:t>
            </w:r>
          </w:p>
        </w:tc>
        <w:tc>
          <w:tcPr>
            <w:tcW w:w="2269" w:type="dxa"/>
            <w:vAlign w:val="center"/>
          </w:tcPr>
          <w:p w:rsidR="001D50C0" w:rsidRPr="001D50C0" w:rsidRDefault="001D50C0" w:rsidP="001109F5">
            <w:pPr>
              <w:jc w:val="right"/>
            </w:pPr>
            <w:r w:rsidRPr="001D50C0">
              <w:t>Герасимов В.В.</w:t>
            </w:r>
          </w:p>
          <w:p w:rsidR="001D50C0" w:rsidRPr="001D50C0" w:rsidRDefault="001D50C0" w:rsidP="001109F5">
            <w:pPr>
              <w:jc w:val="right"/>
            </w:pPr>
            <w:r w:rsidRPr="001D50C0">
              <w:t>Ульянов С.Ю.</w:t>
            </w:r>
          </w:p>
        </w:tc>
      </w:tr>
      <w:tr w:rsidR="001D50C0" w:rsidRPr="001D50C0" w:rsidTr="00E7606D">
        <w:trPr>
          <w:jc w:val="center"/>
        </w:trPr>
        <w:tc>
          <w:tcPr>
            <w:tcW w:w="2091" w:type="dxa"/>
            <w:vAlign w:val="center"/>
          </w:tcPr>
          <w:p w:rsidR="001D50C0" w:rsidRPr="001D50C0" w:rsidRDefault="001D50C0" w:rsidP="00E74908">
            <w:pPr>
              <w:jc w:val="center"/>
              <w:rPr>
                <w:b/>
                <w:i/>
              </w:rPr>
            </w:pPr>
            <w:r w:rsidRPr="001D50C0">
              <w:rPr>
                <w:b/>
                <w:i/>
              </w:rPr>
              <w:t>01  ноября 2022</w:t>
            </w:r>
          </w:p>
        </w:tc>
        <w:tc>
          <w:tcPr>
            <w:tcW w:w="6379" w:type="dxa"/>
          </w:tcPr>
          <w:p w:rsidR="001D50C0" w:rsidRPr="001D50C0" w:rsidRDefault="001D50C0" w:rsidP="00E74908">
            <w:pPr>
              <w:ind w:firstLine="26"/>
            </w:pPr>
            <w:r w:rsidRPr="001D50C0">
              <w:t xml:space="preserve">Соревнования </w:t>
            </w:r>
            <w:r w:rsidRPr="001D50C0">
              <w:rPr>
                <w:b/>
              </w:rPr>
              <w:t>по волейболу</w:t>
            </w:r>
            <w:r w:rsidRPr="001D50C0">
              <w:t xml:space="preserve"> среди команд девушек общеобразовательных школ. </w:t>
            </w:r>
            <w:r w:rsidRPr="001D50C0">
              <w:rPr>
                <w:b/>
                <w:i/>
              </w:rPr>
              <w:t>(Приложение 2)</w:t>
            </w:r>
            <w:r w:rsidRPr="001D50C0">
              <w:t xml:space="preserve"> </w:t>
            </w:r>
          </w:p>
        </w:tc>
        <w:tc>
          <w:tcPr>
            <w:tcW w:w="2269" w:type="dxa"/>
            <w:vAlign w:val="center"/>
          </w:tcPr>
          <w:p w:rsidR="001D50C0" w:rsidRPr="001D50C0" w:rsidRDefault="001D50C0" w:rsidP="00F83000">
            <w:pPr>
              <w:jc w:val="right"/>
            </w:pPr>
            <w:r w:rsidRPr="001D50C0">
              <w:t>Родионова И.Л.</w:t>
            </w:r>
          </w:p>
          <w:p w:rsidR="001D50C0" w:rsidRPr="001D50C0" w:rsidRDefault="001D50C0" w:rsidP="00F83000">
            <w:pPr>
              <w:jc w:val="right"/>
            </w:pPr>
            <w:r w:rsidRPr="001D50C0">
              <w:t>Судаков Н.В.</w:t>
            </w:r>
          </w:p>
          <w:p w:rsidR="001D50C0" w:rsidRPr="001D50C0" w:rsidRDefault="001D50C0" w:rsidP="00F83000">
            <w:pPr>
              <w:jc w:val="right"/>
            </w:pPr>
            <w:r w:rsidRPr="001D50C0">
              <w:t>Кукушкин В.В.</w:t>
            </w:r>
          </w:p>
        </w:tc>
      </w:tr>
      <w:tr w:rsidR="001D50C0" w:rsidRPr="001D50C0" w:rsidTr="00E7606D">
        <w:trPr>
          <w:jc w:val="center"/>
        </w:trPr>
        <w:tc>
          <w:tcPr>
            <w:tcW w:w="2091" w:type="dxa"/>
            <w:vAlign w:val="center"/>
          </w:tcPr>
          <w:p w:rsidR="001D50C0" w:rsidRPr="001D50C0" w:rsidRDefault="001D50C0" w:rsidP="00E74908">
            <w:pPr>
              <w:jc w:val="center"/>
              <w:rPr>
                <w:b/>
                <w:i/>
              </w:rPr>
            </w:pPr>
            <w:r w:rsidRPr="001D50C0">
              <w:rPr>
                <w:b/>
                <w:i/>
              </w:rPr>
              <w:t>02  ноября 2022</w:t>
            </w:r>
          </w:p>
        </w:tc>
        <w:tc>
          <w:tcPr>
            <w:tcW w:w="6379" w:type="dxa"/>
          </w:tcPr>
          <w:p w:rsidR="001D50C0" w:rsidRPr="001D50C0" w:rsidRDefault="001D50C0" w:rsidP="00E74908">
            <w:pPr>
              <w:ind w:firstLine="26"/>
            </w:pPr>
            <w:r w:rsidRPr="001D50C0">
              <w:t xml:space="preserve">Соревнования </w:t>
            </w:r>
            <w:r w:rsidRPr="001D50C0">
              <w:rPr>
                <w:b/>
              </w:rPr>
              <w:t>по волейболу</w:t>
            </w:r>
            <w:r w:rsidRPr="001D50C0">
              <w:t xml:space="preserve"> среди команд юношей общеобразовательных школ. </w:t>
            </w:r>
            <w:r w:rsidRPr="001D50C0">
              <w:rPr>
                <w:b/>
                <w:i/>
              </w:rPr>
              <w:t>(Приложение 2)</w:t>
            </w:r>
            <w:r w:rsidRPr="001D50C0">
              <w:t xml:space="preserve"> </w:t>
            </w:r>
          </w:p>
        </w:tc>
        <w:tc>
          <w:tcPr>
            <w:tcW w:w="2269" w:type="dxa"/>
            <w:vAlign w:val="center"/>
          </w:tcPr>
          <w:p w:rsidR="001D50C0" w:rsidRPr="001D50C0" w:rsidRDefault="001D50C0" w:rsidP="001109F5">
            <w:pPr>
              <w:jc w:val="right"/>
            </w:pPr>
            <w:r w:rsidRPr="001D50C0">
              <w:t>Родионова И.Л.</w:t>
            </w:r>
          </w:p>
          <w:p w:rsidR="001D50C0" w:rsidRPr="001D50C0" w:rsidRDefault="001D50C0" w:rsidP="001109F5">
            <w:pPr>
              <w:jc w:val="right"/>
            </w:pPr>
            <w:r w:rsidRPr="001D50C0">
              <w:t>Судаков Н.В.</w:t>
            </w:r>
          </w:p>
          <w:p w:rsidR="001D50C0" w:rsidRPr="001D50C0" w:rsidRDefault="001D50C0" w:rsidP="001109F5">
            <w:pPr>
              <w:jc w:val="right"/>
            </w:pPr>
            <w:r w:rsidRPr="001D50C0">
              <w:t>Кукушкин В.В.</w:t>
            </w:r>
          </w:p>
        </w:tc>
      </w:tr>
      <w:tr w:rsidR="001D50C0" w:rsidRPr="001D50C0" w:rsidTr="00E7606D">
        <w:trPr>
          <w:jc w:val="center"/>
        </w:trPr>
        <w:tc>
          <w:tcPr>
            <w:tcW w:w="2091" w:type="dxa"/>
            <w:vAlign w:val="center"/>
          </w:tcPr>
          <w:p w:rsidR="001D50C0" w:rsidRPr="001D50C0" w:rsidRDefault="001D50C0" w:rsidP="00E74908">
            <w:pPr>
              <w:jc w:val="center"/>
              <w:rPr>
                <w:b/>
                <w:i/>
              </w:rPr>
            </w:pPr>
            <w:r w:rsidRPr="001D50C0">
              <w:rPr>
                <w:b/>
                <w:i/>
              </w:rPr>
              <w:t>03 ноября 2022</w:t>
            </w:r>
          </w:p>
        </w:tc>
        <w:tc>
          <w:tcPr>
            <w:tcW w:w="6379" w:type="dxa"/>
          </w:tcPr>
          <w:p w:rsidR="001D50C0" w:rsidRPr="001D50C0" w:rsidRDefault="001D50C0" w:rsidP="00E7606D">
            <w:pPr>
              <w:rPr>
                <w:b/>
                <w:i/>
              </w:rPr>
            </w:pPr>
            <w:r w:rsidRPr="001D50C0">
              <w:t xml:space="preserve">Соревнования </w:t>
            </w:r>
            <w:r w:rsidRPr="001D50C0">
              <w:rPr>
                <w:b/>
              </w:rPr>
              <w:t>по мини-футболу</w:t>
            </w:r>
            <w:r w:rsidRPr="001D50C0">
              <w:t xml:space="preserve"> среди команд школьников  2006-2007г.р., 2008-2010г.р., 2012 – 2013г.р., 2014 – 2015 г.г. р. </w:t>
            </w:r>
            <w:r w:rsidRPr="001D50C0">
              <w:rPr>
                <w:b/>
                <w:i/>
              </w:rPr>
              <w:t>(Приложение 3)</w:t>
            </w:r>
          </w:p>
        </w:tc>
        <w:tc>
          <w:tcPr>
            <w:tcW w:w="2269" w:type="dxa"/>
            <w:vAlign w:val="center"/>
          </w:tcPr>
          <w:p w:rsidR="001D50C0" w:rsidRPr="001D50C0" w:rsidRDefault="001D50C0" w:rsidP="00F83000">
            <w:pPr>
              <w:jc w:val="right"/>
            </w:pPr>
            <w:r w:rsidRPr="001D50C0">
              <w:t>Герасимов В.В.,</w:t>
            </w:r>
          </w:p>
          <w:p w:rsidR="001D50C0" w:rsidRPr="001D50C0" w:rsidRDefault="001D50C0" w:rsidP="00F83000">
            <w:pPr>
              <w:jc w:val="right"/>
            </w:pPr>
            <w:r w:rsidRPr="001D50C0">
              <w:t>Ульянов С.Ю.,</w:t>
            </w:r>
          </w:p>
          <w:p w:rsidR="001D50C0" w:rsidRPr="001D50C0" w:rsidRDefault="001D50C0" w:rsidP="00F83000">
            <w:pPr>
              <w:jc w:val="right"/>
            </w:pPr>
            <w:r w:rsidRPr="001D50C0">
              <w:t>Михеев Н.Ф.</w:t>
            </w:r>
          </w:p>
        </w:tc>
      </w:tr>
      <w:tr w:rsidR="001D50C0" w:rsidRPr="001D50C0" w:rsidTr="00E7606D">
        <w:trPr>
          <w:jc w:val="center"/>
        </w:trPr>
        <w:tc>
          <w:tcPr>
            <w:tcW w:w="2091" w:type="dxa"/>
            <w:vAlign w:val="center"/>
          </w:tcPr>
          <w:p w:rsidR="001D50C0" w:rsidRPr="001D50C0" w:rsidRDefault="001D50C0" w:rsidP="00E7606D">
            <w:pPr>
              <w:jc w:val="center"/>
              <w:rPr>
                <w:b/>
                <w:i/>
              </w:rPr>
            </w:pPr>
            <w:r w:rsidRPr="001D50C0">
              <w:rPr>
                <w:b/>
                <w:i/>
              </w:rPr>
              <w:t>04 ноября 2022</w:t>
            </w:r>
          </w:p>
        </w:tc>
        <w:tc>
          <w:tcPr>
            <w:tcW w:w="6379" w:type="dxa"/>
          </w:tcPr>
          <w:p w:rsidR="001D50C0" w:rsidRPr="001D50C0" w:rsidRDefault="001D50C0" w:rsidP="00E7606D">
            <w:pPr>
              <w:rPr>
                <w:b/>
                <w:i/>
              </w:rPr>
            </w:pPr>
            <w:r w:rsidRPr="001D50C0">
              <w:t xml:space="preserve">Районный турнир </w:t>
            </w:r>
            <w:r w:rsidRPr="001D50C0">
              <w:rPr>
                <w:b/>
              </w:rPr>
              <w:t xml:space="preserve">по шахматам </w:t>
            </w:r>
            <w:r w:rsidRPr="001D50C0">
              <w:t xml:space="preserve">среди  юношей и девушек 7-9 </w:t>
            </w:r>
            <w:proofErr w:type="spellStart"/>
            <w:r w:rsidRPr="001D50C0">
              <w:t>кл</w:t>
            </w:r>
            <w:proofErr w:type="spellEnd"/>
            <w:r w:rsidRPr="001D50C0">
              <w:t xml:space="preserve">.,  10-11 классов; мальчиков и девочек 1-4 классов, 5-6 классов.                                                     </w:t>
            </w:r>
            <w:r w:rsidRPr="001D50C0">
              <w:rPr>
                <w:b/>
                <w:i/>
              </w:rPr>
              <w:t xml:space="preserve"> (Приложение 4)</w:t>
            </w:r>
          </w:p>
        </w:tc>
        <w:tc>
          <w:tcPr>
            <w:tcW w:w="2269" w:type="dxa"/>
            <w:vAlign w:val="center"/>
          </w:tcPr>
          <w:p w:rsidR="001D50C0" w:rsidRPr="001D50C0" w:rsidRDefault="001D50C0" w:rsidP="00E7606D">
            <w:pPr>
              <w:jc w:val="right"/>
            </w:pPr>
            <w:proofErr w:type="spellStart"/>
            <w:r w:rsidRPr="001D50C0">
              <w:t>Инжебейкина</w:t>
            </w:r>
            <w:proofErr w:type="spellEnd"/>
            <w:r w:rsidRPr="001D50C0">
              <w:t xml:space="preserve"> Е.И.</w:t>
            </w:r>
          </w:p>
          <w:p w:rsidR="001D50C0" w:rsidRPr="001D50C0" w:rsidRDefault="001D50C0" w:rsidP="00E7606D">
            <w:pPr>
              <w:jc w:val="right"/>
            </w:pPr>
            <w:r w:rsidRPr="001D50C0">
              <w:t>Михеев А.Ф.</w:t>
            </w:r>
          </w:p>
        </w:tc>
      </w:tr>
      <w:tr w:rsidR="001D50C0" w:rsidRPr="001D50C0" w:rsidTr="00E7606D">
        <w:trPr>
          <w:jc w:val="center"/>
        </w:trPr>
        <w:tc>
          <w:tcPr>
            <w:tcW w:w="2091" w:type="dxa"/>
            <w:vAlign w:val="center"/>
          </w:tcPr>
          <w:p w:rsidR="001D50C0" w:rsidRPr="001D50C0" w:rsidRDefault="001D50C0" w:rsidP="00BD6D7A">
            <w:pPr>
              <w:jc w:val="center"/>
              <w:rPr>
                <w:b/>
                <w:i/>
              </w:rPr>
            </w:pPr>
            <w:r w:rsidRPr="001D50C0">
              <w:rPr>
                <w:b/>
                <w:i/>
              </w:rPr>
              <w:t>05 ноября 2022</w:t>
            </w:r>
          </w:p>
        </w:tc>
        <w:tc>
          <w:tcPr>
            <w:tcW w:w="6379" w:type="dxa"/>
          </w:tcPr>
          <w:p w:rsidR="001D50C0" w:rsidRPr="001D50C0" w:rsidRDefault="001D50C0" w:rsidP="00BD6D7A">
            <w:pPr>
              <w:rPr>
                <w:b/>
                <w:i/>
              </w:rPr>
            </w:pPr>
            <w:r w:rsidRPr="001D50C0">
              <w:t xml:space="preserve">Районный турнир </w:t>
            </w:r>
            <w:r w:rsidRPr="001D50C0">
              <w:rPr>
                <w:b/>
              </w:rPr>
              <w:t xml:space="preserve">по шашкам </w:t>
            </w:r>
            <w:r w:rsidRPr="001D50C0">
              <w:t xml:space="preserve">среди  юношей и девушек 7-9 </w:t>
            </w:r>
            <w:proofErr w:type="spellStart"/>
            <w:r w:rsidRPr="001D50C0">
              <w:t>кл</w:t>
            </w:r>
            <w:proofErr w:type="spellEnd"/>
            <w:r w:rsidRPr="001D50C0">
              <w:t xml:space="preserve">.,  10-11 классов; мальчиков и девочек 1-4 классов, 5-6 классов.                                                     </w:t>
            </w:r>
            <w:r w:rsidRPr="001D50C0">
              <w:rPr>
                <w:b/>
                <w:i/>
              </w:rPr>
              <w:t xml:space="preserve"> (Приложение 4)</w:t>
            </w:r>
          </w:p>
        </w:tc>
        <w:tc>
          <w:tcPr>
            <w:tcW w:w="2269" w:type="dxa"/>
            <w:vAlign w:val="center"/>
          </w:tcPr>
          <w:p w:rsidR="001D50C0" w:rsidRPr="001D50C0" w:rsidRDefault="001D50C0" w:rsidP="001109F5">
            <w:pPr>
              <w:jc w:val="right"/>
            </w:pPr>
            <w:proofErr w:type="spellStart"/>
            <w:r w:rsidRPr="001D50C0">
              <w:t>Инжебейкина</w:t>
            </w:r>
            <w:proofErr w:type="spellEnd"/>
            <w:r w:rsidRPr="001D50C0">
              <w:t xml:space="preserve"> Е.И.</w:t>
            </w:r>
          </w:p>
          <w:p w:rsidR="001D50C0" w:rsidRPr="001D50C0" w:rsidRDefault="001D50C0" w:rsidP="001109F5">
            <w:pPr>
              <w:jc w:val="right"/>
            </w:pPr>
            <w:r w:rsidRPr="001D50C0">
              <w:t>Михеев А.Ф.</w:t>
            </w:r>
          </w:p>
        </w:tc>
      </w:tr>
    </w:tbl>
    <w:p w:rsidR="00E74908" w:rsidRPr="001D50C0" w:rsidRDefault="00E74908" w:rsidP="006F3439">
      <w:pPr>
        <w:ind w:left="142"/>
        <w:jc w:val="right"/>
        <w:rPr>
          <w:b/>
          <w:i/>
        </w:rPr>
      </w:pPr>
    </w:p>
    <w:p w:rsidR="006F3439" w:rsidRPr="001D50C0" w:rsidRDefault="006F3439" w:rsidP="006F3439">
      <w:pPr>
        <w:ind w:left="142"/>
        <w:jc w:val="right"/>
        <w:rPr>
          <w:b/>
          <w:i/>
        </w:rPr>
      </w:pPr>
      <w:r w:rsidRPr="001D50C0">
        <w:rPr>
          <w:b/>
          <w:i/>
        </w:rPr>
        <w:t>Приложение 1</w:t>
      </w:r>
    </w:p>
    <w:p w:rsidR="001D50C0" w:rsidRDefault="001D50C0" w:rsidP="006F3439">
      <w:pPr>
        <w:ind w:left="142"/>
        <w:jc w:val="both"/>
      </w:pPr>
    </w:p>
    <w:p w:rsidR="001D50C0" w:rsidRDefault="001D50C0" w:rsidP="006F3439">
      <w:pPr>
        <w:ind w:left="142"/>
        <w:jc w:val="both"/>
      </w:pPr>
    </w:p>
    <w:p w:rsidR="001D50C0" w:rsidRDefault="001D50C0" w:rsidP="006F3439">
      <w:pPr>
        <w:ind w:left="142"/>
        <w:jc w:val="both"/>
      </w:pPr>
    </w:p>
    <w:p w:rsidR="001D50C0" w:rsidRDefault="001D50C0" w:rsidP="006F3439">
      <w:pPr>
        <w:ind w:left="142"/>
        <w:jc w:val="both"/>
      </w:pPr>
    </w:p>
    <w:p w:rsidR="001D50C0" w:rsidRDefault="001D50C0" w:rsidP="006F3439">
      <w:pPr>
        <w:ind w:left="142"/>
        <w:jc w:val="both"/>
      </w:pPr>
    </w:p>
    <w:p w:rsidR="006F3439" w:rsidRPr="001D50C0" w:rsidRDefault="006F3439" w:rsidP="006F3439">
      <w:pPr>
        <w:ind w:left="142"/>
        <w:jc w:val="both"/>
      </w:pPr>
      <w:r w:rsidRPr="001D50C0">
        <w:t xml:space="preserve">Участники первенства района по триатлону (дисциплина </w:t>
      </w:r>
      <w:proofErr w:type="spellStart"/>
      <w:r w:rsidRPr="001D50C0">
        <w:t>а</w:t>
      </w:r>
      <w:r w:rsidRPr="001D50C0">
        <w:rPr>
          <w:b/>
        </w:rPr>
        <w:t>кватлон</w:t>
      </w:r>
      <w:proofErr w:type="spellEnd"/>
      <w:r w:rsidRPr="001D50C0">
        <w:rPr>
          <w:b/>
        </w:rPr>
        <w:t>)</w:t>
      </w:r>
      <w:r w:rsidRPr="001D50C0">
        <w:t xml:space="preserve"> (девочки, мальчики, девушки и юноши) соревнуются в следующих возрастных группах и дистанциях:</w:t>
      </w:r>
    </w:p>
    <w:tbl>
      <w:tblPr>
        <w:tblStyle w:val="a7"/>
        <w:tblpPr w:leftFromText="180" w:rightFromText="180" w:vertAnchor="page" w:horzAnchor="margin" w:tblpY="142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23"/>
      </w:tblGrid>
      <w:tr w:rsidR="00BD6D7A" w:rsidRPr="001D50C0" w:rsidTr="00BD6D7A">
        <w:trPr>
          <w:trHeight w:val="1129"/>
        </w:trPr>
        <w:tc>
          <w:tcPr>
            <w:tcW w:w="9823" w:type="dxa"/>
          </w:tcPr>
          <w:p w:rsidR="00BD6D7A" w:rsidRPr="001D50C0" w:rsidRDefault="00BD6D7A" w:rsidP="00BD6D7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1D50C0">
              <w:rPr>
                <w:b/>
                <w:sz w:val="24"/>
                <w:szCs w:val="24"/>
                <w:u w:val="single"/>
              </w:rPr>
              <w:t>1 группа  2012 г.р. и моложе -  бег 400 м,  плавание – 50 м в/стиль</w:t>
            </w:r>
          </w:p>
          <w:p w:rsidR="00BD6D7A" w:rsidRPr="001D50C0" w:rsidRDefault="00BD6D7A" w:rsidP="00BD6D7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1D50C0">
              <w:rPr>
                <w:b/>
                <w:sz w:val="24"/>
                <w:szCs w:val="24"/>
                <w:u w:val="single"/>
              </w:rPr>
              <w:t>2 группа  2010 - 2011 г.р.  -      бег 600 м,  плавание – 100 м в/стиль</w:t>
            </w:r>
          </w:p>
          <w:p w:rsidR="00BD6D7A" w:rsidRPr="001D50C0" w:rsidRDefault="00BD6D7A" w:rsidP="00BD6D7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1D50C0">
              <w:rPr>
                <w:b/>
                <w:sz w:val="24"/>
                <w:szCs w:val="24"/>
                <w:u w:val="single"/>
              </w:rPr>
              <w:t>3 группа  2008 - 2009 г.р.  -      бег 800 м,  плавание – 100 м в/стиль</w:t>
            </w:r>
          </w:p>
          <w:p w:rsidR="00BD6D7A" w:rsidRPr="001D50C0" w:rsidRDefault="00BD6D7A" w:rsidP="00BD6D7A">
            <w:pPr>
              <w:tabs>
                <w:tab w:val="left" w:pos="945"/>
              </w:tabs>
              <w:jc w:val="both"/>
              <w:rPr>
                <w:b/>
                <w:sz w:val="24"/>
                <w:szCs w:val="24"/>
              </w:rPr>
            </w:pPr>
            <w:r w:rsidRPr="001D50C0">
              <w:rPr>
                <w:b/>
                <w:sz w:val="24"/>
                <w:szCs w:val="24"/>
                <w:u w:val="single"/>
              </w:rPr>
              <w:t>4 группа  2005 – 2007 г.р. -      бег 1000 м,  плавание – 100 м в/стиль</w:t>
            </w:r>
          </w:p>
        </w:tc>
      </w:tr>
    </w:tbl>
    <w:p w:rsidR="006F3439" w:rsidRPr="001D50C0" w:rsidRDefault="006F3439" w:rsidP="006F3439">
      <w:pPr>
        <w:ind w:left="142"/>
        <w:jc w:val="both"/>
      </w:pPr>
    </w:p>
    <w:p w:rsidR="006F3439" w:rsidRPr="001D50C0" w:rsidRDefault="006F3439" w:rsidP="006F3439">
      <w:pPr>
        <w:ind w:left="-180" w:firstLine="322"/>
        <w:jc w:val="center"/>
        <w:rPr>
          <w:b/>
          <w:bCs/>
        </w:rPr>
      </w:pPr>
    </w:p>
    <w:p w:rsidR="00D71D14" w:rsidRPr="001D50C0" w:rsidRDefault="00E74908" w:rsidP="00E74908">
      <w:pPr>
        <w:jc w:val="both"/>
        <w:rPr>
          <w:b/>
          <w:i/>
        </w:rPr>
      </w:pPr>
      <w:r w:rsidRPr="001D50C0">
        <w:rPr>
          <w:bCs/>
        </w:rPr>
        <w:t>Участники</w:t>
      </w:r>
      <w:r w:rsidR="001D50C0" w:rsidRPr="001D50C0">
        <w:rPr>
          <w:bCs/>
        </w:rPr>
        <w:t>,</w:t>
      </w:r>
      <w:r w:rsidRPr="001D50C0">
        <w:rPr>
          <w:bCs/>
        </w:rPr>
        <w:t xml:space="preserve"> занявшие 1-3 места в соревнованиях</w:t>
      </w:r>
      <w:r w:rsidR="006F3439" w:rsidRPr="001D50C0">
        <w:rPr>
          <w:bCs/>
        </w:rPr>
        <w:t xml:space="preserve"> по </w:t>
      </w:r>
      <w:r w:rsidRPr="001D50C0">
        <w:rPr>
          <w:bCs/>
        </w:rPr>
        <w:t xml:space="preserve">легкой атлетике, плаванию и </w:t>
      </w:r>
      <w:proofErr w:type="spellStart"/>
      <w:r w:rsidR="006F3439" w:rsidRPr="001D50C0">
        <w:rPr>
          <w:bCs/>
        </w:rPr>
        <w:t>акватлону</w:t>
      </w:r>
      <w:proofErr w:type="spellEnd"/>
      <w:r w:rsidR="006F3439" w:rsidRPr="001D50C0">
        <w:rPr>
          <w:bCs/>
        </w:rPr>
        <w:t xml:space="preserve"> </w:t>
      </w:r>
      <w:r w:rsidRPr="001D50C0">
        <w:rPr>
          <w:bCs/>
        </w:rPr>
        <w:t>награждаются отдельно</w:t>
      </w:r>
      <w:r w:rsidR="006F3439" w:rsidRPr="001D50C0">
        <w:rPr>
          <w:bCs/>
        </w:rPr>
        <w:t>.</w:t>
      </w:r>
      <w:r w:rsidR="00D71D14" w:rsidRPr="001D50C0">
        <w:rPr>
          <w:b/>
          <w:i/>
        </w:rPr>
        <w:t xml:space="preserve">    </w:t>
      </w:r>
    </w:p>
    <w:p w:rsidR="00BD6D7A" w:rsidRPr="001D50C0" w:rsidRDefault="00BD6D7A" w:rsidP="007C197B">
      <w:pPr>
        <w:widowControl w:val="0"/>
        <w:autoSpaceDE w:val="0"/>
        <w:autoSpaceDN w:val="0"/>
        <w:adjustRightInd w:val="0"/>
        <w:spacing w:line="249" w:lineRule="exact"/>
        <w:ind w:firstLine="580"/>
        <w:jc w:val="right"/>
        <w:rPr>
          <w:b/>
          <w:i/>
        </w:rPr>
      </w:pPr>
    </w:p>
    <w:p w:rsidR="007C197B" w:rsidRPr="001D50C0" w:rsidRDefault="007C197B" w:rsidP="007C197B">
      <w:pPr>
        <w:widowControl w:val="0"/>
        <w:autoSpaceDE w:val="0"/>
        <w:autoSpaceDN w:val="0"/>
        <w:adjustRightInd w:val="0"/>
        <w:spacing w:line="249" w:lineRule="exact"/>
        <w:ind w:firstLine="580"/>
        <w:jc w:val="right"/>
        <w:rPr>
          <w:b/>
          <w:i/>
        </w:rPr>
      </w:pPr>
      <w:r w:rsidRPr="001D50C0">
        <w:rPr>
          <w:b/>
          <w:i/>
        </w:rPr>
        <w:t>Приложение</w:t>
      </w:r>
      <w:r w:rsidR="00E74908" w:rsidRPr="001D50C0">
        <w:rPr>
          <w:b/>
          <w:i/>
        </w:rPr>
        <w:t xml:space="preserve"> 2</w:t>
      </w:r>
    </w:p>
    <w:p w:rsidR="007C197B" w:rsidRPr="001D50C0" w:rsidRDefault="007C197B" w:rsidP="007C197B">
      <w:pPr>
        <w:pStyle w:val="a5"/>
        <w:tabs>
          <w:tab w:val="left" w:pos="-142"/>
        </w:tabs>
        <w:spacing w:after="0" w:line="228" w:lineRule="auto"/>
        <w:ind w:left="-142" w:firstLine="425"/>
        <w:jc w:val="both"/>
      </w:pPr>
      <w:r w:rsidRPr="001D50C0">
        <w:t>Образовательны</w:t>
      </w:r>
      <w:r w:rsidR="00E74908" w:rsidRPr="001D50C0">
        <w:t>е учреждения выставляют команды девушек и юношей общеобразовательных школ</w:t>
      </w:r>
      <w:r w:rsidR="007925D3" w:rsidRPr="001D50C0">
        <w:t>.</w:t>
      </w:r>
      <w:r w:rsidRPr="001D50C0">
        <w:t xml:space="preserve"> Система проведения соревнований по волейболу определяется на заседании судейской коллегии (до 4-х команд по круговой системе, более 4-х команд две подгруппы по круговой системе и стыковые игры).</w:t>
      </w:r>
    </w:p>
    <w:p w:rsidR="007C197B" w:rsidRPr="001D50C0" w:rsidRDefault="007C197B" w:rsidP="007C197B">
      <w:pPr>
        <w:widowControl w:val="0"/>
        <w:tabs>
          <w:tab w:val="left" w:pos="-142"/>
        </w:tabs>
        <w:autoSpaceDE w:val="0"/>
        <w:autoSpaceDN w:val="0"/>
        <w:adjustRightInd w:val="0"/>
        <w:spacing w:line="249" w:lineRule="exact"/>
        <w:ind w:left="-142" w:firstLine="425"/>
        <w:jc w:val="right"/>
        <w:rPr>
          <w:b/>
          <w:i/>
        </w:rPr>
      </w:pPr>
      <w:r w:rsidRPr="001D50C0">
        <w:rPr>
          <w:b/>
          <w:i/>
        </w:rPr>
        <w:t xml:space="preserve">Приложение </w:t>
      </w:r>
      <w:r w:rsidR="00E7606D" w:rsidRPr="001D50C0">
        <w:rPr>
          <w:b/>
          <w:i/>
        </w:rPr>
        <w:t>3</w:t>
      </w:r>
      <w:r w:rsidRPr="001D50C0">
        <w:rPr>
          <w:b/>
          <w:i/>
        </w:rPr>
        <w:t xml:space="preserve"> </w:t>
      </w:r>
    </w:p>
    <w:p w:rsidR="007C197B" w:rsidRPr="001D50C0" w:rsidRDefault="007C197B" w:rsidP="007C197B">
      <w:pPr>
        <w:widowControl w:val="0"/>
        <w:tabs>
          <w:tab w:val="left" w:pos="-142"/>
        </w:tabs>
        <w:autoSpaceDE w:val="0"/>
        <w:autoSpaceDN w:val="0"/>
        <w:adjustRightInd w:val="0"/>
        <w:spacing w:line="249" w:lineRule="exact"/>
        <w:ind w:left="-142" w:firstLine="425"/>
        <w:jc w:val="both"/>
      </w:pPr>
      <w:r w:rsidRPr="001D50C0">
        <w:t xml:space="preserve">Соревнования по </w:t>
      </w:r>
      <w:r w:rsidR="007925D3" w:rsidRPr="001D50C0">
        <w:t>мини-</w:t>
      </w:r>
      <w:r w:rsidRPr="001D50C0">
        <w:t>фут</w:t>
      </w:r>
      <w:r w:rsidR="007925D3" w:rsidRPr="001D50C0">
        <w:t>болу</w:t>
      </w:r>
      <w:r w:rsidRPr="001D50C0">
        <w:t xml:space="preserve"> среди юношей </w:t>
      </w:r>
      <w:r w:rsidR="00E7606D" w:rsidRPr="001D50C0">
        <w:t>2006-2007г.р., 2008-2010г.р., 2012 – 2013г.р., 2014 – 2015 г.г.</w:t>
      </w:r>
      <w:r w:rsidRPr="001D50C0">
        <w:t>р. проводятся согласно действую</w:t>
      </w:r>
      <w:r w:rsidR="004168C1" w:rsidRPr="001D50C0">
        <w:t>щим правилам. Состав команды – 7</w:t>
      </w:r>
      <w:r w:rsidRPr="001D50C0">
        <w:t xml:space="preserve"> человек </w:t>
      </w:r>
      <w:r w:rsidR="004168C1" w:rsidRPr="001D50C0">
        <w:t xml:space="preserve">(5 </w:t>
      </w:r>
      <w:r w:rsidRPr="001D50C0">
        <w:t>– минимальное чис</w:t>
      </w:r>
      <w:r w:rsidR="004168C1" w:rsidRPr="001D50C0">
        <w:t>ло, при котором команда</w:t>
      </w:r>
      <w:r w:rsidRPr="001D50C0">
        <w:t xml:space="preserve"> допускаются к игре</w:t>
      </w:r>
      <w:r w:rsidR="004168C1" w:rsidRPr="001D50C0">
        <w:t>)</w:t>
      </w:r>
      <w:r w:rsidRPr="001D50C0">
        <w:t>. Продолжительность игры составляет два равных периода по 10 минут. Перерыв в игре не должен превышать 5 минут. Игры проводятся исходя из количества команд (по круговой системе или до двух поражений). В случае ничейных результатов команды пробивают 6-метровые удары (5+5); далее удары пробивают по 1 человеку от команды до первого промаха.</w:t>
      </w:r>
    </w:p>
    <w:p w:rsidR="007C197B" w:rsidRPr="001D50C0" w:rsidRDefault="007C197B" w:rsidP="007C197B">
      <w:pPr>
        <w:tabs>
          <w:tab w:val="left" w:pos="-142"/>
        </w:tabs>
        <w:ind w:left="-142" w:firstLine="425"/>
        <w:jc w:val="both"/>
      </w:pPr>
      <w:r w:rsidRPr="001D50C0">
        <w:t>Начисление очков по итогам матча:</w:t>
      </w:r>
    </w:p>
    <w:p w:rsidR="007C197B" w:rsidRPr="001D50C0" w:rsidRDefault="007C197B" w:rsidP="007C197B">
      <w:pPr>
        <w:numPr>
          <w:ilvl w:val="0"/>
          <w:numId w:val="1"/>
        </w:numPr>
        <w:tabs>
          <w:tab w:val="left" w:pos="-142"/>
        </w:tabs>
        <w:ind w:left="-142" w:firstLine="425"/>
        <w:jc w:val="both"/>
      </w:pPr>
      <w:r w:rsidRPr="001D50C0">
        <w:t>за выигрыш – 3 очка;</w:t>
      </w:r>
    </w:p>
    <w:p w:rsidR="007C197B" w:rsidRPr="001D50C0" w:rsidRDefault="007C197B" w:rsidP="007C197B">
      <w:pPr>
        <w:numPr>
          <w:ilvl w:val="0"/>
          <w:numId w:val="1"/>
        </w:numPr>
        <w:tabs>
          <w:tab w:val="left" w:pos="-142"/>
        </w:tabs>
        <w:ind w:left="-142" w:firstLine="425"/>
        <w:jc w:val="both"/>
      </w:pPr>
      <w:r w:rsidRPr="001D50C0">
        <w:t>за выигрыш по 6-метровым ударам – 2 очка;</w:t>
      </w:r>
    </w:p>
    <w:p w:rsidR="007C197B" w:rsidRPr="001D50C0" w:rsidRDefault="007C197B" w:rsidP="007C197B">
      <w:pPr>
        <w:numPr>
          <w:ilvl w:val="0"/>
          <w:numId w:val="1"/>
        </w:numPr>
        <w:tabs>
          <w:tab w:val="left" w:pos="-142"/>
        </w:tabs>
        <w:ind w:left="-142" w:firstLine="425"/>
        <w:jc w:val="both"/>
      </w:pPr>
      <w:r w:rsidRPr="001D50C0">
        <w:t>за проигрыш по 6-метровым ударам – 1 очко;</w:t>
      </w:r>
    </w:p>
    <w:p w:rsidR="007C197B" w:rsidRPr="001D50C0" w:rsidRDefault="007C197B" w:rsidP="007C197B">
      <w:pPr>
        <w:numPr>
          <w:ilvl w:val="0"/>
          <w:numId w:val="1"/>
        </w:numPr>
        <w:tabs>
          <w:tab w:val="left" w:pos="-142"/>
        </w:tabs>
        <w:ind w:left="-142" w:firstLine="425"/>
        <w:jc w:val="both"/>
      </w:pPr>
      <w:r w:rsidRPr="001D50C0">
        <w:t>за проигрыш в матче – 0.</w:t>
      </w:r>
    </w:p>
    <w:p w:rsidR="007C197B" w:rsidRPr="001D50C0" w:rsidRDefault="007C197B" w:rsidP="007C197B">
      <w:pPr>
        <w:pStyle w:val="a5"/>
        <w:tabs>
          <w:tab w:val="left" w:pos="-142"/>
        </w:tabs>
        <w:spacing w:line="228" w:lineRule="auto"/>
        <w:ind w:left="-142" w:firstLine="425"/>
        <w:jc w:val="both"/>
      </w:pPr>
      <w:r w:rsidRPr="001D50C0">
        <w:t>При равенстве очков двух и более команд победитель определяется:</w:t>
      </w:r>
    </w:p>
    <w:p w:rsidR="007C197B" w:rsidRPr="001D50C0" w:rsidRDefault="007C197B" w:rsidP="007C197B">
      <w:pPr>
        <w:pStyle w:val="a5"/>
        <w:numPr>
          <w:ilvl w:val="0"/>
          <w:numId w:val="2"/>
        </w:numPr>
        <w:tabs>
          <w:tab w:val="left" w:pos="-142"/>
        </w:tabs>
        <w:spacing w:after="0" w:line="228" w:lineRule="auto"/>
        <w:ind w:left="-142" w:firstLine="425"/>
        <w:jc w:val="both"/>
      </w:pPr>
      <w:r w:rsidRPr="001D50C0">
        <w:t xml:space="preserve">по количеству побед во всех встречах; </w:t>
      </w:r>
    </w:p>
    <w:p w:rsidR="007C197B" w:rsidRPr="001D50C0" w:rsidRDefault="007C197B" w:rsidP="007C197B">
      <w:pPr>
        <w:pStyle w:val="a5"/>
        <w:numPr>
          <w:ilvl w:val="0"/>
          <w:numId w:val="2"/>
        </w:numPr>
        <w:tabs>
          <w:tab w:val="left" w:pos="-142"/>
        </w:tabs>
        <w:spacing w:after="0" w:line="228" w:lineRule="auto"/>
        <w:ind w:left="-142" w:firstLine="425"/>
        <w:jc w:val="both"/>
      </w:pPr>
      <w:r w:rsidRPr="001D50C0">
        <w:t>по личной встрече;</w:t>
      </w:r>
    </w:p>
    <w:p w:rsidR="007C197B" w:rsidRPr="001D50C0" w:rsidRDefault="007C197B" w:rsidP="00BD6D7A">
      <w:pPr>
        <w:pStyle w:val="a5"/>
        <w:numPr>
          <w:ilvl w:val="0"/>
          <w:numId w:val="2"/>
        </w:numPr>
        <w:tabs>
          <w:tab w:val="left" w:pos="-142"/>
        </w:tabs>
        <w:spacing w:after="0" w:line="228" w:lineRule="auto"/>
        <w:ind w:left="-142" w:firstLine="425"/>
        <w:jc w:val="both"/>
      </w:pPr>
      <w:r w:rsidRPr="001D50C0">
        <w:t>по разнице забитых и пропущенных мячей и т.д.</w:t>
      </w:r>
    </w:p>
    <w:p w:rsidR="00E7606D" w:rsidRPr="001D50C0" w:rsidRDefault="00E7606D" w:rsidP="00BD6D7A">
      <w:pPr>
        <w:pStyle w:val="a9"/>
        <w:ind w:left="900"/>
        <w:jc w:val="right"/>
        <w:rPr>
          <w:b/>
          <w:i/>
        </w:rPr>
      </w:pPr>
      <w:r w:rsidRPr="001D50C0">
        <w:rPr>
          <w:b/>
          <w:i/>
        </w:rPr>
        <w:t xml:space="preserve">  Приложение 4</w:t>
      </w:r>
    </w:p>
    <w:p w:rsidR="00E7606D" w:rsidRPr="001D50C0" w:rsidRDefault="00E7606D" w:rsidP="001D50C0">
      <w:pPr>
        <w:pStyle w:val="a9"/>
        <w:ind w:left="-142" w:firstLine="426"/>
        <w:jc w:val="both"/>
      </w:pPr>
      <w:r w:rsidRPr="001D50C0">
        <w:t>На турнир по шахматам приглашаются учащиеся образовательных учреждений района. Форма проведения турнира в зависимости от количества участников.</w:t>
      </w:r>
      <w:r w:rsidR="001D50C0" w:rsidRPr="001D50C0">
        <w:t xml:space="preserve"> Контрольное время на партию – 10</w:t>
      </w:r>
      <w:r w:rsidRPr="001D50C0">
        <w:t xml:space="preserve"> минут. Победители определяются по наибольшему количеству набранных очков, в случае равенства очков учитывается коэффициент </w:t>
      </w:r>
      <w:proofErr w:type="spellStart"/>
      <w:r w:rsidRPr="001D50C0">
        <w:t>Бухгольца</w:t>
      </w:r>
      <w:proofErr w:type="spellEnd"/>
      <w:r w:rsidRPr="001D50C0">
        <w:t xml:space="preserve">, коэффициент прогресса. </w:t>
      </w:r>
    </w:p>
    <w:p w:rsidR="00BD6D7A" w:rsidRPr="001D50C0" w:rsidRDefault="00BD6D7A" w:rsidP="00811AEC">
      <w:pPr>
        <w:ind w:left="-180" w:firstLine="322"/>
        <w:jc w:val="center"/>
        <w:rPr>
          <w:b/>
          <w:bCs/>
        </w:rPr>
      </w:pPr>
    </w:p>
    <w:p w:rsidR="00811AEC" w:rsidRPr="001D50C0" w:rsidRDefault="00811AEC" w:rsidP="00811AEC">
      <w:pPr>
        <w:ind w:left="-180" w:firstLine="322"/>
        <w:jc w:val="center"/>
      </w:pPr>
      <w:r w:rsidRPr="001D50C0">
        <w:rPr>
          <w:b/>
          <w:bCs/>
        </w:rPr>
        <w:t>5. Соблюдение мер техники безопасности во время соревнований</w:t>
      </w:r>
      <w:r w:rsidRPr="001D50C0">
        <w:t>.</w:t>
      </w:r>
    </w:p>
    <w:p w:rsidR="00E77440" w:rsidRPr="001D50C0" w:rsidRDefault="00811AEC" w:rsidP="00811AEC">
      <w:pPr>
        <w:ind w:left="-180" w:firstLine="322"/>
        <w:jc w:val="both"/>
      </w:pPr>
      <w:r w:rsidRPr="001D50C0">
        <w:t>Образовательные учреждения   несут ответственность за соблюдение мер безопасности во время перевозок учащихся и учителей к месту проведения мероприятий и обратно. Судейские бригады, ответственн</w:t>
      </w:r>
      <w:r w:rsidR="00534B4B" w:rsidRPr="001D50C0">
        <w:t xml:space="preserve">ые за проведение </w:t>
      </w:r>
      <w:r w:rsidRPr="001D50C0">
        <w:t xml:space="preserve">спортивных мероприятий, обязаны создавать необходимые соревновательные условия для учащихся и взрослых, следить за порядком и требовать соблюдения мер техники безопасности всеми участниками соревнований и зрителями.       </w:t>
      </w:r>
    </w:p>
    <w:p w:rsidR="00811AEC" w:rsidRPr="001D50C0" w:rsidRDefault="00811AEC" w:rsidP="00811AEC">
      <w:pPr>
        <w:ind w:left="-180" w:firstLine="322"/>
        <w:jc w:val="both"/>
      </w:pPr>
      <w:r w:rsidRPr="001D50C0">
        <w:t xml:space="preserve">  </w:t>
      </w:r>
    </w:p>
    <w:p w:rsidR="00811AEC" w:rsidRPr="001D50C0" w:rsidRDefault="00811AEC" w:rsidP="00811AEC">
      <w:pPr>
        <w:ind w:left="-180" w:firstLine="322"/>
        <w:jc w:val="center"/>
      </w:pPr>
      <w:r w:rsidRPr="001D50C0">
        <w:rPr>
          <w:b/>
          <w:bCs/>
        </w:rPr>
        <w:t>6. Награждение</w:t>
      </w:r>
      <w:r w:rsidRPr="001D50C0">
        <w:t>.</w:t>
      </w:r>
    </w:p>
    <w:p w:rsidR="00811AEC" w:rsidRPr="001D50C0" w:rsidRDefault="00811AEC" w:rsidP="00811AEC">
      <w:pPr>
        <w:ind w:left="-180" w:firstLine="322"/>
        <w:jc w:val="both"/>
      </w:pPr>
      <w:r w:rsidRPr="001D50C0">
        <w:t xml:space="preserve"> Победители и призеры соревнований в личном и кома</w:t>
      </w:r>
      <w:r w:rsidR="0008062A" w:rsidRPr="001D50C0">
        <w:t>ндном первенстве награждаются  грамотами</w:t>
      </w:r>
      <w:r w:rsidRPr="001D50C0">
        <w:t xml:space="preserve"> </w:t>
      </w:r>
      <w:r w:rsidR="0008062A" w:rsidRPr="001D50C0">
        <w:t xml:space="preserve">отдела образования администрации </w:t>
      </w:r>
      <w:proofErr w:type="spellStart"/>
      <w:r w:rsidR="0008062A" w:rsidRPr="001D50C0">
        <w:t>Красночетайского</w:t>
      </w:r>
      <w:proofErr w:type="spellEnd"/>
      <w:r w:rsidR="0008062A" w:rsidRPr="001D50C0">
        <w:t xml:space="preserve"> района.</w:t>
      </w:r>
    </w:p>
    <w:p w:rsidR="00E77440" w:rsidRPr="001D50C0" w:rsidRDefault="00E77440" w:rsidP="00811AEC">
      <w:pPr>
        <w:ind w:left="-180" w:firstLine="322"/>
        <w:jc w:val="both"/>
      </w:pPr>
    </w:p>
    <w:p w:rsidR="00811AEC" w:rsidRPr="001D50C0" w:rsidRDefault="00811AEC" w:rsidP="00811AEC">
      <w:pPr>
        <w:ind w:left="-180" w:firstLine="322"/>
        <w:jc w:val="center"/>
      </w:pPr>
      <w:r w:rsidRPr="001D50C0">
        <w:rPr>
          <w:b/>
          <w:bCs/>
        </w:rPr>
        <w:t>7.  Финансовые расходы.</w:t>
      </w:r>
    </w:p>
    <w:p w:rsidR="00811AEC" w:rsidRPr="001D50C0" w:rsidRDefault="00811AEC" w:rsidP="00811AEC">
      <w:pPr>
        <w:ind w:left="-180" w:firstLine="322"/>
        <w:jc w:val="both"/>
      </w:pPr>
      <w:r w:rsidRPr="001D50C0">
        <w:t xml:space="preserve">Питание учащихся и учителей – участников соревнования, проезд их в оба конца – за счет образовательных учреждений. Расходы, связанные с награждением победителей и призеров соревнований, несет </w:t>
      </w:r>
      <w:r w:rsidR="00E76793">
        <w:t xml:space="preserve">МАУ </w:t>
      </w:r>
      <w:r w:rsidR="001D50C0" w:rsidRPr="001D50C0">
        <w:t>ДО «ДЮСШ-ФСК «</w:t>
      </w:r>
      <w:proofErr w:type="spellStart"/>
      <w:r w:rsidR="001D50C0" w:rsidRPr="001D50C0">
        <w:t>Хастар</w:t>
      </w:r>
      <w:proofErr w:type="spellEnd"/>
      <w:r w:rsidR="001D50C0" w:rsidRPr="001D50C0">
        <w:t>»</w:t>
      </w:r>
      <w:r w:rsidRPr="001D50C0">
        <w:t>.</w:t>
      </w:r>
    </w:p>
    <w:p w:rsidR="00E77440" w:rsidRPr="001D50C0" w:rsidRDefault="00E77440" w:rsidP="00811AEC">
      <w:pPr>
        <w:ind w:left="-180" w:firstLine="322"/>
        <w:jc w:val="both"/>
      </w:pPr>
    </w:p>
    <w:p w:rsidR="00811AEC" w:rsidRPr="001D50C0" w:rsidRDefault="00811AEC" w:rsidP="00811AEC">
      <w:pPr>
        <w:ind w:left="-180" w:firstLine="322"/>
        <w:jc w:val="center"/>
      </w:pPr>
      <w:r w:rsidRPr="001D50C0">
        <w:rPr>
          <w:b/>
          <w:bCs/>
        </w:rPr>
        <w:t>8. Заявки.</w:t>
      </w:r>
    </w:p>
    <w:p w:rsidR="00811AEC" w:rsidRPr="001D50C0" w:rsidRDefault="00811AEC" w:rsidP="00811AEC">
      <w:pPr>
        <w:ind w:left="-180" w:firstLine="322"/>
        <w:jc w:val="both"/>
      </w:pPr>
      <w:r w:rsidRPr="001D50C0">
        <w:t>Заявки, заверенные медработником и директором школы, представляются судейской коллегии перед началом каждого соревнования.</w:t>
      </w:r>
    </w:p>
    <w:p w:rsidR="00E7007C" w:rsidRPr="001D50C0" w:rsidRDefault="00E7007C" w:rsidP="0045480E">
      <w:pPr>
        <w:ind w:left="284" w:hanging="180"/>
      </w:pPr>
    </w:p>
    <w:p w:rsidR="00FD2E56" w:rsidRPr="001D50C0" w:rsidRDefault="001D50C0" w:rsidP="00E7007C">
      <w:pPr>
        <w:ind w:left="284" w:hanging="180"/>
      </w:pPr>
      <w:r w:rsidRPr="001D50C0">
        <w:t>Подготовил</w:t>
      </w:r>
      <w:r w:rsidR="0045480E" w:rsidRPr="001D50C0">
        <w:t xml:space="preserve">: </w:t>
      </w:r>
      <w:r w:rsidR="00811AEC" w:rsidRPr="001D50C0">
        <w:t xml:space="preserve"> </w:t>
      </w:r>
      <w:proofErr w:type="spellStart"/>
      <w:r w:rsidR="0045480E" w:rsidRPr="001D50C0">
        <w:t>Бронюков</w:t>
      </w:r>
      <w:proofErr w:type="spellEnd"/>
      <w:r w:rsidR="0045480E" w:rsidRPr="001D50C0">
        <w:t xml:space="preserve"> Ю.А.</w:t>
      </w:r>
      <w:r w:rsidR="00811AEC" w:rsidRPr="001D50C0">
        <w:t xml:space="preserve">  тел. 2-15-15.                    </w:t>
      </w:r>
    </w:p>
    <w:p w:rsidR="001D50C0" w:rsidRPr="001D50C0" w:rsidRDefault="001D50C0">
      <w:pPr>
        <w:ind w:left="284" w:hanging="180"/>
      </w:pPr>
    </w:p>
    <w:sectPr w:rsidR="001D50C0" w:rsidRPr="001D50C0" w:rsidSect="00BD6D7A">
      <w:pgSz w:w="11907" w:h="16839" w:code="9"/>
      <w:pgMar w:top="284" w:right="720" w:bottom="284" w:left="720" w:header="709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3B" w:rsidRDefault="00233A3B" w:rsidP="00BD6D7A">
      <w:r>
        <w:separator/>
      </w:r>
    </w:p>
  </w:endnote>
  <w:endnote w:type="continuationSeparator" w:id="0">
    <w:p w:rsidR="00233A3B" w:rsidRDefault="00233A3B" w:rsidP="00BD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3B" w:rsidRDefault="00233A3B" w:rsidP="00BD6D7A">
      <w:r>
        <w:separator/>
      </w:r>
    </w:p>
  </w:footnote>
  <w:footnote w:type="continuationSeparator" w:id="0">
    <w:p w:rsidR="00233A3B" w:rsidRDefault="00233A3B" w:rsidP="00BD6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5BD3"/>
    <w:multiLevelType w:val="hybridMultilevel"/>
    <w:tmpl w:val="9E9440A8"/>
    <w:lvl w:ilvl="0" w:tplc="7E40D9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2202E5"/>
    <w:multiLevelType w:val="hybridMultilevel"/>
    <w:tmpl w:val="76D89852"/>
    <w:lvl w:ilvl="0" w:tplc="E3DAC2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D25890"/>
    <w:multiLevelType w:val="hybridMultilevel"/>
    <w:tmpl w:val="AF443E70"/>
    <w:lvl w:ilvl="0" w:tplc="7BF032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AEC"/>
    <w:rsid w:val="000140A9"/>
    <w:rsid w:val="00041BFA"/>
    <w:rsid w:val="000523DB"/>
    <w:rsid w:val="0008062A"/>
    <w:rsid w:val="000A56FC"/>
    <w:rsid w:val="000C595D"/>
    <w:rsid w:val="000E461A"/>
    <w:rsid w:val="000E668A"/>
    <w:rsid w:val="000F3688"/>
    <w:rsid w:val="001346DA"/>
    <w:rsid w:val="00140AFB"/>
    <w:rsid w:val="0014154F"/>
    <w:rsid w:val="00181776"/>
    <w:rsid w:val="00181D04"/>
    <w:rsid w:val="001854D4"/>
    <w:rsid w:val="001D50C0"/>
    <w:rsid w:val="00233A3B"/>
    <w:rsid w:val="00243A1C"/>
    <w:rsid w:val="00252871"/>
    <w:rsid w:val="00295004"/>
    <w:rsid w:val="00312C72"/>
    <w:rsid w:val="00344305"/>
    <w:rsid w:val="0034532D"/>
    <w:rsid w:val="00363D39"/>
    <w:rsid w:val="003657E1"/>
    <w:rsid w:val="004012EC"/>
    <w:rsid w:val="004168C1"/>
    <w:rsid w:val="0044162A"/>
    <w:rsid w:val="0045480E"/>
    <w:rsid w:val="00475514"/>
    <w:rsid w:val="004916DF"/>
    <w:rsid w:val="004E515D"/>
    <w:rsid w:val="00514511"/>
    <w:rsid w:val="005227D1"/>
    <w:rsid w:val="00534B4B"/>
    <w:rsid w:val="00567BBE"/>
    <w:rsid w:val="005850BC"/>
    <w:rsid w:val="00587136"/>
    <w:rsid w:val="0064072A"/>
    <w:rsid w:val="006E53CB"/>
    <w:rsid w:val="006F3439"/>
    <w:rsid w:val="0077383B"/>
    <w:rsid w:val="007925D3"/>
    <w:rsid w:val="007C197B"/>
    <w:rsid w:val="007C2EFE"/>
    <w:rsid w:val="007D45C9"/>
    <w:rsid w:val="007E0B27"/>
    <w:rsid w:val="00811AEC"/>
    <w:rsid w:val="0085260E"/>
    <w:rsid w:val="00862309"/>
    <w:rsid w:val="008A2070"/>
    <w:rsid w:val="008C7F30"/>
    <w:rsid w:val="008D0DF1"/>
    <w:rsid w:val="008E2A8C"/>
    <w:rsid w:val="0094617A"/>
    <w:rsid w:val="00960170"/>
    <w:rsid w:val="00964ECE"/>
    <w:rsid w:val="009B692A"/>
    <w:rsid w:val="00A4707C"/>
    <w:rsid w:val="00AA0022"/>
    <w:rsid w:val="00AA6A0B"/>
    <w:rsid w:val="00B10D6E"/>
    <w:rsid w:val="00B56EDE"/>
    <w:rsid w:val="00B7070C"/>
    <w:rsid w:val="00B96250"/>
    <w:rsid w:val="00BA1A45"/>
    <w:rsid w:val="00BB0C23"/>
    <w:rsid w:val="00BC51EB"/>
    <w:rsid w:val="00BD6D7A"/>
    <w:rsid w:val="00BD744F"/>
    <w:rsid w:val="00BE711A"/>
    <w:rsid w:val="00C27072"/>
    <w:rsid w:val="00C41906"/>
    <w:rsid w:val="00C540B1"/>
    <w:rsid w:val="00C659A4"/>
    <w:rsid w:val="00C92318"/>
    <w:rsid w:val="00CF1CD8"/>
    <w:rsid w:val="00D71D14"/>
    <w:rsid w:val="00D7617B"/>
    <w:rsid w:val="00D82270"/>
    <w:rsid w:val="00DC122C"/>
    <w:rsid w:val="00DD0FCC"/>
    <w:rsid w:val="00E3055F"/>
    <w:rsid w:val="00E5449E"/>
    <w:rsid w:val="00E7007C"/>
    <w:rsid w:val="00E74908"/>
    <w:rsid w:val="00E7606D"/>
    <w:rsid w:val="00E76793"/>
    <w:rsid w:val="00E77440"/>
    <w:rsid w:val="00E95F4A"/>
    <w:rsid w:val="00EB02B3"/>
    <w:rsid w:val="00EC113C"/>
    <w:rsid w:val="00EC2DFF"/>
    <w:rsid w:val="00EC6832"/>
    <w:rsid w:val="00EE2E3F"/>
    <w:rsid w:val="00EE79A0"/>
    <w:rsid w:val="00F3086B"/>
    <w:rsid w:val="00F41ABC"/>
    <w:rsid w:val="00F519C9"/>
    <w:rsid w:val="00FB18AD"/>
    <w:rsid w:val="00FD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AEC"/>
    <w:pPr>
      <w:keepNext/>
      <w:ind w:left="-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11AEC"/>
    <w:pPr>
      <w:ind w:left="-360"/>
      <w:jc w:val="both"/>
    </w:pPr>
  </w:style>
  <w:style w:type="character" w:customStyle="1" w:styleId="a4">
    <w:name w:val="Основной текст с отступом Знак"/>
    <w:basedOn w:val="a0"/>
    <w:link w:val="a3"/>
    <w:rsid w:val="0081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11AEC"/>
    <w:pPr>
      <w:spacing w:after="120"/>
    </w:pPr>
  </w:style>
  <w:style w:type="character" w:customStyle="1" w:styleId="a6">
    <w:name w:val="Основной текст Знак"/>
    <w:basedOn w:val="a0"/>
    <w:link w:val="a5"/>
    <w:rsid w:val="00811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40AF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table" w:styleId="a7">
    <w:name w:val="Table Grid"/>
    <w:basedOn w:val="a1"/>
    <w:uiPriority w:val="59"/>
    <w:rsid w:val="0031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7E0B27"/>
    <w:pPr>
      <w:spacing w:before="100" w:beforeAutospacing="1" w:after="390"/>
    </w:pPr>
  </w:style>
  <w:style w:type="paragraph" w:styleId="a9">
    <w:name w:val="List Paragraph"/>
    <w:basedOn w:val="a"/>
    <w:uiPriority w:val="34"/>
    <w:qFormat/>
    <w:rsid w:val="007E0B2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D6D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D6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D6D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D6D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2F45A-5189-4D6A-9DE0-485AC8F9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2019-10-25T07:21:00Z</cp:lastPrinted>
  <dcterms:created xsi:type="dcterms:W3CDTF">2014-10-28T06:25:00Z</dcterms:created>
  <dcterms:modified xsi:type="dcterms:W3CDTF">2022-10-24T10:50:00Z</dcterms:modified>
</cp:coreProperties>
</file>