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92" w:rsidRDefault="00332592" w:rsidP="003325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персональном составе педагогических работников</w:t>
      </w:r>
      <w:r w:rsidRPr="008F2C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МБОУ «Большеяушская СОШ им.Ф.И.Ашмарова»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</w:p>
    <w:p w:rsidR="00332592" w:rsidRDefault="00332592" w:rsidP="003325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реализующих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основную образовательную программу основного  общего образования</w:t>
      </w:r>
    </w:p>
    <w:p w:rsidR="00332592" w:rsidRDefault="00332592" w:rsidP="003325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671" w:type="dxa"/>
        <w:tblInd w:w="-176" w:type="dxa"/>
        <w:tblLayout w:type="fixed"/>
        <w:tblLook w:val="04A0"/>
      </w:tblPr>
      <w:tblGrid>
        <w:gridCol w:w="668"/>
        <w:gridCol w:w="1743"/>
        <w:gridCol w:w="1417"/>
        <w:gridCol w:w="1985"/>
        <w:gridCol w:w="1275"/>
        <w:gridCol w:w="1843"/>
        <w:gridCol w:w="2126"/>
        <w:gridCol w:w="2268"/>
        <w:gridCol w:w="1276"/>
        <w:gridCol w:w="1070"/>
      </w:tblGrid>
      <w:tr w:rsidR="00332592" w:rsidRPr="000945D0" w:rsidTr="00332592">
        <w:tc>
          <w:tcPr>
            <w:tcW w:w="668" w:type="dxa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3" w:type="dxa"/>
            <w:vAlign w:val="center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417" w:type="dxa"/>
            <w:vAlign w:val="center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85" w:type="dxa"/>
            <w:vAlign w:val="center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  <w:vAlign w:val="center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843" w:type="dxa"/>
            <w:vAlign w:val="center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категория</w:t>
            </w:r>
          </w:p>
        </w:tc>
        <w:tc>
          <w:tcPr>
            <w:tcW w:w="2126" w:type="dxa"/>
            <w:vAlign w:val="center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268" w:type="dxa"/>
            <w:vAlign w:val="center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или</w:t>
            </w:r>
          </w:p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 переподготовка</w:t>
            </w:r>
          </w:p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стаж работы </w:t>
            </w:r>
          </w:p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332592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</w:p>
          <w:p w:rsidR="00332592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9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аботы</w:t>
            </w:r>
          </w:p>
          <w:p w:rsidR="00332592" w:rsidRPr="000945D0" w:rsidRDefault="00332592" w:rsidP="00904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специальности</w:t>
            </w:r>
          </w:p>
        </w:tc>
      </w:tr>
      <w:tr w:rsidR="006879A9" w:rsidRPr="000945D0" w:rsidTr="00332592">
        <w:tc>
          <w:tcPr>
            <w:tcW w:w="668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3" w:type="dxa"/>
          </w:tcPr>
          <w:p w:rsidR="006879A9" w:rsidRPr="000945D0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Ираида Иосифовна</w:t>
            </w:r>
          </w:p>
        </w:tc>
        <w:tc>
          <w:tcPr>
            <w:tcW w:w="1417" w:type="dxa"/>
          </w:tcPr>
          <w:p w:rsidR="006879A9" w:rsidRPr="000945D0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</w:tcPr>
          <w:p w:rsidR="006879A9" w:rsidRPr="000945D0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6879A9" w:rsidRPr="000945D0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843" w:type="dxa"/>
          </w:tcPr>
          <w:p w:rsidR="006879A9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6879A9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Пр.Минобразования Чувашии</w:t>
            </w:r>
          </w:p>
          <w:p w:rsidR="006879A9" w:rsidRPr="000945D0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№2219 от 24.11.2019 г.</w:t>
            </w:r>
          </w:p>
        </w:tc>
        <w:tc>
          <w:tcPr>
            <w:tcW w:w="2126" w:type="dxa"/>
          </w:tcPr>
          <w:p w:rsidR="006879A9" w:rsidRPr="002D1614" w:rsidRDefault="006879A9" w:rsidP="00D9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8" w:type="dxa"/>
          </w:tcPr>
          <w:p w:rsidR="006879A9" w:rsidRDefault="006879A9" w:rsidP="00D94441">
            <w:pPr>
              <w:rPr>
                <w:rFonts w:ascii="Times New Roman" w:hAnsi="Times New Roman" w:cs="Times New Roman"/>
              </w:rPr>
            </w:pPr>
            <w:r w:rsidRPr="002D1614">
              <w:rPr>
                <w:rFonts w:ascii="Times New Roman" w:hAnsi="Times New Roman" w:cs="Times New Roman"/>
              </w:rPr>
              <w:t>2020 г</w:t>
            </w:r>
            <w:proofErr w:type="gramStart"/>
            <w:r w:rsidRPr="002D16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нститут инновационного образования г. Чебоксары</w:t>
            </w:r>
            <w:r w:rsidRPr="002D1614">
              <w:rPr>
                <w:rFonts w:ascii="Times New Roman" w:hAnsi="Times New Roman" w:cs="Times New Roman"/>
              </w:rPr>
              <w:t>-«Педагогика и психология инклюзивного образования: особенности работы с обучающимися с ОВЗ в образовательной организации»</w:t>
            </w:r>
            <w:r>
              <w:rPr>
                <w:rFonts w:ascii="Times New Roman" w:hAnsi="Times New Roman" w:cs="Times New Roman"/>
              </w:rPr>
              <w:t>, 72 ч.</w:t>
            </w:r>
          </w:p>
          <w:p w:rsidR="006879A9" w:rsidRPr="000945D0" w:rsidRDefault="006879A9" w:rsidP="00D944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>»,  2020 г. – «Современный урок русского языка в соответствии с требованиями ФГОС ООО и СОО» - 72 ч.</w:t>
            </w:r>
          </w:p>
        </w:tc>
        <w:tc>
          <w:tcPr>
            <w:tcW w:w="1276" w:type="dxa"/>
          </w:tcPr>
          <w:p w:rsidR="006879A9" w:rsidRPr="000945D0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6879A9" w:rsidRPr="000945D0" w:rsidRDefault="006879A9" w:rsidP="00D94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79A9" w:rsidRPr="000945D0" w:rsidTr="00332592">
        <w:tc>
          <w:tcPr>
            <w:tcW w:w="668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</w:tcPr>
          <w:p w:rsidR="006879A9" w:rsidRPr="000945D0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Татьяна </w:t>
            </w: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6879A9" w:rsidRPr="000945D0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985" w:type="dxa"/>
          </w:tcPr>
          <w:p w:rsidR="006879A9" w:rsidRPr="000945D0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6879A9" w:rsidRPr="000945D0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843" w:type="dxa"/>
          </w:tcPr>
          <w:p w:rsidR="006879A9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Первая</w:t>
            </w:r>
          </w:p>
          <w:p w:rsidR="006879A9" w:rsidRPr="000945D0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Пр.№2073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от30.11.2018 г.</w:t>
            </w:r>
          </w:p>
        </w:tc>
        <w:tc>
          <w:tcPr>
            <w:tcW w:w="2126" w:type="dxa"/>
          </w:tcPr>
          <w:p w:rsidR="006879A9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Биология, география, </w:t>
            </w:r>
          </w:p>
          <w:p w:rsidR="006879A9" w:rsidRPr="000945D0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ИЗО,</w:t>
            </w:r>
          </w:p>
          <w:p w:rsidR="006879A9" w:rsidRPr="002D1614" w:rsidRDefault="006879A9" w:rsidP="004721A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технология</w:t>
            </w:r>
          </w:p>
        </w:tc>
        <w:tc>
          <w:tcPr>
            <w:tcW w:w="2268" w:type="dxa"/>
          </w:tcPr>
          <w:p w:rsidR="006879A9" w:rsidRPr="002D1614" w:rsidRDefault="006879A9" w:rsidP="0047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АНО ДПО «Инновационный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>»,  2021 г.- «М</w:t>
            </w:r>
            <w:r w:rsidRPr="002D1614">
              <w:rPr>
                <w:rFonts w:ascii="Times New Roman" w:hAnsi="Times New Roman" w:cs="Times New Roman"/>
              </w:rPr>
              <w:t>етодика преподавания</w:t>
            </w:r>
            <w:r>
              <w:rPr>
                <w:rFonts w:ascii="Times New Roman" w:hAnsi="Times New Roman" w:cs="Times New Roman"/>
              </w:rPr>
              <w:t xml:space="preserve"> курса</w:t>
            </w:r>
            <w:r w:rsidRPr="002D1614">
              <w:rPr>
                <w:rFonts w:ascii="Times New Roman" w:hAnsi="Times New Roman" w:cs="Times New Roman"/>
              </w:rPr>
              <w:t xml:space="preserve"> «Основы</w:t>
            </w:r>
            <w:r>
              <w:rPr>
                <w:rFonts w:ascii="Times New Roman" w:hAnsi="Times New Roman" w:cs="Times New Roman"/>
              </w:rPr>
              <w:t xml:space="preserve"> религиозных культур и светской этики (ОРКСЭ) в соответствии с ФГОС</w:t>
            </w:r>
            <w:r w:rsidRPr="002D161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72 ч. </w:t>
            </w:r>
          </w:p>
          <w:p w:rsidR="006879A9" w:rsidRDefault="006879A9" w:rsidP="0047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</w:t>
            </w:r>
            <w:r w:rsidRPr="002D1614">
              <w:rPr>
                <w:rFonts w:ascii="Times New Roman" w:hAnsi="Times New Roman" w:cs="Times New Roman"/>
              </w:rPr>
              <w:t>2019 г. «Обучение и воспитание детей с ОВЗ» 72 ч.</w:t>
            </w:r>
          </w:p>
          <w:p w:rsidR="006879A9" w:rsidRDefault="006879A9" w:rsidP="0047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«Активные методы обучения на уроках ИЗО в условиях реализации ФГОС»</w:t>
            </w:r>
          </w:p>
          <w:p w:rsidR="006879A9" w:rsidRDefault="006879A9" w:rsidP="0047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>»,  2020 г.- «Современный урок географии в соответствии с требованиями ФГОС ООО и СОО» -72 ч.</w:t>
            </w:r>
          </w:p>
          <w:p w:rsidR="006879A9" w:rsidRDefault="006879A9" w:rsidP="004721A2">
            <w:pPr>
              <w:rPr>
                <w:i/>
              </w:rPr>
            </w:pPr>
            <w:r>
              <w:rPr>
                <w:rFonts w:ascii="Times New Roman" w:hAnsi="Times New Roman" w:cs="Times New Roman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</w:t>
            </w:r>
          </w:p>
          <w:p w:rsidR="006879A9" w:rsidRDefault="006879A9" w:rsidP="0047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«Диагностика и </w:t>
            </w:r>
            <w:r>
              <w:rPr>
                <w:rFonts w:ascii="Times New Roman" w:hAnsi="Times New Roman" w:cs="Times New Roman"/>
              </w:rPr>
              <w:lastRenderedPageBreak/>
              <w:t>контроль в обучении биологии»-36 ч.</w:t>
            </w:r>
          </w:p>
          <w:p w:rsidR="006879A9" w:rsidRDefault="006879A9" w:rsidP="0047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>»,  2021 г. «Современный урок технологии в соответствии с требованиями ФГОС ООО и СОО»,72 ч.</w:t>
            </w:r>
          </w:p>
          <w:p w:rsidR="006879A9" w:rsidRDefault="006879A9" w:rsidP="0047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  <w:r>
              <w:rPr>
                <w:rFonts w:ascii="Times New Roman" w:hAnsi="Times New Roman" w:cs="Times New Roman"/>
              </w:rPr>
              <w:t>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>»,    «Классное руководство по ФГОС», 72 ч.</w:t>
            </w:r>
          </w:p>
          <w:p w:rsidR="006879A9" w:rsidRDefault="006879A9" w:rsidP="006879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ДПО «УМЦ «Педагог» «Реализация требований обновленного ФГОС</w:t>
            </w:r>
            <w:r w:rsidR="005C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учителя технологии», 72 час.</w:t>
            </w:r>
          </w:p>
          <w:p w:rsidR="006879A9" w:rsidRDefault="006879A9" w:rsidP="006879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ДПО «УМЦ «Педагог» «Реализация требований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обновленного ФГОС в работе учителя изобразительного искусства», 72 час.</w:t>
            </w:r>
          </w:p>
          <w:p w:rsidR="006879A9" w:rsidRDefault="006879A9" w:rsidP="006879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ЧР ДПО ЧРИО «реализация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обнавленного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ФГОС ООО в работе учителя биологии и химии», 72 час.</w:t>
            </w:r>
          </w:p>
          <w:p w:rsidR="006879A9" w:rsidRPr="003B72AA" w:rsidRDefault="006879A9" w:rsidP="00687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79A9" w:rsidRPr="000945D0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6879A9" w:rsidRPr="000945D0" w:rsidRDefault="006879A9" w:rsidP="00472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79A9" w:rsidRPr="000945D0" w:rsidTr="00332592">
        <w:tc>
          <w:tcPr>
            <w:tcW w:w="668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43" w:type="dxa"/>
          </w:tcPr>
          <w:p w:rsidR="006879A9" w:rsidRPr="000945D0" w:rsidRDefault="006879A9" w:rsidP="002C0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Зоя Петровна</w:t>
            </w:r>
          </w:p>
        </w:tc>
        <w:tc>
          <w:tcPr>
            <w:tcW w:w="1417" w:type="dxa"/>
          </w:tcPr>
          <w:p w:rsidR="006879A9" w:rsidRPr="000945D0" w:rsidRDefault="006879A9" w:rsidP="002C0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</w:tcPr>
          <w:p w:rsidR="006879A9" w:rsidRPr="000945D0" w:rsidRDefault="006879A9" w:rsidP="002C0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6879A9" w:rsidRPr="000945D0" w:rsidRDefault="006879A9" w:rsidP="002C0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История, обществозание</w:t>
            </w:r>
          </w:p>
        </w:tc>
        <w:tc>
          <w:tcPr>
            <w:tcW w:w="1843" w:type="dxa"/>
          </w:tcPr>
          <w:p w:rsidR="006879A9" w:rsidRDefault="006879A9" w:rsidP="002C0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6879A9" w:rsidRPr="000945D0" w:rsidRDefault="006879A9" w:rsidP="002C0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от .11.2022г.</w:t>
            </w:r>
          </w:p>
        </w:tc>
        <w:tc>
          <w:tcPr>
            <w:tcW w:w="2126" w:type="dxa"/>
          </w:tcPr>
          <w:p w:rsidR="006879A9" w:rsidRPr="002D1614" w:rsidRDefault="006879A9" w:rsidP="006879A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История, обществознание, литература, русский язык</w:t>
            </w:r>
          </w:p>
        </w:tc>
        <w:tc>
          <w:tcPr>
            <w:tcW w:w="2268" w:type="dxa"/>
          </w:tcPr>
          <w:p w:rsidR="006879A9" w:rsidRDefault="006879A9" w:rsidP="002C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</w:t>
            </w:r>
            <w:r w:rsidRPr="002D1614">
              <w:rPr>
                <w:rFonts w:ascii="Times New Roman" w:hAnsi="Times New Roman" w:cs="Times New Roman"/>
              </w:rPr>
              <w:t>2019 г. Механизм разработки рабочих программ по учебным предметам</w:t>
            </w:r>
            <w:r>
              <w:t>- 72 г.</w:t>
            </w:r>
          </w:p>
          <w:p w:rsidR="006879A9" w:rsidRDefault="006879A9" w:rsidP="002C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>»,  ,2020 г.- «Современный урок для детей с ОВЗ как одна из форм реализации ФГОС»-72 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НО ДПО «Инновационный образовательный центр повышения квалификации и переподготовки </w:t>
            </w:r>
            <w:r>
              <w:rPr>
                <w:rFonts w:ascii="Times New Roman" w:hAnsi="Times New Roman" w:cs="Times New Roman"/>
              </w:rPr>
              <w:lastRenderedPageBreak/>
              <w:t xml:space="preserve">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>»,  2021 г. Современный урок литературы в соответствии с требованиями ФГОС ООО и СОО»- 108 ч.</w:t>
            </w:r>
          </w:p>
          <w:p w:rsidR="006879A9" w:rsidRDefault="006879A9" w:rsidP="002C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универститет»,2021</w:t>
            </w:r>
          </w:p>
          <w:p w:rsidR="006879A9" w:rsidRDefault="006879A9" w:rsidP="002C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урок физической культуры в соответствии с требованиями ФГОС ООО и СОО»- 108 ч. </w:t>
            </w:r>
          </w:p>
          <w:p w:rsidR="006879A9" w:rsidRDefault="006879A9" w:rsidP="002C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универститет»,2021 г.Современный урок истории в соответствии с требованиями ФГОС ООО и СОО»- 108 ч.</w:t>
            </w:r>
          </w:p>
          <w:p w:rsidR="006879A9" w:rsidRDefault="006879A9" w:rsidP="006879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г. ЧОУ ДПО «УМЦ «Педагог» «Реализация требований обновленного ФГОС</w:t>
            </w:r>
            <w:r w:rsidR="005C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учителя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русского языка и литературы», 72 час.</w:t>
            </w:r>
          </w:p>
          <w:p w:rsidR="006879A9" w:rsidRPr="000945D0" w:rsidRDefault="006D4019" w:rsidP="002C04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 ЧР ДПО ЧРИО </w:t>
            </w:r>
            <w:r>
              <w:rPr>
                <w:rFonts w:ascii="Times New Roman" w:hAnsi="Times New Roman" w:cs="Times New Roman"/>
              </w:rPr>
              <w:t>2022</w:t>
            </w:r>
            <w:r w:rsidRPr="002D16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 «Реализация требований обновленного ФГОС ООО в работе учителя истории и обществознания», 108 час.</w:t>
            </w:r>
          </w:p>
        </w:tc>
        <w:tc>
          <w:tcPr>
            <w:tcW w:w="1276" w:type="dxa"/>
          </w:tcPr>
          <w:p w:rsidR="006879A9" w:rsidRPr="000945D0" w:rsidRDefault="006879A9" w:rsidP="002C0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6879A9" w:rsidRPr="000945D0" w:rsidRDefault="006879A9" w:rsidP="002C04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79A9" w:rsidRPr="000945D0" w:rsidTr="00332592">
        <w:tc>
          <w:tcPr>
            <w:tcW w:w="668" w:type="dxa"/>
          </w:tcPr>
          <w:p w:rsidR="006879A9" w:rsidRPr="000945D0" w:rsidRDefault="006D401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6879A9"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Ивановна</w:t>
            </w:r>
          </w:p>
        </w:tc>
        <w:tc>
          <w:tcPr>
            <w:tcW w:w="1417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</w:tcPr>
          <w:p w:rsidR="006879A9" w:rsidRPr="000945D0" w:rsidRDefault="006879A9" w:rsidP="005048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6879A9" w:rsidRDefault="006879A9" w:rsidP="0050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физика</w:t>
            </w:r>
          </w:p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79A9" w:rsidRDefault="006879A9" w:rsidP="005048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Первая,</w:t>
            </w:r>
          </w:p>
          <w:p w:rsidR="006879A9" w:rsidRPr="000945D0" w:rsidRDefault="006D4019" w:rsidP="005048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Пр.№1472 от 25.11.2021</w:t>
            </w:r>
            <w:r w:rsidR="00687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6879A9" w:rsidRPr="005C226A" w:rsidRDefault="006879A9" w:rsidP="00904A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2268" w:type="dxa"/>
          </w:tcPr>
          <w:p w:rsidR="006879A9" w:rsidRPr="00CD463F" w:rsidRDefault="006879A9" w:rsidP="00A203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2019 г</w:t>
            </w:r>
            <w:proofErr w:type="gramStart"/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НО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</w:t>
            </w:r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«</w:t>
            </w:r>
            <w:proofErr w:type="spellStart"/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Психолого</w:t>
            </w:r>
            <w:proofErr w:type="spellEnd"/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коррекционная сопровождение детей с ОВЗ в условиях ведения ФГОС»</w:t>
            </w:r>
          </w:p>
          <w:p w:rsidR="006879A9" w:rsidRDefault="006879A9" w:rsidP="00A203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2021г</w:t>
            </w:r>
            <w:proofErr w:type="gramStart"/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ежрегиональный институт повышения квалификации и переподготовки г. Липецк </w:t>
            </w:r>
            <w:r w:rsidRPr="00CD4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–учитель начальных классов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(1100 часов).</w:t>
            </w:r>
          </w:p>
          <w:p w:rsidR="006879A9" w:rsidRPr="000945D0" w:rsidRDefault="006879A9" w:rsidP="00A203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2020 г. – «Новые возможности повышения качества образования по математике учителями и репетиторами в условиях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современной цифровой образовательной среды»,72 ч.</w:t>
            </w:r>
          </w:p>
        </w:tc>
        <w:tc>
          <w:tcPr>
            <w:tcW w:w="1276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70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879A9" w:rsidRPr="000945D0" w:rsidTr="00332592">
        <w:tc>
          <w:tcPr>
            <w:tcW w:w="668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6879A9"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Али</w:t>
            </w: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Виталиевна</w:t>
            </w:r>
            <w:proofErr w:type="spellEnd"/>
          </w:p>
        </w:tc>
        <w:tc>
          <w:tcPr>
            <w:tcW w:w="1417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соцпедагог</w:t>
            </w:r>
          </w:p>
        </w:tc>
        <w:tc>
          <w:tcPr>
            <w:tcW w:w="198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правом обучения чувашскому языку детей дошкольного возраста</w:t>
            </w:r>
          </w:p>
        </w:tc>
        <w:tc>
          <w:tcPr>
            <w:tcW w:w="127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среднеспец.</w:t>
            </w:r>
          </w:p>
        </w:tc>
        <w:tc>
          <w:tcPr>
            <w:tcW w:w="1843" w:type="dxa"/>
          </w:tcPr>
          <w:p w:rsidR="006879A9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Пр.№456 от 02.04.2021</w:t>
            </w:r>
          </w:p>
        </w:tc>
        <w:tc>
          <w:tcPr>
            <w:tcW w:w="2126" w:type="dxa"/>
          </w:tcPr>
          <w:p w:rsidR="006879A9" w:rsidRDefault="006879A9" w:rsidP="00504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ГКП</w:t>
            </w:r>
          </w:p>
          <w:p w:rsidR="006879A9" w:rsidRPr="002D1614" w:rsidRDefault="006879A9" w:rsidP="005048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</w:p>
        </w:tc>
        <w:tc>
          <w:tcPr>
            <w:tcW w:w="2268" w:type="dxa"/>
          </w:tcPr>
          <w:p w:rsidR="006879A9" w:rsidRPr="00CD463F" w:rsidRDefault="006879A9" w:rsidP="0050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463F">
              <w:rPr>
                <w:rFonts w:ascii="Times New Roman" w:hAnsi="Times New Roman" w:cs="Times New Roman"/>
                <w:sz w:val="24"/>
                <w:szCs w:val="24"/>
              </w:rPr>
              <w:t>2019 г.- «Эффективная реализация программ дошкольного образования в условиях ФГОС»-72 ч.</w:t>
            </w:r>
          </w:p>
          <w:p w:rsidR="006879A9" w:rsidRDefault="006879A9" w:rsidP="00B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  <w:r w:rsidRPr="00CD463F">
              <w:rPr>
                <w:rFonts w:ascii="Times New Roman" w:hAnsi="Times New Roman" w:cs="Times New Roman"/>
                <w:sz w:val="24"/>
                <w:szCs w:val="24"/>
              </w:rPr>
              <w:t>2020 г. – «Профилактика и безнадзорности и правонарушений несовершеннолетних в соответствии с федеральным законодательством»- 73 ч.</w:t>
            </w:r>
          </w:p>
          <w:p w:rsidR="006879A9" w:rsidRPr="000945D0" w:rsidRDefault="006879A9" w:rsidP="00B73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«УМЦ «Педагог» 2021г. «Обучение детей с ОВЗ в образовательных организациях» 72 ч.</w:t>
            </w:r>
          </w:p>
        </w:tc>
        <w:tc>
          <w:tcPr>
            <w:tcW w:w="1276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879A9" w:rsidRPr="000945D0" w:rsidTr="00332592">
        <w:tc>
          <w:tcPr>
            <w:tcW w:w="668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6879A9"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Ирина Николаевна</w:t>
            </w:r>
          </w:p>
        </w:tc>
        <w:tc>
          <w:tcPr>
            <w:tcW w:w="1417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Чвашский язык</w:t>
            </w:r>
          </w:p>
        </w:tc>
        <w:tc>
          <w:tcPr>
            <w:tcW w:w="1843" w:type="dxa"/>
          </w:tcPr>
          <w:p w:rsidR="006879A9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</w:t>
            </w:r>
          </w:p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Пр.2295 от 10.11.2016 г.</w:t>
            </w:r>
          </w:p>
        </w:tc>
        <w:tc>
          <w:tcPr>
            <w:tcW w:w="2126" w:type="dxa"/>
          </w:tcPr>
          <w:p w:rsidR="006879A9" w:rsidRDefault="006879A9" w:rsidP="00904A68">
            <w:pPr>
              <w:rPr>
                <w:rFonts w:ascii="Times New Roman" w:hAnsi="Times New Roman" w:cs="Times New Roman"/>
              </w:rPr>
            </w:pPr>
          </w:p>
          <w:p w:rsidR="00392D5C" w:rsidRDefault="006879A9" w:rsidP="00DD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язык и литература</w:t>
            </w:r>
            <w:r w:rsidR="0039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79A9" w:rsidRDefault="00392D5C" w:rsidP="00DD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  <w:p w:rsidR="006879A9" w:rsidRPr="00716642" w:rsidRDefault="006879A9" w:rsidP="00DD3CD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A9" w:rsidRDefault="006879A9" w:rsidP="00B7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</w:t>
            </w:r>
            <w:r w:rsidRPr="002D1614">
              <w:rPr>
                <w:rFonts w:ascii="Times New Roman" w:hAnsi="Times New Roman" w:cs="Times New Roman"/>
              </w:rPr>
              <w:t>2019 г. «Методика преподавания предметной области «Основы духовно – нравстевнной культуры народов России» с учетом реализации ФГОС – 108 ч.</w:t>
            </w:r>
          </w:p>
          <w:p w:rsidR="006879A9" w:rsidRDefault="006879A9" w:rsidP="00B7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</w:t>
            </w:r>
            <w:r>
              <w:rPr>
                <w:rFonts w:ascii="Times New Roman" w:hAnsi="Times New Roman" w:cs="Times New Roman"/>
              </w:rPr>
              <w:t>2020 г. –</w:t>
            </w:r>
            <w:proofErr w:type="gramStart"/>
            <w:r>
              <w:rPr>
                <w:rFonts w:ascii="Times New Roman" w:hAnsi="Times New Roman" w:cs="Times New Roman"/>
              </w:rPr>
              <w:t>«А</w:t>
            </w:r>
            <w:proofErr w:type="gramEnd"/>
            <w:r>
              <w:rPr>
                <w:rFonts w:ascii="Times New Roman" w:hAnsi="Times New Roman" w:cs="Times New Roman"/>
              </w:rPr>
              <w:t>даптация рабочей программы педагога для обучающихся с ОВЗ»-16 ч.</w:t>
            </w:r>
          </w:p>
          <w:p w:rsidR="006D4019" w:rsidRPr="000945D0" w:rsidRDefault="006D4019" w:rsidP="00B7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 ЧР ДПО ЧРИО, 2022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требований обновленного ФГОС </w:t>
            </w:r>
            <w:r w:rsidR="005C4FAF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работе учителя чувашского языка и литературы», 36 час.</w:t>
            </w:r>
          </w:p>
        </w:tc>
        <w:tc>
          <w:tcPr>
            <w:tcW w:w="1276" w:type="dxa"/>
            <w:vAlign w:val="center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79A9" w:rsidRPr="000945D0" w:rsidTr="00332592">
        <w:tc>
          <w:tcPr>
            <w:tcW w:w="668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879A9"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Самарова Наталья Васильевна</w:t>
            </w:r>
          </w:p>
        </w:tc>
        <w:tc>
          <w:tcPr>
            <w:tcW w:w="1417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843" w:type="dxa"/>
          </w:tcPr>
          <w:p w:rsidR="006879A9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Пр.№2177 от 02.12.2019 г.</w:t>
            </w:r>
          </w:p>
        </w:tc>
        <w:tc>
          <w:tcPr>
            <w:tcW w:w="2126" w:type="dxa"/>
          </w:tcPr>
          <w:p w:rsidR="006879A9" w:rsidRDefault="006879A9" w:rsidP="00DD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879A9" w:rsidRPr="00716642" w:rsidRDefault="006879A9" w:rsidP="00DD3CD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6879A9" w:rsidRDefault="006879A9" w:rsidP="00DD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>»,  ,2020 – «Современный урок (занятие) для детей с ОВЗ как одна из форм реализации ФГОС -72 ч.</w:t>
            </w:r>
          </w:p>
          <w:p w:rsidR="006D4019" w:rsidRDefault="00B614A2" w:rsidP="006D40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ДПО </w:t>
            </w:r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«УМЦ «Педагог» «Реализация требований обновленного ФГОС</w:t>
            </w:r>
            <w:r w:rsidR="005C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учителя иностранных языков»,72 час.</w:t>
            </w:r>
          </w:p>
          <w:p w:rsidR="006D4019" w:rsidRDefault="006D4019" w:rsidP="00DD3CD7">
            <w:pPr>
              <w:rPr>
                <w:rFonts w:ascii="Times New Roman" w:hAnsi="Times New Roman" w:cs="Times New Roman"/>
              </w:rPr>
            </w:pPr>
          </w:p>
          <w:p w:rsidR="006879A9" w:rsidRDefault="006879A9" w:rsidP="00DD3CD7">
            <w:pPr>
              <w:rPr>
                <w:rFonts w:ascii="Times New Roman" w:hAnsi="Times New Roman" w:cs="Times New Roman"/>
              </w:rPr>
            </w:pPr>
          </w:p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70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79A9" w:rsidRPr="000945D0" w:rsidTr="00332592">
        <w:tc>
          <w:tcPr>
            <w:tcW w:w="668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6879A9"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Альбина Мартыновна</w:t>
            </w:r>
          </w:p>
        </w:tc>
        <w:tc>
          <w:tcPr>
            <w:tcW w:w="1417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6879A9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</w:tcPr>
          <w:p w:rsidR="006879A9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Пр.№2177 от 02.12.2019 г.</w:t>
            </w:r>
          </w:p>
        </w:tc>
        <w:tc>
          <w:tcPr>
            <w:tcW w:w="2126" w:type="dxa"/>
          </w:tcPr>
          <w:p w:rsidR="006879A9" w:rsidRDefault="006879A9" w:rsidP="00DD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  <w:p w:rsidR="006879A9" w:rsidRDefault="006879A9" w:rsidP="00DD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879A9" w:rsidRDefault="006879A9" w:rsidP="00DD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6879A9" w:rsidRPr="002D1614" w:rsidRDefault="006879A9" w:rsidP="00DD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879A9" w:rsidRPr="002D1614" w:rsidRDefault="006879A9" w:rsidP="00DD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инновационного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Чебоксары,</w:t>
            </w:r>
            <w:r w:rsidRPr="002D1614">
              <w:rPr>
                <w:rFonts w:ascii="Times New Roman" w:hAnsi="Times New Roman" w:cs="Times New Roman"/>
              </w:rPr>
              <w:t>2019 г. Совершенствование преподавания физики в условиях введения и реализации ФГОС ООО</w:t>
            </w:r>
          </w:p>
          <w:p w:rsidR="006879A9" w:rsidRPr="002D1614" w:rsidRDefault="006879A9" w:rsidP="00DD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инновационного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Чебоксары,</w:t>
            </w:r>
            <w:r w:rsidRPr="002D1614">
              <w:rPr>
                <w:rFonts w:ascii="Times New Roman" w:hAnsi="Times New Roman" w:cs="Times New Roman"/>
              </w:rPr>
              <w:t>2019  г.</w:t>
            </w:r>
          </w:p>
          <w:p w:rsidR="006879A9" w:rsidRPr="002D1614" w:rsidRDefault="006879A9" w:rsidP="00DD3CD7">
            <w:pPr>
              <w:rPr>
                <w:rFonts w:ascii="Times New Roman" w:hAnsi="Times New Roman" w:cs="Times New Roman"/>
              </w:rPr>
            </w:pPr>
            <w:r w:rsidRPr="002D1614">
              <w:rPr>
                <w:rFonts w:ascii="Times New Roman" w:hAnsi="Times New Roman" w:cs="Times New Roman"/>
              </w:rPr>
              <w:t>Преподавание базового курса информатики в условиях введения и реализации ФГОС</w:t>
            </w:r>
          </w:p>
          <w:p w:rsidR="006879A9" w:rsidRDefault="006879A9" w:rsidP="00DD3CD7">
            <w:pPr>
              <w:rPr>
                <w:rFonts w:ascii="Times New Roman" w:hAnsi="Times New Roman" w:cs="Times New Roman"/>
              </w:rPr>
            </w:pPr>
            <w:r w:rsidRPr="002D1614">
              <w:rPr>
                <w:rFonts w:ascii="Times New Roman" w:hAnsi="Times New Roman" w:cs="Times New Roman"/>
              </w:rPr>
              <w:t>2019 г. «Обучение и воспитание детей с ОВЗ» 72 ч.</w:t>
            </w:r>
          </w:p>
          <w:p w:rsidR="006879A9" w:rsidRDefault="006879A9" w:rsidP="00DD3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«Инновационный образовательный центр повышения квалификации и переподготовки «Мой </w:t>
            </w:r>
            <w:proofErr w:type="spellStart"/>
            <w:r>
              <w:rPr>
                <w:rFonts w:ascii="Times New Roman" w:hAnsi="Times New Roman" w:cs="Times New Roman"/>
              </w:rPr>
              <w:t>универститет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</w:t>
            </w:r>
            <w:r>
              <w:rPr>
                <w:rFonts w:ascii="Times New Roman" w:hAnsi="Times New Roman" w:cs="Times New Roman"/>
              </w:rPr>
              <w:lastRenderedPageBreak/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г.-Современный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музыки по ФГОС с использованием мультимедиа технологий» - 108 ч.</w:t>
            </w:r>
          </w:p>
          <w:p w:rsidR="006879A9" w:rsidRDefault="006879A9" w:rsidP="00B7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АНО ДПО «Инновационный образовательный центр повышения квалификации и переподготовки «Мой универститет»,  – переподготовка по предмету «Математика»-600 ч.</w:t>
            </w:r>
          </w:p>
          <w:p w:rsidR="006D4019" w:rsidRDefault="00B614A2" w:rsidP="006D40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ДПО «УМЦ «Педагог» «Реализация требований обновленного ФГОС</w:t>
            </w:r>
            <w:r w:rsidR="005C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учителя математики», 72 час.</w:t>
            </w:r>
          </w:p>
          <w:p w:rsidR="006D4019" w:rsidRDefault="00B614A2" w:rsidP="006D40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ДПО «УМЦ «Педагог» «Реализация требований обновленного ФГОС</w:t>
            </w:r>
            <w:r w:rsidR="005C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  <w:r w:rsidR="006D4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учителя музыки», 72 час.</w:t>
            </w:r>
          </w:p>
          <w:p w:rsidR="006D4019" w:rsidRDefault="006D4019" w:rsidP="006D40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4019" w:rsidRPr="000945D0" w:rsidRDefault="006D4019" w:rsidP="00B7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70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879A9" w:rsidRPr="000945D0" w:rsidTr="00332592">
        <w:trPr>
          <w:trHeight w:val="3663"/>
        </w:trPr>
        <w:tc>
          <w:tcPr>
            <w:tcW w:w="668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6879A9"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Сергей Иванович</w:t>
            </w:r>
          </w:p>
        </w:tc>
        <w:tc>
          <w:tcPr>
            <w:tcW w:w="1417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физической культуре </w:t>
            </w:r>
          </w:p>
        </w:tc>
        <w:tc>
          <w:tcPr>
            <w:tcW w:w="1843" w:type="dxa"/>
          </w:tcPr>
          <w:p w:rsidR="006879A9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Пр.№2219 от 24.11.2017</w:t>
            </w:r>
          </w:p>
        </w:tc>
        <w:tc>
          <w:tcPr>
            <w:tcW w:w="2126" w:type="dxa"/>
          </w:tcPr>
          <w:p w:rsidR="006879A9" w:rsidRPr="000945D0" w:rsidRDefault="006879A9" w:rsidP="009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</w:t>
            </w:r>
          </w:p>
        </w:tc>
        <w:tc>
          <w:tcPr>
            <w:tcW w:w="2268" w:type="dxa"/>
            <w:vAlign w:val="center"/>
          </w:tcPr>
          <w:p w:rsidR="006879A9" w:rsidRPr="002368E6" w:rsidRDefault="006879A9" w:rsidP="00DD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инновационного образования» г. Чебоксары, </w:t>
            </w:r>
            <w:r w:rsidRPr="002368E6">
              <w:rPr>
                <w:rFonts w:ascii="Times New Roman" w:hAnsi="Times New Roman" w:cs="Times New Roman"/>
                <w:sz w:val="24"/>
                <w:szCs w:val="24"/>
              </w:rPr>
              <w:t>2020 г.- «Педагогика и психология инклюзивного образования: особенности работы с обучающимися с ОВЗ в образовательной организации»</w:t>
            </w:r>
          </w:p>
          <w:p w:rsidR="006879A9" w:rsidRDefault="006879A9" w:rsidP="00B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368E6">
              <w:rPr>
                <w:rFonts w:ascii="Times New Roman" w:hAnsi="Times New Roman" w:cs="Times New Roman"/>
                <w:sz w:val="24"/>
                <w:szCs w:val="24"/>
              </w:rPr>
              <w:t>2020 г.- «Педагогическая деятельность по проектированию и реализации образовательного процесса общего образования в соответствии с требованиями ФГОС</w:t>
            </w:r>
            <w:r w:rsidR="00654E5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2368E6">
              <w:rPr>
                <w:rFonts w:ascii="Times New Roman" w:hAnsi="Times New Roman" w:cs="Times New Roman"/>
                <w:sz w:val="24"/>
                <w:szCs w:val="24"/>
              </w:rPr>
              <w:t>редметы «ОБЖ» и «Физическая культура</w:t>
            </w:r>
            <w:bookmarkEnd w:id="0"/>
          </w:p>
          <w:p w:rsidR="00654E5C" w:rsidRDefault="00B614A2" w:rsidP="00654E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54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654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ДПО «УМЦ «Педагог» «Реализация требований обновленного ФГОС</w:t>
            </w:r>
            <w:r w:rsidR="005C4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  <w:r w:rsidR="00654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учителя физической </w:t>
            </w:r>
            <w:r w:rsidR="00654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</w:t>
            </w:r>
            <w:r w:rsidR="00392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654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туры», 72 час.</w:t>
            </w:r>
          </w:p>
          <w:p w:rsidR="00654E5C" w:rsidRPr="000945D0" w:rsidRDefault="00654E5C" w:rsidP="00B7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79A9" w:rsidRPr="000945D0" w:rsidRDefault="006879A9" w:rsidP="0090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9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6879A9" w:rsidRPr="000945D0" w:rsidRDefault="00392D5C" w:rsidP="00904A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332592" w:rsidRPr="000945D0" w:rsidRDefault="00332592" w:rsidP="00332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592" w:rsidRPr="000945D0" w:rsidRDefault="00332592" w:rsidP="00332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592" w:rsidRPr="000945D0" w:rsidRDefault="00332592" w:rsidP="00332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592" w:rsidRPr="000945D0" w:rsidRDefault="00332592" w:rsidP="00332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BFE" w:rsidRDefault="009E7BFE" w:rsidP="00332592">
      <w:pPr>
        <w:spacing w:after="0"/>
      </w:pPr>
    </w:p>
    <w:sectPr w:rsidR="009E7BFE" w:rsidSect="009B50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92"/>
    <w:rsid w:val="00057377"/>
    <w:rsid w:val="000B4A68"/>
    <w:rsid w:val="00107941"/>
    <w:rsid w:val="00180B06"/>
    <w:rsid w:val="001A6783"/>
    <w:rsid w:val="001C292C"/>
    <w:rsid w:val="00230BA2"/>
    <w:rsid w:val="0027691F"/>
    <w:rsid w:val="00293526"/>
    <w:rsid w:val="00303EAE"/>
    <w:rsid w:val="00332592"/>
    <w:rsid w:val="00392D5C"/>
    <w:rsid w:val="003B72AA"/>
    <w:rsid w:val="004F5EEC"/>
    <w:rsid w:val="00504898"/>
    <w:rsid w:val="0058295F"/>
    <w:rsid w:val="005C4FAF"/>
    <w:rsid w:val="005D7099"/>
    <w:rsid w:val="00612A42"/>
    <w:rsid w:val="00654E5C"/>
    <w:rsid w:val="006801E4"/>
    <w:rsid w:val="006879A9"/>
    <w:rsid w:val="00697365"/>
    <w:rsid w:val="006D4019"/>
    <w:rsid w:val="006F36BF"/>
    <w:rsid w:val="00750492"/>
    <w:rsid w:val="00847598"/>
    <w:rsid w:val="008B7920"/>
    <w:rsid w:val="009C103E"/>
    <w:rsid w:val="009E7BFE"/>
    <w:rsid w:val="00A20348"/>
    <w:rsid w:val="00A50CAB"/>
    <w:rsid w:val="00B614A2"/>
    <w:rsid w:val="00B73C6D"/>
    <w:rsid w:val="00B83488"/>
    <w:rsid w:val="00BC7BA1"/>
    <w:rsid w:val="00DD3CD7"/>
    <w:rsid w:val="00DF2535"/>
    <w:rsid w:val="00E35203"/>
    <w:rsid w:val="00FE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Галина</cp:lastModifiedBy>
  <cp:revision>4</cp:revision>
  <dcterms:created xsi:type="dcterms:W3CDTF">2022-10-28T10:21:00Z</dcterms:created>
  <dcterms:modified xsi:type="dcterms:W3CDTF">2022-10-28T10:27:00Z</dcterms:modified>
</cp:coreProperties>
</file>