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9F" w:rsidRDefault="008F729F" w:rsidP="008F729F">
      <w:pPr>
        <w:shd w:val="clear" w:color="auto" w:fill="FFFFFF"/>
        <w:autoSpaceDE w:val="0"/>
        <w:autoSpaceDN w:val="0"/>
        <w:adjustRightInd w:val="0"/>
        <w:ind w:left="142"/>
        <w:jc w:val="center"/>
      </w:pPr>
      <w:bookmarkStart w:id="0" w:name="_GoBack"/>
      <w:r>
        <w:t>Занятия</w:t>
      </w:r>
    </w:p>
    <w:p w:rsidR="008F729F" w:rsidRDefault="008F729F" w:rsidP="008F729F">
      <w:pPr>
        <w:shd w:val="clear" w:color="auto" w:fill="FFFFFF"/>
        <w:autoSpaceDE w:val="0"/>
        <w:autoSpaceDN w:val="0"/>
        <w:adjustRightInd w:val="0"/>
        <w:ind w:left="142"/>
        <w:jc w:val="center"/>
      </w:pPr>
      <w:r>
        <w:t>внеурочной  деятельности во второй половине дня в</w:t>
      </w:r>
      <w:r w:rsidR="00CA1879">
        <w:t xml:space="preserve"> МБОУ «Траковская СОШ» Красноармейского муниципального округа </w:t>
      </w:r>
    </w:p>
    <w:p w:rsidR="008F729F" w:rsidRDefault="00CA1879" w:rsidP="008F729F">
      <w:pPr>
        <w:shd w:val="clear" w:color="auto" w:fill="FFFFFF"/>
        <w:autoSpaceDE w:val="0"/>
        <w:autoSpaceDN w:val="0"/>
        <w:adjustRightInd w:val="0"/>
        <w:ind w:left="142"/>
        <w:jc w:val="center"/>
      </w:pPr>
      <w:r>
        <w:t xml:space="preserve">в </w:t>
      </w:r>
      <w:r w:rsidR="008F729F">
        <w:t>20</w:t>
      </w:r>
      <w:r w:rsidR="008F729F">
        <w:rPr>
          <w:rFonts w:eastAsiaTheme="minorEastAsia" w:hint="eastAsia"/>
          <w:lang w:eastAsia="zh-CN"/>
        </w:rPr>
        <w:t>2</w:t>
      </w:r>
      <w:r w:rsidR="008F729F">
        <w:rPr>
          <w:rFonts w:eastAsiaTheme="minorEastAsia"/>
          <w:lang w:eastAsia="zh-CN"/>
        </w:rPr>
        <w:t>2</w:t>
      </w:r>
      <w:r w:rsidR="008F729F">
        <w:t>-20</w:t>
      </w:r>
      <w:r w:rsidR="008F729F">
        <w:rPr>
          <w:rFonts w:eastAsiaTheme="minorEastAsia" w:hint="eastAsia"/>
          <w:lang w:eastAsia="zh-CN"/>
        </w:rPr>
        <w:t>2</w:t>
      </w:r>
      <w:r w:rsidR="008F729F">
        <w:rPr>
          <w:rFonts w:eastAsiaTheme="minorEastAsia"/>
          <w:lang w:eastAsia="zh-CN"/>
        </w:rPr>
        <w:t>3</w:t>
      </w:r>
      <w:r w:rsidR="008F729F">
        <w:t>учебном году</w:t>
      </w:r>
    </w:p>
    <w:bookmarkEnd w:id="0"/>
    <w:p w:rsidR="008F729F" w:rsidRDefault="008F729F" w:rsidP="008F729F">
      <w:pPr>
        <w:shd w:val="clear" w:color="auto" w:fill="FFFFFF"/>
        <w:autoSpaceDE w:val="0"/>
        <w:autoSpaceDN w:val="0"/>
        <w:adjustRightInd w:val="0"/>
        <w:ind w:left="142"/>
        <w:jc w:val="both"/>
      </w:pPr>
    </w:p>
    <w:tbl>
      <w:tblPr>
        <w:tblStyle w:val="a4"/>
        <w:tblpPr w:leftFromText="180" w:rightFromText="180" w:vertAnchor="text" w:tblpY="1"/>
        <w:tblOverlap w:val="never"/>
        <w:tblW w:w="993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2835"/>
        <w:gridCol w:w="1183"/>
      </w:tblGrid>
      <w:tr w:rsidR="008F729F" w:rsidRPr="00B158A1" w:rsidTr="004C3158">
        <w:tc>
          <w:tcPr>
            <w:tcW w:w="817" w:type="dxa"/>
            <w:shd w:val="clear" w:color="auto" w:fill="auto"/>
          </w:tcPr>
          <w:p w:rsidR="008F729F" w:rsidRPr="004937BF" w:rsidRDefault="008F729F" w:rsidP="004C3158">
            <w:pPr>
              <w:pStyle w:val="a5"/>
            </w:pPr>
            <w:r w:rsidRPr="004937BF">
              <w:t>№</w:t>
            </w:r>
          </w:p>
        </w:tc>
        <w:tc>
          <w:tcPr>
            <w:tcW w:w="2410" w:type="dxa"/>
          </w:tcPr>
          <w:p w:rsidR="008F729F" w:rsidRPr="00C50DB9" w:rsidRDefault="008F729F" w:rsidP="004C3158">
            <w:pPr>
              <w:pStyle w:val="a5"/>
            </w:pPr>
            <w:r w:rsidRPr="00C50DB9">
              <w:t xml:space="preserve">Ф.И.О. учителя </w:t>
            </w:r>
          </w:p>
        </w:tc>
        <w:tc>
          <w:tcPr>
            <w:tcW w:w="2693" w:type="dxa"/>
          </w:tcPr>
          <w:p w:rsidR="008F729F" w:rsidRPr="00C50DB9" w:rsidRDefault="008F729F" w:rsidP="004C3158">
            <w:pPr>
              <w:pStyle w:val="a5"/>
            </w:pPr>
            <w:r w:rsidRPr="00C50DB9">
              <w:t>Формы внеурочной деятельности</w:t>
            </w:r>
          </w:p>
        </w:tc>
        <w:tc>
          <w:tcPr>
            <w:tcW w:w="2835" w:type="dxa"/>
          </w:tcPr>
          <w:p w:rsidR="008F729F" w:rsidRPr="00C50DB9" w:rsidRDefault="008F729F" w:rsidP="004C3158">
            <w:pPr>
              <w:pStyle w:val="a5"/>
            </w:pPr>
            <w:r w:rsidRPr="00C50DB9">
              <w:t xml:space="preserve">Название рабочей программы </w:t>
            </w:r>
          </w:p>
        </w:tc>
        <w:tc>
          <w:tcPr>
            <w:tcW w:w="1183" w:type="dxa"/>
          </w:tcPr>
          <w:p w:rsidR="008F729F" w:rsidRPr="00C50DB9" w:rsidRDefault="008F729F" w:rsidP="004C3158">
            <w:pPr>
              <w:pStyle w:val="a5"/>
            </w:pPr>
            <w:r w:rsidRPr="00C50DB9">
              <w:t>Класс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</w:tcPr>
          <w:p w:rsidR="008F729F" w:rsidRPr="004937BF" w:rsidRDefault="008F729F" w:rsidP="004C3158">
            <w:pPr>
              <w:pStyle w:val="a5"/>
            </w:pPr>
            <w:r w:rsidRPr="004937BF">
              <w:t>Ананьева Ираида Александровна</w:t>
            </w:r>
          </w:p>
          <w:p w:rsidR="008F729F" w:rsidRPr="009D0811" w:rsidRDefault="008F729F" w:rsidP="004C3158">
            <w:pPr>
              <w:pStyle w:val="a5"/>
              <w:rPr>
                <w:highlight w:val="yellow"/>
              </w:rPr>
            </w:pPr>
            <w:r w:rsidRPr="004937BF">
              <w:t>(учитель математики)</w:t>
            </w:r>
          </w:p>
        </w:tc>
        <w:tc>
          <w:tcPr>
            <w:tcW w:w="2693" w:type="dxa"/>
          </w:tcPr>
          <w:p w:rsidR="008F729F" w:rsidRPr="004937BF" w:rsidRDefault="008F729F" w:rsidP="004C3158">
            <w:pPr>
              <w:pStyle w:val="a5"/>
            </w:pPr>
            <w:r w:rsidRPr="00A63CAD">
              <w:t>Математический кружок</w:t>
            </w:r>
          </w:p>
        </w:tc>
        <w:tc>
          <w:tcPr>
            <w:tcW w:w="2835" w:type="dxa"/>
          </w:tcPr>
          <w:p w:rsidR="008F729F" w:rsidRPr="009D0811" w:rsidRDefault="008F729F" w:rsidP="004C3158">
            <w:pPr>
              <w:pStyle w:val="a5"/>
              <w:rPr>
                <w:highlight w:val="yellow"/>
              </w:rPr>
            </w:pPr>
            <w:r w:rsidRPr="00A63CAD">
              <w:t>«Юный математик»</w:t>
            </w:r>
          </w:p>
        </w:tc>
        <w:tc>
          <w:tcPr>
            <w:tcW w:w="1183" w:type="dxa"/>
          </w:tcPr>
          <w:p w:rsidR="008F729F" w:rsidRPr="009D0811" w:rsidRDefault="008F729F" w:rsidP="004C3158">
            <w:pPr>
              <w:pStyle w:val="a5"/>
              <w:rPr>
                <w:highlight w:val="yellow"/>
              </w:rPr>
            </w:pPr>
            <w:r>
              <w:t>8</w:t>
            </w:r>
            <w:r w:rsidRPr="00A63CAD">
              <w:t>а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693" w:type="dxa"/>
          </w:tcPr>
          <w:p w:rsidR="008F729F" w:rsidRPr="00A63CAD" w:rsidRDefault="008F729F" w:rsidP="004C3158">
            <w:pPr>
              <w:pStyle w:val="a5"/>
            </w:pPr>
            <w:r w:rsidRPr="00A63CAD">
              <w:rPr>
                <w:color w:val="000000"/>
                <w:bdr w:val="none" w:sz="0" w:space="0" w:color="auto" w:frame="1"/>
              </w:rPr>
              <w:t>Проектная деятельность</w:t>
            </w:r>
          </w:p>
        </w:tc>
        <w:tc>
          <w:tcPr>
            <w:tcW w:w="2835" w:type="dxa"/>
          </w:tcPr>
          <w:p w:rsidR="008F729F" w:rsidRPr="00A63CAD" w:rsidRDefault="008F729F" w:rsidP="004C3158">
            <w:pPr>
              <w:pStyle w:val="a5"/>
            </w:pPr>
            <w:r w:rsidRPr="00A63CAD">
              <w:rPr>
                <w:color w:val="000000"/>
                <w:bdr w:val="none" w:sz="0" w:space="0" w:color="auto" w:frame="1"/>
              </w:rPr>
              <w:t>«Проектная деятельность по математике»</w:t>
            </w:r>
          </w:p>
        </w:tc>
        <w:tc>
          <w:tcPr>
            <w:tcW w:w="1183" w:type="dxa"/>
          </w:tcPr>
          <w:p w:rsidR="008F729F" w:rsidRDefault="008F729F" w:rsidP="004C3158">
            <w:pPr>
              <w:pStyle w:val="a5"/>
            </w:pPr>
            <w:r>
              <w:t>10е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</w:tcPr>
          <w:p w:rsidR="008F729F" w:rsidRPr="009D0811" w:rsidRDefault="008F729F" w:rsidP="004C3158">
            <w:pPr>
              <w:pStyle w:val="a5"/>
              <w:rPr>
                <w:highlight w:val="yellow"/>
              </w:rPr>
            </w:pPr>
          </w:p>
        </w:tc>
        <w:tc>
          <w:tcPr>
            <w:tcW w:w="2693" w:type="dxa"/>
          </w:tcPr>
          <w:p w:rsidR="008F729F" w:rsidRPr="00DB1B66" w:rsidRDefault="008F729F" w:rsidP="004C3158">
            <w:pPr>
              <w:pStyle w:val="a5"/>
              <w:rPr>
                <w:lang w:eastAsia="en-US"/>
              </w:rPr>
            </w:pPr>
            <w:r w:rsidRPr="00DB1B66">
              <w:t xml:space="preserve">Курс занятий по работе с одаренными учащимися </w:t>
            </w:r>
          </w:p>
        </w:tc>
        <w:tc>
          <w:tcPr>
            <w:tcW w:w="2835" w:type="dxa"/>
          </w:tcPr>
          <w:p w:rsidR="008F729F" w:rsidRPr="00DB1B66" w:rsidRDefault="008F729F" w:rsidP="004C3158">
            <w:pPr>
              <w:pStyle w:val="a5"/>
              <w:rPr>
                <w:lang w:eastAsia="en-US"/>
              </w:rPr>
            </w:pPr>
            <w:r w:rsidRPr="00DB1B66">
              <w:t>«Олимпиадная математика»</w:t>
            </w:r>
          </w:p>
        </w:tc>
        <w:tc>
          <w:tcPr>
            <w:tcW w:w="1183" w:type="dxa"/>
          </w:tcPr>
          <w:p w:rsidR="008F729F" w:rsidRPr="00DB1B66" w:rsidRDefault="008F729F" w:rsidP="004C3158">
            <w:pPr>
              <w:pStyle w:val="a5"/>
              <w:rPr>
                <w:lang w:eastAsia="en-US"/>
              </w:rPr>
            </w:pPr>
            <w:r w:rsidRPr="00DB1B66">
              <w:t>8б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</w:tcPr>
          <w:p w:rsidR="008F729F" w:rsidRPr="009D0811" w:rsidRDefault="008F729F" w:rsidP="004C3158">
            <w:pPr>
              <w:pStyle w:val="a5"/>
              <w:rPr>
                <w:highlight w:val="yellow"/>
              </w:rPr>
            </w:pPr>
          </w:p>
        </w:tc>
        <w:tc>
          <w:tcPr>
            <w:tcW w:w="2693" w:type="dxa"/>
          </w:tcPr>
          <w:p w:rsidR="008F729F" w:rsidRPr="002A0B38" w:rsidRDefault="008F729F" w:rsidP="004C3158">
            <w:pPr>
              <w:pStyle w:val="a5"/>
            </w:pPr>
            <w:r w:rsidRPr="002A0B38">
              <w:t>Математический клуб</w:t>
            </w:r>
          </w:p>
          <w:p w:rsidR="008F729F" w:rsidRPr="00A63CAD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835" w:type="dxa"/>
          </w:tcPr>
          <w:p w:rsidR="008F729F" w:rsidRPr="00A63CAD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«Развитие математической грамотности»</w:t>
            </w:r>
          </w:p>
        </w:tc>
        <w:tc>
          <w:tcPr>
            <w:tcW w:w="1183" w:type="dxa"/>
          </w:tcPr>
          <w:p w:rsidR="008F729F" w:rsidRPr="00A63CAD" w:rsidRDefault="008F729F" w:rsidP="004C3158">
            <w:pPr>
              <w:pStyle w:val="a5"/>
              <w:rPr>
                <w:lang w:eastAsia="en-US"/>
              </w:rPr>
            </w:pPr>
            <w:r w:rsidRPr="00A63CAD">
              <w:t>5а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Default="008F729F" w:rsidP="008F729F">
            <w:pPr>
              <w:pStyle w:val="a5"/>
              <w:numPr>
                <w:ilvl w:val="0"/>
                <w:numId w:val="2"/>
              </w:numPr>
            </w:pPr>
          </w:p>
          <w:p w:rsidR="008F729F" w:rsidRPr="005172B9" w:rsidRDefault="008F729F" w:rsidP="004C3158"/>
        </w:tc>
        <w:tc>
          <w:tcPr>
            <w:tcW w:w="2410" w:type="dxa"/>
            <w:vMerge w:val="restart"/>
          </w:tcPr>
          <w:p w:rsidR="008F729F" w:rsidRPr="00E616AE" w:rsidRDefault="008F729F" w:rsidP="004C3158">
            <w:pPr>
              <w:pStyle w:val="a5"/>
            </w:pPr>
            <w:r w:rsidRPr="00E616AE">
              <w:t>Андреева Надежда Владимировна</w:t>
            </w:r>
          </w:p>
          <w:p w:rsidR="008F729F" w:rsidRPr="00E616AE" w:rsidRDefault="008F729F" w:rsidP="004C3158">
            <w:pPr>
              <w:pStyle w:val="a5"/>
            </w:pPr>
            <w:r w:rsidRPr="00E616AE">
              <w:t>(учитель математики)</w:t>
            </w:r>
          </w:p>
        </w:tc>
        <w:tc>
          <w:tcPr>
            <w:tcW w:w="2693" w:type="dxa"/>
          </w:tcPr>
          <w:p w:rsidR="008F729F" w:rsidRPr="005172B9" w:rsidRDefault="008F729F" w:rsidP="004C3158">
            <w:pPr>
              <w:pStyle w:val="a5"/>
            </w:pPr>
            <w:r w:rsidRPr="005172B9">
              <w:t>Кружок</w:t>
            </w:r>
          </w:p>
        </w:tc>
        <w:tc>
          <w:tcPr>
            <w:tcW w:w="2835" w:type="dxa"/>
          </w:tcPr>
          <w:p w:rsidR="008F729F" w:rsidRPr="005172B9" w:rsidRDefault="008F729F" w:rsidP="004C3158">
            <w:pPr>
              <w:pStyle w:val="a5"/>
            </w:pPr>
            <w:r w:rsidRPr="005172B9">
              <w:t>«Занимательная математика»</w:t>
            </w:r>
          </w:p>
        </w:tc>
        <w:tc>
          <w:tcPr>
            <w:tcW w:w="1183" w:type="dxa"/>
          </w:tcPr>
          <w:p w:rsidR="008F729F" w:rsidRPr="005172B9" w:rsidRDefault="008F729F" w:rsidP="004C3158">
            <w:pPr>
              <w:pStyle w:val="a5"/>
            </w:pPr>
            <w:r w:rsidRPr="005172B9">
              <w:t>5</w:t>
            </w:r>
            <w:r>
              <w:t>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</w:tcPr>
          <w:p w:rsidR="008F729F" w:rsidRPr="00E616AE" w:rsidRDefault="008F729F" w:rsidP="004C3158">
            <w:pPr>
              <w:pStyle w:val="a5"/>
            </w:pPr>
          </w:p>
        </w:tc>
        <w:tc>
          <w:tcPr>
            <w:tcW w:w="2693" w:type="dxa"/>
          </w:tcPr>
          <w:p w:rsidR="008F729F" w:rsidRPr="005172B9" w:rsidRDefault="008F729F" w:rsidP="004C3158">
            <w:pPr>
              <w:pStyle w:val="a5"/>
            </w:pPr>
            <w:r w:rsidRPr="005172B9">
              <w:t>Кружок</w:t>
            </w:r>
          </w:p>
        </w:tc>
        <w:tc>
          <w:tcPr>
            <w:tcW w:w="2835" w:type="dxa"/>
          </w:tcPr>
          <w:p w:rsidR="008F729F" w:rsidRPr="005172B9" w:rsidRDefault="008F729F" w:rsidP="004C3158">
            <w:pPr>
              <w:pStyle w:val="a5"/>
            </w:pPr>
            <w:r w:rsidRPr="005172B9">
              <w:t>«Занимательная математика»</w:t>
            </w:r>
          </w:p>
        </w:tc>
        <w:tc>
          <w:tcPr>
            <w:tcW w:w="1183" w:type="dxa"/>
          </w:tcPr>
          <w:p w:rsidR="008F729F" w:rsidRPr="005172B9" w:rsidRDefault="008F729F" w:rsidP="004C3158">
            <w:pPr>
              <w:pStyle w:val="a5"/>
            </w:pPr>
            <w:r>
              <w:t>6а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</w:tcPr>
          <w:p w:rsidR="008F729F" w:rsidRPr="00E616AE" w:rsidRDefault="008F729F" w:rsidP="004C3158">
            <w:pPr>
              <w:pStyle w:val="a5"/>
            </w:pPr>
          </w:p>
        </w:tc>
        <w:tc>
          <w:tcPr>
            <w:tcW w:w="2693" w:type="dxa"/>
          </w:tcPr>
          <w:p w:rsidR="008F729F" w:rsidRPr="005172B9" w:rsidRDefault="008F729F" w:rsidP="004C3158">
            <w:pPr>
              <w:pStyle w:val="a5"/>
            </w:pPr>
            <w:r>
              <w:t>Элективный курс</w:t>
            </w:r>
          </w:p>
        </w:tc>
        <w:tc>
          <w:tcPr>
            <w:tcW w:w="2835" w:type="dxa"/>
          </w:tcPr>
          <w:p w:rsidR="008F729F" w:rsidRPr="005172B9" w:rsidRDefault="008F729F" w:rsidP="004C3158">
            <w:pPr>
              <w:pStyle w:val="a5"/>
            </w:pPr>
            <w:r>
              <w:t>Готовимся к ЕГЭ по математики</w:t>
            </w:r>
          </w:p>
        </w:tc>
        <w:tc>
          <w:tcPr>
            <w:tcW w:w="1183" w:type="dxa"/>
          </w:tcPr>
          <w:p w:rsidR="008F729F" w:rsidRPr="005172B9" w:rsidRDefault="008F729F" w:rsidP="004C3158">
            <w:pPr>
              <w:pStyle w:val="a5"/>
            </w:pPr>
            <w:r>
              <w:t>10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</w:tcPr>
          <w:p w:rsidR="008F729F" w:rsidRPr="00E616AE" w:rsidRDefault="008F729F" w:rsidP="004C3158">
            <w:pPr>
              <w:pStyle w:val="a5"/>
            </w:pPr>
          </w:p>
        </w:tc>
        <w:tc>
          <w:tcPr>
            <w:tcW w:w="2693" w:type="dxa"/>
          </w:tcPr>
          <w:p w:rsidR="008F729F" w:rsidRPr="00E616AE" w:rsidRDefault="008F729F" w:rsidP="004C3158">
            <w:pPr>
              <w:pStyle w:val="a5"/>
            </w:pPr>
            <w:r w:rsidRPr="00E616AE">
              <w:rPr>
                <w:color w:val="000000"/>
                <w:bdr w:val="none" w:sz="0" w:space="0" w:color="auto" w:frame="1"/>
              </w:rPr>
              <w:t>Предметная область</w:t>
            </w:r>
          </w:p>
        </w:tc>
        <w:tc>
          <w:tcPr>
            <w:tcW w:w="2835" w:type="dxa"/>
          </w:tcPr>
          <w:p w:rsidR="008F729F" w:rsidRPr="00E616AE" w:rsidRDefault="008F729F" w:rsidP="004C3158">
            <w:pPr>
              <w:pStyle w:val="a5"/>
            </w:pPr>
            <w:r w:rsidRPr="00E616AE">
              <w:t>«Основы духовно - нравственного развития народов России»</w:t>
            </w:r>
          </w:p>
        </w:tc>
        <w:tc>
          <w:tcPr>
            <w:tcW w:w="1183" w:type="dxa"/>
          </w:tcPr>
          <w:p w:rsidR="008F729F" w:rsidRPr="00E616AE" w:rsidRDefault="008F729F" w:rsidP="004C3158">
            <w:pPr>
              <w:pStyle w:val="a5"/>
            </w:pPr>
            <w:r w:rsidRPr="00E616AE">
              <w:t>5б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2A0B38" w:rsidRDefault="008F729F" w:rsidP="004C3158">
            <w:pPr>
              <w:pStyle w:val="a5"/>
            </w:pPr>
            <w:r w:rsidRPr="002A0B38">
              <w:t>Андреева Татьяна Валерьевна</w:t>
            </w:r>
          </w:p>
          <w:p w:rsidR="008F729F" w:rsidRPr="002A0B38" w:rsidRDefault="008F729F" w:rsidP="004C3158">
            <w:pPr>
              <w:pStyle w:val="a5"/>
            </w:pPr>
            <w:r w:rsidRPr="002A0B38">
              <w:t>(учитель математики)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2A0B38" w:rsidRDefault="008F729F" w:rsidP="004C3158">
            <w:pPr>
              <w:pStyle w:val="a5"/>
            </w:pPr>
            <w:r w:rsidRPr="002A0B38">
              <w:t>Математический клуб</w:t>
            </w:r>
          </w:p>
          <w:p w:rsidR="008F729F" w:rsidRPr="002A0B38" w:rsidRDefault="008F729F" w:rsidP="004C3158">
            <w:pPr>
              <w:pStyle w:val="a5"/>
            </w:pPr>
          </w:p>
        </w:tc>
        <w:tc>
          <w:tcPr>
            <w:tcW w:w="2835" w:type="dxa"/>
            <w:shd w:val="clear" w:color="auto" w:fill="FFFFFF" w:themeFill="background1"/>
          </w:tcPr>
          <w:p w:rsidR="008F729F" w:rsidRPr="002A0B38" w:rsidRDefault="008F729F" w:rsidP="004C3158">
            <w:pPr>
              <w:pStyle w:val="a5"/>
            </w:pPr>
            <w:r w:rsidRPr="002A0B38">
              <w:t>«Юные любители математики»</w:t>
            </w:r>
            <w:r>
              <w:rPr>
                <w:vertAlign w:val="superscript"/>
              </w:rPr>
              <w:t>2 полугодие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2A0B38" w:rsidRDefault="008F729F" w:rsidP="004C3158">
            <w:pPr>
              <w:pStyle w:val="a5"/>
            </w:pPr>
            <w:r w:rsidRPr="002A0B38">
              <w:t>8в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2A0B38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2A0B38" w:rsidRDefault="008F729F" w:rsidP="004C3158">
            <w:pPr>
              <w:pStyle w:val="a5"/>
            </w:pPr>
            <w:r w:rsidRPr="002A0B38">
              <w:t>Курс внеурочной деятельности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530475" w:rsidRDefault="008F729F" w:rsidP="004C3158">
            <w:pPr>
              <w:pStyle w:val="a5"/>
              <w:rPr>
                <w:vertAlign w:val="superscript"/>
              </w:rPr>
            </w:pPr>
            <w:r w:rsidRPr="002A0B38">
              <w:t>«Практическая математика»</w:t>
            </w:r>
            <w:r>
              <w:rPr>
                <w:vertAlign w:val="superscript"/>
              </w:rPr>
              <w:t>2 полугодие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2A0B38" w:rsidRDefault="008F729F" w:rsidP="004C3158">
            <w:pPr>
              <w:pStyle w:val="a5"/>
            </w:pPr>
            <w:r w:rsidRPr="002A0B38">
              <w:t>11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2A0B38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2A0B38" w:rsidRDefault="008F729F" w:rsidP="004C3158">
            <w:pPr>
              <w:pStyle w:val="a5"/>
              <w:rPr>
                <w:lang w:eastAsia="en-US"/>
              </w:rPr>
            </w:pPr>
            <w:r w:rsidRPr="002A0B38">
              <w:t xml:space="preserve">Подготовка к дистанционным олимпиадам  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530475" w:rsidRDefault="008F729F" w:rsidP="004C3158">
            <w:pPr>
              <w:pStyle w:val="a5"/>
              <w:rPr>
                <w:vertAlign w:val="superscript"/>
                <w:lang w:eastAsia="en-US"/>
              </w:rPr>
            </w:pPr>
            <w:r w:rsidRPr="002A0B38">
              <w:t>«Математика  - методы решений»</w:t>
            </w:r>
            <w:r>
              <w:rPr>
                <w:vertAlign w:val="superscript"/>
              </w:rPr>
              <w:t>1 полугодие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2A0B38" w:rsidRDefault="008F729F" w:rsidP="004C3158">
            <w:pPr>
              <w:pStyle w:val="a5"/>
            </w:pPr>
            <w:r w:rsidRPr="002A0B38">
              <w:t>11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2A0B38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2A0B38" w:rsidRDefault="008F729F" w:rsidP="004C3158">
            <w:pPr>
              <w:pStyle w:val="a5"/>
            </w:pPr>
            <w:r w:rsidRPr="002A0B38">
              <w:t>Объединение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2A0B38" w:rsidRDefault="008F729F" w:rsidP="004C3158">
            <w:pPr>
              <w:pStyle w:val="a5"/>
            </w:pPr>
            <w:r w:rsidRPr="002A0B38">
              <w:t>«Математика в проектах»</w:t>
            </w:r>
            <w:r>
              <w:rPr>
                <w:vertAlign w:val="superscript"/>
              </w:rPr>
              <w:t>1 полугодие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2A0B38" w:rsidRDefault="008F729F" w:rsidP="004C3158">
            <w:pPr>
              <w:pStyle w:val="a5"/>
            </w:pPr>
            <w:r w:rsidRPr="002A0B38">
              <w:t>8в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2A0B38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2A0B38" w:rsidRDefault="008F729F" w:rsidP="004C3158">
            <w:pPr>
              <w:pStyle w:val="a5"/>
            </w:pPr>
            <w:r w:rsidRPr="002A0B38">
              <w:rPr>
                <w:color w:val="000000"/>
                <w:bdr w:val="none" w:sz="0" w:space="0" w:color="auto" w:frame="1"/>
              </w:rPr>
              <w:t xml:space="preserve">Подготовка к научно-практическим конференциям по математике 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2A0B38" w:rsidRDefault="008F729F" w:rsidP="004C3158">
            <w:pPr>
              <w:pStyle w:val="a5"/>
            </w:pPr>
            <w:r w:rsidRPr="002A0B38">
              <w:rPr>
                <w:color w:val="000000"/>
                <w:bdr w:val="none" w:sz="0" w:space="0" w:color="auto" w:frame="1"/>
              </w:rPr>
              <w:t>«Школа исследователей»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2A0B38" w:rsidRDefault="008F729F" w:rsidP="004C3158">
            <w:pPr>
              <w:pStyle w:val="a5"/>
            </w:pPr>
            <w:r w:rsidRPr="002A0B38">
              <w:t>11</w:t>
            </w:r>
          </w:p>
        </w:tc>
      </w:tr>
      <w:tr w:rsidR="008F729F" w:rsidRPr="00B158A1" w:rsidTr="004C3158">
        <w:trPr>
          <w:trHeight w:val="828"/>
        </w:trPr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803311" w:rsidRDefault="008F729F" w:rsidP="004C3158">
            <w:pPr>
              <w:pStyle w:val="a5"/>
            </w:pPr>
            <w:r w:rsidRPr="00803311">
              <w:t xml:space="preserve">Аркадьева Ольга Сергеевна </w:t>
            </w:r>
          </w:p>
          <w:p w:rsidR="008F729F" w:rsidRPr="00776C1C" w:rsidRDefault="008F729F" w:rsidP="004C3158">
            <w:pPr>
              <w:pStyle w:val="a5"/>
              <w:rPr>
                <w:highlight w:val="yellow"/>
              </w:rPr>
            </w:pPr>
            <w:r w:rsidRPr="00803311">
              <w:t>(учитель английского языка)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776C1C" w:rsidRDefault="008F729F" w:rsidP="004C3158">
            <w:pPr>
              <w:pStyle w:val="a5"/>
              <w:rPr>
                <w:highlight w:val="yellow"/>
              </w:rPr>
            </w:pPr>
            <w:r w:rsidRPr="007C2DB1">
              <w:t>Проектная деятельность по английскому языку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776C1C" w:rsidRDefault="008F729F" w:rsidP="004C3158">
            <w:pPr>
              <w:pStyle w:val="a5"/>
              <w:rPr>
                <w:highlight w:val="yellow"/>
              </w:rPr>
            </w:pPr>
            <w:r w:rsidRPr="007C2DB1">
              <w:t>Проектная деятельность по английскому языку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 xml:space="preserve"> полугодие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776C1C" w:rsidRDefault="008F729F" w:rsidP="004C3158">
            <w:pPr>
              <w:pStyle w:val="a5"/>
              <w:rPr>
                <w:highlight w:val="yellow"/>
              </w:rPr>
            </w:pPr>
            <w:r w:rsidRPr="007C2DB1">
              <w:t>8в</w:t>
            </w:r>
          </w:p>
        </w:tc>
      </w:tr>
      <w:tr w:rsidR="008F729F" w:rsidRPr="00B158A1" w:rsidTr="004C3158">
        <w:trPr>
          <w:trHeight w:val="584"/>
        </w:trPr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803311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7C2DB1" w:rsidRDefault="008F729F" w:rsidP="004C3158">
            <w:pPr>
              <w:pStyle w:val="a5"/>
            </w:pPr>
            <w:r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7C2DB1" w:rsidRDefault="008F729F" w:rsidP="004C3158">
            <w:pPr>
              <w:pStyle w:val="a5"/>
            </w:pPr>
            <w:r>
              <w:t>Подготовка к ОГЭ по английскому языку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7C2DB1" w:rsidRDefault="008F729F" w:rsidP="004C3158">
            <w:pPr>
              <w:pStyle w:val="a5"/>
            </w:pPr>
            <w:r>
              <w:t>9а</w:t>
            </w:r>
          </w:p>
        </w:tc>
      </w:tr>
      <w:tr w:rsidR="008F729F" w:rsidRPr="00B158A1" w:rsidTr="004C3158">
        <w:trPr>
          <w:trHeight w:val="691"/>
        </w:trPr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  <w:ind w:left="720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776C1C" w:rsidRDefault="008F729F" w:rsidP="004C3158">
            <w:pPr>
              <w:pStyle w:val="a5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803311" w:rsidRDefault="008F729F" w:rsidP="004C3158">
            <w:pPr>
              <w:pStyle w:val="a5"/>
            </w:pPr>
            <w:r w:rsidRPr="00DB1B66">
              <w:rPr>
                <w:lang w:eastAsia="en-US"/>
              </w:rPr>
              <w:t>Факультатив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803311" w:rsidRDefault="008F729F" w:rsidP="004C3158">
            <w:pPr>
              <w:pStyle w:val="a5"/>
              <w:rPr>
                <w:vertAlign w:val="superscript"/>
              </w:rPr>
            </w:pPr>
            <w:proofErr w:type="spellStart"/>
            <w:r w:rsidRPr="00803311">
              <w:t>SpokenEnglish</w:t>
            </w:r>
            <w:proofErr w:type="spellEnd"/>
            <w:r w:rsidRPr="00803311">
              <w:t>, (</w:t>
            </w:r>
            <w:proofErr w:type="gramStart"/>
            <w:r w:rsidRPr="00803311">
              <w:t>разговорный</w:t>
            </w:r>
            <w:proofErr w:type="gramEnd"/>
            <w:r w:rsidRPr="00803311">
              <w:t xml:space="preserve"> англ.)</w:t>
            </w:r>
            <w:r w:rsidRPr="00803311">
              <w:rPr>
                <w:vertAlign w:val="superscript"/>
              </w:rPr>
              <w:t>2 полугодие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803311" w:rsidRDefault="008F729F" w:rsidP="004C3158">
            <w:pPr>
              <w:pStyle w:val="a5"/>
            </w:pPr>
            <w:r w:rsidRPr="00803311">
              <w:t>8в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  <w:ind w:left="720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776C1C" w:rsidRDefault="008F729F" w:rsidP="004C3158">
            <w:pPr>
              <w:pStyle w:val="a5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7C2DB1" w:rsidRDefault="008F729F" w:rsidP="004C3158">
            <w:pPr>
              <w:pStyle w:val="a5"/>
            </w:pPr>
            <w:r w:rsidRPr="007C2DB1">
              <w:t>Клуб по подготовке к ЕГЭ по английскому языку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7C2DB1" w:rsidRDefault="008F729F" w:rsidP="004C3158">
            <w:pPr>
              <w:pStyle w:val="a5"/>
              <w:rPr>
                <w:lang w:val="en-US"/>
              </w:rPr>
            </w:pPr>
            <w:r w:rsidRPr="007C2DB1">
              <w:rPr>
                <w:lang w:val="en-US"/>
              </w:rPr>
              <w:t>«</w:t>
            </w:r>
            <w:r w:rsidRPr="007C2DB1">
              <w:t>Успешный</w:t>
            </w:r>
            <w:r w:rsidRPr="000A6FAA">
              <w:rPr>
                <w:lang w:val="en-US"/>
              </w:rPr>
              <w:t xml:space="preserve"> </w:t>
            </w:r>
            <w:r w:rsidRPr="007C2DB1">
              <w:t>английский</w:t>
            </w:r>
            <w:r w:rsidRPr="007C2DB1">
              <w:rPr>
                <w:lang w:val="en-US"/>
              </w:rPr>
              <w:t>» (“English for success”)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7C2DB1" w:rsidRDefault="008F729F" w:rsidP="004C3158">
            <w:pPr>
              <w:pStyle w:val="a5"/>
            </w:pPr>
            <w:r w:rsidRPr="007C2DB1">
              <w:t>11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1C74B2" w:rsidRDefault="008F729F" w:rsidP="004C3158">
            <w:pPr>
              <w:pStyle w:val="a5"/>
              <w:rPr>
                <w:highlight w:val="yellow"/>
                <w:lang w:eastAsia="en-US"/>
              </w:rPr>
            </w:pPr>
            <w:r w:rsidRPr="00DB1B66">
              <w:rPr>
                <w:lang w:eastAsia="en-US"/>
              </w:rPr>
              <w:t xml:space="preserve">Борисова Вера </w:t>
            </w:r>
            <w:r w:rsidRPr="00DB1B66">
              <w:rPr>
                <w:lang w:eastAsia="en-US"/>
              </w:rPr>
              <w:lastRenderedPageBreak/>
              <w:t>Владиславовна (учитель обществознания)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  <w:rPr>
                <w:lang w:eastAsia="en-US"/>
              </w:rPr>
            </w:pPr>
            <w:r w:rsidRPr="0025216B">
              <w:rPr>
                <w:lang w:eastAsia="en-US"/>
              </w:rPr>
              <w:lastRenderedPageBreak/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  <w:rPr>
                <w:rFonts w:eastAsia="Calibri"/>
                <w:lang w:eastAsia="en-US"/>
              </w:rPr>
            </w:pPr>
            <w:r w:rsidRPr="0025216B">
              <w:rPr>
                <w:rFonts w:eastAsia="Calibri"/>
                <w:lang w:eastAsia="en-US"/>
              </w:rPr>
              <w:t xml:space="preserve">«Основы финансовой </w:t>
            </w:r>
            <w:r w:rsidRPr="0025216B">
              <w:rPr>
                <w:rFonts w:eastAsia="Calibri"/>
                <w:lang w:eastAsia="en-US"/>
              </w:rPr>
              <w:lastRenderedPageBreak/>
              <w:t>грамотности»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  <w:rPr>
                <w:lang w:eastAsia="en-US"/>
              </w:rPr>
            </w:pPr>
            <w:r w:rsidRPr="0025216B">
              <w:rPr>
                <w:lang w:eastAsia="en-US"/>
              </w:rPr>
              <w:lastRenderedPageBreak/>
              <w:t>6б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1C74B2" w:rsidRDefault="008F729F" w:rsidP="004C3158">
            <w:pPr>
              <w:pStyle w:val="a5"/>
              <w:rPr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DB1B66" w:rsidRDefault="008F729F" w:rsidP="004C3158">
            <w:pPr>
              <w:pStyle w:val="a5"/>
              <w:rPr>
                <w:lang w:eastAsia="en-US"/>
              </w:rPr>
            </w:pPr>
            <w:r w:rsidRPr="00DB1B66">
              <w:rPr>
                <w:lang w:eastAsia="en-US"/>
              </w:rPr>
              <w:t>Факультатив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DB1B66" w:rsidRDefault="008F729F" w:rsidP="004C3158">
            <w:pPr>
              <w:pStyle w:val="a5"/>
              <w:rPr>
                <w:rFonts w:eastAsia="Calibri"/>
                <w:lang w:eastAsia="en-US"/>
              </w:rPr>
            </w:pPr>
            <w:r w:rsidRPr="00DB1B66">
              <w:rPr>
                <w:rFonts w:eastAsia="Calibri"/>
                <w:lang w:eastAsia="en-US"/>
              </w:rPr>
              <w:t>«Использование финансовой грамотности на уроках обществознания»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DB1B66" w:rsidRDefault="008F729F" w:rsidP="004C3158">
            <w:pPr>
              <w:pStyle w:val="a5"/>
              <w:rPr>
                <w:lang w:eastAsia="en-US"/>
              </w:rPr>
            </w:pPr>
            <w:r w:rsidRPr="00DB1B66">
              <w:rPr>
                <w:lang w:eastAsia="en-US"/>
              </w:rPr>
              <w:t>8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1C74B2" w:rsidRDefault="008F729F" w:rsidP="004C3158">
            <w:pPr>
              <w:pStyle w:val="a5"/>
              <w:rPr>
                <w:highlight w:val="yellow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  <w:rPr>
                <w:lang w:eastAsia="en-US"/>
              </w:rPr>
            </w:pPr>
            <w:r w:rsidRPr="0025216B">
              <w:rPr>
                <w:lang w:eastAsia="en-US"/>
              </w:rPr>
              <w:t>Предметная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  <w:rPr>
                <w:rFonts w:eastAsia="Calibri"/>
                <w:lang w:eastAsia="en-US"/>
              </w:rPr>
            </w:pPr>
            <w:r w:rsidRPr="0025216B">
              <w:rPr>
                <w:lang w:eastAsia="en-US"/>
              </w:rPr>
              <w:t>«Основы духовно-нравственной культуры народов России»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  <w:rPr>
                <w:lang w:eastAsia="en-US"/>
              </w:rPr>
            </w:pPr>
            <w:r w:rsidRPr="0025216B">
              <w:rPr>
                <w:lang w:eastAsia="en-US"/>
              </w:rPr>
              <w:t>6б</w:t>
            </w:r>
          </w:p>
        </w:tc>
      </w:tr>
      <w:tr w:rsidR="008F729F" w:rsidRPr="00B158A1" w:rsidTr="004C3158">
        <w:tc>
          <w:tcPr>
            <w:tcW w:w="817" w:type="dxa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8F729F" w:rsidRDefault="008F729F" w:rsidP="004C3158">
            <w:pPr>
              <w:pStyle w:val="a5"/>
            </w:pPr>
            <w:r>
              <w:t>Васильев Алексей Иванович</w:t>
            </w:r>
          </w:p>
          <w:p w:rsidR="008F729F" w:rsidRPr="00C63DF5" w:rsidRDefault="008F729F" w:rsidP="004C3158">
            <w:pPr>
              <w:pStyle w:val="a5"/>
            </w:pPr>
            <w:r>
              <w:t>(учитель истории)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C63DF5" w:rsidRDefault="008F729F" w:rsidP="004C3158">
            <w:pPr>
              <w:pStyle w:val="a5"/>
            </w:pPr>
            <w:r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C63DF5" w:rsidRDefault="008F729F" w:rsidP="004C3158">
            <w:pPr>
              <w:pStyle w:val="a5"/>
            </w:pPr>
            <w:r>
              <w:t>Дебют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C63DF5" w:rsidRDefault="008F729F" w:rsidP="004C3158">
            <w:pPr>
              <w:pStyle w:val="a5"/>
            </w:pPr>
            <w:r>
              <w:t>4-7</w:t>
            </w:r>
          </w:p>
        </w:tc>
      </w:tr>
      <w:tr w:rsidR="008F729F" w:rsidRPr="00B158A1" w:rsidTr="004C3158">
        <w:tc>
          <w:tcPr>
            <w:tcW w:w="817" w:type="dxa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8F729F" w:rsidRPr="00E616AE" w:rsidRDefault="008F729F" w:rsidP="004C3158">
            <w:pPr>
              <w:pStyle w:val="a5"/>
            </w:pPr>
            <w:r>
              <w:t>Васильева Анжелика Анатольевн</w:t>
            </w:r>
            <w:proofErr w:type="gramStart"/>
            <w:r>
              <w:t>а</w:t>
            </w:r>
            <w:r w:rsidRPr="004937BF">
              <w:t>(</w:t>
            </w:r>
            <w:proofErr w:type="gramEnd"/>
            <w:r w:rsidRPr="004937BF">
              <w:t xml:space="preserve">учитель </w:t>
            </w:r>
            <w:r>
              <w:t>географии</w:t>
            </w:r>
            <w:r w:rsidRPr="004937BF"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E616AE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 w:rsidRPr="00477AFB">
              <w:rPr>
                <w:lang w:eastAsia="en-US"/>
              </w:rPr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E616AE" w:rsidRDefault="008F729F" w:rsidP="004C3158">
            <w:pPr>
              <w:pStyle w:val="a5"/>
            </w:pPr>
            <w:r>
              <w:t>«Подготовка к ОГЭ по географии»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E616AE" w:rsidRDefault="008F729F" w:rsidP="004C3158">
            <w:pPr>
              <w:pStyle w:val="a5"/>
            </w:pPr>
            <w:r>
              <w:t>9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776C1C" w:rsidRDefault="008F729F" w:rsidP="004C3158">
            <w:pPr>
              <w:pStyle w:val="a5"/>
              <w:rPr>
                <w:highlight w:val="yellow"/>
              </w:rPr>
            </w:pPr>
            <w:r w:rsidRPr="0025216B">
              <w:t>Василье</w:t>
            </w:r>
            <w:r>
              <w:t>ва Анастасия Олеговна (педагог-пс</w:t>
            </w:r>
            <w:r w:rsidRPr="0025216B">
              <w:t>ихолог)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Default="008F729F" w:rsidP="004C3158">
            <w:pPr>
              <w:pStyle w:val="a5"/>
            </w:pPr>
            <w:r>
              <w:t>Коррекционно-развивающего блока</w:t>
            </w:r>
          </w:p>
          <w:p w:rsidR="008F729F" w:rsidRPr="00776C1C" w:rsidRDefault="008F729F" w:rsidP="004C3158">
            <w:pPr>
              <w:pStyle w:val="a5"/>
              <w:rPr>
                <w:color w:val="000000"/>
                <w:highlight w:val="yellow"/>
                <w:bdr w:val="none" w:sz="0" w:space="0" w:color="auto" w:frame="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F729F" w:rsidRDefault="008F729F" w:rsidP="004C3158">
            <w:pPr>
              <w:pStyle w:val="a5"/>
            </w:pPr>
            <w:r>
              <w:t xml:space="preserve"> «Коррекция эмоционально-волевого развития»</w:t>
            </w:r>
          </w:p>
          <w:p w:rsidR="008F729F" w:rsidRDefault="008F729F" w:rsidP="004C3158">
            <w:pPr>
              <w:pStyle w:val="a5"/>
            </w:pPr>
            <w:proofErr w:type="gramStart"/>
            <w:r>
              <w:t>(для детей с ограниченными возможностями здоровья</w:t>
            </w:r>
            <w:proofErr w:type="gramEnd"/>
          </w:p>
          <w:p w:rsidR="008F729F" w:rsidRPr="00776C1C" w:rsidRDefault="008F729F" w:rsidP="004C3158">
            <w:pPr>
              <w:pStyle w:val="a5"/>
              <w:rPr>
                <w:highlight w:val="yellow"/>
              </w:rPr>
            </w:pPr>
            <w:r>
              <w:t>(вариант 2.1 в соответствии с ФГОС ООО))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C20306" w:rsidRDefault="008F729F" w:rsidP="004C3158">
            <w:pPr>
              <w:pStyle w:val="a5"/>
            </w:pPr>
            <w:r>
              <w:t>5а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Default="008F729F" w:rsidP="004C3158"/>
        </w:tc>
        <w:tc>
          <w:tcPr>
            <w:tcW w:w="2693" w:type="dxa"/>
            <w:shd w:val="clear" w:color="auto" w:fill="FFFFFF" w:themeFill="background1"/>
          </w:tcPr>
          <w:p w:rsidR="008F729F" w:rsidRDefault="008F729F" w:rsidP="004C3158">
            <w:r w:rsidRPr="00310C31">
              <w:t>Коррекционно-развивающего блока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E616AE" w:rsidRDefault="008F729F" w:rsidP="004C3158">
            <w:pPr>
              <w:pStyle w:val="a5"/>
            </w:pPr>
            <w:r w:rsidRPr="004D0EC0">
              <w:t xml:space="preserve">Рабочая программа </w:t>
            </w:r>
            <w:proofErr w:type="spellStart"/>
            <w:r w:rsidRPr="004D0EC0">
              <w:t>психокоррекционных</w:t>
            </w:r>
            <w:proofErr w:type="spellEnd"/>
            <w:r w:rsidRPr="004D0EC0">
              <w:t xml:space="preserve">  занятий психолога с детьми с ОВЗ (ЗПР вариант 7.1)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</w:pPr>
            <w:r>
              <w:t>3а</w:t>
            </w:r>
          </w:p>
        </w:tc>
      </w:tr>
      <w:tr w:rsidR="008F729F" w:rsidRPr="00B158A1" w:rsidTr="004C3158">
        <w:tc>
          <w:tcPr>
            <w:tcW w:w="817" w:type="dxa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Default="008F729F" w:rsidP="004C3158"/>
        </w:tc>
        <w:tc>
          <w:tcPr>
            <w:tcW w:w="2693" w:type="dxa"/>
            <w:shd w:val="clear" w:color="auto" w:fill="FFFFFF" w:themeFill="background1"/>
          </w:tcPr>
          <w:p w:rsidR="008F729F" w:rsidRDefault="008F729F" w:rsidP="004C3158">
            <w:r w:rsidRPr="00310C31">
              <w:t>Коррекционно-развивающего блока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Default="008F729F" w:rsidP="004C3158">
            <w:r w:rsidRPr="00F23DC2">
              <w:t xml:space="preserve">Рабочая программа </w:t>
            </w:r>
            <w:proofErr w:type="spellStart"/>
            <w:r w:rsidRPr="00F23DC2">
              <w:t>психокоррекционных</w:t>
            </w:r>
            <w:proofErr w:type="spellEnd"/>
            <w:r w:rsidRPr="00F23DC2">
              <w:t xml:space="preserve">  занятий психолога с детьми с ОВЗ (ЗПР вариант 7.1)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</w:pPr>
            <w:r>
              <w:t>4а</w:t>
            </w:r>
          </w:p>
        </w:tc>
      </w:tr>
      <w:tr w:rsidR="008F729F" w:rsidRPr="00B158A1" w:rsidTr="004C3158">
        <w:tc>
          <w:tcPr>
            <w:tcW w:w="817" w:type="dxa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Default="008F729F" w:rsidP="004C3158"/>
        </w:tc>
        <w:tc>
          <w:tcPr>
            <w:tcW w:w="2693" w:type="dxa"/>
            <w:shd w:val="clear" w:color="auto" w:fill="FFFFFF" w:themeFill="background1"/>
          </w:tcPr>
          <w:p w:rsidR="008F729F" w:rsidRDefault="008F729F" w:rsidP="004C3158">
            <w:r w:rsidRPr="00310C31">
              <w:t>Коррекционно-развивающего блока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Default="008F729F" w:rsidP="004C3158">
            <w:r w:rsidRPr="00F23DC2">
              <w:t xml:space="preserve">Рабочая программа </w:t>
            </w:r>
            <w:proofErr w:type="spellStart"/>
            <w:r w:rsidRPr="00F23DC2">
              <w:t>психокоррекционных</w:t>
            </w:r>
            <w:proofErr w:type="spellEnd"/>
            <w:r w:rsidRPr="00F23DC2">
              <w:t xml:space="preserve">  занятий психолога с детьми с ОВЗ (ЗПР вариант 7.1)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</w:pPr>
            <w:r>
              <w:t>3в</w:t>
            </w:r>
          </w:p>
        </w:tc>
      </w:tr>
      <w:tr w:rsidR="008F729F" w:rsidRPr="00B158A1" w:rsidTr="004C3158">
        <w:tc>
          <w:tcPr>
            <w:tcW w:w="817" w:type="dxa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Default="008F729F" w:rsidP="004C3158"/>
        </w:tc>
        <w:tc>
          <w:tcPr>
            <w:tcW w:w="2693" w:type="dxa"/>
            <w:shd w:val="clear" w:color="auto" w:fill="FFFFFF" w:themeFill="background1"/>
          </w:tcPr>
          <w:p w:rsidR="008F729F" w:rsidRDefault="008F729F" w:rsidP="004C3158">
            <w:r w:rsidRPr="00310C31">
              <w:t>Коррекционно-развивающего блока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Default="008F729F" w:rsidP="004C3158">
            <w:r w:rsidRPr="00DF2B0E">
              <w:t xml:space="preserve">Рабочая программа психолого-коррекционных занятий с </w:t>
            </w:r>
            <w:proofErr w:type="gramStart"/>
            <w:r w:rsidRPr="00DF2B0E">
              <w:t>обучающимися</w:t>
            </w:r>
            <w:proofErr w:type="gramEnd"/>
            <w:r w:rsidRPr="00DF2B0E">
              <w:t xml:space="preserve"> с ОВЗ 5-9 класс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</w:pPr>
            <w:r>
              <w:t>8а</w:t>
            </w:r>
          </w:p>
        </w:tc>
      </w:tr>
      <w:tr w:rsidR="008F729F" w:rsidRPr="00B158A1" w:rsidTr="004C3158">
        <w:tc>
          <w:tcPr>
            <w:tcW w:w="817" w:type="dxa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Default="008F729F" w:rsidP="004C3158"/>
        </w:tc>
        <w:tc>
          <w:tcPr>
            <w:tcW w:w="2693" w:type="dxa"/>
            <w:shd w:val="clear" w:color="auto" w:fill="FFFFFF" w:themeFill="background1"/>
          </w:tcPr>
          <w:p w:rsidR="008F729F" w:rsidRDefault="008F729F" w:rsidP="004C3158">
            <w:r w:rsidRPr="00310C31">
              <w:t>Коррекционно-развивающего блока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Default="008F729F" w:rsidP="004C3158">
            <w:r w:rsidRPr="00DF2B0E">
              <w:t xml:space="preserve">Рабочая программа психолого-коррекционных занятий с </w:t>
            </w:r>
            <w:proofErr w:type="gramStart"/>
            <w:r w:rsidRPr="00DF2B0E">
              <w:t>обучающимися</w:t>
            </w:r>
            <w:proofErr w:type="gramEnd"/>
            <w:r w:rsidRPr="00DF2B0E">
              <w:t xml:space="preserve"> с ОВЗ 5-9 класс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</w:pPr>
            <w:r>
              <w:t>9б</w:t>
            </w:r>
          </w:p>
        </w:tc>
      </w:tr>
      <w:tr w:rsidR="008F729F" w:rsidRPr="00B158A1" w:rsidTr="004C3158">
        <w:tc>
          <w:tcPr>
            <w:tcW w:w="817" w:type="dxa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864B9" w:rsidRDefault="008F729F" w:rsidP="004C3158"/>
        </w:tc>
        <w:tc>
          <w:tcPr>
            <w:tcW w:w="2693" w:type="dxa"/>
            <w:shd w:val="clear" w:color="auto" w:fill="FFFFFF" w:themeFill="background1"/>
          </w:tcPr>
          <w:p w:rsidR="008F729F" w:rsidRPr="00310C31" w:rsidRDefault="008F729F" w:rsidP="004C3158">
            <w:r w:rsidRPr="004D0EC0">
              <w:t>Коррекционно-развивающего блока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Default="008F729F" w:rsidP="004C3158">
            <w:r>
              <w:t>«Коррекция эмоционально-волевого развития»</w:t>
            </w:r>
          </w:p>
          <w:p w:rsidR="008F729F" w:rsidRDefault="008F729F" w:rsidP="004C3158">
            <w:proofErr w:type="gramStart"/>
            <w:r>
              <w:t xml:space="preserve">(для детей с </w:t>
            </w:r>
            <w:r>
              <w:lastRenderedPageBreak/>
              <w:t>ограниченными возможностями здоровья</w:t>
            </w:r>
            <w:proofErr w:type="gramEnd"/>
          </w:p>
          <w:p w:rsidR="008F729F" w:rsidRDefault="008F729F" w:rsidP="004C3158">
            <w:r>
              <w:t>(вариант 4.1 в соответствии с ФГОС НОО))</w:t>
            </w:r>
          </w:p>
          <w:p w:rsidR="008F729F" w:rsidRPr="00DF2B0E" w:rsidRDefault="008F729F" w:rsidP="004C3158">
            <w:r>
              <w:t>1-4 классы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</w:pPr>
            <w:r>
              <w:lastRenderedPageBreak/>
              <w:t>4а</w:t>
            </w:r>
          </w:p>
        </w:tc>
      </w:tr>
      <w:tr w:rsidR="008F729F" w:rsidRPr="00B158A1" w:rsidTr="004C3158">
        <w:tc>
          <w:tcPr>
            <w:tcW w:w="817" w:type="dxa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Default="008F729F" w:rsidP="004C3158"/>
        </w:tc>
        <w:tc>
          <w:tcPr>
            <w:tcW w:w="2693" w:type="dxa"/>
            <w:shd w:val="clear" w:color="auto" w:fill="FFFFFF" w:themeFill="background1"/>
          </w:tcPr>
          <w:p w:rsidR="008F729F" w:rsidRDefault="008F729F" w:rsidP="004C3158">
            <w:r w:rsidRPr="004D3AE6">
              <w:t>Коррекционно-развивающего блока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Default="008F729F" w:rsidP="004C3158">
            <w:r>
              <w:t>Психологический практикум</w:t>
            </w:r>
          </w:p>
          <w:p w:rsidR="008F729F" w:rsidRDefault="008F729F" w:rsidP="004C3158">
            <w:r>
              <w:t>«Коррекция и развитие познавательной, мотивационной и эмоционально-волевой сферы детей»</w:t>
            </w:r>
          </w:p>
          <w:p w:rsidR="008F729F" w:rsidRDefault="008F729F" w:rsidP="004C3158">
            <w:proofErr w:type="gramStart"/>
            <w:r>
              <w:t>(для детей с ограниченными возможностями здоровья</w:t>
            </w:r>
            <w:proofErr w:type="gramEnd"/>
          </w:p>
          <w:p w:rsidR="008F729F" w:rsidRDefault="008F729F" w:rsidP="004C3158">
            <w:r>
              <w:t>(дети с нарушением интеллекта))</w:t>
            </w:r>
          </w:p>
          <w:p w:rsidR="008F729F" w:rsidRPr="00DF2B0E" w:rsidRDefault="008F729F" w:rsidP="004C3158"/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</w:pPr>
            <w:r>
              <w:t>9а</w:t>
            </w:r>
          </w:p>
        </w:tc>
      </w:tr>
      <w:tr w:rsidR="008F729F" w:rsidRPr="00B158A1" w:rsidTr="004C3158">
        <w:tc>
          <w:tcPr>
            <w:tcW w:w="817" w:type="dxa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8F729F" w:rsidRDefault="008F729F" w:rsidP="004C3158">
            <w:r w:rsidRPr="00327770">
              <w:t>Васильева Анастасия Олеговна (педагог-психолог)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Default="008F729F" w:rsidP="004C3158">
            <w:r w:rsidRPr="004D3AE6">
              <w:t>Коррекционно-развивающего блока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Default="008F729F" w:rsidP="004C3158">
            <w:r>
              <w:t>«Коррекционн</w:t>
            </w:r>
            <w:proofErr w:type="gramStart"/>
            <w:r>
              <w:t>о-</w:t>
            </w:r>
            <w:proofErr w:type="gramEnd"/>
            <w:r>
              <w:t xml:space="preserve"> развивающие занятия»</w:t>
            </w:r>
          </w:p>
          <w:p w:rsidR="008F729F" w:rsidRDefault="008F729F" w:rsidP="004C3158">
            <w:r>
              <w:t>1 – 4 классы</w:t>
            </w:r>
          </w:p>
          <w:p w:rsidR="008F729F" w:rsidRPr="00DF2B0E" w:rsidRDefault="008F729F" w:rsidP="004C3158">
            <w:r>
              <w:t>(II вариант)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</w:pPr>
            <w:r>
              <w:t>1а (дополнительный)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E20FE2" w:rsidRDefault="008F729F" w:rsidP="004C3158">
            <w:pPr>
              <w:pStyle w:val="a5"/>
            </w:pPr>
            <w:r w:rsidRPr="00E20FE2">
              <w:t xml:space="preserve">Васильева Наталия Вячеславовна </w:t>
            </w:r>
          </w:p>
          <w:p w:rsidR="008F729F" w:rsidRPr="00E20FE2" w:rsidRDefault="008F729F" w:rsidP="004C3158">
            <w:pPr>
              <w:pStyle w:val="a5"/>
            </w:pPr>
            <w:r w:rsidRPr="00E20FE2">
              <w:t>(учитель технологии)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E20FE2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 w:rsidRPr="00E20FE2">
              <w:rPr>
                <w:color w:val="000000"/>
                <w:bdr w:val="none" w:sz="0" w:space="0" w:color="auto" w:frame="1"/>
              </w:rPr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E20FE2" w:rsidRDefault="008F729F" w:rsidP="004C3158">
            <w:pPr>
              <w:pStyle w:val="a5"/>
            </w:pPr>
            <w:r w:rsidRPr="00E20FE2">
              <w:t xml:space="preserve">«Путешествие в мир </w:t>
            </w:r>
            <w:proofErr w:type="spellStart"/>
            <w:r w:rsidRPr="00E20FE2">
              <w:t>бисероплетения</w:t>
            </w:r>
            <w:proofErr w:type="spellEnd"/>
            <w:r w:rsidRPr="00E20FE2">
              <w:t>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E20FE2" w:rsidRDefault="008F729F" w:rsidP="004C3158">
            <w:pPr>
              <w:pStyle w:val="a5"/>
            </w:pPr>
            <w:r w:rsidRPr="00E20FE2">
              <w:t xml:space="preserve">5-7 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E20FE2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E20FE2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 w:rsidRPr="00E20FE2">
              <w:rPr>
                <w:color w:val="000000"/>
                <w:bdr w:val="none" w:sz="0" w:space="0" w:color="auto" w:frame="1"/>
              </w:rPr>
              <w:t>Предметная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E20FE2" w:rsidRDefault="008F729F" w:rsidP="004C3158">
            <w:pPr>
              <w:pStyle w:val="a5"/>
            </w:pPr>
            <w:r w:rsidRPr="00E20FE2">
              <w:t>«Основы семейной этики»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E20FE2" w:rsidRDefault="008F729F" w:rsidP="004C3158">
            <w:pPr>
              <w:pStyle w:val="a5"/>
            </w:pPr>
            <w:r w:rsidRPr="00E20FE2">
              <w:t>1</w:t>
            </w:r>
            <w:r>
              <w:t>1</w:t>
            </w:r>
            <w:r w:rsidRPr="00E20FE2">
              <w:t>те</w:t>
            </w:r>
          </w:p>
        </w:tc>
      </w:tr>
      <w:tr w:rsidR="008F729F" w:rsidRPr="00B158A1" w:rsidTr="004C3158">
        <w:tc>
          <w:tcPr>
            <w:tcW w:w="817" w:type="dxa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shd w:val="clear" w:color="auto" w:fill="auto"/>
          </w:tcPr>
          <w:p w:rsidR="008F729F" w:rsidRPr="004937BF" w:rsidRDefault="008F729F" w:rsidP="004C3158">
            <w:pPr>
              <w:pStyle w:val="a5"/>
            </w:pPr>
            <w:proofErr w:type="gramStart"/>
            <w:r w:rsidRPr="004937BF">
              <w:t>Голубев</w:t>
            </w:r>
            <w:proofErr w:type="gramEnd"/>
            <w:r w:rsidRPr="004937BF">
              <w:t xml:space="preserve"> Михаил Дмитриевич</w:t>
            </w:r>
          </w:p>
          <w:p w:rsidR="008F729F" w:rsidRPr="00776C1C" w:rsidRDefault="008F729F" w:rsidP="004C3158">
            <w:pPr>
              <w:pStyle w:val="a5"/>
              <w:rPr>
                <w:highlight w:val="yellow"/>
              </w:rPr>
            </w:pPr>
            <w:r w:rsidRPr="004937BF">
              <w:t>(учитель физики)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DB1B66" w:rsidRDefault="008F729F" w:rsidP="004C3158">
            <w:pPr>
              <w:pStyle w:val="a5"/>
            </w:pPr>
            <w:r w:rsidRPr="00DB1B66">
              <w:t>Практикум по лабораторным работам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DB1B66" w:rsidRDefault="008F729F" w:rsidP="004C3158">
            <w:pPr>
              <w:pStyle w:val="a5"/>
            </w:pPr>
            <w:r w:rsidRPr="00DB1B66">
              <w:t>«Физика вокруг нас»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DB1B66" w:rsidRDefault="008F729F" w:rsidP="004C3158">
            <w:pPr>
              <w:pStyle w:val="a5"/>
            </w:pPr>
            <w:r w:rsidRPr="00DB1B66">
              <w:t>9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F729F" w:rsidRPr="008D7EB2" w:rsidRDefault="008F729F" w:rsidP="004C3158">
            <w:pPr>
              <w:pStyle w:val="a5"/>
              <w:rPr>
                <w:lang w:eastAsia="en-US"/>
              </w:rPr>
            </w:pPr>
            <w:r w:rsidRPr="008D7EB2">
              <w:rPr>
                <w:lang w:eastAsia="en-US"/>
              </w:rPr>
              <w:t xml:space="preserve">Дмитриева Светлана Николаевна </w:t>
            </w:r>
          </w:p>
          <w:p w:rsidR="008F729F" w:rsidRPr="008D7EB2" w:rsidRDefault="008F729F" w:rsidP="004C3158">
            <w:pPr>
              <w:pStyle w:val="a5"/>
              <w:rPr>
                <w:lang w:eastAsia="en-US"/>
              </w:rPr>
            </w:pPr>
            <w:r w:rsidRPr="008D7EB2">
              <w:rPr>
                <w:lang w:eastAsia="en-US"/>
              </w:rPr>
              <w:t>(учитель химии)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8D7EB2" w:rsidRDefault="008F729F" w:rsidP="004C3158">
            <w:pPr>
              <w:pStyle w:val="a5"/>
              <w:rPr>
                <w:lang w:eastAsia="en-US"/>
              </w:rPr>
            </w:pPr>
            <w:r w:rsidRPr="008D7EB2">
              <w:rPr>
                <w:lang w:eastAsia="en-US"/>
              </w:rPr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8D7EB2" w:rsidRDefault="008F729F" w:rsidP="004C3158">
            <w:pPr>
              <w:pStyle w:val="a5"/>
              <w:rPr>
                <w:color w:val="000000"/>
              </w:rPr>
            </w:pPr>
            <w:r w:rsidRPr="008D7EB2">
              <w:rPr>
                <w:color w:val="000000"/>
              </w:rPr>
              <w:t>«Учимся решать расчетные задачи по химии»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8D7EB2" w:rsidRDefault="008F729F" w:rsidP="004C3158">
            <w:pPr>
              <w:pStyle w:val="a5"/>
              <w:rPr>
                <w:lang w:eastAsia="en-US"/>
              </w:rPr>
            </w:pPr>
            <w:r w:rsidRPr="008D7EB2">
              <w:rPr>
                <w:lang w:eastAsia="en-US"/>
              </w:rPr>
              <w:t>8-11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auto"/>
          </w:tcPr>
          <w:p w:rsidR="008F729F" w:rsidRPr="008D7EB2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8D7EB2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 w:rsidRPr="008D7EB2">
              <w:rPr>
                <w:color w:val="000000"/>
                <w:bdr w:val="none" w:sz="0" w:space="0" w:color="auto" w:frame="1"/>
              </w:rPr>
              <w:t>Предметная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8D7EB2" w:rsidRDefault="008F729F" w:rsidP="004C3158">
            <w:pPr>
              <w:pStyle w:val="a5"/>
            </w:pPr>
            <w:r w:rsidRPr="008D7EB2">
              <w:t>«Основы семейной этики»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8D7EB2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803311" w:rsidRDefault="008F729F" w:rsidP="004C3158">
            <w:pPr>
              <w:pStyle w:val="a5"/>
            </w:pPr>
            <w:r w:rsidRPr="00803311">
              <w:t>Кузнецов Олег Борисович.</w:t>
            </w:r>
          </w:p>
          <w:p w:rsidR="008F729F" w:rsidRPr="00803311" w:rsidRDefault="008F729F" w:rsidP="004C3158">
            <w:pPr>
              <w:pStyle w:val="a5"/>
            </w:pPr>
            <w:r w:rsidRPr="00803311">
              <w:t>(учитель информатики)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803311" w:rsidRDefault="008F729F" w:rsidP="004C3158">
            <w:pPr>
              <w:pStyle w:val="a5"/>
              <w:rPr>
                <w:color w:val="000000"/>
              </w:rPr>
            </w:pPr>
            <w:r w:rsidRPr="00803311">
              <w:rPr>
                <w:color w:val="000000"/>
              </w:rPr>
              <w:t>Клуб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803311" w:rsidRDefault="008F729F" w:rsidP="004C3158">
            <w:pPr>
              <w:pStyle w:val="a5"/>
              <w:rPr>
                <w:color w:val="000000"/>
              </w:rPr>
            </w:pPr>
            <w:r w:rsidRPr="00803311">
              <w:rPr>
                <w:color w:val="000000"/>
              </w:rPr>
              <w:t>Робототехника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803311" w:rsidRDefault="008F729F" w:rsidP="004C3158">
            <w:pPr>
              <w:pStyle w:val="a5"/>
              <w:rPr>
                <w:color w:val="000000"/>
              </w:rPr>
            </w:pPr>
            <w:r w:rsidRPr="00803311">
              <w:rPr>
                <w:color w:val="000000"/>
              </w:rPr>
              <w:t>6-9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  <w:ind w:left="360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803311" w:rsidRDefault="008F729F" w:rsidP="004C3158">
            <w:pPr>
              <w:pStyle w:val="a5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803311" w:rsidRDefault="008F729F" w:rsidP="004C3158">
            <w:pPr>
              <w:pStyle w:val="a5"/>
              <w:rPr>
                <w:color w:val="000000"/>
              </w:rPr>
            </w:pPr>
            <w:r w:rsidRPr="00803311">
              <w:rPr>
                <w:color w:val="000000"/>
              </w:rPr>
              <w:t>Элективный курс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803311" w:rsidRDefault="008F729F" w:rsidP="004C3158">
            <w:pPr>
              <w:pStyle w:val="a5"/>
              <w:rPr>
                <w:color w:val="000000"/>
              </w:rPr>
            </w:pPr>
            <w:r w:rsidRPr="00803311">
              <w:rPr>
                <w:color w:val="000000"/>
              </w:rPr>
              <w:t>ОГЭ на 5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803311" w:rsidRDefault="008F729F" w:rsidP="004C3158">
            <w:pPr>
              <w:pStyle w:val="a5"/>
              <w:rPr>
                <w:color w:val="000000"/>
              </w:rPr>
            </w:pPr>
            <w:r w:rsidRPr="00803311">
              <w:rPr>
                <w:color w:val="000000"/>
              </w:rPr>
              <w:t>9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  <w:ind w:left="360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803311" w:rsidRDefault="008F729F" w:rsidP="004C3158">
            <w:pPr>
              <w:pStyle w:val="a5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803311" w:rsidRDefault="008F729F" w:rsidP="004C3158">
            <w:pPr>
              <w:pStyle w:val="a5"/>
              <w:rPr>
                <w:color w:val="000000"/>
              </w:rPr>
            </w:pPr>
            <w:r w:rsidRPr="00803311">
              <w:rPr>
                <w:color w:val="000000"/>
              </w:rPr>
              <w:t>Практика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803311" w:rsidRDefault="008F729F" w:rsidP="004C3158">
            <w:pPr>
              <w:pStyle w:val="a5"/>
              <w:rPr>
                <w:color w:val="000000"/>
              </w:rPr>
            </w:pPr>
            <w:r w:rsidRPr="00803311">
              <w:rPr>
                <w:color w:val="000000"/>
              </w:rPr>
              <w:t>ЕГЭ на 5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803311" w:rsidRDefault="008F729F" w:rsidP="004C3158">
            <w:pPr>
              <w:pStyle w:val="a5"/>
              <w:rPr>
                <w:color w:val="000000"/>
              </w:rPr>
            </w:pPr>
            <w:r w:rsidRPr="00803311">
              <w:rPr>
                <w:color w:val="000000"/>
              </w:rPr>
              <w:t>10-11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455560" w:rsidRDefault="008F729F" w:rsidP="004C3158">
            <w:pPr>
              <w:pStyle w:val="a5"/>
            </w:pPr>
            <w:r w:rsidRPr="00455560">
              <w:t>Кривошеев Николай Витальевич</w:t>
            </w:r>
          </w:p>
          <w:p w:rsidR="008F729F" w:rsidRPr="007C587D" w:rsidRDefault="008F729F" w:rsidP="004C3158">
            <w:pPr>
              <w:pStyle w:val="a5"/>
              <w:rPr>
                <w:highlight w:val="yellow"/>
              </w:rPr>
            </w:pPr>
            <w:r w:rsidRPr="00455560">
              <w:t>(учитель технологии)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455560" w:rsidRDefault="008F729F" w:rsidP="004C3158">
            <w:pPr>
              <w:pStyle w:val="a5"/>
            </w:pPr>
            <w:r w:rsidRPr="00455560"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455560" w:rsidRDefault="008F729F" w:rsidP="004C3158">
            <w:pPr>
              <w:pStyle w:val="a5"/>
            </w:pPr>
            <w:r w:rsidRPr="00455560">
              <w:t>«Умелец»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455560" w:rsidRDefault="008F729F" w:rsidP="004C3158">
            <w:pPr>
              <w:pStyle w:val="a5"/>
            </w:pPr>
            <w:r w:rsidRPr="00455560">
              <w:t>7-11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  <w:ind w:left="360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7C587D" w:rsidRDefault="008F729F" w:rsidP="004C3158">
            <w:pPr>
              <w:pStyle w:val="a5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A63CAD" w:rsidRDefault="008F729F" w:rsidP="004C3158">
            <w:pPr>
              <w:pStyle w:val="a5"/>
              <w:rPr>
                <w:color w:val="000000"/>
              </w:rPr>
            </w:pPr>
            <w:r w:rsidRPr="00A63CAD">
              <w:t>Проектная деятельность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A63CAD" w:rsidRDefault="008F729F" w:rsidP="004C3158">
            <w:pPr>
              <w:pStyle w:val="a5"/>
            </w:pPr>
            <w:r w:rsidRPr="00A63CAD">
              <w:rPr>
                <w:color w:val="000000"/>
              </w:rPr>
              <w:t>«Промышленный дизайн»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A63CAD" w:rsidRDefault="008F729F" w:rsidP="004C3158">
            <w:pPr>
              <w:pStyle w:val="a5"/>
            </w:pPr>
            <w:r w:rsidRPr="00A63CAD">
              <w:t>7-10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F0586F" w:rsidRDefault="008F729F" w:rsidP="004C3158">
            <w:pPr>
              <w:pStyle w:val="a5"/>
            </w:pPr>
            <w:r w:rsidRPr="00F0586F">
              <w:t>Никифорова Анна Сергеевна</w:t>
            </w:r>
          </w:p>
          <w:p w:rsidR="008F729F" w:rsidRPr="00F0586F" w:rsidRDefault="008F729F" w:rsidP="004C3158">
            <w:pPr>
              <w:pStyle w:val="a5"/>
            </w:pPr>
            <w:r w:rsidRPr="00F0586F">
              <w:t>(учитель английского языка)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F0586F" w:rsidRDefault="008F729F" w:rsidP="004C3158">
            <w:pPr>
              <w:pStyle w:val="a5"/>
            </w:pPr>
            <w:r w:rsidRPr="00F0586F">
              <w:t>Проектная деятельность по английскому языку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F0586F" w:rsidRDefault="008F729F" w:rsidP="004C3158">
            <w:pPr>
              <w:pStyle w:val="a5"/>
            </w:pPr>
            <w:r w:rsidRPr="00F0586F">
              <w:t>Проектная деятельность по английскому языку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E616AE" w:rsidRDefault="008F729F" w:rsidP="004C3158">
            <w:pPr>
              <w:pStyle w:val="a5"/>
              <w:rPr>
                <w:rFonts w:eastAsiaTheme="minorEastAsia"/>
                <w:lang w:val="en-US" w:eastAsia="zh-CN"/>
              </w:rPr>
            </w:pPr>
            <w:r>
              <w:rPr>
                <w:lang w:val="en-US"/>
              </w:rPr>
              <w:t>6</w:t>
            </w:r>
            <w:r>
              <w:rPr>
                <w:rFonts w:eastAsiaTheme="minorEastAsia"/>
                <w:lang w:eastAsia="zh-CN"/>
              </w:rPr>
              <w:t>а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F0586F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F0586F" w:rsidRDefault="008F729F" w:rsidP="004C3158">
            <w:pPr>
              <w:pStyle w:val="a5"/>
            </w:pPr>
            <w:r w:rsidRPr="00F0586F">
              <w:t>Клуб разговорной речи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F0586F" w:rsidRDefault="008F729F" w:rsidP="004C3158">
            <w:pPr>
              <w:pStyle w:val="a5"/>
            </w:pPr>
            <w:proofErr w:type="spellStart"/>
            <w:r w:rsidRPr="00F0586F">
              <w:t>SpokenEnglish</w:t>
            </w:r>
            <w:proofErr w:type="spellEnd"/>
            <w:r w:rsidRPr="00F0586F">
              <w:t>, (разговорный английский)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F0586F" w:rsidRDefault="008F729F" w:rsidP="004C3158">
            <w:pPr>
              <w:pStyle w:val="a5"/>
            </w:pPr>
            <w:r w:rsidRPr="00F0586F">
              <w:t>8</w:t>
            </w:r>
            <w:r>
              <w:t>в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F0586F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3356DB" w:rsidRDefault="008F729F" w:rsidP="004C3158">
            <w:pPr>
              <w:pStyle w:val="a5"/>
            </w:pPr>
            <w:r w:rsidRPr="003356DB">
              <w:t xml:space="preserve">Работа с одаренными детьми 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3356DB" w:rsidRDefault="008F729F" w:rsidP="004C3158">
            <w:pPr>
              <w:pStyle w:val="a5"/>
            </w:pPr>
            <w:r w:rsidRPr="003356DB">
              <w:t>«ОГЭ без проблем»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3356DB" w:rsidRDefault="008F729F" w:rsidP="004C3158">
            <w:pPr>
              <w:pStyle w:val="a5"/>
            </w:pPr>
            <w:r w:rsidRPr="003356DB">
              <w:t>9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F0586F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F0586F" w:rsidRDefault="008F729F" w:rsidP="004C3158">
            <w:pPr>
              <w:pStyle w:val="a5"/>
            </w:pPr>
            <w:r w:rsidRPr="00F0586F">
              <w:t>Предметная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F0586F" w:rsidRDefault="008F729F" w:rsidP="004C3158">
            <w:pPr>
              <w:pStyle w:val="a5"/>
            </w:pPr>
            <w:r w:rsidRPr="00F0586F">
              <w:t>«Основы духовно-</w:t>
            </w:r>
            <w:r w:rsidRPr="00F0586F">
              <w:lastRenderedPageBreak/>
              <w:t>нравственной культуры народов России»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F0586F" w:rsidRDefault="008F729F" w:rsidP="004C3158">
            <w:pPr>
              <w:pStyle w:val="a5"/>
            </w:pPr>
            <w:r>
              <w:lastRenderedPageBreak/>
              <w:t>6</w:t>
            </w:r>
            <w:r w:rsidRPr="00F0586F">
              <w:t>а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4C1145" w:rsidRDefault="008F729F" w:rsidP="004C3158">
            <w:pPr>
              <w:pStyle w:val="a5"/>
            </w:pPr>
            <w:r w:rsidRPr="0025216B">
              <w:t>Николаева Инна Анатольевна</w:t>
            </w:r>
            <w:r>
              <w:t xml:space="preserve"> (учитель географии)</w:t>
            </w:r>
          </w:p>
          <w:p w:rsidR="008F729F" w:rsidRPr="004C1145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  <w:rPr>
                <w:vertAlign w:val="superscript"/>
              </w:rPr>
            </w:pPr>
            <w:r w:rsidRPr="0025216B">
              <w:t>Факультатив для работы с  обучающимися, имеющих повышенный интерес к географии</w:t>
            </w:r>
            <w:proofErr w:type="gramStart"/>
            <w:r w:rsidRPr="0025216B">
              <w:rPr>
                <w:vertAlign w:val="superscript"/>
              </w:rPr>
              <w:t>1</w:t>
            </w:r>
            <w:proofErr w:type="gramEnd"/>
            <w:r w:rsidRPr="0025216B">
              <w:rPr>
                <w:vertAlign w:val="superscript"/>
              </w:rPr>
              <w:t xml:space="preserve"> пол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</w:pPr>
            <w:r w:rsidRPr="0025216B">
              <w:t xml:space="preserve">  «Подготовка к дистанционным олимпиадам»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</w:pPr>
            <w:r w:rsidRPr="0025216B">
              <w:t>8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C1145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  <w:rPr>
                <w:vertAlign w:val="superscript"/>
              </w:rPr>
            </w:pPr>
            <w:r w:rsidRPr="0025216B">
              <w:t>Географический кружок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полугодие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</w:pPr>
            <w:r w:rsidRPr="0025216B">
              <w:t>«Углубленное изучение географии»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</w:pPr>
            <w:r w:rsidRPr="0025216B">
              <w:t>8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  <w:r w:rsidRPr="001F71CC">
              <w:t>Николаева Наталия Витальевна</w:t>
            </w:r>
          </w:p>
          <w:p w:rsidR="008F729F" w:rsidRPr="001F71CC" w:rsidRDefault="008F729F" w:rsidP="004C3158">
            <w:pPr>
              <w:pStyle w:val="a5"/>
            </w:pPr>
            <w:r w:rsidRPr="001F71CC">
              <w:t>(учитель русского языка и литературы)</w:t>
            </w:r>
          </w:p>
          <w:p w:rsidR="008F729F" w:rsidRPr="001F71CC" w:rsidRDefault="008F729F" w:rsidP="004C3158">
            <w:pPr>
              <w:pStyle w:val="a5"/>
            </w:pPr>
          </w:p>
          <w:p w:rsidR="008F729F" w:rsidRPr="001F71CC" w:rsidRDefault="008F729F" w:rsidP="004C3158">
            <w:pPr>
              <w:pStyle w:val="a5"/>
            </w:pPr>
          </w:p>
          <w:p w:rsidR="008F729F" w:rsidRPr="001F71CC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  <w:r w:rsidRPr="001F71CC"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  <w:r w:rsidRPr="001F71CC">
              <w:t>«Развитие читательской грамотности».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  <w:r w:rsidRPr="001F71CC">
              <w:t>9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  <w:r w:rsidRPr="001F71CC">
              <w:t>Факультатив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  <w:r w:rsidRPr="001F71CC">
              <w:t>«Трудные вопросы русского языка»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  <w:r w:rsidRPr="001F71CC">
              <w:t>8б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  <w:r w:rsidRPr="001F71CC">
              <w:t>Работа с одарёнными детьми  по   русскому язык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  <w:r w:rsidRPr="001F71CC">
              <w:t xml:space="preserve"> «Тайны текста».</w:t>
            </w:r>
          </w:p>
          <w:p w:rsidR="008F729F" w:rsidRPr="001F71CC" w:rsidRDefault="008F729F" w:rsidP="004C3158">
            <w:pPr>
              <w:pStyle w:val="a5"/>
            </w:pPr>
          </w:p>
        </w:tc>
        <w:tc>
          <w:tcPr>
            <w:tcW w:w="1183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  <w:r w:rsidRPr="001F71CC">
              <w:t>8</w:t>
            </w:r>
          </w:p>
          <w:p w:rsidR="008F729F" w:rsidRPr="001F71CC" w:rsidRDefault="008F729F" w:rsidP="004C3158">
            <w:pPr>
              <w:pStyle w:val="a5"/>
            </w:pPr>
          </w:p>
          <w:p w:rsidR="008F729F" w:rsidRPr="001F71CC" w:rsidRDefault="008F729F" w:rsidP="004C3158">
            <w:pPr>
              <w:pStyle w:val="a5"/>
            </w:pPr>
          </w:p>
        </w:tc>
      </w:tr>
      <w:tr w:rsidR="008F729F" w:rsidRPr="00B158A1" w:rsidTr="004C3158">
        <w:tc>
          <w:tcPr>
            <w:tcW w:w="817" w:type="dxa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</w:pPr>
            <w:r w:rsidRPr="0025216B">
              <w:t>Петров Михаил Юрьевич (учитель физической культуры)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 w:rsidRPr="0025216B">
              <w:rPr>
                <w:color w:val="000000"/>
                <w:bdr w:val="none" w:sz="0" w:space="0" w:color="auto" w:frame="1"/>
              </w:rPr>
              <w:t>Спортивная секция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 w:rsidRPr="0025216B">
              <w:rPr>
                <w:color w:val="000000"/>
                <w:bdr w:val="none" w:sz="0" w:space="0" w:color="auto" w:frame="1"/>
              </w:rPr>
              <w:t>Футбол в школы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</w:pPr>
            <w:r>
              <w:t>2а,</w:t>
            </w:r>
            <w:r w:rsidRPr="0025216B">
              <w:t>4в, 5а,7а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776C1C" w:rsidRDefault="008F729F" w:rsidP="004C3158">
            <w:pPr>
              <w:pStyle w:val="a5"/>
              <w:rPr>
                <w:highlight w:val="yellow"/>
              </w:rPr>
            </w:pPr>
            <w:r w:rsidRPr="00530475">
              <w:t>Порфирьева Анна Петровн</w:t>
            </w:r>
            <w:proofErr w:type="gramStart"/>
            <w:r w:rsidRPr="00530475">
              <w:t>а(</w:t>
            </w:r>
            <w:proofErr w:type="gramEnd"/>
            <w:r w:rsidRPr="00530475">
              <w:t>учитель русского языка и литературы)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776C1C" w:rsidRDefault="008F729F" w:rsidP="004C3158">
            <w:pPr>
              <w:pStyle w:val="a5"/>
              <w:rPr>
                <w:color w:val="000000"/>
                <w:highlight w:val="yellow"/>
                <w:bdr w:val="none" w:sz="0" w:space="0" w:color="auto" w:frame="1"/>
              </w:rPr>
            </w:pPr>
            <w:r w:rsidRPr="003356DB">
              <w:rPr>
                <w:color w:val="000000"/>
                <w:bdr w:val="none" w:sz="0" w:space="0" w:color="auto" w:frame="1"/>
              </w:rPr>
              <w:t xml:space="preserve">Элективный курс 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776C1C" w:rsidRDefault="008F729F" w:rsidP="004C3158">
            <w:pPr>
              <w:pStyle w:val="a5"/>
              <w:rPr>
                <w:highlight w:val="yellow"/>
              </w:rPr>
            </w:pPr>
            <w:r w:rsidRPr="003356DB">
              <w:t>«Экзамен без проблем»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776C1C" w:rsidRDefault="008F729F" w:rsidP="004C3158">
            <w:pPr>
              <w:pStyle w:val="a5"/>
              <w:rPr>
                <w:highlight w:val="yellow"/>
              </w:rPr>
            </w:pPr>
            <w:r w:rsidRPr="003356DB">
              <w:t>9б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776C1C" w:rsidRDefault="008F729F" w:rsidP="004C3158">
            <w:pPr>
              <w:pStyle w:val="a5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530475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 w:rsidRPr="00530475">
              <w:rPr>
                <w:color w:val="000000"/>
                <w:bdr w:val="none" w:sz="0" w:space="0" w:color="auto" w:frame="1"/>
              </w:rPr>
              <w:t>Практические занятия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530475" w:rsidRDefault="008F729F" w:rsidP="004C3158">
            <w:pPr>
              <w:pStyle w:val="a5"/>
            </w:pPr>
            <w:r w:rsidRPr="00530475">
              <w:t>«Учимся писать сочинение»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530475" w:rsidRDefault="008F729F" w:rsidP="004C3158">
            <w:pPr>
              <w:pStyle w:val="a5"/>
            </w:pPr>
            <w:r w:rsidRPr="00530475">
              <w:t>11</w:t>
            </w:r>
            <w:r>
              <w:t>гс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776C1C" w:rsidRDefault="008F729F" w:rsidP="004C3158">
            <w:pPr>
              <w:pStyle w:val="a5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530475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 w:rsidRPr="00530475">
              <w:rPr>
                <w:color w:val="000000"/>
                <w:bdr w:val="none" w:sz="0" w:space="0" w:color="auto" w:frame="1"/>
              </w:rPr>
              <w:t>Предметная область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530475" w:rsidRDefault="008F729F" w:rsidP="004C3158">
            <w:pPr>
              <w:pStyle w:val="a5"/>
            </w:pPr>
            <w:r w:rsidRPr="00530475">
              <w:t>«Основы семейной этики»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530475" w:rsidRDefault="008F729F" w:rsidP="004C3158">
            <w:pPr>
              <w:pStyle w:val="a5"/>
            </w:pPr>
            <w:r w:rsidRPr="00530475">
              <w:t>1</w:t>
            </w:r>
            <w:r>
              <w:t>1гс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  <w:r w:rsidRPr="001F71CC">
              <w:t>Пудовкина Светлана Николаевна</w:t>
            </w:r>
          </w:p>
          <w:p w:rsidR="008F729F" w:rsidRPr="001F71CC" w:rsidRDefault="008F729F" w:rsidP="004C3158">
            <w:pPr>
              <w:pStyle w:val="a5"/>
            </w:pPr>
            <w:r w:rsidRPr="001F71CC">
              <w:t>(учитель математики)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  <w:r w:rsidRPr="001F71CC"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  <w:r w:rsidRPr="001F71CC">
              <w:t>«Юный математик»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  <w:r w:rsidRPr="001F71CC">
              <w:t>7а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 w:rsidRPr="001F71CC">
              <w:t>Математический клуб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 w:rsidRPr="001F71CC">
              <w:t>«Интересные вопросы математики»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  <w:r w:rsidRPr="001F71CC">
              <w:t>9б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 w:rsidRPr="001F71CC">
              <w:t>Работа с одаренными детьми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 w:rsidRPr="001F71CC">
              <w:t>«Шаг за шагом к ЕГЭ»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  <w:r w:rsidRPr="001F71CC">
              <w:t>11те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 w:rsidRPr="001F71CC">
              <w:rPr>
                <w:color w:val="000000"/>
                <w:bdr w:val="none" w:sz="0" w:space="0" w:color="auto" w:frame="1"/>
              </w:rPr>
              <w:t>Научное математическое общество школьников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 w:rsidRPr="001F71CC">
              <w:rPr>
                <w:color w:val="000000"/>
                <w:bdr w:val="none" w:sz="0" w:space="0" w:color="auto" w:frame="1"/>
              </w:rPr>
              <w:t>«За пределами школьной математики»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1F71CC" w:rsidRDefault="008F729F" w:rsidP="004C3158">
            <w:pPr>
              <w:pStyle w:val="a5"/>
            </w:pPr>
            <w:r w:rsidRPr="001F71CC">
              <w:t>9а</w:t>
            </w:r>
          </w:p>
        </w:tc>
      </w:tr>
      <w:tr w:rsidR="008F729F" w:rsidRPr="00B158A1" w:rsidTr="004C3158">
        <w:tc>
          <w:tcPr>
            <w:tcW w:w="817" w:type="dxa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  <w:r w:rsidRPr="00477AFB">
              <w:rPr>
                <w:lang w:eastAsia="en-US"/>
              </w:rPr>
              <w:t>Федорова Ирина Аркадьевна</w:t>
            </w:r>
          </w:p>
          <w:p w:rsidR="008F729F" w:rsidRPr="00477AFB" w:rsidRDefault="008F729F" w:rsidP="004C3158">
            <w:pPr>
              <w:pStyle w:val="a5"/>
            </w:pPr>
            <w:r w:rsidRPr="00477AFB">
              <w:t>(учитель математики)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  <w:r w:rsidRPr="00477AFB">
              <w:rPr>
                <w:lang w:eastAsia="en-US"/>
              </w:rPr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  <w:r w:rsidRPr="00477AFB">
              <w:rPr>
                <w:lang w:eastAsia="en-US"/>
              </w:rPr>
              <w:t>Углубленное изучение математики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A56E05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A56E05">
              <w:rPr>
                <w:lang w:eastAsia="en-US"/>
              </w:rPr>
              <w:t>б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</w:pPr>
            <w:r w:rsidRPr="0025216B">
              <w:t>Федорова Ирина Михайловна (учитель чувашского языка и литературы)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</w:pPr>
            <w:r w:rsidRPr="0025216B"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</w:pPr>
            <w:proofErr w:type="gramStart"/>
            <w:r w:rsidRPr="0025216B">
              <w:t>Юный</w:t>
            </w:r>
            <w:proofErr w:type="gramEnd"/>
            <w:r w:rsidRPr="0025216B">
              <w:t xml:space="preserve"> музееведы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</w:pPr>
            <w:r>
              <w:t>7а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</w:pPr>
            <w:r>
              <w:t>Театральное объединение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25216B" w:rsidRDefault="008F729F" w:rsidP="004C3158">
            <w:pPr>
              <w:pStyle w:val="a5"/>
            </w:pPr>
            <w:proofErr w:type="spellStart"/>
            <w:r>
              <w:t>Илем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</w:pPr>
            <w:r>
              <w:t>7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Default="008F729F" w:rsidP="004C3158">
            <w:pPr>
              <w:pStyle w:val="a5"/>
            </w:pPr>
          </w:p>
          <w:p w:rsidR="008F729F" w:rsidRPr="00A854F6" w:rsidRDefault="008F729F" w:rsidP="008F729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A854F6" w:rsidRDefault="008F729F" w:rsidP="004C3158">
            <w:pPr>
              <w:pStyle w:val="a5"/>
            </w:pPr>
            <w:r w:rsidRPr="00A854F6">
              <w:t>Филимонов Михаил Анатольеви</w:t>
            </w:r>
            <w:proofErr w:type="gramStart"/>
            <w:r w:rsidRPr="00A854F6">
              <w:t>ч</w:t>
            </w:r>
            <w:r w:rsidRPr="0025216B">
              <w:t>(</w:t>
            </w:r>
            <w:proofErr w:type="gramEnd"/>
            <w:r w:rsidRPr="0025216B">
              <w:t xml:space="preserve">учитель </w:t>
            </w:r>
            <w:r>
              <w:t>истории и обществознания</w:t>
            </w:r>
            <w:r w:rsidRPr="0025216B"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A854F6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 w:rsidRPr="00A854F6">
              <w:rPr>
                <w:color w:val="000000"/>
                <w:bdr w:val="none" w:sz="0" w:space="0" w:color="auto" w:frame="1"/>
              </w:rPr>
              <w:t xml:space="preserve">Подготовка  к олимпиадам 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A854F6" w:rsidRDefault="008F729F" w:rsidP="004C3158">
            <w:pPr>
              <w:pStyle w:val="a5"/>
            </w:pPr>
            <w:r w:rsidRPr="00A854F6">
              <w:rPr>
                <w:color w:val="000000"/>
                <w:bdr w:val="none" w:sz="0" w:space="0" w:color="auto" w:frame="1"/>
              </w:rPr>
              <w:t xml:space="preserve">«История в датах </w:t>
            </w:r>
            <w:r w:rsidRPr="00A854F6">
              <w:rPr>
                <w:color w:val="000000"/>
                <w:bdr w:val="none" w:sz="0" w:space="0" w:color="auto" w:frame="1"/>
                <w:lang w:val="en-US"/>
              </w:rPr>
              <w:t>IX</w:t>
            </w:r>
            <w:r w:rsidRPr="00A854F6">
              <w:rPr>
                <w:color w:val="000000"/>
                <w:bdr w:val="none" w:sz="0" w:space="0" w:color="auto" w:frame="1"/>
              </w:rPr>
              <w:t>-</w:t>
            </w:r>
            <w:r w:rsidRPr="00A854F6">
              <w:rPr>
                <w:color w:val="000000"/>
                <w:bdr w:val="none" w:sz="0" w:space="0" w:color="auto" w:frame="1"/>
                <w:lang w:val="en-US"/>
              </w:rPr>
              <w:t>XXI</w:t>
            </w:r>
            <w:r w:rsidRPr="00A854F6">
              <w:rPr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A854F6" w:rsidRDefault="008F729F" w:rsidP="004C3158">
            <w:pPr>
              <w:pStyle w:val="a5"/>
            </w:pPr>
            <w:r>
              <w:t>11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7C587D" w:rsidRDefault="008F729F" w:rsidP="004C3158">
            <w:pPr>
              <w:pStyle w:val="a5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DB1B66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 w:rsidRPr="00DB1B66">
              <w:rPr>
                <w:color w:val="000000"/>
                <w:bdr w:val="none" w:sz="0" w:space="0" w:color="auto" w:frame="1"/>
              </w:rPr>
              <w:t>Элективный курс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DB1B66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 w:rsidRPr="00DB1B66">
              <w:rPr>
                <w:color w:val="000000"/>
                <w:bdr w:val="none" w:sz="0" w:space="0" w:color="auto" w:frame="1"/>
              </w:rPr>
              <w:t>«Финансовая грамотность – залог жизненного успеха»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DB1B66" w:rsidRDefault="008F729F" w:rsidP="004C3158">
            <w:pPr>
              <w:pStyle w:val="a5"/>
            </w:pPr>
            <w:r w:rsidRPr="00DB1B66">
              <w:t>9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530475" w:rsidRDefault="008F729F" w:rsidP="004C3158">
            <w:pPr>
              <w:pStyle w:val="a5"/>
            </w:pPr>
            <w:proofErr w:type="spellStart"/>
            <w:r w:rsidRPr="00530475">
              <w:t>Шорникова</w:t>
            </w:r>
            <w:proofErr w:type="spellEnd"/>
            <w:r w:rsidRPr="00530475">
              <w:t xml:space="preserve"> Ираида Георгиевна</w:t>
            </w:r>
            <w:proofErr w:type="gramStart"/>
            <w:r w:rsidRPr="00530475">
              <w:t>.</w:t>
            </w:r>
            <w:proofErr w:type="gramEnd"/>
            <w:r w:rsidRPr="00530475">
              <w:t xml:space="preserve"> (</w:t>
            </w:r>
            <w:proofErr w:type="gramStart"/>
            <w:r w:rsidRPr="00530475">
              <w:t>у</w:t>
            </w:r>
            <w:proofErr w:type="gramEnd"/>
            <w:r w:rsidRPr="00530475">
              <w:t>читель русского языка и литературы)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530475" w:rsidRDefault="008F729F" w:rsidP="004C3158">
            <w:pPr>
              <w:pStyle w:val="a5"/>
            </w:pPr>
            <w:r w:rsidRPr="00530475"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530475" w:rsidRDefault="008F729F" w:rsidP="004C3158">
            <w:pPr>
              <w:pStyle w:val="a5"/>
            </w:pPr>
            <w:r w:rsidRPr="00530475">
              <w:t>«Тайны русского языка»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530475" w:rsidRDefault="008F729F" w:rsidP="004C3158">
            <w:pPr>
              <w:pStyle w:val="a5"/>
            </w:pPr>
            <w:r w:rsidRPr="00530475">
              <w:t>8в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530475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530475" w:rsidRDefault="008F729F" w:rsidP="004C3158">
            <w:pPr>
              <w:pStyle w:val="a5"/>
            </w:pPr>
            <w:r w:rsidRPr="00530475">
              <w:t>Факультатив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530475" w:rsidRDefault="008F729F" w:rsidP="004C3158">
            <w:pPr>
              <w:pStyle w:val="a5"/>
            </w:pPr>
            <w:r w:rsidRPr="00530475">
              <w:t>«Культура русской речи»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530475" w:rsidRDefault="008F729F" w:rsidP="004C3158">
            <w:pPr>
              <w:pStyle w:val="a5"/>
            </w:pPr>
            <w:r w:rsidRPr="00530475">
              <w:t>11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617D11" w:rsidRDefault="008F729F" w:rsidP="004C3158">
            <w:pPr>
              <w:pStyle w:val="a5"/>
            </w:pPr>
            <w:r w:rsidRPr="00617D11">
              <w:t xml:space="preserve">Яковлева Регина </w:t>
            </w:r>
            <w:r w:rsidRPr="00617D11">
              <w:lastRenderedPageBreak/>
              <w:t>Константиновна  (учитель биологии)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E72F3B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 w:rsidRPr="00E72F3B">
              <w:rPr>
                <w:color w:val="000000"/>
                <w:bdr w:val="none" w:sz="0" w:space="0" w:color="auto" w:frame="1"/>
              </w:rPr>
              <w:lastRenderedPageBreak/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E72F3B" w:rsidRDefault="008F729F" w:rsidP="004C3158">
            <w:pPr>
              <w:pStyle w:val="a5"/>
            </w:pPr>
            <w:r w:rsidRPr="00E72F3B">
              <w:t>«</w:t>
            </w:r>
            <w:r>
              <w:t>Человек и его здоровье</w:t>
            </w:r>
            <w:r w:rsidRPr="00E72F3B">
              <w:t>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E72F3B" w:rsidRDefault="008F729F" w:rsidP="004C3158">
            <w:pPr>
              <w:pStyle w:val="a5"/>
            </w:pPr>
            <w:r>
              <w:t>8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E72F3B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E72F3B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Элективный курс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E72F3B" w:rsidRDefault="008F729F" w:rsidP="004C3158">
            <w:pPr>
              <w:pStyle w:val="a5"/>
            </w:pPr>
            <w:r>
              <w:t>«Подготовка к ОГЭ по биологии»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E72F3B" w:rsidRDefault="008F729F" w:rsidP="004C3158">
            <w:pPr>
              <w:pStyle w:val="a5"/>
            </w:pPr>
            <w:r>
              <w:t>9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E72F3B" w:rsidRDefault="008F729F" w:rsidP="004C3158">
            <w:pPr>
              <w:pStyle w:val="a5"/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Работа с одаренными детьми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Default="008F729F" w:rsidP="004C3158">
            <w:pPr>
              <w:pStyle w:val="a5"/>
            </w:pPr>
            <w:r>
              <w:rPr>
                <w:color w:val="000000"/>
                <w:bdr w:val="none" w:sz="0" w:space="0" w:color="auto" w:frame="1"/>
              </w:rPr>
              <w:t>Подготовка к ЕГЭ по биологии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</w:pPr>
            <w:r>
              <w:t>11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 xml:space="preserve">Андреева Лилия </w:t>
            </w:r>
            <w:proofErr w:type="spellStart"/>
            <w:r w:rsidRPr="00934948">
              <w:t>Евставьевна</w:t>
            </w:r>
            <w:proofErr w:type="spellEnd"/>
          </w:p>
          <w:p w:rsidR="008F729F" w:rsidRPr="00934948" w:rsidRDefault="008F729F" w:rsidP="004C3158">
            <w:pPr>
              <w:pStyle w:val="a5"/>
              <w:rPr>
                <w:color w:val="000000"/>
              </w:rPr>
            </w:pPr>
            <w:r w:rsidRPr="00934948">
              <w:t>(учитель начальных классов)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Факультатив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«Социокультурные истоки»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  <w:rPr>
                <w:color w:val="000000"/>
              </w:rPr>
            </w:pPr>
            <w:r w:rsidRPr="00934948">
              <w:rPr>
                <w:color w:val="000000"/>
              </w:rPr>
              <w:t>4а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Проектная деятельность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«Всё узнаю, всё смогу»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4а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Библиотечный урок</w:t>
            </w:r>
          </w:p>
          <w:p w:rsidR="008F729F" w:rsidRPr="00934948" w:rsidRDefault="008F729F" w:rsidP="004C3158">
            <w:pPr>
              <w:pStyle w:val="a5"/>
            </w:pP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«Разговор о правильном питании»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4а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Функциональная грамотность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4а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Афанасьева Ирина Вениаминовна</w:t>
            </w:r>
          </w:p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  <w:r w:rsidRPr="00934948">
              <w:t>(учитель начальных классов)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Факультатив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«Социокультурные истоки»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  <w:rPr>
                <w:color w:val="000000"/>
              </w:rPr>
            </w:pPr>
            <w:r w:rsidRPr="00934948">
              <w:rPr>
                <w:color w:val="000000"/>
              </w:rPr>
              <w:t>4</w:t>
            </w:r>
            <w:r>
              <w:rPr>
                <w:color w:val="000000"/>
              </w:rPr>
              <w:t>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Проектная деятельность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«Всё узнаю, всё смогу»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4</w:t>
            </w:r>
            <w:r>
              <w:t>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Библиотечный урок</w:t>
            </w:r>
          </w:p>
          <w:p w:rsidR="008F729F" w:rsidRPr="00934948" w:rsidRDefault="008F729F" w:rsidP="004C3158">
            <w:pPr>
              <w:pStyle w:val="a5"/>
            </w:pP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«Разговор о правильном питании»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4</w:t>
            </w:r>
            <w:r>
              <w:t>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Функциональная грамотность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4</w:t>
            </w:r>
            <w:r>
              <w:t>б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Голубева Людмила Александровна</w:t>
            </w:r>
          </w:p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  <w:r w:rsidRPr="00934948">
              <w:t>(учитель начальных классов)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Факультатив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«Социокультурные истоки»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3а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Проектная деятельность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«Всё узнаю, всё смогу»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>
              <w:t>3а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Библиотечный урок</w:t>
            </w:r>
          </w:p>
          <w:p w:rsidR="008F729F" w:rsidRPr="00934948" w:rsidRDefault="008F729F" w:rsidP="004C3158">
            <w:pPr>
              <w:pStyle w:val="a5"/>
            </w:pP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«Разговор о правильном питании»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>
              <w:t>3а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Функциональная грамотность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>
              <w:t>3а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 xml:space="preserve">Гурьева Ольга Геннадьевна </w:t>
            </w:r>
          </w:p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  <w:r w:rsidRPr="00934948">
              <w:t>(учитель начальных классов)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Факультатив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«Социокультурные истоки»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Проектная деятельность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«Всё узнаю, всё смогу»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Библиотечный урок</w:t>
            </w:r>
          </w:p>
          <w:p w:rsidR="008F729F" w:rsidRPr="00934948" w:rsidRDefault="008F729F" w:rsidP="004C3158">
            <w:pPr>
              <w:pStyle w:val="a5"/>
            </w:pP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«Разговор о правильном питании»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Функциональная грамотность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Default="008F729F" w:rsidP="004C3158">
            <w:pPr>
              <w:pStyle w:val="a5"/>
            </w:pPr>
          </w:p>
          <w:p w:rsidR="008F729F" w:rsidRPr="00934948" w:rsidRDefault="008F729F" w:rsidP="008F729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Данилова Надежда Ивановна</w:t>
            </w:r>
          </w:p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  <w:r w:rsidRPr="00934948">
              <w:t>(учитель начальных классов)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Факультатив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«Социокультурные истоки»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Проектная деятельность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«Всё узнаю, всё смогу»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r w:rsidRPr="006F4524">
              <w:rPr>
                <w:lang w:eastAsia="en-US"/>
              </w:rPr>
              <w:t>3б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Библиотечный урок</w:t>
            </w:r>
          </w:p>
          <w:p w:rsidR="008F729F" w:rsidRPr="00934948" w:rsidRDefault="008F729F" w:rsidP="004C3158">
            <w:pPr>
              <w:pStyle w:val="a5"/>
            </w:pP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«Разговор о правильном питании»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r w:rsidRPr="006F4524">
              <w:rPr>
                <w:lang w:eastAsia="en-US"/>
              </w:rPr>
              <w:t>3б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Функциональная грамотность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r w:rsidRPr="006F4524">
              <w:rPr>
                <w:lang w:eastAsia="en-US"/>
              </w:rPr>
              <w:t>3б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Default="008F729F" w:rsidP="004C3158">
            <w:pPr>
              <w:pStyle w:val="a5"/>
            </w:pPr>
          </w:p>
          <w:p w:rsidR="008F729F" w:rsidRPr="002B418E" w:rsidRDefault="008F729F" w:rsidP="008F729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2B418E" w:rsidRDefault="008F729F" w:rsidP="004C3158">
            <w:pPr>
              <w:pStyle w:val="a5"/>
              <w:rPr>
                <w:color w:val="000000"/>
              </w:rPr>
            </w:pPr>
            <w:proofErr w:type="spellStart"/>
            <w:r w:rsidRPr="002B418E">
              <w:rPr>
                <w:color w:val="000000"/>
              </w:rPr>
              <w:t>Киргизова</w:t>
            </w:r>
            <w:proofErr w:type="spellEnd"/>
            <w:r w:rsidRPr="002B418E">
              <w:rPr>
                <w:color w:val="000000"/>
              </w:rPr>
              <w:t xml:space="preserve"> Вера Ивановна</w:t>
            </w:r>
          </w:p>
          <w:p w:rsidR="008F729F" w:rsidRPr="002B418E" w:rsidRDefault="008F729F" w:rsidP="004C3158">
            <w:pPr>
              <w:pStyle w:val="a5"/>
              <w:rPr>
                <w:lang w:eastAsia="en-US"/>
              </w:rPr>
            </w:pPr>
            <w:r w:rsidRPr="002B418E">
              <w:t>(учитель начальных классов)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Факультатив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«Социокультурные истоки»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Проектная деятельность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«Всё узнаю, всё смогу»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r w:rsidRPr="006F4524">
              <w:rPr>
                <w:lang w:eastAsia="en-US"/>
              </w:rPr>
              <w:t>3б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Библиотечный урок</w:t>
            </w:r>
          </w:p>
          <w:p w:rsidR="008F729F" w:rsidRPr="00934948" w:rsidRDefault="008F729F" w:rsidP="004C3158">
            <w:pPr>
              <w:pStyle w:val="a5"/>
            </w:pP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«Разговор о правильном питании»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r w:rsidRPr="006F4524">
              <w:rPr>
                <w:lang w:eastAsia="en-US"/>
              </w:rPr>
              <w:t>3б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 xml:space="preserve">Функциональная </w:t>
            </w:r>
            <w:r w:rsidRPr="00934948">
              <w:lastRenderedPageBreak/>
              <w:t>грамотность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r w:rsidRPr="006F4524">
              <w:rPr>
                <w:lang w:eastAsia="en-US"/>
              </w:rPr>
              <w:lastRenderedPageBreak/>
              <w:t>3б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  <w:r w:rsidRPr="002B418E">
              <w:t>Кузнецова Екатерина Сергеевна (учитель начальных классов)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Факультатив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«Социокультурные истоки»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Проектная деятельность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«Всё узнаю, всё смогу»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Библиотечный урок</w:t>
            </w:r>
          </w:p>
          <w:p w:rsidR="008F729F" w:rsidRPr="00934948" w:rsidRDefault="008F729F" w:rsidP="004C3158">
            <w:pPr>
              <w:pStyle w:val="a5"/>
            </w:pP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«Разговор о правильном питании»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Функциональная грамотность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  <w:r w:rsidRPr="002B418E">
              <w:rPr>
                <w:lang w:eastAsia="en-US"/>
              </w:rPr>
              <w:t>Лукина Валентина Павловн</w:t>
            </w:r>
            <w:proofErr w:type="gramStart"/>
            <w:r w:rsidRPr="002B418E">
              <w:rPr>
                <w:lang w:eastAsia="en-US"/>
              </w:rPr>
              <w:t>а</w:t>
            </w:r>
            <w:r w:rsidRPr="002B418E">
              <w:t>(</w:t>
            </w:r>
            <w:proofErr w:type="gramEnd"/>
            <w:r w:rsidRPr="002B418E">
              <w:t>учитель начальных классов)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Факультатив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«Социокультурные истоки»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auto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Проектная деятельность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«Всё узнаю, всё смогу»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r w:rsidRPr="00E73991">
              <w:rPr>
                <w:lang w:eastAsia="en-US"/>
              </w:rPr>
              <w:t>1б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auto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Библиотечный урок</w:t>
            </w:r>
          </w:p>
          <w:p w:rsidR="008F729F" w:rsidRPr="00934948" w:rsidRDefault="008F729F" w:rsidP="004C3158">
            <w:pPr>
              <w:pStyle w:val="a5"/>
            </w:pP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«Разговор о правильном питании»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r w:rsidRPr="00E73991">
              <w:rPr>
                <w:lang w:eastAsia="en-US"/>
              </w:rPr>
              <w:t>1б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auto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Функциональная грамотность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r w:rsidRPr="00E73991">
              <w:rPr>
                <w:lang w:eastAsia="en-US"/>
              </w:rPr>
              <w:t>1б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  <w:r w:rsidRPr="002B418E">
              <w:t xml:space="preserve">Петрова Ольга </w:t>
            </w:r>
            <w:proofErr w:type="spellStart"/>
            <w:r w:rsidRPr="002B418E">
              <w:t>Эриковна</w:t>
            </w:r>
            <w:proofErr w:type="spellEnd"/>
            <w:r w:rsidRPr="002B418E">
              <w:t xml:space="preserve"> (учитель начальных классов)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Факультатив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«Социокультурные истоки»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Проектная деятельность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«Всё узнаю, всё смогу»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Библиотечный урок</w:t>
            </w:r>
          </w:p>
          <w:p w:rsidR="008F729F" w:rsidRPr="00934948" w:rsidRDefault="008F729F" w:rsidP="004C3158">
            <w:pPr>
              <w:pStyle w:val="a5"/>
            </w:pP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«Разговор о правильном питании»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Функциональная грамотность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>
              <w:t>Творческое объединение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proofErr w:type="spellStart"/>
            <w:r>
              <w:t>Асамла</w:t>
            </w:r>
            <w:proofErr w:type="spellEnd"/>
            <w:r>
              <w:t xml:space="preserve"> </w:t>
            </w:r>
            <w:proofErr w:type="spellStart"/>
            <w:r>
              <w:t>йеп</w:t>
            </w:r>
            <w:proofErr w:type="spellEnd"/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5-8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  <w:r w:rsidRPr="002B418E">
              <w:t>Терентьева Галина Петровн</w:t>
            </w:r>
            <w:proofErr w:type="gramStart"/>
            <w:r w:rsidRPr="002B418E">
              <w:t>а(</w:t>
            </w:r>
            <w:proofErr w:type="gramEnd"/>
            <w:r w:rsidRPr="002B418E">
              <w:t>учитель начальных классов)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Факультатив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«Социокультурные истоки»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2в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Проектная деятельность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«Всё узнаю, всё смогу»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2в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Библиотечный урок</w:t>
            </w:r>
          </w:p>
          <w:p w:rsidR="008F729F" w:rsidRPr="00934948" w:rsidRDefault="008F729F" w:rsidP="004C3158">
            <w:pPr>
              <w:pStyle w:val="a5"/>
            </w:pP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«Разговор о правильном питании»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2в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Функциональная грамотность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2в</w:t>
            </w:r>
          </w:p>
        </w:tc>
      </w:tr>
      <w:tr w:rsidR="008F729F" w:rsidRPr="00B158A1" w:rsidTr="004C3158">
        <w:tc>
          <w:tcPr>
            <w:tcW w:w="817" w:type="dxa"/>
            <w:vMerge w:val="restart"/>
            <w:shd w:val="clear" w:color="auto" w:fill="auto"/>
          </w:tcPr>
          <w:p w:rsidR="008F729F" w:rsidRPr="004937BF" w:rsidRDefault="008F729F" w:rsidP="008F729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Тимофеева Анна Станиславовна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Факультатив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«Социокультурные истоки»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Проектная деятельность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«Всё узнаю, всё смогу»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Библиотечный урок</w:t>
            </w:r>
          </w:p>
          <w:p w:rsidR="008F729F" w:rsidRPr="00934948" w:rsidRDefault="008F729F" w:rsidP="004C3158">
            <w:pPr>
              <w:pStyle w:val="a5"/>
            </w:pP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«Разговор о правильном питании»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</w:tr>
      <w:tr w:rsidR="008F729F" w:rsidRPr="00B158A1" w:rsidTr="004C3158">
        <w:tc>
          <w:tcPr>
            <w:tcW w:w="817" w:type="dxa"/>
            <w:vMerge/>
            <w:shd w:val="clear" w:color="auto" w:fill="auto"/>
          </w:tcPr>
          <w:p w:rsidR="008F729F" w:rsidRPr="004937BF" w:rsidRDefault="008F729F" w:rsidP="004C3158">
            <w:pPr>
              <w:pStyle w:val="a5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F729F" w:rsidRPr="00477AFB" w:rsidRDefault="008F729F" w:rsidP="004C3158">
            <w:pPr>
              <w:pStyle w:val="a5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Кружок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8F729F" w:rsidRPr="00934948" w:rsidRDefault="008F729F" w:rsidP="004C3158">
            <w:pPr>
              <w:pStyle w:val="a5"/>
            </w:pPr>
            <w:r w:rsidRPr="00934948">
              <w:t>Функциональная грамотность</w:t>
            </w:r>
          </w:p>
        </w:tc>
        <w:tc>
          <w:tcPr>
            <w:tcW w:w="1183" w:type="dxa"/>
            <w:shd w:val="clear" w:color="auto" w:fill="FFFFFF" w:themeFill="background1"/>
          </w:tcPr>
          <w:p w:rsidR="008F729F" w:rsidRDefault="008F729F" w:rsidP="004C3158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</w:tr>
    </w:tbl>
    <w:p w:rsidR="008F729F" w:rsidRPr="00B158A1" w:rsidRDefault="008F729F" w:rsidP="008F729F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4D4221" w:rsidRDefault="004D4221"/>
    <w:sectPr w:rsidR="004D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984"/>
    <w:multiLevelType w:val="hybridMultilevel"/>
    <w:tmpl w:val="6242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E07"/>
    <w:multiLevelType w:val="hybridMultilevel"/>
    <w:tmpl w:val="D38880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66508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9F"/>
    <w:rsid w:val="004D4221"/>
    <w:rsid w:val="008F729F"/>
    <w:rsid w:val="00CA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29F"/>
    <w:pPr>
      <w:ind w:left="720"/>
      <w:contextualSpacing/>
    </w:pPr>
  </w:style>
  <w:style w:type="table" w:styleId="a4">
    <w:name w:val="Table Grid"/>
    <w:basedOn w:val="a1"/>
    <w:uiPriority w:val="59"/>
    <w:rsid w:val="008F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29F"/>
    <w:pPr>
      <w:ind w:left="720"/>
      <w:contextualSpacing/>
    </w:pPr>
  </w:style>
  <w:style w:type="table" w:styleId="a4">
    <w:name w:val="Table Grid"/>
    <w:basedOn w:val="a1"/>
    <w:uiPriority w:val="59"/>
    <w:rsid w:val="008F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2022-10-17T08:06:00Z</dcterms:created>
  <dcterms:modified xsi:type="dcterms:W3CDTF">2022-10-17T08:09:00Z</dcterms:modified>
</cp:coreProperties>
</file>