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4" w:rsidRDefault="000A52F4" w:rsidP="006B2A5A">
      <w:pPr>
        <w:rPr>
          <w:rFonts w:ascii="Times New Roman" w:hAnsi="Times New Roman" w:cs="Times New Roman"/>
          <w:b/>
          <w:sz w:val="28"/>
          <w:szCs w:val="28"/>
        </w:rPr>
      </w:pPr>
    </w:p>
    <w:p w:rsidR="000A52F4" w:rsidRDefault="000A52F4" w:rsidP="00DB0E19">
      <w:pPr>
        <w:shd w:val="clear" w:color="auto" w:fill="FFFFFF"/>
        <w:spacing w:before="79" w:after="7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  <w:r w:rsidR="00DB0E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95 от 01.09.2022</w:t>
      </w:r>
    </w:p>
    <w:p w:rsidR="000A52F4" w:rsidRDefault="000A52F4" w:rsidP="000A52F4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19" w:rsidRDefault="00DB0E19" w:rsidP="000A52F4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Default="000A52F4" w:rsidP="000A52F4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«Траковская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2F4" w:rsidRPr="000A52F4" w:rsidRDefault="000A52F4" w:rsidP="000A52F4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 муниципального округа</w:t>
      </w:r>
    </w:p>
    <w:p w:rsidR="000A52F4" w:rsidRPr="000A52F4" w:rsidRDefault="000A52F4" w:rsidP="000A52F4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A52F4" w:rsidRPr="000A52F4" w:rsidRDefault="000A52F4" w:rsidP="000A52F4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before="79" w:after="79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РАБОЧАЯ  ПРОГРАММА</w:t>
      </w:r>
    </w:p>
    <w:p w:rsidR="000A52F4" w:rsidRPr="000A52F4" w:rsidRDefault="000A52F4" w:rsidP="000A52F4">
      <w:pPr>
        <w:shd w:val="clear" w:color="auto" w:fill="FFFFFF"/>
        <w:spacing w:before="79" w:after="7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кружка «</w:t>
      </w:r>
      <w:r w:rsidRPr="000A5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Аппликация</w:t>
      </w:r>
      <w:r w:rsidRPr="000A5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ind w:left="4678"/>
        <w:rPr>
          <w:rFonts w:ascii="Times New Roman" w:eastAsia="Arial Unicode MS" w:hAnsi="Times New Roman" w:cs="Times New Roman"/>
          <w:color w:val="262626"/>
          <w:sz w:val="24"/>
          <w:szCs w:val="24"/>
        </w:rPr>
      </w:pP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>Программу разработал</w:t>
      </w:r>
      <w:r>
        <w:rPr>
          <w:rFonts w:ascii="Times New Roman" w:eastAsia="Arial Unicode MS" w:hAnsi="Times New Roman" w:cs="Times New Roman"/>
          <w:color w:val="262626"/>
          <w:sz w:val="24"/>
          <w:szCs w:val="24"/>
        </w:rPr>
        <w:t>а</w:t>
      </w: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 xml:space="preserve"> </w:t>
      </w:r>
    </w:p>
    <w:p w:rsidR="000A52F4" w:rsidRPr="000A52F4" w:rsidRDefault="000A52F4" w:rsidP="000A52F4">
      <w:pPr>
        <w:ind w:left="4678"/>
        <w:rPr>
          <w:rFonts w:ascii="Times New Roman" w:eastAsia="Arial Unicode MS" w:hAnsi="Times New Roman" w:cs="Times New Roman"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color w:val="262626"/>
          <w:sz w:val="24"/>
          <w:szCs w:val="24"/>
        </w:rPr>
        <w:t>Васильева Наталия Вячеславовна</w:t>
      </w:r>
    </w:p>
    <w:p w:rsidR="000A52F4" w:rsidRPr="000A52F4" w:rsidRDefault="000A52F4" w:rsidP="000A52F4">
      <w:pPr>
        <w:ind w:left="4678"/>
        <w:rPr>
          <w:rFonts w:ascii="Times New Roman" w:eastAsia="Arial Unicode MS" w:hAnsi="Times New Roman" w:cs="Times New Roman"/>
          <w:color w:val="262626"/>
          <w:sz w:val="24"/>
          <w:szCs w:val="24"/>
        </w:rPr>
      </w:pPr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 xml:space="preserve">учитель </w:t>
      </w:r>
      <w:r w:rsidR="00DB0E19">
        <w:rPr>
          <w:rFonts w:ascii="Times New Roman" w:eastAsia="Arial Unicode MS" w:hAnsi="Times New Roman" w:cs="Times New Roman"/>
          <w:color w:val="262626"/>
          <w:sz w:val="24"/>
          <w:szCs w:val="24"/>
        </w:rPr>
        <w:t>технологи</w:t>
      </w:r>
      <w:bookmarkStart w:id="0" w:name="_GoBack"/>
      <w:bookmarkEnd w:id="0"/>
      <w:r w:rsidRPr="000A52F4">
        <w:rPr>
          <w:rFonts w:ascii="Times New Roman" w:eastAsia="Arial Unicode MS" w:hAnsi="Times New Roman" w:cs="Times New Roman"/>
          <w:color w:val="262626"/>
          <w:sz w:val="24"/>
          <w:szCs w:val="24"/>
        </w:rPr>
        <w:t xml:space="preserve">и </w:t>
      </w: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52F4" w:rsidRPr="000A52F4" w:rsidRDefault="000A52F4" w:rsidP="000A52F4">
      <w:pPr>
        <w:rPr>
          <w:rFonts w:ascii="Times New Roman" w:hAnsi="Times New Roman" w:cs="Times New Roman"/>
          <w:b/>
          <w:sz w:val="28"/>
          <w:szCs w:val="28"/>
        </w:rPr>
      </w:pPr>
    </w:p>
    <w:p w:rsidR="000A52F4" w:rsidRPr="000A52F4" w:rsidRDefault="000A52F4" w:rsidP="000A52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5AF8" w:rsidRPr="007612FD" w:rsidRDefault="000D516C" w:rsidP="006B2A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1D5AF8" w:rsidRPr="007612FD">
        <w:rPr>
          <w:rFonts w:ascii="Times New Roman" w:hAnsi="Times New Roman" w:cs="Times New Roman"/>
          <w:b/>
          <w:sz w:val="28"/>
          <w:szCs w:val="28"/>
        </w:rPr>
        <w:t>езультаты освоения</w:t>
      </w:r>
      <w:r w:rsidRPr="00761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A5A" w:rsidRPr="007612FD">
        <w:rPr>
          <w:rFonts w:ascii="Times New Roman" w:hAnsi="Times New Roman" w:cs="Times New Roman"/>
          <w:b/>
          <w:sz w:val="28"/>
          <w:szCs w:val="28"/>
        </w:rPr>
        <w:t>курса «</w:t>
      </w:r>
      <w:r w:rsidR="000E06ED" w:rsidRPr="007612FD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6B2A5A" w:rsidRPr="007612FD">
        <w:rPr>
          <w:rFonts w:ascii="Times New Roman" w:hAnsi="Times New Roman" w:cs="Times New Roman"/>
          <w:b/>
          <w:sz w:val="28"/>
          <w:szCs w:val="28"/>
        </w:rPr>
        <w:t>»</w:t>
      </w:r>
      <w:r w:rsidRPr="00761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B2A5A" w:rsidRPr="00761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A5A" w:rsidRPr="007612FD" w:rsidRDefault="006B2A5A" w:rsidP="006B2A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4EF5" w:rsidRPr="007612FD" w:rsidRDefault="001D5AF8" w:rsidP="008C4E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  <w:r w:rsidR="00E35064" w:rsidRPr="0076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5" w:rsidRPr="007612FD" w:rsidRDefault="008C4EF5" w:rsidP="008C4E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     Личностные результаты освоения программы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C4EF5" w:rsidRPr="007612FD" w:rsidRDefault="008C4EF5" w:rsidP="008C4EF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 Личностные результаты освоения программы дополнительного 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C4EF5" w:rsidRPr="007612FD" w:rsidRDefault="008C4EF5" w:rsidP="008C4EF5">
      <w:pPr>
        <w:ind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</w:t>
      </w:r>
    </w:p>
    <w:p w:rsidR="008C4EF5" w:rsidRPr="007612FD" w:rsidRDefault="008C4EF5" w:rsidP="008C4EF5">
      <w:pPr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8C4EF5" w:rsidRPr="007612FD" w:rsidRDefault="008C4EF5" w:rsidP="008C4E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         понимание роли различных социальных институтов в жизни человека;</w:t>
      </w:r>
    </w:p>
    <w:p w:rsidR="008C4EF5" w:rsidRPr="007612FD" w:rsidRDefault="008C4EF5" w:rsidP="008C4EF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  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C4EF5" w:rsidRPr="007612FD" w:rsidRDefault="008C4EF5" w:rsidP="008C4E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         представление о способах противодействия коррупции;</w:t>
      </w:r>
    </w:p>
    <w:p w:rsidR="008C4EF5" w:rsidRPr="007612FD" w:rsidRDefault="008C4EF5" w:rsidP="008C4E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       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C4EF5" w:rsidRPr="007612FD" w:rsidRDefault="008C4EF5" w:rsidP="008C4EF5">
      <w:pPr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7612FD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7612FD">
        <w:rPr>
          <w:rFonts w:ascii="Times New Roman" w:eastAsia="Times New Roman" w:hAnsi="Times New Roman" w:cs="Times New Roman"/>
          <w:sz w:val="28"/>
          <w:szCs w:val="28"/>
        </w:rPr>
        <w:t>, помощь людям, нуждающимся в ней).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612F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воспитания: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612F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воспитания: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612F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воспитания: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7612F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к изменяющимся условиям социальной и природной среды, включают: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12FD">
        <w:rPr>
          <w:rFonts w:ascii="Times New Roman" w:eastAsia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</w:t>
      </w:r>
      <w:proofErr w:type="gramEnd"/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- оперировать понятиями), а также оперировать терминами и представлениями в области концепции устойчивого развития;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7612FD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proofErr w:type="gramEnd"/>
      <w:r w:rsidRPr="007612FD">
        <w:rPr>
          <w:rFonts w:ascii="Times New Roman" w:eastAsia="Times New Roman" w:hAnsi="Times New Roman" w:cs="Times New Roman"/>
          <w:sz w:val="28"/>
          <w:szCs w:val="28"/>
        </w:rPr>
        <w:t xml:space="preserve"> в произошедшей ситуации;</w:t>
      </w:r>
    </w:p>
    <w:p w:rsidR="008C4EF5" w:rsidRPr="007612FD" w:rsidRDefault="008C4EF5" w:rsidP="008C4EF5">
      <w:pPr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FD">
        <w:rPr>
          <w:rFonts w:ascii="Times New Roman" w:eastAsia="Times New Roman" w:hAnsi="Times New Roman" w:cs="Times New Roman"/>
          <w:sz w:val="28"/>
          <w:szCs w:val="28"/>
        </w:rPr>
        <w:t>быть готовым действовать в отсутствие гарантий успеха.</w:t>
      </w:r>
    </w:p>
    <w:p w:rsidR="00C620C4" w:rsidRPr="007612FD" w:rsidRDefault="001D5AF8" w:rsidP="008C4EF5">
      <w:pPr>
        <w:rPr>
          <w:rFonts w:ascii="Times New Roman" w:hAnsi="Times New Roman" w:cs="Times New Roman"/>
          <w:b/>
          <w:sz w:val="28"/>
          <w:szCs w:val="28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tab/>
      </w:r>
    </w:p>
    <w:p w:rsidR="00561907" w:rsidRPr="007612FD" w:rsidRDefault="00561907" w:rsidP="001D5AF8">
      <w:pPr>
        <w:rPr>
          <w:rFonts w:ascii="Times New Roman" w:hAnsi="Times New Roman" w:cs="Times New Roman"/>
          <w:b/>
          <w:sz w:val="28"/>
          <w:szCs w:val="28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t>2)</w:t>
      </w:r>
      <w:proofErr w:type="spellStart"/>
      <w:r w:rsidR="001D5AF8" w:rsidRPr="007612F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1D5AF8" w:rsidRPr="007612FD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F8" w:rsidRPr="007612FD" w:rsidRDefault="001D5AF8" w:rsidP="001D5AF8">
      <w:pPr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2.1.Регулятивные универсальные учебные действия:</w:t>
      </w:r>
    </w:p>
    <w:p w:rsidR="008C4EF5" w:rsidRPr="007612FD" w:rsidRDefault="00564484" w:rsidP="008C4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2.1.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1. </w:t>
      </w:r>
      <w:r w:rsidR="008C4EF5" w:rsidRPr="007612FD">
        <w:rPr>
          <w:rFonts w:ascii="Times New Roman" w:hAnsi="Times New Roman" w:cs="Times New Roman"/>
          <w:sz w:val="28"/>
          <w:szCs w:val="28"/>
        </w:rPr>
        <w:t xml:space="preserve">Самоорганизация: </w:t>
      </w:r>
      <w:r w:rsidR="001D5AF8" w:rsidRPr="007612FD">
        <w:rPr>
          <w:rFonts w:ascii="Times New Roman" w:hAnsi="Times New Roman" w:cs="Times New Roman"/>
          <w:sz w:val="28"/>
          <w:szCs w:val="28"/>
        </w:rPr>
        <w:t>Обучающий</w:t>
      </w:r>
      <w:r w:rsidR="00BD168D" w:rsidRPr="007612FD">
        <w:rPr>
          <w:rFonts w:ascii="Times New Roman" w:hAnsi="Times New Roman" w:cs="Times New Roman"/>
          <w:sz w:val="28"/>
          <w:szCs w:val="28"/>
        </w:rPr>
        <w:t>ся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8C4EF5" w:rsidRPr="007612FD" w:rsidRDefault="008C4EF5" w:rsidP="008C4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 xml:space="preserve"> -выявлять проблемы для решения в жизненных и учебных ситуациях;</w:t>
      </w:r>
    </w:p>
    <w:p w:rsidR="008C4EF5" w:rsidRPr="007612FD" w:rsidRDefault="008C4EF5" w:rsidP="008C4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 xml:space="preserve"> -ориентироваться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C4EF5" w:rsidRPr="007612FD" w:rsidRDefault="008C4EF5" w:rsidP="008C4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 xml:space="preserve"> 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C4EF5" w:rsidRPr="007612FD" w:rsidRDefault="00564484" w:rsidP="008C4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</w:t>
      </w:r>
      <w:r w:rsidR="008C4EF5" w:rsidRPr="007612FD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D5AF8" w:rsidRPr="007612FD" w:rsidRDefault="00564484" w:rsidP="008C4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</w:t>
      </w:r>
      <w:r w:rsidR="008C4EF5" w:rsidRPr="007612FD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1D5AF8" w:rsidRPr="007612FD" w:rsidRDefault="00564484" w:rsidP="001D5A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2.1.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2. </w:t>
      </w:r>
      <w:r w:rsidRPr="007612FD"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. </w:t>
      </w:r>
      <w:r w:rsidR="00BD168D" w:rsidRPr="007612FD">
        <w:rPr>
          <w:rFonts w:ascii="Times New Roman" w:hAnsi="Times New Roman" w:cs="Times New Roman"/>
          <w:sz w:val="28"/>
          <w:szCs w:val="28"/>
        </w:rPr>
        <w:t>Обучающийся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 xml:space="preserve">- владеть способами самоконтроля, </w:t>
      </w:r>
      <w:proofErr w:type="spellStart"/>
      <w:r w:rsidRPr="007612FD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7612FD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давать адекватную оценку ситуации и предлагать план ее изменения;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объяснять причины достижения (</w:t>
      </w:r>
      <w:proofErr w:type="spellStart"/>
      <w:r w:rsidRPr="007612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612FD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7612FD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7612FD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D5AF8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1D5AF8" w:rsidRPr="007612FD" w:rsidRDefault="001D5AF8" w:rsidP="001D5AF8">
      <w:pPr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2.2.Познавательные универсальные учебные действия:</w:t>
      </w:r>
    </w:p>
    <w:p w:rsidR="001D5AF8" w:rsidRPr="007612FD" w:rsidRDefault="00564484" w:rsidP="001D5A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2.2.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1. </w:t>
      </w:r>
      <w:r w:rsidRPr="007612FD">
        <w:rPr>
          <w:rFonts w:ascii="Times New Roman" w:hAnsi="Times New Roman" w:cs="Times New Roman"/>
          <w:sz w:val="28"/>
          <w:szCs w:val="28"/>
        </w:rPr>
        <w:t xml:space="preserve">Базовые логические действия. </w:t>
      </w:r>
      <w:r w:rsidR="00BD168D" w:rsidRPr="007612F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1D5AF8" w:rsidRPr="007612FD">
        <w:rPr>
          <w:rFonts w:ascii="Times New Roman" w:hAnsi="Times New Roman" w:cs="Times New Roman"/>
          <w:sz w:val="28"/>
          <w:szCs w:val="28"/>
        </w:rPr>
        <w:t>сможет: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выявлять и характеризовать существенные признаки объектов (явлений);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устанавливать существенный признак классификации, основания для обобщения и сравнения, критерии проводимого анализа;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с учетом предложенной задачи выявлять закономерности и противоречия в рассматриваемых фактах, данных и наблюдениях;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предлагать критерии для выявления закономерностей и противоречий;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выявлять дефициты информации, данных, необходимых для решения поставленной задачи;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выявлять причинно-следственные связи при изучении явлений и процессов;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5AF8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D5AF8" w:rsidRPr="007612FD" w:rsidRDefault="001D5AF8" w:rsidP="001D5A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4484" w:rsidRPr="007612FD">
        <w:rPr>
          <w:rFonts w:ascii="Times New Roman" w:hAnsi="Times New Roman" w:cs="Times New Roman"/>
          <w:sz w:val="28"/>
          <w:szCs w:val="28"/>
        </w:rPr>
        <w:t>.2.2</w:t>
      </w:r>
      <w:r w:rsidRPr="007612FD">
        <w:rPr>
          <w:rFonts w:ascii="Times New Roman" w:hAnsi="Times New Roman" w:cs="Times New Roman"/>
          <w:sz w:val="28"/>
          <w:szCs w:val="28"/>
        </w:rPr>
        <w:t xml:space="preserve">. </w:t>
      </w:r>
      <w:r w:rsidR="00564484" w:rsidRPr="007612FD">
        <w:rPr>
          <w:rFonts w:ascii="Times New Roman" w:hAnsi="Times New Roman" w:cs="Times New Roman"/>
          <w:sz w:val="28"/>
          <w:szCs w:val="28"/>
        </w:rPr>
        <w:t>Базовые исследовательские действия</w:t>
      </w:r>
      <w:r w:rsidRPr="007612FD">
        <w:rPr>
          <w:rFonts w:ascii="Times New Roman" w:hAnsi="Times New Roman" w:cs="Times New Roman"/>
          <w:sz w:val="28"/>
          <w:szCs w:val="28"/>
        </w:rPr>
        <w:t xml:space="preserve">. </w:t>
      </w:r>
      <w:r w:rsidR="00BD168D" w:rsidRPr="007612FD">
        <w:rPr>
          <w:rFonts w:ascii="Times New Roman" w:hAnsi="Times New Roman" w:cs="Times New Roman"/>
          <w:sz w:val="28"/>
          <w:szCs w:val="28"/>
        </w:rPr>
        <w:t>Обучающийся</w:t>
      </w:r>
      <w:r w:rsidRPr="007612FD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использовать вопросы как исследовательский инструмент познания;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формировать гипотезу об истинности собственных суждений и суждений других, аргументировать свою позицию, мнение;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612FD">
        <w:rPr>
          <w:rFonts w:ascii="Times New Roman" w:hAnsi="Times New Roman" w:cs="Times New Roman"/>
          <w:sz w:val="28"/>
          <w:szCs w:val="28"/>
        </w:rPr>
        <w:t>- оценивать на применимость и достоверность информации, полученной в ходе исследования (эксперимента);</w:t>
      </w:r>
      <w:proofErr w:type="gramEnd"/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D5AF8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2.2.3. Работа с информацией. Обучающийся сможет: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выбирать, анализировать, систематизировать и интерпретировать информацию различных видов и форм представления;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64484" w:rsidRPr="007612FD" w:rsidRDefault="00564484" w:rsidP="00564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</w:rPr>
        <w:t>- эффективно запоминать и систематизировать информацию.</w:t>
      </w:r>
    </w:p>
    <w:p w:rsidR="001D5AF8" w:rsidRPr="007612FD" w:rsidRDefault="001D5AF8" w:rsidP="001D5AF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A2F5C" w:rsidRPr="007612FD" w:rsidRDefault="00561907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D5AF8" w:rsidRPr="007612F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1D5AF8" w:rsidRPr="007612FD">
        <w:rPr>
          <w:rFonts w:ascii="Times New Roman" w:hAnsi="Times New Roman" w:cs="Times New Roman"/>
          <w:sz w:val="28"/>
          <w:szCs w:val="28"/>
        </w:rPr>
        <w:t xml:space="preserve">. </w:t>
      </w:r>
      <w:r w:rsidR="00AA2F5C"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дополнительного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="00AA2F5C"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A2F5C"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58"/>
      <w:bookmarkEnd w:id="1"/>
      <w:proofErr w:type="gram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</w:r>
      <w:proofErr w:type="gram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базового уровня, включая формирование у обучающихся способности знать определение понятия, знать и уметь доказывать свойства и признаки, </w:t>
      </w:r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AA2F5C" w:rsidRPr="007612FD" w:rsidRDefault="00AA2F5C" w:rsidP="00AA2F5C">
      <w:pPr>
        <w:shd w:val="clear" w:color="auto" w:fill="FFFFFF"/>
        <w:spacing w:after="16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FD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    </w:t>
      </w:r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</w:t>
      </w:r>
      <w:r w:rsidR="008E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по курсу</w:t>
      </w:r>
      <w:r w:rsidR="00BF1C0D"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«Аппликация</w:t>
      </w:r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обеспечивают:                     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996"/>
      <w:bookmarkEnd w:id="2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представления о </w:t>
      </w:r>
      <w:proofErr w:type="spell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997"/>
      <w:bookmarkEnd w:id="3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998"/>
      <w:bookmarkEnd w:id="4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999"/>
      <w:bookmarkEnd w:id="5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000"/>
      <w:bookmarkEnd w:id="6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1001"/>
      <w:bookmarkEnd w:id="7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A2F5C" w:rsidRPr="007612FD" w:rsidRDefault="00AA2F5C" w:rsidP="00AA2F5C">
      <w:pPr>
        <w:widowControl w:val="0"/>
        <w:shd w:val="clear" w:color="auto" w:fill="FFFFFF"/>
        <w:suppressAutoHyphens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1002"/>
      <w:bookmarkEnd w:id="8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0D516C" w:rsidRPr="007612FD" w:rsidRDefault="000D516C" w:rsidP="00AA2F5C">
      <w:pPr>
        <w:rPr>
          <w:rFonts w:ascii="Times New Roman" w:hAnsi="Times New Roman" w:cs="Times New Roman"/>
          <w:sz w:val="28"/>
          <w:szCs w:val="28"/>
        </w:rPr>
      </w:pPr>
    </w:p>
    <w:p w:rsidR="00C620C4" w:rsidRPr="007612FD" w:rsidRDefault="00C620C4" w:rsidP="00C620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D516C" w:rsidRPr="007612FD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с указанием форм организации и видов деятельности</w:t>
      </w:r>
      <w:r w:rsidRPr="007612F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3717"/>
        <w:gridCol w:w="2365"/>
        <w:gridCol w:w="2193"/>
      </w:tblGrid>
      <w:tr w:rsidR="00C32A8A" w:rsidRPr="007612FD" w:rsidTr="007D684F">
        <w:tc>
          <w:tcPr>
            <w:tcW w:w="1296" w:type="dxa"/>
          </w:tcPr>
          <w:p w:rsidR="00A14913" w:rsidRPr="007612FD" w:rsidRDefault="00A14913" w:rsidP="00A14913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12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17" w:type="dxa"/>
          </w:tcPr>
          <w:p w:rsidR="00A14913" w:rsidRPr="007612FD" w:rsidRDefault="00A14913" w:rsidP="00A14913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12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365" w:type="dxa"/>
          </w:tcPr>
          <w:p w:rsidR="00A14913" w:rsidRPr="007612FD" w:rsidRDefault="00A14913" w:rsidP="00A14913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12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 внеурочной деятельности</w:t>
            </w:r>
          </w:p>
        </w:tc>
        <w:tc>
          <w:tcPr>
            <w:tcW w:w="2193" w:type="dxa"/>
          </w:tcPr>
          <w:p w:rsidR="00A14913" w:rsidRPr="007612FD" w:rsidRDefault="00A14913" w:rsidP="00A14913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12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Виды внеурочной деятельности</w:t>
            </w:r>
          </w:p>
        </w:tc>
      </w:tr>
      <w:tr w:rsidR="00C32A8A" w:rsidRPr="007612FD" w:rsidTr="007D684F">
        <w:tc>
          <w:tcPr>
            <w:tcW w:w="1296" w:type="dxa"/>
          </w:tcPr>
          <w:p w:rsidR="00A14913" w:rsidRPr="007612FD" w:rsidRDefault="00A14913" w:rsidP="00A14913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A14913" w:rsidRPr="00C32A8A" w:rsidRDefault="008E3902" w:rsidP="00A14913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2A8A">
              <w:rPr>
                <w:rFonts w:ascii="Times New Roman" w:hAnsi="Times New Roman"/>
                <w:i/>
                <w:sz w:val="28"/>
                <w:szCs w:val="28"/>
              </w:rPr>
              <w:t>Вводное занятие. Мозаичная аппликация.</w:t>
            </w:r>
            <w:r w:rsidR="00C32A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32A8A">
              <w:rPr>
                <w:rFonts w:ascii="Times New Roman" w:hAnsi="Times New Roman"/>
                <w:sz w:val="28"/>
                <w:szCs w:val="28"/>
              </w:rPr>
              <w:t>Научиться приклеивать аккуратно. Учить подбирать формы по образцу.</w:t>
            </w:r>
          </w:p>
        </w:tc>
        <w:tc>
          <w:tcPr>
            <w:tcW w:w="2365" w:type="dxa"/>
          </w:tcPr>
          <w:p w:rsidR="00A14913" w:rsidRPr="007D684F" w:rsidRDefault="007D684F" w:rsidP="00A14913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193" w:type="dxa"/>
          </w:tcPr>
          <w:p w:rsidR="00A14913" w:rsidRPr="007612FD" w:rsidRDefault="007D684F" w:rsidP="00A14913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Pr="007612FD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C32A8A" w:rsidRDefault="007D684F" w:rsidP="007D684F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Pr="00C32A8A">
              <w:rPr>
                <w:rFonts w:ascii="Times New Roman" w:hAnsi="Times New Roman"/>
                <w:i/>
                <w:sz w:val="28"/>
                <w:szCs w:val="28"/>
              </w:rPr>
              <w:t>Накладная аппликация.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Научиться накладывать и наклеивать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детали слоями, научиться задумывать образ и последовательность его создания.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Pr="007612FD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C32A8A" w:rsidRDefault="007D684F" w:rsidP="007D684F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Pr="00C32A8A">
              <w:rPr>
                <w:rFonts w:ascii="Times New Roman" w:hAnsi="Times New Roman"/>
                <w:i/>
                <w:sz w:val="28"/>
                <w:szCs w:val="28"/>
              </w:rPr>
              <w:t>Обрывная аппликация.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Научиться конструировать изображение из клочков бумаги.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придумывать и изготавливать композиции. 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Pr="007612FD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17" w:type="dxa"/>
          </w:tcPr>
          <w:p w:rsidR="007D684F" w:rsidRPr="00C32A8A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2A8A">
              <w:rPr>
                <w:rFonts w:ascii="Times New Roman" w:hAnsi="Times New Roman"/>
                <w:i/>
                <w:sz w:val="28"/>
                <w:szCs w:val="28"/>
              </w:rPr>
              <w:t>Объемная аппликация из бросового материала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складывать лист бумаги пополам по длинной стороне и вырезать фигуры.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C32A8A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</w:t>
            </w:r>
            <w:r w:rsidRPr="00C32A8A">
              <w:rPr>
                <w:rFonts w:ascii="Times New Roman" w:hAnsi="Times New Roman"/>
                <w:i/>
                <w:sz w:val="28"/>
                <w:szCs w:val="28"/>
              </w:rPr>
              <w:t>Аппликация из ваты.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Научить накладывать и наклеивать вату на изображенный силуэт.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A619F7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r w:rsidR="000815E0">
              <w:rPr>
                <w:rFonts w:ascii="Times New Roman" w:hAnsi="Times New Roman"/>
                <w:i/>
                <w:sz w:val="28"/>
                <w:szCs w:val="28"/>
              </w:rPr>
              <w:t xml:space="preserve">Аппликация из крупы и </w:t>
            </w:r>
            <w:r w:rsidRPr="00A619F7">
              <w:rPr>
                <w:rFonts w:ascii="Times New Roman" w:hAnsi="Times New Roman"/>
                <w:i/>
                <w:sz w:val="28"/>
                <w:szCs w:val="28"/>
              </w:rPr>
              <w:t>ниток.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Научить накладывать и наклеивать крупу на готовый силуэт.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A619F7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7. </w:t>
            </w:r>
            <w:r w:rsidRPr="00A619F7">
              <w:rPr>
                <w:rFonts w:ascii="Times New Roman" w:hAnsi="Times New Roman"/>
                <w:i/>
                <w:sz w:val="28"/>
                <w:szCs w:val="28"/>
              </w:rPr>
              <w:t>Подделки из природного материала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Научить изготавливать аппликацию из природного материала. Закреплять  работу с пластилином.</w:t>
            </w:r>
          </w:p>
          <w:p w:rsidR="007D684F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A619F7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8. </w:t>
            </w:r>
            <w:r w:rsidRPr="00A619F7">
              <w:rPr>
                <w:rFonts w:ascii="Times New Roman" w:hAnsi="Times New Roman"/>
                <w:i/>
                <w:sz w:val="28"/>
                <w:szCs w:val="28"/>
              </w:rPr>
              <w:t>Аппликация из цветной и гофрированной бумаги.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Научить создавать образы из цветной и другой бумаги самостоятельно.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  <w:tr w:rsidR="007D684F" w:rsidRPr="007612FD" w:rsidTr="007D684F">
        <w:tc>
          <w:tcPr>
            <w:tcW w:w="1296" w:type="dxa"/>
          </w:tcPr>
          <w:p w:rsidR="007D684F" w:rsidRDefault="007D684F" w:rsidP="007D684F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7" w:type="dxa"/>
          </w:tcPr>
          <w:p w:rsidR="007D684F" w:rsidRPr="00A619F7" w:rsidRDefault="007D684F" w:rsidP="007D684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9. </w:t>
            </w:r>
            <w:r w:rsidRPr="00A619F7">
              <w:rPr>
                <w:rFonts w:ascii="Times New Roman" w:hAnsi="Times New Roman"/>
                <w:i/>
                <w:sz w:val="28"/>
                <w:szCs w:val="28"/>
              </w:rPr>
              <w:t>Аппликация из ткани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нити. </w:t>
            </w:r>
            <w:r>
              <w:rPr>
                <w:rFonts w:ascii="Times New Roman" w:hAnsi="Times New Roman"/>
                <w:sz w:val="28"/>
                <w:szCs w:val="28"/>
              </w:rPr>
              <w:t>Научить технике изготовления аппликации из ниток.</w:t>
            </w:r>
          </w:p>
        </w:tc>
        <w:tc>
          <w:tcPr>
            <w:tcW w:w="2365" w:type="dxa"/>
          </w:tcPr>
          <w:p w:rsidR="007D684F" w:rsidRPr="007D684F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рупповая</w:t>
            </w:r>
          </w:p>
        </w:tc>
        <w:tc>
          <w:tcPr>
            <w:tcW w:w="2193" w:type="dxa"/>
          </w:tcPr>
          <w:p w:rsidR="007D684F" w:rsidRPr="007612FD" w:rsidRDefault="007D684F" w:rsidP="007D684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8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Познавательная</w:t>
            </w:r>
          </w:p>
        </w:tc>
      </w:tr>
    </w:tbl>
    <w:p w:rsidR="000D516C" w:rsidRPr="007612FD" w:rsidRDefault="000D516C" w:rsidP="000D5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0C4" w:rsidRDefault="00C620C4" w:rsidP="00C620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612FD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4537"/>
        <w:gridCol w:w="4608"/>
      </w:tblGrid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1E73" w:rsidRPr="00D36DFC" w:rsidRDefault="006F1E73" w:rsidP="009B163D">
            <w:pPr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 xml:space="preserve">                    Тема </w:t>
            </w:r>
          </w:p>
        </w:tc>
        <w:tc>
          <w:tcPr>
            <w:tcW w:w="4608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FC">
              <w:rPr>
                <w:rFonts w:ascii="Times New Roman" w:hAnsi="Times New Roman"/>
                <w:sz w:val="28"/>
                <w:szCs w:val="28"/>
              </w:rPr>
              <w:lastRenderedPageBreak/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E73">
              <w:rPr>
                <w:rFonts w:ascii="Times New Roman" w:hAnsi="Times New Roman"/>
                <w:sz w:val="28"/>
                <w:szCs w:val="28"/>
              </w:rPr>
              <w:t xml:space="preserve">Мозаичная </w:t>
            </w:r>
            <w:r w:rsidRPr="006F1E73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7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E73">
              <w:rPr>
                <w:rFonts w:ascii="Times New Roman" w:hAnsi="Times New Roman"/>
                <w:sz w:val="28"/>
                <w:szCs w:val="28"/>
              </w:rPr>
              <w:t>Накладная аппликация.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E73">
              <w:rPr>
                <w:rFonts w:ascii="Times New Roman" w:hAnsi="Times New Roman"/>
                <w:sz w:val="28"/>
                <w:szCs w:val="28"/>
              </w:rPr>
              <w:t>Обрывная аппликация.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E73">
              <w:rPr>
                <w:rFonts w:ascii="Times New Roman" w:hAnsi="Times New Roman"/>
                <w:sz w:val="28"/>
                <w:szCs w:val="28"/>
              </w:rPr>
              <w:t>Объемная аппликация из бросового материала.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E73">
              <w:rPr>
                <w:rFonts w:ascii="Times New Roman" w:hAnsi="Times New Roman"/>
                <w:sz w:val="28"/>
                <w:szCs w:val="28"/>
              </w:rPr>
              <w:t>Аппликация из ваты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6F1E73" w:rsidRPr="00D36DFC" w:rsidRDefault="000815E0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из крупы и </w:t>
            </w:r>
            <w:r w:rsidR="006F1E73" w:rsidRPr="006F1E73">
              <w:rPr>
                <w:rFonts w:ascii="Times New Roman" w:hAnsi="Times New Roman"/>
                <w:sz w:val="28"/>
                <w:szCs w:val="28"/>
              </w:rPr>
              <w:t>ниток.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6F1E73" w:rsidRPr="00D36DFC" w:rsidRDefault="000815E0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5E0">
              <w:rPr>
                <w:rFonts w:ascii="Times New Roman" w:hAnsi="Times New Roman"/>
                <w:sz w:val="28"/>
                <w:szCs w:val="28"/>
              </w:rPr>
              <w:t>Подделки из природного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E73" w:rsidRPr="00D36DFC" w:rsidTr="000815E0">
        <w:tc>
          <w:tcPr>
            <w:tcW w:w="426" w:type="dxa"/>
          </w:tcPr>
          <w:p w:rsidR="006F1E73" w:rsidRPr="00D36DFC" w:rsidRDefault="006F1E73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6F1E73" w:rsidRPr="00D36DFC" w:rsidRDefault="000815E0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5E0">
              <w:rPr>
                <w:rFonts w:ascii="Times New Roman" w:hAnsi="Times New Roman"/>
                <w:sz w:val="28"/>
                <w:szCs w:val="28"/>
              </w:rPr>
              <w:t>Аппликация из цветной и гофрированной бумаги.</w:t>
            </w:r>
          </w:p>
        </w:tc>
        <w:tc>
          <w:tcPr>
            <w:tcW w:w="4608" w:type="dxa"/>
          </w:tcPr>
          <w:p w:rsidR="006F1E73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15E0" w:rsidRPr="00D36DFC" w:rsidTr="000815E0">
        <w:tc>
          <w:tcPr>
            <w:tcW w:w="426" w:type="dxa"/>
          </w:tcPr>
          <w:p w:rsidR="000815E0" w:rsidRDefault="000815E0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0815E0" w:rsidRPr="000815E0" w:rsidRDefault="000815E0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5E0">
              <w:rPr>
                <w:rFonts w:ascii="Times New Roman" w:hAnsi="Times New Roman"/>
                <w:sz w:val="28"/>
                <w:szCs w:val="28"/>
              </w:rPr>
              <w:t>Аппликация из ткани и нити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0815E0" w:rsidRPr="00D36DFC" w:rsidRDefault="00337A6E" w:rsidP="009B1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F1E73" w:rsidRPr="007612FD" w:rsidRDefault="006F1E73" w:rsidP="006F1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AF8" w:rsidRPr="007612FD" w:rsidRDefault="001D5AF8" w:rsidP="001D5AF8">
      <w:pPr>
        <w:rPr>
          <w:rFonts w:ascii="Times New Roman" w:hAnsi="Times New Roman" w:cs="Times New Roman"/>
          <w:b/>
          <w:sz w:val="28"/>
          <w:szCs w:val="28"/>
        </w:rPr>
      </w:pPr>
    </w:p>
    <w:sectPr w:rsidR="001D5AF8" w:rsidRPr="007612FD" w:rsidSect="00A532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AC4"/>
    <w:multiLevelType w:val="hybridMultilevel"/>
    <w:tmpl w:val="6498B1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63E0"/>
    <w:multiLevelType w:val="multilevel"/>
    <w:tmpl w:val="C8A6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E56AC"/>
    <w:multiLevelType w:val="hybridMultilevel"/>
    <w:tmpl w:val="E3E68262"/>
    <w:lvl w:ilvl="0" w:tplc="59B04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224E"/>
    <w:multiLevelType w:val="hybridMultilevel"/>
    <w:tmpl w:val="F81C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257C"/>
    <w:multiLevelType w:val="hybridMultilevel"/>
    <w:tmpl w:val="A49CA766"/>
    <w:lvl w:ilvl="0" w:tplc="453C68AA">
      <w:start w:val="1"/>
      <w:numFmt w:val="decimal"/>
      <w:lvlText w:val="%1)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E4876B3"/>
    <w:multiLevelType w:val="hybridMultilevel"/>
    <w:tmpl w:val="B866A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8"/>
    <w:rsid w:val="000407FB"/>
    <w:rsid w:val="000815E0"/>
    <w:rsid w:val="000A52F4"/>
    <w:rsid w:val="000D516C"/>
    <w:rsid w:val="000E06ED"/>
    <w:rsid w:val="001D5AF8"/>
    <w:rsid w:val="00337A6E"/>
    <w:rsid w:val="00381CFA"/>
    <w:rsid w:val="003B346D"/>
    <w:rsid w:val="003F4905"/>
    <w:rsid w:val="004643FA"/>
    <w:rsid w:val="00561907"/>
    <w:rsid w:val="00564484"/>
    <w:rsid w:val="00650E4B"/>
    <w:rsid w:val="006B12BB"/>
    <w:rsid w:val="006B2A5A"/>
    <w:rsid w:val="006D71E5"/>
    <w:rsid w:val="006F1E73"/>
    <w:rsid w:val="00713B82"/>
    <w:rsid w:val="007612FD"/>
    <w:rsid w:val="007D684F"/>
    <w:rsid w:val="008C17A9"/>
    <w:rsid w:val="008C4EF5"/>
    <w:rsid w:val="008E3902"/>
    <w:rsid w:val="00A14913"/>
    <w:rsid w:val="00A532C8"/>
    <w:rsid w:val="00A619F7"/>
    <w:rsid w:val="00A92694"/>
    <w:rsid w:val="00AA2F5C"/>
    <w:rsid w:val="00BD168D"/>
    <w:rsid w:val="00BF1C0D"/>
    <w:rsid w:val="00C23C09"/>
    <w:rsid w:val="00C32A8A"/>
    <w:rsid w:val="00C33EE6"/>
    <w:rsid w:val="00C54B54"/>
    <w:rsid w:val="00C620C4"/>
    <w:rsid w:val="00D46891"/>
    <w:rsid w:val="00D82F51"/>
    <w:rsid w:val="00D83ADF"/>
    <w:rsid w:val="00DB0E19"/>
    <w:rsid w:val="00DE41F2"/>
    <w:rsid w:val="00E3506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C4"/>
    <w:pPr>
      <w:ind w:left="720"/>
    </w:pPr>
  </w:style>
  <w:style w:type="table" w:styleId="a4">
    <w:name w:val="Table Grid"/>
    <w:basedOn w:val="a1"/>
    <w:uiPriority w:val="39"/>
    <w:rsid w:val="00A1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C4"/>
    <w:pPr>
      <w:ind w:left="720"/>
    </w:pPr>
  </w:style>
  <w:style w:type="table" w:styleId="a4">
    <w:name w:val="Table Grid"/>
    <w:basedOn w:val="a1"/>
    <w:uiPriority w:val="39"/>
    <w:rsid w:val="00A1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надзор8</dc:creator>
  <cp:lastModifiedBy>Пользователь</cp:lastModifiedBy>
  <cp:revision>3</cp:revision>
  <cp:lastPrinted>2018-05-24T14:16:00Z</cp:lastPrinted>
  <dcterms:created xsi:type="dcterms:W3CDTF">2022-10-14T06:29:00Z</dcterms:created>
  <dcterms:modified xsi:type="dcterms:W3CDTF">2022-10-17T08:36:00Z</dcterms:modified>
</cp:coreProperties>
</file>