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36"/>
          <w:szCs w:val="36"/>
          <w:lang w:val="ru-RU"/>
        </w:rPr>
      </w:pPr>
    </w:p>
    <w:p w:rsidR="00AA283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36"/>
          <w:szCs w:val="36"/>
          <w:lang w:val="ru-RU"/>
        </w:rPr>
      </w:pPr>
      <w:r w:rsidRPr="00AA2831">
        <w:rPr>
          <w:b/>
          <w:bCs/>
          <w:color w:val="000000"/>
          <w:sz w:val="36"/>
          <w:szCs w:val="36"/>
          <w:lang w:val="ru-RU"/>
        </w:rPr>
        <w:t xml:space="preserve">Рабочая программа курса внеурочной деятельности </w:t>
      </w:r>
    </w:p>
    <w:p w:rsidR="0097781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  <w:r w:rsidRPr="00AA2831">
        <w:rPr>
          <w:b/>
          <w:bCs/>
          <w:color w:val="000000"/>
          <w:sz w:val="40"/>
          <w:szCs w:val="40"/>
          <w:lang w:val="ru-RU"/>
        </w:rPr>
        <w:t>«Разговоры о важном»</w:t>
      </w:r>
      <w:r w:rsidRPr="00AA2831">
        <w:rPr>
          <w:b/>
          <w:bCs/>
          <w:color w:val="000000"/>
          <w:sz w:val="40"/>
          <w:szCs w:val="40"/>
        </w:rPr>
        <w:t> </w:t>
      </w:r>
      <w:r w:rsidRPr="00AA2831">
        <w:rPr>
          <w:sz w:val="40"/>
          <w:szCs w:val="40"/>
          <w:lang w:val="ru-RU"/>
        </w:rPr>
        <w:br/>
      </w:r>
      <w:r w:rsidRPr="00AA2831">
        <w:rPr>
          <w:b/>
          <w:bCs/>
          <w:color w:val="000000"/>
          <w:sz w:val="40"/>
          <w:szCs w:val="40"/>
          <w:lang w:val="ru-RU"/>
        </w:rPr>
        <w:t>для 5–</w:t>
      </w:r>
      <w:r w:rsidR="00FA346D">
        <w:rPr>
          <w:b/>
          <w:bCs/>
          <w:color w:val="000000"/>
          <w:sz w:val="40"/>
          <w:szCs w:val="40"/>
          <w:lang w:val="ru-RU"/>
        </w:rPr>
        <w:t>7</w:t>
      </w:r>
      <w:r w:rsidRPr="00AA2831">
        <w:rPr>
          <w:b/>
          <w:bCs/>
          <w:color w:val="000000"/>
          <w:sz w:val="40"/>
          <w:szCs w:val="40"/>
          <w:lang w:val="ru-RU"/>
        </w:rPr>
        <w:t>-х классов</w:t>
      </w: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40"/>
          <w:szCs w:val="40"/>
          <w:lang w:val="ru-RU"/>
        </w:rPr>
      </w:pP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color w:val="000000"/>
          <w:sz w:val="40"/>
          <w:szCs w:val="40"/>
          <w:lang w:val="ru-RU"/>
        </w:rPr>
      </w:pP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AA2831">
        <w:rPr>
          <w:b/>
          <w:bCs/>
          <w:color w:val="252525"/>
          <w:spacing w:val="-2"/>
          <w:sz w:val="32"/>
          <w:szCs w:val="32"/>
          <w:lang w:val="ru-RU"/>
        </w:rPr>
        <w:t>Пояснительная записка</w:t>
      </w: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AA2831">
        <w:rPr>
          <w:color w:val="000000"/>
          <w:sz w:val="28"/>
          <w:szCs w:val="28"/>
        </w:rPr>
        <w:t> </w:t>
      </w:r>
      <w:r w:rsidRPr="00AA2831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СП 2.4.3648-20;</w:t>
      </w:r>
    </w:p>
    <w:p w:rsidR="00977811" w:rsidRPr="00AA2831" w:rsidRDefault="00977811" w:rsidP="00AA2831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СанПиН 1.2.3685-21;</w:t>
      </w:r>
    </w:p>
    <w:p w:rsidR="007A034A" w:rsidRDefault="00977811" w:rsidP="007A034A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ru-RU"/>
        </w:rPr>
      </w:pPr>
      <w:r w:rsidRPr="007A034A">
        <w:rPr>
          <w:color w:val="000000"/>
          <w:sz w:val="28"/>
          <w:szCs w:val="28"/>
          <w:highlight w:val="yellow"/>
          <w:lang w:val="ru-RU"/>
        </w:rPr>
        <w:t>основной</w:t>
      </w:r>
      <w:r w:rsidRPr="007A034A">
        <w:rPr>
          <w:color w:val="000000"/>
          <w:sz w:val="28"/>
          <w:szCs w:val="28"/>
          <w:highlight w:val="yellow"/>
        </w:rPr>
        <w:t> </w:t>
      </w:r>
      <w:r w:rsidRPr="007A034A">
        <w:rPr>
          <w:color w:val="000000"/>
          <w:sz w:val="28"/>
          <w:szCs w:val="28"/>
          <w:highlight w:val="yellow"/>
          <w:lang w:val="ru-RU"/>
        </w:rPr>
        <w:t>образовательной</w:t>
      </w:r>
      <w:r w:rsidRPr="007A034A">
        <w:rPr>
          <w:color w:val="000000"/>
          <w:sz w:val="28"/>
          <w:szCs w:val="28"/>
          <w:highlight w:val="yellow"/>
        </w:rPr>
        <w:t> </w:t>
      </w:r>
      <w:r w:rsidRPr="007A034A">
        <w:rPr>
          <w:color w:val="000000"/>
          <w:sz w:val="28"/>
          <w:szCs w:val="28"/>
          <w:highlight w:val="yellow"/>
          <w:lang w:val="ru-RU"/>
        </w:rPr>
        <w:t xml:space="preserve">программы </w:t>
      </w:r>
      <w:r w:rsidR="007A034A" w:rsidRPr="007A034A">
        <w:rPr>
          <w:color w:val="000000"/>
          <w:sz w:val="28"/>
          <w:szCs w:val="28"/>
          <w:lang w:val="ru-RU"/>
        </w:rPr>
        <w:t xml:space="preserve">Муниципальное автономное общеобразовательное учреждение «Средняя общеобразовательная школа №40 с углубленным изучением отдельных предметов» муниципального образования города Чебоксары – столицы Чувашской Республики </w:t>
      </w:r>
    </w:p>
    <w:p w:rsidR="00977811" w:rsidRPr="007A034A" w:rsidRDefault="00977811" w:rsidP="007A034A">
      <w:pPr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ru-RU"/>
        </w:rPr>
      </w:pPr>
      <w:r w:rsidRPr="007A034A">
        <w:rPr>
          <w:b/>
          <w:bCs/>
          <w:color w:val="000000"/>
          <w:sz w:val="28"/>
          <w:szCs w:val="28"/>
          <w:lang w:val="ru-RU"/>
        </w:rPr>
        <w:t>Цель курса:</w:t>
      </w:r>
      <w:r w:rsidRPr="007A034A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b/>
          <w:bCs/>
          <w:color w:val="000000"/>
          <w:sz w:val="28"/>
          <w:szCs w:val="28"/>
          <w:lang w:val="ru-RU"/>
        </w:rPr>
        <w:t>Место курса в плане внеурочной деятельности</w:t>
      </w:r>
      <w:r w:rsidR="007A034A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AA2831">
        <w:rPr>
          <w:color w:val="000000"/>
          <w:sz w:val="28"/>
          <w:szCs w:val="28"/>
          <w:lang w:val="ru-RU"/>
        </w:rPr>
        <w:t xml:space="preserve">учебный курс </w:t>
      </w:r>
      <w:r w:rsidR="007A034A">
        <w:rPr>
          <w:color w:val="000000"/>
          <w:sz w:val="28"/>
          <w:szCs w:val="28"/>
          <w:lang w:val="ru-RU"/>
        </w:rPr>
        <w:t>предназначен для обучающихся 5–7</w:t>
      </w:r>
      <w:bookmarkStart w:id="0" w:name="_GoBack"/>
      <w:bookmarkEnd w:id="0"/>
      <w:r w:rsidRPr="00AA2831">
        <w:rPr>
          <w:color w:val="000000"/>
          <w:sz w:val="28"/>
          <w:szCs w:val="28"/>
          <w:lang w:val="ru-RU"/>
        </w:rPr>
        <w:t>-х классов; рассчитан на 1 час в неделю/33 часа в год в каждом классе.</w:t>
      </w: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A2831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FF060F" w:rsidRPr="00AA2831" w:rsidRDefault="00FF060F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знаний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Наша страна – Россия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музыки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пожилого человека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учителя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отца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Международный день школьных библиотек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народного единства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Мы разные, мы вместе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матери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Символы России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Волонтеры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Героев Отечества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Конституции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Рождество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снятия блокады Ленинграда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российской науки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Россия и мир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защитника Отечества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Международный женский день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воссоединения Крыма с Россией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Всемирный день театра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космонавтики. Мы – первые!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Земли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Труда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Победы. Бессмертный полк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День детских общественных организаций</w:t>
      </w:r>
    </w:p>
    <w:p w:rsidR="00977811" w:rsidRPr="00AA2831" w:rsidRDefault="00977811" w:rsidP="00AA2831">
      <w:pPr>
        <w:numPr>
          <w:ilvl w:val="0"/>
          <w:numId w:val="2"/>
        </w:numPr>
        <w:tabs>
          <w:tab w:val="clear" w:pos="720"/>
          <w:tab w:val="left" w:pos="284"/>
          <w:tab w:val="num" w:pos="709"/>
        </w:tabs>
        <w:spacing w:before="0" w:beforeAutospacing="0" w:after="0" w:afterAutospacing="0"/>
        <w:ind w:left="0" w:firstLine="993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lastRenderedPageBreak/>
        <w:t>Россия – страна возможностей</w:t>
      </w:r>
    </w:p>
    <w:p w:rsidR="00AA2831" w:rsidRDefault="00AA2831" w:rsidP="00AA2831">
      <w:pPr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ru-RU"/>
        </w:rPr>
      </w:pP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7781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AA2831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b/>
          <w:bCs/>
          <w:color w:val="000000"/>
          <w:sz w:val="28"/>
          <w:szCs w:val="28"/>
        </w:rPr>
        <w:t>Личностные результаты: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977811" w:rsidRPr="00AA283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Default="00977811" w:rsidP="00AA2831">
      <w:pPr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977811" w:rsidRPr="00AA2831" w:rsidRDefault="00977811" w:rsidP="00AA2831">
      <w:pPr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1) базовые логические действия: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AA2831" w:rsidRDefault="00977811" w:rsidP="00AA2831">
      <w:pPr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2) базовые исследовательские действия: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AA2831" w:rsidRDefault="00977811" w:rsidP="00AA2831">
      <w:pPr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3) работа с информацией: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AA2831" w:rsidRDefault="00977811" w:rsidP="00AA2831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AA2831" w:rsidRDefault="00977811" w:rsidP="00AA2831">
      <w:pPr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1) общение: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AA2831" w:rsidRDefault="00977811" w:rsidP="00AA2831">
      <w:pPr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2) совместная деятельность: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AA2831" w:rsidRDefault="00977811" w:rsidP="00AA2831">
      <w:pPr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AA2831" w:rsidRDefault="00977811" w:rsidP="00AA2831">
      <w:pPr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1) самоорганизация:</w:t>
      </w:r>
    </w:p>
    <w:p w:rsidR="00977811" w:rsidRPr="00AA2831" w:rsidRDefault="00977811" w:rsidP="00AA2831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977811" w:rsidRPr="00AA2831" w:rsidRDefault="00977811" w:rsidP="00AA2831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AA2831" w:rsidRDefault="00977811" w:rsidP="00AA2831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AA2831" w:rsidRDefault="00977811" w:rsidP="00AA2831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AA2831" w:rsidRDefault="00977811" w:rsidP="00AA2831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2) самоконтроль: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владеть способами самоконтроля, самомотивации и рефлексии;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AA2831" w:rsidRDefault="00977811" w:rsidP="00AA2831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3) эмоциональный интеллект:</w:t>
      </w:r>
    </w:p>
    <w:p w:rsidR="00977811" w:rsidRPr="00AA2831" w:rsidRDefault="00977811" w:rsidP="00AA2831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977811" w:rsidRPr="00AA2831" w:rsidRDefault="00977811" w:rsidP="00AA2831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977811" w:rsidRPr="00AA2831" w:rsidRDefault="00977811" w:rsidP="00AA2831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AA2831" w:rsidRDefault="00977811" w:rsidP="00AA2831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регулировать способ выражения эмоций;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4) принятие себя и других:</w:t>
      </w:r>
    </w:p>
    <w:p w:rsidR="00977811" w:rsidRPr="00AA2831" w:rsidRDefault="00977811" w:rsidP="00AA2831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977811" w:rsidRPr="00AA2831" w:rsidRDefault="00977811" w:rsidP="00AA2831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977811" w:rsidRPr="00AA2831" w:rsidRDefault="00977811" w:rsidP="00AA2831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977811" w:rsidRPr="00AA2831" w:rsidRDefault="00977811" w:rsidP="00AA2831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открытость себе и другим;</w:t>
      </w:r>
    </w:p>
    <w:p w:rsidR="00977811" w:rsidRPr="00AA2831" w:rsidRDefault="00977811" w:rsidP="00AA2831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97781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A2831" w:rsidRPr="00AA2831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b/>
          <w:bCs/>
          <w:color w:val="000000"/>
          <w:sz w:val="28"/>
          <w:szCs w:val="28"/>
        </w:rPr>
        <w:t>Предметные результаты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Сформировано представление: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lastRenderedPageBreak/>
        <w:t>роли знаний, науки, современного производства в жизни человека и общества;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AA2831" w:rsidRDefault="00977811" w:rsidP="00AA283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Сформировано ценностное отношение:</w:t>
      </w:r>
    </w:p>
    <w:p w:rsidR="00977811" w:rsidRPr="00AA2831" w:rsidRDefault="00977811" w:rsidP="00AA283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AA2831" w:rsidRDefault="00977811" w:rsidP="00AA283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семье и семейным традициям;</w:t>
      </w:r>
    </w:p>
    <w:p w:rsidR="00977811" w:rsidRPr="00AA2831" w:rsidRDefault="00977811" w:rsidP="00AA283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учебе, труду и творчеству;</w:t>
      </w:r>
    </w:p>
    <w:p w:rsidR="00977811" w:rsidRPr="00AA2831" w:rsidRDefault="00977811" w:rsidP="00AA283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AA2831" w:rsidRDefault="00977811" w:rsidP="00AA283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Сформирован интерес:</w:t>
      </w:r>
    </w:p>
    <w:p w:rsidR="00977811" w:rsidRPr="00AA2831" w:rsidRDefault="00977811" w:rsidP="00AA283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977811" w:rsidRPr="00AA2831" w:rsidRDefault="00977811" w:rsidP="00AA283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977811" w:rsidRPr="00AA2831" w:rsidRDefault="00977811" w:rsidP="00AA283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AA2831" w:rsidRDefault="00977811" w:rsidP="00AA283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977811" w:rsidRPr="00AA2831" w:rsidRDefault="00977811" w:rsidP="00AA283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художественному творчеству.</w:t>
      </w:r>
    </w:p>
    <w:p w:rsidR="00977811" w:rsidRPr="00AA283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A2831">
        <w:rPr>
          <w:color w:val="000000"/>
          <w:sz w:val="28"/>
          <w:szCs w:val="28"/>
        </w:rPr>
        <w:t>Сформированы умения:</w:t>
      </w:r>
    </w:p>
    <w:p w:rsidR="00977811" w:rsidRPr="00AA2831" w:rsidRDefault="00977811" w:rsidP="00AA2831">
      <w:pPr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AA2831" w:rsidRDefault="00977811" w:rsidP="00AA2831">
      <w:pPr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977811" w:rsidRPr="00AA2831" w:rsidRDefault="00977811" w:rsidP="00AA2831">
      <w:pPr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977811" w:rsidRPr="00AA2831" w:rsidRDefault="00977811" w:rsidP="00AA2831">
      <w:pPr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AA2831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B3275" w:rsidRPr="00AA2831" w:rsidRDefault="00BB3275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Pr="00AA2831" w:rsidRDefault="00977811" w:rsidP="00AA2831">
      <w:pPr>
        <w:tabs>
          <w:tab w:val="left" w:pos="426"/>
        </w:tabs>
        <w:spacing w:before="0" w:beforeAutospacing="0" w:after="0" w:afterAutospacing="0"/>
        <w:ind w:firstLine="426"/>
        <w:contextualSpacing/>
        <w:jc w:val="center"/>
        <w:rPr>
          <w:b/>
          <w:bCs/>
          <w:color w:val="252525"/>
          <w:spacing w:val="-2"/>
          <w:sz w:val="28"/>
          <w:szCs w:val="28"/>
        </w:rPr>
      </w:pPr>
      <w:r w:rsidRPr="00AA2831">
        <w:rPr>
          <w:b/>
          <w:bCs/>
          <w:color w:val="252525"/>
          <w:spacing w:val="-2"/>
          <w:sz w:val="28"/>
          <w:szCs w:val="28"/>
        </w:rPr>
        <w:lastRenderedPageBreak/>
        <w:t>Тематическое планирование</w:t>
      </w:r>
    </w:p>
    <w:p w:rsidR="00977811" w:rsidRPr="00AA2831" w:rsidRDefault="00977811" w:rsidP="00AA2831">
      <w:pPr>
        <w:tabs>
          <w:tab w:val="left" w:pos="426"/>
          <w:tab w:val="left" w:pos="1845"/>
        </w:tabs>
        <w:spacing w:before="0" w:beforeAutospacing="0" w:after="0" w:afterAutospacing="0"/>
        <w:ind w:firstLine="426"/>
        <w:contextualSpacing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A2831">
        <w:rPr>
          <w:b/>
          <w:bCs/>
          <w:color w:val="252525"/>
          <w:spacing w:val="-2"/>
          <w:sz w:val="28"/>
          <w:szCs w:val="28"/>
        </w:rPr>
        <w:t>5–7-е классы</w:t>
      </w:r>
    </w:p>
    <w:p w:rsidR="00977811" w:rsidRPr="00AA2831" w:rsidRDefault="00977811" w:rsidP="00AA2831">
      <w:pPr>
        <w:tabs>
          <w:tab w:val="left" w:pos="426"/>
          <w:tab w:val="left" w:pos="1845"/>
        </w:tabs>
        <w:spacing w:before="0" w:beforeAutospacing="0" w:after="0" w:afterAutospacing="0"/>
        <w:ind w:firstLine="426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2835"/>
        <w:gridCol w:w="993"/>
        <w:gridCol w:w="2019"/>
        <w:gridCol w:w="1241"/>
      </w:tblGrid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AA2831">
              <w:rPr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01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>ЦОР/ЭОР</w:t>
            </w:r>
          </w:p>
        </w:tc>
        <w:tc>
          <w:tcPr>
            <w:tcW w:w="1241" w:type="dxa"/>
          </w:tcPr>
          <w:p w:rsidR="00977811" w:rsidRPr="00FF060F" w:rsidRDefault="00977811" w:rsidP="00FF060F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060F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05.09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12.09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Интерактивная звездная карта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19.09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Моя музыка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26.09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Социальная реклама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03.10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Мини-сочинение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10.10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Фотоистории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17.10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Групповая дискуссия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</w:pPr>
            <w:r w:rsidRPr="00AA2831">
              <w:t>24.10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08.11.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14.11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Конкурс стихов, конкурс чтецов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21.11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 xml:space="preserve">Герб страны как предмет </w:t>
            </w:r>
            <w:r w:rsidRPr="00AA2831">
              <w:rPr>
                <w:color w:val="000000"/>
                <w:sz w:val="28"/>
                <w:szCs w:val="28"/>
                <w:lang w:val="ru-RU"/>
              </w:rPr>
              <w:lastRenderedPageBreak/>
              <w:t>нашей гордости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lastRenderedPageBreak/>
              <w:t>Экспертное интервью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28.11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Проблемная дискуссия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05.12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Встреча с героями нашего времени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12.12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09.12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Зачем мечтать?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26.12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Музыкальная гостиная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16.01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Работа с дневником героя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23.01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30.01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Интеллектуальный марафон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13.02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Россия в мире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20.02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 xml:space="preserve">Литературная гостиная: рассказы о </w:t>
            </w:r>
            <w:r w:rsidRPr="00AA2831">
              <w:rPr>
                <w:color w:val="000000"/>
                <w:sz w:val="28"/>
                <w:szCs w:val="28"/>
                <w:lang w:val="ru-RU"/>
              </w:rPr>
              <w:lastRenderedPageBreak/>
              <w:t>войне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27.02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Конкурс стихов о женщинах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06.03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Гимн России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13.03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20.03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Творческая лаборатория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27.03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Работа с биографией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03.04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Проблемная дискуссия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10.04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Фестиваль идей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17.04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Встреча с людьми разных профессий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24.04</w:t>
            </w:r>
          </w:p>
        </w:tc>
      </w:tr>
      <w:tr w:rsidR="00977811" w:rsidRPr="00AA2831" w:rsidTr="0020476E">
        <w:trPr>
          <w:trHeight w:val="170"/>
        </w:trPr>
        <w:tc>
          <w:tcPr>
            <w:tcW w:w="10490" w:type="dxa"/>
            <w:gridSpan w:val="6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2831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Литературная гостиная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apkpro.ru/razgovory-o-vazhnom/</w:t>
            </w: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15.05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Работа с видеоматериалами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22.05</w:t>
            </w:r>
          </w:p>
        </w:tc>
      </w:tr>
      <w:tr w:rsidR="00977811" w:rsidRPr="00AA2831" w:rsidTr="0020476E">
        <w:trPr>
          <w:trHeight w:val="170"/>
        </w:trPr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A2831">
              <w:rPr>
                <w:color w:val="000000"/>
                <w:sz w:val="28"/>
                <w:szCs w:val="28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AA28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811" w:rsidRPr="00AA2831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AA2831">
              <w:rPr>
                <w:sz w:val="24"/>
                <w:szCs w:val="24"/>
              </w:rPr>
              <w:t>29.05</w:t>
            </w:r>
          </w:p>
        </w:tc>
      </w:tr>
    </w:tbl>
    <w:p w:rsidR="00977811" w:rsidRPr="00AA2831" w:rsidRDefault="00977811" w:rsidP="00AA2831">
      <w:pPr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sectPr w:rsidR="00977811" w:rsidRPr="00AA283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A7" w:rsidRDefault="000955A7" w:rsidP="00433215">
      <w:pPr>
        <w:spacing w:before="0" w:after="0"/>
      </w:pPr>
      <w:r>
        <w:separator/>
      </w:r>
    </w:p>
  </w:endnote>
  <w:endnote w:type="continuationSeparator" w:id="0">
    <w:p w:rsidR="000955A7" w:rsidRDefault="000955A7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11" w:rsidRDefault="00DB1E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34A">
      <w:rPr>
        <w:noProof/>
      </w:rPr>
      <w:t>4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A7" w:rsidRDefault="000955A7" w:rsidP="00433215">
      <w:pPr>
        <w:spacing w:before="0" w:after="0"/>
      </w:pPr>
      <w:r>
        <w:separator/>
      </w:r>
    </w:p>
  </w:footnote>
  <w:footnote w:type="continuationSeparator" w:id="0">
    <w:p w:rsidR="000955A7" w:rsidRDefault="000955A7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A30"/>
    <w:rsid w:val="000955A7"/>
    <w:rsid w:val="000C68EC"/>
    <w:rsid w:val="0015162D"/>
    <w:rsid w:val="00164527"/>
    <w:rsid w:val="0020476E"/>
    <w:rsid w:val="00297E0A"/>
    <w:rsid w:val="002C48FE"/>
    <w:rsid w:val="002C63AF"/>
    <w:rsid w:val="002D33B1"/>
    <w:rsid w:val="002D3591"/>
    <w:rsid w:val="003514A0"/>
    <w:rsid w:val="00433215"/>
    <w:rsid w:val="004F7E17"/>
    <w:rsid w:val="005637FB"/>
    <w:rsid w:val="005A05CE"/>
    <w:rsid w:val="00653AF6"/>
    <w:rsid w:val="00670BD1"/>
    <w:rsid w:val="006C6B8F"/>
    <w:rsid w:val="006F338E"/>
    <w:rsid w:val="00706F15"/>
    <w:rsid w:val="0072492F"/>
    <w:rsid w:val="00772DB3"/>
    <w:rsid w:val="007A034A"/>
    <w:rsid w:val="008B5714"/>
    <w:rsid w:val="008C41D7"/>
    <w:rsid w:val="008D01DC"/>
    <w:rsid w:val="00916ECC"/>
    <w:rsid w:val="00927737"/>
    <w:rsid w:val="00977811"/>
    <w:rsid w:val="00AA2831"/>
    <w:rsid w:val="00B37594"/>
    <w:rsid w:val="00B73A5A"/>
    <w:rsid w:val="00BA7B46"/>
    <w:rsid w:val="00BB3275"/>
    <w:rsid w:val="00C03A69"/>
    <w:rsid w:val="00C919B8"/>
    <w:rsid w:val="00D858DB"/>
    <w:rsid w:val="00DB1685"/>
    <w:rsid w:val="00DB1EF4"/>
    <w:rsid w:val="00DE3212"/>
    <w:rsid w:val="00E438A1"/>
    <w:rsid w:val="00F01E19"/>
    <w:rsid w:val="00FA346D"/>
    <w:rsid w:val="00FB4DBD"/>
    <w:rsid w:val="00FF060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797D7"/>
  <w15:docId w15:val="{43F8A7D8-0473-429D-85AE-582AE93B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03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3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cp:keywords/>
  <dc:description>Подготовлено экспертами Актион-МЦФЭР</dc:description>
  <cp:lastModifiedBy>user</cp:lastModifiedBy>
  <cp:revision>2</cp:revision>
  <cp:lastPrinted>2022-10-19T06:15:00Z</cp:lastPrinted>
  <dcterms:created xsi:type="dcterms:W3CDTF">2022-10-19T06:16:00Z</dcterms:created>
  <dcterms:modified xsi:type="dcterms:W3CDTF">2022-10-19T06:16:00Z</dcterms:modified>
</cp:coreProperties>
</file>