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E5896" w14:textId="207E89EC" w:rsidR="008539C0" w:rsidRPr="0098567E" w:rsidRDefault="008539C0" w:rsidP="008539C0">
      <w:pPr>
        <w:pStyle w:val="a4"/>
        <w:spacing w:before="0" w:beforeAutospacing="0" w:after="0" w:afterAutospacing="0"/>
        <w:contextualSpacing/>
        <w:jc w:val="center"/>
        <w:rPr>
          <w:color w:val="000000"/>
        </w:rPr>
      </w:pPr>
      <w:r w:rsidRPr="0098567E">
        <w:rPr>
          <w:color w:val="000000"/>
        </w:rPr>
        <w:t>Муниципальное бюджетное общеобразовательное учреждение</w:t>
      </w:r>
    </w:p>
    <w:p w14:paraId="00C20FAD" w14:textId="77777777" w:rsidR="008539C0" w:rsidRPr="0098567E" w:rsidRDefault="008539C0" w:rsidP="008539C0">
      <w:pPr>
        <w:pStyle w:val="a4"/>
        <w:spacing w:before="0" w:beforeAutospacing="0" w:after="0" w:afterAutospacing="0"/>
        <w:contextualSpacing/>
        <w:jc w:val="center"/>
        <w:rPr>
          <w:color w:val="000000"/>
        </w:rPr>
      </w:pPr>
      <w:r w:rsidRPr="0098567E">
        <w:rPr>
          <w:color w:val="000000"/>
        </w:rPr>
        <w:t>«Средняя общеобразовательная школа № 17»</w:t>
      </w:r>
    </w:p>
    <w:p w14:paraId="06E9266C" w14:textId="2FE00949" w:rsidR="008539C0" w:rsidRPr="0098567E" w:rsidRDefault="008539C0" w:rsidP="008539C0">
      <w:pPr>
        <w:pStyle w:val="a4"/>
        <w:spacing w:before="0" w:beforeAutospacing="0" w:after="0" w:afterAutospacing="0"/>
        <w:contextualSpacing/>
        <w:jc w:val="center"/>
        <w:rPr>
          <w:color w:val="000000"/>
        </w:rPr>
      </w:pPr>
      <w:r w:rsidRPr="0098567E">
        <w:rPr>
          <w:color w:val="000000"/>
        </w:rPr>
        <w:t xml:space="preserve"> города Новочебоксарска Чувашской Республики</w:t>
      </w:r>
    </w:p>
    <w:p w14:paraId="22C88CDF" w14:textId="77777777" w:rsidR="008539C0" w:rsidRPr="0098567E" w:rsidRDefault="008539C0" w:rsidP="008539C0">
      <w:pPr>
        <w:pStyle w:val="a4"/>
        <w:spacing w:before="0" w:beforeAutospacing="0" w:after="0" w:afterAutospacing="0"/>
        <w:contextualSpacing/>
        <w:jc w:val="center"/>
        <w:rPr>
          <w:color w:val="000000"/>
        </w:rPr>
      </w:pPr>
    </w:p>
    <w:p w14:paraId="02D11311" w14:textId="77777777" w:rsidR="008539C0" w:rsidRPr="0098567E" w:rsidRDefault="008539C0" w:rsidP="008539C0">
      <w:pPr>
        <w:pStyle w:val="a4"/>
        <w:spacing w:before="0" w:beforeAutospacing="0" w:after="0" w:afterAutospacing="0"/>
        <w:contextualSpacing/>
        <w:jc w:val="center"/>
        <w:rPr>
          <w:color w:val="000000"/>
        </w:rPr>
      </w:pPr>
    </w:p>
    <w:p w14:paraId="29D534AA" w14:textId="77777777" w:rsidR="008539C0" w:rsidRPr="0098567E" w:rsidRDefault="008539C0" w:rsidP="008539C0">
      <w:pPr>
        <w:pStyle w:val="a4"/>
        <w:spacing w:before="0" w:beforeAutospacing="0" w:after="0" w:afterAutospacing="0"/>
        <w:contextualSpacing/>
        <w:jc w:val="center"/>
        <w:rPr>
          <w:color w:val="000000"/>
        </w:rPr>
      </w:pPr>
    </w:p>
    <w:p w14:paraId="73522E28" w14:textId="77777777" w:rsidR="008539C0" w:rsidRPr="0098567E" w:rsidRDefault="008539C0" w:rsidP="008539C0">
      <w:pPr>
        <w:pStyle w:val="a4"/>
        <w:spacing w:before="0" w:beforeAutospacing="0" w:after="0" w:afterAutospacing="0"/>
        <w:contextualSpacing/>
        <w:jc w:val="center"/>
        <w:rPr>
          <w:color w:val="000000"/>
        </w:rPr>
      </w:pPr>
    </w:p>
    <w:p w14:paraId="32C1A18E" w14:textId="77777777" w:rsidR="008539C0" w:rsidRPr="0098567E" w:rsidRDefault="008539C0" w:rsidP="008539C0">
      <w:pPr>
        <w:pStyle w:val="a4"/>
        <w:spacing w:before="0" w:beforeAutospacing="0" w:after="0" w:afterAutospacing="0"/>
        <w:contextualSpacing/>
        <w:jc w:val="center"/>
        <w:rPr>
          <w:color w:val="000000"/>
        </w:rPr>
      </w:pPr>
    </w:p>
    <w:p w14:paraId="495F8327" w14:textId="77777777" w:rsidR="008539C0" w:rsidRPr="0098567E" w:rsidRDefault="008539C0" w:rsidP="008539C0">
      <w:pPr>
        <w:pStyle w:val="a4"/>
        <w:spacing w:before="0" w:beforeAutospacing="0" w:after="0" w:afterAutospacing="0"/>
        <w:contextualSpacing/>
        <w:jc w:val="center"/>
        <w:rPr>
          <w:color w:val="000000"/>
        </w:rPr>
      </w:pPr>
    </w:p>
    <w:p w14:paraId="70373C57" w14:textId="77777777" w:rsidR="008539C0" w:rsidRPr="0098567E" w:rsidRDefault="008539C0" w:rsidP="008539C0">
      <w:pPr>
        <w:pStyle w:val="a4"/>
        <w:spacing w:before="0" w:beforeAutospacing="0" w:after="0" w:afterAutospacing="0"/>
        <w:contextualSpacing/>
        <w:jc w:val="center"/>
        <w:rPr>
          <w:color w:val="000000"/>
        </w:rPr>
      </w:pPr>
    </w:p>
    <w:p w14:paraId="4812BA71" w14:textId="77777777" w:rsidR="008539C0" w:rsidRPr="0098567E" w:rsidRDefault="008539C0" w:rsidP="008539C0">
      <w:pPr>
        <w:pStyle w:val="a4"/>
        <w:spacing w:before="0" w:beforeAutospacing="0" w:after="0" w:afterAutospacing="0"/>
        <w:contextualSpacing/>
        <w:jc w:val="center"/>
        <w:rPr>
          <w:color w:val="000000"/>
        </w:rPr>
      </w:pPr>
    </w:p>
    <w:p w14:paraId="2599EFF0" w14:textId="0A2540B2" w:rsidR="008539C0" w:rsidRPr="0098567E" w:rsidRDefault="008539C0" w:rsidP="008539C0">
      <w:pPr>
        <w:pStyle w:val="a4"/>
        <w:spacing w:before="0" w:beforeAutospacing="0" w:after="0" w:afterAutospacing="0"/>
        <w:contextualSpacing/>
        <w:jc w:val="center"/>
        <w:rPr>
          <w:color w:val="000000"/>
        </w:rPr>
      </w:pPr>
      <w:r w:rsidRPr="0098567E">
        <w:rPr>
          <w:color w:val="000000"/>
        </w:rPr>
        <w:t>Урок развития речи «Сочинение собственной сказки»</w:t>
      </w:r>
      <w:r w:rsidR="006C28A7">
        <w:rPr>
          <w:color w:val="000000"/>
        </w:rPr>
        <w:t xml:space="preserve"> (</w:t>
      </w:r>
      <w:proofErr w:type="gramStart"/>
      <w:r w:rsidR="006C28A7">
        <w:rPr>
          <w:color w:val="000000"/>
        </w:rPr>
        <w:t>2-ой</w:t>
      </w:r>
      <w:proofErr w:type="gramEnd"/>
      <w:r w:rsidR="006C28A7">
        <w:rPr>
          <w:color w:val="000000"/>
        </w:rPr>
        <w:t xml:space="preserve"> урок)</w:t>
      </w:r>
    </w:p>
    <w:p w14:paraId="1D969AAA" w14:textId="782571FE" w:rsidR="008539C0" w:rsidRPr="0098567E" w:rsidRDefault="008539C0" w:rsidP="008539C0">
      <w:pPr>
        <w:pStyle w:val="a4"/>
        <w:spacing w:before="0" w:beforeAutospacing="0" w:after="0" w:afterAutospacing="0"/>
        <w:contextualSpacing/>
        <w:jc w:val="center"/>
        <w:rPr>
          <w:color w:val="000000"/>
        </w:rPr>
      </w:pPr>
      <w:r w:rsidRPr="0098567E">
        <w:rPr>
          <w:color w:val="000000"/>
        </w:rPr>
        <w:t>(5 класс)</w:t>
      </w:r>
    </w:p>
    <w:p w14:paraId="4FA69CDE" w14:textId="77777777" w:rsidR="008539C0" w:rsidRPr="0098567E" w:rsidRDefault="008539C0" w:rsidP="008539C0">
      <w:pPr>
        <w:pStyle w:val="a4"/>
        <w:spacing w:before="0" w:beforeAutospacing="0" w:after="0" w:afterAutospacing="0"/>
        <w:contextualSpacing/>
        <w:jc w:val="center"/>
        <w:rPr>
          <w:color w:val="000000"/>
        </w:rPr>
      </w:pPr>
    </w:p>
    <w:p w14:paraId="45DCDD98" w14:textId="77777777" w:rsidR="008539C0" w:rsidRPr="0098567E" w:rsidRDefault="008539C0" w:rsidP="008539C0">
      <w:pPr>
        <w:pStyle w:val="a4"/>
        <w:spacing w:before="0" w:beforeAutospacing="0" w:after="0" w:afterAutospacing="0"/>
        <w:contextualSpacing/>
        <w:jc w:val="center"/>
        <w:rPr>
          <w:color w:val="000000"/>
        </w:rPr>
      </w:pPr>
    </w:p>
    <w:p w14:paraId="452DEE1B" w14:textId="77777777" w:rsidR="008539C0" w:rsidRPr="0098567E" w:rsidRDefault="008539C0" w:rsidP="008539C0">
      <w:pPr>
        <w:pStyle w:val="a4"/>
        <w:spacing w:before="0" w:beforeAutospacing="0" w:after="0" w:afterAutospacing="0"/>
        <w:contextualSpacing/>
        <w:jc w:val="center"/>
        <w:rPr>
          <w:color w:val="000000"/>
        </w:rPr>
      </w:pPr>
    </w:p>
    <w:p w14:paraId="0E144C24" w14:textId="77777777" w:rsidR="008539C0" w:rsidRPr="0098567E" w:rsidRDefault="008539C0" w:rsidP="008539C0">
      <w:pPr>
        <w:pStyle w:val="a4"/>
        <w:spacing w:before="0" w:beforeAutospacing="0" w:after="0" w:afterAutospacing="0"/>
        <w:contextualSpacing/>
        <w:jc w:val="center"/>
        <w:rPr>
          <w:color w:val="000000"/>
        </w:rPr>
      </w:pPr>
    </w:p>
    <w:p w14:paraId="3BB9BBBF" w14:textId="77777777" w:rsidR="008539C0" w:rsidRPr="0098567E" w:rsidRDefault="008539C0" w:rsidP="008539C0">
      <w:pPr>
        <w:pStyle w:val="a4"/>
        <w:spacing w:before="0" w:beforeAutospacing="0" w:after="0" w:afterAutospacing="0"/>
        <w:contextualSpacing/>
        <w:jc w:val="center"/>
        <w:rPr>
          <w:color w:val="000000"/>
        </w:rPr>
      </w:pPr>
    </w:p>
    <w:p w14:paraId="5F6470D7" w14:textId="77777777" w:rsidR="008539C0" w:rsidRPr="0098567E" w:rsidRDefault="008539C0" w:rsidP="008539C0">
      <w:pPr>
        <w:pStyle w:val="a4"/>
        <w:spacing w:before="0" w:beforeAutospacing="0" w:after="0" w:afterAutospacing="0"/>
        <w:contextualSpacing/>
        <w:jc w:val="center"/>
        <w:rPr>
          <w:color w:val="000000"/>
        </w:rPr>
      </w:pPr>
    </w:p>
    <w:p w14:paraId="2B49DBDF" w14:textId="77777777" w:rsidR="008539C0" w:rsidRPr="0098567E" w:rsidRDefault="008539C0" w:rsidP="008539C0">
      <w:pPr>
        <w:pStyle w:val="a4"/>
        <w:spacing w:before="0" w:beforeAutospacing="0" w:after="0" w:afterAutospacing="0"/>
        <w:contextualSpacing/>
        <w:jc w:val="center"/>
        <w:rPr>
          <w:color w:val="000000"/>
        </w:rPr>
      </w:pPr>
    </w:p>
    <w:p w14:paraId="4B84C5D7" w14:textId="77777777" w:rsidR="008539C0" w:rsidRPr="0098567E" w:rsidRDefault="008539C0" w:rsidP="008539C0">
      <w:pPr>
        <w:pStyle w:val="a4"/>
        <w:spacing w:before="0" w:beforeAutospacing="0" w:after="0" w:afterAutospacing="0"/>
        <w:contextualSpacing/>
        <w:jc w:val="center"/>
        <w:rPr>
          <w:color w:val="000000"/>
        </w:rPr>
      </w:pPr>
    </w:p>
    <w:p w14:paraId="3FA69C0D" w14:textId="77777777" w:rsidR="008539C0" w:rsidRPr="0098567E" w:rsidRDefault="008539C0" w:rsidP="008539C0">
      <w:pPr>
        <w:pStyle w:val="a4"/>
        <w:spacing w:before="0" w:beforeAutospacing="0" w:after="0" w:afterAutospacing="0"/>
        <w:contextualSpacing/>
        <w:jc w:val="center"/>
        <w:rPr>
          <w:color w:val="000000"/>
        </w:rPr>
      </w:pPr>
    </w:p>
    <w:p w14:paraId="48642E31" w14:textId="77777777" w:rsidR="008539C0" w:rsidRPr="0098567E" w:rsidRDefault="008539C0" w:rsidP="008539C0">
      <w:pPr>
        <w:pStyle w:val="a4"/>
        <w:spacing w:before="0" w:beforeAutospacing="0" w:after="0" w:afterAutospacing="0"/>
        <w:contextualSpacing/>
        <w:jc w:val="center"/>
        <w:rPr>
          <w:color w:val="000000"/>
        </w:rPr>
      </w:pPr>
    </w:p>
    <w:p w14:paraId="464CF101" w14:textId="77777777" w:rsidR="008539C0" w:rsidRPr="0098567E" w:rsidRDefault="008539C0" w:rsidP="008539C0">
      <w:pPr>
        <w:pStyle w:val="a4"/>
        <w:spacing w:before="0" w:beforeAutospacing="0" w:after="0" w:afterAutospacing="0"/>
        <w:contextualSpacing/>
        <w:jc w:val="center"/>
        <w:rPr>
          <w:color w:val="000000"/>
        </w:rPr>
      </w:pPr>
    </w:p>
    <w:p w14:paraId="75BD7B7B" w14:textId="77777777" w:rsidR="008539C0" w:rsidRPr="0098567E" w:rsidRDefault="008539C0" w:rsidP="008539C0">
      <w:pPr>
        <w:pStyle w:val="a4"/>
        <w:spacing w:before="0" w:beforeAutospacing="0" w:after="0" w:afterAutospacing="0"/>
        <w:contextualSpacing/>
        <w:jc w:val="center"/>
        <w:rPr>
          <w:color w:val="000000"/>
        </w:rPr>
      </w:pPr>
    </w:p>
    <w:p w14:paraId="675B6C32" w14:textId="77777777" w:rsidR="008539C0" w:rsidRPr="0098567E" w:rsidRDefault="008539C0" w:rsidP="008539C0">
      <w:pPr>
        <w:pStyle w:val="a4"/>
        <w:spacing w:before="0" w:beforeAutospacing="0" w:after="0" w:afterAutospacing="0"/>
        <w:contextualSpacing/>
        <w:jc w:val="center"/>
        <w:rPr>
          <w:color w:val="000000"/>
        </w:rPr>
      </w:pPr>
    </w:p>
    <w:p w14:paraId="013718F2" w14:textId="77777777" w:rsidR="008539C0" w:rsidRPr="0098567E" w:rsidRDefault="008539C0" w:rsidP="008539C0">
      <w:pPr>
        <w:pStyle w:val="a4"/>
        <w:spacing w:before="0" w:beforeAutospacing="0" w:after="0" w:afterAutospacing="0"/>
        <w:contextualSpacing/>
        <w:jc w:val="center"/>
        <w:rPr>
          <w:color w:val="000000"/>
        </w:rPr>
      </w:pPr>
    </w:p>
    <w:p w14:paraId="35B82262" w14:textId="77777777" w:rsidR="008539C0" w:rsidRPr="0098567E" w:rsidRDefault="008539C0" w:rsidP="008539C0">
      <w:pPr>
        <w:pStyle w:val="a4"/>
        <w:spacing w:before="0" w:beforeAutospacing="0" w:after="0" w:afterAutospacing="0"/>
        <w:contextualSpacing/>
        <w:jc w:val="center"/>
        <w:rPr>
          <w:color w:val="000000"/>
        </w:rPr>
      </w:pPr>
      <w:r w:rsidRPr="0098567E">
        <w:rPr>
          <w:color w:val="000000"/>
        </w:rPr>
        <w:t>Чувашова Людмила Родионовна,</w:t>
      </w:r>
    </w:p>
    <w:p w14:paraId="740BCD09" w14:textId="77777777" w:rsidR="008539C0" w:rsidRPr="0098567E" w:rsidRDefault="008539C0" w:rsidP="008539C0">
      <w:pPr>
        <w:pStyle w:val="a4"/>
        <w:spacing w:before="0" w:beforeAutospacing="0" w:after="0" w:afterAutospacing="0"/>
        <w:contextualSpacing/>
        <w:jc w:val="center"/>
        <w:rPr>
          <w:color w:val="000000"/>
        </w:rPr>
      </w:pPr>
      <w:r w:rsidRPr="0098567E">
        <w:rPr>
          <w:color w:val="000000"/>
        </w:rPr>
        <w:t>учитель русского языка и литературы</w:t>
      </w:r>
    </w:p>
    <w:p w14:paraId="03150B27" w14:textId="77777777" w:rsidR="008539C0" w:rsidRPr="0098567E" w:rsidRDefault="008539C0" w:rsidP="008539C0">
      <w:pPr>
        <w:pStyle w:val="a4"/>
        <w:spacing w:before="0" w:beforeAutospacing="0" w:after="0" w:afterAutospacing="0"/>
        <w:contextualSpacing/>
        <w:jc w:val="center"/>
        <w:rPr>
          <w:color w:val="000000"/>
        </w:rPr>
      </w:pPr>
    </w:p>
    <w:p w14:paraId="595990B6" w14:textId="77777777" w:rsidR="008539C0" w:rsidRPr="0098567E" w:rsidRDefault="008539C0" w:rsidP="008539C0">
      <w:pPr>
        <w:pStyle w:val="a4"/>
        <w:spacing w:before="0" w:beforeAutospacing="0" w:after="0" w:afterAutospacing="0"/>
        <w:contextualSpacing/>
        <w:jc w:val="center"/>
        <w:rPr>
          <w:color w:val="000000"/>
        </w:rPr>
      </w:pPr>
    </w:p>
    <w:p w14:paraId="5C118324" w14:textId="77777777" w:rsidR="008539C0" w:rsidRPr="0098567E" w:rsidRDefault="008539C0" w:rsidP="008539C0">
      <w:pPr>
        <w:pStyle w:val="a4"/>
        <w:spacing w:before="0" w:beforeAutospacing="0" w:after="0" w:afterAutospacing="0"/>
        <w:contextualSpacing/>
        <w:jc w:val="center"/>
        <w:rPr>
          <w:color w:val="000000"/>
        </w:rPr>
      </w:pPr>
    </w:p>
    <w:p w14:paraId="26E0D193" w14:textId="77777777" w:rsidR="008539C0" w:rsidRPr="0098567E" w:rsidRDefault="008539C0" w:rsidP="008539C0">
      <w:pPr>
        <w:pStyle w:val="a4"/>
        <w:spacing w:before="0" w:beforeAutospacing="0" w:after="0" w:afterAutospacing="0"/>
        <w:contextualSpacing/>
        <w:jc w:val="center"/>
        <w:rPr>
          <w:color w:val="000000"/>
        </w:rPr>
      </w:pPr>
    </w:p>
    <w:p w14:paraId="19D4B18C" w14:textId="77777777" w:rsidR="008539C0" w:rsidRPr="0098567E" w:rsidRDefault="008539C0" w:rsidP="008539C0">
      <w:pPr>
        <w:pStyle w:val="a4"/>
        <w:spacing w:before="0" w:beforeAutospacing="0" w:after="0" w:afterAutospacing="0"/>
        <w:contextualSpacing/>
        <w:jc w:val="center"/>
        <w:rPr>
          <w:color w:val="000000"/>
        </w:rPr>
      </w:pPr>
    </w:p>
    <w:p w14:paraId="0FAC03BB" w14:textId="77777777" w:rsidR="008539C0" w:rsidRPr="0098567E" w:rsidRDefault="008539C0" w:rsidP="008539C0">
      <w:pPr>
        <w:pStyle w:val="a4"/>
        <w:spacing w:before="0" w:beforeAutospacing="0" w:after="0" w:afterAutospacing="0"/>
        <w:contextualSpacing/>
        <w:jc w:val="center"/>
        <w:rPr>
          <w:color w:val="000000"/>
        </w:rPr>
      </w:pPr>
    </w:p>
    <w:p w14:paraId="5517D56E" w14:textId="77777777" w:rsidR="008539C0" w:rsidRPr="0098567E" w:rsidRDefault="008539C0" w:rsidP="008539C0">
      <w:pPr>
        <w:pStyle w:val="a4"/>
        <w:spacing w:before="0" w:beforeAutospacing="0" w:after="0" w:afterAutospacing="0"/>
        <w:contextualSpacing/>
        <w:jc w:val="center"/>
        <w:rPr>
          <w:color w:val="000000"/>
        </w:rPr>
      </w:pPr>
    </w:p>
    <w:p w14:paraId="0E63B528" w14:textId="77777777" w:rsidR="008539C0" w:rsidRPr="0098567E" w:rsidRDefault="008539C0" w:rsidP="008539C0">
      <w:pPr>
        <w:pStyle w:val="a4"/>
        <w:spacing w:before="0" w:beforeAutospacing="0" w:after="0" w:afterAutospacing="0"/>
        <w:contextualSpacing/>
        <w:jc w:val="center"/>
        <w:rPr>
          <w:color w:val="000000"/>
        </w:rPr>
      </w:pPr>
    </w:p>
    <w:p w14:paraId="22296AFE" w14:textId="77777777" w:rsidR="008539C0" w:rsidRPr="0098567E" w:rsidRDefault="008539C0" w:rsidP="008539C0">
      <w:pPr>
        <w:pStyle w:val="a4"/>
        <w:spacing w:before="0" w:beforeAutospacing="0" w:after="0" w:afterAutospacing="0"/>
        <w:contextualSpacing/>
        <w:jc w:val="center"/>
        <w:rPr>
          <w:color w:val="000000"/>
        </w:rPr>
      </w:pPr>
    </w:p>
    <w:p w14:paraId="29FA533D" w14:textId="77777777" w:rsidR="008539C0" w:rsidRPr="0098567E" w:rsidRDefault="008539C0" w:rsidP="008539C0">
      <w:pPr>
        <w:pStyle w:val="a4"/>
        <w:spacing w:before="0" w:beforeAutospacing="0" w:after="0" w:afterAutospacing="0"/>
        <w:contextualSpacing/>
        <w:jc w:val="center"/>
        <w:rPr>
          <w:color w:val="000000"/>
        </w:rPr>
      </w:pPr>
    </w:p>
    <w:p w14:paraId="03581126" w14:textId="77777777" w:rsidR="008539C0" w:rsidRPr="0098567E" w:rsidRDefault="008539C0" w:rsidP="008539C0">
      <w:pPr>
        <w:pStyle w:val="a4"/>
        <w:spacing w:before="0" w:beforeAutospacing="0" w:after="0" w:afterAutospacing="0"/>
        <w:contextualSpacing/>
        <w:jc w:val="center"/>
        <w:rPr>
          <w:color w:val="000000"/>
        </w:rPr>
      </w:pPr>
    </w:p>
    <w:p w14:paraId="649684F1" w14:textId="77777777" w:rsidR="008539C0" w:rsidRPr="0098567E" w:rsidRDefault="008539C0" w:rsidP="008539C0">
      <w:pPr>
        <w:pStyle w:val="a4"/>
        <w:spacing w:before="0" w:beforeAutospacing="0" w:after="0" w:afterAutospacing="0"/>
        <w:contextualSpacing/>
        <w:jc w:val="center"/>
        <w:rPr>
          <w:color w:val="000000"/>
        </w:rPr>
      </w:pPr>
    </w:p>
    <w:p w14:paraId="7D76FCD8" w14:textId="77777777" w:rsidR="008539C0" w:rsidRPr="0098567E" w:rsidRDefault="008539C0" w:rsidP="008539C0">
      <w:pPr>
        <w:pStyle w:val="a4"/>
        <w:spacing w:before="0" w:beforeAutospacing="0" w:after="0" w:afterAutospacing="0"/>
        <w:contextualSpacing/>
        <w:jc w:val="center"/>
        <w:rPr>
          <w:color w:val="000000"/>
        </w:rPr>
      </w:pPr>
    </w:p>
    <w:p w14:paraId="58CEEEDE" w14:textId="77777777" w:rsidR="008539C0" w:rsidRPr="0098567E" w:rsidRDefault="008539C0" w:rsidP="008539C0">
      <w:pPr>
        <w:pStyle w:val="a4"/>
        <w:spacing w:before="0" w:beforeAutospacing="0" w:after="0" w:afterAutospacing="0"/>
        <w:contextualSpacing/>
        <w:jc w:val="center"/>
        <w:rPr>
          <w:color w:val="000000"/>
        </w:rPr>
      </w:pPr>
    </w:p>
    <w:p w14:paraId="15AE92FE" w14:textId="77777777" w:rsidR="008539C0" w:rsidRPr="0098567E" w:rsidRDefault="008539C0" w:rsidP="008539C0">
      <w:pPr>
        <w:pStyle w:val="a4"/>
        <w:spacing w:before="0" w:beforeAutospacing="0" w:after="0" w:afterAutospacing="0"/>
        <w:contextualSpacing/>
        <w:jc w:val="center"/>
        <w:rPr>
          <w:color w:val="000000"/>
        </w:rPr>
      </w:pPr>
    </w:p>
    <w:p w14:paraId="6549D3AB" w14:textId="77777777" w:rsidR="008539C0" w:rsidRPr="0098567E" w:rsidRDefault="008539C0" w:rsidP="008539C0">
      <w:pPr>
        <w:pStyle w:val="a4"/>
        <w:spacing w:before="0" w:beforeAutospacing="0" w:after="0" w:afterAutospacing="0"/>
        <w:contextualSpacing/>
        <w:jc w:val="center"/>
        <w:rPr>
          <w:color w:val="000000"/>
        </w:rPr>
      </w:pPr>
    </w:p>
    <w:p w14:paraId="5C4A2634" w14:textId="77777777" w:rsidR="008539C0" w:rsidRPr="0098567E" w:rsidRDefault="008539C0" w:rsidP="008539C0">
      <w:pPr>
        <w:pStyle w:val="a4"/>
        <w:spacing w:before="0" w:beforeAutospacing="0" w:after="0" w:afterAutospacing="0"/>
        <w:contextualSpacing/>
        <w:jc w:val="center"/>
        <w:rPr>
          <w:color w:val="000000"/>
        </w:rPr>
      </w:pPr>
    </w:p>
    <w:p w14:paraId="23A885FD" w14:textId="77777777" w:rsidR="008539C0" w:rsidRPr="0098567E" w:rsidRDefault="008539C0" w:rsidP="008539C0">
      <w:pPr>
        <w:pStyle w:val="a4"/>
        <w:spacing w:before="0" w:beforeAutospacing="0" w:after="0" w:afterAutospacing="0"/>
        <w:contextualSpacing/>
        <w:jc w:val="center"/>
        <w:rPr>
          <w:color w:val="000000"/>
        </w:rPr>
      </w:pPr>
    </w:p>
    <w:p w14:paraId="08D38F7D" w14:textId="77777777" w:rsidR="00D13BF6" w:rsidRDefault="00D13BF6" w:rsidP="008539C0">
      <w:pPr>
        <w:pStyle w:val="a4"/>
        <w:spacing w:before="0" w:beforeAutospacing="0" w:after="0" w:afterAutospacing="0"/>
        <w:contextualSpacing/>
        <w:jc w:val="center"/>
        <w:rPr>
          <w:color w:val="000000"/>
        </w:rPr>
      </w:pPr>
    </w:p>
    <w:p w14:paraId="706B09D3" w14:textId="77777777" w:rsidR="00D13BF6" w:rsidRDefault="00D13BF6" w:rsidP="008539C0">
      <w:pPr>
        <w:pStyle w:val="a4"/>
        <w:spacing w:before="0" w:beforeAutospacing="0" w:after="0" w:afterAutospacing="0"/>
        <w:contextualSpacing/>
        <w:jc w:val="center"/>
        <w:rPr>
          <w:color w:val="000000"/>
        </w:rPr>
      </w:pPr>
    </w:p>
    <w:p w14:paraId="163C0BB6" w14:textId="77777777" w:rsidR="00D13BF6" w:rsidRDefault="00D13BF6" w:rsidP="008539C0">
      <w:pPr>
        <w:pStyle w:val="a4"/>
        <w:spacing w:before="0" w:beforeAutospacing="0" w:after="0" w:afterAutospacing="0"/>
        <w:contextualSpacing/>
        <w:jc w:val="center"/>
        <w:rPr>
          <w:color w:val="000000"/>
        </w:rPr>
      </w:pPr>
    </w:p>
    <w:p w14:paraId="5425E05D" w14:textId="0005C09E" w:rsidR="008539C0" w:rsidRPr="0098567E" w:rsidRDefault="008539C0" w:rsidP="008539C0">
      <w:pPr>
        <w:pStyle w:val="a4"/>
        <w:spacing w:before="0" w:beforeAutospacing="0" w:after="0" w:afterAutospacing="0"/>
        <w:contextualSpacing/>
        <w:jc w:val="center"/>
        <w:rPr>
          <w:color w:val="000000"/>
        </w:rPr>
      </w:pPr>
      <w:r w:rsidRPr="0098567E">
        <w:rPr>
          <w:color w:val="000000"/>
        </w:rPr>
        <w:t>202</w:t>
      </w:r>
      <w:r w:rsidR="00D13BF6">
        <w:rPr>
          <w:color w:val="000000"/>
        </w:rPr>
        <w:t>0</w:t>
      </w:r>
      <w:r w:rsidRPr="0098567E">
        <w:rPr>
          <w:color w:val="000000"/>
        </w:rPr>
        <w:t xml:space="preserve"> г.</w:t>
      </w:r>
    </w:p>
    <w:p w14:paraId="4C1D280D" w14:textId="45D7155D" w:rsidR="008539C0" w:rsidRPr="0098567E" w:rsidRDefault="008539C0" w:rsidP="008539C0">
      <w:pPr>
        <w:pStyle w:val="a4"/>
        <w:spacing w:before="0" w:beforeAutospacing="0" w:after="0" w:afterAutospacing="0"/>
        <w:contextualSpacing/>
        <w:jc w:val="center"/>
        <w:rPr>
          <w:color w:val="000000"/>
        </w:rPr>
      </w:pPr>
      <w:r w:rsidRPr="0098567E">
        <w:rPr>
          <w:color w:val="000000"/>
        </w:rPr>
        <w:t>г. Новочебоксарск</w:t>
      </w:r>
    </w:p>
    <w:p w14:paraId="6BCD4BDB" w14:textId="77777777" w:rsidR="0098567E" w:rsidRDefault="0098567E" w:rsidP="00AF0DA4">
      <w:pPr>
        <w:pStyle w:val="a4"/>
        <w:spacing w:before="0" w:beforeAutospacing="0" w:after="0" w:afterAutospacing="0"/>
        <w:contextualSpacing/>
        <w:jc w:val="center"/>
        <w:rPr>
          <w:b/>
        </w:rPr>
      </w:pPr>
      <w:r w:rsidRPr="00AF0DA4">
        <w:rPr>
          <w:b/>
        </w:rPr>
        <w:lastRenderedPageBreak/>
        <w:t>Конспект урока</w:t>
      </w:r>
    </w:p>
    <w:p w14:paraId="26736976" w14:textId="77777777" w:rsidR="00AF0DA4" w:rsidRPr="00AF0DA4" w:rsidRDefault="00AF0DA4" w:rsidP="00AF0DA4">
      <w:pPr>
        <w:pStyle w:val="a4"/>
        <w:spacing w:before="0" w:beforeAutospacing="0" w:after="0" w:afterAutospacing="0"/>
        <w:contextualSpacing/>
        <w:jc w:val="center"/>
        <w:rPr>
          <w:b/>
        </w:rPr>
      </w:pPr>
    </w:p>
    <w:p w14:paraId="3DE3F7F6" w14:textId="487368F8" w:rsidR="0098567E" w:rsidRDefault="0098567E" w:rsidP="00AF0DA4">
      <w:pPr>
        <w:pStyle w:val="a4"/>
        <w:spacing w:before="0" w:beforeAutospacing="0" w:after="0" w:afterAutospacing="0"/>
        <w:contextualSpacing/>
      </w:pPr>
      <w:r w:rsidRPr="00AF0DA4">
        <w:rPr>
          <w:b/>
          <w:i/>
        </w:rPr>
        <w:t>Предмет:</w:t>
      </w:r>
      <w:r w:rsidRPr="00AF0DA4">
        <w:t xml:space="preserve"> литература, урок развития речи.</w:t>
      </w:r>
    </w:p>
    <w:p w14:paraId="34A1A311" w14:textId="77777777" w:rsidR="00AF0DA4" w:rsidRPr="00AF0DA4" w:rsidRDefault="00AF0DA4" w:rsidP="00AF0DA4">
      <w:pPr>
        <w:pStyle w:val="a4"/>
        <w:spacing w:before="0" w:beforeAutospacing="0" w:after="0" w:afterAutospacing="0"/>
        <w:contextualSpacing/>
      </w:pPr>
    </w:p>
    <w:p w14:paraId="6DAC6551" w14:textId="2EE7D295" w:rsidR="0098567E" w:rsidRDefault="0098567E" w:rsidP="00AF0DA4">
      <w:pPr>
        <w:pStyle w:val="a4"/>
        <w:spacing w:before="0" w:beforeAutospacing="0" w:after="0" w:afterAutospacing="0"/>
        <w:contextualSpacing/>
      </w:pPr>
      <w:r w:rsidRPr="00AF0DA4">
        <w:rPr>
          <w:b/>
          <w:i/>
        </w:rPr>
        <w:t>Тема:</w:t>
      </w:r>
      <w:r w:rsidRPr="00AF0DA4">
        <w:t xml:space="preserve"> сочинение собственной сказки</w:t>
      </w:r>
      <w:r w:rsidR="006C28A7">
        <w:t xml:space="preserve"> (продолжение темы, второй урок)</w:t>
      </w:r>
      <w:r w:rsidR="00AE7514" w:rsidRPr="00AF0DA4">
        <w:t>.</w:t>
      </w:r>
      <w:r w:rsidRPr="00AF0DA4">
        <w:t xml:space="preserve"> </w:t>
      </w:r>
    </w:p>
    <w:p w14:paraId="37F99CCA" w14:textId="77777777" w:rsidR="00AF0DA4" w:rsidRPr="00AF0DA4" w:rsidRDefault="00AF0DA4" w:rsidP="00AF0DA4">
      <w:pPr>
        <w:pStyle w:val="a4"/>
        <w:spacing w:before="0" w:beforeAutospacing="0" w:after="0" w:afterAutospacing="0"/>
        <w:contextualSpacing/>
      </w:pPr>
    </w:p>
    <w:p w14:paraId="09B7C32C" w14:textId="6F307E3E" w:rsidR="0098567E" w:rsidRDefault="0098567E" w:rsidP="00AF0DA4">
      <w:pPr>
        <w:pStyle w:val="a4"/>
        <w:spacing w:before="0" w:beforeAutospacing="0" w:after="0" w:afterAutospacing="0"/>
        <w:contextualSpacing/>
      </w:pPr>
      <w:r w:rsidRPr="00AF0DA4">
        <w:rPr>
          <w:b/>
          <w:i/>
        </w:rPr>
        <w:t>Продолжительность:</w:t>
      </w:r>
      <w:r w:rsidRPr="00AF0DA4">
        <w:t xml:space="preserve"> 1 урок (40 минут)</w:t>
      </w:r>
    </w:p>
    <w:p w14:paraId="7E00D482" w14:textId="77777777" w:rsidR="00AF0DA4" w:rsidRPr="00AF0DA4" w:rsidRDefault="00AF0DA4" w:rsidP="00AF0DA4">
      <w:pPr>
        <w:pStyle w:val="a4"/>
        <w:spacing w:before="0" w:beforeAutospacing="0" w:after="0" w:afterAutospacing="0"/>
        <w:contextualSpacing/>
      </w:pPr>
    </w:p>
    <w:p w14:paraId="69C73471" w14:textId="5B45991D" w:rsidR="0098567E" w:rsidRDefault="0098567E" w:rsidP="00AF0DA4">
      <w:pPr>
        <w:pStyle w:val="a4"/>
        <w:spacing w:before="0" w:beforeAutospacing="0" w:after="0" w:afterAutospacing="0"/>
        <w:contextualSpacing/>
      </w:pPr>
      <w:r w:rsidRPr="00AF0DA4">
        <w:rPr>
          <w:b/>
          <w:i/>
        </w:rPr>
        <w:t>Класс (группа):</w:t>
      </w:r>
      <w:r w:rsidRPr="00AF0DA4">
        <w:t xml:space="preserve"> 5 класс.</w:t>
      </w:r>
    </w:p>
    <w:p w14:paraId="00E58B59" w14:textId="77777777" w:rsidR="00AF0DA4" w:rsidRPr="00AF0DA4" w:rsidRDefault="00AF0DA4" w:rsidP="00AF0DA4">
      <w:pPr>
        <w:pStyle w:val="a4"/>
        <w:spacing w:before="0" w:beforeAutospacing="0" w:after="0" w:afterAutospacing="0"/>
        <w:contextualSpacing/>
      </w:pPr>
    </w:p>
    <w:p w14:paraId="36260CB1" w14:textId="4BCC2508" w:rsidR="00AF0DA4" w:rsidRPr="00AF0DA4" w:rsidRDefault="0098567E" w:rsidP="00AF0D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AF0DA4">
        <w:rPr>
          <w:rFonts w:ascii="Times New Roman" w:hAnsi="Times New Roman" w:cs="Times New Roman"/>
          <w:b/>
          <w:i/>
          <w:sz w:val="24"/>
          <w:szCs w:val="24"/>
        </w:rPr>
        <w:t>Технологии:</w:t>
      </w:r>
      <w:r w:rsidRPr="00AF0DA4">
        <w:rPr>
          <w:rFonts w:ascii="Times New Roman" w:hAnsi="Times New Roman" w:cs="Times New Roman"/>
          <w:sz w:val="24"/>
          <w:szCs w:val="24"/>
        </w:rPr>
        <w:t xml:space="preserve"> </w:t>
      </w:r>
      <w:r w:rsidR="00AF0DA4" w:rsidRPr="00AF0DA4">
        <w:rPr>
          <w:rFonts w:ascii="Times New Roman" w:hAnsi="Times New Roman" w:cs="Times New Roman"/>
          <w:sz w:val="24"/>
          <w:szCs w:val="28"/>
        </w:rPr>
        <w:t>современные образовательные технологии в соо</w:t>
      </w:r>
      <w:r w:rsidR="00AF0DA4">
        <w:rPr>
          <w:rFonts w:ascii="Times New Roman" w:hAnsi="Times New Roman" w:cs="Times New Roman"/>
          <w:sz w:val="24"/>
          <w:szCs w:val="28"/>
        </w:rPr>
        <w:t>тветствии с требованиями ФГОС (</w:t>
      </w:r>
      <w:r w:rsidR="00AF0DA4" w:rsidRPr="00AF0DA4">
        <w:rPr>
          <w:rFonts w:ascii="Times New Roman" w:hAnsi="Times New Roman" w:cs="Times New Roman"/>
          <w:sz w:val="24"/>
          <w:szCs w:val="28"/>
        </w:rPr>
        <w:t xml:space="preserve">игровая технология, </w:t>
      </w:r>
      <w:proofErr w:type="spellStart"/>
      <w:r w:rsidR="00AF0DA4" w:rsidRPr="00AF0DA4">
        <w:rPr>
          <w:rFonts w:ascii="Times New Roman" w:hAnsi="Times New Roman" w:cs="Times New Roman"/>
          <w:sz w:val="24"/>
          <w:szCs w:val="28"/>
        </w:rPr>
        <w:t>здоровьесберегающие</w:t>
      </w:r>
      <w:proofErr w:type="spellEnd"/>
      <w:r w:rsidR="00AF0DA4" w:rsidRPr="00AF0DA4">
        <w:rPr>
          <w:rFonts w:ascii="Times New Roman" w:hAnsi="Times New Roman" w:cs="Times New Roman"/>
          <w:sz w:val="24"/>
          <w:szCs w:val="28"/>
        </w:rPr>
        <w:t> технологии, технол</w:t>
      </w:r>
      <w:r w:rsidR="00AF0DA4">
        <w:rPr>
          <w:rFonts w:ascii="Times New Roman" w:hAnsi="Times New Roman" w:cs="Times New Roman"/>
          <w:sz w:val="24"/>
          <w:szCs w:val="28"/>
        </w:rPr>
        <w:t>огия интегрированного обучения), которые использованы</w:t>
      </w:r>
      <w:r w:rsidR="00AF0DA4" w:rsidRPr="00AF0DA4">
        <w:rPr>
          <w:rFonts w:ascii="Times New Roman" w:hAnsi="Times New Roman" w:cs="Times New Roman"/>
          <w:sz w:val="24"/>
          <w:szCs w:val="28"/>
        </w:rPr>
        <w:t xml:space="preserve"> на следующих этапах урока:</w:t>
      </w:r>
    </w:p>
    <w:p w14:paraId="6CC1B8C4" w14:textId="77777777" w:rsidR="00AF0DA4" w:rsidRPr="00AF0DA4" w:rsidRDefault="00AF0DA4" w:rsidP="00AF0DA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AF0DA4">
        <w:rPr>
          <w:rFonts w:ascii="Times New Roman" w:hAnsi="Times New Roman" w:cs="Times New Roman"/>
          <w:sz w:val="24"/>
          <w:szCs w:val="28"/>
        </w:rPr>
        <w:t xml:space="preserve">чтение сказок и демонстрация художественного материала; </w:t>
      </w:r>
    </w:p>
    <w:p w14:paraId="5EDA2891" w14:textId="77777777" w:rsidR="00AF0DA4" w:rsidRPr="00AF0DA4" w:rsidRDefault="00AF0DA4" w:rsidP="00AF0DA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AF0DA4">
        <w:rPr>
          <w:rFonts w:ascii="Times New Roman" w:hAnsi="Times New Roman" w:cs="Times New Roman"/>
          <w:sz w:val="24"/>
          <w:szCs w:val="28"/>
        </w:rPr>
        <w:t xml:space="preserve">физкультминутка; </w:t>
      </w:r>
    </w:p>
    <w:p w14:paraId="72533C22" w14:textId="77777777" w:rsidR="00AF0DA4" w:rsidRPr="00AF0DA4" w:rsidRDefault="00AF0DA4" w:rsidP="00AF0DA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AF0DA4">
        <w:rPr>
          <w:rFonts w:ascii="Times New Roman" w:hAnsi="Times New Roman" w:cs="Times New Roman"/>
          <w:sz w:val="24"/>
          <w:szCs w:val="28"/>
        </w:rPr>
        <w:t>опрос «Какая сказка понравилась вам больше всего? Почему?».</w:t>
      </w:r>
    </w:p>
    <w:p w14:paraId="1A33BB81" w14:textId="1835F01E" w:rsidR="0098567E" w:rsidRDefault="00AF0DA4" w:rsidP="00AF0DA4">
      <w:pPr>
        <w:pStyle w:val="a4"/>
        <w:spacing w:before="0" w:beforeAutospacing="0" w:after="0" w:afterAutospacing="0"/>
        <w:contextualSpacing/>
        <w:rPr>
          <w:b/>
          <w:i/>
        </w:rPr>
      </w:pPr>
      <w:r w:rsidRPr="00AF0DA4">
        <w:rPr>
          <w:b/>
          <w:i/>
        </w:rPr>
        <w:t>Аннотация:</w:t>
      </w:r>
    </w:p>
    <w:p w14:paraId="473D8CD4" w14:textId="553E8C9E" w:rsidR="00AF0DA4" w:rsidRPr="00AF0DA4" w:rsidRDefault="006C28A7" w:rsidP="00AF0DA4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Это урок развития речи, который</w:t>
      </w:r>
      <w:r w:rsidR="0097392E">
        <w:rPr>
          <w:rFonts w:ascii="Times New Roman" w:hAnsi="Times New Roman" w:cs="Times New Roman"/>
          <w:sz w:val="24"/>
          <w:szCs w:val="28"/>
        </w:rPr>
        <w:t xml:space="preserve"> является вторым из двух уроков</w:t>
      </w:r>
      <w:r>
        <w:rPr>
          <w:rFonts w:ascii="Times New Roman" w:hAnsi="Times New Roman" w:cs="Times New Roman"/>
          <w:sz w:val="24"/>
          <w:szCs w:val="28"/>
        </w:rPr>
        <w:t xml:space="preserve">. На первом уроке дети учились писать сказки, на втором уроке они читали собственные произведения для всего класса, при этом демонстрируя </w:t>
      </w:r>
      <w:r w:rsidR="0097392E">
        <w:rPr>
          <w:rFonts w:ascii="Times New Roman" w:hAnsi="Times New Roman" w:cs="Times New Roman"/>
          <w:sz w:val="24"/>
          <w:szCs w:val="28"/>
        </w:rPr>
        <w:t>свои иллюстрации</w:t>
      </w:r>
      <w:r>
        <w:rPr>
          <w:rFonts w:ascii="Times New Roman" w:hAnsi="Times New Roman" w:cs="Times New Roman"/>
          <w:sz w:val="24"/>
          <w:szCs w:val="28"/>
        </w:rPr>
        <w:t xml:space="preserve"> к сказкам.</w:t>
      </w:r>
    </w:p>
    <w:p w14:paraId="1F50771C" w14:textId="14F15317" w:rsidR="00AF0DA4" w:rsidRPr="00AF0DA4" w:rsidRDefault="006C28A7" w:rsidP="00AF0DA4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Урок </w:t>
      </w:r>
      <w:r w:rsidR="00AF0DA4" w:rsidRPr="00AF0DA4">
        <w:rPr>
          <w:rFonts w:ascii="Times New Roman" w:hAnsi="Times New Roman" w:cs="Times New Roman"/>
          <w:sz w:val="24"/>
          <w:szCs w:val="28"/>
        </w:rPr>
        <w:t>включа</w:t>
      </w:r>
      <w:r>
        <w:rPr>
          <w:rFonts w:ascii="Times New Roman" w:hAnsi="Times New Roman" w:cs="Times New Roman"/>
          <w:sz w:val="24"/>
          <w:szCs w:val="28"/>
        </w:rPr>
        <w:t>ет</w:t>
      </w:r>
      <w:r w:rsidR="00AF0DA4" w:rsidRPr="00AF0DA4">
        <w:rPr>
          <w:rFonts w:ascii="Times New Roman" w:hAnsi="Times New Roman" w:cs="Times New Roman"/>
          <w:sz w:val="24"/>
          <w:szCs w:val="28"/>
        </w:rPr>
        <w:t xml:space="preserve"> в себя </w:t>
      </w:r>
      <w:r w:rsidR="00C251A5">
        <w:rPr>
          <w:rFonts w:ascii="Times New Roman" w:hAnsi="Times New Roman" w:cs="Times New Roman"/>
          <w:sz w:val="24"/>
          <w:szCs w:val="28"/>
        </w:rPr>
        <w:t>7</w:t>
      </w:r>
      <w:r w:rsidR="00AF0DA4" w:rsidRPr="00AF0DA4">
        <w:rPr>
          <w:rFonts w:ascii="Times New Roman" w:hAnsi="Times New Roman" w:cs="Times New Roman"/>
          <w:sz w:val="24"/>
          <w:szCs w:val="28"/>
        </w:rPr>
        <w:t xml:space="preserve"> этапов (организационный этап, подготовка к осознанному восприятию сказок, сообщение темы и целей урока; чтение сказок и демонстрация художественного материала; физкультминутка; </w:t>
      </w:r>
      <w:r w:rsidR="00C251A5">
        <w:rPr>
          <w:rFonts w:ascii="Times New Roman" w:hAnsi="Times New Roman" w:cs="Times New Roman"/>
          <w:sz w:val="24"/>
          <w:szCs w:val="28"/>
        </w:rPr>
        <w:t xml:space="preserve">анализ сказок; </w:t>
      </w:r>
      <w:r w:rsidR="00AF0DA4" w:rsidRPr="00AF0DA4">
        <w:rPr>
          <w:rFonts w:ascii="Times New Roman" w:hAnsi="Times New Roman" w:cs="Times New Roman"/>
          <w:sz w:val="24"/>
          <w:szCs w:val="28"/>
        </w:rPr>
        <w:t>рефлексия; опрос «Какая сказка понравилась вам больше всего? Почему?»).</w:t>
      </w:r>
    </w:p>
    <w:p w14:paraId="14671BE4" w14:textId="77777777" w:rsidR="00AF0DA4" w:rsidRPr="00AF0DA4" w:rsidRDefault="00AF0DA4" w:rsidP="00AF0DA4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8"/>
        </w:rPr>
      </w:pPr>
      <w:r w:rsidRPr="00AF0DA4">
        <w:rPr>
          <w:rFonts w:ascii="Times New Roman" w:hAnsi="Times New Roman" w:cs="Times New Roman"/>
          <w:sz w:val="24"/>
          <w:szCs w:val="28"/>
        </w:rPr>
        <w:t>Чтобы добиться цели урока, я подобрала примеры, вопросы и задания, соответствующие возрастным особенностям.</w:t>
      </w:r>
    </w:p>
    <w:p w14:paraId="1044F0F7" w14:textId="494BC318" w:rsidR="00AF0DA4" w:rsidRPr="00AF0DA4" w:rsidRDefault="00AF0DA4" w:rsidP="00AF0DA4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8"/>
        </w:rPr>
      </w:pPr>
      <w:r w:rsidRPr="00AF0DA4">
        <w:rPr>
          <w:rFonts w:ascii="Times New Roman" w:hAnsi="Times New Roman" w:cs="Times New Roman"/>
          <w:sz w:val="24"/>
          <w:szCs w:val="28"/>
        </w:rPr>
        <w:t>Материал урока носил литературно-художественный характер и оказался интересным для учащихся</w:t>
      </w:r>
      <w:r w:rsidR="006C28A7">
        <w:rPr>
          <w:rFonts w:ascii="Times New Roman" w:hAnsi="Times New Roman" w:cs="Times New Roman"/>
          <w:sz w:val="24"/>
          <w:szCs w:val="28"/>
        </w:rPr>
        <w:t xml:space="preserve">. </w:t>
      </w:r>
      <w:r w:rsidRPr="00AF0DA4">
        <w:rPr>
          <w:rFonts w:ascii="Times New Roman" w:hAnsi="Times New Roman" w:cs="Times New Roman"/>
          <w:sz w:val="24"/>
          <w:szCs w:val="28"/>
        </w:rPr>
        <w:t>Использованы различные виды контроля на уроке: ученик- ученик (при групповой работе), ученик – учитель.</w:t>
      </w:r>
    </w:p>
    <w:p w14:paraId="3FDCF48B" w14:textId="77777777" w:rsidR="00AF0DA4" w:rsidRPr="00AF0DA4" w:rsidRDefault="00AF0DA4" w:rsidP="00AF0DA4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8"/>
        </w:rPr>
      </w:pPr>
      <w:r w:rsidRPr="00AF0DA4">
        <w:rPr>
          <w:rFonts w:ascii="Times New Roman" w:hAnsi="Times New Roman" w:cs="Times New Roman"/>
          <w:sz w:val="24"/>
          <w:szCs w:val="28"/>
        </w:rPr>
        <w:t>На уроке мною использовались следующие средства обучения: </w:t>
      </w:r>
    </w:p>
    <w:p w14:paraId="1A9E56E9" w14:textId="77777777" w:rsidR="00AF0DA4" w:rsidRPr="00AF0DA4" w:rsidRDefault="00AF0DA4" w:rsidP="00AF0DA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F0DA4">
        <w:rPr>
          <w:rFonts w:ascii="Times New Roman" w:hAnsi="Times New Roman" w:cs="Times New Roman"/>
          <w:sz w:val="24"/>
          <w:szCs w:val="28"/>
        </w:rPr>
        <w:t xml:space="preserve">наглядный материал, </w:t>
      </w:r>
    </w:p>
    <w:p w14:paraId="4778D706" w14:textId="77777777" w:rsidR="00AF0DA4" w:rsidRPr="00AF0DA4" w:rsidRDefault="00AF0DA4" w:rsidP="00AF0DA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F0DA4">
        <w:rPr>
          <w:rFonts w:ascii="Times New Roman" w:hAnsi="Times New Roman" w:cs="Times New Roman"/>
          <w:sz w:val="24"/>
          <w:szCs w:val="28"/>
        </w:rPr>
        <w:t xml:space="preserve">презентация, </w:t>
      </w:r>
    </w:p>
    <w:p w14:paraId="01DDEBBB" w14:textId="77777777" w:rsidR="00AF0DA4" w:rsidRPr="00AF0DA4" w:rsidRDefault="00AF0DA4" w:rsidP="00AF0DA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F0DA4">
        <w:rPr>
          <w:rFonts w:ascii="Times New Roman" w:hAnsi="Times New Roman" w:cs="Times New Roman"/>
          <w:sz w:val="24"/>
          <w:szCs w:val="28"/>
        </w:rPr>
        <w:t>музыкальное сопровождение.</w:t>
      </w:r>
    </w:p>
    <w:p w14:paraId="6332E454" w14:textId="77777777" w:rsidR="00AF0DA4" w:rsidRPr="00AF0DA4" w:rsidRDefault="00AF0DA4" w:rsidP="00AF0DA4">
      <w:pPr>
        <w:pStyle w:val="a4"/>
        <w:spacing w:before="0" w:beforeAutospacing="0" w:after="0" w:afterAutospacing="0"/>
        <w:contextualSpacing/>
      </w:pPr>
    </w:p>
    <w:p w14:paraId="00CA4893" w14:textId="77777777" w:rsidR="0098567E" w:rsidRDefault="0098567E" w:rsidP="00AF0DA4">
      <w:pPr>
        <w:pStyle w:val="a4"/>
        <w:spacing w:before="0" w:beforeAutospacing="0" w:after="0" w:afterAutospacing="0"/>
        <w:contextualSpacing/>
        <w:rPr>
          <w:b/>
        </w:rPr>
      </w:pPr>
      <w:r w:rsidRPr="00AF0DA4">
        <w:rPr>
          <w:b/>
        </w:rPr>
        <w:t>Конспект урока:</w:t>
      </w:r>
    </w:p>
    <w:p w14:paraId="6501382B" w14:textId="77777777" w:rsidR="00AF0DA4" w:rsidRPr="00AF0DA4" w:rsidRDefault="00AF0DA4" w:rsidP="00AF0DA4">
      <w:pPr>
        <w:pStyle w:val="a4"/>
        <w:spacing w:before="0" w:beforeAutospacing="0" w:after="0" w:afterAutospacing="0"/>
        <w:contextualSpacing/>
        <w:rPr>
          <w:b/>
        </w:rPr>
      </w:pPr>
    </w:p>
    <w:p w14:paraId="6B4ED397" w14:textId="5914DCB9" w:rsidR="0098567E" w:rsidRDefault="0098567E" w:rsidP="00AF0DA4">
      <w:pPr>
        <w:pStyle w:val="a4"/>
        <w:spacing w:before="0" w:beforeAutospacing="0" w:after="0" w:afterAutospacing="0"/>
        <w:contextualSpacing/>
        <w:rPr>
          <w:b/>
          <w:i/>
        </w:rPr>
      </w:pPr>
      <w:r w:rsidRPr="00AF0DA4">
        <w:rPr>
          <w:b/>
          <w:i/>
        </w:rPr>
        <w:t>Урок</w:t>
      </w:r>
      <w:r w:rsidR="00AF0DA4" w:rsidRPr="00AF0DA4">
        <w:rPr>
          <w:b/>
          <w:i/>
        </w:rPr>
        <w:t xml:space="preserve"> развития речи «Сочинение собственной сказки»</w:t>
      </w:r>
      <w:r w:rsidR="0097392E">
        <w:rPr>
          <w:b/>
          <w:i/>
        </w:rPr>
        <w:t xml:space="preserve"> (второй урок)</w:t>
      </w:r>
      <w:r w:rsidR="00AF0DA4" w:rsidRPr="00AF0DA4">
        <w:rPr>
          <w:b/>
          <w:i/>
        </w:rPr>
        <w:t>.</w:t>
      </w:r>
    </w:p>
    <w:p w14:paraId="7AD4AFF8" w14:textId="77777777" w:rsidR="00AF0DA4" w:rsidRPr="00AF0DA4" w:rsidRDefault="00AF0DA4" w:rsidP="00AF0DA4">
      <w:pPr>
        <w:pStyle w:val="a4"/>
        <w:spacing w:before="0" w:beforeAutospacing="0" w:after="0" w:afterAutospacing="0"/>
        <w:contextualSpacing/>
        <w:rPr>
          <w:b/>
          <w:i/>
        </w:rPr>
      </w:pPr>
    </w:p>
    <w:p w14:paraId="4A183DCB" w14:textId="77777777" w:rsidR="0098567E" w:rsidRPr="00AF0DA4" w:rsidRDefault="0098567E" w:rsidP="00AF0DA4">
      <w:pPr>
        <w:pStyle w:val="a4"/>
        <w:spacing w:before="0" w:beforeAutospacing="0" w:after="0" w:afterAutospacing="0"/>
        <w:contextualSpacing/>
        <w:rPr>
          <w:b/>
          <w:i/>
        </w:rPr>
      </w:pPr>
      <w:r w:rsidRPr="00AF0DA4">
        <w:rPr>
          <w:b/>
          <w:i/>
        </w:rPr>
        <w:t>Цели и задачи урока:</w:t>
      </w:r>
    </w:p>
    <w:p w14:paraId="3EA6DD05" w14:textId="77777777" w:rsidR="0068165B" w:rsidRPr="0068165B" w:rsidRDefault="0068165B" w:rsidP="0068165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8"/>
        </w:rPr>
      </w:pPr>
      <w:r w:rsidRPr="0068165B">
        <w:rPr>
          <w:rFonts w:ascii="Times New Roman" w:hAnsi="Times New Roman" w:cs="Times New Roman"/>
          <w:sz w:val="24"/>
          <w:szCs w:val="28"/>
        </w:rPr>
        <w:t>- совершенствование речевых умений, восприятия и понимания отличий волшебной сказки от литературного произведения, навыка выразительного чтения;</w:t>
      </w:r>
    </w:p>
    <w:p w14:paraId="2279F10B" w14:textId="77777777" w:rsidR="0068165B" w:rsidRPr="0068165B" w:rsidRDefault="0068165B" w:rsidP="0068165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8"/>
        </w:rPr>
      </w:pPr>
      <w:r w:rsidRPr="0068165B">
        <w:rPr>
          <w:rFonts w:ascii="Times New Roman" w:hAnsi="Times New Roman" w:cs="Times New Roman"/>
          <w:sz w:val="24"/>
          <w:szCs w:val="28"/>
        </w:rPr>
        <w:t>- повторение «законов» волшебной сказки;</w:t>
      </w:r>
    </w:p>
    <w:p w14:paraId="3B20FFE0" w14:textId="0359EF5C" w:rsidR="0068165B" w:rsidRPr="0068165B" w:rsidRDefault="0068165B" w:rsidP="0068165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8"/>
        </w:rPr>
      </w:pPr>
      <w:r w:rsidRPr="0068165B">
        <w:rPr>
          <w:rFonts w:ascii="Times New Roman" w:hAnsi="Times New Roman" w:cs="Times New Roman"/>
          <w:sz w:val="24"/>
          <w:szCs w:val="28"/>
        </w:rPr>
        <w:t xml:space="preserve">- овладение навыком </w:t>
      </w:r>
      <w:r w:rsidR="0097392E">
        <w:rPr>
          <w:rFonts w:ascii="Times New Roman" w:hAnsi="Times New Roman" w:cs="Times New Roman"/>
          <w:sz w:val="24"/>
          <w:szCs w:val="28"/>
        </w:rPr>
        <w:t>ана</w:t>
      </w:r>
      <w:r w:rsidR="00974EFA">
        <w:rPr>
          <w:rFonts w:ascii="Times New Roman" w:hAnsi="Times New Roman" w:cs="Times New Roman"/>
          <w:sz w:val="24"/>
          <w:szCs w:val="28"/>
        </w:rPr>
        <w:t xml:space="preserve">лизирования </w:t>
      </w:r>
      <w:r w:rsidRPr="0068165B">
        <w:rPr>
          <w:rFonts w:ascii="Times New Roman" w:hAnsi="Times New Roman" w:cs="Times New Roman"/>
          <w:sz w:val="24"/>
          <w:szCs w:val="28"/>
        </w:rPr>
        <w:t>творческих работ;</w:t>
      </w:r>
    </w:p>
    <w:p w14:paraId="7C04F5C9" w14:textId="77777777" w:rsidR="0068165B" w:rsidRPr="0068165B" w:rsidRDefault="0068165B" w:rsidP="0068165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8"/>
        </w:rPr>
      </w:pPr>
      <w:r w:rsidRPr="0068165B">
        <w:rPr>
          <w:rFonts w:ascii="Times New Roman" w:hAnsi="Times New Roman" w:cs="Times New Roman"/>
          <w:sz w:val="24"/>
          <w:szCs w:val="28"/>
        </w:rPr>
        <w:t>- развивать у детей творческое мышление;</w:t>
      </w:r>
    </w:p>
    <w:p w14:paraId="65560FD0" w14:textId="77777777" w:rsidR="0068165B" w:rsidRPr="0068165B" w:rsidRDefault="0068165B" w:rsidP="0068165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8"/>
        </w:rPr>
      </w:pPr>
      <w:r w:rsidRPr="0068165B">
        <w:rPr>
          <w:rFonts w:ascii="Times New Roman" w:hAnsi="Times New Roman" w:cs="Times New Roman"/>
          <w:sz w:val="24"/>
          <w:szCs w:val="28"/>
        </w:rPr>
        <w:t>- воспитывать интерес к чтению книг, любовь к сказкам;</w:t>
      </w:r>
    </w:p>
    <w:p w14:paraId="31A978B4" w14:textId="77777777" w:rsidR="0068165B" w:rsidRDefault="0068165B" w:rsidP="0068165B">
      <w:pPr>
        <w:spacing w:line="240" w:lineRule="auto"/>
        <w:ind w:firstLine="851"/>
        <w:rPr>
          <w:rFonts w:ascii="Times New Roman" w:hAnsi="Times New Roman" w:cs="Times New Roman"/>
          <w:sz w:val="24"/>
          <w:szCs w:val="28"/>
        </w:rPr>
      </w:pPr>
      <w:r w:rsidRPr="0068165B">
        <w:rPr>
          <w:rFonts w:ascii="Times New Roman" w:hAnsi="Times New Roman" w:cs="Times New Roman"/>
          <w:sz w:val="24"/>
          <w:szCs w:val="28"/>
        </w:rPr>
        <w:t>- формировать навыки сотрудничества, доброжелательности.</w:t>
      </w:r>
    </w:p>
    <w:p w14:paraId="67BBF0D3" w14:textId="7BFD8CB9" w:rsidR="0068165B" w:rsidRPr="0068165B" w:rsidRDefault="0068165B" w:rsidP="0068165B">
      <w:pPr>
        <w:spacing w:line="240" w:lineRule="auto"/>
        <w:ind w:firstLine="851"/>
        <w:rPr>
          <w:rFonts w:ascii="Times New Roman" w:hAnsi="Times New Roman" w:cs="Times New Roman"/>
          <w:b/>
          <w:i/>
          <w:sz w:val="24"/>
          <w:szCs w:val="28"/>
        </w:rPr>
      </w:pPr>
      <w:r w:rsidRPr="0068165B">
        <w:rPr>
          <w:rFonts w:ascii="Times New Roman" w:hAnsi="Times New Roman" w:cs="Times New Roman"/>
          <w:b/>
          <w:i/>
          <w:sz w:val="24"/>
          <w:szCs w:val="28"/>
        </w:rPr>
        <w:t>Предполагаемы результаты проведенного урока:</w:t>
      </w:r>
    </w:p>
    <w:p w14:paraId="3012AD96" w14:textId="581C2F38" w:rsidR="0068165B" w:rsidRPr="0068165B" w:rsidRDefault="0068165B" w:rsidP="0068165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68165B">
        <w:rPr>
          <w:rFonts w:ascii="Times New Roman" w:hAnsi="Times New Roman" w:cs="Times New Roman"/>
          <w:b/>
          <w:bCs/>
          <w:i/>
          <w:iCs/>
          <w:sz w:val="24"/>
          <w:szCs w:val="28"/>
        </w:rPr>
        <w:t>Предметные умения:</w:t>
      </w:r>
      <w:r w:rsidRPr="0068165B">
        <w:rPr>
          <w:rFonts w:ascii="Times New Roman" w:hAnsi="Times New Roman" w:cs="Times New Roman"/>
          <w:sz w:val="24"/>
          <w:szCs w:val="28"/>
        </w:rPr>
        <w:t xml:space="preserve"> знать основные нормы русского литературного языка; уметь создавать </w:t>
      </w:r>
      <w:r w:rsidR="00974EFA">
        <w:rPr>
          <w:rFonts w:ascii="Times New Roman" w:hAnsi="Times New Roman" w:cs="Times New Roman"/>
          <w:sz w:val="24"/>
          <w:szCs w:val="28"/>
        </w:rPr>
        <w:t>устные</w:t>
      </w:r>
      <w:r w:rsidRPr="0068165B">
        <w:rPr>
          <w:rFonts w:ascii="Times New Roman" w:hAnsi="Times New Roman" w:cs="Times New Roman"/>
          <w:sz w:val="24"/>
          <w:szCs w:val="28"/>
        </w:rPr>
        <w:t xml:space="preserve"> высказывания, осуществлять выбор и </w:t>
      </w:r>
      <w:r w:rsidRPr="0068165B">
        <w:rPr>
          <w:rFonts w:ascii="Times New Roman" w:hAnsi="Times New Roman" w:cs="Times New Roman"/>
          <w:sz w:val="24"/>
          <w:szCs w:val="28"/>
        </w:rPr>
        <w:lastRenderedPageBreak/>
        <w:t>использование выразительных средств языка в соответствии с коммуникативной задачей.</w:t>
      </w:r>
    </w:p>
    <w:p w14:paraId="579A32A6" w14:textId="77777777" w:rsidR="0068165B" w:rsidRPr="0068165B" w:rsidRDefault="0068165B" w:rsidP="0068165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68165B">
        <w:rPr>
          <w:rFonts w:ascii="Times New Roman" w:hAnsi="Times New Roman" w:cs="Times New Roman"/>
          <w:b/>
          <w:bCs/>
          <w:i/>
          <w:iCs/>
          <w:sz w:val="24"/>
          <w:szCs w:val="28"/>
        </w:rPr>
        <w:t>Метапредметные УУД</w:t>
      </w:r>
      <w:r w:rsidRPr="0068165B">
        <w:rPr>
          <w:rFonts w:ascii="Times New Roman" w:hAnsi="Times New Roman" w:cs="Times New Roman"/>
          <w:sz w:val="24"/>
          <w:szCs w:val="28"/>
        </w:rPr>
        <w:t xml:space="preserve"> (универсальные учебные действия):</w:t>
      </w:r>
    </w:p>
    <w:p w14:paraId="5195FE5E" w14:textId="77777777" w:rsidR="0068165B" w:rsidRPr="0068165B" w:rsidRDefault="0068165B" w:rsidP="0068165B">
      <w:pPr>
        <w:pStyle w:val="a3"/>
        <w:spacing w:line="240" w:lineRule="auto"/>
        <w:ind w:left="1211"/>
        <w:rPr>
          <w:rFonts w:ascii="Times New Roman" w:hAnsi="Times New Roman" w:cs="Times New Roman"/>
          <w:sz w:val="24"/>
          <w:szCs w:val="28"/>
        </w:rPr>
      </w:pPr>
      <w:r w:rsidRPr="0068165B">
        <w:rPr>
          <w:rFonts w:ascii="Times New Roman" w:hAnsi="Times New Roman" w:cs="Times New Roman"/>
          <w:i/>
          <w:iCs/>
          <w:sz w:val="24"/>
          <w:szCs w:val="28"/>
          <w:u w:val="single"/>
        </w:rPr>
        <w:t>Личностные</w:t>
      </w:r>
      <w:r w:rsidRPr="0068165B">
        <w:rPr>
          <w:rFonts w:ascii="Times New Roman" w:hAnsi="Times New Roman" w:cs="Times New Roman"/>
          <w:i/>
          <w:iCs/>
          <w:sz w:val="24"/>
          <w:szCs w:val="28"/>
        </w:rPr>
        <w:t>:</w:t>
      </w:r>
      <w:r w:rsidRPr="0068165B">
        <w:rPr>
          <w:rFonts w:ascii="Times New Roman" w:hAnsi="Times New Roman" w:cs="Times New Roman"/>
          <w:sz w:val="24"/>
          <w:szCs w:val="28"/>
        </w:rPr>
        <w:t xml:space="preserve"> осознает свои трудности и стремится к их преодолению, проявляет способность к самооценке своих действий, поступков.</w:t>
      </w:r>
    </w:p>
    <w:p w14:paraId="024C43DA" w14:textId="77777777" w:rsidR="0068165B" w:rsidRPr="0068165B" w:rsidRDefault="0068165B" w:rsidP="0068165B">
      <w:pPr>
        <w:pStyle w:val="a3"/>
        <w:spacing w:line="240" w:lineRule="auto"/>
        <w:ind w:left="1211"/>
        <w:rPr>
          <w:rFonts w:ascii="Times New Roman" w:hAnsi="Times New Roman" w:cs="Times New Roman"/>
          <w:sz w:val="24"/>
          <w:szCs w:val="28"/>
        </w:rPr>
      </w:pPr>
      <w:r w:rsidRPr="0068165B">
        <w:rPr>
          <w:rFonts w:ascii="Times New Roman" w:hAnsi="Times New Roman" w:cs="Times New Roman"/>
          <w:i/>
          <w:iCs/>
          <w:sz w:val="24"/>
          <w:szCs w:val="28"/>
          <w:u w:val="single"/>
        </w:rPr>
        <w:t>Регулятивные</w:t>
      </w:r>
      <w:r w:rsidRPr="0068165B">
        <w:rPr>
          <w:rFonts w:ascii="Times New Roman" w:hAnsi="Times New Roman" w:cs="Times New Roman"/>
          <w:i/>
          <w:iCs/>
          <w:sz w:val="24"/>
          <w:szCs w:val="28"/>
        </w:rPr>
        <w:t>:</w:t>
      </w:r>
      <w:r w:rsidRPr="0068165B">
        <w:rPr>
          <w:rFonts w:ascii="Times New Roman" w:hAnsi="Times New Roman" w:cs="Times New Roman"/>
          <w:sz w:val="24"/>
          <w:szCs w:val="28"/>
        </w:rPr>
        <w:t xml:space="preserve"> адекватно оценивает свои достижения, осознает возникающие трудности, осуществляет поиск причин и пути преодоления.</w:t>
      </w:r>
    </w:p>
    <w:p w14:paraId="42D3C4A8" w14:textId="77777777" w:rsidR="0068165B" w:rsidRPr="0068165B" w:rsidRDefault="0068165B" w:rsidP="0068165B">
      <w:pPr>
        <w:pStyle w:val="a3"/>
        <w:spacing w:line="240" w:lineRule="auto"/>
        <w:ind w:left="1211"/>
        <w:rPr>
          <w:rFonts w:ascii="Times New Roman" w:hAnsi="Times New Roman" w:cs="Times New Roman"/>
          <w:sz w:val="24"/>
          <w:szCs w:val="28"/>
        </w:rPr>
      </w:pPr>
      <w:r w:rsidRPr="0068165B">
        <w:rPr>
          <w:rFonts w:ascii="Times New Roman" w:hAnsi="Times New Roman" w:cs="Times New Roman"/>
          <w:i/>
          <w:iCs/>
          <w:sz w:val="24"/>
          <w:szCs w:val="28"/>
          <w:u w:val="single"/>
        </w:rPr>
        <w:t>Познавательные:</w:t>
      </w:r>
      <w:r w:rsidRPr="0068165B">
        <w:rPr>
          <w:rFonts w:ascii="Times New Roman" w:hAnsi="Times New Roman" w:cs="Times New Roman"/>
          <w:sz w:val="24"/>
          <w:szCs w:val="28"/>
        </w:rPr>
        <w:t xml:space="preserve"> 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</w:r>
    </w:p>
    <w:p w14:paraId="512C3F4B" w14:textId="4C4C5681" w:rsidR="0068165B" w:rsidRPr="0068165B" w:rsidRDefault="0068165B" w:rsidP="0068165B">
      <w:pPr>
        <w:pStyle w:val="a3"/>
        <w:spacing w:line="240" w:lineRule="auto"/>
        <w:ind w:left="1211"/>
        <w:rPr>
          <w:rFonts w:ascii="Times New Roman" w:hAnsi="Times New Roman" w:cs="Times New Roman"/>
          <w:sz w:val="24"/>
          <w:szCs w:val="28"/>
        </w:rPr>
      </w:pPr>
      <w:r w:rsidRPr="0068165B">
        <w:rPr>
          <w:rFonts w:ascii="Times New Roman" w:hAnsi="Times New Roman" w:cs="Times New Roman"/>
          <w:i/>
          <w:iCs/>
          <w:sz w:val="24"/>
          <w:szCs w:val="28"/>
          <w:u w:val="single"/>
        </w:rPr>
        <w:t>Коммуникативные:</w:t>
      </w:r>
      <w:r w:rsidRPr="0068165B">
        <w:rPr>
          <w:rFonts w:ascii="Times New Roman" w:hAnsi="Times New Roman" w:cs="Times New Roman"/>
          <w:sz w:val="24"/>
          <w:szCs w:val="28"/>
        </w:rPr>
        <w:t xml:space="preserve"> строит небольшие монологические высказывания, осуществляет совместную деятельность в рабочих группах с учетом конкретных учебно-познавательных задач.</w:t>
      </w:r>
    </w:p>
    <w:p w14:paraId="6A4732FD" w14:textId="77777777" w:rsidR="0068165B" w:rsidRPr="0068165B" w:rsidRDefault="0068165B" w:rsidP="0068165B">
      <w:pPr>
        <w:spacing w:line="240" w:lineRule="auto"/>
        <w:ind w:firstLine="851"/>
        <w:rPr>
          <w:rFonts w:ascii="Times New Roman" w:hAnsi="Times New Roman" w:cs="Times New Roman"/>
          <w:sz w:val="24"/>
          <w:szCs w:val="28"/>
        </w:rPr>
      </w:pPr>
    </w:p>
    <w:p w14:paraId="5C5BB0DC" w14:textId="551117B0" w:rsidR="0098567E" w:rsidRDefault="0098567E" w:rsidP="00AF0DA4">
      <w:pPr>
        <w:pStyle w:val="a4"/>
        <w:spacing w:before="0" w:beforeAutospacing="0" w:after="0" w:afterAutospacing="0"/>
        <w:contextualSpacing/>
        <w:rPr>
          <w:b/>
        </w:rPr>
      </w:pPr>
      <w:r w:rsidRPr="00776A62">
        <w:rPr>
          <w:b/>
        </w:rPr>
        <w:t>Ход урока</w:t>
      </w:r>
    </w:p>
    <w:p w14:paraId="0BC6AC9B" w14:textId="77777777" w:rsidR="00C96214" w:rsidRPr="00776A62" w:rsidRDefault="00C96214" w:rsidP="00AF0DA4">
      <w:pPr>
        <w:pStyle w:val="a4"/>
        <w:spacing w:before="0" w:beforeAutospacing="0" w:after="0" w:afterAutospacing="0"/>
        <w:contextualSpacing/>
        <w:rPr>
          <w:b/>
        </w:rPr>
      </w:pPr>
    </w:p>
    <w:p w14:paraId="6179602D" w14:textId="3026F15C" w:rsidR="00776A62" w:rsidRPr="00776A62" w:rsidRDefault="00776A62" w:rsidP="00776A6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776A62">
        <w:rPr>
          <w:b/>
          <w:bCs/>
        </w:rPr>
        <w:t>1. Организационный момент, мотивация к учебной деятельности</w:t>
      </w:r>
      <w:r>
        <w:rPr>
          <w:b/>
          <w:bCs/>
        </w:rPr>
        <w:t>.</w:t>
      </w:r>
    </w:p>
    <w:p w14:paraId="086B7A70" w14:textId="05B6125C" w:rsidR="00776A62" w:rsidRPr="00776A62" w:rsidRDefault="00776A62" w:rsidP="00776A6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t>Приветствие</w:t>
      </w:r>
      <w:r w:rsidRPr="00776A62">
        <w:t xml:space="preserve"> учителя:</w:t>
      </w:r>
    </w:p>
    <w:p w14:paraId="1E44D73B" w14:textId="0A3AB95D" w:rsidR="00776A62" w:rsidRPr="00776A62" w:rsidRDefault="00776A62" w:rsidP="00776A6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776A62">
        <w:t xml:space="preserve">- </w:t>
      </w:r>
      <w:r>
        <w:t>Здравствуйте</w:t>
      </w:r>
      <w:r w:rsidRPr="00776A62">
        <w:t xml:space="preserve">, ребята. Присаживайтесь на свои места. Я рада, что у вас хорошее настроение, </w:t>
      </w:r>
      <w:r w:rsidR="006C28A7">
        <w:t>приступим к уроку.</w:t>
      </w:r>
    </w:p>
    <w:p w14:paraId="5201C348" w14:textId="0FFD3771" w:rsidR="00776A62" w:rsidRPr="00776A62" w:rsidRDefault="00776A62" w:rsidP="00776A6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776A62">
        <w:rPr>
          <w:b/>
          <w:bCs/>
        </w:rPr>
        <w:t>2</w:t>
      </w:r>
      <w:r>
        <w:rPr>
          <w:b/>
          <w:bCs/>
        </w:rPr>
        <w:t xml:space="preserve">. </w:t>
      </w:r>
      <w:r w:rsidRPr="00776A62">
        <w:rPr>
          <w:b/>
          <w:bCs/>
        </w:rPr>
        <w:t>Актуализация знаний</w:t>
      </w:r>
    </w:p>
    <w:p w14:paraId="28AD7A9F" w14:textId="43016804" w:rsidR="00776A62" w:rsidRPr="00776A62" w:rsidRDefault="00776A62" w:rsidP="00776A6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t>Вопрос к классу</w:t>
      </w:r>
      <w:r w:rsidRPr="00776A62">
        <w:t>:</w:t>
      </w:r>
    </w:p>
    <w:p w14:paraId="02C78803" w14:textId="04680419" w:rsidR="00776A62" w:rsidRDefault="00776A62" w:rsidP="00776A62">
      <w:pPr>
        <w:pStyle w:val="a4"/>
        <w:shd w:val="clear" w:color="auto" w:fill="FFFFFF"/>
        <w:spacing w:before="0" w:beforeAutospacing="0" w:after="0" w:afterAutospacing="0"/>
      </w:pPr>
      <w:r>
        <w:t xml:space="preserve">- </w:t>
      </w:r>
      <w:r w:rsidRPr="00776A62">
        <w:t>«В некотором царстве, в некотором государстве жил-был…»</w:t>
      </w:r>
      <w:r>
        <w:t xml:space="preserve"> или «Жил-был …»</w:t>
      </w:r>
    </w:p>
    <w:p w14:paraId="71B950A2" w14:textId="10F9D4BA" w:rsidR="00776A62" w:rsidRPr="00776A62" w:rsidRDefault="00776A62" w:rsidP="00776A6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t>Какие произведения так начинаются? (Сказки) Верно!</w:t>
      </w:r>
    </w:p>
    <w:p w14:paraId="7A316674" w14:textId="77777777" w:rsidR="006C28A7" w:rsidRDefault="00776A62" w:rsidP="00776A62">
      <w:pPr>
        <w:pStyle w:val="a4"/>
        <w:shd w:val="clear" w:color="auto" w:fill="FFFFFF"/>
        <w:spacing w:before="0" w:beforeAutospacing="0" w:after="0" w:afterAutospacing="0"/>
      </w:pPr>
      <w:r>
        <w:t xml:space="preserve">- </w:t>
      </w:r>
      <w:r w:rsidR="006C28A7">
        <w:t>А к</w:t>
      </w:r>
      <w:r w:rsidRPr="00776A62">
        <w:t>ак вы думаете, ребята, как будет звучать тема нашего урока?</w:t>
      </w:r>
      <w:r>
        <w:t xml:space="preserve"> </w:t>
      </w:r>
    </w:p>
    <w:p w14:paraId="6D574990" w14:textId="5526A730" w:rsidR="00776A62" w:rsidRPr="00776A62" w:rsidRDefault="006C28A7" w:rsidP="00776A6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t xml:space="preserve">- На прошлом уроке мы очень дружно и активно поработали, дома вы написали собственные сказки, а сегодня мы будем наслаждаться результатом вашей творческой деятельности. </w:t>
      </w:r>
    </w:p>
    <w:p w14:paraId="5A9FA87E" w14:textId="6F33249F" w:rsidR="00776A62" w:rsidRPr="00776A62" w:rsidRDefault="00776A62" w:rsidP="00776A6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23711D3F" w14:textId="77777777" w:rsidR="00776A62" w:rsidRDefault="00776A62" w:rsidP="00776A62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r w:rsidRPr="00776A62">
        <w:rPr>
          <w:b/>
          <w:bCs/>
        </w:rPr>
        <w:t>3.</w:t>
      </w:r>
      <w:r>
        <w:rPr>
          <w:b/>
          <w:bCs/>
        </w:rPr>
        <w:t xml:space="preserve"> </w:t>
      </w:r>
      <w:r w:rsidRPr="00776A62">
        <w:rPr>
          <w:b/>
          <w:bCs/>
        </w:rPr>
        <w:t>Постановка учебной цели: </w:t>
      </w:r>
    </w:p>
    <w:p w14:paraId="3A0FC423" w14:textId="39E69EB6" w:rsidR="00776A62" w:rsidRPr="00776A62" w:rsidRDefault="00776A62" w:rsidP="00776A6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b/>
          <w:bCs/>
        </w:rPr>
        <w:t xml:space="preserve">- </w:t>
      </w:r>
      <w:r w:rsidRPr="00776A62">
        <w:t>Исходя из темы урока, сформулируйте его главную цель. Что сегодня предстоит нам выяснить?</w:t>
      </w:r>
    </w:p>
    <w:p w14:paraId="16AFF161" w14:textId="7BEEC434" w:rsidR="00776A62" w:rsidRPr="00776A62" w:rsidRDefault="00776A62" w:rsidP="00776A6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t xml:space="preserve">- </w:t>
      </w:r>
      <w:r w:rsidRPr="00776A62">
        <w:t xml:space="preserve">Правильно, в ходе урока мы будем </w:t>
      </w:r>
      <w:r w:rsidR="006C28A7">
        <w:t>слушать ваши сказки, анализировать их</w:t>
      </w:r>
      <w:r w:rsidRPr="00776A62">
        <w:t>. Вспомним,</w:t>
      </w:r>
      <w:r w:rsidR="00200749">
        <w:t xml:space="preserve"> из каких частей состоит сказка?</w:t>
      </w:r>
      <w:r w:rsidRPr="00776A62">
        <w:t xml:space="preserve"> Какие слова и выражения обязательно присутствуют в сказках</w:t>
      </w:r>
      <w:r w:rsidR="00200749">
        <w:t>?</w:t>
      </w:r>
    </w:p>
    <w:p w14:paraId="08DA0EB1" w14:textId="77777777" w:rsidR="006C28A7" w:rsidRDefault="00776A62" w:rsidP="00776A62">
      <w:pPr>
        <w:pStyle w:val="a4"/>
        <w:shd w:val="clear" w:color="auto" w:fill="FFFFFF"/>
        <w:spacing w:before="0" w:beforeAutospacing="0" w:after="0" w:afterAutospacing="0"/>
      </w:pPr>
      <w:r w:rsidRPr="00776A62">
        <w:rPr>
          <w:b/>
          <w:bCs/>
          <w:i/>
          <w:iCs/>
        </w:rPr>
        <w:t>- </w:t>
      </w:r>
      <w:r w:rsidRPr="00776A62">
        <w:t>В ряду разных жанров устной народной прозы сказка занимает особое место. Это самый популярный, необычайно любимый жанр детей и взрослых. «Что за прелесть эти сказки!» — писал А. С. Пушкин</w:t>
      </w:r>
      <w:r>
        <w:t>, всемирно известный русский сказочник</w:t>
      </w:r>
      <w:r w:rsidRPr="00776A62">
        <w:t>.</w:t>
      </w:r>
      <w:r>
        <w:rPr>
          <w:rFonts w:ascii="Arial" w:hAnsi="Arial" w:cs="Arial"/>
        </w:rPr>
        <w:t xml:space="preserve"> </w:t>
      </w:r>
      <w:r w:rsidRPr="00776A62">
        <w:t xml:space="preserve">Сказка. Какое красивое слово. </w:t>
      </w:r>
      <w:r w:rsidR="006C28A7" w:rsidRPr="006C28A7">
        <w:rPr>
          <w:szCs w:val="29"/>
          <w:shd w:val="clear" w:color="auto" w:fill="FFFFFF"/>
        </w:rPr>
        <w:t>Когда мы произносим слово «сказка», нам сразу представляются разные волшебные существа и предметы, прекрасные принцессы, отважные герои и злые колдуны.</w:t>
      </w:r>
      <w:r w:rsidR="006C28A7" w:rsidRPr="006C28A7">
        <w:rPr>
          <w:rFonts w:ascii="PTSerif-Regular" w:hAnsi="PTSerif-Regular"/>
          <w:sz w:val="25"/>
          <w:szCs w:val="29"/>
          <w:shd w:val="clear" w:color="auto" w:fill="FFFFFF"/>
        </w:rPr>
        <w:t> </w:t>
      </w:r>
      <w:r w:rsidR="006C28A7" w:rsidRPr="006C28A7">
        <w:rPr>
          <w:sz w:val="20"/>
        </w:rPr>
        <w:t xml:space="preserve"> </w:t>
      </w:r>
    </w:p>
    <w:p w14:paraId="58133AAD" w14:textId="4DEFD2BC" w:rsidR="00776A62" w:rsidRPr="00776A62" w:rsidRDefault="00776A62" w:rsidP="00776A6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776A62">
        <w:t xml:space="preserve">- Ребята, посмотрите на нашей выставке представлены </w:t>
      </w:r>
      <w:r w:rsidR="00200749">
        <w:t>рисунки авторов сказок</w:t>
      </w:r>
      <w:r w:rsidRPr="00776A62">
        <w:t>. Что вы можете о них рассказать?</w:t>
      </w:r>
    </w:p>
    <w:p w14:paraId="5B462A2F" w14:textId="32F18B02" w:rsidR="00776A62" w:rsidRPr="00776A62" w:rsidRDefault="00776A62" w:rsidP="00776A6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776A62">
        <w:t xml:space="preserve">- Скажите, пожалуйста, </w:t>
      </w:r>
      <w:r w:rsidR="00200749">
        <w:t>о ком будут эти сказки, по вашему мнению?</w:t>
      </w:r>
    </w:p>
    <w:p w14:paraId="2DCD2292" w14:textId="77777777" w:rsidR="00776A62" w:rsidRPr="00776A62" w:rsidRDefault="00776A62" w:rsidP="00776A6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776A62">
        <w:t>- А есть ли у вас любимая сказка?</w:t>
      </w:r>
    </w:p>
    <w:p w14:paraId="47D5E16E" w14:textId="77777777" w:rsidR="00974EFA" w:rsidRDefault="00974EFA" w:rsidP="00776A62">
      <w:pPr>
        <w:pStyle w:val="a4"/>
        <w:shd w:val="clear" w:color="auto" w:fill="FFFFFF"/>
        <w:spacing w:before="0" w:beforeAutospacing="0" w:after="0" w:afterAutospacing="0"/>
      </w:pPr>
    </w:p>
    <w:p w14:paraId="68F2F8BC" w14:textId="1EC9811A" w:rsidR="00974EFA" w:rsidRPr="00974EFA" w:rsidRDefault="00974EFA" w:rsidP="00974EFA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r w:rsidRPr="00974EFA">
        <w:rPr>
          <w:b/>
          <w:bCs/>
        </w:rPr>
        <w:t>4. Чтение сказок и демонстрация художественного материала.</w:t>
      </w:r>
    </w:p>
    <w:p w14:paraId="24D66CC0" w14:textId="77777777" w:rsidR="00974EFA" w:rsidRDefault="00974EFA" w:rsidP="00974EFA">
      <w:pPr>
        <w:pStyle w:val="a4"/>
        <w:shd w:val="clear" w:color="auto" w:fill="FFFFFF"/>
        <w:spacing w:before="0" w:beforeAutospacing="0" w:after="0" w:afterAutospacing="0"/>
      </w:pPr>
    </w:p>
    <w:p w14:paraId="31B3F82F" w14:textId="45A7F82D" w:rsidR="00776A62" w:rsidRDefault="00974EFA" w:rsidP="00974EFA">
      <w:pPr>
        <w:pStyle w:val="a4"/>
        <w:shd w:val="clear" w:color="auto" w:fill="FFFFFF"/>
        <w:spacing w:before="0" w:beforeAutospacing="0" w:after="0" w:afterAutospacing="0"/>
      </w:pPr>
      <w:r>
        <w:lastRenderedPageBreak/>
        <w:t>- Сегодня вы настоящие сказочники, и д</w:t>
      </w:r>
      <w:r w:rsidR="00776A62" w:rsidRPr="00776A62">
        <w:t xml:space="preserve">авайте </w:t>
      </w:r>
      <w:r w:rsidR="00C96214">
        <w:t>послушаем</w:t>
      </w:r>
      <w:r w:rsidR="00200749">
        <w:t xml:space="preserve"> ваши замечательные </w:t>
      </w:r>
      <w:r>
        <w:t>произведения</w:t>
      </w:r>
      <w:r w:rsidR="00C96214">
        <w:t>, а потом обсудим их</w:t>
      </w:r>
      <w:r w:rsidR="00200749">
        <w:t>!</w:t>
      </w:r>
      <w:r w:rsidR="008D6722">
        <w:t xml:space="preserve"> </w:t>
      </w:r>
      <w:r w:rsidR="00CD73F1">
        <w:t>И нам прочитают свои произведения ребята, чьи работы показались мне наиболее интересными.</w:t>
      </w:r>
    </w:p>
    <w:p w14:paraId="5785C01A" w14:textId="77777777" w:rsidR="008D6722" w:rsidRDefault="008D6722" w:rsidP="00776A62">
      <w:pPr>
        <w:pStyle w:val="a4"/>
        <w:shd w:val="clear" w:color="auto" w:fill="FFFFFF"/>
        <w:spacing w:before="0" w:beforeAutospacing="0" w:after="0" w:afterAutospacing="0"/>
      </w:pPr>
    </w:p>
    <w:p w14:paraId="5BA0DC88" w14:textId="77777777" w:rsidR="008D6722" w:rsidRPr="008D6722" w:rsidRDefault="008D6722" w:rsidP="00776A62">
      <w:pPr>
        <w:pStyle w:val="a4"/>
        <w:shd w:val="clear" w:color="auto" w:fill="FFFFFF"/>
        <w:spacing w:before="0" w:beforeAutospacing="0" w:after="0" w:afterAutospacing="0"/>
        <w:rPr>
          <w:i/>
        </w:rPr>
      </w:pPr>
      <w:r>
        <w:t xml:space="preserve">1) </w:t>
      </w:r>
      <w:r w:rsidRPr="008D6722">
        <w:rPr>
          <w:b/>
          <w:i/>
        </w:rPr>
        <w:t>Волшебный кот.</w:t>
      </w:r>
    </w:p>
    <w:p w14:paraId="17E334FB" w14:textId="45392D51" w:rsidR="008D6722" w:rsidRPr="008D6722" w:rsidRDefault="008D6722" w:rsidP="00776A62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8D6722">
        <w:rPr>
          <w:i/>
        </w:rPr>
        <w:t xml:space="preserve"> Жил-был мальчик Паша. Как-то раз нашёл он на улице мокрого и грязного кота. Мальчик пожалел усатого и взял его домой. Накормил, напоил и спать уложил, а про уроки свои забыл... Встал утром Паша и глазам своим не верит: кот сидит, уроки его делает! "Математику сделал, русский сделал, а по литературе сам почитаешь!"- сказал кот и выпрыгнул в окно. Вот так Паша встретил волшебного кота. </w:t>
      </w:r>
    </w:p>
    <w:p w14:paraId="55D69DF0" w14:textId="02744A9E" w:rsidR="008D6722" w:rsidRDefault="008D6722" w:rsidP="00776A62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8D6722">
        <w:rPr>
          <w:i/>
        </w:rPr>
        <w:t>Кузьмин П.</w:t>
      </w:r>
    </w:p>
    <w:p w14:paraId="3A89E793" w14:textId="77777777" w:rsidR="008D6722" w:rsidRDefault="008D6722" w:rsidP="00776A62">
      <w:pPr>
        <w:pStyle w:val="a4"/>
        <w:shd w:val="clear" w:color="auto" w:fill="FFFFFF"/>
        <w:spacing w:before="0" w:beforeAutospacing="0" w:after="0" w:afterAutospacing="0"/>
        <w:rPr>
          <w:i/>
        </w:rPr>
      </w:pPr>
    </w:p>
    <w:p w14:paraId="5A050E18" w14:textId="40469A3A" w:rsidR="008D6722" w:rsidRPr="008D6722" w:rsidRDefault="008D6722" w:rsidP="00776A62">
      <w:pPr>
        <w:pStyle w:val="a4"/>
        <w:shd w:val="clear" w:color="auto" w:fill="FFFFFF"/>
        <w:spacing w:before="0" w:beforeAutospacing="0" w:after="0" w:afterAutospacing="0"/>
        <w:rPr>
          <w:i/>
        </w:rPr>
      </w:pPr>
      <w:r>
        <w:rPr>
          <w:i/>
        </w:rPr>
        <w:t xml:space="preserve">2) </w:t>
      </w:r>
      <w:r w:rsidRPr="008D6722">
        <w:rPr>
          <w:b/>
          <w:i/>
        </w:rPr>
        <w:t>Волшебное колечко.</w:t>
      </w:r>
    </w:p>
    <w:p w14:paraId="1C00016D" w14:textId="77777777" w:rsidR="008D6722" w:rsidRPr="008D6722" w:rsidRDefault="008D6722" w:rsidP="00776A62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8D6722">
        <w:rPr>
          <w:i/>
        </w:rPr>
        <w:t xml:space="preserve"> Жил-был в деревушке бедный старик. Был у него кот. Расстроился однажды старик, что жить ему стало не на что. Видит кот, старик совсем поник и решил ему помочь. Пошел он клад искать. Нашел ларец, а в нем колечко волшебное. Наденешь его на безымянный палец, что пожелаешь, то сбудется. Обрадовался старик такой находке и начали они с котом жить лучше прежнего. </w:t>
      </w:r>
    </w:p>
    <w:p w14:paraId="3D8C4315" w14:textId="47436E77" w:rsidR="008D6722" w:rsidRDefault="008D6722" w:rsidP="00776A62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8D6722">
        <w:rPr>
          <w:i/>
        </w:rPr>
        <w:t>Кузьмина А.</w:t>
      </w:r>
    </w:p>
    <w:p w14:paraId="56168F72" w14:textId="77777777" w:rsidR="008D6722" w:rsidRDefault="008D6722" w:rsidP="00776A62">
      <w:pPr>
        <w:pStyle w:val="a4"/>
        <w:shd w:val="clear" w:color="auto" w:fill="FFFFFF"/>
        <w:spacing w:before="0" w:beforeAutospacing="0" w:after="0" w:afterAutospacing="0"/>
        <w:rPr>
          <w:i/>
        </w:rPr>
      </w:pPr>
    </w:p>
    <w:p w14:paraId="36093C15" w14:textId="12ADAC8F" w:rsidR="008D6722" w:rsidRPr="008D6722" w:rsidRDefault="008D6722" w:rsidP="008D6722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3) </w:t>
      </w:r>
      <w:r w:rsidRPr="008D67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Принцесса и колдун</w:t>
      </w:r>
    </w:p>
    <w:p w14:paraId="1B52D25D" w14:textId="77777777" w:rsidR="008D6722" w:rsidRPr="008D6722" w:rsidRDefault="008D6722" w:rsidP="008D6722">
      <w:pPr>
        <w:widowControl w:val="0"/>
        <w:spacing w:after="0" w:line="240" w:lineRule="auto"/>
        <w:ind w:firstLine="555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D6722">
        <w:rPr>
          <w:rFonts w:ascii="Times New Roman" w:hAnsi="Times New Roman" w:cs="Times New Roman"/>
          <w:i/>
          <w:sz w:val="24"/>
          <w:szCs w:val="24"/>
        </w:rPr>
        <w:t>В некотором царстве, в некотором государстве жила-была принцесса Анна. И была у неё маленькая собачка Лили.</w:t>
      </w:r>
    </w:p>
    <w:p w14:paraId="535D005E" w14:textId="77777777" w:rsidR="008D6722" w:rsidRPr="008D6722" w:rsidRDefault="008D6722" w:rsidP="008D6722">
      <w:pPr>
        <w:widowControl w:val="0"/>
        <w:spacing w:after="0" w:line="240" w:lineRule="auto"/>
        <w:ind w:firstLine="55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6722">
        <w:rPr>
          <w:rFonts w:ascii="Times New Roman" w:hAnsi="Times New Roman" w:cs="Times New Roman"/>
          <w:i/>
          <w:sz w:val="24"/>
          <w:szCs w:val="24"/>
        </w:rPr>
        <w:t>Как-то раз принцесса Анна и Лили прогуливалась около замка. Вдруг, откуда ни возьмись, перед ней появляется колдун Альберт.</w:t>
      </w:r>
    </w:p>
    <w:p w14:paraId="31E3F409" w14:textId="77777777" w:rsidR="008D6722" w:rsidRPr="008D6722" w:rsidRDefault="008D6722" w:rsidP="008D6722">
      <w:pPr>
        <w:widowControl w:val="0"/>
        <w:spacing w:after="0" w:line="240" w:lineRule="auto"/>
        <w:ind w:firstLine="55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6722">
        <w:rPr>
          <w:rFonts w:ascii="Times New Roman" w:hAnsi="Times New Roman" w:cs="Times New Roman"/>
          <w:i/>
          <w:sz w:val="24"/>
          <w:szCs w:val="24"/>
        </w:rPr>
        <w:t xml:space="preserve">“Отдай мне свою собачку!”-грозно </w:t>
      </w:r>
      <w:proofErr w:type="gramStart"/>
      <w:r w:rsidRPr="008D6722">
        <w:rPr>
          <w:rFonts w:ascii="Times New Roman" w:hAnsi="Times New Roman" w:cs="Times New Roman"/>
          <w:i/>
          <w:sz w:val="24"/>
          <w:szCs w:val="24"/>
        </w:rPr>
        <w:t>завопил</w:t>
      </w:r>
      <w:proofErr w:type="gramEnd"/>
      <w:r w:rsidRPr="008D6722">
        <w:rPr>
          <w:rFonts w:ascii="Times New Roman" w:hAnsi="Times New Roman" w:cs="Times New Roman"/>
          <w:i/>
          <w:sz w:val="24"/>
          <w:szCs w:val="24"/>
        </w:rPr>
        <w:t xml:space="preserve"> на принцессу колдун. “Зачем тебе моя собачка?”- испуганно спросила Анна. “Меньше знаешь, крепче спишь!”- крикнул Альберт и схватил бедное животное. Только он хотел исчезнуть в своём портале, как Анна достала свою волшебную палочку, которую ей подарила добрая фея на день рождения, и превратила Альберта в кота.</w:t>
      </w:r>
    </w:p>
    <w:p w14:paraId="1115C79A" w14:textId="77777777" w:rsidR="008D6722" w:rsidRPr="008D6722" w:rsidRDefault="008D6722" w:rsidP="008D6722">
      <w:pPr>
        <w:widowControl w:val="0"/>
        <w:spacing w:after="0" w:line="240" w:lineRule="auto"/>
        <w:ind w:firstLine="55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6722">
        <w:rPr>
          <w:rFonts w:ascii="Times New Roman" w:hAnsi="Times New Roman" w:cs="Times New Roman"/>
          <w:i/>
          <w:sz w:val="24"/>
          <w:szCs w:val="24"/>
        </w:rPr>
        <w:t>С тех пор прекрасная принцесса Анна, милая собачка Лили и немного шелудивый кот Альберт счастливо живут в своём замке.</w:t>
      </w:r>
    </w:p>
    <w:p w14:paraId="0B97199E" w14:textId="77777777" w:rsidR="008D6722" w:rsidRDefault="008D6722" w:rsidP="008D6722">
      <w:pPr>
        <w:widowControl w:val="0"/>
        <w:spacing w:after="0" w:line="240" w:lineRule="auto"/>
        <w:ind w:firstLine="555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8D6722">
        <w:rPr>
          <w:rFonts w:ascii="Times New Roman" w:hAnsi="Times New Roman" w:cs="Times New Roman"/>
          <w:bCs/>
          <w:i/>
          <w:sz w:val="24"/>
          <w:szCs w:val="24"/>
        </w:rPr>
        <w:t>Хрисанов</w:t>
      </w:r>
      <w:proofErr w:type="spellEnd"/>
      <w:r w:rsidRPr="008D6722">
        <w:rPr>
          <w:rFonts w:ascii="Times New Roman" w:hAnsi="Times New Roman" w:cs="Times New Roman"/>
          <w:bCs/>
          <w:i/>
          <w:sz w:val="24"/>
          <w:szCs w:val="24"/>
        </w:rPr>
        <w:t xml:space="preserve"> Т.</w:t>
      </w:r>
    </w:p>
    <w:p w14:paraId="4E7E15C9" w14:textId="77777777" w:rsidR="008D6722" w:rsidRPr="008D6722" w:rsidRDefault="008D6722" w:rsidP="008D6722">
      <w:pPr>
        <w:widowControl w:val="0"/>
        <w:spacing w:after="0" w:line="240" w:lineRule="auto"/>
        <w:ind w:firstLine="555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204B630A" w14:textId="77777777" w:rsidR="008D6722" w:rsidRPr="008D6722" w:rsidRDefault="008D6722" w:rsidP="008D6722">
      <w:pPr>
        <w:widowControl w:val="0"/>
        <w:spacing w:after="0"/>
        <w:ind w:firstLine="61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672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4) </w:t>
      </w:r>
      <w:r w:rsidRPr="008D67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Друзья</w:t>
      </w:r>
    </w:p>
    <w:p w14:paraId="07233BCC" w14:textId="77777777" w:rsidR="008D6722" w:rsidRPr="008D6722" w:rsidRDefault="008D6722" w:rsidP="008D6722">
      <w:pPr>
        <w:widowControl w:val="0"/>
        <w:spacing w:after="0"/>
        <w:ind w:firstLine="615"/>
        <w:rPr>
          <w:rFonts w:ascii="Times New Roman" w:hAnsi="Times New Roman" w:cs="Times New Roman"/>
          <w:i/>
          <w:sz w:val="24"/>
          <w:szCs w:val="24"/>
        </w:rPr>
      </w:pPr>
      <w:r w:rsidRPr="008D6722">
        <w:rPr>
          <w:rFonts w:ascii="Times New Roman" w:hAnsi="Times New Roman" w:cs="Times New Roman"/>
          <w:i/>
          <w:sz w:val="24"/>
          <w:szCs w:val="24"/>
        </w:rPr>
        <w:t>Жил на лугу Одуванчик. А рядом с ним жил Василёк. Подружились цветы. Каждый день они рассказывали друг другу истории.</w:t>
      </w:r>
    </w:p>
    <w:p w14:paraId="6DB9A752" w14:textId="77777777" w:rsidR="008D6722" w:rsidRPr="008D6722" w:rsidRDefault="008D6722" w:rsidP="008D6722">
      <w:pPr>
        <w:widowControl w:val="0"/>
        <w:spacing w:after="0"/>
        <w:ind w:firstLine="615"/>
        <w:rPr>
          <w:rFonts w:ascii="Times New Roman" w:hAnsi="Times New Roman" w:cs="Times New Roman"/>
          <w:i/>
          <w:sz w:val="24"/>
          <w:szCs w:val="24"/>
        </w:rPr>
      </w:pPr>
      <w:r w:rsidRPr="008D6722">
        <w:rPr>
          <w:rFonts w:ascii="Times New Roman" w:hAnsi="Times New Roman" w:cs="Times New Roman"/>
          <w:i/>
          <w:sz w:val="24"/>
          <w:szCs w:val="24"/>
        </w:rPr>
        <w:t>Однажды пришла в лес девочка. Она собирала цветы. Посмотрела девочка на Василька и говорит: «Какой ты красивый, можно я тебя заберу?» Василёк отвечает: «Я не могу бросить своего друга. Как он один останется на лугу без меня? Если хочешь, возьми нас вдвоём».</w:t>
      </w:r>
    </w:p>
    <w:p w14:paraId="0654E70F" w14:textId="77777777" w:rsidR="008D6722" w:rsidRPr="008D6722" w:rsidRDefault="008D6722" w:rsidP="008D6722">
      <w:pPr>
        <w:widowControl w:val="0"/>
        <w:spacing w:after="0"/>
        <w:ind w:firstLine="615"/>
        <w:rPr>
          <w:rFonts w:ascii="Times New Roman" w:hAnsi="Times New Roman" w:cs="Times New Roman"/>
          <w:i/>
          <w:sz w:val="24"/>
          <w:szCs w:val="24"/>
        </w:rPr>
      </w:pPr>
      <w:r w:rsidRPr="008D6722">
        <w:rPr>
          <w:rFonts w:ascii="Times New Roman" w:hAnsi="Times New Roman" w:cs="Times New Roman"/>
          <w:i/>
          <w:sz w:val="24"/>
          <w:szCs w:val="24"/>
        </w:rPr>
        <w:t>Девочка не захотела брать Одуванчика, ушла на другую поляну. Друзья обрадовались, что их не сорвали. Жили они счастливо и болтали без умолку всё лето.</w:t>
      </w:r>
    </w:p>
    <w:p w14:paraId="0230DE14" w14:textId="77777777" w:rsidR="008D6722" w:rsidRDefault="008D6722" w:rsidP="008D6722">
      <w:pPr>
        <w:widowControl w:val="0"/>
        <w:spacing w:after="0"/>
        <w:ind w:firstLine="615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8D6722">
        <w:rPr>
          <w:rFonts w:ascii="Times New Roman" w:hAnsi="Times New Roman" w:cs="Times New Roman"/>
          <w:bCs/>
          <w:i/>
          <w:sz w:val="24"/>
          <w:szCs w:val="24"/>
        </w:rPr>
        <w:t>Курчина</w:t>
      </w:r>
      <w:proofErr w:type="spellEnd"/>
      <w:r w:rsidRPr="008D6722">
        <w:rPr>
          <w:rFonts w:ascii="Times New Roman" w:hAnsi="Times New Roman" w:cs="Times New Roman"/>
          <w:bCs/>
          <w:i/>
          <w:sz w:val="24"/>
          <w:szCs w:val="24"/>
        </w:rPr>
        <w:t xml:space="preserve"> В.</w:t>
      </w:r>
    </w:p>
    <w:p w14:paraId="02E60C9A" w14:textId="77777777" w:rsidR="008D6722" w:rsidRDefault="008D6722" w:rsidP="008D6722">
      <w:pPr>
        <w:widowControl w:val="0"/>
        <w:spacing w:after="0"/>
        <w:ind w:firstLine="615"/>
        <w:rPr>
          <w:rFonts w:ascii="Times New Roman" w:hAnsi="Times New Roman" w:cs="Times New Roman"/>
          <w:bCs/>
          <w:i/>
          <w:sz w:val="24"/>
          <w:szCs w:val="24"/>
        </w:rPr>
      </w:pPr>
    </w:p>
    <w:p w14:paraId="7B53BF25" w14:textId="77777777" w:rsidR="008D6722" w:rsidRPr="008D6722" w:rsidRDefault="008D6722" w:rsidP="008D6722">
      <w:pPr>
        <w:widowControl w:val="0"/>
        <w:spacing w:after="0" w:line="240" w:lineRule="auto"/>
        <w:ind w:firstLine="67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5) </w:t>
      </w:r>
      <w:r w:rsidRPr="008D67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Как у котов появились когти?</w:t>
      </w:r>
    </w:p>
    <w:p w14:paraId="56D8F84F" w14:textId="77777777" w:rsidR="008D6722" w:rsidRPr="008D6722" w:rsidRDefault="008D6722" w:rsidP="008D6722">
      <w:pPr>
        <w:widowControl w:val="0"/>
        <w:spacing w:after="0" w:line="240" w:lineRule="auto"/>
        <w:ind w:firstLine="67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6722">
        <w:rPr>
          <w:rFonts w:ascii="Times New Roman" w:hAnsi="Times New Roman" w:cs="Times New Roman"/>
          <w:i/>
          <w:sz w:val="24"/>
          <w:szCs w:val="24"/>
        </w:rPr>
        <w:t>Давным-давно, когда у Кота в сапогах не было сабли, он заметил, что у мышек они есть. Он попросил мышей дать ему это оружие. А они сказали: «Маленькие они для тебя». Кот на это ответил: «А я их в пальцы вставлю». Мыши удивились, но все-таки дали ему несколько сабель. Кот в сапогах рассказал про это другим котам. Так у котов появились когти.</w:t>
      </w:r>
    </w:p>
    <w:p w14:paraId="5CBAD0EE" w14:textId="77777777" w:rsidR="008D6722" w:rsidRDefault="008D6722" w:rsidP="008D6722">
      <w:pPr>
        <w:widowControl w:val="0"/>
        <w:spacing w:after="0" w:line="240" w:lineRule="auto"/>
        <w:ind w:firstLine="675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D6722">
        <w:rPr>
          <w:rFonts w:ascii="Times New Roman" w:hAnsi="Times New Roman" w:cs="Times New Roman"/>
          <w:bCs/>
          <w:i/>
          <w:sz w:val="24"/>
          <w:szCs w:val="24"/>
        </w:rPr>
        <w:t>Федоров К.</w:t>
      </w:r>
    </w:p>
    <w:p w14:paraId="5F3B5984" w14:textId="77777777" w:rsidR="008D6722" w:rsidRPr="008D6722" w:rsidRDefault="008D6722" w:rsidP="008D6722">
      <w:pPr>
        <w:widowControl w:val="0"/>
        <w:spacing w:after="0" w:line="240" w:lineRule="auto"/>
        <w:ind w:firstLine="675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53A3E2EB" w14:textId="5509487C" w:rsidR="008D6722" w:rsidRPr="008D6722" w:rsidRDefault="008D6722" w:rsidP="008D6722">
      <w:pPr>
        <w:widowControl w:val="0"/>
        <w:spacing w:after="0"/>
        <w:ind w:firstLine="61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6722">
        <w:rPr>
          <w:rFonts w:ascii="Times New Roman" w:hAnsi="Times New Roman" w:cs="Times New Roman"/>
          <w:i/>
          <w:sz w:val="24"/>
          <w:szCs w:val="24"/>
        </w:rPr>
        <w:t xml:space="preserve">6) </w:t>
      </w:r>
      <w:r w:rsidRPr="008D67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Пёс Толик</w:t>
      </w:r>
    </w:p>
    <w:p w14:paraId="51453793" w14:textId="76F1842F" w:rsidR="008D6722" w:rsidRPr="008D6722" w:rsidRDefault="008D6722" w:rsidP="008D6722">
      <w:pPr>
        <w:widowControl w:val="0"/>
        <w:spacing w:after="0"/>
        <w:ind w:firstLine="615"/>
        <w:rPr>
          <w:rFonts w:ascii="Times New Roman" w:hAnsi="Times New Roman" w:cs="Times New Roman"/>
          <w:i/>
          <w:sz w:val="24"/>
          <w:szCs w:val="24"/>
        </w:rPr>
      </w:pPr>
      <w:r w:rsidRPr="008D6722">
        <w:rPr>
          <w:rFonts w:ascii="Times New Roman" w:hAnsi="Times New Roman" w:cs="Times New Roman"/>
          <w:i/>
          <w:sz w:val="24"/>
          <w:szCs w:val="24"/>
        </w:rPr>
        <w:t xml:space="preserve">Жил-был старый пес Толик. Он был очень стар, он плохо охранял дом своего </w: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2779395" wp14:editId="6EED7BC2">
            <wp:simplePos x="0" y="0"/>
            <wp:positionH relativeFrom="margin">
              <wp:align>left</wp:align>
            </wp:positionH>
            <wp:positionV relativeFrom="paragraph">
              <wp:posOffset>171558</wp:posOffset>
            </wp:positionV>
            <wp:extent cx="2292985" cy="1515745"/>
            <wp:effectExtent l="171450" t="171450" r="183515" b="198755"/>
            <wp:wrapTight wrapText="bothSides">
              <wp:wrapPolygon edited="0">
                <wp:start x="-1436" y="-2443"/>
                <wp:lineTo x="-1615" y="21175"/>
                <wp:lineTo x="-897" y="24161"/>
                <wp:lineTo x="22431" y="24161"/>
                <wp:lineTo x="23149" y="20089"/>
                <wp:lineTo x="23149" y="2443"/>
                <wp:lineTo x="22790" y="-2443"/>
                <wp:lineTo x="-1436" y="-2443"/>
              </wp:wrapPolygon>
            </wp:wrapTight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985" cy="15157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Pr="008D6722">
        <w:rPr>
          <w:rFonts w:ascii="Times New Roman" w:hAnsi="Times New Roman" w:cs="Times New Roman"/>
          <w:i/>
          <w:sz w:val="24"/>
          <w:szCs w:val="24"/>
        </w:rPr>
        <w:t>хозяина, старого барина, который всё время бил его плёткой.</w:t>
      </w:r>
      <w:r w:rsidRPr="008D6722">
        <w:rPr>
          <w:noProof/>
          <w:lang w:eastAsia="ru-RU"/>
        </w:rPr>
        <w:t xml:space="preserve"> </w:t>
      </w:r>
    </w:p>
    <w:p w14:paraId="6771D2F3" w14:textId="51214DD0" w:rsidR="008D6722" w:rsidRPr="008D6722" w:rsidRDefault="008D6722" w:rsidP="008D6722">
      <w:pPr>
        <w:widowControl w:val="0"/>
        <w:spacing w:after="0"/>
        <w:ind w:firstLine="615"/>
        <w:rPr>
          <w:rFonts w:ascii="Times New Roman" w:hAnsi="Times New Roman" w:cs="Times New Roman"/>
          <w:i/>
          <w:sz w:val="24"/>
          <w:szCs w:val="24"/>
        </w:rPr>
      </w:pPr>
      <w:r w:rsidRPr="008D6722">
        <w:rPr>
          <w:rFonts w:ascii="Times New Roman" w:hAnsi="Times New Roman" w:cs="Times New Roman"/>
          <w:i/>
          <w:sz w:val="24"/>
          <w:szCs w:val="24"/>
        </w:rPr>
        <w:t>Как-то раз к ним забралась лиса. Она собиралась съесть всех кур хозяина. Пёс в это время спал у себя в конуре. Лиса пробралась в курятник, где мирно спали курицы, и случайно уронила железную птичью кормушку, был сильный грохот. Проснулись и куры, и пёс. Толик помчался в курятник, схватил лису за хвост, а плутовка изо всех сил стала вырываться, да так сильно, что лисий хвост оторвался! Рыжая воровка убежала в лес, а пёс охранял до утра курятник с хвостом в зубах.</w:t>
      </w:r>
    </w:p>
    <w:p w14:paraId="27B1A907" w14:textId="55FE37B9" w:rsidR="008D6722" w:rsidRDefault="008D6722" w:rsidP="008D6722">
      <w:pPr>
        <w:widowControl w:val="0"/>
        <w:spacing w:after="0"/>
        <w:ind w:firstLine="615"/>
        <w:rPr>
          <w:rFonts w:ascii="Times New Roman" w:hAnsi="Times New Roman" w:cs="Times New Roman"/>
          <w:i/>
          <w:sz w:val="24"/>
          <w:szCs w:val="24"/>
        </w:rPr>
      </w:pPr>
      <w:r w:rsidRPr="008D6722">
        <w:rPr>
          <w:rFonts w:ascii="Times New Roman" w:hAnsi="Times New Roman" w:cs="Times New Roman"/>
          <w:i/>
          <w:sz w:val="24"/>
          <w:szCs w:val="24"/>
        </w:rPr>
        <w:t>С тех пор барин перестал бить Толика и каждый день давал ему свежий большой кусок мяса.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3BFAF51D" w14:textId="6E1B2628" w:rsidR="008D6722" w:rsidRDefault="008D6722" w:rsidP="008D6722">
      <w:pPr>
        <w:widowControl w:val="0"/>
        <w:spacing w:after="0"/>
        <w:ind w:firstLine="615"/>
        <w:rPr>
          <w:rFonts w:ascii="Times New Roman" w:hAnsi="Times New Roman" w:cs="Times New Roman"/>
          <w:bCs/>
          <w:i/>
          <w:sz w:val="24"/>
          <w:szCs w:val="24"/>
        </w:rPr>
      </w:pPr>
      <w:r w:rsidRPr="008D6722">
        <w:rPr>
          <w:rFonts w:ascii="Times New Roman" w:hAnsi="Times New Roman" w:cs="Times New Roman"/>
          <w:bCs/>
          <w:i/>
          <w:sz w:val="24"/>
          <w:szCs w:val="24"/>
        </w:rPr>
        <w:t>Федотов Д.</w:t>
      </w:r>
    </w:p>
    <w:p w14:paraId="2293D1C2" w14:textId="77777777" w:rsidR="00C96214" w:rsidRDefault="00C96214" w:rsidP="008D6722">
      <w:pPr>
        <w:widowControl w:val="0"/>
        <w:spacing w:after="0"/>
        <w:ind w:firstLine="615"/>
        <w:rPr>
          <w:rFonts w:ascii="Times New Roman" w:hAnsi="Times New Roman" w:cs="Times New Roman"/>
          <w:bCs/>
          <w:i/>
          <w:sz w:val="24"/>
          <w:szCs w:val="24"/>
        </w:rPr>
      </w:pPr>
    </w:p>
    <w:p w14:paraId="528D9B4C" w14:textId="79270B70" w:rsidR="003A4140" w:rsidRPr="003A4140" w:rsidRDefault="00062F59" w:rsidP="003A4140">
      <w:pPr>
        <w:widowControl w:val="0"/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268113B" wp14:editId="51720082">
            <wp:simplePos x="0" y="0"/>
            <wp:positionH relativeFrom="column">
              <wp:posOffset>4432144</wp:posOffset>
            </wp:positionH>
            <wp:positionV relativeFrom="paragraph">
              <wp:posOffset>21207</wp:posOffset>
            </wp:positionV>
            <wp:extent cx="1657878" cy="2293561"/>
            <wp:effectExtent l="171450" t="171450" r="190500" b="183515"/>
            <wp:wrapTight wrapText="bothSides">
              <wp:wrapPolygon edited="0">
                <wp:start x="-1986" y="-1615"/>
                <wp:lineTo x="-2234" y="21175"/>
                <wp:lineTo x="-1738" y="23149"/>
                <wp:lineTo x="23090" y="23149"/>
                <wp:lineTo x="23834" y="21714"/>
                <wp:lineTo x="23586" y="-1615"/>
                <wp:lineTo x="-1986" y="-1615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Фирсова фея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878" cy="229356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3A4140" w:rsidRPr="003A4140">
        <w:rPr>
          <w:rFonts w:ascii="Times New Roman" w:hAnsi="Times New Roman" w:cs="Times New Roman"/>
          <w:b/>
          <w:bCs/>
          <w:i/>
          <w:sz w:val="24"/>
          <w:szCs w:val="24"/>
        </w:rPr>
        <w:t>7) Зубная фея</w:t>
      </w:r>
    </w:p>
    <w:p w14:paraId="269CA585" w14:textId="56C25AED" w:rsidR="00062F59" w:rsidRDefault="003A4140" w:rsidP="00062F59">
      <w:pPr>
        <w:widowControl w:val="0"/>
        <w:spacing w:after="0"/>
        <w:ind w:firstLine="50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4140">
        <w:rPr>
          <w:rFonts w:ascii="Times New Roman" w:hAnsi="Times New Roman" w:cs="Times New Roman"/>
          <w:i/>
          <w:sz w:val="24"/>
          <w:szCs w:val="24"/>
        </w:rPr>
        <w:t xml:space="preserve">Был сильный звездопад. Звезды падали как капли дождя. И вот на небе была </w:t>
      </w:r>
      <w:proofErr w:type="gramStart"/>
      <w:r w:rsidRPr="003A4140">
        <w:rPr>
          <w:rFonts w:ascii="Times New Roman" w:hAnsi="Times New Roman" w:cs="Times New Roman"/>
          <w:i/>
          <w:sz w:val="24"/>
          <w:szCs w:val="24"/>
        </w:rPr>
        <w:t>звёздочка</w:t>
      </w:r>
      <w:proofErr w:type="gramEnd"/>
      <w:r w:rsidRPr="003A4140">
        <w:rPr>
          <w:rFonts w:ascii="Times New Roman" w:hAnsi="Times New Roman" w:cs="Times New Roman"/>
          <w:i/>
          <w:sz w:val="24"/>
          <w:szCs w:val="24"/>
        </w:rPr>
        <w:t xml:space="preserve">, которая сияла сильнее других. </w:t>
      </w:r>
    </w:p>
    <w:p w14:paraId="53014CAB" w14:textId="1BD0171B" w:rsidR="00062F59" w:rsidRPr="003A4140" w:rsidRDefault="00062F59" w:rsidP="00062F59">
      <w:pPr>
        <w:widowControl w:val="0"/>
        <w:spacing w:after="0"/>
        <w:ind w:firstLine="50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4140">
        <w:rPr>
          <w:rFonts w:ascii="Times New Roman" w:hAnsi="Times New Roman" w:cs="Times New Roman"/>
          <w:i/>
          <w:sz w:val="24"/>
          <w:szCs w:val="24"/>
        </w:rPr>
        <w:t xml:space="preserve">Наступило ее время. Упала </w:t>
      </w:r>
      <w:proofErr w:type="gramStart"/>
      <w:r w:rsidRPr="003A4140">
        <w:rPr>
          <w:rFonts w:ascii="Times New Roman" w:hAnsi="Times New Roman" w:cs="Times New Roman"/>
          <w:i/>
          <w:sz w:val="24"/>
          <w:szCs w:val="24"/>
        </w:rPr>
        <w:t>звёздочка</w:t>
      </w:r>
      <w:proofErr w:type="gramEnd"/>
      <w:r w:rsidRPr="003A4140">
        <w:rPr>
          <w:rFonts w:ascii="Times New Roman" w:hAnsi="Times New Roman" w:cs="Times New Roman"/>
          <w:i/>
          <w:sz w:val="24"/>
          <w:szCs w:val="24"/>
        </w:rPr>
        <w:t xml:space="preserve"> и испарилась. Маленький </w:t>
      </w:r>
      <w:proofErr w:type="gramStart"/>
      <w:r w:rsidRPr="003A4140">
        <w:rPr>
          <w:rFonts w:ascii="Times New Roman" w:hAnsi="Times New Roman" w:cs="Times New Roman"/>
          <w:i/>
          <w:sz w:val="24"/>
          <w:szCs w:val="24"/>
        </w:rPr>
        <w:t>огонёк</w:t>
      </w:r>
      <w:proofErr w:type="gramEnd"/>
      <w:r w:rsidRPr="003A4140">
        <w:rPr>
          <w:rFonts w:ascii="Times New Roman" w:hAnsi="Times New Roman" w:cs="Times New Roman"/>
          <w:i/>
          <w:sz w:val="24"/>
          <w:szCs w:val="24"/>
        </w:rPr>
        <w:t xml:space="preserve"> медленно спускался на землю. Когда она упала из этого маленького огонечка, начали появляться крылья, ножки, ручки. </w:t>
      </w:r>
    </w:p>
    <w:p w14:paraId="73E71475" w14:textId="78311067" w:rsidR="00062F59" w:rsidRPr="003A4140" w:rsidRDefault="00062F59" w:rsidP="00062F59">
      <w:pPr>
        <w:widowControl w:val="0"/>
        <w:spacing w:after="0"/>
        <w:ind w:firstLine="50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A4140">
        <w:rPr>
          <w:rFonts w:ascii="Times New Roman" w:hAnsi="Times New Roman" w:cs="Times New Roman"/>
          <w:i/>
          <w:sz w:val="24"/>
          <w:szCs w:val="24"/>
        </w:rPr>
        <w:t>Это Была</w:t>
      </w:r>
      <w:proofErr w:type="gramEnd"/>
      <w:r w:rsidRPr="003A4140">
        <w:rPr>
          <w:rFonts w:ascii="Times New Roman" w:hAnsi="Times New Roman" w:cs="Times New Roman"/>
          <w:i/>
          <w:sz w:val="24"/>
          <w:szCs w:val="24"/>
        </w:rPr>
        <w:t xml:space="preserve"> зубная фея. Когда у деток болели зубки, она прилетала и своей волшебной палочкой снимала боль. </w:t>
      </w:r>
    </w:p>
    <w:p w14:paraId="0308D2A1" w14:textId="16B6AC34" w:rsidR="00062F59" w:rsidRPr="003A4140" w:rsidRDefault="00062F59" w:rsidP="00062F59">
      <w:pPr>
        <w:widowControl w:val="0"/>
        <w:spacing w:after="0"/>
        <w:ind w:firstLine="50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A4140">
        <w:rPr>
          <w:rFonts w:ascii="Times New Roman" w:hAnsi="Times New Roman" w:cs="Times New Roman"/>
          <w:bCs/>
          <w:i/>
          <w:sz w:val="24"/>
          <w:szCs w:val="24"/>
        </w:rPr>
        <w:t>Фирсова С.</w:t>
      </w:r>
    </w:p>
    <w:p w14:paraId="0485235D" w14:textId="777187A9" w:rsidR="00062F59" w:rsidRPr="00062F59" w:rsidRDefault="00062F59" w:rsidP="00062F59">
      <w:pPr>
        <w:widowControl w:val="0"/>
        <w:rPr>
          <w:rFonts w:ascii="Times New Roman" w:hAnsi="Times New Roman" w:cs="Times New Roman"/>
          <w:i/>
          <w:sz w:val="24"/>
          <w:szCs w:val="24"/>
        </w:rPr>
      </w:pPr>
      <w:r>
        <w:t> </w:t>
      </w:r>
    </w:p>
    <w:p w14:paraId="62A1499A" w14:textId="77777777" w:rsidR="00062F59" w:rsidRPr="00062F59" w:rsidRDefault="00062F59" w:rsidP="00062F59">
      <w:pPr>
        <w:widowControl w:val="0"/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62F59">
        <w:rPr>
          <w:rFonts w:ascii="Times New Roman" w:hAnsi="Times New Roman" w:cs="Times New Roman"/>
          <w:i/>
          <w:sz w:val="24"/>
          <w:szCs w:val="24"/>
        </w:rPr>
        <w:t xml:space="preserve">8) </w:t>
      </w:r>
      <w:r w:rsidRPr="00062F59">
        <w:rPr>
          <w:rFonts w:ascii="Times New Roman" w:hAnsi="Times New Roman" w:cs="Times New Roman"/>
          <w:b/>
          <w:bCs/>
          <w:i/>
          <w:sz w:val="24"/>
          <w:szCs w:val="24"/>
        </w:rPr>
        <w:t>Волшебная награда</w:t>
      </w:r>
    </w:p>
    <w:p w14:paraId="60919699" w14:textId="77777777" w:rsidR="00062F59" w:rsidRPr="00062F59" w:rsidRDefault="00062F59" w:rsidP="00062F59">
      <w:pPr>
        <w:widowControl w:val="0"/>
        <w:spacing w:after="0"/>
        <w:ind w:firstLine="56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2F59">
        <w:rPr>
          <w:rFonts w:ascii="Times New Roman" w:hAnsi="Times New Roman" w:cs="Times New Roman"/>
          <w:i/>
          <w:sz w:val="24"/>
          <w:szCs w:val="24"/>
        </w:rPr>
        <w:t xml:space="preserve">В Тридевятом царстве, в Тридесятом государстве жил Иван-дурак, на лицо не красавец, да не больно умный. Любил Иван по лесу гулять да песни распевать. </w:t>
      </w:r>
    </w:p>
    <w:p w14:paraId="344F3E0A" w14:textId="3735552D" w:rsidR="00062F59" w:rsidRPr="00062F59" w:rsidRDefault="00062F59" w:rsidP="00062F59">
      <w:pPr>
        <w:widowControl w:val="0"/>
        <w:spacing w:after="0"/>
        <w:ind w:firstLine="56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9D06C5C" wp14:editId="36BE65F7">
            <wp:simplePos x="0" y="0"/>
            <wp:positionH relativeFrom="margin">
              <wp:align>left</wp:align>
            </wp:positionH>
            <wp:positionV relativeFrom="paragraph">
              <wp:posOffset>122866</wp:posOffset>
            </wp:positionV>
            <wp:extent cx="2618105" cy="1903730"/>
            <wp:effectExtent l="171450" t="171450" r="182245" b="172720"/>
            <wp:wrapTight wrapText="bothSides">
              <wp:wrapPolygon edited="0">
                <wp:start x="-1257" y="-1945"/>
                <wp:lineTo x="-1415" y="23344"/>
                <wp:lineTo x="22946" y="23344"/>
                <wp:lineTo x="22789" y="-1945"/>
                <wp:lineTo x="-1257" y="-1945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Петрова Юля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8105" cy="19037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>
        <w:t> </w:t>
      </w:r>
      <w:r w:rsidRPr="00062F59">
        <w:rPr>
          <w:rFonts w:ascii="Times New Roman" w:hAnsi="Times New Roman" w:cs="Times New Roman"/>
          <w:i/>
          <w:sz w:val="24"/>
          <w:szCs w:val="24"/>
        </w:rPr>
        <w:t xml:space="preserve"> Шел он однажды, смотрит: берёзку ветер повалил, вот-вот упадёт. Просит берёзка: «Помоги, Иванушка, не подняться мне самой». Помог Иван - выправил деревце. Обсыпала берёза Ивана золотыми листьями и сказала: «Ждёт тебя дома награда». Удивился парень, пошёл дальше. </w:t>
      </w:r>
    </w:p>
    <w:p w14:paraId="5F0BC29F" w14:textId="77777777" w:rsidR="00062F59" w:rsidRPr="00062F59" w:rsidRDefault="00062F59" w:rsidP="00062F59">
      <w:pPr>
        <w:widowControl w:val="0"/>
        <w:spacing w:after="0"/>
        <w:ind w:firstLine="56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2F59">
        <w:rPr>
          <w:rFonts w:ascii="Times New Roman" w:hAnsi="Times New Roman" w:cs="Times New Roman"/>
          <w:i/>
          <w:sz w:val="24"/>
          <w:szCs w:val="24"/>
        </w:rPr>
        <w:t>Видит: гном на пне сидит. Одна нога у него в расщелине застряла. Помог Иван гному выбраться. «Ждёт тебя дома награда, только щелкни пальцем», - сказал гном и исчез.</w:t>
      </w:r>
    </w:p>
    <w:p w14:paraId="6136486B" w14:textId="20FCA1D7" w:rsidR="00062F59" w:rsidRPr="00062F59" w:rsidRDefault="00062F59" w:rsidP="00062F59">
      <w:pPr>
        <w:widowControl w:val="0"/>
        <w:spacing w:after="0"/>
        <w:ind w:firstLine="56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2F59">
        <w:rPr>
          <w:rFonts w:ascii="Times New Roman" w:hAnsi="Times New Roman" w:cs="Times New Roman"/>
          <w:i/>
          <w:sz w:val="24"/>
          <w:szCs w:val="24"/>
        </w:rPr>
        <w:t xml:space="preserve">Шёл, шел он и встретил девушку. Сидела она на берегу речки и </w:t>
      </w:r>
      <w:r w:rsidR="00974EFA" w:rsidRPr="00062F59">
        <w:rPr>
          <w:rFonts w:ascii="Times New Roman" w:hAnsi="Times New Roman" w:cs="Times New Roman"/>
          <w:i/>
          <w:sz w:val="24"/>
          <w:szCs w:val="24"/>
        </w:rPr>
        <w:t>рыдала, потому</w:t>
      </w:r>
      <w:r w:rsidRPr="00062F59">
        <w:rPr>
          <w:rFonts w:ascii="Times New Roman" w:hAnsi="Times New Roman" w:cs="Times New Roman"/>
          <w:i/>
          <w:sz w:val="24"/>
          <w:szCs w:val="24"/>
        </w:rPr>
        <w:t xml:space="preserve"> что уродились некрасивой. Успокоил её Иван, пригласил к себе жить. Вернулись они в дом. Посмотрел Иван в зеркало и удивился. Стоит перед ним красавец, в золото одетый, а </w:t>
      </w:r>
      <w:r w:rsidRPr="00062F59">
        <w:rPr>
          <w:rFonts w:ascii="Times New Roman" w:hAnsi="Times New Roman" w:cs="Times New Roman"/>
          <w:i/>
          <w:sz w:val="24"/>
          <w:szCs w:val="24"/>
        </w:rPr>
        <w:lastRenderedPageBreak/>
        <w:t>рядом прекрасная царевна. От удивления щёлкнул Иван пальцами, и появились на столе разные кушанья. Стали Иван с царевной жить да вспоминать, как добро добром вернулось.</w:t>
      </w:r>
    </w:p>
    <w:p w14:paraId="7A8517F8" w14:textId="6CCDD8FC" w:rsidR="00062F59" w:rsidRDefault="00062F59" w:rsidP="00062F59">
      <w:pPr>
        <w:widowControl w:val="0"/>
        <w:spacing w:after="0"/>
        <w:ind w:firstLine="56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62F59">
        <w:rPr>
          <w:rFonts w:ascii="Times New Roman" w:hAnsi="Times New Roman" w:cs="Times New Roman"/>
          <w:bCs/>
          <w:i/>
          <w:sz w:val="24"/>
          <w:szCs w:val="24"/>
        </w:rPr>
        <w:t>Петрова Ю.</w:t>
      </w:r>
    </w:p>
    <w:p w14:paraId="300A33F5" w14:textId="537E7A77" w:rsidR="009F6A81" w:rsidRDefault="009F6A81" w:rsidP="00062F59">
      <w:pPr>
        <w:widowControl w:val="0"/>
        <w:spacing w:after="0"/>
        <w:ind w:firstLine="564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05EB1DA7" w14:textId="77777777" w:rsidR="009F6A81" w:rsidRDefault="009F6A81" w:rsidP="009F6A81">
      <w:pPr>
        <w:widowControl w:val="0"/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9)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Вирус</w:t>
      </w:r>
    </w:p>
    <w:p w14:paraId="27DD30CA" w14:textId="6088D2FD" w:rsidR="009F6A81" w:rsidRDefault="009F6A81" w:rsidP="009F6A81">
      <w:pPr>
        <w:widowControl w:val="0"/>
        <w:spacing w:after="0"/>
        <w:ind w:firstLine="67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EE79926" wp14:editId="72090EC7">
            <wp:simplePos x="0" y="0"/>
            <wp:positionH relativeFrom="column">
              <wp:posOffset>3816985</wp:posOffset>
            </wp:positionH>
            <wp:positionV relativeFrom="paragraph">
              <wp:posOffset>102870</wp:posOffset>
            </wp:positionV>
            <wp:extent cx="2377440" cy="3157855"/>
            <wp:effectExtent l="171450" t="171450" r="118110" b="194945"/>
            <wp:wrapTight wrapText="bothSides">
              <wp:wrapPolygon edited="0">
                <wp:start x="22985" y="22773"/>
                <wp:lineTo x="23158" y="-421"/>
                <wp:lineTo x="22812" y="-1203"/>
                <wp:lineTo x="-554" y="-1203"/>
                <wp:lineTo x="-900" y="-421"/>
                <wp:lineTo x="-900" y="20427"/>
                <wp:lineTo x="-554" y="22773"/>
                <wp:lineTo x="22985" y="22773"/>
              </wp:wrapPolygon>
            </wp:wrapTight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082165" cy="28638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sz w:val="24"/>
          <w:szCs w:val="24"/>
        </w:rPr>
        <w:t xml:space="preserve">Однажды не планете Земля люди жили в мире и согласие. Вдруг откуда ни возьмись прилетел к ним неизвестный пришелец, который привез с собой опасное оружие — ВИРУС. Люди стали его опасаться и не выходили из домов. Не могли ходить на работу, садик, школу. Их привычный мир перевернулся с ног на голову. Общество стало бояться инопланетянина. </w:t>
      </w:r>
    </w:p>
    <w:p w14:paraId="6BA573CC" w14:textId="77777777" w:rsidR="009F6A81" w:rsidRDefault="009F6A81" w:rsidP="009F6A81">
      <w:pPr>
        <w:widowControl w:val="0"/>
        <w:spacing w:after="0"/>
        <w:ind w:firstLine="67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Жители Земли начали искать выход из положения. Наш народ взял себя в руки и решили с ним познакомиться. Он оказался опасный, злой, страшный и очень хотел завоевать нашу планету. Тогда земляне решили поставить для него ловушку, чтоб поймать и понять, что пришельцу от нас надо. Один из героев поймал его и заточил в клетку. </w:t>
      </w:r>
    </w:p>
    <w:p w14:paraId="45583EB6" w14:textId="77777777" w:rsidR="009F6A81" w:rsidRDefault="009F6A81" w:rsidP="009F6A81">
      <w:pPr>
        <w:widowControl w:val="0"/>
        <w:spacing w:after="0"/>
        <w:ind w:firstLine="67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Инопланетянин начал плакать, потому что ему не удалось завоевать нас. Люди решили ему помочь. Сказали, чтобы у тебя было всё хорошо надо быть добрым, всех любить. Пришельцу очень понравилось наше отношение, и он поменял мнение о нашем народе. Он их полюбил, попросил его отпустить к его семье и обещал больше никогда не заражать никого вирусом. Человечество ему поверило и отпустило с миром. </w:t>
      </w:r>
    </w:p>
    <w:p w14:paraId="656AB1A5" w14:textId="77777777" w:rsidR="009F6A81" w:rsidRDefault="009F6A81" w:rsidP="009F6A81">
      <w:pPr>
        <w:widowControl w:val="0"/>
        <w:spacing w:after="0"/>
        <w:ind w:firstLine="67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прилёте домой инопланетянин в благодарность написал из звёзд: «Спасибо, Землянин!" Добро всегда побеждает зло!</w:t>
      </w:r>
    </w:p>
    <w:p w14:paraId="492DE580" w14:textId="77777777" w:rsidR="009F6A81" w:rsidRDefault="009F6A81" w:rsidP="009F6A81">
      <w:pPr>
        <w:widowControl w:val="0"/>
        <w:spacing w:after="0"/>
        <w:ind w:firstLine="67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Юлина В.</w:t>
      </w:r>
    </w:p>
    <w:p w14:paraId="362D0F15" w14:textId="77777777" w:rsidR="009F6A81" w:rsidRDefault="009F6A81" w:rsidP="00062F59">
      <w:pPr>
        <w:widowControl w:val="0"/>
        <w:spacing w:after="0"/>
        <w:ind w:firstLine="564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4261AA00" w14:textId="484569F7" w:rsidR="00C96214" w:rsidRPr="00C96214" w:rsidRDefault="00C96214" w:rsidP="00C962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Pr="00C962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</w:t>
      </w:r>
      <w:r w:rsidRPr="00C962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минутки на общее развитие организма детей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962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(конечностей и туловища).</w:t>
      </w:r>
    </w:p>
    <w:p w14:paraId="37C39492" w14:textId="77777777" w:rsidR="00C96214" w:rsidRPr="00C96214" w:rsidRDefault="00C96214" w:rsidP="00C962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5278552" w14:textId="77777777" w:rsidR="00C96214" w:rsidRPr="00C96214" w:rsidRDefault="00C96214" w:rsidP="00C962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62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«Петрушка»</w:t>
      </w:r>
    </w:p>
    <w:p w14:paraId="3832844A" w14:textId="77777777" w:rsidR="00C96214" w:rsidRPr="00C96214" w:rsidRDefault="00C96214" w:rsidP="00C962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6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Исходное положение: руки опущены, расслаблены. Одновременно хаотичным встряхиванием рук и ног достичь расслабления мышц до чувств тепла и покраснение ладоней.</w:t>
      </w:r>
    </w:p>
    <w:p w14:paraId="0509DB23" w14:textId="77777777" w:rsidR="00C96214" w:rsidRPr="00C96214" w:rsidRDefault="00C96214" w:rsidP="00C962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6286F6E" w14:textId="77777777" w:rsidR="00C96214" w:rsidRPr="00C96214" w:rsidRDefault="00C96214" w:rsidP="00C962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62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«Потягивание кошечки»</w:t>
      </w:r>
    </w:p>
    <w:p w14:paraId="3847C520" w14:textId="77777777" w:rsidR="00C96214" w:rsidRPr="00C96214" w:rsidRDefault="00C96214" w:rsidP="00C962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6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Исходное положение: сидя на стуле парты, прогнуться в пояснице, кисти к плечам. Вдох – потянуться, руки вверх, кисти расслаблены. Выдох – кисти к плечам, локти свести вперед.</w:t>
      </w:r>
    </w:p>
    <w:p w14:paraId="39F80B58" w14:textId="7BD8134B" w:rsidR="00C96214" w:rsidRDefault="00C96214" w:rsidP="00C96214">
      <w:pPr>
        <w:widowControl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B8093F3" w14:textId="6F1BDDFE" w:rsidR="00C251A5" w:rsidRDefault="00C251A5" w:rsidP="00C96214">
      <w:pPr>
        <w:widowControl w:val="0"/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6. Анализ сказок.</w:t>
      </w:r>
    </w:p>
    <w:p w14:paraId="7C19BBFB" w14:textId="25993BA3" w:rsidR="00C251A5" w:rsidRPr="00C251A5" w:rsidRDefault="00C251A5" w:rsidP="00C251A5">
      <w:pPr>
        <w:pStyle w:val="western"/>
        <w:shd w:val="clear" w:color="auto" w:fill="FFFFFF"/>
        <w:spacing w:before="0" w:beforeAutospacing="0" w:after="0" w:afterAutospacing="0"/>
        <w:contextualSpacing/>
      </w:pPr>
      <w:r>
        <w:t xml:space="preserve">- </w:t>
      </w:r>
      <w:r w:rsidRPr="00C251A5">
        <w:t>Как называются сказки</w:t>
      </w:r>
      <w:r>
        <w:t>,</w:t>
      </w:r>
      <w:r w:rsidRPr="00C251A5">
        <w:t xml:space="preserve"> придуманные народом</w:t>
      </w:r>
      <w:r>
        <w:t>,</w:t>
      </w:r>
      <w:r w:rsidRPr="00C251A5">
        <w:t xml:space="preserve"> и у которых нет автора?</w:t>
      </w:r>
    </w:p>
    <w:p w14:paraId="024D7A1C" w14:textId="0291ABA5" w:rsidR="00C251A5" w:rsidRDefault="00C251A5" w:rsidP="00C251A5">
      <w:pPr>
        <w:pStyle w:val="western"/>
        <w:shd w:val="clear" w:color="auto" w:fill="FFFFFF"/>
        <w:spacing w:before="0" w:beforeAutospacing="0" w:after="0" w:afterAutospacing="0"/>
        <w:contextualSpacing/>
      </w:pPr>
      <w:r w:rsidRPr="00C251A5">
        <w:rPr>
          <w:b/>
          <w:bCs/>
        </w:rPr>
        <w:t>-</w:t>
      </w:r>
      <w:r w:rsidRPr="00C251A5">
        <w:t>А как называются сказки, которые сочинили писатели-сказочники?</w:t>
      </w:r>
    </w:p>
    <w:p w14:paraId="29727ABC" w14:textId="75F94E50" w:rsidR="00C251A5" w:rsidRPr="00C251A5" w:rsidRDefault="00C251A5" w:rsidP="00C251A5">
      <w:pPr>
        <w:pStyle w:val="western"/>
        <w:shd w:val="clear" w:color="auto" w:fill="FFFFFF"/>
        <w:spacing w:before="0" w:beforeAutospacing="0" w:after="0" w:afterAutospacing="0"/>
        <w:contextualSpacing/>
      </w:pPr>
      <w:r>
        <w:t>- К какому виду можно отнести ваши сказки?</w:t>
      </w:r>
    </w:p>
    <w:p w14:paraId="71522344" w14:textId="09245401" w:rsidR="00C251A5" w:rsidRDefault="00C251A5" w:rsidP="00C251A5">
      <w:pPr>
        <w:pStyle w:val="western"/>
        <w:shd w:val="clear" w:color="auto" w:fill="FFFFFF"/>
        <w:spacing w:before="0" w:beforeAutospacing="0" w:after="0" w:afterAutospacing="0"/>
        <w:contextualSpacing/>
      </w:pPr>
      <w:r w:rsidRPr="00C251A5">
        <w:rPr>
          <w:b/>
          <w:bCs/>
        </w:rPr>
        <w:t>-</w:t>
      </w:r>
      <w:r>
        <w:rPr>
          <w:b/>
          <w:bCs/>
        </w:rPr>
        <w:t xml:space="preserve"> </w:t>
      </w:r>
      <w:r w:rsidRPr="00C251A5">
        <w:t>На какие три группы можно разделить сказки?</w:t>
      </w:r>
    </w:p>
    <w:p w14:paraId="51B75FF0" w14:textId="597BA9AE" w:rsidR="00C251A5" w:rsidRPr="00C251A5" w:rsidRDefault="00C251A5" w:rsidP="00C251A5">
      <w:pPr>
        <w:pStyle w:val="western"/>
        <w:shd w:val="clear" w:color="auto" w:fill="FFFFFF"/>
        <w:spacing w:before="0" w:beforeAutospacing="0" w:after="0" w:afterAutospacing="0"/>
        <w:contextualSpacing/>
      </w:pPr>
      <w:r>
        <w:t>- К каким группам относятся сказки, прочитанные нашими учениками?</w:t>
      </w:r>
    </w:p>
    <w:p w14:paraId="771FD027" w14:textId="4F511200" w:rsidR="00C251A5" w:rsidRDefault="00C251A5" w:rsidP="00C251A5">
      <w:pPr>
        <w:pStyle w:val="western"/>
        <w:shd w:val="clear" w:color="auto" w:fill="FFFFFF"/>
        <w:spacing w:before="0" w:beforeAutospacing="0" w:after="0" w:afterAutospacing="0"/>
        <w:contextualSpacing/>
        <w:rPr>
          <w:i/>
          <w:iCs/>
        </w:rPr>
      </w:pPr>
      <w:r w:rsidRPr="00C251A5">
        <w:rPr>
          <w:b/>
          <w:bCs/>
        </w:rPr>
        <w:lastRenderedPageBreak/>
        <w:t>-</w:t>
      </w:r>
      <w:r w:rsidRPr="00C251A5">
        <w:t xml:space="preserve">Вспомним признаки волшебной сказки. </w:t>
      </w:r>
      <w:r w:rsidRPr="00C251A5">
        <w:rPr>
          <w:i/>
          <w:iCs/>
        </w:rPr>
        <w:t>(Существуют два мира; мотив пути, в ходе которого герой проходит испытания; волшебный помощник; в дар получает волшебный предмет; мотив временной смерти; особый язык сказки и т.д.)</w:t>
      </w:r>
    </w:p>
    <w:p w14:paraId="0F79CA4D" w14:textId="77777777" w:rsidR="00C251A5" w:rsidRDefault="00C251A5" w:rsidP="00C251A5">
      <w:pPr>
        <w:pStyle w:val="western"/>
        <w:shd w:val="clear" w:color="auto" w:fill="FFFFFF"/>
        <w:spacing w:before="0" w:beforeAutospacing="0" w:after="0" w:afterAutospacing="0"/>
        <w:contextualSpacing/>
      </w:pPr>
      <w:r>
        <w:t>- Какие признаки волшебной сказки можно выделить в прослушанных произведениях?</w:t>
      </w:r>
    </w:p>
    <w:p w14:paraId="5409B1A0" w14:textId="77777777" w:rsidR="00C251A5" w:rsidRDefault="00C251A5" w:rsidP="00C251A5">
      <w:pPr>
        <w:pStyle w:val="western"/>
        <w:shd w:val="clear" w:color="auto" w:fill="FFFFFF"/>
        <w:spacing w:before="0" w:beforeAutospacing="0" w:after="0" w:afterAutospacing="0"/>
        <w:contextualSpacing/>
      </w:pPr>
      <w:r>
        <w:t>- Назовите главных героев сегодняшних сказок?</w:t>
      </w:r>
    </w:p>
    <w:p w14:paraId="5B860DF8" w14:textId="2E802B87" w:rsidR="00C251A5" w:rsidRDefault="00C251A5" w:rsidP="00C251A5">
      <w:pPr>
        <w:pStyle w:val="western"/>
        <w:shd w:val="clear" w:color="auto" w:fill="FFFFFF"/>
        <w:spacing w:before="0" w:beforeAutospacing="0" w:after="0" w:afterAutospacing="0"/>
        <w:contextualSpacing/>
      </w:pPr>
      <w:r>
        <w:t>- Присутствовали ли в данных произведениях элементы композиции волшебных сказок?</w:t>
      </w:r>
    </w:p>
    <w:p w14:paraId="061295EA" w14:textId="55068E9F" w:rsidR="00C251A5" w:rsidRDefault="00C251A5" w:rsidP="00C251A5">
      <w:pPr>
        <w:pStyle w:val="western"/>
        <w:shd w:val="clear" w:color="auto" w:fill="FFFFFF"/>
        <w:spacing w:before="0" w:beforeAutospacing="0" w:after="0" w:afterAutospacing="0"/>
        <w:contextualSpacing/>
      </w:pPr>
      <w:r>
        <w:t>- Какие темы являются основными в них?</w:t>
      </w:r>
    </w:p>
    <w:p w14:paraId="1B2054FC" w14:textId="77777777" w:rsidR="00C251A5" w:rsidRPr="00C251A5" w:rsidRDefault="00C251A5" w:rsidP="00C96214">
      <w:pPr>
        <w:widowControl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B692CC4" w14:textId="5E0C7EF9" w:rsidR="00C96214" w:rsidRDefault="00C251A5" w:rsidP="00C96214">
      <w:pPr>
        <w:widowControl w:val="0"/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7</w:t>
      </w:r>
      <w:r w:rsidR="00C96214" w:rsidRPr="00C96214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="00C96214">
        <w:rPr>
          <w:rFonts w:ascii="Times New Roman" w:hAnsi="Times New Roman" w:cs="Times New Roman"/>
          <w:b/>
          <w:iCs/>
          <w:sz w:val="24"/>
          <w:szCs w:val="24"/>
        </w:rPr>
        <w:t>Рефлексия.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9F6A81">
        <w:rPr>
          <w:rFonts w:ascii="Times New Roman" w:hAnsi="Times New Roman" w:cs="Times New Roman"/>
          <w:b/>
          <w:iCs/>
          <w:sz w:val="24"/>
          <w:szCs w:val="24"/>
        </w:rPr>
        <w:t>Лестница успеха.</w:t>
      </w:r>
    </w:p>
    <w:p w14:paraId="207000A2" w14:textId="7D13DB59" w:rsidR="009F6A81" w:rsidRPr="009F6A81" w:rsidRDefault="009F6A81" w:rsidP="009F6A8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9F6A81">
        <w:rPr>
          <w:rFonts w:ascii="Times New Roman" w:hAnsi="Times New Roman" w:cs="Times New Roman"/>
          <w:bCs/>
          <w:iCs/>
          <w:sz w:val="24"/>
          <w:szCs w:val="24"/>
        </w:rPr>
        <w:t>Теперь пусть каждый нарисует л</w:t>
      </w:r>
      <w:r w:rsidRPr="009F6A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естницу успеха в тетради</w:t>
      </w:r>
      <w:r w:rsidR="00A14D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14D97" w:rsidRPr="00A14D9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(образец показан на слайде</w:t>
      </w:r>
      <w:r w:rsidR="00A14D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9F6A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отметит ту ступень, на которой он находятся. Если кто-то оказался на одной из двух нижних ступеней, давайте вместе подумаем и ответим, почему возникали трудности, что необходимо предпринять, чтобы с ними справиться.</w:t>
      </w:r>
    </w:p>
    <w:p w14:paraId="72AD6D4C" w14:textId="6A0CE632" w:rsidR="00C251A5" w:rsidRDefault="00C251A5" w:rsidP="00C96214">
      <w:pPr>
        <w:widowControl w:val="0"/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noProof/>
        </w:rPr>
        <w:drawing>
          <wp:inline distT="0" distB="0" distL="0" distR="0" wp14:anchorId="6A1EEDDE" wp14:editId="1E61FCE8">
            <wp:extent cx="3482672" cy="3019425"/>
            <wp:effectExtent l="152400" t="114300" r="156210" b="1619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447"/>
                    <a:stretch/>
                  </pic:blipFill>
                  <pic:spPr bwMode="auto">
                    <a:xfrm>
                      <a:off x="0" y="0"/>
                      <a:ext cx="3503632" cy="303759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BA17BF" w14:textId="14956A88" w:rsidR="00C251A5" w:rsidRDefault="00C251A5" w:rsidP="00C96214">
      <w:pPr>
        <w:widowControl w:val="0"/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8. </w:t>
      </w:r>
      <w:r w:rsidRPr="00C251A5">
        <w:rPr>
          <w:rFonts w:ascii="Times New Roman" w:hAnsi="Times New Roman" w:cs="Times New Roman"/>
          <w:b/>
          <w:bCs/>
          <w:sz w:val="24"/>
          <w:szCs w:val="28"/>
        </w:rPr>
        <w:t>Опрос «Какая сказка понравилась вам больше всего? Почему?»</w:t>
      </w:r>
    </w:p>
    <w:p w14:paraId="5FC47D12" w14:textId="2283A83E" w:rsidR="00C96214" w:rsidRPr="009F6A81" w:rsidRDefault="009F6A81" w:rsidP="00C96214">
      <w:pPr>
        <w:widowControl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F6A81">
        <w:rPr>
          <w:rFonts w:ascii="Times New Roman" w:hAnsi="Times New Roman" w:cs="Times New Roman"/>
          <w:bCs/>
          <w:iCs/>
          <w:sz w:val="24"/>
          <w:szCs w:val="24"/>
        </w:rPr>
        <w:t xml:space="preserve">- Ребята, вы большие молодцы! Ответили на все вопросы, а теперь, пожалуйста заполните небольшую таблицу, для подведения итогов урока. </w:t>
      </w:r>
    </w:p>
    <w:p w14:paraId="432DF6B0" w14:textId="5744C645" w:rsidR="009F6A81" w:rsidRDefault="009F6A81">
      <w:pPr>
        <w:spacing w:line="259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83"/>
        <w:gridCol w:w="2254"/>
        <w:gridCol w:w="2254"/>
        <w:gridCol w:w="2254"/>
      </w:tblGrid>
      <w:tr w:rsidR="00A71E66" w14:paraId="27F939B2" w14:textId="2DAE7F80" w:rsidTr="00A71E66">
        <w:tc>
          <w:tcPr>
            <w:tcW w:w="2583" w:type="dxa"/>
          </w:tcPr>
          <w:p w14:paraId="5BEC6804" w14:textId="655C6DC8" w:rsidR="00A71E66" w:rsidRPr="007C2310" w:rsidRDefault="00A71E66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23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Название сказки </w:t>
            </w:r>
          </w:p>
        </w:tc>
        <w:tc>
          <w:tcPr>
            <w:tcW w:w="2254" w:type="dxa"/>
          </w:tcPr>
          <w:p w14:paraId="175F4FE6" w14:textId="2EF52C1A" w:rsidR="00A71E66" w:rsidRPr="007C2310" w:rsidRDefault="00A71E66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23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Понравилась?</w:t>
            </w:r>
          </w:p>
        </w:tc>
        <w:tc>
          <w:tcPr>
            <w:tcW w:w="2254" w:type="dxa"/>
          </w:tcPr>
          <w:p w14:paraId="3E88FA5B" w14:textId="0119444E" w:rsidR="00A71E66" w:rsidRPr="007C2310" w:rsidRDefault="00A71E66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23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понравилась?</w:t>
            </w:r>
          </w:p>
        </w:tc>
        <w:tc>
          <w:tcPr>
            <w:tcW w:w="2254" w:type="dxa"/>
          </w:tcPr>
          <w:p w14:paraId="1A5E1490" w14:textId="6B0B5062" w:rsidR="00A71E66" w:rsidRPr="007C2310" w:rsidRDefault="00A71E66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23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Почему?</w:t>
            </w:r>
          </w:p>
        </w:tc>
      </w:tr>
      <w:tr w:rsidR="00A71E66" w14:paraId="1D8E2D0C" w14:textId="2647A198" w:rsidTr="00A71E66">
        <w:tc>
          <w:tcPr>
            <w:tcW w:w="2583" w:type="dxa"/>
          </w:tcPr>
          <w:p w14:paraId="1F2723D4" w14:textId="4F5517CE" w:rsidR="00A71E66" w:rsidRPr="007C2310" w:rsidRDefault="00A71E66">
            <w:pPr>
              <w:spacing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23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  <w:r w:rsidR="007C2310" w:rsidRPr="007C23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Волшебный кот</w:t>
            </w:r>
          </w:p>
        </w:tc>
        <w:tc>
          <w:tcPr>
            <w:tcW w:w="2254" w:type="dxa"/>
          </w:tcPr>
          <w:p w14:paraId="3B963E67" w14:textId="77777777" w:rsidR="00A71E66" w:rsidRDefault="00A71E66">
            <w:pPr>
              <w:spacing w:line="259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254" w:type="dxa"/>
          </w:tcPr>
          <w:p w14:paraId="0DE4CCB6" w14:textId="77777777" w:rsidR="00A71E66" w:rsidRDefault="00A71E66">
            <w:pPr>
              <w:spacing w:line="259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254" w:type="dxa"/>
          </w:tcPr>
          <w:p w14:paraId="250F106C" w14:textId="77777777" w:rsidR="00A71E66" w:rsidRDefault="00A71E66">
            <w:pPr>
              <w:spacing w:line="259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71E66" w14:paraId="45B12A07" w14:textId="4DF5CEA8" w:rsidTr="00A71E66">
        <w:tc>
          <w:tcPr>
            <w:tcW w:w="2583" w:type="dxa"/>
          </w:tcPr>
          <w:p w14:paraId="7262F169" w14:textId="484C5E39" w:rsidR="00A71E66" w:rsidRPr="007C2310" w:rsidRDefault="00A71E66">
            <w:pPr>
              <w:spacing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23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  <w:r w:rsidR="007C2310" w:rsidRPr="007C23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Волшебное колечко</w:t>
            </w:r>
          </w:p>
        </w:tc>
        <w:tc>
          <w:tcPr>
            <w:tcW w:w="2254" w:type="dxa"/>
          </w:tcPr>
          <w:p w14:paraId="58D430FE" w14:textId="77777777" w:rsidR="00A71E66" w:rsidRDefault="00A71E66">
            <w:pPr>
              <w:spacing w:line="259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254" w:type="dxa"/>
          </w:tcPr>
          <w:p w14:paraId="5F68772F" w14:textId="77777777" w:rsidR="00A71E66" w:rsidRDefault="00A71E66">
            <w:pPr>
              <w:spacing w:line="259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254" w:type="dxa"/>
          </w:tcPr>
          <w:p w14:paraId="6A05F18C" w14:textId="77777777" w:rsidR="00A71E66" w:rsidRDefault="00A71E66">
            <w:pPr>
              <w:spacing w:line="259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71E66" w14:paraId="2AD8158E" w14:textId="011084FE" w:rsidTr="00A71E66">
        <w:tc>
          <w:tcPr>
            <w:tcW w:w="2583" w:type="dxa"/>
          </w:tcPr>
          <w:p w14:paraId="52795510" w14:textId="766711CC" w:rsidR="007C2310" w:rsidRPr="007C2310" w:rsidRDefault="00A71E66" w:rsidP="007C231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23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</w:t>
            </w:r>
            <w:r w:rsidR="007C2310" w:rsidRPr="007C23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Принцесса и колдун</w:t>
            </w:r>
          </w:p>
          <w:p w14:paraId="38A63439" w14:textId="13C136FC" w:rsidR="00A71E66" w:rsidRPr="007C2310" w:rsidRDefault="00A71E66">
            <w:pPr>
              <w:spacing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5B2E34D7" w14:textId="77777777" w:rsidR="00A71E66" w:rsidRDefault="00A71E66">
            <w:pPr>
              <w:spacing w:line="259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254" w:type="dxa"/>
          </w:tcPr>
          <w:p w14:paraId="16ADF68C" w14:textId="77777777" w:rsidR="00A71E66" w:rsidRDefault="00A71E66">
            <w:pPr>
              <w:spacing w:line="259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254" w:type="dxa"/>
          </w:tcPr>
          <w:p w14:paraId="71CAC4C9" w14:textId="77777777" w:rsidR="00A71E66" w:rsidRDefault="00A71E66">
            <w:pPr>
              <w:spacing w:line="259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71E66" w14:paraId="4432CCA8" w14:textId="77777777" w:rsidTr="00A71E66">
        <w:tc>
          <w:tcPr>
            <w:tcW w:w="2583" w:type="dxa"/>
          </w:tcPr>
          <w:p w14:paraId="12B0DF58" w14:textId="4964C6EB" w:rsidR="00A71E66" w:rsidRPr="007C2310" w:rsidRDefault="00A71E66">
            <w:pPr>
              <w:spacing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23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</w:t>
            </w:r>
            <w:r w:rsidR="007C2310" w:rsidRPr="007C23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Друзья</w:t>
            </w:r>
          </w:p>
        </w:tc>
        <w:tc>
          <w:tcPr>
            <w:tcW w:w="2254" w:type="dxa"/>
          </w:tcPr>
          <w:p w14:paraId="2674ECAA" w14:textId="77777777" w:rsidR="00A71E66" w:rsidRDefault="00A71E66">
            <w:pPr>
              <w:spacing w:line="259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254" w:type="dxa"/>
          </w:tcPr>
          <w:p w14:paraId="6EA80A59" w14:textId="77777777" w:rsidR="00A71E66" w:rsidRDefault="00A71E66">
            <w:pPr>
              <w:spacing w:line="259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254" w:type="dxa"/>
          </w:tcPr>
          <w:p w14:paraId="3FA1FB4F" w14:textId="77777777" w:rsidR="00A71E66" w:rsidRDefault="00A71E66">
            <w:pPr>
              <w:spacing w:line="259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71E66" w14:paraId="019D63C4" w14:textId="77777777" w:rsidTr="00A71E66">
        <w:tc>
          <w:tcPr>
            <w:tcW w:w="2583" w:type="dxa"/>
          </w:tcPr>
          <w:p w14:paraId="251402B6" w14:textId="65D14B0A" w:rsidR="00A71E66" w:rsidRPr="007C2310" w:rsidRDefault="00A71E66">
            <w:pPr>
              <w:spacing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23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</w:t>
            </w:r>
            <w:r w:rsidR="007C2310" w:rsidRPr="007C23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Как у котов появились когти?</w:t>
            </w:r>
          </w:p>
        </w:tc>
        <w:tc>
          <w:tcPr>
            <w:tcW w:w="2254" w:type="dxa"/>
          </w:tcPr>
          <w:p w14:paraId="0BB8D95C" w14:textId="77777777" w:rsidR="00A71E66" w:rsidRDefault="00A71E66">
            <w:pPr>
              <w:spacing w:line="259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254" w:type="dxa"/>
          </w:tcPr>
          <w:p w14:paraId="4D775EB6" w14:textId="77777777" w:rsidR="00A71E66" w:rsidRDefault="00A71E66">
            <w:pPr>
              <w:spacing w:line="259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254" w:type="dxa"/>
          </w:tcPr>
          <w:p w14:paraId="7779401C" w14:textId="77777777" w:rsidR="00A71E66" w:rsidRDefault="00A71E66">
            <w:pPr>
              <w:spacing w:line="259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71E66" w14:paraId="6E8662CC" w14:textId="77777777" w:rsidTr="00A71E66">
        <w:tc>
          <w:tcPr>
            <w:tcW w:w="2583" w:type="dxa"/>
          </w:tcPr>
          <w:p w14:paraId="3E4B13D8" w14:textId="57A59FA4" w:rsidR="00A71E66" w:rsidRPr="007C2310" w:rsidRDefault="00A71E66">
            <w:pPr>
              <w:spacing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23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</w:t>
            </w:r>
            <w:r w:rsidR="007C2310" w:rsidRPr="007C23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Пёс Толик</w:t>
            </w:r>
          </w:p>
        </w:tc>
        <w:tc>
          <w:tcPr>
            <w:tcW w:w="2254" w:type="dxa"/>
          </w:tcPr>
          <w:p w14:paraId="61452633" w14:textId="77777777" w:rsidR="00A71E66" w:rsidRDefault="00A71E66">
            <w:pPr>
              <w:spacing w:line="259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254" w:type="dxa"/>
          </w:tcPr>
          <w:p w14:paraId="34D75F79" w14:textId="77777777" w:rsidR="00A71E66" w:rsidRDefault="00A71E66">
            <w:pPr>
              <w:spacing w:line="259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254" w:type="dxa"/>
          </w:tcPr>
          <w:p w14:paraId="457682D8" w14:textId="77777777" w:rsidR="00A71E66" w:rsidRDefault="00A71E66">
            <w:pPr>
              <w:spacing w:line="259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C2310" w14:paraId="7697877F" w14:textId="77777777" w:rsidTr="00A71E66">
        <w:tc>
          <w:tcPr>
            <w:tcW w:w="2583" w:type="dxa"/>
          </w:tcPr>
          <w:p w14:paraId="314D119E" w14:textId="1E2A6A34" w:rsidR="007C2310" w:rsidRPr="007C2310" w:rsidRDefault="007C2310">
            <w:pPr>
              <w:spacing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23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7. Зубная фея</w:t>
            </w:r>
          </w:p>
        </w:tc>
        <w:tc>
          <w:tcPr>
            <w:tcW w:w="2254" w:type="dxa"/>
          </w:tcPr>
          <w:p w14:paraId="74A99C1C" w14:textId="77777777" w:rsidR="007C2310" w:rsidRDefault="007C2310">
            <w:pPr>
              <w:spacing w:line="259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254" w:type="dxa"/>
          </w:tcPr>
          <w:p w14:paraId="29D6C37A" w14:textId="77777777" w:rsidR="007C2310" w:rsidRDefault="007C2310">
            <w:pPr>
              <w:spacing w:line="259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254" w:type="dxa"/>
          </w:tcPr>
          <w:p w14:paraId="2F15E8FA" w14:textId="77777777" w:rsidR="007C2310" w:rsidRDefault="007C2310">
            <w:pPr>
              <w:spacing w:line="259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C2310" w14:paraId="7E6E45F1" w14:textId="77777777" w:rsidTr="00A71E66">
        <w:tc>
          <w:tcPr>
            <w:tcW w:w="2583" w:type="dxa"/>
          </w:tcPr>
          <w:p w14:paraId="403A3436" w14:textId="0CB04A0E" w:rsidR="007C2310" w:rsidRPr="007C2310" w:rsidRDefault="007C2310">
            <w:pPr>
              <w:spacing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23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8. Волшебная награда</w:t>
            </w:r>
          </w:p>
        </w:tc>
        <w:tc>
          <w:tcPr>
            <w:tcW w:w="2254" w:type="dxa"/>
          </w:tcPr>
          <w:p w14:paraId="13F1CC3E" w14:textId="77777777" w:rsidR="007C2310" w:rsidRDefault="007C2310">
            <w:pPr>
              <w:spacing w:line="259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254" w:type="dxa"/>
          </w:tcPr>
          <w:p w14:paraId="3E352B15" w14:textId="77777777" w:rsidR="007C2310" w:rsidRDefault="007C2310">
            <w:pPr>
              <w:spacing w:line="259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254" w:type="dxa"/>
          </w:tcPr>
          <w:p w14:paraId="18C2A630" w14:textId="77777777" w:rsidR="007C2310" w:rsidRDefault="007C2310">
            <w:pPr>
              <w:spacing w:line="259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C2310" w14:paraId="44498388" w14:textId="77777777" w:rsidTr="00A71E66">
        <w:tc>
          <w:tcPr>
            <w:tcW w:w="2583" w:type="dxa"/>
          </w:tcPr>
          <w:p w14:paraId="25F634CD" w14:textId="2491C971" w:rsidR="007C2310" w:rsidRPr="007C2310" w:rsidRDefault="007C2310">
            <w:pPr>
              <w:spacing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23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9. Вирус</w:t>
            </w:r>
          </w:p>
        </w:tc>
        <w:tc>
          <w:tcPr>
            <w:tcW w:w="2254" w:type="dxa"/>
          </w:tcPr>
          <w:p w14:paraId="71545BEF" w14:textId="77777777" w:rsidR="007C2310" w:rsidRDefault="007C2310">
            <w:pPr>
              <w:spacing w:line="259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254" w:type="dxa"/>
          </w:tcPr>
          <w:p w14:paraId="4C57DA42" w14:textId="77777777" w:rsidR="007C2310" w:rsidRDefault="007C2310">
            <w:pPr>
              <w:spacing w:line="259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254" w:type="dxa"/>
          </w:tcPr>
          <w:p w14:paraId="615CE852" w14:textId="77777777" w:rsidR="007C2310" w:rsidRDefault="007C2310">
            <w:pPr>
              <w:spacing w:line="259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14:paraId="65ED9414" w14:textId="525287BB" w:rsidR="00062F59" w:rsidRDefault="00062F59">
      <w:pPr>
        <w:spacing w:line="259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14:paraId="00AA181E" w14:textId="77777777" w:rsidR="00C0568E" w:rsidRPr="00AA44ED" w:rsidRDefault="00C0568E" w:rsidP="00AA44ED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851"/>
        <w:contextualSpacing/>
      </w:pPr>
      <w:r w:rsidRPr="00AA44ED">
        <w:rPr>
          <w:bCs/>
          <w:iCs/>
        </w:rPr>
        <w:lastRenderedPageBreak/>
        <w:t xml:space="preserve"> </w:t>
      </w:r>
      <w:r w:rsidRPr="00AA44ED">
        <w:rPr>
          <w:b/>
          <w:bCs/>
        </w:rPr>
        <w:t>Подведение итогов урока.</w:t>
      </w:r>
    </w:p>
    <w:p w14:paraId="2F60059E" w14:textId="72186533" w:rsidR="00AA44ED" w:rsidRDefault="00C0568E" w:rsidP="00AA44ED">
      <w:pPr>
        <w:spacing w:after="0" w:line="240" w:lineRule="auto"/>
        <w:ind w:firstLine="851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44ED">
        <w:rPr>
          <w:rFonts w:ascii="Times New Roman" w:hAnsi="Times New Roman" w:cs="Times New Roman"/>
          <w:sz w:val="24"/>
          <w:szCs w:val="24"/>
        </w:rPr>
        <w:t>- Сегодня мы отлично поработали на уроке: вспомнили особенности волшебной сказки, послушали</w:t>
      </w:r>
      <w:r w:rsidR="00AA44ED" w:rsidRPr="00AA44ED">
        <w:rPr>
          <w:rFonts w:ascii="Times New Roman" w:hAnsi="Times New Roman" w:cs="Times New Roman"/>
          <w:sz w:val="24"/>
          <w:szCs w:val="24"/>
        </w:rPr>
        <w:t>, своих одноклассников, проанализировали их сказки</w:t>
      </w:r>
      <w:r w:rsidRPr="00AA44ED">
        <w:rPr>
          <w:rFonts w:ascii="Times New Roman" w:hAnsi="Times New Roman" w:cs="Times New Roman"/>
          <w:sz w:val="24"/>
          <w:szCs w:val="24"/>
        </w:rPr>
        <w:t xml:space="preserve">. Молодцы! </w:t>
      </w:r>
      <w:r w:rsidR="00AA44ED">
        <w:rPr>
          <w:rFonts w:ascii="Times New Roman" w:hAnsi="Times New Roman" w:cs="Times New Roman"/>
          <w:sz w:val="24"/>
          <w:szCs w:val="24"/>
        </w:rPr>
        <w:t>Теперь вы настоящие сказочники, которые должны развиваться дальше. Ведь т</w:t>
      </w:r>
      <w:r w:rsidR="00AA44ED" w:rsidRPr="00AA44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алант сказочника не родится сам по себе. Он как зернышко в земле, чтобы вырасти, ему нужны старания и время. Однако, оно того стоит, чтобы в один прекрасный день превратиться в красивое цветущее дерево</w:t>
      </w:r>
      <w:r w:rsidR="00AA44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AA44ED" w:rsidRPr="00AA44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которое не похоже ни на кого и красиво по-своему!</w:t>
      </w:r>
    </w:p>
    <w:p w14:paraId="74DA8DB0" w14:textId="6981B094" w:rsidR="00C0568E" w:rsidRPr="00AA44ED" w:rsidRDefault="00C0568E" w:rsidP="00AA44ED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AA44ED">
        <w:rPr>
          <w:rFonts w:ascii="Times New Roman" w:hAnsi="Times New Roman" w:cs="Times New Roman"/>
          <w:sz w:val="24"/>
          <w:szCs w:val="24"/>
        </w:rPr>
        <w:t xml:space="preserve">Домашнее задание </w:t>
      </w:r>
      <w:r w:rsidR="00AA44ED" w:rsidRPr="00AA44ED">
        <w:rPr>
          <w:rFonts w:ascii="Times New Roman" w:hAnsi="Times New Roman" w:cs="Times New Roman"/>
          <w:sz w:val="24"/>
          <w:szCs w:val="24"/>
        </w:rPr>
        <w:t>–</w:t>
      </w:r>
      <w:r w:rsidRPr="00AA44ED">
        <w:rPr>
          <w:rFonts w:ascii="Times New Roman" w:hAnsi="Times New Roman" w:cs="Times New Roman"/>
          <w:sz w:val="24"/>
          <w:szCs w:val="24"/>
        </w:rPr>
        <w:t xml:space="preserve"> </w:t>
      </w:r>
      <w:r w:rsidR="00AA44ED" w:rsidRPr="00AA44ED">
        <w:rPr>
          <w:rFonts w:ascii="Times New Roman" w:hAnsi="Times New Roman" w:cs="Times New Roman"/>
          <w:sz w:val="24"/>
          <w:szCs w:val="24"/>
        </w:rPr>
        <w:t>прочитать статью в учебнике о древнерусской литературе</w:t>
      </w:r>
      <w:r w:rsidRPr="00AA44ED">
        <w:rPr>
          <w:rFonts w:ascii="Times New Roman" w:hAnsi="Times New Roman" w:cs="Times New Roman"/>
          <w:sz w:val="24"/>
          <w:szCs w:val="24"/>
        </w:rPr>
        <w:t>. До свидания, спасибо за урок!</w:t>
      </w:r>
    </w:p>
    <w:p w14:paraId="6656BD06" w14:textId="7F7A8355" w:rsidR="00062F59" w:rsidRPr="00AA44ED" w:rsidRDefault="00062F59" w:rsidP="00AA44E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41245E2F" w14:textId="77777777" w:rsidR="00062F59" w:rsidRPr="00AA44ED" w:rsidRDefault="00062F59" w:rsidP="00AA44ED">
      <w:pPr>
        <w:widowControl w:val="0"/>
        <w:spacing w:after="0" w:line="240" w:lineRule="auto"/>
        <w:contextualSpacing/>
        <w:rPr>
          <w:rFonts w:ascii="Calibri" w:hAnsi="Calibri" w:cs="Calibri"/>
          <w:sz w:val="20"/>
          <w:szCs w:val="20"/>
        </w:rPr>
      </w:pPr>
      <w:r w:rsidRPr="00AA44ED">
        <w:t> </w:t>
      </w:r>
    </w:p>
    <w:p w14:paraId="2B3DF543" w14:textId="21BB04FD" w:rsidR="00062F59" w:rsidRDefault="00062F59" w:rsidP="00AA44ED">
      <w:pPr>
        <w:widowControl w:val="0"/>
        <w:spacing w:after="0" w:line="240" w:lineRule="auto"/>
        <w:contextualSpacing/>
      </w:pPr>
      <w:r w:rsidRPr="00AA44ED">
        <w:t> </w:t>
      </w:r>
    </w:p>
    <w:p w14:paraId="3B0FA062" w14:textId="77777777" w:rsidR="00BA287D" w:rsidRPr="00AA44ED" w:rsidRDefault="00BA287D" w:rsidP="00AA44ED">
      <w:pPr>
        <w:widowControl w:val="0"/>
        <w:spacing w:after="0" w:line="240" w:lineRule="auto"/>
        <w:contextualSpacing/>
      </w:pPr>
    </w:p>
    <w:p w14:paraId="259A1FAC" w14:textId="49D1DC72" w:rsidR="008D6722" w:rsidRPr="00AA44ED" w:rsidRDefault="008D6722" w:rsidP="00AA44ED">
      <w:pPr>
        <w:widowControl w:val="0"/>
        <w:spacing w:after="0" w:line="240" w:lineRule="auto"/>
        <w:contextualSpacing/>
      </w:pPr>
    </w:p>
    <w:p w14:paraId="3C29E7F7" w14:textId="77777777" w:rsidR="008D6722" w:rsidRPr="00AA44ED" w:rsidRDefault="008D6722" w:rsidP="00AA44ED">
      <w:pPr>
        <w:widowControl w:val="0"/>
        <w:spacing w:after="0" w:line="240" w:lineRule="auto"/>
        <w:contextualSpacing/>
        <w:rPr>
          <w:rFonts w:ascii="Calibri" w:hAnsi="Calibri" w:cs="Calibri"/>
          <w:sz w:val="20"/>
          <w:szCs w:val="20"/>
        </w:rPr>
      </w:pPr>
    </w:p>
    <w:p w14:paraId="05EE1953" w14:textId="48F3090C" w:rsidR="008D6722" w:rsidRPr="00AA44ED" w:rsidRDefault="008D6722" w:rsidP="00AA44ED">
      <w:pPr>
        <w:widowControl w:val="0"/>
        <w:spacing w:after="0" w:line="240" w:lineRule="auto"/>
        <w:ind w:firstLine="675"/>
        <w:contextualSpacing/>
        <w:jc w:val="both"/>
        <w:rPr>
          <w:rFonts w:ascii="Times New Roman" w:hAnsi="Times New Roman" w:cs="Times New Roman"/>
        </w:rPr>
      </w:pPr>
    </w:p>
    <w:p w14:paraId="1A4E36FB" w14:textId="77777777" w:rsidR="008D6722" w:rsidRPr="00AA44ED" w:rsidRDefault="008D6722" w:rsidP="00AA44ED">
      <w:pPr>
        <w:widowControl w:val="0"/>
        <w:spacing w:after="0" w:line="240" w:lineRule="auto"/>
        <w:contextualSpacing/>
        <w:rPr>
          <w:rFonts w:ascii="Calibri" w:hAnsi="Calibri" w:cs="Calibri"/>
          <w:sz w:val="20"/>
          <w:szCs w:val="20"/>
        </w:rPr>
      </w:pPr>
      <w:r w:rsidRPr="00AA44ED">
        <w:t> </w:t>
      </w:r>
    </w:p>
    <w:p w14:paraId="654871C4" w14:textId="633CCC31" w:rsidR="008D6722" w:rsidRPr="00AA44ED" w:rsidRDefault="008D6722" w:rsidP="00AA44ED">
      <w:pPr>
        <w:widowControl w:val="0"/>
        <w:spacing w:after="0" w:line="240" w:lineRule="auto"/>
        <w:ind w:firstLine="615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</w:p>
    <w:p w14:paraId="27C45E83" w14:textId="77777777" w:rsidR="008D6722" w:rsidRPr="00AA44ED" w:rsidRDefault="008D6722" w:rsidP="00AA44ED">
      <w:pPr>
        <w:widowControl w:val="0"/>
        <w:spacing w:after="0" w:line="240" w:lineRule="auto"/>
        <w:contextualSpacing/>
        <w:rPr>
          <w:rFonts w:ascii="Calibri" w:hAnsi="Calibri" w:cs="Calibri"/>
          <w:sz w:val="20"/>
          <w:szCs w:val="20"/>
        </w:rPr>
      </w:pPr>
      <w:r w:rsidRPr="00AA44ED">
        <w:t> </w:t>
      </w:r>
    </w:p>
    <w:p w14:paraId="336A98BE" w14:textId="77777777" w:rsidR="008D6722" w:rsidRPr="00AA44ED" w:rsidRDefault="008D6722" w:rsidP="00AA44ED">
      <w:pPr>
        <w:widowControl w:val="0"/>
        <w:spacing w:after="0" w:line="240" w:lineRule="auto"/>
        <w:contextualSpacing/>
      </w:pPr>
      <w:r w:rsidRPr="00AA44ED">
        <w:t> </w:t>
      </w:r>
    </w:p>
    <w:p w14:paraId="2BC19D0D" w14:textId="404BE5B7" w:rsidR="008D6722" w:rsidRPr="008D6722" w:rsidRDefault="008D6722" w:rsidP="008D6722">
      <w:pPr>
        <w:widowControl w:val="0"/>
        <w:spacing w:after="0" w:line="240" w:lineRule="auto"/>
        <w:ind w:firstLine="555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3EBE7E7E" w14:textId="77777777" w:rsidR="008D6722" w:rsidRDefault="008D6722" w:rsidP="008D6722">
      <w:pPr>
        <w:widowControl w:val="0"/>
        <w:rPr>
          <w:rFonts w:ascii="Calibri" w:hAnsi="Calibri" w:cs="Calibri"/>
          <w:sz w:val="20"/>
          <w:szCs w:val="20"/>
        </w:rPr>
      </w:pPr>
      <w:r>
        <w:t> </w:t>
      </w:r>
    </w:p>
    <w:p w14:paraId="2D07752D" w14:textId="77777777" w:rsidR="008D6722" w:rsidRDefault="008D6722" w:rsidP="008D6722">
      <w:pPr>
        <w:widowControl w:val="0"/>
      </w:pPr>
      <w:r>
        <w:t> </w:t>
      </w:r>
    </w:p>
    <w:p w14:paraId="00F1AA18" w14:textId="77777777" w:rsidR="008D6722" w:rsidRPr="008D6722" w:rsidRDefault="008D6722" w:rsidP="00776A62">
      <w:pPr>
        <w:pStyle w:val="a4"/>
        <w:shd w:val="clear" w:color="auto" w:fill="FFFFFF"/>
        <w:spacing w:before="0" w:beforeAutospacing="0" w:after="0" w:afterAutospacing="0"/>
        <w:rPr>
          <w:i/>
        </w:rPr>
      </w:pPr>
    </w:p>
    <w:p w14:paraId="76F79EA2" w14:textId="77777777" w:rsidR="00200749" w:rsidRPr="00776A62" w:rsidRDefault="00200749" w:rsidP="00776A6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1040AE28" w14:textId="77777777" w:rsidR="00105849" w:rsidRPr="00AF0DA4" w:rsidRDefault="00000000" w:rsidP="00AF0DA4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sectPr w:rsidR="00105849" w:rsidRPr="00AF0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2383D" w14:textId="77777777" w:rsidR="00385D60" w:rsidRDefault="00385D60" w:rsidP="008539C0">
      <w:pPr>
        <w:spacing w:after="0" w:line="240" w:lineRule="auto"/>
      </w:pPr>
      <w:r>
        <w:separator/>
      </w:r>
    </w:p>
  </w:endnote>
  <w:endnote w:type="continuationSeparator" w:id="0">
    <w:p w14:paraId="7D50A904" w14:textId="77777777" w:rsidR="00385D60" w:rsidRDefault="00385D60" w:rsidP="00853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Serif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B4DFC" w14:textId="77777777" w:rsidR="00385D60" w:rsidRDefault="00385D60" w:rsidP="008539C0">
      <w:pPr>
        <w:spacing w:after="0" w:line="240" w:lineRule="auto"/>
      </w:pPr>
      <w:r>
        <w:separator/>
      </w:r>
    </w:p>
  </w:footnote>
  <w:footnote w:type="continuationSeparator" w:id="0">
    <w:p w14:paraId="025D6E3C" w14:textId="77777777" w:rsidR="00385D60" w:rsidRDefault="00385D60" w:rsidP="00853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291C"/>
    <w:multiLevelType w:val="hybridMultilevel"/>
    <w:tmpl w:val="8B002276"/>
    <w:lvl w:ilvl="0" w:tplc="CFA0C4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77C2856"/>
    <w:multiLevelType w:val="multilevel"/>
    <w:tmpl w:val="45AA1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4C7252"/>
    <w:multiLevelType w:val="multilevel"/>
    <w:tmpl w:val="06844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F71CD7"/>
    <w:multiLevelType w:val="multilevel"/>
    <w:tmpl w:val="1FC8C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FF3DD3"/>
    <w:multiLevelType w:val="hybridMultilevel"/>
    <w:tmpl w:val="FC26E384"/>
    <w:lvl w:ilvl="0" w:tplc="876E2844">
      <w:start w:val="9"/>
      <w:numFmt w:val="decimal"/>
      <w:lvlText w:val="%1."/>
      <w:lvlJc w:val="left"/>
      <w:pPr>
        <w:ind w:left="1080" w:hanging="360"/>
      </w:pPr>
      <w:rPr>
        <w:b/>
        <w:sz w:val="27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7526CB"/>
    <w:multiLevelType w:val="hybridMultilevel"/>
    <w:tmpl w:val="2084D908"/>
    <w:lvl w:ilvl="0" w:tplc="075E23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0547E8A"/>
    <w:multiLevelType w:val="hybridMultilevel"/>
    <w:tmpl w:val="7CAC7652"/>
    <w:lvl w:ilvl="0" w:tplc="CFA0C4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76543DB6"/>
    <w:multiLevelType w:val="multilevel"/>
    <w:tmpl w:val="75BE7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68653B"/>
    <w:multiLevelType w:val="hybridMultilevel"/>
    <w:tmpl w:val="CDF4B368"/>
    <w:lvl w:ilvl="0" w:tplc="AC3E630A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DB677D9"/>
    <w:multiLevelType w:val="multilevel"/>
    <w:tmpl w:val="30A0E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5431523">
    <w:abstractNumId w:val="5"/>
  </w:num>
  <w:num w:numId="2" w16cid:durableId="529995761">
    <w:abstractNumId w:val="6"/>
  </w:num>
  <w:num w:numId="3" w16cid:durableId="510266297">
    <w:abstractNumId w:val="0"/>
  </w:num>
  <w:num w:numId="4" w16cid:durableId="1238855339">
    <w:abstractNumId w:val="6"/>
  </w:num>
  <w:num w:numId="5" w16cid:durableId="707415573">
    <w:abstractNumId w:val="0"/>
  </w:num>
  <w:num w:numId="6" w16cid:durableId="2852378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3069178">
    <w:abstractNumId w:val="8"/>
  </w:num>
  <w:num w:numId="8" w16cid:durableId="2057196168">
    <w:abstractNumId w:val="2"/>
  </w:num>
  <w:num w:numId="9" w16cid:durableId="1312980961">
    <w:abstractNumId w:val="3"/>
  </w:num>
  <w:num w:numId="10" w16cid:durableId="303852594">
    <w:abstractNumId w:val="1"/>
  </w:num>
  <w:num w:numId="11" w16cid:durableId="1165820145">
    <w:abstractNumId w:val="7"/>
  </w:num>
  <w:num w:numId="12" w16cid:durableId="343289289">
    <w:abstractNumId w:val="9"/>
  </w:num>
  <w:num w:numId="13" w16cid:durableId="1389647393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4E9"/>
    <w:rsid w:val="00062F59"/>
    <w:rsid w:val="00155988"/>
    <w:rsid w:val="00200749"/>
    <w:rsid w:val="00231094"/>
    <w:rsid w:val="00385D60"/>
    <w:rsid w:val="003A4140"/>
    <w:rsid w:val="0068165B"/>
    <w:rsid w:val="00696A20"/>
    <w:rsid w:val="006C28A7"/>
    <w:rsid w:val="00776A62"/>
    <w:rsid w:val="007C2310"/>
    <w:rsid w:val="008539C0"/>
    <w:rsid w:val="008D6722"/>
    <w:rsid w:val="0097392E"/>
    <w:rsid w:val="00974EFA"/>
    <w:rsid w:val="0098567E"/>
    <w:rsid w:val="009F6A81"/>
    <w:rsid w:val="00A14D97"/>
    <w:rsid w:val="00A71E66"/>
    <w:rsid w:val="00A964E9"/>
    <w:rsid w:val="00AA1DD9"/>
    <w:rsid w:val="00AA44ED"/>
    <w:rsid w:val="00AE7514"/>
    <w:rsid w:val="00AF0DA4"/>
    <w:rsid w:val="00BA287D"/>
    <w:rsid w:val="00C0568E"/>
    <w:rsid w:val="00C251A5"/>
    <w:rsid w:val="00C71117"/>
    <w:rsid w:val="00C96214"/>
    <w:rsid w:val="00CD73F1"/>
    <w:rsid w:val="00D13BF6"/>
    <w:rsid w:val="00D26379"/>
    <w:rsid w:val="00D90C5E"/>
    <w:rsid w:val="00E56B43"/>
    <w:rsid w:val="00E5730C"/>
    <w:rsid w:val="00F23B15"/>
    <w:rsid w:val="00FB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BB84E"/>
  <w15:chartTrackingRefBased/>
  <w15:docId w15:val="{34639188-B1F5-44BE-9BEA-9CE0EF38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4E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09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53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53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39C0"/>
  </w:style>
  <w:style w:type="paragraph" w:styleId="a7">
    <w:name w:val="footer"/>
    <w:basedOn w:val="a"/>
    <w:link w:val="a8"/>
    <w:uiPriority w:val="99"/>
    <w:unhideWhenUsed/>
    <w:rsid w:val="00853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39C0"/>
  </w:style>
  <w:style w:type="paragraph" w:styleId="a9">
    <w:name w:val="Balloon Text"/>
    <w:basedOn w:val="a"/>
    <w:link w:val="aa"/>
    <w:uiPriority w:val="99"/>
    <w:semiHidden/>
    <w:unhideWhenUsed/>
    <w:rsid w:val="00776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6A62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rsid w:val="00C25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9F6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BA287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A2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2033</Words>
  <Characters>11591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Чувашов</dc:creator>
  <cp:keywords/>
  <dc:description/>
  <cp:lastModifiedBy>Андрей Чувашов</cp:lastModifiedBy>
  <cp:revision>2</cp:revision>
  <cp:lastPrinted>2021-03-03T15:49:00Z</cp:lastPrinted>
  <dcterms:created xsi:type="dcterms:W3CDTF">2022-10-15T18:57:00Z</dcterms:created>
  <dcterms:modified xsi:type="dcterms:W3CDTF">2022-10-15T18:57:00Z</dcterms:modified>
</cp:coreProperties>
</file>