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694" w:rsidRDefault="008F4694" w:rsidP="008F46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8F469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Му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ниципальное бюджетное дошкольное образовательное учреждение</w:t>
      </w:r>
    </w:p>
    <w:p w:rsidR="00F71479" w:rsidRPr="008F4694" w:rsidRDefault="008F4694" w:rsidP="008F46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«Детский сад «Радуга» г. </w:t>
      </w: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Козловка</w:t>
      </w:r>
      <w:proofErr w:type="spellEnd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Чувашской Республики</w:t>
      </w:r>
    </w:p>
    <w:p w:rsidR="00F71479" w:rsidRPr="00EC51C7" w:rsidRDefault="00F71479" w:rsidP="008F4694">
      <w:pPr>
        <w:shd w:val="clear" w:color="auto" w:fill="FFFFFF"/>
        <w:spacing w:before="180" w:after="180" w:line="300" w:lineRule="atLeast"/>
        <w:jc w:val="center"/>
        <w:rPr>
          <w:rFonts w:ascii="Times New Roman" w:eastAsia="Times New Roman" w:hAnsi="Times New Roman" w:cs="Times New Roman"/>
          <w:b/>
          <w:color w:val="04A2EC"/>
          <w:kern w:val="36"/>
          <w:sz w:val="28"/>
          <w:szCs w:val="28"/>
          <w:lang w:eastAsia="ru-RU"/>
        </w:rPr>
      </w:pPr>
    </w:p>
    <w:p w:rsidR="00F71479" w:rsidRPr="00DC0DB5" w:rsidRDefault="008F4694" w:rsidP="00DC0D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DC0DB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Рассмотрено:                                                                               Утверждено приказом</w:t>
      </w:r>
    </w:p>
    <w:p w:rsidR="008F4694" w:rsidRPr="00DC0DB5" w:rsidRDefault="008F4694" w:rsidP="00DC0D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C0DB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На заседании Совета педагогов                                </w:t>
      </w:r>
      <w:r w:rsidR="00DC0DB5" w:rsidRPr="00DC0DB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</w:t>
      </w:r>
      <w:r w:rsidRPr="00DC0DB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МБДОУ «Детский сад «Радуга»</w:t>
      </w:r>
    </w:p>
    <w:p w:rsidR="00F71479" w:rsidRPr="00DC0DB5" w:rsidRDefault="00DC0DB5" w:rsidP="00DC0D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C0DB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Протокол от 29.08.2022</w:t>
      </w:r>
      <w:r w:rsidR="008F4694" w:rsidRPr="00DC0DB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№ 4</w:t>
      </w:r>
      <w:r w:rsidR="008F4694" w:rsidRPr="00DC0DB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                  </w:t>
      </w:r>
      <w:r w:rsidRPr="00DC0DB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от «29» августа 2022 г. № 67</w:t>
      </w:r>
    </w:p>
    <w:p w:rsidR="00F71479" w:rsidRPr="00DC0DB5" w:rsidRDefault="00F71479" w:rsidP="00DC0DB5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EC51C7" w:rsidRDefault="00EC51C7" w:rsidP="00EC51C7">
      <w:pPr>
        <w:shd w:val="clear" w:color="auto" w:fill="FFFFFF"/>
        <w:spacing w:before="180" w:after="180" w:line="300" w:lineRule="atLeast"/>
        <w:jc w:val="center"/>
        <w:rPr>
          <w:rFonts w:ascii="Times New Roman" w:eastAsia="Times New Roman" w:hAnsi="Times New Roman" w:cs="Times New Roman"/>
          <w:b/>
          <w:bCs/>
          <w:color w:val="291E1E"/>
          <w:sz w:val="48"/>
          <w:szCs w:val="48"/>
          <w:lang w:eastAsia="ru-RU"/>
        </w:rPr>
      </w:pPr>
    </w:p>
    <w:p w:rsidR="00EC51C7" w:rsidRDefault="00EC51C7" w:rsidP="00EC51C7">
      <w:pPr>
        <w:shd w:val="clear" w:color="auto" w:fill="FFFFFF"/>
        <w:spacing w:before="180" w:after="180" w:line="300" w:lineRule="atLeast"/>
        <w:jc w:val="center"/>
        <w:rPr>
          <w:rFonts w:ascii="Times New Roman" w:eastAsia="Times New Roman" w:hAnsi="Times New Roman" w:cs="Times New Roman"/>
          <w:b/>
          <w:bCs/>
          <w:color w:val="291E1E"/>
          <w:sz w:val="48"/>
          <w:szCs w:val="48"/>
          <w:lang w:eastAsia="ru-RU"/>
        </w:rPr>
      </w:pPr>
    </w:p>
    <w:p w:rsidR="00EC51C7" w:rsidRDefault="00EC51C7" w:rsidP="00EC51C7">
      <w:pPr>
        <w:shd w:val="clear" w:color="auto" w:fill="FFFFFF"/>
        <w:spacing w:before="180" w:after="180" w:line="300" w:lineRule="atLeast"/>
        <w:jc w:val="center"/>
        <w:rPr>
          <w:rFonts w:ascii="Times New Roman" w:eastAsia="Times New Roman" w:hAnsi="Times New Roman" w:cs="Times New Roman"/>
          <w:b/>
          <w:bCs/>
          <w:color w:val="291E1E"/>
          <w:sz w:val="48"/>
          <w:szCs w:val="48"/>
          <w:lang w:eastAsia="ru-RU"/>
        </w:rPr>
      </w:pPr>
    </w:p>
    <w:p w:rsidR="00EC51C7" w:rsidRDefault="00EC51C7" w:rsidP="00EC51C7">
      <w:pPr>
        <w:shd w:val="clear" w:color="auto" w:fill="FFFFFF"/>
        <w:spacing w:before="180" w:after="180" w:line="300" w:lineRule="atLeast"/>
        <w:jc w:val="center"/>
        <w:rPr>
          <w:rFonts w:ascii="Times New Roman" w:eastAsia="Times New Roman" w:hAnsi="Times New Roman" w:cs="Times New Roman"/>
          <w:b/>
          <w:bCs/>
          <w:color w:val="291E1E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91E1E"/>
          <w:sz w:val="48"/>
          <w:szCs w:val="48"/>
          <w:lang w:eastAsia="ru-RU"/>
        </w:rPr>
        <w:t>Р</w:t>
      </w:r>
      <w:r w:rsidR="008F4694" w:rsidRPr="00EC51C7">
        <w:rPr>
          <w:rFonts w:ascii="Times New Roman" w:eastAsia="Times New Roman" w:hAnsi="Times New Roman" w:cs="Times New Roman"/>
          <w:b/>
          <w:bCs/>
          <w:color w:val="291E1E"/>
          <w:sz w:val="48"/>
          <w:szCs w:val="48"/>
          <w:lang w:eastAsia="ru-RU"/>
        </w:rPr>
        <w:t>абочая</w:t>
      </w:r>
      <w:r w:rsidR="00F71479" w:rsidRPr="00F71479">
        <w:rPr>
          <w:rFonts w:ascii="Times New Roman" w:eastAsia="Times New Roman" w:hAnsi="Times New Roman" w:cs="Times New Roman"/>
          <w:b/>
          <w:bCs/>
          <w:color w:val="291E1E"/>
          <w:sz w:val="48"/>
          <w:szCs w:val="48"/>
          <w:lang w:eastAsia="ru-RU"/>
        </w:rPr>
        <w:t xml:space="preserve"> программа кружка</w:t>
      </w:r>
    </w:p>
    <w:p w:rsidR="00EC51C7" w:rsidRPr="00F71479" w:rsidRDefault="00EC51C7" w:rsidP="00EC51C7">
      <w:pPr>
        <w:shd w:val="clear" w:color="auto" w:fill="FFFFFF"/>
        <w:spacing w:before="180" w:after="180" w:line="300" w:lineRule="atLeast"/>
        <w:jc w:val="center"/>
        <w:rPr>
          <w:rFonts w:ascii="Times New Roman" w:eastAsia="Times New Roman" w:hAnsi="Times New Roman" w:cs="Times New Roman"/>
          <w:color w:val="291E1E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91E1E"/>
          <w:sz w:val="48"/>
          <w:szCs w:val="48"/>
          <w:lang w:eastAsia="ru-RU"/>
        </w:rPr>
        <w:t>по патриотическому  воспитанию</w:t>
      </w:r>
    </w:p>
    <w:p w:rsidR="00F71479" w:rsidRPr="00EC51C7" w:rsidRDefault="00EC51C7" w:rsidP="00EC51C7">
      <w:pPr>
        <w:shd w:val="clear" w:color="auto" w:fill="FFFFFF"/>
        <w:spacing w:before="180" w:after="180" w:line="300" w:lineRule="atLeast"/>
        <w:jc w:val="center"/>
        <w:rPr>
          <w:rFonts w:ascii="Times New Roman" w:eastAsia="Times New Roman" w:hAnsi="Times New Roman" w:cs="Times New Roman"/>
          <w:b/>
          <w:bCs/>
          <w:color w:val="291E1E"/>
          <w:sz w:val="48"/>
          <w:szCs w:val="48"/>
          <w:lang w:eastAsia="ru-RU"/>
        </w:rPr>
      </w:pPr>
      <w:r w:rsidRPr="00EC51C7">
        <w:rPr>
          <w:rFonts w:ascii="Times New Roman" w:eastAsia="Times New Roman" w:hAnsi="Times New Roman" w:cs="Times New Roman"/>
          <w:b/>
          <w:bCs/>
          <w:color w:val="291E1E"/>
          <w:sz w:val="48"/>
          <w:szCs w:val="48"/>
          <w:lang w:eastAsia="ru-RU"/>
        </w:rPr>
        <w:t>«Родничок</w:t>
      </w:r>
      <w:r w:rsidR="00F71479" w:rsidRPr="00F71479">
        <w:rPr>
          <w:rFonts w:ascii="Times New Roman" w:eastAsia="Times New Roman" w:hAnsi="Times New Roman" w:cs="Times New Roman"/>
          <w:b/>
          <w:bCs/>
          <w:color w:val="291E1E"/>
          <w:sz w:val="48"/>
          <w:szCs w:val="48"/>
          <w:lang w:eastAsia="ru-RU"/>
        </w:rPr>
        <w:t>»</w:t>
      </w:r>
    </w:p>
    <w:p w:rsidR="008F4694" w:rsidRPr="00EC51C7" w:rsidRDefault="008F4694" w:rsidP="00EC51C7">
      <w:pPr>
        <w:shd w:val="clear" w:color="auto" w:fill="FFFFFF"/>
        <w:spacing w:before="180" w:after="180" w:line="300" w:lineRule="atLeast"/>
        <w:jc w:val="center"/>
        <w:rPr>
          <w:rFonts w:ascii="Times New Roman" w:eastAsia="Times New Roman" w:hAnsi="Times New Roman" w:cs="Times New Roman"/>
          <w:b/>
          <w:bCs/>
          <w:color w:val="291E1E"/>
          <w:sz w:val="44"/>
          <w:szCs w:val="44"/>
          <w:lang w:eastAsia="ru-RU"/>
        </w:rPr>
      </w:pPr>
      <w:r w:rsidRPr="00EC51C7">
        <w:rPr>
          <w:rFonts w:ascii="Times New Roman" w:eastAsia="Times New Roman" w:hAnsi="Times New Roman" w:cs="Times New Roman"/>
          <w:b/>
          <w:bCs/>
          <w:color w:val="291E1E"/>
          <w:sz w:val="44"/>
          <w:szCs w:val="44"/>
          <w:lang w:eastAsia="ru-RU"/>
        </w:rPr>
        <w:t>для детей старшей группы</w:t>
      </w:r>
    </w:p>
    <w:p w:rsidR="008F4694" w:rsidRPr="00F71479" w:rsidRDefault="0074067C" w:rsidP="00EC51C7">
      <w:pPr>
        <w:shd w:val="clear" w:color="auto" w:fill="FFFFFF"/>
        <w:spacing w:before="180" w:after="180" w:line="300" w:lineRule="atLeast"/>
        <w:jc w:val="center"/>
        <w:rPr>
          <w:rFonts w:ascii="Times New Roman" w:eastAsia="Times New Roman" w:hAnsi="Times New Roman" w:cs="Times New Roman"/>
          <w:color w:val="291E1E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91E1E"/>
          <w:sz w:val="44"/>
          <w:szCs w:val="44"/>
          <w:lang w:eastAsia="ru-RU"/>
        </w:rPr>
        <w:t>на 2022-2023</w:t>
      </w:r>
      <w:r w:rsidR="008F4694" w:rsidRPr="00EC51C7">
        <w:rPr>
          <w:rFonts w:ascii="Times New Roman" w:eastAsia="Times New Roman" w:hAnsi="Times New Roman" w:cs="Times New Roman"/>
          <w:b/>
          <w:bCs/>
          <w:color w:val="291E1E"/>
          <w:sz w:val="44"/>
          <w:szCs w:val="44"/>
          <w:lang w:eastAsia="ru-RU"/>
        </w:rPr>
        <w:t xml:space="preserve"> уч. год</w:t>
      </w:r>
    </w:p>
    <w:p w:rsidR="00F71479" w:rsidRPr="00F71479" w:rsidRDefault="00F71479" w:rsidP="00EC51C7">
      <w:pPr>
        <w:shd w:val="clear" w:color="auto" w:fill="FFFFFF"/>
        <w:spacing w:before="180" w:after="180" w:line="300" w:lineRule="atLeast"/>
        <w:jc w:val="center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</w:p>
    <w:p w:rsidR="00EC51C7" w:rsidRPr="00F71479" w:rsidRDefault="00EC51C7" w:rsidP="00EC51C7">
      <w:pPr>
        <w:shd w:val="clear" w:color="auto" w:fill="FFFFFF"/>
        <w:spacing w:before="180" w:after="180" w:line="300" w:lineRule="atLeast"/>
        <w:jc w:val="center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EC51C7">
        <w:rPr>
          <w:rFonts w:ascii="Times New Roman" w:eastAsia="Times New Roman" w:hAnsi="Times New Roman" w:cs="Times New Roman"/>
          <w:b/>
          <w:color w:val="291E1E"/>
          <w:sz w:val="32"/>
          <w:szCs w:val="32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color w:val="291E1E"/>
          <w:sz w:val="32"/>
          <w:szCs w:val="32"/>
          <w:lang w:eastAsia="ru-RU"/>
        </w:rPr>
        <w:t xml:space="preserve">                                              </w:t>
      </w:r>
      <w:r w:rsidR="00F71479" w:rsidRPr="00F71479">
        <w:rPr>
          <w:rFonts w:ascii="Times New Roman" w:eastAsia="Times New Roman" w:hAnsi="Times New Roman" w:cs="Times New Roman"/>
          <w:b/>
          <w:color w:val="291E1E"/>
          <w:sz w:val="32"/>
          <w:szCs w:val="32"/>
          <w:lang w:eastAsia="ru-RU"/>
        </w:rPr>
        <w:t>Составила:</w:t>
      </w:r>
      <w:r>
        <w:rPr>
          <w:rFonts w:ascii="Times New Roman" w:eastAsia="Times New Roman" w:hAnsi="Times New Roman" w:cs="Times New Roman"/>
          <w:b/>
          <w:color w:val="291E1E"/>
          <w:sz w:val="32"/>
          <w:szCs w:val="32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Майкова</w:t>
      </w:r>
      <w:proofErr w:type="spellEnd"/>
      <w:r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 Любовь Сергеевна</w:t>
      </w:r>
    </w:p>
    <w:p w:rsidR="00EC51C7" w:rsidRDefault="00EC51C7" w:rsidP="00EC51C7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91E1E"/>
          <w:sz w:val="36"/>
          <w:szCs w:val="36"/>
          <w:lang w:eastAsia="ru-RU"/>
        </w:rPr>
        <w:t xml:space="preserve">                                                                  </w:t>
      </w:r>
      <w:r w:rsidR="008F4694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воспитатель </w:t>
      </w:r>
      <w:r>
        <w:rPr>
          <w:rFonts w:ascii="Times New Roman" w:eastAsia="Times New Roman" w:hAnsi="Times New Roman" w:cs="Times New Roman"/>
          <w:color w:val="291E1E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квалификационной</w:t>
      </w:r>
      <w:proofErr w:type="gramEnd"/>
      <w:r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 </w:t>
      </w:r>
    </w:p>
    <w:p w:rsidR="00F71479" w:rsidRDefault="00EC51C7" w:rsidP="00EC51C7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                                                                                                                             категории</w:t>
      </w:r>
    </w:p>
    <w:p w:rsidR="00EC51C7" w:rsidRDefault="00EC51C7" w:rsidP="00EC51C7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   </w:t>
      </w:r>
    </w:p>
    <w:p w:rsidR="00EC51C7" w:rsidRDefault="00EC51C7" w:rsidP="00EC51C7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</w:p>
    <w:p w:rsidR="00EC51C7" w:rsidRDefault="00EC51C7" w:rsidP="00EC51C7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</w:p>
    <w:p w:rsidR="00EC51C7" w:rsidRDefault="00EC51C7" w:rsidP="00EC51C7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</w:p>
    <w:p w:rsidR="00EC51C7" w:rsidRDefault="00EC51C7" w:rsidP="00EC51C7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</w:p>
    <w:p w:rsidR="00EC51C7" w:rsidRDefault="00EC51C7" w:rsidP="00EC51C7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</w:p>
    <w:p w:rsidR="00EC51C7" w:rsidRPr="00EC51C7" w:rsidRDefault="00EC51C7" w:rsidP="00EC51C7">
      <w:pPr>
        <w:shd w:val="clear" w:color="auto" w:fill="FFFFFF"/>
        <w:spacing w:before="180" w:after="180" w:line="300" w:lineRule="atLeast"/>
        <w:jc w:val="center"/>
        <w:rPr>
          <w:rFonts w:ascii="Times New Roman" w:eastAsia="Times New Roman" w:hAnsi="Times New Roman" w:cs="Times New Roman"/>
          <w:b/>
          <w:color w:val="291E1E"/>
          <w:sz w:val="36"/>
          <w:szCs w:val="36"/>
          <w:lang w:eastAsia="ru-RU"/>
        </w:rPr>
      </w:pPr>
      <w:r w:rsidRPr="00EC51C7">
        <w:rPr>
          <w:rFonts w:ascii="Times New Roman" w:eastAsia="Times New Roman" w:hAnsi="Times New Roman" w:cs="Times New Roman"/>
          <w:b/>
          <w:color w:val="291E1E"/>
          <w:sz w:val="36"/>
          <w:szCs w:val="36"/>
          <w:lang w:eastAsia="ru-RU"/>
        </w:rPr>
        <w:t xml:space="preserve">г. </w:t>
      </w:r>
      <w:proofErr w:type="spellStart"/>
      <w:r w:rsidRPr="00EC51C7">
        <w:rPr>
          <w:rFonts w:ascii="Times New Roman" w:eastAsia="Times New Roman" w:hAnsi="Times New Roman" w:cs="Times New Roman"/>
          <w:b/>
          <w:color w:val="291E1E"/>
          <w:sz w:val="36"/>
          <w:szCs w:val="36"/>
          <w:lang w:eastAsia="ru-RU"/>
        </w:rPr>
        <w:t>Козловка</w:t>
      </w:r>
      <w:proofErr w:type="spellEnd"/>
    </w:p>
    <w:p w:rsidR="00EC51C7" w:rsidRPr="00EC51C7" w:rsidRDefault="00DC0DB5" w:rsidP="00EC51C7">
      <w:pPr>
        <w:shd w:val="clear" w:color="auto" w:fill="FFFFFF"/>
        <w:spacing w:before="180" w:after="180" w:line="300" w:lineRule="atLeast"/>
        <w:jc w:val="center"/>
        <w:rPr>
          <w:rFonts w:ascii="Times New Roman" w:eastAsia="Times New Roman" w:hAnsi="Times New Roman" w:cs="Times New Roman"/>
          <w:b/>
          <w:color w:val="291E1E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291E1E"/>
          <w:sz w:val="36"/>
          <w:szCs w:val="36"/>
          <w:lang w:eastAsia="ru-RU"/>
        </w:rPr>
        <w:t xml:space="preserve">2022 </w:t>
      </w:r>
      <w:r w:rsidR="00EC51C7" w:rsidRPr="00EC51C7">
        <w:rPr>
          <w:rFonts w:ascii="Times New Roman" w:eastAsia="Times New Roman" w:hAnsi="Times New Roman" w:cs="Times New Roman"/>
          <w:b/>
          <w:color w:val="291E1E"/>
          <w:sz w:val="36"/>
          <w:szCs w:val="36"/>
          <w:lang w:eastAsia="ru-RU"/>
        </w:rPr>
        <w:t>г</w:t>
      </w:r>
    </w:p>
    <w:p w:rsidR="00EC51C7" w:rsidRDefault="00EC51C7" w:rsidP="00EC51C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</w:p>
    <w:p w:rsidR="00F71479" w:rsidRPr="00DC0DB5" w:rsidRDefault="00F71479" w:rsidP="00DC0D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41414"/>
          <w:sz w:val="24"/>
          <w:szCs w:val="24"/>
          <w:lang w:eastAsia="ru-RU"/>
        </w:rPr>
      </w:pPr>
      <w:r w:rsidRPr="00DC0DB5">
        <w:rPr>
          <w:rFonts w:ascii="Times New Roman" w:eastAsia="Times New Roman" w:hAnsi="Times New Roman" w:cs="Times New Roman"/>
          <w:b/>
          <w:color w:val="141414"/>
          <w:sz w:val="24"/>
          <w:szCs w:val="24"/>
          <w:lang w:eastAsia="ru-RU"/>
        </w:rPr>
        <w:lastRenderedPageBreak/>
        <w:t>Общие положения</w:t>
      </w:r>
    </w:p>
    <w:p w:rsidR="00F71479" w:rsidRPr="00DC0DB5" w:rsidRDefault="00F71479" w:rsidP="00DC0DB5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DC0DB5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Пояснительная записка</w:t>
      </w:r>
    </w:p>
    <w:p w:rsidR="00F71479" w:rsidRPr="00DC0DB5" w:rsidRDefault="00F71479" w:rsidP="00DC0DB5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DC0DB5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 xml:space="preserve">   Детство – это каждодневное открытие мира. Нужно, чтобы это открытие стало, прежде всего, познанием человека и отечества, чтобы в детский ум и сердце входила красота настоящего человека, величие и ни с чем </w:t>
      </w:r>
      <w:proofErr w:type="gramStart"/>
      <w:r w:rsidRPr="00DC0DB5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не сравнимая</w:t>
      </w:r>
      <w:proofErr w:type="gramEnd"/>
      <w:r w:rsidRPr="00DC0DB5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 xml:space="preserve"> красота Отечества.</w:t>
      </w:r>
    </w:p>
    <w:p w:rsidR="00F71479" w:rsidRPr="00DC0DB5" w:rsidRDefault="00F71479" w:rsidP="00DC0DB5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DC0DB5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   Детство – ответственный этап в становлении личности. Вовремя созданная благоприятная педагогическая среда способствует воспитанию в детях основ патриотизма.</w:t>
      </w:r>
    </w:p>
    <w:p w:rsidR="00F71479" w:rsidRPr="00DC0DB5" w:rsidRDefault="00F71479" w:rsidP="00DC0DB5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DC0DB5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   Дошкольный возраст, по утверждению психологов – лучший период для формирования любви к Родине.</w:t>
      </w:r>
    </w:p>
    <w:p w:rsidR="00F71479" w:rsidRPr="00DC0DB5" w:rsidRDefault="00F71479" w:rsidP="00DC0DB5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DC0DB5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   В рамках Федерального государственного образовательного стандарта у детей дошкольного возраста направлении патриотическое воспитание входит в область «Познавательное развитие». Познавательное развитие предполагает формирование первичных представлений о себе, других людях, о малой Родине и Отечестве, представлений о социокультурных ценностях нашего народа, об отечественных праздниках и традициях, о планете Земля как общем доме людей, об особенностях её природы, многообразии стран и народов мира.</w:t>
      </w:r>
    </w:p>
    <w:p w:rsidR="00F71479" w:rsidRPr="00DC0DB5" w:rsidRDefault="00F71479" w:rsidP="00DC0DB5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DC0DB5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 </w:t>
      </w:r>
    </w:p>
    <w:p w:rsidR="00F71479" w:rsidRPr="00DC0DB5" w:rsidRDefault="00F71479" w:rsidP="00DC0DB5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b/>
          <w:color w:val="141414"/>
          <w:sz w:val="24"/>
          <w:szCs w:val="24"/>
          <w:lang w:eastAsia="ru-RU"/>
        </w:rPr>
      </w:pPr>
      <w:r w:rsidRPr="00DC0DB5">
        <w:rPr>
          <w:rFonts w:ascii="Times New Roman" w:eastAsia="Times New Roman" w:hAnsi="Times New Roman" w:cs="Times New Roman"/>
          <w:b/>
          <w:color w:val="141414"/>
          <w:sz w:val="24"/>
          <w:szCs w:val="24"/>
          <w:lang w:eastAsia="ru-RU"/>
        </w:rPr>
        <w:t>Теоретическое обоснование, актуальность программы.</w:t>
      </w:r>
    </w:p>
    <w:p w:rsidR="00F71479" w:rsidRPr="00DC0DB5" w:rsidRDefault="00F71479" w:rsidP="00DC0DB5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b/>
          <w:color w:val="291E1E"/>
          <w:sz w:val="24"/>
          <w:szCs w:val="24"/>
          <w:lang w:eastAsia="ru-RU"/>
        </w:rPr>
      </w:pPr>
      <w:r w:rsidRPr="00DC0DB5">
        <w:rPr>
          <w:rFonts w:ascii="Times New Roman" w:eastAsia="Times New Roman" w:hAnsi="Times New Roman" w:cs="Times New Roman"/>
          <w:b/>
          <w:color w:val="291E1E"/>
          <w:sz w:val="24"/>
          <w:szCs w:val="24"/>
          <w:lang w:eastAsia="ru-RU"/>
        </w:rPr>
        <w:t> </w:t>
      </w:r>
      <w:r w:rsidRPr="00DC0DB5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 xml:space="preserve">   Проблема патриотического воспитания подрастающего поколения сегодня одна из наиболее </w:t>
      </w:r>
      <w:proofErr w:type="gramStart"/>
      <w:r w:rsidRPr="00DC0DB5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актуальных</w:t>
      </w:r>
      <w:proofErr w:type="gramEnd"/>
      <w:r w:rsidRPr="00DC0DB5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. Принята государственная программа «Патриотическое воспитание граждан Российской Федерации», ориентированная на все социальные слои и возрастные группы граждан России.</w:t>
      </w:r>
    </w:p>
    <w:p w:rsidR="00F71479" w:rsidRPr="00DC0DB5" w:rsidRDefault="00F71479" w:rsidP="00DC0DB5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DC0DB5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   Ребенок не рождается патриотом, он им становится. Патриотизм – это любовь к своей семье, родному краю, своей стране, чувство гордости и ответственности за родную страну, желание быть частью великой страны.</w:t>
      </w:r>
    </w:p>
    <w:p w:rsidR="00F71479" w:rsidRPr="00DC0DB5" w:rsidRDefault="00F71479" w:rsidP="00DC0DB5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DC0DB5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   Воспитание патриотизма это не простой и непрерывный процесс, многое зависит от окружения ребёнка, от того, что закладывается в сознании ребёнка с самого детства. Не каждый родитель считает необходимым рассказывать своему ребенку о родной стране, своих предках, наивно думая, что маленький ребенок ничего в этом не понимает. Поэтому очень важна роль дошкольного образования в воспитании патриотизма у детей, так как именно в дошкольном возрасте формируются нравственные качества человека.</w:t>
      </w:r>
    </w:p>
    <w:p w:rsidR="00F71479" w:rsidRPr="00DC0DB5" w:rsidRDefault="00F71479" w:rsidP="00DC0DB5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DC0DB5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 </w:t>
      </w:r>
    </w:p>
    <w:p w:rsidR="00F71479" w:rsidRPr="00DC0DB5" w:rsidRDefault="003E0550" w:rsidP="00DC0DB5">
      <w:p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b/>
          <w:color w:val="141414"/>
          <w:sz w:val="24"/>
          <w:szCs w:val="24"/>
          <w:lang w:eastAsia="ru-RU"/>
        </w:rPr>
      </w:pPr>
      <w:r w:rsidRPr="00DC0DB5">
        <w:rPr>
          <w:rFonts w:ascii="Times New Roman" w:eastAsia="Times New Roman" w:hAnsi="Times New Roman" w:cs="Times New Roman"/>
          <w:b/>
          <w:color w:val="141414"/>
          <w:sz w:val="24"/>
          <w:szCs w:val="24"/>
          <w:lang w:eastAsia="ru-RU"/>
        </w:rPr>
        <w:t xml:space="preserve">    </w:t>
      </w:r>
      <w:r w:rsidR="00F71479" w:rsidRPr="00DC0DB5">
        <w:rPr>
          <w:rFonts w:ascii="Times New Roman" w:eastAsia="Times New Roman" w:hAnsi="Times New Roman" w:cs="Times New Roman"/>
          <w:b/>
          <w:color w:val="141414"/>
          <w:sz w:val="24"/>
          <w:szCs w:val="24"/>
          <w:lang w:eastAsia="ru-RU"/>
        </w:rPr>
        <w:t>Законодательно-нормативное обеспечение программы.</w:t>
      </w:r>
    </w:p>
    <w:p w:rsidR="003E0550" w:rsidRPr="00DC0DB5" w:rsidRDefault="00F71479" w:rsidP="00DC0D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DC0DB5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 </w:t>
      </w:r>
      <w:r w:rsidRPr="00DC0DB5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Закон РФ «Об образовании»</w:t>
      </w:r>
    </w:p>
    <w:p w:rsidR="00F71479" w:rsidRPr="00DC0DB5" w:rsidRDefault="003E0550" w:rsidP="00DC0D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DC0DB5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</w:t>
      </w:r>
      <w:r w:rsidR="00F71479" w:rsidRPr="00DC0DB5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Государственная программа «Патриотическое воспитание граждан Российской </w:t>
      </w:r>
      <w:r w:rsidRPr="00DC0DB5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   </w:t>
      </w:r>
      <w:r w:rsidR="00F71479" w:rsidRPr="00DC0DB5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Федерации на 2016 – 2017 г.»</w:t>
      </w:r>
    </w:p>
    <w:p w:rsidR="00F71479" w:rsidRPr="00DC0DB5" w:rsidRDefault="003E0550" w:rsidP="00DC0D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DC0DB5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</w:t>
      </w:r>
      <w:r w:rsidR="00F71479" w:rsidRPr="00DC0DB5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Устав образовательного учреждения</w:t>
      </w:r>
    </w:p>
    <w:p w:rsidR="00F71479" w:rsidRPr="00DC0DB5" w:rsidRDefault="003E0550" w:rsidP="00DC0D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DC0DB5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</w:t>
      </w:r>
      <w:r w:rsidR="00F71479" w:rsidRPr="00DC0DB5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Типовое положение о дошкольном учреждении</w:t>
      </w:r>
    </w:p>
    <w:p w:rsidR="00F71479" w:rsidRPr="00DC0DB5" w:rsidRDefault="00F71479" w:rsidP="00DC0DB5">
      <w:p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DC0DB5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Санитарные нормы и правила, утвержденные совместным постановлением Министерства образования РФ и </w:t>
      </w:r>
      <w:proofErr w:type="spellStart"/>
      <w:r w:rsidRPr="00DC0DB5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Госсанэпинадзором</w:t>
      </w:r>
      <w:proofErr w:type="spellEnd"/>
    </w:p>
    <w:p w:rsidR="00F71479" w:rsidRPr="00DC0DB5" w:rsidRDefault="00F71479" w:rsidP="00DC0DB5">
      <w:p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DC0DB5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Федеральный государственный образовательный стандарт</w:t>
      </w:r>
    </w:p>
    <w:p w:rsidR="00F71479" w:rsidRPr="00DC0DB5" w:rsidRDefault="00F71479" w:rsidP="00DC0DB5">
      <w:p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DC0DB5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Программа развития МБДОУ</w:t>
      </w:r>
    </w:p>
    <w:p w:rsidR="00F71479" w:rsidRPr="00DC0DB5" w:rsidRDefault="00F71479" w:rsidP="00DC0DB5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DC0DB5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 </w:t>
      </w:r>
    </w:p>
    <w:p w:rsidR="00F71479" w:rsidRPr="00DC0DB5" w:rsidRDefault="003E0550" w:rsidP="00DC0DB5">
      <w:p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b/>
          <w:color w:val="141414"/>
          <w:sz w:val="24"/>
          <w:szCs w:val="24"/>
          <w:lang w:eastAsia="ru-RU"/>
        </w:rPr>
      </w:pPr>
      <w:r w:rsidRPr="00DC0DB5">
        <w:rPr>
          <w:rFonts w:ascii="Times New Roman" w:eastAsia="Times New Roman" w:hAnsi="Times New Roman" w:cs="Times New Roman"/>
          <w:b/>
          <w:color w:val="141414"/>
          <w:sz w:val="24"/>
          <w:szCs w:val="24"/>
          <w:lang w:eastAsia="ru-RU"/>
        </w:rPr>
        <w:t xml:space="preserve">                              </w:t>
      </w:r>
      <w:r w:rsidR="00F71479" w:rsidRPr="00DC0DB5">
        <w:rPr>
          <w:rFonts w:ascii="Times New Roman" w:eastAsia="Times New Roman" w:hAnsi="Times New Roman" w:cs="Times New Roman"/>
          <w:b/>
          <w:color w:val="141414"/>
          <w:sz w:val="24"/>
          <w:szCs w:val="24"/>
          <w:lang w:eastAsia="ru-RU"/>
        </w:rPr>
        <w:t>Основные принципы программы</w:t>
      </w:r>
    </w:p>
    <w:p w:rsidR="00F71479" w:rsidRPr="00DC0DB5" w:rsidRDefault="00F71479" w:rsidP="00DC0DB5">
      <w:pPr>
        <w:numPr>
          <w:ilvl w:val="0"/>
          <w:numId w:val="7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DC0DB5">
        <w:rPr>
          <w:rFonts w:ascii="Times New Roman" w:eastAsia="Times New Roman" w:hAnsi="Times New Roman" w:cs="Times New Roman"/>
          <w:b/>
          <w:i/>
          <w:color w:val="141414"/>
          <w:sz w:val="24"/>
          <w:szCs w:val="24"/>
          <w:lang w:eastAsia="ru-RU"/>
        </w:rPr>
        <w:t>Доступность</w:t>
      </w:r>
      <w:r w:rsidRPr="00DC0DB5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. Принцип доступности предполагает соотношение содержания, характера и объема учебного материала с уровнем развития, подготовленности детей.</w:t>
      </w:r>
    </w:p>
    <w:p w:rsidR="00F71479" w:rsidRPr="00DC0DB5" w:rsidRDefault="00F71479" w:rsidP="00DC0DB5">
      <w:pPr>
        <w:numPr>
          <w:ilvl w:val="0"/>
          <w:numId w:val="7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DC0DB5">
        <w:rPr>
          <w:rFonts w:ascii="Times New Roman" w:eastAsia="Times New Roman" w:hAnsi="Times New Roman" w:cs="Times New Roman"/>
          <w:b/>
          <w:i/>
          <w:color w:val="141414"/>
          <w:sz w:val="24"/>
          <w:szCs w:val="24"/>
          <w:lang w:eastAsia="ru-RU"/>
        </w:rPr>
        <w:t>Непрерывность</w:t>
      </w:r>
      <w:r w:rsidRPr="00DC0DB5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. На нынешнем этапе образование призвано сформировать у подрастающего поколения устойчивый интерес к постоянному пополнению своего интеллектуального багажа и совершенствованию нравственных чувств.</w:t>
      </w:r>
    </w:p>
    <w:p w:rsidR="00F71479" w:rsidRPr="00DC0DB5" w:rsidRDefault="00F71479" w:rsidP="00DC0DB5">
      <w:pPr>
        <w:numPr>
          <w:ilvl w:val="0"/>
          <w:numId w:val="7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DC0DB5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lastRenderedPageBreak/>
        <w:t>Научность. Одним из важных принципов программы является её научность. На основе сведений об истории и культуре родного края.</w:t>
      </w:r>
    </w:p>
    <w:p w:rsidR="00F71479" w:rsidRPr="00DC0DB5" w:rsidRDefault="00F71479" w:rsidP="00DC0DB5">
      <w:pPr>
        <w:numPr>
          <w:ilvl w:val="0"/>
          <w:numId w:val="7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DC0DB5">
        <w:rPr>
          <w:rFonts w:ascii="Times New Roman" w:eastAsia="Times New Roman" w:hAnsi="Times New Roman" w:cs="Times New Roman"/>
          <w:b/>
          <w:i/>
          <w:color w:val="141414"/>
          <w:sz w:val="24"/>
          <w:szCs w:val="24"/>
          <w:lang w:eastAsia="ru-RU"/>
        </w:rPr>
        <w:t>Системность.</w:t>
      </w:r>
      <w:r w:rsidRPr="00DC0DB5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Принцип системного подхода, который предполагает анализ взаимодействия различных направлений патриотического воспитания. Этот принцип реализуется в процессе взаимосвязанного формирования представлений ребёнка о патриотических чувствах в разных видах деятельности и действенного отношения к окружающему миру.</w:t>
      </w:r>
    </w:p>
    <w:p w:rsidR="00F71479" w:rsidRPr="00DC0DB5" w:rsidRDefault="00F71479" w:rsidP="00DC0DB5">
      <w:pPr>
        <w:numPr>
          <w:ilvl w:val="0"/>
          <w:numId w:val="7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DC0DB5">
        <w:rPr>
          <w:rFonts w:ascii="Times New Roman" w:eastAsia="Times New Roman" w:hAnsi="Times New Roman" w:cs="Times New Roman"/>
          <w:b/>
          <w:i/>
          <w:color w:val="141414"/>
          <w:sz w:val="24"/>
          <w:szCs w:val="24"/>
          <w:lang w:eastAsia="ru-RU"/>
        </w:rPr>
        <w:t>Преемственность</w:t>
      </w:r>
      <w:r w:rsidRPr="00DC0DB5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. Патриотическое воспитание дошкольников продолжается в начальной школе.</w:t>
      </w:r>
    </w:p>
    <w:p w:rsidR="00F71479" w:rsidRPr="00DC0DB5" w:rsidRDefault="00F71479" w:rsidP="00DC0DB5">
      <w:pPr>
        <w:numPr>
          <w:ilvl w:val="0"/>
          <w:numId w:val="7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proofErr w:type="spellStart"/>
      <w:r w:rsidRPr="00DC0DB5">
        <w:rPr>
          <w:rFonts w:ascii="Times New Roman" w:eastAsia="Times New Roman" w:hAnsi="Times New Roman" w:cs="Times New Roman"/>
          <w:b/>
          <w:i/>
          <w:color w:val="141414"/>
          <w:sz w:val="24"/>
          <w:szCs w:val="24"/>
          <w:lang w:eastAsia="ru-RU"/>
        </w:rPr>
        <w:t>Культуросообразность</w:t>
      </w:r>
      <w:proofErr w:type="spellEnd"/>
      <w:r w:rsidRPr="00DC0DB5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. Этот принцип выстраивает содержание программы как последовательное усвоение и выработка на этой основе ценностных ориентаций.</w:t>
      </w:r>
    </w:p>
    <w:p w:rsidR="00F71479" w:rsidRPr="00DC0DB5" w:rsidRDefault="00F71479" w:rsidP="00DC0DB5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DC0DB5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 </w:t>
      </w:r>
      <w:r w:rsidRPr="00DC0DB5">
        <w:rPr>
          <w:rFonts w:ascii="Times New Roman" w:eastAsia="Times New Roman" w:hAnsi="Times New Roman" w:cs="Times New Roman"/>
          <w:b/>
          <w:color w:val="141414"/>
          <w:sz w:val="24"/>
          <w:szCs w:val="24"/>
          <w:lang w:eastAsia="ru-RU"/>
        </w:rPr>
        <w:t>Направления программы:</w:t>
      </w:r>
    </w:p>
    <w:p w:rsidR="003E0550" w:rsidRPr="00DC0DB5" w:rsidRDefault="00F71479" w:rsidP="00DC0D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DC0DB5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 </w:t>
      </w:r>
      <w:r w:rsidR="003E0550" w:rsidRPr="00DC0DB5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 xml:space="preserve"> </w:t>
      </w:r>
      <w:r w:rsidRPr="00DC0DB5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Познавательное развитие</w:t>
      </w:r>
    </w:p>
    <w:p w:rsidR="00F71479" w:rsidRPr="00DC0DB5" w:rsidRDefault="00783855" w:rsidP="00DC0D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DC0DB5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</w:t>
      </w:r>
      <w:r w:rsidR="003E0550" w:rsidRPr="00DC0DB5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</w:t>
      </w:r>
      <w:r w:rsidR="00F71479" w:rsidRPr="00DC0DB5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Социально-коммуникативное развитие</w:t>
      </w:r>
    </w:p>
    <w:p w:rsidR="00F71479" w:rsidRPr="00DC0DB5" w:rsidRDefault="003E0550" w:rsidP="00DC0D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DC0DB5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 </w:t>
      </w:r>
      <w:r w:rsidR="00F71479" w:rsidRPr="00DC0DB5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Художественно-эстетическое развитие</w:t>
      </w:r>
    </w:p>
    <w:p w:rsidR="00F71479" w:rsidRPr="00DC0DB5" w:rsidRDefault="00783855" w:rsidP="00DC0D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DC0DB5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</w:t>
      </w:r>
      <w:r w:rsidR="003E0550" w:rsidRPr="00DC0DB5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</w:t>
      </w:r>
      <w:r w:rsidR="00F71479" w:rsidRPr="00DC0DB5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Речевое развитие</w:t>
      </w:r>
    </w:p>
    <w:p w:rsidR="00F71479" w:rsidRPr="00DC0DB5" w:rsidRDefault="00783855" w:rsidP="00DC0D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DC0DB5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</w:t>
      </w:r>
      <w:r w:rsidR="003E0550" w:rsidRPr="00DC0DB5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</w:t>
      </w:r>
      <w:r w:rsidR="00F71479" w:rsidRPr="00DC0DB5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Физкультурное развитие</w:t>
      </w:r>
    </w:p>
    <w:p w:rsidR="00F71479" w:rsidRPr="00DC0DB5" w:rsidRDefault="00F71479" w:rsidP="00DC0D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DC0DB5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 </w:t>
      </w:r>
      <w:r w:rsidRPr="00DC0DB5">
        <w:rPr>
          <w:rFonts w:ascii="Times New Roman" w:eastAsia="Times New Roman" w:hAnsi="Times New Roman" w:cs="Times New Roman"/>
          <w:b/>
          <w:color w:val="141414"/>
          <w:sz w:val="24"/>
          <w:szCs w:val="24"/>
          <w:lang w:eastAsia="ru-RU"/>
        </w:rPr>
        <w:t>Объекты программы</w:t>
      </w:r>
    </w:p>
    <w:p w:rsidR="003E0550" w:rsidRPr="00DC0DB5" w:rsidRDefault="00783855" w:rsidP="00DC0D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91E1E"/>
          <w:sz w:val="24"/>
          <w:szCs w:val="24"/>
          <w:lang w:eastAsia="ru-RU"/>
        </w:rPr>
      </w:pPr>
      <w:r w:rsidRPr="00DC0DB5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</w:t>
      </w:r>
      <w:r w:rsidR="00F71479" w:rsidRPr="00DC0DB5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Дети 5-7 лет</w:t>
      </w:r>
    </w:p>
    <w:p w:rsidR="00F71479" w:rsidRPr="00DC0DB5" w:rsidRDefault="00783855" w:rsidP="00DC0D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91E1E"/>
          <w:sz w:val="24"/>
          <w:szCs w:val="24"/>
          <w:lang w:eastAsia="ru-RU"/>
        </w:rPr>
      </w:pPr>
      <w:r w:rsidRPr="00DC0DB5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</w:t>
      </w:r>
      <w:r w:rsidR="00F71479" w:rsidRPr="00DC0DB5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Родители (законные представители) детей, посещающих детский сад</w:t>
      </w:r>
    </w:p>
    <w:p w:rsidR="00783855" w:rsidRPr="00DC0DB5" w:rsidRDefault="00F71479" w:rsidP="00DC0D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DC0DB5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 </w:t>
      </w:r>
      <w:r w:rsidRPr="00DC0DB5">
        <w:rPr>
          <w:rFonts w:ascii="Times New Roman" w:eastAsia="Times New Roman" w:hAnsi="Times New Roman" w:cs="Times New Roman"/>
          <w:b/>
          <w:color w:val="141414"/>
          <w:sz w:val="24"/>
          <w:szCs w:val="24"/>
          <w:lang w:eastAsia="ru-RU"/>
        </w:rPr>
        <w:t>Формы работы</w:t>
      </w:r>
    </w:p>
    <w:p w:rsidR="00783855" w:rsidRPr="00DC0DB5" w:rsidRDefault="00783855" w:rsidP="00DC0D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DC0DB5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    </w:t>
      </w:r>
      <w:r w:rsidR="00F71479" w:rsidRPr="00DC0DB5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Непосредственно образовательная деятельность</w:t>
      </w:r>
    </w:p>
    <w:p w:rsidR="00F71479" w:rsidRPr="00DC0DB5" w:rsidRDefault="00783855" w:rsidP="00DC0D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91E1E"/>
          <w:sz w:val="24"/>
          <w:szCs w:val="24"/>
          <w:lang w:eastAsia="ru-RU"/>
        </w:rPr>
      </w:pPr>
      <w:r w:rsidRPr="00DC0DB5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   </w:t>
      </w:r>
      <w:r w:rsidR="00F71479" w:rsidRPr="00DC0DB5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Экскурсии</w:t>
      </w:r>
    </w:p>
    <w:p w:rsidR="00F71479" w:rsidRPr="00DC0DB5" w:rsidRDefault="00F71479" w:rsidP="00DC0DB5">
      <w:p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DC0DB5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Викторины</w:t>
      </w:r>
    </w:p>
    <w:p w:rsidR="00F71479" w:rsidRPr="00DC0DB5" w:rsidRDefault="00F71479" w:rsidP="00DC0DB5">
      <w:p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DC0DB5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Беседы</w:t>
      </w:r>
    </w:p>
    <w:p w:rsidR="00F71479" w:rsidRPr="00DC0DB5" w:rsidRDefault="00F71479" w:rsidP="00DC0DB5">
      <w:p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DC0DB5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Художественное творчество</w:t>
      </w:r>
    </w:p>
    <w:p w:rsidR="00F71479" w:rsidRPr="00DC0DB5" w:rsidRDefault="00F71479" w:rsidP="00DC0DB5">
      <w:p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DC0DB5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Наблюдение, прогулки</w:t>
      </w:r>
    </w:p>
    <w:p w:rsidR="00F71479" w:rsidRPr="00DC0DB5" w:rsidRDefault="00F71479" w:rsidP="00DC0DB5">
      <w:p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DC0DB5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Развлечения</w:t>
      </w:r>
    </w:p>
    <w:p w:rsidR="003E0550" w:rsidRPr="00DC0DB5" w:rsidRDefault="00F71479" w:rsidP="00DC0DB5">
      <w:p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DC0DB5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Мультимедийные презентации</w:t>
      </w:r>
    </w:p>
    <w:p w:rsidR="00F71479" w:rsidRPr="00DC0DB5" w:rsidRDefault="003E0550" w:rsidP="00DC0DB5">
      <w:p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DC0DB5">
        <w:rPr>
          <w:rFonts w:ascii="Times New Roman" w:eastAsia="Times New Roman" w:hAnsi="Times New Roman" w:cs="Times New Roman"/>
          <w:b/>
          <w:color w:val="141414"/>
          <w:sz w:val="24"/>
          <w:szCs w:val="24"/>
          <w:lang w:eastAsia="ru-RU"/>
        </w:rPr>
        <w:t xml:space="preserve">          </w:t>
      </w:r>
      <w:r w:rsidR="00F71479" w:rsidRPr="00DC0DB5">
        <w:rPr>
          <w:rFonts w:ascii="Times New Roman" w:eastAsia="Times New Roman" w:hAnsi="Times New Roman" w:cs="Times New Roman"/>
          <w:b/>
          <w:color w:val="141414"/>
          <w:sz w:val="24"/>
          <w:szCs w:val="24"/>
          <w:lang w:eastAsia="ru-RU"/>
        </w:rPr>
        <w:t>Принципы комплектования группы и организации работы</w:t>
      </w:r>
    </w:p>
    <w:p w:rsidR="00F71479" w:rsidRPr="00DC0DB5" w:rsidRDefault="003E0550" w:rsidP="00DC0D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91E1E"/>
          <w:sz w:val="24"/>
          <w:szCs w:val="24"/>
          <w:lang w:eastAsia="ru-RU"/>
        </w:rPr>
      </w:pPr>
      <w:r w:rsidRPr="00DC0DB5">
        <w:rPr>
          <w:rFonts w:ascii="Times New Roman" w:eastAsia="Times New Roman" w:hAnsi="Times New Roman" w:cs="Times New Roman"/>
          <w:b/>
          <w:color w:val="291E1E"/>
          <w:sz w:val="24"/>
          <w:szCs w:val="24"/>
          <w:lang w:eastAsia="ru-RU"/>
        </w:rPr>
        <w:t xml:space="preserve">   </w:t>
      </w:r>
      <w:r w:rsidR="00F71479" w:rsidRPr="00DC0DB5">
        <w:rPr>
          <w:rFonts w:ascii="Times New Roman" w:eastAsia="Times New Roman" w:hAnsi="Times New Roman" w:cs="Times New Roman"/>
          <w:b/>
          <w:color w:val="291E1E"/>
          <w:sz w:val="24"/>
          <w:szCs w:val="24"/>
          <w:lang w:eastAsia="ru-RU"/>
        </w:rPr>
        <w:t> </w:t>
      </w:r>
      <w:r w:rsidR="00F71479" w:rsidRPr="00DC0DB5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Учёт интересов и способностей детей</w:t>
      </w:r>
    </w:p>
    <w:p w:rsidR="00F71479" w:rsidRPr="00DC0DB5" w:rsidRDefault="00F71479" w:rsidP="00DC0DB5">
      <w:p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DC0DB5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Желание родителей</w:t>
      </w:r>
    </w:p>
    <w:p w:rsidR="00F71479" w:rsidRPr="00DC0DB5" w:rsidRDefault="00F71479" w:rsidP="00DC0DB5">
      <w:p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DC0DB5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Добровольное участие</w:t>
      </w:r>
    </w:p>
    <w:p w:rsidR="00F71479" w:rsidRPr="00DC0DB5" w:rsidRDefault="00F71479" w:rsidP="00DC0DB5">
      <w:p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DC0DB5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Учёт психофизических особенностей детей</w:t>
      </w:r>
    </w:p>
    <w:p w:rsidR="00F71479" w:rsidRPr="00DC0DB5" w:rsidRDefault="00F71479" w:rsidP="00DC0D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DC0DB5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 </w:t>
      </w:r>
    </w:p>
    <w:p w:rsidR="00F71479" w:rsidRPr="00DC0DB5" w:rsidRDefault="00F71479" w:rsidP="00DC0DB5">
      <w:p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b/>
          <w:color w:val="141414"/>
          <w:sz w:val="24"/>
          <w:szCs w:val="24"/>
          <w:lang w:eastAsia="ru-RU"/>
        </w:rPr>
      </w:pPr>
      <w:r w:rsidRPr="00DC0DB5">
        <w:rPr>
          <w:rFonts w:ascii="Times New Roman" w:eastAsia="Times New Roman" w:hAnsi="Times New Roman" w:cs="Times New Roman"/>
          <w:b/>
          <w:color w:val="141414"/>
          <w:sz w:val="24"/>
          <w:szCs w:val="24"/>
          <w:lang w:eastAsia="ru-RU"/>
        </w:rPr>
        <w:t>Продолжительность реализации программы:</w:t>
      </w:r>
    </w:p>
    <w:p w:rsidR="00F71479" w:rsidRPr="00DC0DB5" w:rsidRDefault="00F71479" w:rsidP="00DC0D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DC0DB5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 </w:t>
      </w:r>
    </w:p>
    <w:p w:rsidR="00F71479" w:rsidRPr="00DC0DB5" w:rsidRDefault="00F71479" w:rsidP="00DC0D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DC0DB5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   Данный курс состоит из 52 занятий по 25 (30) минут каждое. Занятия проводятс</w:t>
      </w:r>
      <w:r w:rsidR="003E0550" w:rsidRPr="00DC0DB5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я 1 раз в неделю.</w:t>
      </w:r>
    </w:p>
    <w:p w:rsidR="00F71479" w:rsidRPr="00DC0DB5" w:rsidRDefault="00F71479" w:rsidP="00DC0D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91E1E"/>
          <w:sz w:val="24"/>
          <w:szCs w:val="24"/>
          <w:lang w:eastAsia="ru-RU"/>
        </w:rPr>
      </w:pPr>
      <w:r w:rsidRPr="00DC0DB5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 </w:t>
      </w:r>
    </w:p>
    <w:p w:rsidR="00F71479" w:rsidRPr="00DC0DB5" w:rsidRDefault="00F71479" w:rsidP="00DC0DB5">
      <w:p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b/>
          <w:color w:val="141414"/>
          <w:sz w:val="24"/>
          <w:szCs w:val="24"/>
          <w:lang w:eastAsia="ru-RU"/>
        </w:rPr>
      </w:pPr>
      <w:r w:rsidRPr="00DC0DB5">
        <w:rPr>
          <w:rFonts w:ascii="Times New Roman" w:eastAsia="Times New Roman" w:hAnsi="Times New Roman" w:cs="Times New Roman"/>
          <w:b/>
          <w:color w:val="141414"/>
          <w:sz w:val="24"/>
          <w:szCs w:val="24"/>
          <w:lang w:eastAsia="ru-RU"/>
        </w:rPr>
        <w:t>Цель программы.</w:t>
      </w:r>
    </w:p>
    <w:p w:rsidR="00F71479" w:rsidRPr="00DC0DB5" w:rsidRDefault="00F71479" w:rsidP="00DC0D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DC0DB5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 Формировать у детей старшего дошкольного возраста патриотические отношения и чувства к своей семье, посёлку, стране, к природе, культуре на основе исторических и природных особенностей родного края. Воспитание собственного достоинства как представителя своего народа, уважения к прошлому, настоящему, будущему родной страны, толерантного отношения к представителям других национальностей.</w:t>
      </w:r>
    </w:p>
    <w:p w:rsidR="00783855" w:rsidRPr="00DC0DB5" w:rsidRDefault="00F71479" w:rsidP="00DC0D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DC0DB5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 </w:t>
      </w:r>
      <w:r w:rsidRPr="00DC0DB5">
        <w:rPr>
          <w:rFonts w:ascii="Times New Roman" w:eastAsia="Times New Roman" w:hAnsi="Times New Roman" w:cs="Times New Roman"/>
          <w:b/>
          <w:color w:val="141414"/>
          <w:sz w:val="24"/>
          <w:szCs w:val="24"/>
          <w:lang w:eastAsia="ru-RU"/>
        </w:rPr>
        <w:t>Задачи программы.</w:t>
      </w:r>
    </w:p>
    <w:p w:rsidR="00F71479" w:rsidRPr="00DC0DB5" w:rsidRDefault="00783855" w:rsidP="00DC0D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DC0DB5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 xml:space="preserve">   </w:t>
      </w:r>
      <w:r w:rsidR="00F71479" w:rsidRPr="00DC0DB5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Воспитывать у ребёнка чувство любви и привязанности к своей семье дому, детскому саду, улице, посёлку</w:t>
      </w:r>
    </w:p>
    <w:p w:rsidR="00F71479" w:rsidRPr="00DC0DB5" w:rsidRDefault="00F71479" w:rsidP="00DC0DB5">
      <w:p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DC0DB5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Формировать бережное отношение к природе и всему живому</w:t>
      </w:r>
    </w:p>
    <w:p w:rsidR="00F71479" w:rsidRPr="00DC0DB5" w:rsidRDefault="00F71479" w:rsidP="00DC0DB5">
      <w:p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DC0DB5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Воспитывать уважение к труду</w:t>
      </w:r>
    </w:p>
    <w:p w:rsidR="00F71479" w:rsidRPr="00DC0DB5" w:rsidRDefault="00F71479" w:rsidP="00DC0DB5">
      <w:p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DC0DB5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Развивать интерес к русским традициям и промыслам</w:t>
      </w:r>
    </w:p>
    <w:p w:rsidR="00F71479" w:rsidRPr="00DC0DB5" w:rsidRDefault="00F71479" w:rsidP="00DC0DB5">
      <w:p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DC0DB5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Формировать элементарные знания о правах человека</w:t>
      </w:r>
    </w:p>
    <w:p w:rsidR="00F71479" w:rsidRPr="00DC0DB5" w:rsidRDefault="00F71479" w:rsidP="00DC0DB5">
      <w:p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DC0DB5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Расширять представления о городах России</w:t>
      </w:r>
    </w:p>
    <w:p w:rsidR="003E0550" w:rsidRPr="00DC0DB5" w:rsidRDefault="00F71479" w:rsidP="00DC0DB5">
      <w:p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DC0DB5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Знакомить детей с символами государства (герб, флаг, гимн)</w:t>
      </w:r>
    </w:p>
    <w:p w:rsidR="00F71479" w:rsidRPr="00DC0DB5" w:rsidRDefault="00F71479" w:rsidP="00DC0DB5">
      <w:p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DC0DB5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Развивать чувство ответственности и гордости за достижения страны</w:t>
      </w:r>
    </w:p>
    <w:p w:rsidR="00F71479" w:rsidRPr="00DC0DB5" w:rsidRDefault="00F71479" w:rsidP="00DC0DB5">
      <w:p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DC0DB5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Формировать толерантность, чувство уважения к другим народам, их традициям</w:t>
      </w:r>
    </w:p>
    <w:p w:rsidR="00F71479" w:rsidRPr="00DC0DB5" w:rsidRDefault="00F71479" w:rsidP="00DC0D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DC0DB5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lastRenderedPageBreak/>
        <w:t> </w:t>
      </w:r>
    </w:p>
    <w:p w:rsidR="003E0550" w:rsidRPr="00DC0DB5" w:rsidRDefault="00F71479" w:rsidP="00DC0DB5">
      <w:p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b/>
          <w:color w:val="141414"/>
          <w:sz w:val="24"/>
          <w:szCs w:val="24"/>
          <w:lang w:eastAsia="ru-RU"/>
        </w:rPr>
      </w:pPr>
      <w:r w:rsidRPr="00DC0DB5">
        <w:rPr>
          <w:rFonts w:ascii="Times New Roman" w:eastAsia="Times New Roman" w:hAnsi="Times New Roman" w:cs="Times New Roman"/>
          <w:b/>
          <w:color w:val="141414"/>
          <w:sz w:val="24"/>
          <w:szCs w:val="24"/>
          <w:lang w:eastAsia="ru-RU"/>
        </w:rPr>
        <w:t>Предполагаемый результат</w:t>
      </w:r>
    </w:p>
    <w:p w:rsidR="00F71479" w:rsidRPr="00DC0DB5" w:rsidRDefault="00F71479" w:rsidP="00DC0DB5">
      <w:p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b/>
          <w:color w:val="141414"/>
          <w:sz w:val="24"/>
          <w:szCs w:val="24"/>
          <w:lang w:eastAsia="ru-RU"/>
        </w:rPr>
      </w:pPr>
      <w:r w:rsidRPr="00DC0DB5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 xml:space="preserve"> </w:t>
      </w:r>
      <w:r w:rsidRPr="00DC0DB5">
        <w:rPr>
          <w:rFonts w:ascii="Times New Roman" w:eastAsia="Times New Roman" w:hAnsi="Times New Roman" w:cs="Times New Roman"/>
          <w:b/>
          <w:color w:val="291E1E"/>
          <w:sz w:val="24"/>
          <w:szCs w:val="24"/>
          <w:lang w:eastAsia="ru-RU"/>
        </w:rPr>
        <w:t>Дети:</w:t>
      </w:r>
    </w:p>
    <w:p w:rsidR="00F71479" w:rsidRPr="00DC0DB5" w:rsidRDefault="00F71479" w:rsidP="00DC0DB5">
      <w:p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DC0DB5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Дети испытывают гордость за свою страну, интересуются историей Родины</w:t>
      </w:r>
    </w:p>
    <w:p w:rsidR="00F71479" w:rsidRPr="00DC0DB5" w:rsidRDefault="00F71479" w:rsidP="00DC0DB5">
      <w:p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DC0DB5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Знают традиции родного края, символику России, историю малой Родины</w:t>
      </w:r>
    </w:p>
    <w:p w:rsidR="003E0550" w:rsidRPr="00DC0DB5" w:rsidRDefault="00F71479" w:rsidP="00DC0DB5">
      <w:p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DC0DB5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У детей более глубокие знания о России, Урале</w:t>
      </w:r>
    </w:p>
    <w:p w:rsidR="00F71479" w:rsidRPr="00DC0DB5" w:rsidRDefault="00F71479" w:rsidP="00DC0DB5">
      <w:p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DC0DB5">
        <w:rPr>
          <w:rFonts w:ascii="Times New Roman" w:eastAsia="Times New Roman" w:hAnsi="Times New Roman" w:cs="Times New Roman"/>
          <w:b/>
          <w:color w:val="291E1E"/>
          <w:sz w:val="24"/>
          <w:szCs w:val="24"/>
          <w:lang w:eastAsia="ru-RU"/>
        </w:rPr>
        <w:t>Родители (законные представители)</w:t>
      </w:r>
    </w:p>
    <w:p w:rsidR="003E0550" w:rsidRPr="00DC0DB5" w:rsidRDefault="00F71479" w:rsidP="00DC0DB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DC0DB5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Родители (законные представители) стали понимать важность воспитания патриотических чу</w:t>
      </w:r>
      <w:proofErr w:type="gramStart"/>
      <w:r w:rsidRPr="00DC0DB5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вств в д</w:t>
      </w:r>
      <w:proofErr w:type="gramEnd"/>
      <w:r w:rsidRPr="00DC0DB5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ошкольном возрасте</w:t>
      </w:r>
    </w:p>
    <w:p w:rsidR="00F71479" w:rsidRPr="00DC0DB5" w:rsidRDefault="00F71479" w:rsidP="00DC0DB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DC0DB5">
        <w:rPr>
          <w:rFonts w:ascii="Times New Roman" w:eastAsia="Times New Roman" w:hAnsi="Times New Roman" w:cs="Times New Roman"/>
          <w:b/>
          <w:color w:val="291E1E"/>
          <w:sz w:val="24"/>
          <w:szCs w:val="24"/>
          <w:lang w:eastAsia="ru-RU"/>
        </w:rPr>
        <w:t>   Педагоги:</w:t>
      </w:r>
    </w:p>
    <w:p w:rsidR="00783855" w:rsidRPr="00DC0DB5" w:rsidRDefault="003E0550" w:rsidP="00DC0DB5">
      <w:p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DC0DB5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</w:t>
      </w:r>
      <w:r w:rsidR="00F71479" w:rsidRPr="00DC0DB5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Повышение уровня компетенции педагогов в вопросах патриотического воспитания детей дошкольного возраста</w:t>
      </w:r>
    </w:p>
    <w:p w:rsidR="00783855" w:rsidRPr="00DC0DB5" w:rsidRDefault="00F71479" w:rsidP="00DC0DB5">
      <w:p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DC0DB5">
        <w:rPr>
          <w:rFonts w:ascii="Times New Roman" w:eastAsia="Times New Roman" w:hAnsi="Times New Roman" w:cs="Times New Roman"/>
          <w:b/>
          <w:color w:val="291E1E"/>
          <w:sz w:val="24"/>
          <w:szCs w:val="24"/>
          <w:lang w:eastAsia="ru-RU"/>
        </w:rPr>
        <w:t>  Работа с родителями (законными представителями):</w:t>
      </w:r>
    </w:p>
    <w:p w:rsidR="00F71479" w:rsidRPr="00DC0DB5" w:rsidRDefault="00F71479" w:rsidP="00DC0DB5">
      <w:p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DC0DB5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 </w:t>
      </w:r>
      <w:r w:rsidRPr="00DC0DB5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Анкетирование «Актуальные вопросы патриотического воспитания детей в семье и детском саду»</w:t>
      </w:r>
    </w:p>
    <w:p w:rsidR="00F71479" w:rsidRPr="00DC0DB5" w:rsidRDefault="00F71479" w:rsidP="00DC0DB5">
      <w:p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DC0DB5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Консультация «Патриотическое воспитание дошкольников»</w:t>
      </w:r>
    </w:p>
    <w:p w:rsidR="00F71479" w:rsidRPr="00DC0DB5" w:rsidRDefault="00F71479" w:rsidP="00DC0DB5">
      <w:p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DC0DB5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Открытое НОД «П</w:t>
      </w:r>
      <w:r w:rsidR="00503560" w:rsidRPr="00DC0DB5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утешествие в волшебные леса Чувашии</w:t>
      </w:r>
      <w:r w:rsidRPr="00DC0DB5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»</w:t>
      </w:r>
    </w:p>
    <w:p w:rsidR="00F71479" w:rsidRPr="00DC0DB5" w:rsidRDefault="00F71479" w:rsidP="00DC0DB5">
      <w:p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DC0DB5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Оформление стенда «Растим будущего гражданина»</w:t>
      </w:r>
    </w:p>
    <w:p w:rsidR="00F71479" w:rsidRPr="00DC0DB5" w:rsidRDefault="00F71479" w:rsidP="00DC0DB5">
      <w:p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DC0DB5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Практикум «Вечер русских</w:t>
      </w:r>
      <w:r w:rsidR="00503560" w:rsidRPr="00DC0DB5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и чувашских</w:t>
      </w:r>
      <w:r w:rsidRPr="00DC0DB5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народных игр»</w:t>
      </w:r>
    </w:p>
    <w:p w:rsidR="00F71479" w:rsidRPr="00DC0DB5" w:rsidRDefault="00F71479" w:rsidP="00DC0DB5">
      <w:p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DC0DB5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Консультация «Роль семьи в формировании патриотических чувств дошкольников»</w:t>
      </w:r>
    </w:p>
    <w:p w:rsidR="00783855" w:rsidRPr="00DC0DB5" w:rsidRDefault="00783855" w:rsidP="00DC0DB5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</w:p>
    <w:p w:rsidR="00F71479" w:rsidRPr="00DC0DB5" w:rsidRDefault="0074067C" w:rsidP="00DC0DB5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b/>
          <w:color w:val="291E1E"/>
          <w:sz w:val="24"/>
          <w:szCs w:val="24"/>
          <w:lang w:eastAsia="ru-RU"/>
        </w:rPr>
      </w:pPr>
      <w:r w:rsidRPr="00DC0DB5">
        <w:rPr>
          <w:rFonts w:ascii="Times New Roman" w:eastAsia="Times New Roman" w:hAnsi="Times New Roman" w:cs="Times New Roman"/>
          <w:b/>
          <w:color w:val="291E1E"/>
          <w:sz w:val="24"/>
          <w:szCs w:val="24"/>
          <w:lang w:eastAsia="ru-RU"/>
        </w:rPr>
        <w:t>Перспективный план на 2022-2023</w:t>
      </w:r>
      <w:r w:rsidR="00F71479" w:rsidRPr="00DC0DB5">
        <w:rPr>
          <w:rFonts w:ascii="Times New Roman" w:eastAsia="Times New Roman" w:hAnsi="Times New Roman" w:cs="Times New Roman"/>
          <w:b/>
          <w:color w:val="291E1E"/>
          <w:sz w:val="24"/>
          <w:szCs w:val="24"/>
          <w:lang w:eastAsia="ru-RU"/>
        </w:rPr>
        <w:t xml:space="preserve"> учебный год</w:t>
      </w:r>
    </w:p>
    <w:tbl>
      <w:tblPr>
        <w:tblW w:w="10505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"/>
        <w:gridCol w:w="3074"/>
        <w:gridCol w:w="6974"/>
      </w:tblGrid>
      <w:tr w:rsidR="00F71479" w:rsidRPr="00DC0DB5" w:rsidTr="00503560">
        <w:tc>
          <w:tcPr>
            <w:tcW w:w="4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1479" w:rsidRPr="00DC0DB5" w:rsidRDefault="00F71479" w:rsidP="00DC0DB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1479" w:rsidRPr="00DC0DB5" w:rsidRDefault="00F71479" w:rsidP="00DC0DB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69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1479" w:rsidRPr="00DC0DB5" w:rsidRDefault="00F71479" w:rsidP="00DC0DB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занятия</w:t>
            </w:r>
          </w:p>
        </w:tc>
      </w:tr>
      <w:tr w:rsidR="00F71479" w:rsidRPr="00DC0DB5" w:rsidTr="00503560">
        <w:tc>
          <w:tcPr>
            <w:tcW w:w="1050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1479" w:rsidRPr="00DC0DB5" w:rsidRDefault="00F71479" w:rsidP="00DC0DB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F71479" w:rsidRPr="00DC0DB5" w:rsidTr="00503560">
        <w:tc>
          <w:tcPr>
            <w:tcW w:w="4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1479" w:rsidRPr="00DC0DB5" w:rsidRDefault="00F71479" w:rsidP="00DC0DB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1479" w:rsidRPr="00DC0DB5" w:rsidRDefault="00F71479" w:rsidP="00DC0DB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«Дети и родители»</w:t>
            </w:r>
          </w:p>
        </w:tc>
        <w:tc>
          <w:tcPr>
            <w:tcW w:w="69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1479" w:rsidRPr="00DC0DB5" w:rsidRDefault="00F71479" w:rsidP="00DC0DB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представление о значении семьи в жизни ребёнка и о семейных традициях; знакомить детей с особенностями и трудностями детей, живущих вне семьи</w:t>
            </w:r>
          </w:p>
        </w:tc>
      </w:tr>
      <w:tr w:rsidR="00F71479" w:rsidRPr="00DC0DB5" w:rsidTr="00503560">
        <w:tc>
          <w:tcPr>
            <w:tcW w:w="4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1479" w:rsidRPr="00DC0DB5" w:rsidRDefault="00F71479" w:rsidP="00DC0DB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1479" w:rsidRPr="00DC0DB5" w:rsidRDefault="00F71479" w:rsidP="00DC0DB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рассказа «Моя семья»</w:t>
            </w:r>
          </w:p>
        </w:tc>
        <w:tc>
          <w:tcPr>
            <w:tcW w:w="69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1479" w:rsidRPr="00DC0DB5" w:rsidRDefault="00F71479" w:rsidP="00DC0DB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Вызвать у детей желание отражать в рассказе свои впечатления; воспитывать любовь и уважение к родителям</w:t>
            </w:r>
          </w:p>
        </w:tc>
      </w:tr>
      <w:tr w:rsidR="00F71479" w:rsidRPr="00DC0DB5" w:rsidTr="00503560">
        <w:tc>
          <w:tcPr>
            <w:tcW w:w="4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1479" w:rsidRPr="00DC0DB5" w:rsidRDefault="00F71479" w:rsidP="00DC0DB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1479" w:rsidRPr="00DC0DB5" w:rsidRDefault="00F71479" w:rsidP="00DC0DB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дома для своей семьи</w:t>
            </w:r>
          </w:p>
        </w:tc>
        <w:tc>
          <w:tcPr>
            <w:tcW w:w="69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1479" w:rsidRPr="00DC0DB5" w:rsidRDefault="00F71479" w:rsidP="00DC0DB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Вызвать у детей желание отражать в рисунке свою любовь к родителям; воспитывать любовь и уважение к членам их семей</w:t>
            </w:r>
          </w:p>
        </w:tc>
      </w:tr>
      <w:tr w:rsidR="00F71479" w:rsidRPr="00DC0DB5" w:rsidTr="00503560">
        <w:tc>
          <w:tcPr>
            <w:tcW w:w="4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1479" w:rsidRPr="00DC0DB5" w:rsidRDefault="00F71479" w:rsidP="00DC0DB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1479" w:rsidRPr="00DC0DB5" w:rsidRDefault="00F71479" w:rsidP="00DC0DB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«Пожилые люди»</w:t>
            </w:r>
          </w:p>
        </w:tc>
        <w:tc>
          <w:tcPr>
            <w:tcW w:w="69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1479" w:rsidRPr="00DC0DB5" w:rsidRDefault="00F71479" w:rsidP="00DC0DB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у детей доброе, внимательное, уважительное отношение к старшим, стремление помогать им</w:t>
            </w:r>
          </w:p>
        </w:tc>
      </w:tr>
      <w:tr w:rsidR="00F71479" w:rsidRPr="00DC0DB5" w:rsidTr="00503560">
        <w:tc>
          <w:tcPr>
            <w:tcW w:w="1050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1479" w:rsidRPr="00DC0DB5" w:rsidRDefault="00F71479" w:rsidP="00DC0DB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F71479" w:rsidRPr="00DC0DB5" w:rsidTr="00503560">
        <w:tc>
          <w:tcPr>
            <w:tcW w:w="4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1479" w:rsidRPr="00DC0DB5" w:rsidRDefault="00F71479" w:rsidP="00DC0DB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1479" w:rsidRPr="00DC0DB5" w:rsidRDefault="00F71479" w:rsidP="00DC0DB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Игра-беседа «Детский сад – моя вторая семья»</w:t>
            </w:r>
          </w:p>
        </w:tc>
        <w:tc>
          <w:tcPr>
            <w:tcW w:w="69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1479" w:rsidRPr="00DC0DB5" w:rsidRDefault="00F71479" w:rsidP="00DC0DB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Вызвать положительные эмоции в беседе о семье, о детском саде; развивать умение выражать свои чувства; способствовать развитию воображения</w:t>
            </w:r>
          </w:p>
        </w:tc>
      </w:tr>
      <w:tr w:rsidR="00F71479" w:rsidRPr="00DC0DB5" w:rsidTr="00503560">
        <w:tc>
          <w:tcPr>
            <w:tcW w:w="4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1479" w:rsidRPr="00DC0DB5" w:rsidRDefault="00F71479" w:rsidP="00DC0DB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1479" w:rsidRPr="00DC0DB5" w:rsidRDefault="00F71479" w:rsidP="00DC0DB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профессиях людей, работающих  в детском саду</w:t>
            </w:r>
          </w:p>
        </w:tc>
        <w:tc>
          <w:tcPr>
            <w:tcW w:w="69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1479" w:rsidRPr="00DC0DB5" w:rsidRDefault="00F71479" w:rsidP="00DC0DB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Углубить знания детей о том. Что в детском саду работает много людей, которые заботятся о нас</w:t>
            </w:r>
          </w:p>
        </w:tc>
      </w:tr>
      <w:tr w:rsidR="00F71479" w:rsidRPr="00DC0DB5" w:rsidTr="00503560">
        <w:tc>
          <w:tcPr>
            <w:tcW w:w="4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1479" w:rsidRPr="00DC0DB5" w:rsidRDefault="00F71479" w:rsidP="00DC0DB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1479" w:rsidRPr="00DC0DB5" w:rsidRDefault="00F71479" w:rsidP="00DC0DB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по детскому саду</w:t>
            </w:r>
          </w:p>
        </w:tc>
        <w:tc>
          <w:tcPr>
            <w:tcW w:w="69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1479" w:rsidRPr="00DC0DB5" w:rsidRDefault="00F71479" w:rsidP="00DC0DB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знакомить детей с помещениями и сотрудниками детского сада</w:t>
            </w:r>
          </w:p>
        </w:tc>
      </w:tr>
      <w:tr w:rsidR="00F71479" w:rsidRPr="00DC0DB5" w:rsidTr="00503560">
        <w:tc>
          <w:tcPr>
            <w:tcW w:w="4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1479" w:rsidRPr="00DC0DB5" w:rsidRDefault="00F71479" w:rsidP="00DC0DB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1479" w:rsidRPr="00DC0DB5" w:rsidRDefault="00F71479" w:rsidP="00DC0DB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здания детского сада</w:t>
            </w:r>
          </w:p>
        </w:tc>
        <w:tc>
          <w:tcPr>
            <w:tcW w:w="69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1479" w:rsidRPr="00DC0DB5" w:rsidRDefault="00F71479" w:rsidP="00DC0DB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навыки конструирования</w:t>
            </w:r>
          </w:p>
        </w:tc>
      </w:tr>
      <w:tr w:rsidR="00F71479" w:rsidRPr="00DC0DB5" w:rsidTr="00503560">
        <w:tc>
          <w:tcPr>
            <w:tcW w:w="1050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1479" w:rsidRPr="00DC0DB5" w:rsidRDefault="00F71479" w:rsidP="00DC0DB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F71479" w:rsidRPr="00DC0DB5" w:rsidTr="00503560">
        <w:tc>
          <w:tcPr>
            <w:tcW w:w="4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1479" w:rsidRPr="00DC0DB5" w:rsidRDefault="00F71479" w:rsidP="00DC0DB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1479" w:rsidRPr="00DC0DB5" w:rsidRDefault="00F71479" w:rsidP="00DC0DB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аптеку</w:t>
            </w:r>
          </w:p>
        </w:tc>
        <w:tc>
          <w:tcPr>
            <w:tcW w:w="69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1479" w:rsidRPr="00DC0DB5" w:rsidRDefault="00F71479" w:rsidP="00DC0DB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детей с общественными местами посёлка, </w:t>
            </w:r>
            <w:proofErr w:type="gramStart"/>
            <w:r w:rsidRPr="00DC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DC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C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назначением</w:t>
            </w:r>
            <w:proofErr w:type="gramEnd"/>
            <w:r w:rsidRPr="00DC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расширить знания о профессиях работников социальной сферы, содержании и значимо</w:t>
            </w:r>
            <w:r w:rsidR="00503560" w:rsidRPr="00DC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 их труда для жителей </w:t>
            </w:r>
            <w:proofErr w:type="spellStart"/>
            <w:r w:rsidR="00503560" w:rsidRPr="00DC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Козловки</w:t>
            </w:r>
            <w:proofErr w:type="spellEnd"/>
          </w:p>
        </w:tc>
      </w:tr>
      <w:tr w:rsidR="00F71479" w:rsidRPr="00DC0DB5" w:rsidTr="00503560">
        <w:tc>
          <w:tcPr>
            <w:tcW w:w="4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1479" w:rsidRPr="00DC0DB5" w:rsidRDefault="00F71479" w:rsidP="00DC0DB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1479" w:rsidRPr="00DC0DB5" w:rsidRDefault="00F71479" w:rsidP="00DC0DB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библиотеку</w:t>
            </w:r>
          </w:p>
        </w:tc>
        <w:tc>
          <w:tcPr>
            <w:tcW w:w="69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1479" w:rsidRPr="00DC0DB5" w:rsidRDefault="00F71479" w:rsidP="00DC0DB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детей с общественными местами посёлка, </w:t>
            </w:r>
            <w:proofErr w:type="gramStart"/>
            <w:r w:rsidRPr="00DC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DC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C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назначением</w:t>
            </w:r>
            <w:proofErr w:type="gramEnd"/>
            <w:r w:rsidRPr="00DC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расширить знания о профессиях работников социальной сферы; воспитывать правила культуры поведения на улице и в общественных местах</w:t>
            </w:r>
          </w:p>
        </w:tc>
      </w:tr>
      <w:tr w:rsidR="00F71479" w:rsidRPr="00DC0DB5" w:rsidTr="00503560">
        <w:tc>
          <w:tcPr>
            <w:tcW w:w="4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1479" w:rsidRPr="00DC0DB5" w:rsidRDefault="00F71479" w:rsidP="00DC0DB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1479" w:rsidRPr="00DC0DB5" w:rsidRDefault="0042506A" w:rsidP="00DC0DB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 «Мой город</w:t>
            </w:r>
            <w:r w:rsidR="00F71479" w:rsidRPr="00DC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  вчера и сегодня</w:t>
            </w:r>
          </w:p>
        </w:tc>
        <w:tc>
          <w:tcPr>
            <w:tcW w:w="69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1479" w:rsidRPr="00DC0DB5" w:rsidRDefault="00F71479" w:rsidP="00DC0DB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 детей с историе</w:t>
            </w:r>
            <w:r w:rsidR="00503560" w:rsidRPr="00DC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возникновения </w:t>
            </w:r>
            <w:proofErr w:type="spellStart"/>
            <w:r w:rsidR="00503560" w:rsidRPr="00DC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="00503560" w:rsidRPr="00DC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="00503560" w:rsidRPr="00DC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озловка</w:t>
            </w:r>
            <w:proofErr w:type="spellEnd"/>
            <w:r w:rsidRPr="00DC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его достопримечательностями; воспитывать интерес к истории, чувство любви и патриотизма</w:t>
            </w:r>
          </w:p>
        </w:tc>
      </w:tr>
      <w:tr w:rsidR="00F71479" w:rsidRPr="00DC0DB5" w:rsidTr="00503560">
        <w:tc>
          <w:tcPr>
            <w:tcW w:w="4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1479" w:rsidRPr="00DC0DB5" w:rsidRDefault="00F71479" w:rsidP="00DC0DB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1479" w:rsidRPr="00DC0DB5" w:rsidRDefault="00F71479" w:rsidP="00DC0DB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«Что мы знаем о Родине?»</w:t>
            </w:r>
          </w:p>
        </w:tc>
        <w:tc>
          <w:tcPr>
            <w:tcW w:w="69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1479" w:rsidRPr="00DC0DB5" w:rsidRDefault="00F71479" w:rsidP="00DC0DB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Уточнить знания детей о род</w:t>
            </w:r>
            <w:r w:rsidR="00503560" w:rsidRPr="00DC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 городе</w:t>
            </w:r>
            <w:r w:rsidRPr="00DC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воспитывать любовь и уважение к нашей малой Родине</w:t>
            </w:r>
          </w:p>
        </w:tc>
      </w:tr>
      <w:tr w:rsidR="00F71479" w:rsidRPr="00DC0DB5" w:rsidTr="00503560">
        <w:tc>
          <w:tcPr>
            <w:tcW w:w="1050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1479" w:rsidRPr="00DC0DB5" w:rsidRDefault="00F71479" w:rsidP="00DC0DB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F71479" w:rsidRPr="00DC0DB5" w:rsidTr="00503560">
        <w:tc>
          <w:tcPr>
            <w:tcW w:w="4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1479" w:rsidRPr="00DC0DB5" w:rsidRDefault="00F71479" w:rsidP="00DC0DB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1479" w:rsidRPr="00DC0DB5" w:rsidRDefault="00503560" w:rsidP="00DC0DB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 «Реки и озёра родного края</w:t>
            </w:r>
            <w:r w:rsidR="00F71479" w:rsidRPr="00DC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9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1479" w:rsidRPr="00DC0DB5" w:rsidRDefault="00F71479" w:rsidP="00DC0DB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Уточнить представле</w:t>
            </w:r>
            <w:r w:rsidR="00503560" w:rsidRPr="00DC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детей о реках и озёрах Чувашии</w:t>
            </w:r>
            <w:r w:rsidRPr="00DC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познакомить с особенностями растительного и животного мира рек и озёр; воспитывать бережное отношение к родной природе</w:t>
            </w:r>
          </w:p>
        </w:tc>
      </w:tr>
      <w:tr w:rsidR="00F71479" w:rsidRPr="00DC0DB5" w:rsidTr="00503560">
        <w:tc>
          <w:tcPr>
            <w:tcW w:w="4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1479" w:rsidRPr="00DC0DB5" w:rsidRDefault="00F71479" w:rsidP="00DC0DB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1479" w:rsidRPr="00DC0DB5" w:rsidRDefault="00F71479" w:rsidP="00DC0DB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Развлечение-беседа «Путешествие к морю»</w:t>
            </w:r>
          </w:p>
        </w:tc>
        <w:tc>
          <w:tcPr>
            <w:tcW w:w="69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1479" w:rsidRPr="00DC0DB5" w:rsidRDefault="00F71479" w:rsidP="00DC0DB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знания детей о морской фауне и флоре</w:t>
            </w:r>
          </w:p>
        </w:tc>
      </w:tr>
      <w:tr w:rsidR="00F71479" w:rsidRPr="00DC0DB5" w:rsidTr="00503560">
        <w:tc>
          <w:tcPr>
            <w:tcW w:w="4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1479" w:rsidRPr="00DC0DB5" w:rsidRDefault="00F71479" w:rsidP="00DC0DB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1479" w:rsidRPr="00DC0DB5" w:rsidRDefault="00503560" w:rsidP="00DC0DB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 «Флора и фауна родного края</w:t>
            </w:r>
            <w:r w:rsidR="00F71479" w:rsidRPr="00DC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9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1479" w:rsidRPr="00DC0DB5" w:rsidRDefault="00F71479" w:rsidP="00DC0DB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Уточнить и расширить пре</w:t>
            </w:r>
            <w:r w:rsidR="00503560" w:rsidRPr="00DC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дставления детей о природе Чувашии</w:t>
            </w:r>
          </w:p>
        </w:tc>
      </w:tr>
      <w:tr w:rsidR="00F71479" w:rsidRPr="00DC0DB5" w:rsidTr="00503560">
        <w:tc>
          <w:tcPr>
            <w:tcW w:w="4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1479" w:rsidRPr="00DC0DB5" w:rsidRDefault="00F71479" w:rsidP="00DC0DB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1479" w:rsidRPr="00DC0DB5" w:rsidRDefault="00F71479" w:rsidP="00DC0DB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Коллективное рисование «Родная природа»</w:t>
            </w:r>
          </w:p>
        </w:tc>
        <w:tc>
          <w:tcPr>
            <w:tcW w:w="69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1479" w:rsidRPr="00DC0DB5" w:rsidRDefault="00F71479" w:rsidP="00DC0DB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 детей представления  о красоте природы России, воспитывать чувство гордости за то, что они живут в такой прекрасной стране</w:t>
            </w:r>
          </w:p>
        </w:tc>
      </w:tr>
      <w:tr w:rsidR="00F71479" w:rsidRPr="00DC0DB5" w:rsidTr="00503560">
        <w:tc>
          <w:tcPr>
            <w:tcW w:w="1050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1479" w:rsidRPr="00DC0DB5" w:rsidRDefault="00F71479" w:rsidP="00DC0DB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F71479" w:rsidRPr="00DC0DB5" w:rsidTr="00503560">
        <w:tc>
          <w:tcPr>
            <w:tcW w:w="4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1479" w:rsidRPr="00DC0DB5" w:rsidRDefault="00F71479" w:rsidP="00DC0DB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1479" w:rsidRPr="00DC0DB5" w:rsidRDefault="00F71479" w:rsidP="00DC0DB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«Наша Родина – Россия»</w:t>
            </w:r>
          </w:p>
        </w:tc>
        <w:tc>
          <w:tcPr>
            <w:tcW w:w="69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1479" w:rsidRPr="00DC0DB5" w:rsidRDefault="00F71479" w:rsidP="00DC0DB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представления у детей о России; воспитывать любовь к ро</w:t>
            </w:r>
            <w:r w:rsidR="00503560" w:rsidRPr="00DC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дному городу</w:t>
            </w:r>
            <w:r w:rsidRPr="00DC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краю, Родине; чувство гордости, уважение к государственной символике</w:t>
            </w:r>
          </w:p>
        </w:tc>
      </w:tr>
      <w:tr w:rsidR="00F71479" w:rsidRPr="00DC0DB5" w:rsidTr="00503560">
        <w:tc>
          <w:tcPr>
            <w:tcW w:w="4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1479" w:rsidRPr="00DC0DB5" w:rsidRDefault="00F71479" w:rsidP="00DC0DB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1479" w:rsidRPr="00DC0DB5" w:rsidRDefault="00F71479" w:rsidP="00DC0DB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Игра-путешествие «Береза – символ России»</w:t>
            </w:r>
          </w:p>
        </w:tc>
        <w:tc>
          <w:tcPr>
            <w:tcW w:w="69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1479" w:rsidRPr="00DC0DB5" w:rsidRDefault="00F71479" w:rsidP="00DC0DB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знакомить детей с понятиями «Родина», «Отечество»; воспитывать интерес к обычаям русского народа</w:t>
            </w:r>
          </w:p>
        </w:tc>
      </w:tr>
      <w:tr w:rsidR="00F71479" w:rsidRPr="00DC0DB5" w:rsidTr="00503560">
        <w:tc>
          <w:tcPr>
            <w:tcW w:w="4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1479" w:rsidRPr="00DC0DB5" w:rsidRDefault="00F71479" w:rsidP="00DC0DB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1479" w:rsidRPr="00DC0DB5" w:rsidRDefault="00F71479" w:rsidP="00DC0DB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+ рисование «Флаг России»</w:t>
            </w:r>
          </w:p>
        </w:tc>
        <w:tc>
          <w:tcPr>
            <w:tcW w:w="69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1479" w:rsidRPr="00DC0DB5" w:rsidRDefault="00F71479" w:rsidP="00DC0DB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знакомить детей с флагом Российской Федерации, назначением, символикой цветов их взаиморасположением</w:t>
            </w:r>
          </w:p>
        </w:tc>
      </w:tr>
      <w:tr w:rsidR="00F71479" w:rsidRPr="00DC0DB5" w:rsidTr="00503560">
        <w:tc>
          <w:tcPr>
            <w:tcW w:w="4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1479" w:rsidRPr="00DC0DB5" w:rsidRDefault="00F71479" w:rsidP="00DC0DB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1479" w:rsidRPr="00DC0DB5" w:rsidRDefault="00F71479" w:rsidP="00DC0DB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Интеллектуальная игра «Мы патриоты»</w:t>
            </w:r>
          </w:p>
        </w:tc>
        <w:tc>
          <w:tcPr>
            <w:tcW w:w="69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1479" w:rsidRPr="00DC0DB5" w:rsidRDefault="00F71479" w:rsidP="00DC0DB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формировать представление о государственных символах России – флаге, гербе, гимне; главном городе России; воспитывать у детей чувства гордости за Родину и любви к Родине</w:t>
            </w:r>
          </w:p>
        </w:tc>
      </w:tr>
      <w:tr w:rsidR="00F71479" w:rsidRPr="00DC0DB5" w:rsidTr="00503560">
        <w:tc>
          <w:tcPr>
            <w:tcW w:w="1050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1479" w:rsidRPr="00DC0DB5" w:rsidRDefault="00F71479" w:rsidP="00DC0DB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F71479" w:rsidRPr="00DC0DB5" w:rsidTr="00503560">
        <w:tc>
          <w:tcPr>
            <w:tcW w:w="4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1479" w:rsidRPr="00DC0DB5" w:rsidRDefault="00F71479" w:rsidP="00DC0DB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1479" w:rsidRPr="00DC0DB5" w:rsidRDefault="00F71479" w:rsidP="00DC0DB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«Русские богатыри»</w:t>
            </w:r>
          </w:p>
        </w:tc>
        <w:tc>
          <w:tcPr>
            <w:tcW w:w="69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1479" w:rsidRPr="00DC0DB5" w:rsidRDefault="00F71479" w:rsidP="00DC0DB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Дать понятие «былина», познакомить с героями былин – Ильёй Муромцем, Добрыней Никитичем, Алешей Поповичем, Микулой </w:t>
            </w:r>
            <w:proofErr w:type="spellStart"/>
            <w:r w:rsidRPr="00DC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Селяновичем</w:t>
            </w:r>
            <w:proofErr w:type="spellEnd"/>
            <w:r w:rsidRPr="00DC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воспитывать чувство гордости за богатырскую силу России</w:t>
            </w:r>
          </w:p>
        </w:tc>
      </w:tr>
      <w:tr w:rsidR="00F71479" w:rsidRPr="00DC0DB5" w:rsidTr="00503560">
        <w:tc>
          <w:tcPr>
            <w:tcW w:w="4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1479" w:rsidRPr="00DC0DB5" w:rsidRDefault="00F71479" w:rsidP="00DC0DB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1479" w:rsidRPr="00DC0DB5" w:rsidRDefault="00F71479" w:rsidP="00DC0DB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«Добрые слова воинам»</w:t>
            </w:r>
          </w:p>
        </w:tc>
        <w:tc>
          <w:tcPr>
            <w:tcW w:w="69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1479" w:rsidRPr="00DC0DB5" w:rsidRDefault="00F71479" w:rsidP="00DC0DB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любовь и уважение к защитникам Отечества</w:t>
            </w:r>
          </w:p>
        </w:tc>
      </w:tr>
      <w:tr w:rsidR="00F71479" w:rsidRPr="00DC0DB5" w:rsidTr="00503560">
        <w:tc>
          <w:tcPr>
            <w:tcW w:w="4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1479" w:rsidRPr="00DC0DB5" w:rsidRDefault="00F71479" w:rsidP="00DC0DB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1479" w:rsidRPr="00DC0DB5" w:rsidRDefault="00F71479" w:rsidP="00DC0DB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«Защитники Родины»</w:t>
            </w:r>
          </w:p>
        </w:tc>
        <w:tc>
          <w:tcPr>
            <w:tcW w:w="69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1479" w:rsidRPr="00DC0DB5" w:rsidRDefault="00F71479" w:rsidP="00DC0DB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чувство гордости за свою Родину, уважение к воинам, защищавшим нашу Родину, развивать творческое воображение</w:t>
            </w:r>
          </w:p>
        </w:tc>
      </w:tr>
      <w:tr w:rsidR="00F71479" w:rsidRPr="00DC0DB5" w:rsidTr="00503560">
        <w:tc>
          <w:tcPr>
            <w:tcW w:w="4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1479" w:rsidRPr="00DC0DB5" w:rsidRDefault="00F71479" w:rsidP="00DC0DB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1479" w:rsidRPr="00DC0DB5" w:rsidRDefault="00F71479" w:rsidP="00DC0DB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Военно-спортивная игра «Будущие защитники»</w:t>
            </w:r>
          </w:p>
        </w:tc>
        <w:tc>
          <w:tcPr>
            <w:tcW w:w="69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1479" w:rsidRPr="00DC0DB5" w:rsidRDefault="00F71479" w:rsidP="00DC0DB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патриотические чувства; воспитывать любовь и уважение к защитникам Родины</w:t>
            </w:r>
          </w:p>
        </w:tc>
      </w:tr>
      <w:tr w:rsidR="00F71479" w:rsidRPr="00DC0DB5" w:rsidTr="00503560">
        <w:tc>
          <w:tcPr>
            <w:tcW w:w="1050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1479" w:rsidRPr="00DC0DB5" w:rsidRDefault="00F71479" w:rsidP="00DC0DB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F71479" w:rsidRPr="00DC0DB5" w:rsidTr="00503560">
        <w:tc>
          <w:tcPr>
            <w:tcW w:w="4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1479" w:rsidRPr="00DC0DB5" w:rsidRDefault="00F71479" w:rsidP="00DC0DB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1479" w:rsidRPr="00DC0DB5" w:rsidRDefault="00F71479" w:rsidP="00DC0DB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</w:t>
            </w:r>
            <w:r w:rsidR="00503560" w:rsidRPr="00DC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«Культура и традиции чувашского и русского народов</w:t>
            </w:r>
            <w:r w:rsidRPr="00DC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9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1479" w:rsidRPr="00DC0DB5" w:rsidRDefault="00503560" w:rsidP="00DC0DB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Вызвать интерес к чувашским</w:t>
            </w:r>
            <w:r w:rsidR="00F71479" w:rsidRPr="00DC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традициям. Воспитывать доброту и любовь друг к другу, окружающему миру</w:t>
            </w:r>
          </w:p>
        </w:tc>
      </w:tr>
      <w:tr w:rsidR="00F71479" w:rsidRPr="00DC0DB5" w:rsidTr="00503560">
        <w:tc>
          <w:tcPr>
            <w:tcW w:w="4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1479" w:rsidRPr="00DC0DB5" w:rsidRDefault="00F71479" w:rsidP="00DC0DB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1479" w:rsidRPr="00DC0DB5" w:rsidRDefault="00F71479" w:rsidP="00DC0DB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«Народная игрушка»</w:t>
            </w:r>
          </w:p>
        </w:tc>
        <w:tc>
          <w:tcPr>
            <w:tcW w:w="69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1479" w:rsidRPr="00DC0DB5" w:rsidRDefault="00F71479" w:rsidP="00DC0DB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понятие о русской народной игрушке</w:t>
            </w:r>
          </w:p>
        </w:tc>
      </w:tr>
      <w:tr w:rsidR="00F71479" w:rsidRPr="00DC0DB5" w:rsidTr="00503560">
        <w:tc>
          <w:tcPr>
            <w:tcW w:w="4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1479" w:rsidRPr="00DC0DB5" w:rsidRDefault="00F71479" w:rsidP="00DC0DB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1479" w:rsidRPr="00DC0DB5" w:rsidRDefault="00F71479" w:rsidP="00DC0DB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 «Традиции и быт русского</w:t>
            </w:r>
            <w:r w:rsidR="00783855" w:rsidRPr="00DC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чувашского народов</w:t>
            </w:r>
            <w:r w:rsidRPr="00DC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9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1479" w:rsidRPr="00DC0DB5" w:rsidRDefault="00783855" w:rsidP="00DC0DB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интереса к национальной</w:t>
            </w:r>
            <w:r w:rsidR="00F71479" w:rsidRPr="00DC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народной культ</w:t>
            </w:r>
            <w:r w:rsidRPr="00DC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уре и любви к традициям своего</w:t>
            </w:r>
            <w:r w:rsidR="00F71479" w:rsidRPr="00DC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народа</w:t>
            </w:r>
          </w:p>
        </w:tc>
      </w:tr>
      <w:tr w:rsidR="00F71479" w:rsidRPr="00DC0DB5" w:rsidTr="00503560">
        <w:tc>
          <w:tcPr>
            <w:tcW w:w="4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1479" w:rsidRPr="00DC0DB5" w:rsidRDefault="00F71479" w:rsidP="00DC0DB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1479" w:rsidRPr="00DC0DB5" w:rsidRDefault="00F71479" w:rsidP="00DC0DB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</w:t>
            </w:r>
            <w:r w:rsidR="00783855" w:rsidRPr="00DC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ение «В гостях у Любавы и </w:t>
            </w:r>
            <w:proofErr w:type="spellStart"/>
            <w:r w:rsidR="00783855" w:rsidRPr="00DC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Элемпи</w:t>
            </w:r>
            <w:proofErr w:type="spellEnd"/>
            <w:r w:rsidRPr="00DC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9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1479" w:rsidRPr="00DC0DB5" w:rsidRDefault="00F71479" w:rsidP="00DC0DB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эмоциональной стороны детей. Приобщение к истокам народной культуры в процессе знакомства с народными играми, забавами, обычаями</w:t>
            </w:r>
          </w:p>
        </w:tc>
      </w:tr>
      <w:tr w:rsidR="00F71479" w:rsidRPr="00DC0DB5" w:rsidTr="00503560">
        <w:tc>
          <w:tcPr>
            <w:tcW w:w="1050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1479" w:rsidRPr="00DC0DB5" w:rsidRDefault="00F71479" w:rsidP="00DC0DB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F71479" w:rsidRPr="00DC0DB5" w:rsidTr="00503560">
        <w:tc>
          <w:tcPr>
            <w:tcW w:w="4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1479" w:rsidRPr="00DC0DB5" w:rsidRDefault="00F71479" w:rsidP="00DC0DB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3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1479" w:rsidRPr="00DC0DB5" w:rsidRDefault="00F71479" w:rsidP="00DC0DB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«А.С. Пушкин и его творчество»</w:t>
            </w:r>
          </w:p>
        </w:tc>
        <w:tc>
          <w:tcPr>
            <w:tcW w:w="69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1479" w:rsidRPr="00DC0DB5" w:rsidRDefault="00F71479" w:rsidP="00DC0DB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Расширить знания детей о Пушкине, как поэте и о человеке</w:t>
            </w:r>
          </w:p>
        </w:tc>
      </w:tr>
      <w:tr w:rsidR="00F71479" w:rsidRPr="00DC0DB5" w:rsidTr="00503560">
        <w:tc>
          <w:tcPr>
            <w:tcW w:w="4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1479" w:rsidRPr="00DC0DB5" w:rsidRDefault="00F71479" w:rsidP="00DC0DB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1479" w:rsidRPr="00DC0DB5" w:rsidRDefault="00F71479" w:rsidP="00DC0DB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«Н.Н. Носов и его творчество»</w:t>
            </w:r>
          </w:p>
        </w:tc>
        <w:tc>
          <w:tcPr>
            <w:tcW w:w="69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1479" w:rsidRPr="00DC0DB5" w:rsidRDefault="00F71479" w:rsidP="00DC0DB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творчеством Н.Н. Носова</w:t>
            </w:r>
          </w:p>
        </w:tc>
      </w:tr>
      <w:tr w:rsidR="00F71479" w:rsidRPr="00DC0DB5" w:rsidTr="00503560">
        <w:tc>
          <w:tcPr>
            <w:tcW w:w="4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1479" w:rsidRPr="00DC0DB5" w:rsidRDefault="00F71479" w:rsidP="00DC0DB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1479" w:rsidRPr="00DC0DB5" w:rsidRDefault="00F71479" w:rsidP="00DC0DB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«К. Чуковский, его биография и творчество»</w:t>
            </w:r>
          </w:p>
        </w:tc>
        <w:tc>
          <w:tcPr>
            <w:tcW w:w="69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1479" w:rsidRPr="00DC0DB5" w:rsidRDefault="00F71479" w:rsidP="00DC0DB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Расширить знания детей о К. Чуковском, его биографии и творчестве</w:t>
            </w:r>
          </w:p>
        </w:tc>
      </w:tr>
      <w:tr w:rsidR="00F71479" w:rsidRPr="00DC0DB5" w:rsidTr="00503560">
        <w:tc>
          <w:tcPr>
            <w:tcW w:w="4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1479" w:rsidRPr="00DC0DB5" w:rsidRDefault="00F71479" w:rsidP="00DC0DB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1479" w:rsidRPr="00DC0DB5" w:rsidRDefault="00F71479" w:rsidP="00DC0DB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викторина «Путешествие в мир сказок»</w:t>
            </w:r>
          </w:p>
        </w:tc>
        <w:tc>
          <w:tcPr>
            <w:tcW w:w="69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1479" w:rsidRPr="00DC0DB5" w:rsidRDefault="00F71479" w:rsidP="00DC0DB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и систематизировать в игровой форме знания детей о произведениях детских писателей</w:t>
            </w:r>
          </w:p>
        </w:tc>
      </w:tr>
      <w:tr w:rsidR="00F71479" w:rsidRPr="00DC0DB5" w:rsidTr="00503560">
        <w:tc>
          <w:tcPr>
            <w:tcW w:w="1050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1479" w:rsidRPr="00DC0DB5" w:rsidRDefault="00F71479" w:rsidP="00DC0DB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F71479" w:rsidRPr="00DC0DB5" w:rsidTr="00503560">
        <w:tc>
          <w:tcPr>
            <w:tcW w:w="4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1479" w:rsidRPr="00DC0DB5" w:rsidRDefault="00F71479" w:rsidP="00DC0DB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1479" w:rsidRPr="00DC0DB5" w:rsidRDefault="00F71479" w:rsidP="00DC0DB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«Праздник Победы»</w:t>
            </w:r>
          </w:p>
        </w:tc>
        <w:tc>
          <w:tcPr>
            <w:tcW w:w="69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1479" w:rsidRPr="00DC0DB5" w:rsidRDefault="00F71479" w:rsidP="00DC0DB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1479" w:rsidRPr="00DC0DB5" w:rsidTr="00503560">
        <w:tc>
          <w:tcPr>
            <w:tcW w:w="4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1479" w:rsidRPr="00DC0DB5" w:rsidRDefault="00F71479" w:rsidP="00DC0DB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1479" w:rsidRPr="00DC0DB5" w:rsidRDefault="00F71479" w:rsidP="00DC0DB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Высаживание цветов в память о погибших солдатах</w:t>
            </w:r>
          </w:p>
        </w:tc>
        <w:tc>
          <w:tcPr>
            <w:tcW w:w="69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1479" w:rsidRPr="00DC0DB5" w:rsidRDefault="00F71479" w:rsidP="00DC0DB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 детей патриотические чувства; прививать бережное отношение к окружающей природе</w:t>
            </w:r>
          </w:p>
        </w:tc>
      </w:tr>
      <w:tr w:rsidR="00F71479" w:rsidRPr="00DC0DB5" w:rsidTr="00503560">
        <w:tc>
          <w:tcPr>
            <w:tcW w:w="4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1479" w:rsidRPr="00DC0DB5" w:rsidRDefault="00F71479" w:rsidP="00DC0DB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1479" w:rsidRPr="00DC0DB5" w:rsidRDefault="00F71479" w:rsidP="00DC0DB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прогулка к памятным местам</w:t>
            </w:r>
          </w:p>
        </w:tc>
        <w:tc>
          <w:tcPr>
            <w:tcW w:w="69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1479" w:rsidRPr="00DC0DB5" w:rsidRDefault="00F71479" w:rsidP="00DC0DB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Напомнить детям о том, что спустя много лет люди помнят о событиях ВОВ, чтят память погибших</w:t>
            </w:r>
          </w:p>
        </w:tc>
      </w:tr>
      <w:tr w:rsidR="00F71479" w:rsidRPr="00DC0DB5" w:rsidTr="00503560">
        <w:tc>
          <w:tcPr>
            <w:tcW w:w="4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1479" w:rsidRPr="00DC0DB5" w:rsidRDefault="00F71479" w:rsidP="00DC0DB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1479" w:rsidRPr="00DC0DB5" w:rsidRDefault="00F71479" w:rsidP="00DC0DB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 «они защищали Родину»</w:t>
            </w:r>
          </w:p>
        </w:tc>
        <w:tc>
          <w:tcPr>
            <w:tcW w:w="69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1479" w:rsidRPr="00DC0DB5" w:rsidRDefault="00F71479" w:rsidP="00DC0DB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знакомить детей с подвигами солдат во время ВОВ; формировать патриотические чувства</w:t>
            </w:r>
          </w:p>
        </w:tc>
      </w:tr>
    </w:tbl>
    <w:p w:rsidR="00783855" w:rsidRPr="00DC0DB5" w:rsidRDefault="00F71479" w:rsidP="00DC0DB5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DC0DB5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 xml:space="preserve">  </w:t>
      </w:r>
    </w:p>
    <w:p w:rsidR="00F71479" w:rsidRPr="00DC0DB5" w:rsidRDefault="00F71479" w:rsidP="00DC0DB5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b/>
          <w:color w:val="291E1E"/>
          <w:sz w:val="24"/>
          <w:szCs w:val="24"/>
          <w:lang w:eastAsia="ru-RU"/>
        </w:rPr>
      </w:pPr>
      <w:r w:rsidRPr="00DC0DB5">
        <w:rPr>
          <w:rFonts w:ascii="Times New Roman" w:eastAsia="Times New Roman" w:hAnsi="Times New Roman" w:cs="Times New Roman"/>
          <w:b/>
          <w:color w:val="291E1E"/>
          <w:sz w:val="24"/>
          <w:szCs w:val="24"/>
          <w:lang w:eastAsia="ru-RU"/>
        </w:rPr>
        <w:t>   Работа с родителями (законными представителями):</w:t>
      </w:r>
    </w:p>
    <w:p w:rsidR="00F71479" w:rsidRPr="00DC0DB5" w:rsidRDefault="00F71479" w:rsidP="00DC0DB5">
      <w:pPr>
        <w:numPr>
          <w:ilvl w:val="0"/>
          <w:numId w:val="28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DC0DB5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Анкетирование «Ваше отношение к патриотическому воспитанию дошкольников»</w:t>
      </w:r>
    </w:p>
    <w:p w:rsidR="00F71479" w:rsidRPr="00DC0DB5" w:rsidRDefault="00F71479" w:rsidP="00DC0DB5">
      <w:pPr>
        <w:numPr>
          <w:ilvl w:val="0"/>
          <w:numId w:val="28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DC0DB5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Консультация «Мой дом – моя крепость»</w:t>
      </w:r>
    </w:p>
    <w:p w:rsidR="00F71479" w:rsidRPr="00DC0DB5" w:rsidRDefault="00F71479" w:rsidP="00DC0DB5">
      <w:pPr>
        <w:numPr>
          <w:ilvl w:val="0"/>
          <w:numId w:val="28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DC0DB5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Консультация «С чего начинается Родина?»</w:t>
      </w:r>
    </w:p>
    <w:p w:rsidR="00F71479" w:rsidRPr="00DC0DB5" w:rsidRDefault="00783855" w:rsidP="00DC0DB5">
      <w:pPr>
        <w:numPr>
          <w:ilvl w:val="0"/>
          <w:numId w:val="28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DC0DB5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Оформление альбома «</w:t>
      </w:r>
      <w:proofErr w:type="spellStart"/>
      <w:r w:rsidRPr="00DC0DB5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Козловка</w:t>
      </w:r>
      <w:proofErr w:type="spellEnd"/>
      <w:r w:rsidR="00F71479" w:rsidRPr="00DC0DB5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– моя Родина»</w:t>
      </w:r>
    </w:p>
    <w:p w:rsidR="00F71479" w:rsidRPr="00DC0DB5" w:rsidRDefault="00F71479" w:rsidP="00DC0DB5">
      <w:pPr>
        <w:numPr>
          <w:ilvl w:val="0"/>
          <w:numId w:val="28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DC0DB5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Викторина «Что? Где? Когда? Путешествие в страну сказок»</w:t>
      </w:r>
    </w:p>
    <w:p w:rsidR="00F71479" w:rsidRPr="00DC0DB5" w:rsidRDefault="00F71479" w:rsidP="00DC0DB5">
      <w:pPr>
        <w:numPr>
          <w:ilvl w:val="0"/>
          <w:numId w:val="28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DC0DB5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Презентация «Отчёт по раб</w:t>
      </w:r>
      <w:r w:rsidR="00783855" w:rsidRPr="00DC0DB5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оте кружка «Родничок</w:t>
      </w:r>
      <w:r w:rsidRPr="00DC0DB5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»</w:t>
      </w:r>
    </w:p>
    <w:p w:rsidR="00783855" w:rsidRPr="00DC0DB5" w:rsidRDefault="00783855" w:rsidP="00DC0DB5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</w:p>
    <w:p w:rsidR="00F71479" w:rsidRPr="00DC0DB5" w:rsidRDefault="00783855" w:rsidP="00DC0DB5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b/>
          <w:color w:val="291E1E"/>
          <w:sz w:val="24"/>
          <w:szCs w:val="24"/>
          <w:lang w:eastAsia="ru-RU"/>
        </w:rPr>
      </w:pPr>
      <w:r w:rsidRPr="00DC0DB5">
        <w:rPr>
          <w:rFonts w:ascii="Times New Roman" w:eastAsia="Times New Roman" w:hAnsi="Times New Roman" w:cs="Times New Roman"/>
          <w:b/>
          <w:color w:val="291E1E"/>
          <w:sz w:val="24"/>
          <w:szCs w:val="24"/>
          <w:lang w:eastAsia="ru-RU"/>
        </w:rPr>
        <w:t xml:space="preserve">                                      </w:t>
      </w:r>
      <w:r w:rsidR="00F71479" w:rsidRPr="00DC0DB5">
        <w:rPr>
          <w:rFonts w:ascii="Times New Roman" w:eastAsia="Times New Roman" w:hAnsi="Times New Roman" w:cs="Times New Roman"/>
          <w:b/>
          <w:color w:val="291E1E"/>
          <w:sz w:val="24"/>
          <w:szCs w:val="24"/>
          <w:lang w:eastAsia="ru-RU"/>
        </w:rPr>
        <w:t>Список литературы</w:t>
      </w:r>
    </w:p>
    <w:p w:rsidR="00F71479" w:rsidRPr="00DC0DB5" w:rsidRDefault="00F71479" w:rsidP="00DC0DB5">
      <w:pPr>
        <w:pStyle w:val="a3"/>
        <w:numPr>
          <w:ilvl w:val="0"/>
          <w:numId w:val="29"/>
        </w:num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DC0DB5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Виноградова Н.Ф. Моя страна Россия: пособие для </w:t>
      </w:r>
      <w:proofErr w:type="spellStart"/>
      <w:r w:rsidRPr="00DC0DB5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ст</w:t>
      </w:r>
      <w:proofErr w:type="gramStart"/>
      <w:r w:rsidRPr="00DC0DB5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.д</w:t>
      </w:r>
      <w:proofErr w:type="gramEnd"/>
      <w:r w:rsidRPr="00DC0DB5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ошк</w:t>
      </w:r>
      <w:proofErr w:type="spellEnd"/>
      <w:r w:rsidRPr="00DC0DB5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. и </w:t>
      </w:r>
      <w:proofErr w:type="spellStart"/>
      <w:r w:rsidRPr="00DC0DB5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мл.шк</w:t>
      </w:r>
      <w:proofErr w:type="spellEnd"/>
      <w:r w:rsidRPr="00DC0DB5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возраста / Н.Ф. Виноградова, Л.А.Соколова.-2-е изд.- М.: Просвещение, 2007 г.</w:t>
      </w:r>
    </w:p>
    <w:p w:rsidR="00F71479" w:rsidRPr="00DC0DB5" w:rsidRDefault="00F71479" w:rsidP="00DC0DB5">
      <w:pPr>
        <w:numPr>
          <w:ilvl w:val="0"/>
          <w:numId w:val="29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proofErr w:type="spellStart"/>
      <w:r w:rsidRPr="00DC0DB5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Кортушина</w:t>
      </w:r>
      <w:proofErr w:type="spellEnd"/>
      <w:r w:rsidRPr="00DC0DB5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М.Ю.  День Защитника Отечества: Сценарии праздников для ДОУ и </w:t>
      </w:r>
      <w:proofErr w:type="spellStart"/>
      <w:r w:rsidRPr="00DC0DB5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нач</w:t>
      </w:r>
      <w:proofErr w:type="gramStart"/>
      <w:r w:rsidRPr="00DC0DB5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.ш</w:t>
      </w:r>
      <w:proofErr w:type="gramEnd"/>
      <w:r w:rsidRPr="00DC0DB5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колы</w:t>
      </w:r>
      <w:proofErr w:type="spellEnd"/>
      <w:r w:rsidRPr="00DC0DB5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.-М.: ТЦ Сфера, 2005 г.</w:t>
      </w:r>
    </w:p>
    <w:p w:rsidR="00F71479" w:rsidRPr="00DC0DB5" w:rsidRDefault="00F71479" w:rsidP="00DC0DB5">
      <w:pPr>
        <w:numPr>
          <w:ilvl w:val="0"/>
          <w:numId w:val="29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proofErr w:type="spellStart"/>
      <w:r w:rsidRPr="00DC0DB5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Матова</w:t>
      </w:r>
      <w:proofErr w:type="spellEnd"/>
      <w:r w:rsidRPr="00DC0DB5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В.Н. Краеведение в детском саду.- СПб</w:t>
      </w:r>
      <w:proofErr w:type="gramStart"/>
      <w:r w:rsidRPr="00DC0DB5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.: </w:t>
      </w:r>
      <w:proofErr w:type="gramEnd"/>
      <w:r w:rsidRPr="00DC0DB5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ООО «ИЗДАТЕЛЬСТВО «ПРЕСС-ДЕТСТВО», 2014 г.</w:t>
      </w:r>
    </w:p>
    <w:p w:rsidR="00F71479" w:rsidRPr="00DC0DB5" w:rsidRDefault="00F71479" w:rsidP="00DC0DB5">
      <w:pPr>
        <w:numPr>
          <w:ilvl w:val="0"/>
          <w:numId w:val="29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DC0DB5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Наша Родина – Россия. Научно-популярное издание для детей дошкольного возраста. Серия «Лучшая энциклопедия в картинках». – ЗАО «РОСМЭН», 2014 г.</w:t>
      </w:r>
    </w:p>
    <w:p w:rsidR="00F71479" w:rsidRPr="00DC0DB5" w:rsidRDefault="00F71479" w:rsidP="00DC0DB5">
      <w:pPr>
        <w:numPr>
          <w:ilvl w:val="0"/>
          <w:numId w:val="29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DC0DB5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lastRenderedPageBreak/>
        <w:t>Нравственно-патриотическое воспитание детей дошкольников возраста. Планирование и конспекты занятий. Методическое пособие для педагогов.- СПб</w:t>
      </w:r>
      <w:proofErr w:type="gramStart"/>
      <w:r w:rsidRPr="00DC0DB5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.: </w:t>
      </w:r>
      <w:proofErr w:type="gramEnd"/>
      <w:r w:rsidRPr="00DC0DB5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ООО «ИЗДАТЕЛЬСТВО «ДЕТСТВО-ПРЕСС», 2010 г.</w:t>
      </w:r>
    </w:p>
    <w:p w:rsidR="00F71479" w:rsidRPr="00DC0DB5" w:rsidRDefault="00F71479" w:rsidP="00DC0DB5">
      <w:pPr>
        <w:numPr>
          <w:ilvl w:val="0"/>
          <w:numId w:val="29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DC0DB5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Осипова Л.Е. Работа детского сада с семьей. – М.: «Издательство Скрипторий 2003, 2009 г.</w:t>
      </w:r>
    </w:p>
    <w:p w:rsidR="00F71479" w:rsidRPr="00DC0DB5" w:rsidRDefault="00F71479" w:rsidP="00DC0DB5">
      <w:pPr>
        <w:numPr>
          <w:ilvl w:val="0"/>
          <w:numId w:val="29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DC0DB5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Правовое воспитание. Старшая и подготовительная группы. разработка занятий</w:t>
      </w:r>
      <w:proofErr w:type="gramStart"/>
      <w:r w:rsidRPr="00DC0DB5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/ С</w:t>
      </w:r>
      <w:proofErr w:type="gramEnd"/>
      <w:r w:rsidRPr="00DC0DB5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ост. Р.А. Жукова. – Волгоград: ИТД «Корифей», 2007 г.</w:t>
      </w:r>
    </w:p>
    <w:p w:rsidR="00F71479" w:rsidRPr="00DC0DB5" w:rsidRDefault="00F71479" w:rsidP="00DC0DB5">
      <w:pPr>
        <w:numPr>
          <w:ilvl w:val="0"/>
          <w:numId w:val="29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proofErr w:type="spellStart"/>
      <w:r w:rsidRPr="00DC0DB5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Фалькович</w:t>
      </w:r>
      <w:proofErr w:type="spellEnd"/>
      <w:r w:rsidRPr="00DC0DB5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Т.А., </w:t>
      </w:r>
      <w:proofErr w:type="spellStart"/>
      <w:r w:rsidRPr="00DC0DB5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Барылкина</w:t>
      </w:r>
      <w:proofErr w:type="spellEnd"/>
      <w:r w:rsidRPr="00DC0DB5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Л.П. Сценарии занятий по культурно-нравственному воспитанию дошкольников.- М.: ВАКО, 2006 г.</w:t>
      </w:r>
    </w:p>
    <w:p w:rsidR="005675FA" w:rsidRPr="00DC0DB5" w:rsidRDefault="005675FA" w:rsidP="00DC0D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675FA" w:rsidRPr="00DC0DB5" w:rsidSect="00F714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54591"/>
    <w:multiLevelType w:val="multilevel"/>
    <w:tmpl w:val="2DAA236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0AD953F7"/>
    <w:multiLevelType w:val="multilevel"/>
    <w:tmpl w:val="0442A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027709"/>
    <w:multiLevelType w:val="multilevel"/>
    <w:tmpl w:val="DB9A5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014D1D"/>
    <w:multiLevelType w:val="multilevel"/>
    <w:tmpl w:val="38568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261F4B"/>
    <w:multiLevelType w:val="multilevel"/>
    <w:tmpl w:val="8E70F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643F5A"/>
    <w:multiLevelType w:val="multilevel"/>
    <w:tmpl w:val="682CF76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253059AD"/>
    <w:multiLevelType w:val="multilevel"/>
    <w:tmpl w:val="1F1CCBF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2706499C"/>
    <w:multiLevelType w:val="multilevel"/>
    <w:tmpl w:val="4162CCA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27534A8B"/>
    <w:multiLevelType w:val="multilevel"/>
    <w:tmpl w:val="FAEEF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CB28C1"/>
    <w:multiLevelType w:val="multilevel"/>
    <w:tmpl w:val="5F3A9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8C45B9"/>
    <w:multiLevelType w:val="multilevel"/>
    <w:tmpl w:val="03008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CB5D92"/>
    <w:multiLevelType w:val="multilevel"/>
    <w:tmpl w:val="E19A6C9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38F848F8"/>
    <w:multiLevelType w:val="multilevel"/>
    <w:tmpl w:val="195AF7F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>
    <w:nsid w:val="3B642A87"/>
    <w:multiLevelType w:val="multilevel"/>
    <w:tmpl w:val="87FC703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14">
    <w:nsid w:val="3C5A77CB"/>
    <w:multiLevelType w:val="multilevel"/>
    <w:tmpl w:val="062C0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F61046"/>
    <w:multiLevelType w:val="multilevel"/>
    <w:tmpl w:val="1DF24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A84479"/>
    <w:multiLevelType w:val="multilevel"/>
    <w:tmpl w:val="4B44C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A322064"/>
    <w:multiLevelType w:val="multilevel"/>
    <w:tmpl w:val="A2F28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E6D3359"/>
    <w:multiLevelType w:val="multilevel"/>
    <w:tmpl w:val="22B4B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EF761AD"/>
    <w:multiLevelType w:val="multilevel"/>
    <w:tmpl w:val="07361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6033F3"/>
    <w:multiLevelType w:val="multilevel"/>
    <w:tmpl w:val="7A1631B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>
    <w:nsid w:val="65B477C7"/>
    <w:multiLevelType w:val="multilevel"/>
    <w:tmpl w:val="A02EABC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CB81ABB"/>
    <w:multiLevelType w:val="multilevel"/>
    <w:tmpl w:val="754EA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D842E02"/>
    <w:multiLevelType w:val="multilevel"/>
    <w:tmpl w:val="6E68F21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>
    <w:nsid w:val="70401A3F"/>
    <w:multiLevelType w:val="multilevel"/>
    <w:tmpl w:val="54BE6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089149D"/>
    <w:multiLevelType w:val="multilevel"/>
    <w:tmpl w:val="F84AD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3F25F3F"/>
    <w:multiLevelType w:val="multilevel"/>
    <w:tmpl w:val="67102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79E4CFA"/>
    <w:multiLevelType w:val="multilevel"/>
    <w:tmpl w:val="8ACAE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D865343"/>
    <w:multiLevelType w:val="multilevel"/>
    <w:tmpl w:val="E84A1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5"/>
  </w:num>
  <w:num w:numId="3">
    <w:abstractNumId w:val="17"/>
  </w:num>
  <w:num w:numId="4">
    <w:abstractNumId w:val="1"/>
  </w:num>
  <w:num w:numId="5">
    <w:abstractNumId w:val="28"/>
  </w:num>
  <w:num w:numId="6">
    <w:abstractNumId w:val="19"/>
  </w:num>
  <w:num w:numId="7">
    <w:abstractNumId w:val="16"/>
  </w:num>
  <w:num w:numId="8">
    <w:abstractNumId w:val="13"/>
  </w:num>
  <w:num w:numId="9">
    <w:abstractNumId w:val="2"/>
  </w:num>
  <w:num w:numId="10">
    <w:abstractNumId w:val="11"/>
  </w:num>
  <w:num w:numId="11">
    <w:abstractNumId w:val="8"/>
  </w:num>
  <w:num w:numId="12">
    <w:abstractNumId w:val="7"/>
  </w:num>
  <w:num w:numId="13">
    <w:abstractNumId w:val="26"/>
  </w:num>
  <w:num w:numId="14">
    <w:abstractNumId w:val="0"/>
  </w:num>
  <w:num w:numId="15">
    <w:abstractNumId w:val="24"/>
  </w:num>
  <w:num w:numId="16">
    <w:abstractNumId w:val="12"/>
  </w:num>
  <w:num w:numId="17">
    <w:abstractNumId w:val="20"/>
  </w:num>
  <w:num w:numId="18">
    <w:abstractNumId w:val="5"/>
  </w:num>
  <w:num w:numId="19">
    <w:abstractNumId w:val="22"/>
  </w:num>
  <w:num w:numId="20">
    <w:abstractNumId w:val="3"/>
  </w:num>
  <w:num w:numId="21">
    <w:abstractNumId w:val="6"/>
  </w:num>
  <w:num w:numId="22">
    <w:abstractNumId w:val="10"/>
  </w:num>
  <w:num w:numId="23">
    <w:abstractNumId w:val="4"/>
  </w:num>
  <w:num w:numId="24">
    <w:abstractNumId w:val="18"/>
  </w:num>
  <w:num w:numId="25">
    <w:abstractNumId w:val="15"/>
  </w:num>
  <w:num w:numId="26">
    <w:abstractNumId w:val="27"/>
  </w:num>
  <w:num w:numId="27">
    <w:abstractNumId w:val="9"/>
  </w:num>
  <w:num w:numId="28">
    <w:abstractNumId w:val="14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2F2"/>
    <w:rsid w:val="003E0550"/>
    <w:rsid w:val="0042506A"/>
    <w:rsid w:val="004662F2"/>
    <w:rsid w:val="00503560"/>
    <w:rsid w:val="005675FA"/>
    <w:rsid w:val="0074067C"/>
    <w:rsid w:val="00783855"/>
    <w:rsid w:val="008F4694"/>
    <w:rsid w:val="00DC0DB5"/>
    <w:rsid w:val="00EC51C7"/>
    <w:rsid w:val="00F7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8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7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2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68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8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8</Pages>
  <Words>2075</Words>
  <Characters>11829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RASKAT</cp:lastModifiedBy>
  <cp:revision>6</cp:revision>
  <dcterms:created xsi:type="dcterms:W3CDTF">2021-09-07T10:11:00Z</dcterms:created>
  <dcterms:modified xsi:type="dcterms:W3CDTF">2022-10-19T08:49:00Z</dcterms:modified>
</cp:coreProperties>
</file>