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2E7C" w14:textId="77777777" w:rsidR="0054546C" w:rsidRPr="000A749F" w:rsidRDefault="0054546C" w:rsidP="0054546C">
      <w:pPr>
        <w:pStyle w:val="ad"/>
        <w:jc w:val="center"/>
      </w:pPr>
      <w:r w:rsidRPr="000A749F">
        <w:t xml:space="preserve">Муниципальное бюджетное дошкольное образовательное учреждение </w:t>
      </w:r>
    </w:p>
    <w:p w14:paraId="14440A70" w14:textId="77777777" w:rsidR="0054546C" w:rsidRPr="000A749F" w:rsidRDefault="0054546C" w:rsidP="0054546C">
      <w:pPr>
        <w:pStyle w:val="ad"/>
        <w:jc w:val="center"/>
      </w:pPr>
      <w:r w:rsidRPr="000A749F">
        <w:t xml:space="preserve">Детский сад «Радуга» г. </w:t>
      </w:r>
      <w:proofErr w:type="spellStart"/>
      <w:r w:rsidRPr="000A749F">
        <w:t>Козловка</w:t>
      </w:r>
      <w:proofErr w:type="spellEnd"/>
      <w:r w:rsidRPr="000A749F">
        <w:t xml:space="preserve"> Чувашская Республика</w:t>
      </w:r>
    </w:p>
    <w:p w14:paraId="115137CB" w14:textId="77777777" w:rsidR="0054546C" w:rsidRPr="000A749F" w:rsidRDefault="0054546C" w:rsidP="0054546C">
      <w:pPr>
        <w:pStyle w:val="ad"/>
        <w:jc w:val="center"/>
        <w:rPr>
          <w:b/>
        </w:rPr>
      </w:pPr>
    </w:p>
    <w:p w14:paraId="73D616B3" w14:textId="77777777" w:rsidR="0054546C" w:rsidRPr="000A749F" w:rsidRDefault="0054546C" w:rsidP="0054546C">
      <w:pPr>
        <w:pStyle w:val="ad"/>
        <w:jc w:val="center"/>
        <w:rPr>
          <w:b/>
        </w:rPr>
      </w:pPr>
    </w:p>
    <w:p w14:paraId="7731B474" w14:textId="3D0F2CE9" w:rsidR="0054546C" w:rsidRPr="000A749F" w:rsidRDefault="0054546C" w:rsidP="0054546C">
      <w:pPr>
        <w:pStyle w:val="ad"/>
        <w:tabs>
          <w:tab w:val="left" w:pos="576"/>
          <w:tab w:val="left" w:pos="6372"/>
        </w:tabs>
      </w:pPr>
      <w:r w:rsidRPr="000A749F">
        <w:rPr>
          <w:b/>
        </w:rPr>
        <w:t>Р</w:t>
      </w:r>
      <w:r>
        <w:t xml:space="preserve">ассмотрено                                                                        </w:t>
      </w:r>
      <w:r>
        <w:t xml:space="preserve">                                                                         </w:t>
      </w:r>
      <w:r w:rsidRPr="000A749F">
        <w:t>Утверждено:</w:t>
      </w:r>
    </w:p>
    <w:p w14:paraId="48E4C7D7" w14:textId="313E45F9" w:rsidR="0054546C" w:rsidRPr="000A749F" w:rsidRDefault="0054546C" w:rsidP="0054546C">
      <w:pPr>
        <w:pStyle w:val="ad"/>
        <w:tabs>
          <w:tab w:val="left" w:pos="576"/>
          <w:tab w:val="left" w:pos="6372"/>
        </w:tabs>
      </w:pPr>
      <w:r>
        <w:t xml:space="preserve">на заседании Совета педагогов                                         </w:t>
      </w:r>
      <w:r>
        <w:t xml:space="preserve">                                                                         </w:t>
      </w:r>
      <w:r w:rsidRPr="000A749F">
        <w:t>Приказом МБДОУ « Детский сад « Радуга»</w:t>
      </w:r>
    </w:p>
    <w:p w14:paraId="0BD36D22" w14:textId="0A3ABD1E" w:rsidR="0054546C" w:rsidRPr="000A749F" w:rsidRDefault="0054546C" w:rsidP="0054546C">
      <w:pPr>
        <w:pStyle w:val="ad"/>
        <w:tabs>
          <w:tab w:val="left" w:pos="576"/>
          <w:tab w:val="left" w:pos="6372"/>
        </w:tabs>
      </w:pPr>
      <w:r>
        <w:t>п</w:t>
      </w:r>
      <w:r w:rsidRPr="000A749F">
        <w:t xml:space="preserve">ротокол № </w:t>
      </w:r>
      <w:r>
        <w:t xml:space="preserve">04 от </w:t>
      </w:r>
      <w:r w:rsidRPr="000A749F">
        <w:t>29.08.2022</w:t>
      </w:r>
      <w:r>
        <w:t xml:space="preserve"> г.                                         </w:t>
      </w:r>
      <w:r>
        <w:t xml:space="preserve">                                                                         </w:t>
      </w:r>
      <w:r w:rsidRPr="000A749F">
        <w:t>№ 67 от 29 августа 2022 г.</w:t>
      </w:r>
    </w:p>
    <w:p w14:paraId="490E65A7" w14:textId="77777777" w:rsidR="0054546C" w:rsidRPr="000A749F" w:rsidRDefault="0054546C" w:rsidP="0054546C">
      <w:pPr>
        <w:pStyle w:val="ad"/>
        <w:tabs>
          <w:tab w:val="left" w:pos="576"/>
        </w:tabs>
      </w:pPr>
    </w:p>
    <w:p w14:paraId="7EF6254F" w14:textId="007EE3CC" w:rsidR="00631278" w:rsidRDefault="0008566A" w:rsidP="00631278">
      <w:pPr>
        <w:jc w:val="center"/>
      </w:pPr>
      <w:r>
        <w:t xml:space="preserve">  </w:t>
      </w:r>
    </w:p>
    <w:p w14:paraId="6198676C" w14:textId="77777777" w:rsidR="00631278" w:rsidRDefault="00631278" w:rsidP="0008566A"/>
    <w:p w14:paraId="2EC4737A" w14:textId="77777777" w:rsidR="00631278" w:rsidRDefault="00631278" w:rsidP="00631278">
      <w:pPr>
        <w:jc w:val="center"/>
      </w:pPr>
    </w:p>
    <w:p w14:paraId="418ECF9C" w14:textId="6BB0193F" w:rsidR="00631278" w:rsidRDefault="004975F7" w:rsidP="00631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  <w:r w:rsidR="0008566A">
        <w:rPr>
          <w:b/>
          <w:sz w:val="32"/>
          <w:szCs w:val="32"/>
        </w:rPr>
        <w:t xml:space="preserve">кружка </w:t>
      </w:r>
      <w:r w:rsidR="007442C9">
        <w:rPr>
          <w:b/>
          <w:sz w:val="32"/>
          <w:szCs w:val="32"/>
        </w:rPr>
        <w:t xml:space="preserve"> </w:t>
      </w:r>
    </w:p>
    <w:p w14:paraId="1EBF67AB" w14:textId="77777777" w:rsidR="00363DD5" w:rsidRDefault="00363DD5" w:rsidP="00363DD5">
      <w:pPr>
        <w:pStyle w:val="Default"/>
        <w:jc w:val="center"/>
        <w:rPr>
          <w:b/>
          <w:bCs/>
          <w:sz w:val="32"/>
          <w:szCs w:val="32"/>
        </w:rPr>
      </w:pPr>
      <w:r w:rsidRPr="007A0CE4">
        <w:rPr>
          <w:b/>
          <w:sz w:val="32"/>
          <w:szCs w:val="32"/>
        </w:rPr>
        <w:t xml:space="preserve">по </w:t>
      </w:r>
      <w:r w:rsidRPr="007A0CE4">
        <w:rPr>
          <w:b/>
          <w:bCs/>
          <w:sz w:val="32"/>
          <w:szCs w:val="32"/>
        </w:rPr>
        <w:t xml:space="preserve">обучению старших дошкольников </w:t>
      </w:r>
      <w:r>
        <w:rPr>
          <w:b/>
          <w:bCs/>
          <w:sz w:val="32"/>
          <w:szCs w:val="32"/>
        </w:rPr>
        <w:t>6-7 лет</w:t>
      </w:r>
    </w:p>
    <w:p w14:paraId="2FF8D65A" w14:textId="561F9821" w:rsidR="00363DD5" w:rsidRDefault="00363DD5" w:rsidP="00363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B07C91">
        <w:rPr>
          <w:b/>
          <w:sz w:val="32"/>
          <w:szCs w:val="32"/>
        </w:rPr>
        <w:t>инансов</w:t>
      </w:r>
      <w:r>
        <w:rPr>
          <w:b/>
          <w:sz w:val="32"/>
          <w:szCs w:val="32"/>
        </w:rPr>
        <w:t>ой</w:t>
      </w:r>
      <w:r w:rsidRPr="00B07C91">
        <w:rPr>
          <w:b/>
          <w:sz w:val="32"/>
          <w:szCs w:val="32"/>
        </w:rPr>
        <w:t xml:space="preserve"> грамотност</w:t>
      </w:r>
      <w:r>
        <w:rPr>
          <w:b/>
          <w:sz w:val="32"/>
          <w:szCs w:val="32"/>
        </w:rPr>
        <w:t>и</w:t>
      </w:r>
      <w:r w:rsidR="007442C9">
        <w:rPr>
          <w:b/>
          <w:sz w:val="32"/>
          <w:szCs w:val="32"/>
        </w:rPr>
        <w:t xml:space="preserve"> </w:t>
      </w:r>
      <w:r w:rsidR="007442C9" w:rsidRPr="007442C9">
        <w:rPr>
          <w:b/>
          <w:sz w:val="32"/>
          <w:szCs w:val="32"/>
        </w:rPr>
        <w:t>«Азбука финансов»</w:t>
      </w:r>
      <w:r w:rsidR="007442C9">
        <w:rPr>
          <w:b/>
          <w:sz w:val="32"/>
          <w:szCs w:val="32"/>
        </w:rPr>
        <w:t>.</w:t>
      </w:r>
    </w:p>
    <w:p w14:paraId="56C7464C" w14:textId="77777777" w:rsidR="00363DD5" w:rsidRPr="00B07C91" w:rsidRDefault="00363DD5" w:rsidP="00631278">
      <w:pPr>
        <w:jc w:val="center"/>
        <w:rPr>
          <w:b/>
          <w:sz w:val="32"/>
          <w:szCs w:val="32"/>
        </w:rPr>
      </w:pPr>
    </w:p>
    <w:p w14:paraId="35E0AA1A" w14:textId="77777777" w:rsidR="00B07C91" w:rsidRDefault="00B07C91" w:rsidP="00631278">
      <w:pPr>
        <w:jc w:val="center"/>
        <w:rPr>
          <w:b/>
          <w:sz w:val="32"/>
          <w:szCs w:val="32"/>
        </w:rPr>
      </w:pPr>
    </w:p>
    <w:p w14:paraId="06EA6EC8" w14:textId="77777777" w:rsidR="00B07C91" w:rsidRDefault="00B07C91" w:rsidP="00631278">
      <w:pPr>
        <w:jc w:val="center"/>
        <w:rPr>
          <w:b/>
          <w:sz w:val="32"/>
          <w:szCs w:val="32"/>
        </w:rPr>
      </w:pPr>
    </w:p>
    <w:p w14:paraId="6AA89F22" w14:textId="77777777" w:rsidR="00B07C91" w:rsidRDefault="00B07C91" w:rsidP="00631278">
      <w:pPr>
        <w:jc w:val="center"/>
        <w:rPr>
          <w:b/>
          <w:sz w:val="32"/>
          <w:szCs w:val="32"/>
        </w:rPr>
      </w:pPr>
    </w:p>
    <w:p w14:paraId="61EDC932" w14:textId="77777777" w:rsidR="00B07C91" w:rsidRPr="0008566A" w:rsidRDefault="00B07C91" w:rsidP="00631278">
      <w:pPr>
        <w:jc w:val="center"/>
      </w:pPr>
    </w:p>
    <w:p w14:paraId="1495704F" w14:textId="61FEEEE0" w:rsidR="0008566A" w:rsidRPr="0008566A" w:rsidRDefault="0008566A" w:rsidP="0008566A">
      <w:pPr>
        <w:jc w:val="right"/>
      </w:pPr>
      <w:r w:rsidRPr="0008566A">
        <w:t xml:space="preserve">Разработала: </w:t>
      </w:r>
    </w:p>
    <w:p w14:paraId="7A4C67F0" w14:textId="15CF8E72" w:rsidR="00B07C91" w:rsidRPr="0008566A" w:rsidRDefault="0008566A" w:rsidP="0008566A">
      <w:pPr>
        <w:jc w:val="right"/>
      </w:pPr>
      <w:r w:rsidRPr="0008566A">
        <w:t xml:space="preserve">                                                                                                                                                                          </w:t>
      </w:r>
      <w:r w:rsidR="004C3AC4">
        <w:t xml:space="preserve">  </w:t>
      </w:r>
      <w:proofErr w:type="spellStart"/>
      <w:r w:rsidR="004C3AC4">
        <w:t>Балдина</w:t>
      </w:r>
      <w:proofErr w:type="spellEnd"/>
      <w:r w:rsidR="004C3AC4">
        <w:t xml:space="preserve"> Марина </w:t>
      </w:r>
      <w:proofErr w:type="spellStart"/>
      <w:r w:rsidR="004C3AC4">
        <w:t>Андрияновна</w:t>
      </w:r>
      <w:proofErr w:type="spellEnd"/>
    </w:p>
    <w:p w14:paraId="603C6E27" w14:textId="77777777" w:rsidR="00631278" w:rsidRPr="0008566A" w:rsidRDefault="00631278" w:rsidP="00631278">
      <w:pPr>
        <w:jc w:val="center"/>
      </w:pPr>
    </w:p>
    <w:p w14:paraId="095AB3B3" w14:textId="77777777" w:rsidR="00631278" w:rsidRDefault="00631278" w:rsidP="00631278">
      <w:pPr>
        <w:jc w:val="center"/>
      </w:pPr>
    </w:p>
    <w:p w14:paraId="77AC9238" w14:textId="77777777" w:rsidR="00631278" w:rsidRDefault="00631278" w:rsidP="00631278">
      <w:pPr>
        <w:jc w:val="center"/>
      </w:pPr>
    </w:p>
    <w:p w14:paraId="783663C3" w14:textId="1994791C" w:rsidR="00631278" w:rsidRPr="00B07C91" w:rsidRDefault="00576454" w:rsidP="0008566A">
      <w:pPr>
        <w:jc w:val="center"/>
        <w:rPr>
          <w:b/>
        </w:rPr>
      </w:pPr>
      <w:r>
        <w:rPr>
          <w:b/>
        </w:rPr>
        <w:t>2022 г.</w:t>
      </w:r>
    </w:p>
    <w:p w14:paraId="41B2BDCB" w14:textId="77777777" w:rsidR="004975F7" w:rsidRDefault="004975F7" w:rsidP="003E4EFF">
      <w:pPr>
        <w:tabs>
          <w:tab w:val="left" w:pos="6900"/>
        </w:tabs>
        <w:jc w:val="center"/>
        <w:rPr>
          <w:b/>
          <w:sz w:val="28"/>
          <w:szCs w:val="28"/>
        </w:rPr>
      </w:pPr>
    </w:p>
    <w:p w14:paraId="0A75CC8B" w14:textId="77777777" w:rsidR="0054546C" w:rsidRDefault="0054546C" w:rsidP="003E4EFF">
      <w:pPr>
        <w:tabs>
          <w:tab w:val="left" w:pos="69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64349D27" w14:textId="77777777" w:rsidR="0054546C" w:rsidRDefault="0054546C" w:rsidP="003E4EFF">
      <w:pPr>
        <w:tabs>
          <w:tab w:val="left" w:pos="6900"/>
        </w:tabs>
        <w:jc w:val="center"/>
        <w:rPr>
          <w:b/>
          <w:sz w:val="28"/>
          <w:szCs w:val="28"/>
        </w:rPr>
      </w:pPr>
    </w:p>
    <w:p w14:paraId="0127FEB3" w14:textId="77777777" w:rsidR="004975F7" w:rsidRDefault="004975F7" w:rsidP="003E4EFF">
      <w:pPr>
        <w:tabs>
          <w:tab w:val="left" w:pos="6900"/>
        </w:tabs>
        <w:jc w:val="center"/>
        <w:rPr>
          <w:b/>
          <w:sz w:val="28"/>
          <w:szCs w:val="28"/>
        </w:rPr>
      </w:pPr>
    </w:p>
    <w:p w14:paraId="232A78D1" w14:textId="0CCC2EB5" w:rsidR="00681D64" w:rsidRPr="002D6504" w:rsidRDefault="00681D64" w:rsidP="003E4EFF">
      <w:pPr>
        <w:tabs>
          <w:tab w:val="left" w:pos="6900"/>
        </w:tabs>
        <w:jc w:val="center"/>
        <w:rPr>
          <w:b/>
          <w:sz w:val="28"/>
          <w:szCs w:val="28"/>
        </w:rPr>
      </w:pPr>
      <w:r w:rsidRPr="002D6504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.</w:t>
      </w:r>
    </w:p>
    <w:p w14:paraId="6AAEE19D" w14:textId="77777777" w:rsidR="00681D64" w:rsidRDefault="00681D64" w:rsidP="00631278">
      <w:pPr>
        <w:pStyle w:val="Default"/>
        <w:rPr>
          <w:b/>
          <w:bCs/>
          <w:sz w:val="23"/>
          <w:szCs w:val="23"/>
        </w:rPr>
      </w:pPr>
    </w:p>
    <w:p w14:paraId="52122897" w14:textId="77777777" w:rsidR="00681D64" w:rsidRDefault="00681D64" w:rsidP="00631278">
      <w:pPr>
        <w:pStyle w:val="Default"/>
        <w:rPr>
          <w:b/>
          <w:bCs/>
          <w:sz w:val="23"/>
          <w:szCs w:val="23"/>
        </w:rPr>
      </w:pPr>
    </w:p>
    <w:p w14:paraId="1DABF98E" w14:textId="77777777" w:rsidR="00681D64" w:rsidRDefault="00681D64" w:rsidP="00631278">
      <w:pPr>
        <w:pStyle w:val="Default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46" w:type="dxa"/>
        </w:tblCellMar>
        <w:tblLook w:val="00A0" w:firstRow="1" w:lastRow="0" w:firstColumn="1" w:lastColumn="0" w:noHBand="0" w:noVBand="0"/>
      </w:tblPr>
      <w:tblGrid>
        <w:gridCol w:w="789"/>
        <w:gridCol w:w="822"/>
        <w:gridCol w:w="12492"/>
        <w:gridCol w:w="621"/>
      </w:tblGrid>
      <w:tr w:rsidR="00746DB6" w:rsidRPr="003D1B5E" w14:paraId="3A29F3F9" w14:textId="77777777" w:rsidTr="00164D16">
        <w:trPr>
          <w:trHeight w:val="242"/>
        </w:trPr>
        <w:tc>
          <w:tcPr>
            <w:tcW w:w="268" w:type="pct"/>
          </w:tcPr>
          <w:p w14:paraId="77D150FF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b/>
                <w:color w:val="000000"/>
              </w:rPr>
              <w:t xml:space="preserve">I. </w:t>
            </w:r>
          </w:p>
        </w:tc>
        <w:tc>
          <w:tcPr>
            <w:tcW w:w="4521" w:type="pct"/>
            <w:gridSpan w:val="2"/>
          </w:tcPr>
          <w:p w14:paraId="341D3875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b/>
                <w:color w:val="000000"/>
              </w:rPr>
              <w:t>ЦЕЛЕВОЙ РАЗДЕЛ</w:t>
            </w:r>
          </w:p>
        </w:tc>
        <w:tc>
          <w:tcPr>
            <w:tcW w:w="211" w:type="pct"/>
          </w:tcPr>
          <w:p w14:paraId="600BA79C" w14:textId="77777777" w:rsidR="00746DB6" w:rsidRPr="003D1B5E" w:rsidRDefault="00746DB6" w:rsidP="00475372">
            <w:pPr>
              <w:rPr>
                <w:b/>
                <w:color w:val="000000"/>
              </w:rPr>
            </w:pPr>
          </w:p>
        </w:tc>
      </w:tr>
      <w:tr w:rsidR="00746DB6" w:rsidRPr="003D1B5E" w14:paraId="2E60E828" w14:textId="77777777" w:rsidTr="00164D16">
        <w:trPr>
          <w:trHeight w:val="236"/>
        </w:trPr>
        <w:tc>
          <w:tcPr>
            <w:tcW w:w="268" w:type="pct"/>
          </w:tcPr>
          <w:p w14:paraId="76816B4C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5DFE4CA0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 xml:space="preserve">1.1. </w:t>
            </w:r>
          </w:p>
        </w:tc>
        <w:tc>
          <w:tcPr>
            <w:tcW w:w="4242" w:type="pct"/>
          </w:tcPr>
          <w:p w14:paraId="7FCE8670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Пояснительная записка</w:t>
            </w:r>
          </w:p>
        </w:tc>
        <w:tc>
          <w:tcPr>
            <w:tcW w:w="211" w:type="pct"/>
          </w:tcPr>
          <w:p w14:paraId="3108819B" w14:textId="74F48B38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3</w:t>
            </w:r>
          </w:p>
        </w:tc>
      </w:tr>
      <w:tr w:rsidR="00B240D4" w:rsidRPr="003D1B5E" w14:paraId="25176349" w14:textId="77777777" w:rsidTr="00164D16">
        <w:trPr>
          <w:trHeight w:val="236"/>
        </w:trPr>
        <w:tc>
          <w:tcPr>
            <w:tcW w:w="268" w:type="pct"/>
          </w:tcPr>
          <w:p w14:paraId="1E84171A" w14:textId="77777777" w:rsidR="00B240D4" w:rsidRPr="003D1B5E" w:rsidRDefault="00B240D4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4C76FB57" w14:textId="2154335B" w:rsidR="00B240D4" w:rsidRPr="003D1B5E" w:rsidRDefault="00B240D4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1.2.</w:t>
            </w:r>
          </w:p>
        </w:tc>
        <w:tc>
          <w:tcPr>
            <w:tcW w:w="4242" w:type="pct"/>
          </w:tcPr>
          <w:p w14:paraId="0B95099B" w14:textId="516E44FC" w:rsidR="00B240D4" w:rsidRPr="003D1B5E" w:rsidRDefault="00B240D4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Актуальность Программы</w:t>
            </w:r>
          </w:p>
        </w:tc>
        <w:tc>
          <w:tcPr>
            <w:tcW w:w="211" w:type="pct"/>
          </w:tcPr>
          <w:p w14:paraId="6F9E4058" w14:textId="648DC6EC" w:rsidR="00B240D4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3</w:t>
            </w:r>
          </w:p>
        </w:tc>
      </w:tr>
      <w:tr w:rsidR="00B240D4" w:rsidRPr="003D1B5E" w14:paraId="123940F5" w14:textId="77777777" w:rsidTr="00164D16">
        <w:trPr>
          <w:trHeight w:val="236"/>
        </w:trPr>
        <w:tc>
          <w:tcPr>
            <w:tcW w:w="268" w:type="pct"/>
          </w:tcPr>
          <w:p w14:paraId="3D30EE93" w14:textId="77777777" w:rsidR="00B240D4" w:rsidRPr="003D1B5E" w:rsidRDefault="00B240D4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193D4004" w14:textId="01E91155" w:rsidR="00B240D4" w:rsidRPr="003D1B5E" w:rsidRDefault="00B240D4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1.3.</w:t>
            </w:r>
          </w:p>
        </w:tc>
        <w:tc>
          <w:tcPr>
            <w:tcW w:w="4242" w:type="pct"/>
          </w:tcPr>
          <w:p w14:paraId="5DCD9F49" w14:textId="17615014" w:rsidR="00B240D4" w:rsidRPr="003D1B5E" w:rsidRDefault="00B240D4" w:rsidP="00B240D4">
            <w:pPr>
              <w:pStyle w:val="Default"/>
            </w:pPr>
            <w:r w:rsidRPr="003D1B5E">
              <w:t xml:space="preserve">Нормативно-правовые документы, регламентирующие   реализацию </w:t>
            </w:r>
            <w:r w:rsidR="00164D16" w:rsidRPr="003D1B5E">
              <w:t>П</w:t>
            </w:r>
            <w:r w:rsidRPr="003D1B5E">
              <w:t>рограммы</w:t>
            </w:r>
          </w:p>
        </w:tc>
        <w:tc>
          <w:tcPr>
            <w:tcW w:w="211" w:type="pct"/>
          </w:tcPr>
          <w:p w14:paraId="34649873" w14:textId="2E153503" w:rsidR="00B240D4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3</w:t>
            </w:r>
          </w:p>
        </w:tc>
      </w:tr>
      <w:tr w:rsidR="00B240D4" w:rsidRPr="003D1B5E" w14:paraId="3D9DA7C4" w14:textId="77777777" w:rsidTr="00164D16">
        <w:trPr>
          <w:trHeight w:val="236"/>
        </w:trPr>
        <w:tc>
          <w:tcPr>
            <w:tcW w:w="268" w:type="pct"/>
          </w:tcPr>
          <w:p w14:paraId="4AFB444A" w14:textId="77777777" w:rsidR="00B240D4" w:rsidRPr="003D1B5E" w:rsidRDefault="00B240D4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2477A373" w14:textId="640C0993" w:rsidR="00B240D4" w:rsidRPr="003D1B5E" w:rsidRDefault="00B240D4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1.4.</w:t>
            </w:r>
          </w:p>
        </w:tc>
        <w:tc>
          <w:tcPr>
            <w:tcW w:w="4242" w:type="pct"/>
          </w:tcPr>
          <w:p w14:paraId="1CC64114" w14:textId="2B361CDD" w:rsidR="00B240D4" w:rsidRPr="003D1B5E" w:rsidRDefault="00B240D4" w:rsidP="00B240D4">
            <w:pPr>
              <w:pStyle w:val="Default"/>
              <w:jc w:val="both"/>
            </w:pPr>
            <w:r w:rsidRPr="003D1B5E">
              <w:t xml:space="preserve">Принципы и подходы к формированию </w:t>
            </w:r>
            <w:r w:rsidR="00164D16" w:rsidRPr="003D1B5E">
              <w:t>П</w:t>
            </w:r>
            <w:r w:rsidRPr="003D1B5E">
              <w:t>рограммы по обучению старших дошкольников 6-7 лет финансовой грамотности.</w:t>
            </w:r>
          </w:p>
        </w:tc>
        <w:tc>
          <w:tcPr>
            <w:tcW w:w="211" w:type="pct"/>
          </w:tcPr>
          <w:p w14:paraId="7CBB6EFC" w14:textId="7E9F6F6E" w:rsidR="00B240D4" w:rsidRPr="003D1B5E" w:rsidRDefault="000071D1" w:rsidP="00B240D4">
            <w:pPr>
              <w:jc w:val="both"/>
              <w:rPr>
                <w:color w:val="000000"/>
              </w:rPr>
            </w:pPr>
            <w:r w:rsidRPr="003D1B5E">
              <w:rPr>
                <w:color w:val="000000"/>
              </w:rPr>
              <w:t>4</w:t>
            </w:r>
          </w:p>
        </w:tc>
      </w:tr>
      <w:tr w:rsidR="00746DB6" w:rsidRPr="003D1B5E" w14:paraId="1C17C07D" w14:textId="77777777" w:rsidTr="00164D16">
        <w:trPr>
          <w:trHeight w:val="236"/>
        </w:trPr>
        <w:tc>
          <w:tcPr>
            <w:tcW w:w="268" w:type="pct"/>
          </w:tcPr>
          <w:p w14:paraId="56B71FFF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4A534ED4" w14:textId="3E86550E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1.</w:t>
            </w:r>
            <w:r w:rsidR="00164D16" w:rsidRPr="003D1B5E">
              <w:rPr>
                <w:color w:val="000000"/>
              </w:rPr>
              <w:t>5</w:t>
            </w:r>
            <w:r w:rsidRPr="003D1B5E">
              <w:rPr>
                <w:color w:val="000000"/>
              </w:rPr>
              <w:t>.</w:t>
            </w:r>
          </w:p>
        </w:tc>
        <w:tc>
          <w:tcPr>
            <w:tcW w:w="4242" w:type="pct"/>
          </w:tcPr>
          <w:p w14:paraId="79040902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t>Цели и задачи реализации Программы</w:t>
            </w:r>
          </w:p>
        </w:tc>
        <w:tc>
          <w:tcPr>
            <w:tcW w:w="211" w:type="pct"/>
          </w:tcPr>
          <w:p w14:paraId="2ADA8472" w14:textId="4582C9C5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4</w:t>
            </w:r>
          </w:p>
        </w:tc>
      </w:tr>
      <w:tr w:rsidR="00746DB6" w:rsidRPr="003D1B5E" w14:paraId="2831CFAB" w14:textId="77777777" w:rsidTr="00164D16">
        <w:trPr>
          <w:trHeight w:val="236"/>
        </w:trPr>
        <w:tc>
          <w:tcPr>
            <w:tcW w:w="268" w:type="pct"/>
          </w:tcPr>
          <w:p w14:paraId="5640424B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7A3C0AA3" w14:textId="53B61FF2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1.</w:t>
            </w:r>
            <w:r w:rsidR="00164D16" w:rsidRPr="003D1B5E">
              <w:rPr>
                <w:color w:val="000000"/>
              </w:rPr>
              <w:t>6</w:t>
            </w:r>
          </w:p>
        </w:tc>
        <w:tc>
          <w:tcPr>
            <w:tcW w:w="4242" w:type="pct"/>
          </w:tcPr>
          <w:p w14:paraId="6C7115C9" w14:textId="7979BB38" w:rsidR="00746DB6" w:rsidRPr="003D1B5E" w:rsidRDefault="00164D16" w:rsidP="00475372">
            <w:r w:rsidRPr="003D1B5E">
              <w:rPr>
                <w:color w:val="000000"/>
              </w:rPr>
              <w:t>Планируемые результаты освоения Программы</w:t>
            </w:r>
          </w:p>
        </w:tc>
        <w:tc>
          <w:tcPr>
            <w:tcW w:w="211" w:type="pct"/>
          </w:tcPr>
          <w:p w14:paraId="495DA28D" w14:textId="26DE9CE9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5</w:t>
            </w:r>
          </w:p>
        </w:tc>
      </w:tr>
      <w:tr w:rsidR="00746DB6" w:rsidRPr="003D1B5E" w14:paraId="597432A0" w14:textId="77777777" w:rsidTr="00164D16">
        <w:trPr>
          <w:trHeight w:val="332"/>
        </w:trPr>
        <w:tc>
          <w:tcPr>
            <w:tcW w:w="268" w:type="pct"/>
          </w:tcPr>
          <w:p w14:paraId="694AAB8E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b/>
                <w:color w:val="000000"/>
              </w:rPr>
              <w:t xml:space="preserve">II. </w:t>
            </w:r>
          </w:p>
        </w:tc>
        <w:tc>
          <w:tcPr>
            <w:tcW w:w="4521" w:type="pct"/>
            <w:gridSpan w:val="2"/>
          </w:tcPr>
          <w:p w14:paraId="70A45F25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b/>
                <w:color w:val="000000"/>
              </w:rPr>
              <w:t>СОДЕРЖАТЕЛЬНЫЙ РАЗДЕЛ</w:t>
            </w:r>
          </w:p>
        </w:tc>
        <w:tc>
          <w:tcPr>
            <w:tcW w:w="211" w:type="pct"/>
          </w:tcPr>
          <w:p w14:paraId="6CE2F23E" w14:textId="77777777" w:rsidR="00746DB6" w:rsidRPr="003D1B5E" w:rsidRDefault="00746DB6" w:rsidP="00475372">
            <w:pPr>
              <w:rPr>
                <w:b/>
                <w:color w:val="000000"/>
              </w:rPr>
            </w:pPr>
          </w:p>
        </w:tc>
      </w:tr>
      <w:tr w:rsidR="00746DB6" w:rsidRPr="003D1B5E" w14:paraId="3086E331" w14:textId="77777777" w:rsidTr="00164D16">
        <w:trPr>
          <w:trHeight w:val="332"/>
        </w:trPr>
        <w:tc>
          <w:tcPr>
            <w:tcW w:w="268" w:type="pct"/>
          </w:tcPr>
          <w:p w14:paraId="59C718F0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46148FD8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 xml:space="preserve">2.1. </w:t>
            </w:r>
          </w:p>
        </w:tc>
        <w:tc>
          <w:tcPr>
            <w:tcW w:w="4242" w:type="pct"/>
          </w:tcPr>
          <w:p w14:paraId="1DDF3773" w14:textId="14706418" w:rsidR="00746DB6" w:rsidRPr="003D1B5E" w:rsidRDefault="00DF3435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Общие положения</w:t>
            </w:r>
          </w:p>
        </w:tc>
        <w:tc>
          <w:tcPr>
            <w:tcW w:w="211" w:type="pct"/>
          </w:tcPr>
          <w:p w14:paraId="175EF26C" w14:textId="51BD36CA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7</w:t>
            </w:r>
          </w:p>
        </w:tc>
      </w:tr>
      <w:tr w:rsidR="00746DB6" w:rsidRPr="003D1B5E" w14:paraId="7A07896D" w14:textId="77777777" w:rsidTr="00164D16">
        <w:trPr>
          <w:trHeight w:val="332"/>
        </w:trPr>
        <w:tc>
          <w:tcPr>
            <w:tcW w:w="268" w:type="pct"/>
          </w:tcPr>
          <w:p w14:paraId="41C68CFE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791BBCF8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2.2</w:t>
            </w:r>
          </w:p>
        </w:tc>
        <w:tc>
          <w:tcPr>
            <w:tcW w:w="4242" w:type="pct"/>
          </w:tcPr>
          <w:p w14:paraId="382D67FC" w14:textId="479C48DF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Формы</w:t>
            </w:r>
            <w:r w:rsidR="00DF3435" w:rsidRPr="003D1B5E">
              <w:rPr>
                <w:color w:val="000000"/>
              </w:rPr>
              <w:t xml:space="preserve"> и методы реализации</w:t>
            </w:r>
            <w:r w:rsidRPr="003D1B5E">
              <w:rPr>
                <w:color w:val="000000"/>
              </w:rPr>
              <w:t xml:space="preserve"> Программы</w:t>
            </w:r>
          </w:p>
        </w:tc>
        <w:tc>
          <w:tcPr>
            <w:tcW w:w="211" w:type="pct"/>
          </w:tcPr>
          <w:p w14:paraId="40FB0BFC" w14:textId="0C649BBD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7</w:t>
            </w:r>
          </w:p>
        </w:tc>
      </w:tr>
      <w:tr w:rsidR="00746DB6" w:rsidRPr="003D1B5E" w14:paraId="51C6A19B" w14:textId="77777777" w:rsidTr="00164D16">
        <w:trPr>
          <w:trHeight w:val="332"/>
        </w:trPr>
        <w:tc>
          <w:tcPr>
            <w:tcW w:w="268" w:type="pct"/>
          </w:tcPr>
          <w:p w14:paraId="0E30145C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6589C757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2.3</w:t>
            </w:r>
          </w:p>
        </w:tc>
        <w:tc>
          <w:tcPr>
            <w:tcW w:w="4242" w:type="pct"/>
          </w:tcPr>
          <w:p w14:paraId="71B13E1A" w14:textId="10BB43EF" w:rsidR="00746DB6" w:rsidRPr="003D1B5E" w:rsidRDefault="00DF3435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Способы и направления поддержки детской инициативы</w:t>
            </w:r>
          </w:p>
        </w:tc>
        <w:tc>
          <w:tcPr>
            <w:tcW w:w="211" w:type="pct"/>
          </w:tcPr>
          <w:p w14:paraId="37A8620F" w14:textId="38945701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9</w:t>
            </w:r>
          </w:p>
        </w:tc>
      </w:tr>
      <w:tr w:rsidR="00746DB6" w:rsidRPr="003D1B5E" w14:paraId="66009A97" w14:textId="77777777" w:rsidTr="00164D16">
        <w:trPr>
          <w:trHeight w:val="332"/>
        </w:trPr>
        <w:tc>
          <w:tcPr>
            <w:tcW w:w="268" w:type="pct"/>
          </w:tcPr>
          <w:p w14:paraId="4C328E13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4A8155C7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 xml:space="preserve">2.4. </w:t>
            </w:r>
          </w:p>
        </w:tc>
        <w:tc>
          <w:tcPr>
            <w:tcW w:w="4242" w:type="pct"/>
          </w:tcPr>
          <w:p w14:paraId="5EC49C31" w14:textId="0064A618" w:rsidR="00746DB6" w:rsidRPr="003D1B5E" w:rsidRDefault="00DF3435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Содержание Программы</w:t>
            </w:r>
          </w:p>
        </w:tc>
        <w:tc>
          <w:tcPr>
            <w:tcW w:w="211" w:type="pct"/>
          </w:tcPr>
          <w:p w14:paraId="37A8E908" w14:textId="2DDA9E0D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9</w:t>
            </w:r>
          </w:p>
        </w:tc>
      </w:tr>
      <w:tr w:rsidR="00746DB6" w:rsidRPr="003D1B5E" w14:paraId="39EC04BD" w14:textId="77777777" w:rsidTr="00164D16">
        <w:trPr>
          <w:trHeight w:val="332"/>
        </w:trPr>
        <w:tc>
          <w:tcPr>
            <w:tcW w:w="268" w:type="pct"/>
          </w:tcPr>
          <w:p w14:paraId="40378605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2D1D4EA0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2.5</w:t>
            </w:r>
          </w:p>
        </w:tc>
        <w:tc>
          <w:tcPr>
            <w:tcW w:w="4242" w:type="pct"/>
          </w:tcPr>
          <w:p w14:paraId="585E1DAD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211" w:type="pct"/>
          </w:tcPr>
          <w:p w14:paraId="2DA54F9D" w14:textId="694D848C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14</w:t>
            </w:r>
          </w:p>
        </w:tc>
      </w:tr>
      <w:tr w:rsidR="00746DB6" w:rsidRPr="003D1B5E" w14:paraId="1725B80A" w14:textId="77777777" w:rsidTr="00164D16">
        <w:trPr>
          <w:trHeight w:val="259"/>
        </w:trPr>
        <w:tc>
          <w:tcPr>
            <w:tcW w:w="268" w:type="pct"/>
          </w:tcPr>
          <w:p w14:paraId="2E7EA42C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b/>
                <w:color w:val="000000"/>
              </w:rPr>
              <w:t>II</w:t>
            </w:r>
            <w:r w:rsidRPr="003D1B5E">
              <w:rPr>
                <w:b/>
                <w:color w:val="000000"/>
                <w:lang w:val="en-US"/>
              </w:rPr>
              <w:t>I</w:t>
            </w:r>
            <w:r w:rsidRPr="003D1B5E">
              <w:rPr>
                <w:b/>
                <w:color w:val="000000"/>
              </w:rPr>
              <w:t xml:space="preserve">. </w:t>
            </w:r>
          </w:p>
        </w:tc>
        <w:tc>
          <w:tcPr>
            <w:tcW w:w="4521" w:type="pct"/>
            <w:gridSpan w:val="2"/>
          </w:tcPr>
          <w:p w14:paraId="4B6CF9D6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b/>
                <w:color w:val="000000"/>
              </w:rPr>
              <w:t>ОРГАНИЗАЦИОННЫЙ РАЗДЕЛ</w:t>
            </w:r>
          </w:p>
        </w:tc>
        <w:tc>
          <w:tcPr>
            <w:tcW w:w="211" w:type="pct"/>
          </w:tcPr>
          <w:p w14:paraId="2EB95605" w14:textId="77777777" w:rsidR="00746DB6" w:rsidRPr="003D1B5E" w:rsidRDefault="00746DB6" w:rsidP="00475372">
            <w:pPr>
              <w:rPr>
                <w:b/>
                <w:color w:val="000000"/>
              </w:rPr>
            </w:pPr>
          </w:p>
        </w:tc>
      </w:tr>
      <w:tr w:rsidR="00746DB6" w:rsidRPr="003D1B5E" w14:paraId="7961B104" w14:textId="77777777" w:rsidTr="00164D16">
        <w:trPr>
          <w:trHeight w:val="316"/>
        </w:trPr>
        <w:tc>
          <w:tcPr>
            <w:tcW w:w="268" w:type="pct"/>
          </w:tcPr>
          <w:p w14:paraId="1D121048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590759EB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 xml:space="preserve">3.1. </w:t>
            </w:r>
          </w:p>
        </w:tc>
        <w:tc>
          <w:tcPr>
            <w:tcW w:w="4242" w:type="pct"/>
          </w:tcPr>
          <w:p w14:paraId="0A117C51" w14:textId="6320EBED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Материально-техническое обеспечение</w:t>
            </w:r>
            <w:r w:rsidR="00466595" w:rsidRPr="003D1B5E">
              <w:rPr>
                <w:color w:val="000000"/>
              </w:rPr>
              <w:t xml:space="preserve"> реализации Программы</w:t>
            </w:r>
          </w:p>
        </w:tc>
        <w:tc>
          <w:tcPr>
            <w:tcW w:w="211" w:type="pct"/>
          </w:tcPr>
          <w:p w14:paraId="5BDAF123" w14:textId="735E8118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15</w:t>
            </w:r>
          </w:p>
        </w:tc>
      </w:tr>
      <w:tr w:rsidR="00746DB6" w:rsidRPr="003D1B5E" w14:paraId="4F4A8E18" w14:textId="77777777" w:rsidTr="00164D16">
        <w:trPr>
          <w:trHeight w:val="277"/>
        </w:trPr>
        <w:tc>
          <w:tcPr>
            <w:tcW w:w="268" w:type="pct"/>
          </w:tcPr>
          <w:p w14:paraId="33D0D679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6DC0A8B6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 xml:space="preserve">3.2. </w:t>
            </w:r>
          </w:p>
        </w:tc>
        <w:tc>
          <w:tcPr>
            <w:tcW w:w="4242" w:type="pct"/>
          </w:tcPr>
          <w:p w14:paraId="13153645" w14:textId="5218630C" w:rsidR="00746DB6" w:rsidRPr="003D1B5E" w:rsidRDefault="00466595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Организация развивающей предметно-пространственной среды</w:t>
            </w:r>
          </w:p>
        </w:tc>
        <w:tc>
          <w:tcPr>
            <w:tcW w:w="211" w:type="pct"/>
          </w:tcPr>
          <w:p w14:paraId="2FCFBB20" w14:textId="005CD556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15</w:t>
            </w:r>
          </w:p>
        </w:tc>
      </w:tr>
      <w:tr w:rsidR="00746DB6" w:rsidRPr="003D1B5E" w14:paraId="205C9421" w14:textId="77777777" w:rsidTr="00164D16">
        <w:trPr>
          <w:trHeight w:val="254"/>
        </w:trPr>
        <w:tc>
          <w:tcPr>
            <w:tcW w:w="268" w:type="pct"/>
          </w:tcPr>
          <w:p w14:paraId="7A3A15E4" w14:textId="77777777" w:rsidR="00746DB6" w:rsidRPr="003D1B5E" w:rsidRDefault="00746DB6" w:rsidP="00475372">
            <w:pPr>
              <w:rPr>
                <w:color w:val="000000"/>
              </w:rPr>
            </w:pPr>
          </w:p>
        </w:tc>
        <w:tc>
          <w:tcPr>
            <w:tcW w:w="279" w:type="pct"/>
          </w:tcPr>
          <w:p w14:paraId="2166D09A" w14:textId="77777777" w:rsidR="00746DB6" w:rsidRPr="003D1B5E" w:rsidRDefault="00746DB6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 xml:space="preserve">3.3. </w:t>
            </w:r>
          </w:p>
        </w:tc>
        <w:tc>
          <w:tcPr>
            <w:tcW w:w="4242" w:type="pct"/>
          </w:tcPr>
          <w:p w14:paraId="005D78B2" w14:textId="1E0DE9A7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Методическое обеспечение Программы</w:t>
            </w:r>
          </w:p>
        </w:tc>
        <w:tc>
          <w:tcPr>
            <w:tcW w:w="211" w:type="pct"/>
          </w:tcPr>
          <w:p w14:paraId="1CEBE27D" w14:textId="79BA2399" w:rsidR="00746DB6" w:rsidRPr="003D1B5E" w:rsidRDefault="000071D1" w:rsidP="00475372">
            <w:pPr>
              <w:rPr>
                <w:color w:val="000000"/>
              </w:rPr>
            </w:pPr>
            <w:r w:rsidRPr="003D1B5E">
              <w:rPr>
                <w:color w:val="000000"/>
              </w:rPr>
              <w:t>16</w:t>
            </w:r>
          </w:p>
        </w:tc>
      </w:tr>
    </w:tbl>
    <w:p w14:paraId="6991881D" w14:textId="77777777" w:rsidR="00842984" w:rsidRDefault="00842984" w:rsidP="00631278">
      <w:pPr>
        <w:pStyle w:val="Default"/>
        <w:rPr>
          <w:b/>
          <w:bCs/>
          <w:sz w:val="23"/>
          <w:szCs w:val="23"/>
        </w:rPr>
      </w:pPr>
    </w:p>
    <w:p w14:paraId="0F1F9DF9" w14:textId="77777777" w:rsidR="00842984" w:rsidRDefault="00842984" w:rsidP="00631278">
      <w:pPr>
        <w:pStyle w:val="Default"/>
        <w:rPr>
          <w:b/>
          <w:bCs/>
          <w:sz w:val="23"/>
          <w:szCs w:val="23"/>
        </w:rPr>
      </w:pPr>
    </w:p>
    <w:p w14:paraId="4AFC2057" w14:textId="77777777" w:rsidR="00842984" w:rsidRDefault="00842984" w:rsidP="00631278">
      <w:pPr>
        <w:pStyle w:val="Default"/>
        <w:rPr>
          <w:b/>
          <w:bCs/>
          <w:sz w:val="23"/>
          <w:szCs w:val="23"/>
        </w:rPr>
      </w:pPr>
    </w:p>
    <w:p w14:paraId="45717D00" w14:textId="77777777" w:rsidR="00842984" w:rsidRDefault="00842984" w:rsidP="00631278">
      <w:pPr>
        <w:pStyle w:val="Default"/>
        <w:rPr>
          <w:b/>
          <w:bCs/>
          <w:sz w:val="23"/>
          <w:szCs w:val="23"/>
        </w:rPr>
      </w:pPr>
    </w:p>
    <w:p w14:paraId="2DD54936" w14:textId="77777777" w:rsidR="00842984" w:rsidRDefault="00842984" w:rsidP="00631278">
      <w:pPr>
        <w:pStyle w:val="Default"/>
        <w:rPr>
          <w:b/>
          <w:bCs/>
          <w:sz w:val="23"/>
          <w:szCs w:val="23"/>
        </w:rPr>
      </w:pPr>
    </w:p>
    <w:p w14:paraId="6A6658C8" w14:textId="77777777" w:rsidR="00842984" w:rsidRDefault="00842984" w:rsidP="00631278">
      <w:pPr>
        <w:pStyle w:val="Default"/>
        <w:rPr>
          <w:b/>
          <w:bCs/>
          <w:sz w:val="23"/>
          <w:szCs w:val="23"/>
        </w:rPr>
      </w:pPr>
    </w:p>
    <w:p w14:paraId="3A0203A6" w14:textId="77777777" w:rsidR="00842984" w:rsidRDefault="00842984" w:rsidP="00631278">
      <w:pPr>
        <w:pStyle w:val="Default"/>
        <w:rPr>
          <w:b/>
          <w:bCs/>
          <w:sz w:val="23"/>
          <w:szCs w:val="23"/>
        </w:rPr>
      </w:pPr>
    </w:p>
    <w:p w14:paraId="7662C65B" w14:textId="77777777" w:rsidR="004975F7" w:rsidRDefault="004975F7" w:rsidP="00631278">
      <w:pPr>
        <w:pStyle w:val="Default"/>
        <w:rPr>
          <w:b/>
          <w:bCs/>
          <w:sz w:val="23"/>
          <w:szCs w:val="23"/>
        </w:rPr>
      </w:pPr>
    </w:p>
    <w:p w14:paraId="58047BA7" w14:textId="77777777" w:rsidR="00842984" w:rsidRPr="00576454" w:rsidRDefault="00842984" w:rsidP="00164D16">
      <w:pPr>
        <w:tabs>
          <w:tab w:val="left" w:pos="6900"/>
        </w:tabs>
        <w:jc w:val="center"/>
        <w:rPr>
          <w:b/>
          <w:sz w:val="20"/>
          <w:szCs w:val="20"/>
        </w:rPr>
      </w:pPr>
      <w:proofErr w:type="gramStart"/>
      <w:r w:rsidRPr="00576454">
        <w:rPr>
          <w:b/>
          <w:sz w:val="20"/>
          <w:szCs w:val="20"/>
          <w:lang w:val="en-US"/>
        </w:rPr>
        <w:lastRenderedPageBreak/>
        <w:t>I.</w:t>
      </w:r>
      <w:r w:rsidRPr="00576454">
        <w:rPr>
          <w:b/>
          <w:sz w:val="20"/>
          <w:szCs w:val="20"/>
        </w:rPr>
        <w:t xml:space="preserve"> Целевой раздел.</w:t>
      </w:r>
      <w:proofErr w:type="gramEnd"/>
    </w:p>
    <w:p w14:paraId="468A5EFE" w14:textId="77777777" w:rsidR="00842984" w:rsidRPr="00576454" w:rsidRDefault="00842984" w:rsidP="00631278">
      <w:pPr>
        <w:pStyle w:val="Default"/>
        <w:rPr>
          <w:b/>
          <w:bCs/>
          <w:sz w:val="20"/>
          <w:szCs w:val="20"/>
        </w:rPr>
      </w:pPr>
    </w:p>
    <w:p w14:paraId="456B192E" w14:textId="43E58D73" w:rsidR="00631278" w:rsidRPr="00576454" w:rsidRDefault="00631278" w:rsidP="004B7E3F">
      <w:pPr>
        <w:pStyle w:val="Default"/>
        <w:numPr>
          <w:ilvl w:val="1"/>
          <w:numId w:val="1"/>
        </w:numPr>
        <w:jc w:val="center"/>
        <w:rPr>
          <w:sz w:val="20"/>
          <w:szCs w:val="20"/>
        </w:rPr>
      </w:pPr>
      <w:r w:rsidRPr="00576454">
        <w:rPr>
          <w:b/>
          <w:bCs/>
          <w:sz w:val="20"/>
          <w:szCs w:val="20"/>
        </w:rPr>
        <w:t>Пояснительная записка</w:t>
      </w:r>
    </w:p>
    <w:p w14:paraId="38B1CA8F" w14:textId="77777777" w:rsidR="00B07C91" w:rsidRPr="00576454" w:rsidRDefault="00B07C91" w:rsidP="00631278">
      <w:pPr>
        <w:pStyle w:val="Default"/>
        <w:jc w:val="both"/>
        <w:rPr>
          <w:sz w:val="20"/>
          <w:szCs w:val="20"/>
        </w:rPr>
      </w:pPr>
    </w:p>
    <w:p w14:paraId="75672BD0" w14:textId="42C79273" w:rsidR="002931D4" w:rsidRPr="00576454" w:rsidRDefault="002931D4" w:rsidP="00D66154">
      <w:pPr>
        <w:pStyle w:val="Default"/>
        <w:tabs>
          <w:tab w:val="left" w:pos="0"/>
        </w:tabs>
        <w:ind w:firstLine="1134"/>
        <w:jc w:val="both"/>
        <w:rPr>
          <w:sz w:val="20"/>
          <w:szCs w:val="20"/>
        </w:rPr>
      </w:pPr>
      <w:r w:rsidRPr="00576454">
        <w:rPr>
          <w:bCs/>
          <w:sz w:val="20"/>
          <w:szCs w:val="20"/>
        </w:rPr>
        <w:t>Программа</w:t>
      </w:r>
      <w:r w:rsidR="004975F7" w:rsidRPr="00576454">
        <w:rPr>
          <w:bCs/>
          <w:sz w:val="20"/>
          <w:szCs w:val="20"/>
        </w:rPr>
        <w:t xml:space="preserve"> кружка </w:t>
      </w:r>
      <w:r w:rsidRPr="00576454">
        <w:rPr>
          <w:bCs/>
          <w:sz w:val="20"/>
          <w:szCs w:val="20"/>
        </w:rPr>
        <w:t xml:space="preserve"> по обучению старших дошкольников 6-7 лет финансовой </w:t>
      </w:r>
      <w:r w:rsidR="00D66154" w:rsidRPr="00576454">
        <w:rPr>
          <w:bCs/>
          <w:sz w:val="20"/>
          <w:szCs w:val="20"/>
        </w:rPr>
        <w:t xml:space="preserve">грамотности </w:t>
      </w:r>
      <w:r w:rsidRPr="00576454">
        <w:rPr>
          <w:sz w:val="20"/>
          <w:szCs w:val="20"/>
        </w:rPr>
        <w:t xml:space="preserve">разработана на основе </w:t>
      </w:r>
      <w:r w:rsidR="00D66154" w:rsidRPr="00576454">
        <w:rPr>
          <w:sz w:val="20"/>
          <w:szCs w:val="20"/>
        </w:rPr>
        <w:t xml:space="preserve">программы </w:t>
      </w:r>
      <w:r w:rsidR="00D66154" w:rsidRPr="00576454">
        <w:rPr>
          <w:bCs/>
          <w:sz w:val="20"/>
          <w:szCs w:val="20"/>
        </w:rPr>
        <w:t>«Финансовая Грамотность детям 3 – 10 лет. АЛМА». – Санкт-Петербург, 2020</w:t>
      </w:r>
      <w:r w:rsidRPr="00576454">
        <w:rPr>
          <w:sz w:val="20"/>
          <w:szCs w:val="20"/>
        </w:rPr>
        <w:t xml:space="preserve">, в соответствии с требованиями ФГОС ДО, </w:t>
      </w:r>
      <w:r w:rsidR="004975F7" w:rsidRPr="00576454">
        <w:rPr>
          <w:sz w:val="20"/>
          <w:szCs w:val="20"/>
        </w:rPr>
        <w:t xml:space="preserve">и </w:t>
      </w:r>
      <w:r w:rsidR="00D66154" w:rsidRPr="00576454">
        <w:rPr>
          <w:sz w:val="20"/>
          <w:szCs w:val="20"/>
        </w:rPr>
        <w:t xml:space="preserve"> </w:t>
      </w:r>
      <w:proofErr w:type="gramStart"/>
      <w:r w:rsidR="00D66154" w:rsidRPr="00576454">
        <w:rPr>
          <w:sz w:val="20"/>
          <w:szCs w:val="20"/>
        </w:rPr>
        <w:t>нацелена</w:t>
      </w:r>
      <w:proofErr w:type="gramEnd"/>
      <w:r w:rsidR="00D66154" w:rsidRPr="00576454">
        <w:rPr>
          <w:sz w:val="20"/>
          <w:szCs w:val="20"/>
        </w:rPr>
        <w:t xml:space="preserve"> на первоначальное экономическое образование детей дошкольного возраста, как фактора их экономической социализации</w:t>
      </w:r>
      <w:r w:rsidR="00891EFD" w:rsidRPr="00576454">
        <w:rPr>
          <w:sz w:val="20"/>
          <w:szCs w:val="20"/>
        </w:rPr>
        <w:t>.</w:t>
      </w:r>
    </w:p>
    <w:p w14:paraId="17B4A96B" w14:textId="0D905706" w:rsidR="00505B4B" w:rsidRPr="00576454" w:rsidRDefault="00505B4B" w:rsidP="00164D16">
      <w:pPr>
        <w:pStyle w:val="Default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Необходимость принятия в повседневной жизни т</w:t>
      </w:r>
      <w:r w:rsidR="00C871CF" w:rsidRPr="00576454">
        <w:rPr>
          <w:sz w:val="20"/>
          <w:szCs w:val="20"/>
        </w:rPr>
        <w:t xml:space="preserve">ех или иных финансовых решений </w:t>
      </w:r>
      <w:r w:rsidRPr="00576454">
        <w:rPr>
          <w:sz w:val="20"/>
          <w:szCs w:val="20"/>
        </w:rPr>
        <w:t xml:space="preserve">обуславливают важность приобретения каждым человеком знаний и навыков в области финансов и </w:t>
      </w:r>
      <w:proofErr w:type="spellStart"/>
      <w:r w:rsidRPr="00576454">
        <w:rPr>
          <w:sz w:val="20"/>
          <w:szCs w:val="20"/>
        </w:rPr>
        <w:t>товаро</w:t>
      </w:r>
      <w:proofErr w:type="spellEnd"/>
      <w:r w:rsidRPr="00576454">
        <w:rPr>
          <w:sz w:val="20"/>
          <w:szCs w:val="20"/>
        </w:rPr>
        <w:t>-</w:t>
      </w:r>
      <w:r w:rsidR="00C871CF" w:rsidRPr="00576454">
        <w:rPr>
          <w:sz w:val="20"/>
          <w:szCs w:val="20"/>
        </w:rPr>
        <w:t xml:space="preserve">денежных отношений. </w:t>
      </w:r>
    </w:p>
    <w:p w14:paraId="08D41CB4" w14:textId="77777777" w:rsidR="00505B4B" w:rsidRPr="00576454" w:rsidRDefault="00505B4B" w:rsidP="00505B4B">
      <w:pPr>
        <w:pStyle w:val="Default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Ребёнок-дошкольник практически ежедневно слышит в семье, в торговых предприятиях, от своих сверстников и взрослых такие понятия, как деньги, товары, продукты, цены, дёшево, дорого, экономить и т. п. Поэтому проблема финансового воспитания становится актуальной применительно уже к дошкольному возрасту, так как это время, когда закладываются азы будущего финансового «здоровья». 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необходимы для формирования в дальнейшем финансово-грамотного человека. </w:t>
      </w:r>
    </w:p>
    <w:p w14:paraId="4C5DED06" w14:textId="77777777" w:rsidR="00505B4B" w:rsidRPr="00576454" w:rsidRDefault="00505B4B" w:rsidP="00631278">
      <w:pPr>
        <w:pStyle w:val="Default"/>
        <w:jc w:val="both"/>
        <w:rPr>
          <w:sz w:val="20"/>
          <w:szCs w:val="20"/>
        </w:rPr>
      </w:pPr>
    </w:p>
    <w:p w14:paraId="4A5ACB88" w14:textId="0AE9BC32" w:rsidR="002424C1" w:rsidRPr="00576454" w:rsidRDefault="002424C1" w:rsidP="004B7E3F">
      <w:pPr>
        <w:pStyle w:val="Default"/>
        <w:numPr>
          <w:ilvl w:val="1"/>
          <w:numId w:val="1"/>
        </w:numPr>
        <w:jc w:val="center"/>
        <w:rPr>
          <w:b/>
          <w:bCs/>
          <w:sz w:val="20"/>
          <w:szCs w:val="20"/>
        </w:rPr>
      </w:pPr>
      <w:r w:rsidRPr="00576454">
        <w:rPr>
          <w:b/>
          <w:bCs/>
          <w:sz w:val="20"/>
          <w:szCs w:val="20"/>
        </w:rPr>
        <w:t xml:space="preserve">Актуальность </w:t>
      </w:r>
      <w:r w:rsidR="00164D16" w:rsidRPr="00576454">
        <w:rPr>
          <w:b/>
          <w:bCs/>
          <w:sz w:val="20"/>
          <w:szCs w:val="20"/>
        </w:rPr>
        <w:t>П</w:t>
      </w:r>
      <w:r w:rsidRPr="00576454">
        <w:rPr>
          <w:b/>
          <w:bCs/>
          <w:sz w:val="20"/>
          <w:szCs w:val="20"/>
        </w:rPr>
        <w:t>рограммы</w:t>
      </w:r>
    </w:p>
    <w:p w14:paraId="183EFDC5" w14:textId="77777777" w:rsidR="002424C1" w:rsidRPr="00576454" w:rsidRDefault="002424C1" w:rsidP="002424C1">
      <w:pPr>
        <w:pStyle w:val="Default"/>
        <w:rPr>
          <w:sz w:val="20"/>
          <w:szCs w:val="20"/>
        </w:rPr>
      </w:pPr>
    </w:p>
    <w:p w14:paraId="439A2E7B" w14:textId="77777777" w:rsidR="002424C1" w:rsidRPr="00576454" w:rsidRDefault="002424C1" w:rsidP="00164D16">
      <w:pPr>
        <w:pStyle w:val="Default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Формирование финансовой культуры официально признано одной из важнейших задач образовательного процесса. Финансовая грамотность активно включается в систему образования. Практика показала: чем раньше дети узнают о роли денег в частной, семейной и общественной жизни, тем быстрее формируются полезные финансовые привычки, которые помогают избежать многих ошибок по мере взросления и приобретения финансовой самостоятельности, а также заложить основу финансовой безопасности и благополучия на протяжении всей жизни. </w:t>
      </w:r>
    </w:p>
    <w:p w14:paraId="702E18A5" w14:textId="77777777" w:rsidR="00164D16" w:rsidRPr="00576454" w:rsidRDefault="002424C1" w:rsidP="00164D16">
      <w:pPr>
        <w:pStyle w:val="Default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Финансовая культура формируется в течение продолжительного периода на основе принципа «от простого к </w:t>
      </w:r>
      <w:proofErr w:type="gramStart"/>
      <w:r w:rsidRPr="00576454">
        <w:rPr>
          <w:sz w:val="20"/>
          <w:szCs w:val="20"/>
        </w:rPr>
        <w:t>сложному</w:t>
      </w:r>
      <w:proofErr w:type="gramEnd"/>
      <w:r w:rsidRPr="00576454">
        <w:rPr>
          <w:sz w:val="20"/>
          <w:szCs w:val="20"/>
        </w:rPr>
        <w:t xml:space="preserve">», в процессе многократного повторения и закрепления, направленного на практическое применение знаний и навыков. </w:t>
      </w:r>
      <w:r w:rsidR="00164D16" w:rsidRPr="00576454">
        <w:rPr>
          <w:sz w:val="20"/>
          <w:szCs w:val="20"/>
        </w:rPr>
        <w:t xml:space="preserve">     </w:t>
      </w:r>
    </w:p>
    <w:p w14:paraId="0CF5FC34" w14:textId="04427123" w:rsidR="002424C1" w:rsidRPr="00576454" w:rsidRDefault="002424C1" w:rsidP="00164D16">
      <w:pPr>
        <w:pStyle w:val="Default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Финансовая культура и финансовые навыки прививаются так же, как нравственность и правила этикета, следовать которым приходится всю жизнь. В раннем возрасте закладываются не только основы культуры, но и стимулы к познанию и образованию на протяжении всей жизни. Важно помнить, что сегодняшние дети </w:t>
      </w:r>
      <w:r w:rsidR="00164D16" w:rsidRPr="00576454">
        <w:rPr>
          <w:sz w:val="20"/>
          <w:szCs w:val="20"/>
        </w:rPr>
        <w:t>— это</w:t>
      </w:r>
      <w:r w:rsidRPr="00576454">
        <w:rPr>
          <w:sz w:val="20"/>
          <w:szCs w:val="20"/>
        </w:rPr>
        <w:t xml:space="preserve"> будущие налогоплательщики, вкладчики и заёмщики, участники финансового рынка. </w:t>
      </w:r>
    </w:p>
    <w:p w14:paraId="53D9105C" w14:textId="77777777" w:rsidR="002424C1" w:rsidRPr="00576454" w:rsidRDefault="002424C1" w:rsidP="00164D16">
      <w:pPr>
        <w:pStyle w:val="Default"/>
        <w:jc w:val="both"/>
        <w:rPr>
          <w:b/>
          <w:bCs/>
          <w:sz w:val="20"/>
          <w:szCs w:val="20"/>
        </w:rPr>
      </w:pPr>
      <w:r w:rsidRPr="00576454">
        <w:rPr>
          <w:sz w:val="20"/>
          <w:szCs w:val="20"/>
        </w:rPr>
        <w:t>Поэтому формирование финансовой культуры и обучение финансовой грамотности целесообразно начинать в раннем возрасте на начальных ступенях образовательной системы</w:t>
      </w:r>
    </w:p>
    <w:p w14:paraId="49557F79" w14:textId="77777777" w:rsidR="002424C1" w:rsidRPr="00576454" w:rsidRDefault="002424C1" w:rsidP="00164D16">
      <w:pPr>
        <w:pStyle w:val="Default"/>
        <w:jc w:val="both"/>
        <w:rPr>
          <w:b/>
          <w:bCs/>
          <w:sz w:val="20"/>
          <w:szCs w:val="20"/>
        </w:rPr>
      </w:pPr>
    </w:p>
    <w:p w14:paraId="70082DEE" w14:textId="27AEFFF1" w:rsidR="006273DB" w:rsidRPr="00576454" w:rsidRDefault="006273DB" w:rsidP="004B7E3F">
      <w:pPr>
        <w:pStyle w:val="Default"/>
        <w:numPr>
          <w:ilvl w:val="1"/>
          <w:numId w:val="1"/>
        </w:numPr>
        <w:jc w:val="center"/>
        <w:rPr>
          <w:b/>
          <w:bCs/>
          <w:sz w:val="20"/>
          <w:szCs w:val="20"/>
        </w:rPr>
      </w:pPr>
      <w:r w:rsidRPr="00576454">
        <w:rPr>
          <w:b/>
          <w:bCs/>
          <w:sz w:val="20"/>
          <w:szCs w:val="20"/>
        </w:rPr>
        <w:t xml:space="preserve">Нормативно-правовые документы, регламентирующие   реализацию </w:t>
      </w:r>
      <w:r w:rsidR="00164D16" w:rsidRPr="00576454">
        <w:rPr>
          <w:b/>
          <w:bCs/>
          <w:sz w:val="20"/>
          <w:szCs w:val="20"/>
        </w:rPr>
        <w:t>П</w:t>
      </w:r>
      <w:r w:rsidRPr="00576454">
        <w:rPr>
          <w:b/>
          <w:bCs/>
          <w:sz w:val="20"/>
          <w:szCs w:val="20"/>
        </w:rPr>
        <w:t>рограммы</w:t>
      </w:r>
    </w:p>
    <w:p w14:paraId="04D6EFA9" w14:textId="2BB13F12" w:rsidR="006273DB" w:rsidRPr="00576454" w:rsidRDefault="006273DB" w:rsidP="00164D16">
      <w:pPr>
        <w:pStyle w:val="Default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              Реализация </w:t>
      </w:r>
      <w:r w:rsidR="00164D16" w:rsidRPr="00576454">
        <w:rPr>
          <w:sz w:val="20"/>
          <w:szCs w:val="20"/>
        </w:rPr>
        <w:t>П</w:t>
      </w:r>
      <w:r w:rsidRPr="00576454">
        <w:rPr>
          <w:sz w:val="20"/>
          <w:szCs w:val="20"/>
        </w:rPr>
        <w:t>рограммы по обучению старших дошкольников 6-7 лет финансовой грамотности</w:t>
      </w:r>
      <w:r w:rsidR="003D1B5E" w:rsidRPr="00576454">
        <w:rPr>
          <w:b/>
          <w:bCs/>
          <w:sz w:val="20"/>
          <w:szCs w:val="20"/>
        </w:rPr>
        <w:t xml:space="preserve"> </w:t>
      </w:r>
      <w:r w:rsidRPr="00576454">
        <w:rPr>
          <w:sz w:val="20"/>
          <w:szCs w:val="20"/>
        </w:rPr>
        <w:t xml:space="preserve">осуществляется с учётом требований ФГОС </w:t>
      </w:r>
      <w:proofErr w:type="gramStart"/>
      <w:r w:rsidRPr="00576454">
        <w:rPr>
          <w:sz w:val="20"/>
          <w:szCs w:val="20"/>
        </w:rPr>
        <w:t>ДО</w:t>
      </w:r>
      <w:proofErr w:type="gramEnd"/>
      <w:r w:rsidRPr="00576454">
        <w:rPr>
          <w:sz w:val="20"/>
          <w:szCs w:val="20"/>
        </w:rPr>
        <w:t xml:space="preserve"> в соответствии со следующими нормативно-правовыми актами:</w:t>
      </w:r>
    </w:p>
    <w:p w14:paraId="6AC07E8B" w14:textId="5F6B9F33" w:rsidR="006273DB" w:rsidRPr="00576454" w:rsidRDefault="006273DB" w:rsidP="004B7E3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Федеральный закон от 29 декабря 2012 г. N 273-ФЗ «Об образовании в Российской Федерации»; </w:t>
      </w:r>
    </w:p>
    <w:p w14:paraId="75C377C7" w14:textId="7EF52FDE" w:rsidR="006273DB" w:rsidRPr="00576454" w:rsidRDefault="006273DB" w:rsidP="004B7E3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6D712F7" w14:textId="575FDEC5" w:rsidR="006273DB" w:rsidRPr="00576454" w:rsidRDefault="006273DB" w:rsidP="004B7E3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 (ФГОС ДО); </w:t>
      </w:r>
    </w:p>
    <w:p w14:paraId="587A1A9B" w14:textId="1219D0EE" w:rsidR="006273DB" w:rsidRPr="00576454" w:rsidRDefault="006273DB" w:rsidP="004B7E3F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0"/>
          <w:szCs w:val="20"/>
        </w:rPr>
      </w:pPr>
      <w:r w:rsidRPr="00576454">
        <w:rPr>
          <w:color w:val="auto"/>
          <w:sz w:val="20"/>
          <w:szCs w:val="20"/>
        </w:rPr>
        <w:lastRenderedPageBreak/>
        <w:t>Постановление Главного государственного санитарного врача Российской Федерации от</w:t>
      </w:r>
      <w:r w:rsidR="008B1776" w:rsidRPr="00576454">
        <w:rPr>
          <w:color w:val="auto"/>
          <w:sz w:val="20"/>
          <w:szCs w:val="20"/>
        </w:rPr>
        <w:t xml:space="preserve"> 28.09.2020</w:t>
      </w:r>
      <w:r w:rsidRPr="00576454">
        <w:rPr>
          <w:color w:val="auto"/>
          <w:sz w:val="20"/>
          <w:szCs w:val="20"/>
        </w:rPr>
        <w:t xml:space="preserve"> года №</w:t>
      </w:r>
      <w:r w:rsidR="008B1776" w:rsidRPr="00576454">
        <w:rPr>
          <w:color w:val="auto"/>
          <w:sz w:val="20"/>
          <w:szCs w:val="20"/>
        </w:rPr>
        <w:t xml:space="preserve"> </w:t>
      </w:r>
      <w:r w:rsidRPr="00576454">
        <w:rPr>
          <w:color w:val="auto"/>
          <w:sz w:val="20"/>
          <w:szCs w:val="20"/>
        </w:rPr>
        <w:t>2</w:t>
      </w:r>
      <w:r w:rsidR="008B1776" w:rsidRPr="00576454">
        <w:rPr>
          <w:color w:val="auto"/>
          <w:sz w:val="20"/>
          <w:szCs w:val="20"/>
        </w:rPr>
        <w:t>8</w:t>
      </w:r>
      <w:r w:rsidRPr="00576454">
        <w:rPr>
          <w:color w:val="auto"/>
          <w:sz w:val="20"/>
          <w:szCs w:val="20"/>
        </w:rPr>
        <w:t xml:space="preserve"> «Об утверждении СанПиН </w:t>
      </w:r>
      <w:bookmarkStart w:id="1" w:name="_Hlk75297396"/>
      <w:r w:rsidR="008B1776" w:rsidRPr="00576454">
        <w:rPr>
          <w:color w:val="auto"/>
          <w:sz w:val="20"/>
          <w:szCs w:val="20"/>
        </w:rPr>
        <w:t xml:space="preserve">2.4.3648-20 </w:t>
      </w:r>
      <w:bookmarkEnd w:id="1"/>
      <w:r w:rsidR="008B1776" w:rsidRPr="00576454">
        <w:rPr>
          <w:color w:val="auto"/>
          <w:sz w:val="20"/>
          <w:szCs w:val="20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8B1776" w:rsidRPr="00576454">
        <w:rPr>
          <w:b/>
          <w:bCs/>
          <w:color w:val="auto"/>
          <w:sz w:val="20"/>
          <w:szCs w:val="20"/>
        </w:rPr>
        <w:t xml:space="preserve"> </w:t>
      </w:r>
    </w:p>
    <w:p w14:paraId="052CC965" w14:textId="30DE86E3" w:rsidR="00D66154" w:rsidRPr="00576454" w:rsidRDefault="00D66154" w:rsidP="004975F7">
      <w:pPr>
        <w:pStyle w:val="Default"/>
        <w:ind w:left="420"/>
        <w:jc w:val="both"/>
        <w:rPr>
          <w:color w:val="auto"/>
          <w:sz w:val="20"/>
          <w:szCs w:val="20"/>
        </w:rPr>
      </w:pPr>
    </w:p>
    <w:p w14:paraId="5F5B95E2" w14:textId="3DE2D5C9" w:rsidR="006273DB" w:rsidRPr="00576454" w:rsidRDefault="00B240D4" w:rsidP="004975F7">
      <w:pPr>
        <w:pStyle w:val="Default"/>
        <w:rPr>
          <w:b/>
          <w:bCs/>
          <w:sz w:val="20"/>
          <w:szCs w:val="20"/>
        </w:rPr>
      </w:pPr>
      <w:r w:rsidRPr="00576454">
        <w:rPr>
          <w:b/>
          <w:bCs/>
          <w:sz w:val="20"/>
          <w:szCs w:val="20"/>
        </w:rPr>
        <w:t xml:space="preserve">1.4. </w:t>
      </w:r>
      <w:r w:rsidR="006273DB" w:rsidRPr="00576454">
        <w:rPr>
          <w:b/>
          <w:bCs/>
          <w:sz w:val="20"/>
          <w:szCs w:val="20"/>
        </w:rPr>
        <w:t xml:space="preserve">Принципы и подходы к формированию </w:t>
      </w:r>
      <w:r w:rsidR="00164D16" w:rsidRPr="00576454">
        <w:rPr>
          <w:b/>
          <w:bCs/>
          <w:sz w:val="20"/>
          <w:szCs w:val="20"/>
        </w:rPr>
        <w:t>П</w:t>
      </w:r>
      <w:r w:rsidR="006273DB" w:rsidRPr="00576454">
        <w:rPr>
          <w:b/>
          <w:bCs/>
          <w:sz w:val="20"/>
          <w:szCs w:val="20"/>
        </w:rPr>
        <w:t>рограммы по обучению старших дошкольников 6-7 лет финансовой грамотности.</w:t>
      </w:r>
    </w:p>
    <w:p w14:paraId="5791D651" w14:textId="7A5797AA" w:rsidR="006273DB" w:rsidRPr="00576454" w:rsidRDefault="00B240D4" w:rsidP="00B240D4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                  </w:t>
      </w:r>
      <w:r w:rsidR="006273DB" w:rsidRPr="00576454">
        <w:rPr>
          <w:sz w:val="20"/>
          <w:szCs w:val="20"/>
        </w:rPr>
        <w:t xml:space="preserve">В основе методологического построения </w:t>
      </w:r>
      <w:r w:rsidR="00164D16" w:rsidRPr="00576454">
        <w:rPr>
          <w:sz w:val="20"/>
          <w:szCs w:val="20"/>
        </w:rPr>
        <w:t>П</w:t>
      </w:r>
      <w:r w:rsidR="006273DB" w:rsidRPr="00576454">
        <w:rPr>
          <w:sz w:val="20"/>
          <w:szCs w:val="20"/>
        </w:rPr>
        <w:t xml:space="preserve">рограммы лежат принципы, определенные федеральным государственным образовательным стандартом дошкольного образования: </w:t>
      </w:r>
    </w:p>
    <w:p w14:paraId="10D7CBC1" w14:textId="3F157EAF" w:rsidR="006273DB" w:rsidRPr="00576454" w:rsidRDefault="00164D16" w:rsidP="004B7E3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</w:t>
      </w:r>
      <w:r w:rsidR="006273DB" w:rsidRPr="00576454">
        <w:rPr>
          <w:sz w:val="20"/>
          <w:szCs w:val="20"/>
        </w:rPr>
        <w:t>олноценное проживание ребенком всех этапов детства;</w:t>
      </w:r>
    </w:p>
    <w:p w14:paraId="41B054EC" w14:textId="5678476C" w:rsidR="006273DB" w:rsidRPr="00576454" w:rsidRDefault="00164D16" w:rsidP="004B7E3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а</w:t>
      </w:r>
      <w:r w:rsidR="006273DB" w:rsidRPr="00576454">
        <w:rPr>
          <w:sz w:val="20"/>
          <w:szCs w:val="20"/>
        </w:rPr>
        <w:t xml:space="preserve">мплификации детского развития; </w:t>
      </w:r>
    </w:p>
    <w:p w14:paraId="24B6C936" w14:textId="6FEED600" w:rsidR="006273DB" w:rsidRPr="00576454" w:rsidRDefault="00164D16" w:rsidP="004B7E3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у</w:t>
      </w:r>
      <w:r w:rsidR="006273DB" w:rsidRPr="00576454">
        <w:rPr>
          <w:sz w:val="20"/>
          <w:szCs w:val="20"/>
        </w:rPr>
        <w:t>чет индивидуальных особенностей детей;</w:t>
      </w:r>
    </w:p>
    <w:p w14:paraId="1351F08A" w14:textId="2B127239" w:rsidR="006273DB" w:rsidRPr="00576454" w:rsidRDefault="00164D16" w:rsidP="004B7E3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</w:t>
      </w:r>
      <w:r w:rsidR="006273DB" w:rsidRPr="00576454">
        <w:rPr>
          <w:sz w:val="20"/>
          <w:szCs w:val="20"/>
        </w:rPr>
        <w:t xml:space="preserve">истемности и комплексности (системность и комплексность, конкретность и доступность дидактического материала реализуются в программе благодаря системе повторения усвоенных навыков, опоры на уже имеющиеся знания, умения и навыки, что в конечном итоге обеспечивает поступательное развитие); </w:t>
      </w:r>
    </w:p>
    <w:p w14:paraId="4985A264" w14:textId="7DB4C8D9" w:rsidR="006273DB" w:rsidRPr="00576454" w:rsidRDefault="00164D16" w:rsidP="004B7E3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</w:t>
      </w:r>
      <w:r w:rsidR="006273DB" w:rsidRPr="00576454">
        <w:rPr>
          <w:sz w:val="20"/>
          <w:szCs w:val="20"/>
        </w:rPr>
        <w:t>ринцип развивающего обучения (принимаются во внимание «зоны актуального и ближайшего развития» ребенка, что обеспечивает его интеллектуальное развитие);</w:t>
      </w:r>
    </w:p>
    <w:p w14:paraId="26B3C260" w14:textId="3C2196EB" w:rsidR="006273DB" w:rsidRPr="00576454" w:rsidRDefault="00164D16" w:rsidP="004B7E3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</w:t>
      </w:r>
      <w:r w:rsidR="006273DB" w:rsidRPr="00576454">
        <w:rPr>
          <w:sz w:val="20"/>
          <w:szCs w:val="20"/>
        </w:rPr>
        <w:t xml:space="preserve">ринцип комфортности (предусмотрена необходимость обеспечения эмоционального благополучия каждого ребенка), все занятия ориентированы на психическую защищенность ребенка, его комфорт и потребность в эмоциональном общении с педагогом. Атмосфера доброжелательности, вера в силы ребенка, индивидуально-дифференцированный подход, создание для каждого ситуации успеха; </w:t>
      </w:r>
    </w:p>
    <w:p w14:paraId="5934B3DE" w14:textId="53C85555" w:rsidR="006273DB" w:rsidRPr="00576454" w:rsidRDefault="00164D16" w:rsidP="004B7E3F">
      <w:pPr>
        <w:pStyle w:val="Defaul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576454">
        <w:rPr>
          <w:sz w:val="20"/>
          <w:szCs w:val="20"/>
        </w:rPr>
        <w:t>с</w:t>
      </w:r>
      <w:r w:rsidR="006273DB" w:rsidRPr="00576454">
        <w:rPr>
          <w:sz w:val="20"/>
          <w:szCs w:val="20"/>
        </w:rPr>
        <w:t>отрудничество организации с семьей.</w:t>
      </w:r>
    </w:p>
    <w:p w14:paraId="55E52111" w14:textId="48A273C8" w:rsidR="006273DB" w:rsidRPr="00576454" w:rsidRDefault="00164D16" w:rsidP="00164D16">
      <w:pPr>
        <w:pStyle w:val="Default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 </w:t>
      </w:r>
      <w:r w:rsidR="006273DB" w:rsidRPr="00576454">
        <w:rPr>
          <w:sz w:val="20"/>
          <w:szCs w:val="20"/>
        </w:rPr>
        <w:t xml:space="preserve">Все принципы методологического построения </w:t>
      </w:r>
      <w:r w:rsidRPr="00576454">
        <w:rPr>
          <w:sz w:val="20"/>
          <w:szCs w:val="20"/>
        </w:rPr>
        <w:t>П</w:t>
      </w:r>
      <w:r w:rsidR="006273DB" w:rsidRPr="00576454">
        <w:rPr>
          <w:sz w:val="20"/>
          <w:szCs w:val="20"/>
        </w:rPr>
        <w:t xml:space="preserve">рограммы отражают современные научные взгляды, они не только обеспечивают решение задач обучения детей основам финансовой грамотности, но и осуществляют тесную взаимосвязь этического, трудового и экономического воспитания, способствуют формированию ценностных жизненных ориентаций в дошкольном возрасте. </w:t>
      </w:r>
    </w:p>
    <w:p w14:paraId="60815589" w14:textId="30D9EDF3" w:rsidR="00CA137A" w:rsidRPr="00576454" w:rsidRDefault="00B240D4" w:rsidP="00B240D4">
      <w:pPr>
        <w:pStyle w:val="Default"/>
        <w:jc w:val="center"/>
        <w:rPr>
          <w:b/>
          <w:bCs/>
          <w:sz w:val="20"/>
          <w:szCs w:val="20"/>
        </w:rPr>
      </w:pPr>
      <w:r w:rsidRPr="00576454">
        <w:rPr>
          <w:b/>
          <w:bCs/>
          <w:sz w:val="20"/>
          <w:szCs w:val="20"/>
        </w:rPr>
        <w:t>1.</w:t>
      </w:r>
      <w:r w:rsidR="00D66154" w:rsidRPr="00576454">
        <w:rPr>
          <w:b/>
          <w:bCs/>
          <w:sz w:val="20"/>
          <w:szCs w:val="20"/>
        </w:rPr>
        <w:t>5</w:t>
      </w:r>
      <w:r w:rsidRPr="00576454">
        <w:rPr>
          <w:b/>
          <w:bCs/>
          <w:sz w:val="20"/>
          <w:szCs w:val="20"/>
        </w:rPr>
        <w:t xml:space="preserve">. </w:t>
      </w:r>
      <w:r w:rsidR="00CA137A" w:rsidRPr="00576454">
        <w:rPr>
          <w:b/>
          <w:bCs/>
          <w:sz w:val="20"/>
          <w:szCs w:val="20"/>
        </w:rPr>
        <w:t xml:space="preserve">Цели и задачи </w:t>
      </w:r>
      <w:r w:rsidRPr="00576454">
        <w:rPr>
          <w:b/>
          <w:bCs/>
          <w:sz w:val="20"/>
          <w:szCs w:val="20"/>
        </w:rPr>
        <w:t>Пр</w:t>
      </w:r>
      <w:r w:rsidR="00CA137A" w:rsidRPr="00576454">
        <w:rPr>
          <w:b/>
          <w:bCs/>
          <w:sz w:val="20"/>
          <w:szCs w:val="20"/>
        </w:rPr>
        <w:t>ограммы</w:t>
      </w:r>
    </w:p>
    <w:p w14:paraId="7352C450" w14:textId="77777777" w:rsidR="00D66154" w:rsidRPr="00576454" w:rsidRDefault="00D66154" w:rsidP="00B240D4">
      <w:pPr>
        <w:pStyle w:val="Default"/>
        <w:jc w:val="center"/>
        <w:rPr>
          <w:b/>
          <w:bCs/>
          <w:sz w:val="20"/>
          <w:szCs w:val="20"/>
        </w:rPr>
      </w:pPr>
    </w:p>
    <w:p w14:paraId="18729B47" w14:textId="3D0ACF06" w:rsidR="00CA137A" w:rsidRPr="00576454" w:rsidRDefault="00CA137A" w:rsidP="00F63385">
      <w:pPr>
        <w:pStyle w:val="Default"/>
        <w:ind w:firstLine="1134"/>
        <w:jc w:val="both"/>
        <w:rPr>
          <w:sz w:val="20"/>
          <w:szCs w:val="20"/>
        </w:rPr>
      </w:pPr>
      <w:r w:rsidRPr="00576454">
        <w:rPr>
          <w:b/>
          <w:bCs/>
          <w:sz w:val="20"/>
          <w:szCs w:val="20"/>
        </w:rPr>
        <w:t xml:space="preserve">Цель: </w:t>
      </w:r>
      <w:r w:rsidRPr="00576454">
        <w:rPr>
          <w:sz w:val="20"/>
          <w:szCs w:val="20"/>
        </w:rPr>
        <w:t>формирование</w:t>
      </w:r>
      <w:r w:rsidR="00451C70" w:rsidRPr="00576454">
        <w:rPr>
          <w:sz w:val="20"/>
          <w:szCs w:val="20"/>
        </w:rPr>
        <w:t xml:space="preserve"> понимания основ экономической деятельности </w:t>
      </w:r>
      <w:r w:rsidR="00D66154" w:rsidRPr="00576454">
        <w:rPr>
          <w:sz w:val="20"/>
          <w:szCs w:val="20"/>
        </w:rPr>
        <w:t>и финансовой</w:t>
      </w:r>
      <w:r w:rsidRPr="00576454">
        <w:rPr>
          <w:sz w:val="20"/>
          <w:szCs w:val="20"/>
        </w:rPr>
        <w:t xml:space="preserve"> культуры у детей </w:t>
      </w:r>
      <w:r w:rsidR="00451C70" w:rsidRPr="00576454">
        <w:rPr>
          <w:sz w:val="20"/>
          <w:szCs w:val="20"/>
        </w:rPr>
        <w:t>6- 7 лет</w:t>
      </w:r>
      <w:r w:rsidRPr="00576454">
        <w:rPr>
          <w:sz w:val="20"/>
          <w:szCs w:val="20"/>
        </w:rPr>
        <w:t>.</w:t>
      </w:r>
    </w:p>
    <w:p w14:paraId="62B4F26B" w14:textId="52C4D986" w:rsidR="000071D1" w:rsidRPr="00576454" w:rsidRDefault="000071D1" w:rsidP="00F63385">
      <w:pPr>
        <w:pStyle w:val="Default"/>
        <w:ind w:firstLine="1134"/>
        <w:jc w:val="both"/>
        <w:rPr>
          <w:sz w:val="20"/>
          <w:szCs w:val="20"/>
        </w:rPr>
      </w:pPr>
    </w:p>
    <w:p w14:paraId="64D9BDAC" w14:textId="77777777" w:rsidR="000071D1" w:rsidRPr="00576454" w:rsidRDefault="000071D1" w:rsidP="00F63385">
      <w:pPr>
        <w:pStyle w:val="Default"/>
        <w:ind w:firstLine="1134"/>
        <w:jc w:val="both"/>
        <w:rPr>
          <w:b/>
          <w:bCs/>
          <w:sz w:val="20"/>
          <w:szCs w:val="20"/>
        </w:rPr>
      </w:pPr>
    </w:p>
    <w:p w14:paraId="5BCCC369" w14:textId="4F4BE5D7" w:rsidR="00CA137A" w:rsidRPr="00576454" w:rsidRDefault="00CA137A" w:rsidP="00F63385">
      <w:pPr>
        <w:pStyle w:val="Default"/>
        <w:jc w:val="center"/>
        <w:rPr>
          <w:b/>
          <w:bCs/>
          <w:sz w:val="20"/>
          <w:szCs w:val="20"/>
        </w:rPr>
      </w:pPr>
      <w:r w:rsidRPr="00576454">
        <w:rPr>
          <w:b/>
          <w:bCs/>
          <w:sz w:val="20"/>
          <w:szCs w:val="20"/>
        </w:rPr>
        <w:t>Образовательные</w:t>
      </w:r>
      <w:r w:rsidR="00F63385" w:rsidRPr="00576454">
        <w:rPr>
          <w:b/>
          <w:bCs/>
          <w:sz w:val="20"/>
          <w:szCs w:val="20"/>
        </w:rPr>
        <w:t xml:space="preserve"> задачи</w:t>
      </w:r>
      <w:r w:rsidRPr="00576454">
        <w:rPr>
          <w:b/>
          <w:bCs/>
          <w:sz w:val="20"/>
          <w:szCs w:val="20"/>
        </w:rPr>
        <w:t>:</w:t>
      </w:r>
    </w:p>
    <w:p w14:paraId="597180C3" w14:textId="2DBD4F9C" w:rsidR="00CA137A" w:rsidRPr="00576454" w:rsidRDefault="00CA137A" w:rsidP="004B7E3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познакомить дошкольников с денежной сферой жизни; </w:t>
      </w:r>
    </w:p>
    <w:p w14:paraId="7265AF13" w14:textId="6FF6EAAE" w:rsidR="00CA137A" w:rsidRPr="00576454" w:rsidRDefault="00CA137A" w:rsidP="004B7E3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раскрыть взаимосвязь понятий: труд -</w:t>
      </w:r>
      <w:r w:rsidR="004975F7" w:rsidRPr="00576454">
        <w:rPr>
          <w:sz w:val="20"/>
          <w:szCs w:val="20"/>
        </w:rPr>
        <w:t xml:space="preserve"> </w:t>
      </w:r>
      <w:r w:rsidRPr="00576454">
        <w:rPr>
          <w:sz w:val="20"/>
          <w:szCs w:val="20"/>
        </w:rPr>
        <w:t>продукт (результат труда) -</w:t>
      </w:r>
      <w:r w:rsidR="00576454">
        <w:rPr>
          <w:sz w:val="20"/>
          <w:szCs w:val="20"/>
        </w:rPr>
        <w:t xml:space="preserve"> </w:t>
      </w:r>
      <w:r w:rsidRPr="00576454">
        <w:rPr>
          <w:sz w:val="20"/>
          <w:szCs w:val="20"/>
        </w:rPr>
        <w:t xml:space="preserve">деньги, подготовить к восприятию денег как жизненно необходимого, но ограниченного ресурса, труда как честного способа их заработать; </w:t>
      </w:r>
    </w:p>
    <w:p w14:paraId="41FA5DDE" w14:textId="12A779B2" w:rsidR="00CA137A" w:rsidRPr="00576454" w:rsidRDefault="00CA137A" w:rsidP="004B7E3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сформировать у детей начальные навыки обращения с деньгами, правильное отношение к финансовым ресурсам и их целевому предназначению; </w:t>
      </w:r>
    </w:p>
    <w:p w14:paraId="3CEFF221" w14:textId="6BD7C93C" w:rsidR="00CA137A" w:rsidRPr="00576454" w:rsidRDefault="00CA137A" w:rsidP="004B7E3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подготовить к принятию своих первых финансовых решений; </w:t>
      </w:r>
    </w:p>
    <w:p w14:paraId="5C28A5B7" w14:textId="08B5CE0A" w:rsidR="00CA137A" w:rsidRPr="00576454" w:rsidRDefault="00CA137A" w:rsidP="004B7E3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заложить азы ответственного отношения к денежным ресурсам, управлению и контролю над ними, мотивацию к бережливости, накоплению, полезным тратам; </w:t>
      </w:r>
    </w:p>
    <w:p w14:paraId="6E7F5D40" w14:textId="00D63EF0" w:rsidR="00CA137A" w:rsidRPr="00576454" w:rsidRDefault="00CA137A" w:rsidP="004B7E3F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способствовать формированию гармоничной личности, осознающей нормы и ценности, определяющие основы финансово-экономических отношений между людьми в обществе; </w:t>
      </w:r>
    </w:p>
    <w:p w14:paraId="27295D88" w14:textId="1FDE81B9" w:rsidR="00CA137A" w:rsidRPr="00576454" w:rsidRDefault="00CA137A" w:rsidP="004B7E3F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подготовить детей к жизненному этапу, когда будут появляться карманные (личные) деньги. </w:t>
      </w:r>
    </w:p>
    <w:p w14:paraId="52141796" w14:textId="77777777" w:rsidR="00F63385" w:rsidRPr="00576454" w:rsidRDefault="00F63385" w:rsidP="00F63385">
      <w:pPr>
        <w:pStyle w:val="Default"/>
        <w:jc w:val="both"/>
        <w:rPr>
          <w:sz w:val="20"/>
          <w:szCs w:val="20"/>
        </w:rPr>
      </w:pPr>
    </w:p>
    <w:p w14:paraId="3788C9F4" w14:textId="297B4660" w:rsidR="00F63385" w:rsidRPr="00576454" w:rsidRDefault="00F63385" w:rsidP="00F63385">
      <w:pPr>
        <w:pStyle w:val="Default"/>
        <w:jc w:val="center"/>
        <w:rPr>
          <w:sz w:val="20"/>
          <w:szCs w:val="20"/>
        </w:rPr>
      </w:pPr>
      <w:r w:rsidRPr="00576454">
        <w:rPr>
          <w:b/>
          <w:bCs/>
          <w:sz w:val="20"/>
          <w:szCs w:val="20"/>
        </w:rPr>
        <w:t>Развивающие:</w:t>
      </w:r>
    </w:p>
    <w:p w14:paraId="1A3D1FF9" w14:textId="7669ECC2" w:rsidR="00F63385" w:rsidRPr="00576454" w:rsidRDefault="00F63385" w:rsidP="004B7E3F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 w:rsidRPr="00576454">
        <w:rPr>
          <w:sz w:val="20"/>
          <w:szCs w:val="20"/>
        </w:rPr>
        <w:t>развивать ответственность, предприимчивость, расчетливость, самостоятельность.</w:t>
      </w:r>
    </w:p>
    <w:p w14:paraId="434F34C4" w14:textId="77777777" w:rsidR="00F63385" w:rsidRPr="00576454" w:rsidRDefault="00F63385" w:rsidP="00F63385">
      <w:pPr>
        <w:pStyle w:val="Default"/>
        <w:jc w:val="center"/>
        <w:rPr>
          <w:b/>
          <w:bCs/>
          <w:sz w:val="20"/>
          <w:szCs w:val="20"/>
        </w:rPr>
      </w:pPr>
    </w:p>
    <w:p w14:paraId="78F5F8DA" w14:textId="5C7AD47E" w:rsidR="00CA137A" w:rsidRPr="00576454" w:rsidRDefault="00CA137A" w:rsidP="00F63385">
      <w:pPr>
        <w:pStyle w:val="Default"/>
        <w:jc w:val="center"/>
        <w:rPr>
          <w:sz w:val="20"/>
          <w:szCs w:val="20"/>
        </w:rPr>
      </w:pPr>
      <w:r w:rsidRPr="00576454">
        <w:rPr>
          <w:b/>
          <w:bCs/>
          <w:sz w:val="20"/>
          <w:szCs w:val="20"/>
        </w:rPr>
        <w:t>Воспитательные</w:t>
      </w:r>
      <w:r w:rsidR="00F63385" w:rsidRPr="00576454">
        <w:rPr>
          <w:b/>
          <w:bCs/>
          <w:sz w:val="20"/>
          <w:szCs w:val="20"/>
        </w:rPr>
        <w:t>:</w:t>
      </w:r>
    </w:p>
    <w:p w14:paraId="0F58CA38" w14:textId="31E9F470" w:rsidR="00CA137A" w:rsidRPr="00576454" w:rsidRDefault="00CA137A" w:rsidP="004B7E3F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активизировать коммуникативную деятельность детей; </w:t>
      </w:r>
    </w:p>
    <w:p w14:paraId="5C52861B" w14:textId="135ABA2D" w:rsidR="00CA137A" w:rsidRPr="00576454" w:rsidRDefault="00CA137A" w:rsidP="004B7E3F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стимулировать интерес к изучению мира финансов; </w:t>
      </w:r>
    </w:p>
    <w:p w14:paraId="64EFA9C0" w14:textId="54EF1B72" w:rsidR="00CA137A" w:rsidRPr="00576454" w:rsidRDefault="00CA137A" w:rsidP="004B7E3F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сформировать у детей положительную мотивацию к формированию финансовой культуры и овладению финансовой грамотностью; </w:t>
      </w:r>
    </w:p>
    <w:p w14:paraId="595012D3" w14:textId="2B935850" w:rsidR="00CA137A" w:rsidRPr="00576454" w:rsidRDefault="00CA137A" w:rsidP="004B7E3F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способствовать повышению ответственности и самоконтроля качеств, необходимых для достижения успеха в жизни; </w:t>
      </w:r>
    </w:p>
    <w:p w14:paraId="6FEF0DF4" w14:textId="58E3593A" w:rsidR="00CA137A" w:rsidRPr="00576454" w:rsidRDefault="00CA137A" w:rsidP="004B7E3F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обеспечить психолого-педагогическую поддержку семьи и повышение компетентности родителей в вопросах формирования финансовой культуры ребёнка. </w:t>
      </w:r>
    </w:p>
    <w:p w14:paraId="40F739A9" w14:textId="77777777" w:rsidR="00CA137A" w:rsidRPr="00576454" w:rsidRDefault="00CA137A" w:rsidP="00D66154">
      <w:pPr>
        <w:pStyle w:val="Default"/>
        <w:jc w:val="both"/>
        <w:rPr>
          <w:i/>
          <w:iCs/>
          <w:sz w:val="20"/>
          <w:szCs w:val="20"/>
        </w:rPr>
      </w:pPr>
    </w:p>
    <w:p w14:paraId="7B84188A" w14:textId="4F0FAB7C" w:rsidR="00CA137A" w:rsidRPr="00576454" w:rsidRDefault="00B240D4" w:rsidP="00D66154">
      <w:pPr>
        <w:pStyle w:val="Default"/>
        <w:jc w:val="center"/>
        <w:rPr>
          <w:b/>
          <w:iCs/>
          <w:sz w:val="20"/>
          <w:szCs w:val="20"/>
        </w:rPr>
      </w:pPr>
      <w:r w:rsidRPr="00576454">
        <w:rPr>
          <w:b/>
          <w:iCs/>
          <w:sz w:val="20"/>
          <w:szCs w:val="20"/>
        </w:rPr>
        <w:t>1.</w:t>
      </w:r>
      <w:r w:rsidR="00D66154" w:rsidRPr="00576454">
        <w:rPr>
          <w:b/>
          <w:iCs/>
          <w:sz w:val="20"/>
          <w:szCs w:val="20"/>
        </w:rPr>
        <w:t>6</w:t>
      </w:r>
      <w:r w:rsidRPr="00576454">
        <w:rPr>
          <w:b/>
          <w:iCs/>
          <w:sz w:val="20"/>
          <w:szCs w:val="20"/>
        </w:rPr>
        <w:t xml:space="preserve">. </w:t>
      </w:r>
      <w:r w:rsidR="00631278" w:rsidRPr="00576454">
        <w:rPr>
          <w:b/>
          <w:iCs/>
          <w:sz w:val="20"/>
          <w:szCs w:val="20"/>
        </w:rPr>
        <w:t>Планируемы</w:t>
      </w:r>
      <w:r w:rsidR="00CA137A" w:rsidRPr="00576454">
        <w:rPr>
          <w:b/>
          <w:iCs/>
          <w:sz w:val="20"/>
          <w:szCs w:val="20"/>
        </w:rPr>
        <w:t>е результаты</w:t>
      </w:r>
      <w:r w:rsidR="00D66154" w:rsidRPr="00576454">
        <w:rPr>
          <w:b/>
          <w:iCs/>
          <w:sz w:val="20"/>
          <w:szCs w:val="20"/>
        </w:rPr>
        <w:t>.</w:t>
      </w:r>
    </w:p>
    <w:p w14:paraId="273291A2" w14:textId="77777777" w:rsidR="00D66154" w:rsidRPr="00576454" w:rsidRDefault="00D66154" w:rsidP="00D66154">
      <w:pPr>
        <w:pStyle w:val="Default"/>
        <w:jc w:val="center"/>
        <w:rPr>
          <w:b/>
          <w:iCs/>
          <w:sz w:val="20"/>
          <w:szCs w:val="20"/>
        </w:rPr>
      </w:pPr>
    </w:p>
    <w:p w14:paraId="15AE558E" w14:textId="6BCB9C89" w:rsidR="001F6163" w:rsidRPr="00576454" w:rsidRDefault="00631278" w:rsidP="00D66154">
      <w:pPr>
        <w:pStyle w:val="Default"/>
        <w:ind w:firstLine="1134"/>
        <w:jc w:val="both"/>
        <w:rPr>
          <w:sz w:val="20"/>
          <w:szCs w:val="20"/>
        </w:rPr>
      </w:pPr>
      <w:r w:rsidRPr="00576454">
        <w:rPr>
          <w:i/>
          <w:iCs/>
          <w:sz w:val="20"/>
          <w:szCs w:val="20"/>
        </w:rPr>
        <w:t xml:space="preserve"> </w:t>
      </w:r>
      <w:r w:rsidRPr="00576454">
        <w:rPr>
          <w:sz w:val="20"/>
          <w:szCs w:val="20"/>
        </w:rPr>
        <w:t xml:space="preserve">В результате освоения </w:t>
      </w:r>
      <w:r w:rsidR="001F6163" w:rsidRPr="00576454">
        <w:rPr>
          <w:sz w:val="20"/>
          <w:szCs w:val="20"/>
        </w:rPr>
        <w:t xml:space="preserve">данной </w:t>
      </w:r>
      <w:r w:rsidR="00B240D4" w:rsidRPr="00576454">
        <w:rPr>
          <w:sz w:val="20"/>
          <w:szCs w:val="20"/>
        </w:rPr>
        <w:t>П</w:t>
      </w:r>
      <w:r w:rsidRPr="00576454">
        <w:rPr>
          <w:sz w:val="20"/>
          <w:szCs w:val="20"/>
        </w:rPr>
        <w:t>рограммы дети:</w:t>
      </w:r>
    </w:p>
    <w:p w14:paraId="66318541" w14:textId="39ADFC82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 освоят основы финансовой грамотности и научатся устанавливать разумные экономические отношения в повседневной жизни; </w:t>
      </w:r>
    </w:p>
    <w:p w14:paraId="47137CA6" w14:textId="44C22416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научатся понимать и ценить окружающий рукотворный мир, уважать людей, умеющих производить качественные товары, поучая в качестве вознаграждения деньги; Осознают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14:paraId="22192603" w14:textId="7FA4D36A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увидят полезность приобретенных знаний для реальной действительности;</w:t>
      </w:r>
    </w:p>
    <w:p w14:paraId="61B2961C" w14:textId="324CC719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повысится интерес к социальным явлениям, происходящим в общественной жизни;</w:t>
      </w:r>
    </w:p>
    <w:p w14:paraId="70A5F249" w14:textId="0A09884B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расширится кругозор знаниями о новых профессиях, связанных с финансами;</w:t>
      </w:r>
    </w:p>
    <w:p w14:paraId="60D192F3" w14:textId="6421FA15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повысится здоровый интерес к деньгам, осознание того, что их можно честно заработать или приобрести.</w:t>
      </w:r>
    </w:p>
    <w:p w14:paraId="2D942BD9" w14:textId="229AB307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получат необходимый минимум экономических знаний (о рациональном использовании времени, о трудовой деятельности, о деньгах, как эквиваленте результата человеческого труда и др.);</w:t>
      </w:r>
    </w:p>
    <w:p w14:paraId="6B01858B" w14:textId="79846AA9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Получат представление о соизмерении уровня удовлетворения своих потребностей с материальными возможностями; </w:t>
      </w:r>
    </w:p>
    <w:p w14:paraId="1920161C" w14:textId="1AFB42C6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познакомятся с основами организации своей работы с наименьшими затратами времени, сил и средств;</w:t>
      </w:r>
    </w:p>
    <w:p w14:paraId="7C135820" w14:textId="302BA180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научатся проявлять бережливость в повседневной практической деятельности; </w:t>
      </w:r>
    </w:p>
    <w:p w14:paraId="59549C8D" w14:textId="43BF03EC" w:rsidR="00B95A02" w:rsidRPr="00576454" w:rsidRDefault="00B95A02" w:rsidP="004B7E3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научатся правильно употреблять в речи экономические понятия и др.; </w:t>
      </w:r>
    </w:p>
    <w:p w14:paraId="14BA3A02" w14:textId="5246C890" w:rsidR="00681D64" w:rsidRPr="00576454" w:rsidRDefault="00681D64" w:rsidP="00DF3435">
      <w:pPr>
        <w:tabs>
          <w:tab w:val="left" w:pos="6900"/>
        </w:tabs>
        <w:jc w:val="center"/>
        <w:rPr>
          <w:b/>
          <w:sz w:val="20"/>
          <w:szCs w:val="20"/>
        </w:rPr>
      </w:pPr>
      <w:r w:rsidRPr="00576454">
        <w:rPr>
          <w:b/>
          <w:sz w:val="20"/>
          <w:szCs w:val="20"/>
        </w:rPr>
        <w:t>II. Содержательный раздел</w:t>
      </w:r>
      <w:r w:rsidR="00DF3435" w:rsidRPr="00576454">
        <w:rPr>
          <w:b/>
          <w:sz w:val="20"/>
          <w:szCs w:val="20"/>
        </w:rPr>
        <w:t>.</w:t>
      </w:r>
    </w:p>
    <w:p w14:paraId="47501BCB" w14:textId="77777777" w:rsidR="00681D64" w:rsidRPr="00576454" w:rsidRDefault="00681D64" w:rsidP="00681D64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221665D" w14:textId="0705E174" w:rsidR="00D66154" w:rsidRPr="00576454" w:rsidRDefault="00D66154" w:rsidP="00D6615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76454">
        <w:rPr>
          <w:b/>
          <w:bCs/>
          <w:sz w:val="20"/>
          <w:szCs w:val="20"/>
        </w:rPr>
        <w:t>2.1. Общие положения</w:t>
      </w:r>
    </w:p>
    <w:p w14:paraId="07A6D791" w14:textId="77777777" w:rsidR="00D66154" w:rsidRPr="00576454" w:rsidRDefault="00D66154" w:rsidP="00D6615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2D9128E" w14:textId="77777777" w:rsidR="00F63385" w:rsidRPr="00576454" w:rsidRDefault="00D66154" w:rsidP="00D66154">
      <w:pPr>
        <w:autoSpaceDE w:val="0"/>
        <w:autoSpaceDN w:val="0"/>
        <w:adjustRightInd w:val="0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Программа обеспечивает формирование основ экономической грамотности у детей в возрасте 6-7 лет с учетом их возрастных и индивидуальных особенностей. </w:t>
      </w:r>
      <w:r w:rsidR="00F63385" w:rsidRPr="00576454">
        <w:rPr>
          <w:sz w:val="20"/>
          <w:szCs w:val="20"/>
        </w:rPr>
        <w:t xml:space="preserve"> </w:t>
      </w:r>
    </w:p>
    <w:p w14:paraId="13C7F45D" w14:textId="0CC94BD1" w:rsidR="00F63385" w:rsidRPr="00576454" w:rsidRDefault="00D66154" w:rsidP="00576454">
      <w:pPr>
        <w:autoSpaceDE w:val="0"/>
        <w:autoSpaceDN w:val="0"/>
        <w:adjustRightInd w:val="0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Участники образовательной деятельности: дети, родители (законные представ</w:t>
      </w:r>
      <w:r w:rsidR="004975F7" w:rsidRPr="00576454">
        <w:rPr>
          <w:sz w:val="20"/>
          <w:szCs w:val="20"/>
        </w:rPr>
        <w:t>ители), воспитатель</w:t>
      </w:r>
      <w:r w:rsidRPr="00576454">
        <w:rPr>
          <w:sz w:val="20"/>
          <w:szCs w:val="20"/>
        </w:rPr>
        <w:t>, осуществляющие работу по Программе.</w:t>
      </w:r>
      <w:proofErr w:type="gramStart"/>
      <w:r w:rsidRPr="00576454">
        <w:rPr>
          <w:sz w:val="20"/>
          <w:szCs w:val="20"/>
        </w:rPr>
        <w:t xml:space="preserve"> .</w:t>
      </w:r>
      <w:proofErr w:type="gramEnd"/>
      <w:r w:rsidRPr="00576454">
        <w:rPr>
          <w:sz w:val="20"/>
          <w:szCs w:val="20"/>
        </w:rPr>
        <w:t xml:space="preserve"> </w:t>
      </w:r>
    </w:p>
    <w:p w14:paraId="71CBD5AB" w14:textId="77777777" w:rsidR="00F63385" w:rsidRPr="00576454" w:rsidRDefault="00F63385" w:rsidP="00F63385">
      <w:pPr>
        <w:autoSpaceDE w:val="0"/>
        <w:autoSpaceDN w:val="0"/>
        <w:adjustRightInd w:val="0"/>
        <w:ind w:firstLine="1134"/>
        <w:jc w:val="both"/>
        <w:rPr>
          <w:b/>
          <w:bCs/>
          <w:sz w:val="20"/>
          <w:szCs w:val="20"/>
        </w:rPr>
      </w:pPr>
      <w:r w:rsidRPr="00576454">
        <w:rPr>
          <w:sz w:val="20"/>
          <w:szCs w:val="20"/>
        </w:rPr>
        <w:t xml:space="preserve"> </w:t>
      </w:r>
      <w:r w:rsidR="00D66154" w:rsidRPr="00576454">
        <w:rPr>
          <w:sz w:val="20"/>
          <w:szCs w:val="20"/>
        </w:rPr>
        <w:t xml:space="preserve">Обучение детей носит интегративный характер, позволяющий знакомить детей с основами экономики в тесной взаимосвязи со всеми образовательными областями ФГОС </w:t>
      </w:r>
      <w:proofErr w:type="gramStart"/>
      <w:r w:rsidR="00D66154" w:rsidRPr="00576454">
        <w:rPr>
          <w:sz w:val="20"/>
          <w:szCs w:val="20"/>
        </w:rPr>
        <w:t>ДО</w:t>
      </w:r>
      <w:proofErr w:type="gramEnd"/>
      <w:r w:rsidR="00D66154" w:rsidRPr="00576454">
        <w:rPr>
          <w:sz w:val="20"/>
          <w:szCs w:val="20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  <w:r w:rsidR="004A1B9D" w:rsidRPr="00576454">
        <w:rPr>
          <w:b/>
          <w:bCs/>
          <w:sz w:val="20"/>
          <w:szCs w:val="20"/>
        </w:rPr>
        <w:t xml:space="preserve">               </w:t>
      </w:r>
      <w:r w:rsidRPr="00576454">
        <w:rPr>
          <w:b/>
          <w:bCs/>
          <w:sz w:val="20"/>
          <w:szCs w:val="20"/>
        </w:rPr>
        <w:t xml:space="preserve">  </w:t>
      </w:r>
    </w:p>
    <w:p w14:paraId="70B746BB" w14:textId="69CCEFFD" w:rsidR="00F63385" w:rsidRPr="00576454" w:rsidRDefault="004A1B9D" w:rsidP="00F63385">
      <w:pPr>
        <w:autoSpaceDE w:val="0"/>
        <w:autoSpaceDN w:val="0"/>
        <w:adjustRightInd w:val="0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Учебным планом обучение финансовой грамотности рассчитано на один учебный год (для детей </w:t>
      </w:r>
      <w:r w:rsidR="00E71897" w:rsidRPr="00576454">
        <w:rPr>
          <w:sz w:val="20"/>
          <w:szCs w:val="20"/>
        </w:rPr>
        <w:t xml:space="preserve">6–7 </w:t>
      </w:r>
      <w:r w:rsidRPr="00576454">
        <w:rPr>
          <w:sz w:val="20"/>
          <w:szCs w:val="20"/>
        </w:rPr>
        <w:t xml:space="preserve"> лет) с периодичностью проведения непосредственно образоват</w:t>
      </w:r>
      <w:r w:rsidR="004975F7" w:rsidRPr="00576454">
        <w:rPr>
          <w:sz w:val="20"/>
          <w:szCs w:val="20"/>
        </w:rPr>
        <w:t>ельной деятельности (далее О</w:t>
      </w:r>
      <w:r w:rsidRPr="00576454">
        <w:rPr>
          <w:sz w:val="20"/>
          <w:szCs w:val="20"/>
        </w:rPr>
        <w:t>ОД) 2 раза в месяц.</w:t>
      </w:r>
    </w:p>
    <w:p w14:paraId="20F1C662" w14:textId="25F13C69" w:rsidR="004A1B9D" w:rsidRPr="00576454" w:rsidRDefault="004975F7" w:rsidP="00F63385">
      <w:pPr>
        <w:autoSpaceDE w:val="0"/>
        <w:autoSpaceDN w:val="0"/>
        <w:adjustRightInd w:val="0"/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 Длительность О</w:t>
      </w:r>
      <w:r w:rsidR="004A1B9D" w:rsidRPr="00576454">
        <w:rPr>
          <w:sz w:val="20"/>
          <w:szCs w:val="20"/>
        </w:rPr>
        <w:t xml:space="preserve">ОД, в соответствии с </w:t>
      </w:r>
      <w:proofErr w:type="gramStart"/>
      <w:r w:rsidR="004A1B9D" w:rsidRPr="00576454">
        <w:rPr>
          <w:sz w:val="20"/>
          <w:szCs w:val="20"/>
        </w:rPr>
        <w:t>действующими</w:t>
      </w:r>
      <w:proofErr w:type="gramEnd"/>
      <w:r w:rsidR="004A1B9D" w:rsidRPr="00576454">
        <w:rPr>
          <w:sz w:val="20"/>
          <w:szCs w:val="20"/>
        </w:rPr>
        <w:t xml:space="preserve"> СанПиН, в подготовительной к школе группе -30 минут. Работа по данному направлению пре</w:t>
      </w:r>
      <w:r w:rsidR="00576454">
        <w:rPr>
          <w:sz w:val="20"/>
          <w:szCs w:val="20"/>
        </w:rPr>
        <w:t xml:space="preserve">имущественно проводится во вторую </w:t>
      </w:r>
      <w:r w:rsidR="004A1B9D" w:rsidRPr="00576454">
        <w:rPr>
          <w:sz w:val="20"/>
          <w:szCs w:val="20"/>
        </w:rPr>
        <w:t xml:space="preserve"> половину дня. </w:t>
      </w:r>
    </w:p>
    <w:p w14:paraId="77EC8B41" w14:textId="0FBB080E" w:rsidR="00746DB6" w:rsidRPr="00576454" w:rsidRDefault="00746DB6" w:rsidP="007C6CE3">
      <w:pPr>
        <w:ind w:firstLine="567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           Сроки реализации программы: программа рассчитана на один учебный год с сентября по май включительно (всего 19 образовательных ситуаций).</w:t>
      </w:r>
    </w:p>
    <w:p w14:paraId="28A42C61" w14:textId="62E25B6A" w:rsidR="00870173" w:rsidRPr="00576454" w:rsidRDefault="00DF3435" w:rsidP="00681D64">
      <w:pPr>
        <w:ind w:firstLine="708"/>
        <w:jc w:val="both"/>
        <w:rPr>
          <w:sz w:val="20"/>
          <w:szCs w:val="20"/>
        </w:rPr>
      </w:pPr>
      <w:r w:rsidRPr="00576454">
        <w:rPr>
          <w:sz w:val="20"/>
          <w:szCs w:val="20"/>
        </w:rPr>
        <w:lastRenderedPageBreak/>
        <w:t xml:space="preserve">        </w:t>
      </w:r>
    </w:p>
    <w:p w14:paraId="142A05D0" w14:textId="386DA2CD" w:rsidR="00F63385" w:rsidRPr="00576454" w:rsidRDefault="00F63385" w:rsidP="00F63385">
      <w:pPr>
        <w:autoSpaceDE w:val="0"/>
        <w:autoSpaceDN w:val="0"/>
        <w:adjustRightInd w:val="0"/>
        <w:ind w:right="113" w:firstLine="709"/>
        <w:contextualSpacing/>
        <w:jc w:val="center"/>
        <w:rPr>
          <w:rFonts w:eastAsia="Calibri"/>
          <w:b/>
          <w:bCs/>
          <w:sz w:val="20"/>
          <w:szCs w:val="20"/>
        </w:rPr>
      </w:pPr>
      <w:r w:rsidRPr="00576454">
        <w:rPr>
          <w:rFonts w:eastAsia="Calibri"/>
          <w:b/>
          <w:bCs/>
          <w:sz w:val="20"/>
          <w:szCs w:val="20"/>
        </w:rPr>
        <w:t>2.2. Формы</w:t>
      </w:r>
      <w:r w:rsidR="00DF3435" w:rsidRPr="00576454">
        <w:rPr>
          <w:rFonts w:eastAsia="Calibri"/>
          <w:b/>
          <w:bCs/>
          <w:sz w:val="20"/>
          <w:szCs w:val="20"/>
        </w:rPr>
        <w:t xml:space="preserve"> и </w:t>
      </w:r>
      <w:r w:rsidRPr="00576454">
        <w:rPr>
          <w:rFonts w:eastAsia="Calibri"/>
          <w:b/>
          <w:bCs/>
          <w:sz w:val="20"/>
          <w:szCs w:val="20"/>
        </w:rPr>
        <w:t xml:space="preserve"> методы  реализации Программы</w:t>
      </w:r>
    </w:p>
    <w:p w14:paraId="2489FC2D" w14:textId="77777777" w:rsidR="00F63385" w:rsidRPr="00576454" w:rsidRDefault="00F63385" w:rsidP="00F63385">
      <w:pPr>
        <w:autoSpaceDE w:val="0"/>
        <w:autoSpaceDN w:val="0"/>
        <w:adjustRightInd w:val="0"/>
        <w:ind w:right="113" w:firstLine="709"/>
        <w:contextualSpacing/>
        <w:jc w:val="center"/>
        <w:rPr>
          <w:rFonts w:eastAsia="Calibri"/>
          <w:b/>
          <w:bCs/>
          <w:sz w:val="20"/>
          <w:szCs w:val="20"/>
        </w:rPr>
      </w:pPr>
    </w:p>
    <w:p w14:paraId="01939BFA" w14:textId="77777777" w:rsidR="00DF3435" w:rsidRPr="00576454" w:rsidRDefault="00DF3435" w:rsidP="00DF3435">
      <w:pPr>
        <w:autoSpaceDE w:val="0"/>
        <w:autoSpaceDN w:val="0"/>
        <w:adjustRightInd w:val="0"/>
        <w:ind w:right="113" w:firstLine="1134"/>
        <w:contextualSpacing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Программа призвана вызвать интерес к финансовой грамотности у детей и родителей. С этой целью используются формы и методы, которые позволяют детям стать активными участниками учебного процесса Особое внимание уделяется формам работы, которые позволяют незаметно, без напряжения формировать ценностную ориентацию и такие качества, как трудолюбие, бережливость, честность, милосердие, взаимопомощь, а также развивать самостоятельность, инициативность, творчество.   </w:t>
      </w:r>
    </w:p>
    <w:p w14:paraId="0C955A9C" w14:textId="4BCC8EEB" w:rsidR="00870173" w:rsidRPr="00576454" w:rsidRDefault="00870173" w:rsidP="00DF3435">
      <w:pPr>
        <w:autoSpaceDE w:val="0"/>
        <w:autoSpaceDN w:val="0"/>
        <w:adjustRightInd w:val="0"/>
        <w:ind w:right="113" w:firstLine="1134"/>
        <w:contextualSpacing/>
        <w:jc w:val="both"/>
        <w:rPr>
          <w:rFonts w:eastAsia="Calibri"/>
          <w:noProof/>
          <w:sz w:val="20"/>
          <w:szCs w:val="20"/>
        </w:rPr>
      </w:pPr>
      <w:proofErr w:type="gramStart"/>
      <w:r w:rsidRPr="00576454">
        <w:rPr>
          <w:rFonts w:eastAsia="Calibri"/>
          <w:sz w:val="20"/>
          <w:szCs w:val="20"/>
        </w:rPr>
        <w:t>Знания по экономике даются в различных формах: занятия-соревнования, занятия-путешествия, занятия-викторины,</w:t>
      </w:r>
      <w:r w:rsidRPr="00576454">
        <w:rPr>
          <w:sz w:val="20"/>
          <w:szCs w:val="20"/>
        </w:rPr>
        <w:t xml:space="preserve"> интерактивные игры, загадки, ситуационные задачи, занятия - исследования</w:t>
      </w:r>
      <w:r w:rsidRPr="00576454">
        <w:rPr>
          <w:rFonts w:eastAsia="Calibri"/>
          <w:sz w:val="20"/>
          <w:szCs w:val="20"/>
        </w:rPr>
        <w:t xml:space="preserve"> и т. д., включают в себя:</w:t>
      </w:r>
      <w:proofErr w:type="gramEnd"/>
    </w:p>
    <w:p w14:paraId="58C1C4A6" w14:textId="039C70B4" w:rsidR="00870173" w:rsidRPr="00576454" w:rsidRDefault="00870173" w:rsidP="004B7E3F">
      <w:pPr>
        <w:pStyle w:val="a5"/>
        <w:numPr>
          <w:ilvl w:val="0"/>
          <w:numId w:val="8"/>
        </w:numPr>
        <w:tabs>
          <w:tab w:val="left" w:pos="284"/>
        </w:tabs>
        <w:ind w:right="113"/>
        <w:jc w:val="both"/>
        <w:rPr>
          <w:rFonts w:eastAsia="Calibri"/>
          <w:sz w:val="20"/>
          <w:szCs w:val="20"/>
        </w:rPr>
      </w:pPr>
      <w:r w:rsidRPr="00576454">
        <w:rPr>
          <w:rFonts w:eastAsia="Calibri"/>
          <w:sz w:val="20"/>
          <w:szCs w:val="20"/>
        </w:rPr>
        <w:t>Ознакомление детей с денежными единицами разных стран.</w:t>
      </w:r>
    </w:p>
    <w:p w14:paraId="1CA1F411" w14:textId="77777777" w:rsidR="00870173" w:rsidRPr="00576454" w:rsidRDefault="00870173" w:rsidP="004B7E3F">
      <w:pPr>
        <w:pStyle w:val="a5"/>
        <w:numPr>
          <w:ilvl w:val="0"/>
          <w:numId w:val="8"/>
        </w:numPr>
        <w:ind w:right="113"/>
        <w:jc w:val="both"/>
        <w:rPr>
          <w:rFonts w:eastAsia="Calibri"/>
          <w:sz w:val="20"/>
          <w:szCs w:val="20"/>
        </w:rPr>
      </w:pPr>
      <w:r w:rsidRPr="00576454">
        <w:rPr>
          <w:rFonts w:eastAsia="Calibri"/>
          <w:sz w:val="20"/>
          <w:szCs w:val="20"/>
        </w:rPr>
        <w:t>Решение проблемных ситуаций.</w:t>
      </w:r>
    </w:p>
    <w:p w14:paraId="0C1CE8E6" w14:textId="2FCB2C74" w:rsidR="00870173" w:rsidRPr="00576454" w:rsidRDefault="00870173" w:rsidP="004B7E3F">
      <w:pPr>
        <w:pStyle w:val="a5"/>
        <w:numPr>
          <w:ilvl w:val="0"/>
          <w:numId w:val="8"/>
        </w:numPr>
        <w:ind w:right="113"/>
        <w:jc w:val="both"/>
        <w:rPr>
          <w:rFonts w:eastAsia="Calibri"/>
          <w:sz w:val="20"/>
          <w:szCs w:val="20"/>
        </w:rPr>
      </w:pPr>
      <w:r w:rsidRPr="00576454">
        <w:rPr>
          <w:rFonts w:eastAsia="Calibri"/>
          <w:sz w:val="20"/>
          <w:szCs w:val="20"/>
        </w:rPr>
        <w:t>Проведение сюжетно-ролевых игр, моделирующих жизненные ситуации: «Банк», «Кафе», «Супермаркет», «Путешествие».</w:t>
      </w:r>
    </w:p>
    <w:p w14:paraId="4C1F8649" w14:textId="575451F7" w:rsidR="00870173" w:rsidRPr="00576454" w:rsidRDefault="00870173" w:rsidP="004B7E3F">
      <w:pPr>
        <w:pStyle w:val="a5"/>
        <w:numPr>
          <w:ilvl w:val="0"/>
          <w:numId w:val="8"/>
        </w:numPr>
        <w:ind w:right="113"/>
        <w:jc w:val="both"/>
        <w:rPr>
          <w:rFonts w:eastAsia="Calibri"/>
          <w:sz w:val="20"/>
          <w:szCs w:val="20"/>
        </w:rPr>
      </w:pPr>
      <w:proofErr w:type="gramStart"/>
      <w:r w:rsidRPr="00576454">
        <w:rPr>
          <w:rFonts w:eastAsia="Calibri"/>
          <w:sz w:val="20"/>
          <w:szCs w:val="20"/>
        </w:rPr>
        <w:t>Организация развивающих игр («Номинал», «Найди</w:t>
      </w:r>
      <w:r w:rsidR="00746DB6" w:rsidRPr="00576454">
        <w:rPr>
          <w:rFonts w:eastAsia="Calibri"/>
          <w:sz w:val="20"/>
          <w:szCs w:val="20"/>
        </w:rPr>
        <w:t xml:space="preserve"> </w:t>
      </w:r>
      <w:r w:rsidRPr="00576454">
        <w:rPr>
          <w:rFonts w:eastAsia="Calibri"/>
          <w:sz w:val="20"/>
          <w:szCs w:val="20"/>
        </w:rPr>
        <w:t>пару</w:t>
      </w:r>
      <w:r w:rsidR="00746DB6" w:rsidRPr="00576454">
        <w:rPr>
          <w:rFonts w:eastAsia="Calibri"/>
          <w:sz w:val="20"/>
          <w:szCs w:val="20"/>
        </w:rPr>
        <w:t>.</w:t>
      </w:r>
      <w:proofErr w:type="gramEnd"/>
      <w:r w:rsidR="00746DB6" w:rsidRPr="00576454">
        <w:rPr>
          <w:rFonts w:eastAsia="Calibri"/>
          <w:sz w:val="20"/>
          <w:szCs w:val="20"/>
        </w:rPr>
        <w:t xml:space="preserve"> </w:t>
      </w:r>
      <w:proofErr w:type="gramStart"/>
      <w:r w:rsidR="00746DB6" w:rsidRPr="00576454">
        <w:rPr>
          <w:rFonts w:eastAsia="Calibri"/>
          <w:sz w:val="20"/>
          <w:szCs w:val="20"/>
        </w:rPr>
        <w:t>Деньги</w:t>
      </w:r>
      <w:r w:rsidRPr="00576454">
        <w:rPr>
          <w:rFonts w:eastAsia="Calibri"/>
          <w:sz w:val="20"/>
          <w:szCs w:val="20"/>
        </w:rPr>
        <w:t>», «Кому, что нужно для работы», игры по продвижению продукта).</w:t>
      </w:r>
      <w:proofErr w:type="gramEnd"/>
    </w:p>
    <w:p w14:paraId="31D0421F" w14:textId="6399F943" w:rsidR="00870173" w:rsidRPr="00576454" w:rsidRDefault="00870173" w:rsidP="00870173">
      <w:pPr>
        <w:pStyle w:val="a5"/>
        <w:numPr>
          <w:ilvl w:val="0"/>
          <w:numId w:val="8"/>
        </w:numPr>
        <w:ind w:right="113"/>
        <w:jc w:val="both"/>
        <w:rPr>
          <w:rFonts w:eastAsia="Calibri"/>
          <w:sz w:val="20"/>
          <w:szCs w:val="20"/>
        </w:rPr>
      </w:pPr>
      <w:r w:rsidRPr="00576454">
        <w:rPr>
          <w:rFonts w:eastAsia="Calibri"/>
          <w:sz w:val="20"/>
          <w:szCs w:val="20"/>
        </w:rPr>
        <w:t>Использование сказок экономического содержания в игровой деятельности и на занятиях.</w:t>
      </w:r>
      <w:proofErr w:type="gramStart"/>
      <w:r w:rsidRPr="00576454">
        <w:rPr>
          <w:rFonts w:eastAsia="Calibri"/>
          <w:sz w:val="20"/>
          <w:szCs w:val="20"/>
        </w:rPr>
        <w:t xml:space="preserve"> .</w:t>
      </w:r>
      <w:proofErr w:type="gramEnd"/>
      <w:r w:rsidRPr="00576454">
        <w:rPr>
          <w:rFonts w:eastAsia="Calibri"/>
          <w:sz w:val="20"/>
          <w:szCs w:val="20"/>
        </w:rPr>
        <w:t xml:space="preserve"> </w:t>
      </w:r>
    </w:p>
    <w:p w14:paraId="125D823C" w14:textId="77777777" w:rsidR="007C6CE3" w:rsidRPr="00576454" w:rsidRDefault="00870173" w:rsidP="00870173">
      <w:pPr>
        <w:ind w:firstLine="709"/>
        <w:jc w:val="both"/>
        <w:rPr>
          <w:sz w:val="20"/>
          <w:szCs w:val="20"/>
        </w:rPr>
      </w:pPr>
      <w:r w:rsidRPr="00576454">
        <w:rPr>
          <w:b/>
          <w:bCs/>
          <w:sz w:val="20"/>
          <w:szCs w:val="20"/>
        </w:rPr>
        <w:t>Методы формирования финансовой компетентности</w:t>
      </w:r>
      <w:r w:rsidRPr="00576454">
        <w:rPr>
          <w:sz w:val="20"/>
          <w:szCs w:val="20"/>
        </w:rPr>
        <w:t xml:space="preserve"> можно представить четырьмя группами: </w:t>
      </w:r>
    </w:p>
    <w:p w14:paraId="3A8956F8" w14:textId="77777777" w:rsidR="007C6CE3" w:rsidRPr="00576454" w:rsidRDefault="00870173" w:rsidP="004B7E3F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методы, повышающие познавательную активность; </w:t>
      </w:r>
    </w:p>
    <w:p w14:paraId="6CBE83E4" w14:textId="77777777" w:rsidR="007C6CE3" w:rsidRPr="00576454" w:rsidRDefault="00870173" w:rsidP="004B7E3F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методы, повышающие эмоциональную активность; </w:t>
      </w:r>
    </w:p>
    <w:p w14:paraId="3ECD9673" w14:textId="77777777" w:rsidR="007C6CE3" w:rsidRPr="00576454" w:rsidRDefault="00870173" w:rsidP="004B7E3F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методы, способствующие установлению связи между разными видами деятельности; </w:t>
      </w:r>
    </w:p>
    <w:p w14:paraId="1D856A0B" w14:textId="63D6B43E" w:rsidR="00870173" w:rsidRPr="00576454" w:rsidRDefault="00870173" w:rsidP="004B7E3F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методы коррекции и уточнения представлений детей о мире.</w:t>
      </w:r>
    </w:p>
    <w:p w14:paraId="2241E61D" w14:textId="77777777" w:rsidR="00870173" w:rsidRPr="00576454" w:rsidRDefault="00870173" w:rsidP="00870173">
      <w:pPr>
        <w:ind w:firstLine="709"/>
        <w:jc w:val="both"/>
        <w:rPr>
          <w:b/>
          <w:sz w:val="20"/>
          <w:szCs w:val="20"/>
        </w:rPr>
      </w:pPr>
      <w:r w:rsidRPr="00576454">
        <w:rPr>
          <w:b/>
          <w:sz w:val="20"/>
          <w:szCs w:val="20"/>
        </w:rPr>
        <w:t>Методы, повышающие познавательную активность:</w:t>
      </w:r>
    </w:p>
    <w:p w14:paraId="5525B043" w14:textId="6CFA0A56" w:rsidR="00870173" w:rsidRPr="00576454" w:rsidRDefault="00870173" w:rsidP="004B7E3F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элементарный и казуальный анализ;</w:t>
      </w:r>
    </w:p>
    <w:p w14:paraId="21E7F05B" w14:textId="6B3749AE" w:rsidR="00870173" w:rsidRPr="00576454" w:rsidRDefault="00870173" w:rsidP="004B7E3F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сравнение;</w:t>
      </w:r>
    </w:p>
    <w:p w14:paraId="59FC89C1" w14:textId="3A118DDF" w:rsidR="00870173" w:rsidRPr="00576454" w:rsidRDefault="00870173" w:rsidP="004B7E3F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метод вопросов;</w:t>
      </w:r>
    </w:p>
    <w:p w14:paraId="483DA1E1" w14:textId="575A03F8" w:rsidR="00870173" w:rsidRPr="00576454" w:rsidRDefault="00870173" w:rsidP="004B7E3F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метод повторения;</w:t>
      </w:r>
    </w:p>
    <w:p w14:paraId="7F781CBC" w14:textId="553B2BC7" w:rsidR="00870173" w:rsidRPr="00576454" w:rsidRDefault="00870173" w:rsidP="004B7E3F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решение логических проблем;</w:t>
      </w:r>
    </w:p>
    <w:p w14:paraId="3DF35CFF" w14:textId="7F7F9A15" w:rsidR="00870173" w:rsidRPr="00576454" w:rsidRDefault="00870173" w:rsidP="004B7E3F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экспериментирование и опыты.</w:t>
      </w:r>
    </w:p>
    <w:p w14:paraId="3C43707D" w14:textId="77777777" w:rsidR="00870173" w:rsidRPr="00576454" w:rsidRDefault="00870173" w:rsidP="00870173">
      <w:pPr>
        <w:ind w:firstLine="709"/>
        <w:jc w:val="both"/>
        <w:rPr>
          <w:b/>
          <w:sz w:val="20"/>
          <w:szCs w:val="20"/>
        </w:rPr>
      </w:pPr>
      <w:r w:rsidRPr="00576454">
        <w:rPr>
          <w:b/>
          <w:sz w:val="20"/>
          <w:szCs w:val="20"/>
        </w:rPr>
        <w:t>Методы, направленные на повышение эмоциональной активности детей при усвоении знаний о мире:</w:t>
      </w:r>
    </w:p>
    <w:p w14:paraId="023F3AB0" w14:textId="3EF041D8" w:rsidR="00870173" w:rsidRPr="00576454" w:rsidRDefault="00870173" w:rsidP="004B7E3F">
      <w:pPr>
        <w:pStyle w:val="a5"/>
        <w:numPr>
          <w:ilvl w:val="0"/>
          <w:numId w:val="11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игровые;</w:t>
      </w:r>
    </w:p>
    <w:p w14:paraId="4EBB2C28" w14:textId="11F8E381" w:rsidR="00870173" w:rsidRPr="00576454" w:rsidRDefault="007C6CE3" w:rsidP="004B7E3F">
      <w:pPr>
        <w:pStyle w:val="a5"/>
        <w:numPr>
          <w:ilvl w:val="0"/>
          <w:numId w:val="11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</w:t>
      </w:r>
      <w:r w:rsidR="00870173" w:rsidRPr="00576454">
        <w:rPr>
          <w:sz w:val="20"/>
          <w:szCs w:val="20"/>
        </w:rPr>
        <w:t>юрпризы и моменты новизны.</w:t>
      </w:r>
    </w:p>
    <w:p w14:paraId="3E5155B5" w14:textId="77777777" w:rsidR="00870173" w:rsidRPr="00576454" w:rsidRDefault="00870173" w:rsidP="004B7E3F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Совместный просмотр и обсуждение с детьми мультфильмов, слайдов по финансовой грамотности, подготовленных исходя из возрастных ограничений.</w:t>
      </w:r>
    </w:p>
    <w:p w14:paraId="359AEF28" w14:textId="61163111" w:rsidR="004A1B9D" w:rsidRPr="00576454" w:rsidRDefault="004A1B9D" w:rsidP="007C6CE3">
      <w:pPr>
        <w:ind w:firstLine="1134"/>
        <w:jc w:val="both"/>
        <w:rPr>
          <w:color w:val="1F497D" w:themeColor="text2"/>
          <w:sz w:val="20"/>
          <w:szCs w:val="20"/>
        </w:rPr>
      </w:pPr>
      <w:r w:rsidRPr="00576454">
        <w:rPr>
          <w:sz w:val="20"/>
          <w:szCs w:val="20"/>
        </w:rPr>
        <w:t xml:space="preserve">Базовой формой и методом реализации программы является игра. </w:t>
      </w:r>
    </w:p>
    <w:p w14:paraId="28BAEF73" w14:textId="77777777" w:rsidR="007C6CE3" w:rsidRPr="00576454" w:rsidRDefault="007C6CE3" w:rsidP="007C6CE3">
      <w:pPr>
        <w:jc w:val="center"/>
        <w:rPr>
          <w:b/>
          <w:sz w:val="20"/>
          <w:szCs w:val="20"/>
        </w:rPr>
      </w:pPr>
    </w:p>
    <w:p w14:paraId="4932D577" w14:textId="498259C6" w:rsidR="00870173" w:rsidRPr="00576454" w:rsidRDefault="007C6CE3" w:rsidP="007C6CE3">
      <w:pPr>
        <w:jc w:val="center"/>
        <w:rPr>
          <w:b/>
          <w:sz w:val="20"/>
          <w:szCs w:val="20"/>
        </w:rPr>
      </w:pPr>
      <w:r w:rsidRPr="00576454">
        <w:rPr>
          <w:b/>
          <w:sz w:val="20"/>
          <w:szCs w:val="20"/>
        </w:rPr>
        <w:t xml:space="preserve">2.3. </w:t>
      </w:r>
      <w:r w:rsidR="00870173" w:rsidRPr="00576454">
        <w:rPr>
          <w:b/>
          <w:sz w:val="20"/>
          <w:szCs w:val="20"/>
        </w:rPr>
        <w:t>Способы и направления поддержки детской инициативы</w:t>
      </w:r>
    </w:p>
    <w:p w14:paraId="36071A22" w14:textId="77777777" w:rsidR="007C6CE3" w:rsidRPr="00576454" w:rsidRDefault="007C6CE3" w:rsidP="007C6CE3">
      <w:pPr>
        <w:jc w:val="center"/>
        <w:rPr>
          <w:b/>
          <w:sz w:val="20"/>
          <w:szCs w:val="20"/>
        </w:rPr>
      </w:pPr>
    </w:p>
    <w:p w14:paraId="3E342559" w14:textId="77777777" w:rsidR="00870173" w:rsidRPr="00576454" w:rsidRDefault="00870173" w:rsidP="007C6CE3">
      <w:pPr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7189AF7B" w14:textId="77777777" w:rsidR="00870173" w:rsidRPr="00576454" w:rsidRDefault="00870173" w:rsidP="007C6CE3">
      <w:pPr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lastRenderedPageBreak/>
        <w:t>Воспитатель на протяжении всего периода обучения оказывает воспитанникам поддержку, помогать овладевать элементами самоанализа, стимулировать активную работу над собой, а также поощряет различные виды самоутверждения и самовыражения.</w:t>
      </w:r>
    </w:p>
    <w:p w14:paraId="4A1DEDF4" w14:textId="77777777" w:rsidR="00870173" w:rsidRPr="00576454" w:rsidRDefault="00870173" w:rsidP="007C6CE3">
      <w:pPr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Развитие детской инициативы и самостоятельности осуществляется с помощью: создания условий для свободного выбора детьми деятельности, а также участников совместной деятельности; создания условий для выражения своих чувств и мыслей, принятия детьми решений; поддержки инициативы и самостоятельности детей в разных видах деятельности.</w:t>
      </w:r>
    </w:p>
    <w:p w14:paraId="793E959C" w14:textId="77777777" w:rsidR="00870173" w:rsidRPr="00576454" w:rsidRDefault="00870173" w:rsidP="007C6CE3">
      <w:pPr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Основная задача воспитателя в процессе изучения основ финансовой грамотности – применять различные формы и способы для раскрытия финансовых понятий, а также закреплять полученные знания на протяжении всего периода обучения в дошкольной образовательной организации.</w:t>
      </w:r>
    </w:p>
    <w:p w14:paraId="70FE780E" w14:textId="77777777" w:rsidR="00870173" w:rsidRPr="00576454" w:rsidRDefault="00870173" w:rsidP="007C6CE3">
      <w:pPr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Примером поддержки детской инициативы служит создание условий для творческого развития детей, такие как </w:t>
      </w:r>
      <w:proofErr w:type="gramStart"/>
      <w:r w:rsidRPr="00576454">
        <w:rPr>
          <w:sz w:val="20"/>
          <w:szCs w:val="20"/>
        </w:rPr>
        <w:t>участие</w:t>
      </w:r>
      <w:proofErr w:type="gramEnd"/>
      <w:r w:rsidRPr="00576454">
        <w:rPr>
          <w:sz w:val="20"/>
          <w:szCs w:val="20"/>
        </w:rPr>
        <w:t xml:space="preserve"> в творческих конкурсах рисунков (примеры тематик: моя будущая профессия, я помогаю близким, мои добрые дела), а также конкурс творческих работ, поделок (примеры тематик: мой товар на ярмарку, игрушка своими руками). </w:t>
      </w:r>
    </w:p>
    <w:p w14:paraId="39F2EC60" w14:textId="77777777" w:rsidR="007C6CE3" w:rsidRPr="00576454" w:rsidRDefault="007C6CE3" w:rsidP="00AA0A92">
      <w:pPr>
        <w:ind w:firstLine="709"/>
        <w:jc w:val="both"/>
        <w:rPr>
          <w:b/>
          <w:sz w:val="20"/>
          <w:szCs w:val="20"/>
        </w:rPr>
      </w:pPr>
    </w:p>
    <w:p w14:paraId="019E7DEA" w14:textId="264AE080" w:rsidR="007C6CE3" w:rsidRPr="00576454" w:rsidRDefault="007C6CE3" w:rsidP="007C6CE3">
      <w:pPr>
        <w:ind w:firstLine="709"/>
        <w:jc w:val="center"/>
        <w:rPr>
          <w:b/>
          <w:sz w:val="20"/>
          <w:szCs w:val="20"/>
        </w:rPr>
      </w:pPr>
      <w:r w:rsidRPr="00576454">
        <w:rPr>
          <w:b/>
          <w:sz w:val="20"/>
          <w:szCs w:val="20"/>
        </w:rPr>
        <w:t>2.4. Содержание программы</w:t>
      </w:r>
    </w:p>
    <w:p w14:paraId="1E225606" w14:textId="77777777" w:rsidR="007C6CE3" w:rsidRPr="00576454" w:rsidRDefault="007C6CE3" w:rsidP="00AA0A92">
      <w:pPr>
        <w:ind w:firstLine="709"/>
        <w:jc w:val="both"/>
        <w:rPr>
          <w:sz w:val="20"/>
          <w:szCs w:val="20"/>
        </w:rPr>
      </w:pPr>
    </w:p>
    <w:p w14:paraId="5954600B" w14:textId="77777777" w:rsidR="00DF3435" w:rsidRPr="00576454" w:rsidRDefault="007C6CE3" w:rsidP="007C6CE3">
      <w:pPr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Программа реализуется на основе материалов передового педагогического опыта, </w:t>
      </w:r>
      <w:r w:rsidR="00DF3435" w:rsidRPr="00576454">
        <w:rPr>
          <w:sz w:val="20"/>
          <w:szCs w:val="20"/>
        </w:rPr>
        <w:t xml:space="preserve">что </w:t>
      </w:r>
      <w:r w:rsidRPr="00576454">
        <w:rPr>
          <w:sz w:val="20"/>
          <w:szCs w:val="20"/>
        </w:rPr>
        <w:t xml:space="preserve">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деятельности. </w:t>
      </w:r>
    </w:p>
    <w:p w14:paraId="66024485" w14:textId="77777777" w:rsidR="00DF3435" w:rsidRPr="00576454" w:rsidRDefault="007C6CE3" w:rsidP="00DF3435">
      <w:pPr>
        <w:ind w:firstLine="1134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Сочетание и адаптация материалов программы под возрастные и индивидуальные особенности воспитанников строится по следующим требованиям:</w:t>
      </w:r>
    </w:p>
    <w:p w14:paraId="0A3132FE" w14:textId="77777777" w:rsidR="00DF3435" w:rsidRPr="00576454" w:rsidRDefault="007C6CE3" w:rsidP="004B7E3F">
      <w:pPr>
        <w:pStyle w:val="a5"/>
        <w:numPr>
          <w:ilvl w:val="0"/>
          <w:numId w:val="13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материалы, используемые в педагогическом процессе, строятся на единых принципах, обеспечивают целостность педагогического процесса и дополняют друг друга; </w:t>
      </w:r>
    </w:p>
    <w:p w14:paraId="676E5E5F" w14:textId="3CAE6A4F" w:rsidR="007C6CE3" w:rsidRPr="00576454" w:rsidRDefault="007C6CE3" w:rsidP="004B7E3F">
      <w:pPr>
        <w:pStyle w:val="a5"/>
        <w:numPr>
          <w:ilvl w:val="0"/>
          <w:numId w:val="13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содержание материала обеспечивает оптимальную нагрузку на ребенка.</w:t>
      </w:r>
    </w:p>
    <w:p w14:paraId="4E8AA01D" w14:textId="77777777" w:rsidR="007C6CE3" w:rsidRPr="00576454" w:rsidRDefault="007C6CE3" w:rsidP="00AA0A92">
      <w:pPr>
        <w:ind w:firstLine="709"/>
        <w:jc w:val="both"/>
        <w:rPr>
          <w:b/>
          <w:sz w:val="20"/>
          <w:szCs w:val="20"/>
        </w:rPr>
      </w:pPr>
    </w:p>
    <w:p w14:paraId="61C95285" w14:textId="77777777" w:rsidR="007C6CE3" w:rsidRPr="00576454" w:rsidRDefault="007C6CE3" w:rsidP="00AA0A92">
      <w:pPr>
        <w:ind w:firstLine="709"/>
        <w:jc w:val="both"/>
        <w:rPr>
          <w:b/>
          <w:sz w:val="20"/>
          <w:szCs w:val="20"/>
        </w:rPr>
      </w:pPr>
    </w:p>
    <w:p w14:paraId="4280DC8F" w14:textId="77777777" w:rsidR="004579F3" w:rsidRPr="00576454" w:rsidRDefault="004579F3" w:rsidP="00576454">
      <w:pPr>
        <w:pStyle w:val="Default"/>
        <w:rPr>
          <w:b/>
          <w:bCs/>
          <w:sz w:val="20"/>
          <w:szCs w:val="20"/>
        </w:rPr>
        <w:sectPr w:rsidR="004579F3" w:rsidRPr="00576454" w:rsidSect="004975F7">
          <w:footerReference w:type="default" r:id="rId8"/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29CCAC72" w14:textId="4DE0F859" w:rsidR="00DF3435" w:rsidRPr="00576454" w:rsidRDefault="00DF3435" w:rsidP="00A36BDE">
      <w:pPr>
        <w:pStyle w:val="Default"/>
        <w:rPr>
          <w:b/>
          <w:bCs/>
          <w:sz w:val="20"/>
          <w:szCs w:val="20"/>
        </w:rPr>
      </w:pPr>
      <w:r w:rsidRPr="00576454">
        <w:rPr>
          <w:b/>
          <w:bCs/>
          <w:sz w:val="20"/>
          <w:szCs w:val="20"/>
        </w:rPr>
        <w:lastRenderedPageBreak/>
        <w:t>Перспективное пла</w:t>
      </w:r>
      <w:r w:rsidR="00576454" w:rsidRPr="00576454">
        <w:rPr>
          <w:b/>
          <w:bCs/>
          <w:sz w:val="20"/>
          <w:szCs w:val="20"/>
        </w:rPr>
        <w:t>нирование</w:t>
      </w:r>
    </w:p>
    <w:p w14:paraId="05C65E9B" w14:textId="2C006BC8" w:rsidR="00DF3435" w:rsidRPr="00576454" w:rsidRDefault="00DF3435" w:rsidP="00DF3435">
      <w:pPr>
        <w:jc w:val="center"/>
        <w:rPr>
          <w:sz w:val="20"/>
          <w:szCs w:val="20"/>
        </w:rPr>
      </w:pPr>
    </w:p>
    <w:p w14:paraId="072FE4DA" w14:textId="77777777" w:rsidR="00DF3435" w:rsidRPr="00576454" w:rsidRDefault="00DF3435" w:rsidP="00DF3435">
      <w:pPr>
        <w:ind w:firstLine="709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238"/>
        <w:gridCol w:w="1846"/>
        <w:gridCol w:w="3694"/>
        <w:gridCol w:w="2976"/>
        <w:gridCol w:w="4253"/>
      </w:tblGrid>
      <w:tr w:rsidR="004579F3" w:rsidRPr="00576454" w14:paraId="6C609CAB" w14:textId="4E149CDF" w:rsidTr="004579F3">
        <w:tc>
          <w:tcPr>
            <w:tcW w:w="560" w:type="dxa"/>
          </w:tcPr>
          <w:p w14:paraId="55992911" w14:textId="7B29061E" w:rsidR="004579F3" w:rsidRPr="00576454" w:rsidRDefault="004579F3" w:rsidP="004579F3">
            <w:pPr>
              <w:jc w:val="center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76454">
              <w:rPr>
                <w:b/>
                <w:sz w:val="20"/>
                <w:szCs w:val="20"/>
              </w:rPr>
              <w:t>п</w:t>
            </w:r>
            <w:proofErr w:type="gramEnd"/>
            <w:r w:rsidRPr="0057645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38" w:type="dxa"/>
          </w:tcPr>
          <w:p w14:paraId="6FC948D7" w14:textId="3FB7D034" w:rsidR="004579F3" w:rsidRPr="00576454" w:rsidRDefault="004579F3" w:rsidP="004579F3">
            <w:pPr>
              <w:jc w:val="center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846" w:type="dxa"/>
          </w:tcPr>
          <w:p w14:paraId="17FC4DE1" w14:textId="6748302D" w:rsidR="004579F3" w:rsidRPr="00576454" w:rsidRDefault="004579F3" w:rsidP="004579F3">
            <w:pPr>
              <w:jc w:val="center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694" w:type="dxa"/>
          </w:tcPr>
          <w:p w14:paraId="45446843" w14:textId="57CF247A" w:rsidR="004579F3" w:rsidRPr="00576454" w:rsidRDefault="004579F3" w:rsidP="004579F3">
            <w:pPr>
              <w:jc w:val="center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976" w:type="dxa"/>
          </w:tcPr>
          <w:p w14:paraId="24B36EE1" w14:textId="111080B6" w:rsidR="004579F3" w:rsidRPr="00576454" w:rsidRDefault="004579F3" w:rsidP="004579F3">
            <w:pPr>
              <w:jc w:val="center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4253" w:type="dxa"/>
          </w:tcPr>
          <w:p w14:paraId="07D2F187" w14:textId="622AEC22" w:rsidR="004579F3" w:rsidRPr="00576454" w:rsidRDefault="004579F3" w:rsidP="004579F3">
            <w:pPr>
              <w:jc w:val="center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 xml:space="preserve">Оборудование </w:t>
            </w:r>
          </w:p>
        </w:tc>
      </w:tr>
      <w:tr w:rsidR="004579F3" w:rsidRPr="00576454" w14:paraId="5F3319E6" w14:textId="42888BB4" w:rsidTr="004579F3">
        <w:tc>
          <w:tcPr>
            <w:tcW w:w="560" w:type="dxa"/>
          </w:tcPr>
          <w:p w14:paraId="51672D27" w14:textId="7F14D9C2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vMerge w:val="restart"/>
          </w:tcPr>
          <w:p w14:paraId="7E3C13B2" w14:textId="623C8210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846" w:type="dxa"/>
          </w:tcPr>
          <w:p w14:paraId="61CC8E65" w14:textId="03B55F5D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«Работать и зарабатывать»</w:t>
            </w:r>
          </w:p>
        </w:tc>
        <w:tc>
          <w:tcPr>
            <w:tcW w:w="3694" w:type="dxa"/>
          </w:tcPr>
          <w:p w14:paraId="436924C0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Закреплять понимание экономических категорий «труд», «продукт труда», «профессия», «специальность»; </w:t>
            </w:r>
          </w:p>
          <w:p w14:paraId="33B3B43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Продолжать формировать элементарные представления о различных профессиях, специальностях. </w:t>
            </w:r>
          </w:p>
          <w:p w14:paraId="4D5D531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bookmarkStart w:id="2" w:name="_Hlk75293975"/>
            <w:r w:rsidRPr="00576454">
              <w:rPr>
                <w:sz w:val="20"/>
                <w:szCs w:val="20"/>
              </w:rPr>
              <w:t>Учить уважать людей, умеющих трудиться и честно зарабатывать деньги.</w:t>
            </w:r>
          </w:p>
          <w:p w14:paraId="7F7FA6E8" w14:textId="4152B0E4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Поощрять желание и стремление детей быть занятыми полезной деятельностью, помогать взрослым. </w:t>
            </w:r>
            <w:bookmarkEnd w:id="2"/>
          </w:p>
        </w:tc>
        <w:tc>
          <w:tcPr>
            <w:tcW w:w="2976" w:type="dxa"/>
          </w:tcPr>
          <w:p w14:paraId="4DBB2728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Беседа о профессиях. Кем трудятся ваши родители?</w:t>
            </w:r>
          </w:p>
          <w:p w14:paraId="1FDA1894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Просмотр видеофильма «Уроки тётушки Совы»- серия «Работа и зарплата»</w:t>
            </w:r>
          </w:p>
          <w:p w14:paraId="0CEDA096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Игра «Что перепутал художник?»</w:t>
            </w:r>
          </w:p>
          <w:p w14:paraId="13366486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Игра «Угадай профессию по движениям»</w:t>
            </w:r>
          </w:p>
          <w:p w14:paraId="3CE50A62" w14:textId="28BB2DD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Задание «</w:t>
            </w:r>
            <w:proofErr w:type="gramStart"/>
            <w:r w:rsidRPr="00576454">
              <w:rPr>
                <w:sz w:val="20"/>
                <w:szCs w:val="20"/>
              </w:rPr>
              <w:t>Людям</w:t>
            </w:r>
            <w:proofErr w:type="gramEnd"/>
            <w:r w:rsidRPr="00576454">
              <w:rPr>
                <w:sz w:val="20"/>
                <w:szCs w:val="20"/>
              </w:rPr>
              <w:t xml:space="preserve"> каких профессий нужны эти вещи?»</w:t>
            </w:r>
          </w:p>
        </w:tc>
        <w:tc>
          <w:tcPr>
            <w:tcW w:w="4253" w:type="dxa"/>
          </w:tcPr>
          <w:p w14:paraId="2FDA5DA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1. Картинки-путаницы с изображением людей различных профессий; </w:t>
            </w:r>
          </w:p>
          <w:p w14:paraId="6748CE79" w14:textId="7BF14425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Уроки тетушки Совы - Работа и зарплата.</w:t>
            </w:r>
          </w:p>
          <w:p w14:paraId="6F25F83B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Картинка-задание «</w:t>
            </w:r>
            <w:proofErr w:type="gramStart"/>
            <w:r w:rsidRPr="00576454">
              <w:rPr>
                <w:sz w:val="20"/>
                <w:szCs w:val="20"/>
              </w:rPr>
              <w:t>Людям</w:t>
            </w:r>
            <w:proofErr w:type="gramEnd"/>
            <w:r w:rsidRPr="00576454">
              <w:rPr>
                <w:sz w:val="20"/>
                <w:szCs w:val="20"/>
              </w:rPr>
              <w:t xml:space="preserve"> каких профессий нужны эти вещи?»; </w:t>
            </w:r>
          </w:p>
          <w:p w14:paraId="0B64530F" w14:textId="1EB0EE70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Цветные карандаши.</w:t>
            </w:r>
          </w:p>
        </w:tc>
      </w:tr>
      <w:tr w:rsidR="004579F3" w:rsidRPr="00576454" w14:paraId="1A4CB048" w14:textId="22D311AF" w:rsidTr="004579F3">
        <w:tc>
          <w:tcPr>
            <w:tcW w:w="560" w:type="dxa"/>
          </w:tcPr>
          <w:p w14:paraId="46758411" w14:textId="46569D3E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vMerge/>
          </w:tcPr>
          <w:p w14:paraId="25584F27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63C11C42" w14:textId="77777777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«Что такое деньги?</w:t>
            </w:r>
          </w:p>
          <w:p w14:paraId="47E14FE1" w14:textId="0265F103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История денег</w:t>
            </w:r>
            <w:r w:rsidRPr="00576454">
              <w:rPr>
                <w:sz w:val="20"/>
                <w:szCs w:val="20"/>
              </w:rPr>
              <w:t>»</w:t>
            </w:r>
          </w:p>
        </w:tc>
        <w:tc>
          <w:tcPr>
            <w:tcW w:w="3694" w:type="dxa"/>
          </w:tcPr>
          <w:p w14:paraId="29C233DF" w14:textId="262427A2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Знакомство детей с историей возникновения денег, их предназначением. Воспитание уважительного отношения к деньгам. Закрепить знания детей о возникновении денег. Развивать логическое мышление, речь детей, расширять кругозор. Развивать творческие способности. Формировать умение работать в команде.</w:t>
            </w:r>
          </w:p>
        </w:tc>
        <w:tc>
          <w:tcPr>
            <w:tcW w:w="2976" w:type="dxa"/>
          </w:tcPr>
          <w:p w14:paraId="04B81409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Азбука денег тетушки Совы – Что такое деньги?</w:t>
            </w:r>
          </w:p>
          <w:p w14:paraId="24E54C7A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История денег. Видео.</w:t>
            </w:r>
          </w:p>
          <w:p w14:paraId="0BB3A86F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Как выглядят деньги.</w:t>
            </w:r>
          </w:p>
          <w:p w14:paraId="06516213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Для чего нужны деньги.</w:t>
            </w:r>
          </w:p>
          <w:p w14:paraId="7B2C2BC5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Почему монеты из металла, а банкноты из хлопка.</w:t>
            </w:r>
          </w:p>
          <w:p w14:paraId="65EB1F68" w14:textId="68981F99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6.Игра на мультимедийном </w:t>
            </w:r>
            <w:proofErr w:type="gramStart"/>
            <w:r w:rsidRPr="00576454">
              <w:rPr>
                <w:sz w:val="20"/>
                <w:szCs w:val="20"/>
              </w:rPr>
              <w:t>устройстве</w:t>
            </w:r>
            <w:proofErr w:type="gramEnd"/>
            <w:r w:rsidRPr="00576454">
              <w:rPr>
                <w:sz w:val="20"/>
                <w:szCs w:val="20"/>
              </w:rPr>
              <w:t xml:space="preserve"> «Какие бывают деньги»</w:t>
            </w:r>
          </w:p>
        </w:tc>
        <w:tc>
          <w:tcPr>
            <w:tcW w:w="4253" w:type="dxa"/>
          </w:tcPr>
          <w:p w14:paraId="2F011450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</w:t>
            </w:r>
          </w:p>
          <w:p w14:paraId="577511D6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Кошельки – по одному на каждого ребёнка или на группу детей за одним столом.</w:t>
            </w:r>
          </w:p>
          <w:p w14:paraId="413A113D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3. Мультимедийное устройство </w:t>
            </w:r>
            <w:proofErr w:type="gramStart"/>
            <w:r w:rsidRPr="00576454">
              <w:rPr>
                <w:sz w:val="20"/>
                <w:szCs w:val="20"/>
              </w:rPr>
              <w:t>с</w:t>
            </w:r>
            <w:proofErr w:type="gramEnd"/>
            <w:r w:rsidRPr="00576454">
              <w:rPr>
                <w:sz w:val="20"/>
                <w:szCs w:val="20"/>
              </w:rPr>
              <w:t xml:space="preserve"> ПО. Экран № 1.</w:t>
            </w:r>
          </w:p>
          <w:p w14:paraId="165A3900" w14:textId="6BB42A79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Азбука денег тетушки Совы – Что такое деньги?</w:t>
            </w:r>
          </w:p>
        </w:tc>
      </w:tr>
      <w:tr w:rsidR="004579F3" w:rsidRPr="00576454" w14:paraId="7154AF41" w14:textId="1E4960FC" w:rsidTr="004579F3">
        <w:tc>
          <w:tcPr>
            <w:tcW w:w="560" w:type="dxa"/>
          </w:tcPr>
          <w:p w14:paraId="0B136B76" w14:textId="54114625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8" w:type="dxa"/>
            <w:vMerge w:val="restart"/>
          </w:tcPr>
          <w:p w14:paraId="030E5547" w14:textId="14AF059E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46" w:type="dxa"/>
          </w:tcPr>
          <w:p w14:paraId="65D49EFA" w14:textId="77777777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«Что такое деньги? Практика»</w:t>
            </w:r>
          </w:p>
          <w:p w14:paraId="57EA3C3D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4" w:type="dxa"/>
          </w:tcPr>
          <w:p w14:paraId="5015D9E3" w14:textId="7E000A0F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Научить понимать назначение денег. Дать детям представление о денежной единице. Дать понятие отличия монет от банкнот</w:t>
            </w:r>
            <w:proofErr w:type="gramStart"/>
            <w:r w:rsidRPr="00576454">
              <w:rPr>
                <w:sz w:val="20"/>
                <w:szCs w:val="20"/>
              </w:rPr>
              <w:t xml:space="preserve">,. </w:t>
            </w:r>
            <w:proofErr w:type="gramEnd"/>
            <w:r w:rsidRPr="00576454">
              <w:rPr>
                <w:sz w:val="20"/>
                <w:szCs w:val="20"/>
              </w:rPr>
              <w:t>Совершенствовать навыки счета на примере монет. Воспитывать представления о сущности таких нравственных категорий как экономность, бережливость, воспитывать стремление прийти на помощь, умение договариваться</w:t>
            </w:r>
          </w:p>
        </w:tc>
        <w:tc>
          <w:tcPr>
            <w:tcW w:w="2976" w:type="dxa"/>
          </w:tcPr>
          <w:p w14:paraId="79CE5193" w14:textId="77777777" w:rsidR="004579F3" w:rsidRPr="00576454" w:rsidRDefault="004579F3" w:rsidP="004579F3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Краткое повторение содержания предыдущего занятия.</w:t>
            </w:r>
          </w:p>
          <w:p w14:paraId="7B1C6AB6" w14:textId="77777777" w:rsidR="004579F3" w:rsidRPr="00576454" w:rsidRDefault="004579F3" w:rsidP="004579F3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Видео «История денег»</w:t>
            </w:r>
          </w:p>
          <w:p w14:paraId="0C36C121" w14:textId="77777777" w:rsidR="004579F3" w:rsidRPr="00576454" w:rsidRDefault="004579F3" w:rsidP="004579F3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Чем отличаются монеты от банкнот.</w:t>
            </w:r>
          </w:p>
          <w:p w14:paraId="2B9BCFF4" w14:textId="77777777" w:rsidR="004579F3" w:rsidRPr="00576454" w:rsidRDefault="004579F3" w:rsidP="004579F3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Игра на определение номинала.</w:t>
            </w:r>
          </w:p>
          <w:p w14:paraId="6B349B21" w14:textId="138589A0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Игра на мультимедийном устройстве «Где монеты, а где банкноты»</w:t>
            </w:r>
          </w:p>
        </w:tc>
        <w:tc>
          <w:tcPr>
            <w:tcW w:w="4253" w:type="dxa"/>
          </w:tcPr>
          <w:p w14:paraId="04FD8BA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1. </w:t>
            </w:r>
            <w:proofErr w:type="gramStart"/>
            <w:r w:rsidRPr="00576454">
              <w:rPr>
                <w:sz w:val="20"/>
                <w:szCs w:val="20"/>
              </w:rPr>
              <w:t>Макеты денег – по одном макету каждого номинала на каждого ребёнка + комплект для воспитателя</w:t>
            </w:r>
            <w:proofErr w:type="gramEnd"/>
          </w:p>
          <w:p w14:paraId="0DE2646D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Кошельки – по одному кошельку на каждого ребёнка или на группу детей за одним столом.</w:t>
            </w:r>
          </w:p>
          <w:p w14:paraId="4133614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Копилка</w:t>
            </w:r>
          </w:p>
          <w:p w14:paraId="6B276C5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Мультимедийное устройство. Экран № 1.</w:t>
            </w:r>
          </w:p>
          <w:p w14:paraId="001A6EEE" w14:textId="6273D1AB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 </w:t>
            </w:r>
          </w:p>
        </w:tc>
      </w:tr>
      <w:tr w:rsidR="004579F3" w:rsidRPr="00576454" w14:paraId="63E51F57" w14:textId="111E499A" w:rsidTr="004579F3">
        <w:tc>
          <w:tcPr>
            <w:tcW w:w="560" w:type="dxa"/>
          </w:tcPr>
          <w:p w14:paraId="58D44FFD" w14:textId="1B8917FF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38" w:type="dxa"/>
            <w:vMerge/>
          </w:tcPr>
          <w:p w14:paraId="640D9505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781AC12C" w14:textId="49A5A01E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«</w:t>
            </w:r>
            <w:r w:rsidRPr="00576454">
              <w:rPr>
                <w:b/>
                <w:sz w:val="20"/>
                <w:szCs w:val="20"/>
              </w:rPr>
              <w:t>Путешествие в страну Денег. Потребности и возможности»</w:t>
            </w:r>
          </w:p>
        </w:tc>
        <w:tc>
          <w:tcPr>
            <w:tcW w:w="3694" w:type="dxa"/>
          </w:tcPr>
          <w:p w14:paraId="2388CFAF" w14:textId="18959946" w:rsidR="004579F3" w:rsidRPr="00576454" w:rsidRDefault="004579F3" w:rsidP="004579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 xml:space="preserve">Дать детям представление о денежной единице, научить понимать назначение денег, развить воображение. </w:t>
            </w:r>
          </w:p>
          <w:p w14:paraId="3571A574" w14:textId="28BEE8DD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Развивать логическое мышление, речь детей, расширять кругозор. Развивать творческие способности. Формировать умение работать в команде</w:t>
            </w:r>
          </w:p>
        </w:tc>
        <w:tc>
          <w:tcPr>
            <w:tcW w:w="2976" w:type="dxa"/>
          </w:tcPr>
          <w:p w14:paraId="103F706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Приветствие, игра «Груша-яблоко»</w:t>
            </w:r>
          </w:p>
          <w:p w14:paraId="6CC7ECBE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Игра «Для чего нужны деньги»</w:t>
            </w:r>
          </w:p>
          <w:p w14:paraId="4CD2203F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Игра «Что можно и нельзя купить за деньги»</w:t>
            </w:r>
          </w:p>
          <w:p w14:paraId="342BE808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Азбука денег тетушки Совы – Потребности и возможности.</w:t>
            </w:r>
          </w:p>
          <w:p w14:paraId="137137E7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5. </w:t>
            </w:r>
            <w:proofErr w:type="spellStart"/>
            <w:r w:rsidRPr="00576454">
              <w:rPr>
                <w:sz w:val="20"/>
                <w:szCs w:val="20"/>
              </w:rPr>
              <w:t>Игр</w:t>
            </w:r>
            <w:proofErr w:type="gramStart"/>
            <w:r w:rsidRPr="00576454">
              <w:rPr>
                <w:sz w:val="20"/>
                <w:szCs w:val="20"/>
              </w:rPr>
              <w:t>.у</w:t>
            </w:r>
            <w:proofErr w:type="gramEnd"/>
            <w:r w:rsidRPr="00576454">
              <w:rPr>
                <w:sz w:val="20"/>
                <w:szCs w:val="20"/>
              </w:rPr>
              <w:t>пр</w:t>
            </w:r>
            <w:proofErr w:type="spellEnd"/>
            <w:r w:rsidRPr="00576454">
              <w:rPr>
                <w:sz w:val="20"/>
                <w:szCs w:val="20"/>
              </w:rPr>
              <w:t>. «Сказки про деньги»</w:t>
            </w:r>
          </w:p>
          <w:p w14:paraId="797A46D9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6. Игра «Поможем Буратино»</w:t>
            </w:r>
          </w:p>
          <w:p w14:paraId="62FCD9EE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7. Игра «Накормим медвежат» - Магазин».</w:t>
            </w:r>
          </w:p>
          <w:p w14:paraId="3D3720B1" w14:textId="77777777" w:rsidR="004579F3" w:rsidRPr="00576454" w:rsidRDefault="004579F3" w:rsidP="004579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9417D4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1.Листы бумаги, ножницы, </w:t>
            </w:r>
          </w:p>
          <w:p w14:paraId="006F7293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2. Цветные карандаши, картинки, </w:t>
            </w:r>
          </w:p>
          <w:p w14:paraId="4E8B0ED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мяч, </w:t>
            </w:r>
          </w:p>
          <w:p w14:paraId="47C5836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3. Бумажные банкноты и монеты, </w:t>
            </w:r>
          </w:p>
          <w:p w14:paraId="7F500E2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национальная и иностранная валюта, </w:t>
            </w:r>
          </w:p>
          <w:p w14:paraId="51FA41B5" w14:textId="3D3B6C98" w:rsidR="004579F3" w:rsidRPr="00576454" w:rsidRDefault="004579F3" w:rsidP="004579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4. Азбука денег тетушки Совы – Потребности и возможности.</w:t>
            </w:r>
          </w:p>
        </w:tc>
      </w:tr>
      <w:tr w:rsidR="004579F3" w:rsidRPr="00576454" w14:paraId="1352E3CA" w14:textId="08B79DC5" w:rsidTr="004579F3">
        <w:tc>
          <w:tcPr>
            <w:tcW w:w="560" w:type="dxa"/>
          </w:tcPr>
          <w:p w14:paraId="241994B2" w14:textId="6DF985A9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8" w:type="dxa"/>
            <w:vMerge w:val="restart"/>
          </w:tcPr>
          <w:p w14:paraId="046A3142" w14:textId="7094F90B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846" w:type="dxa"/>
          </w:tcPr>
          <w:p w14:paraId="78F0541D" w14:textId="1E2311FC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Номинал денег. Теория</w:t>
            </w:r>
            <w:r w:rsidRPr="00576454">
              <w:rPr>
                <w:sz w:val="20"/>
                <w:szCs w:val="20"/>
              </w:rPr>
              <w:t>.</w:t>
            </w:r>
          </w:p>
        </w:tc>
        <w:tc>
          <w:tcPr>
            <w:tcW w:w="3694" w:type="dxa"/>
          </w:tcPr>
          <w:p w14:paraId="36D7E402" w14:textId="126A4E4B" w:rsidR="004579F3" w:rsidRPr="00576454" w:rsidRDefault="004579F3" w:rsidP="004579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Раскрыть сущность понятий «деньги», «монета», «купюра»; - закрепить знания детей о внешнем виде современных денег; Учить находить отличительные и сходные признаки между монетой и купюрой, между купюрами разного достоинства; учить определять номинал. Помочь детям осознать роль денег в жизни людей</w:t>
            </w:r>
          </w:p>
        </w:tc>
        <w:tc>
          <w:tcPr>
            <w:tcW w:w="2976" w:type="dxa"/>
          </w:tcPr>
          <w:p w14:paraId="2BC1E441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Видео «Номинал денег»</w:t>
            </w:r>
          </w:p>
          <w:p w14:paraId="485E4DB5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2. Обучающая игра на интерактивной </w:t>
            </w:r>
            <w:proofErr w:type="gramStart"/>
            <w:r w:rsidRPr="00576454">
              <w:rPr>
                <w:sz w:val="20"/>
                <w:szCs w:val="20"/>
              </w:rPr>
              <w:t>доске</w:t>
            </w:r>
            <w:proofErr w:type="gramEnd"/>
            <w:r w:rsidRPr="00576454">
              <w:rPr>
                <w:sz w:val="20"/>
                <w:szCs w:val="20"/>
              </w:rPr>
              <w:t xml:space="preserve"> «Какие бывают деньги. Информация»</w:t>
            </w:r>
          </w:p>
          <w:p w14:paraId="64D7E627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Обучающая игра на мультимедийном устройстве «Найди пару. Деньги»</w:t>
            </w:r>
          </w:p>
          <w:p w14:paraId="7123F24B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9A5585C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673B945E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73B7B6E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Кошельки – по одному на каждого ребёнка или на группу детей за одним столом.</w:t>
            </w:r>
          </w:p>
          <w:p w14:paraId="69F0DD8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4. Мультимедийное устройство </w:t>
            </w:r>
            <w:proofErr w:type="gramStart"/>
            <w:r w:rsidRPr="00576454">
              <w:rPr>
                <w:sz w:val="20"/>
                <w:szCs w:val="20"/>
              </w:rPr>
              <w:t>с</w:t>
            </w:r>
            <w:proofErr w:type="gramEnd"/>
            <w:r w:rsidRPr="00576454">
              <w:rPr>
                <w:sz w:val="20"/>
                <w:szCs w:val="20"/>
              </w:rPr>
              <w:t xml:space="preserve"> ПО. Экран № 2.</w:t>
            </w:r>
          </w:p>
          <w:p w14:paraId="072C5288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79F3" w:rsidRPr="00576454" w14:paraId="1BB686F3" w14:textId="4A66D537" w:rsidTr="004579F3">
        <w:tc>
          <w:tcPr>
            <w:tcW w:w="560" w:type="dxa"/>
          </w:tcPr>
          <w:p w14:paraId="3BC92D37" w14:textId="27227EEF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8" w:type="dxa"/>
            <w:vMerge/>
          </w:tcPr>
          <w:p w14:paraId="2FD861C3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1B2B33F5" w14:textId="39163D66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Номинал денег. Практика.</w:t>
            </w:r>
          </w:p>
        </w:tc>
        <w:tc>
          <w:tcPr>
            <w:tcW w:w="3694" w:type="dxa"/>
          </w:tcPr>
          <w:p w14:paraId="637507BB" w14:textId="223EFFA2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Познакомить детей с разными видами денег. Расширять представление об элементах экономики (деньги, их история). Продолжать учить находить отличительные и сходные признаки между монетой и купюрой, между купюрами разного достоинства; учить определять номинал. Помочь детям осознать роль денег в жизни людей</w:t>
            </w:r>
          </w:p>
        </w:tc>
        <w:tc>
          <w:tcPr>
            <w:tcW w:w="2976" w:type="dxa"/>
          </w:tcPr>
          <w:p w14:paraId="586FC95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Почему бывают разные монеты и банкноты.</w:t>
            </w:r>
          </w:p>
          <w:p w14:paraId="538B7F52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Как считать деньги. Как делать размен.</w:t>
            </w:r>
          </w:p>
          <w:p w14:paraId="781CA11C" w14:textId="29A04488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3. Обучающая игра на мультимедийном устройстве «Номинал»</w:t>
            </w:r>
          </w:p>
        </w:tc>
        <w:tc>
          <w:tcPr>
            <w:tcW w:w="4253" w:type="dxa"/>
          </w:tcPr>
          <w:p w14:paraId="0471E3C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203C495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43D69F1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Кошельки – по одному на каждого ребёнка или на группу детей за одним столом.</w:t>
            </w:r>
          </w:p>
          <w:p w14:paraId="1BA130C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4. Мультимедийное устройство </w:t>
            </w:r>
            <w:proofErr w:type="gramStart"/>
            <w:r w:rsidRPr="00576454">
              <w:rPr>
                <w:sz w:val="20"/>
                <w:szCs w:val="20"/>
              </w:rPr>
              <w:t>с</w:t>
            </w:r>
            <w:proofErr w:type="gramEnd"/>
            <w:r w:rsidRPr="00576454">
              <w:rPr>
                <w:sz w:val="20"/>
                <w:szCs w:val="20"/>
              </w:rPr>
              <w:t xml:space="preserve"> ПО. Экран № 2.</w:t>
            </w:r>
          </w:p>
          <w:p w14:paraId="660E8674" w14:textId="11DA42AE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5. Азбука денег тетушки Совы – Безналичные деньги.</w:t>
            </w:r>
          </w:p>
        </w:tc>
      </w:tr>
      <w:tr w:rsidR="004579F3" w:rsidRPr="00576454" w14:paraId="59419E58" w14:textId="56490A6C" w:rsidTr="004579F3">
        <w:tc>
          <w:tcPr>
            <w:tcW w:w="560" w:type="dxa"/>
          </w:tcPr>
          <w:p w14:paraId="5899DF4F" w14:textId="65E1B022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8" w:type="dxa"/>
            <w:vMerge w:val="restart"/>
          </w:tcPr>
          <w:p w14:paraId="2218BFC1" w14:textId="67EA60C6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46" w:type="dxa"/>
          </w:tcPr>
          <w:p w14:paraId="2A8111BA" w14:textId="448858A5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Цена и ценные вещи. Бартер.</w:t>
            </w:r>
          </w:p>
        </w:tc>
        <w:tc>
          <w:tcPr>
            <w:tcW w:w="3694" w:type="dxa"/>
          </w:tcPr>
          <w:p w14:paraId="3491D268" w14:textId="2FE465C0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Раскрыть сущность понятия «цена», учить понимать, из чего она складывается; «бартер»-  как обмене </w:t>
            </w:r>
            <w:r w:rsidRPr="00576454">
              <w:rPr>
                <w:sz w:val="20"/>
                <w:szCs w:val="20"/>
              </w:rPr>
              <w:lastRenderedPageBreak/>
              <w:t>одной вещи на другую без денег, на основе сказочных персонажей; Научить различать товар и не товар, понимать от чего зависит цена товара формировать представления о расходах семьи, понимать основные потребности семьи. Продолжать развивать представления детей о деньгах, товарах; Воспитывать умение определять разницу между «хочу» и «надо», честность.</w:t>
            </w:r>
          </w:p>
        </w:tc>
        <w:tc>
          <w:tcPr>
            <w:tcW w:w="2976" w:type="dxa"/>
          </w:tcPr>
          <w:p w14:paraId="7D3CB9A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lastRenderedPageBreak/>
              <w:t>1. Появление Чудесного сундучка.</w:t>
            </w:r>
          </w:p>
          <w:p w14:paraId="1DAABDC5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Пальчиковая гимнастика.</w:t>
            </w:r>
          </w:p>
          <w:p w14:paraId="3A3EE557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lastRenderedPageBreak/>
              <w:t>3. Понятие «цена» (на примере «Мухи-Цокотухи»)</w:t>
            </w:r>
          </w:p>
          <w:p w14:paraId="19F10BFB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Просмотр «Азбука денег тетушки Совы - Цена и ценные вещи».</w:t>
            </w:r>
          </w:p>
          <w:p w14:paraId="4F6559B3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Беседа о потребностях. Игра «Хочу и надо»</w:t>
            </w:r>
          </w:p>
          <w:p w14:paraId="7E2F06BC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6. Понятие «бартер» (на примере «Петушок и бобовое зёрнышко», «Дудочка и кувшинчик», «Лисичка со скалочкой»).</w:t>
            </w:r>
          </w:p>
          <w:p w14:paraId="0F2EDB6A" w14:textId="6D224AE9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7. Создание  книги «бартера» (иллюстрации к сказкам)</w:t>
            </w:r>
          </w:p>
        </w:tc>
        <w:tc>
          <w:tcPr>
            <w:tcW w:w="4253" w:type="dxa"/>
          </w:tcPr>
          <w:p w14:paraId="57A0CD25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bookmarkStart w:id="3" w:name="_Hlk74772645"/>
            <w:r w:rsidRPr="00576454">
              <w:rPr>
                <w:sz w:val="20"/>
                <w:szCs w:val="20"/>
              </w:rPr>
              <w:lastRenderedPageBreak/>
              <w:t>1. Сундучок, самовар, скалка.</w:t>
            </w:r>
          </w:p>
          <w:p w14:paraId="4EEAF210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2. Иллюстрации сказок: «Дудочка и кувшинчик» В. Катаев, «Петушок и бобовое </w:t>
            </w:r>
            <w:r w:rsidRPr="00576454">
              <w:rPr>
                <w:sz w:val="20"/>
                <w:szCs w:val="20"/>
              </w:rPr>
              <w:lastRenderedPageBreak/>
              <w:t xml:space="preserve">зернышко». </w:t>
            </w:r>
          </w:p>
          <w:p w14:paraId="26551FB0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Проектор, компьютер.</w:t>
            </w:r>
          </w:p>
          <w:p w14:paraId="2AAD6E8B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4. Презентация игры «Хочу и надо». 5. Раскраски, карандаши, фломастеры, восковые мелки. </w:t>
            </w:r>
          </w:p>
          <w:p w14:paraId="5A76888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6. Азбука денег тетушки Совы - Цена и ценные вещи.</w:t>
            </w:r>
          </w:p>
          <w:bookmarkEnd w:id="3"/>
          <w:p w14:paraId="1060D8E6" w14:textId="77777777" w:rsidR="004579F3" w:rsidRPr="00576454" w:rsidRDefault="004579F3" w:rsidP="004579F3">
            <w:pPr>
              <w:rPr>
                <w:sz w:val="20"/>
                <w:szCs w:val="20"/>
              </w:rPr>
            </w:pPr>
          </w:p>
          <w:p w14:paraId="4B21BBDB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79F3" w:rsidRPr="00576454" w14:paraId="5F221078" w14:textId="6830AC9A" w:rsidTr="004579F3">
        <w:tc>
          <w:tcPr>
            <w:tcW w:w="560" w:type="dxa"/>
          </w:tcPr>
          <w:p w14:paraId="46FFAFA1" w14:textId="4291A01E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38" w:type="dxa"/>
            <w:vMerge/>
          </w:tcPr>
          <w:p w14:paraId="5A018E26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8B73FC5" w14:textId="5C966377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Буратино и его монетки</w:t>
            </w:r>
            <w:r w:rsidRPr="00576454">
              <w:rPr>
                <w:sz w:val="20"/>
                <w:szCs w:val="20"/>
              </w:rPr>
              <w:t xml:space="preserve">. </w:t>
            </w:r>
            <w:r w:rsidRPr="00576454">
              <w:rPr>
                <w:b/>
                <w:bCs/>
                <w:sz w:val="20"/>
                <w:szCs w:val="20"/>
              </w:rPr>
              <w:t>Карманные деньги.</w:t>
            </w:r>
          </w:p>
        </w:tc>
        <w:tc>
          <w:tcPr>
            <w:tcW w:w="3694" w:type="dxa"/>
          </w:tcPr>
          <w:p w14:paraId="7916149F" w14:textId="2B8F3740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Дать детям возможность осознать,  что наше желание мы можем осуществить с помощью покупки нужных нам предметов и что купить можно многое, но не все. Формировать у детей понятия о карманных деньгах. Воспитывать нравственные понятия, чувство сострадания, желание помочь.</w:t>
            </w:r>
          </w:p>
        </w:tc>
        <w:tc>
          <w:tcPr>
            <w:tcW w:w="2976" w:type="dxa"/>
          </w:tcPr>
          <w:p w14:paraId="6E6D9CF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«Поможем Буратино: для чего нужны деньги»</w:t>
            </w:r>
          </w:p>
          <w:p w14:paraId="7E2B660D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Проблемная ситуация «Как сделать так, чтобы у тебя были деньги?»</w:t>
            </w:r>
          </w:p>
          <w:p w14:paraId="61F6F516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Мультимедийная игра «Все профессии важны, все профессии нужны»</w:t>
            </w:r>
          </w:p>
          <w:p w14:paraId="5A252A47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4. «Поможем </w:t>
            </w:r>
            <w:proofErr w:type="gramStart"/>
            <w:r w:rsidRPr="00576454">
              <w:rPr>
                <w:sz w:val="20"/>
                <w:szCs w:val="20"/>
              </w:rPr>
              <w:t>Буратино</w:t>
            </w:r>
            <w:proofErr w:type="gramEnd"/>
            <w:r w:rsidRPr="00576454">
              <w:rPr>
                <w:sz w:val="20"/>
                <w:szCs w:val="20"/>
              </w:rPr>
              <w:t>: какие бывают деньги»</w:t>
            </w:r>
          </w:p>
          <w:p w14:paraId="5ED3C51A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5.Просмотр и беседа по содержанию мультфильма   «Азбука денег тетушки Совы.- Карманные деньги»</w:t>
            </w:r>
          </w:p>
          <w:p w14:paraId="1C061F64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D3D521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bookmarkStart w:id="4" w:name="_Hlk74720529"/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3482CF17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Макеты пластиковых банковских карт</w:t>
            </w:r>
          </w:p>
          <w:p w14:paraId="194F68B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 Мультфильм   Азбука денег тетушки Совы. - Карманные деньги.</w:t>
            </w:r>
          </w:p>
          <w:p w14:paraId="167119A3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4. Мультимедийная игра «Все профессии важны, все профессии нужны», </w:t>
            </w:r>
          </w:p>
          <w:bookmarkEnd w:id="4"/>
          <w:p w14:paraId="2E5A8D4D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79F3" w:rsidRPr="00576454" w14:paraId="7643751E" w14:textId="62EB9864" w:rsidTr="004579F3">
        <w:tc>
          <w:tcPr>
            <w:tcW w:w="560" w:type="dxa"/>
          </w:tcPr>
          <w:p w14:paraId="1F57DDCA" w14:textId="304764AC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38" w:type="dxa"/>
            <w:vMerge w:val="restart"/>
          </w:tcPr>
          <w:p w14:paraId="08E447DB" w14:textId="72BC1B64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846" w:type="dxa"/>
          </w:tcPr>
          <w:p w14:paraId="38A55C40" w14:textId="39FC4576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Хранение денег. Теория.</w:t>
            </w:r>
          </w:p>
        </w:tc>
        <w:tc>
          <w:tcPr>
            <w:tcW w:w="3694" w:type="dxa"/>
          </w:tcPr>
          <w:p w14:paraId="3AD0C5DD" w14:textId="0A339A20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Формировать понятия о необходимости экономно и разумно относиться к финансам, воспитывать бережливость, расчетливость; систематизировать знания детей о способах хранения денег; воспитывать навыки разумного поведения в ситуациях, связанных с деньгами.</w:t>
            </w:r>
          </w:p>
        </w:tc>
        <w:tc>
          <w:tcPr>
            <w:tcW w:w="2976" w:type="dxa"/>
          </w:tcPr>
          <w:p w14:paraId="0BF13DF0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Просмотр обучающего видео «Хранение денег».</w:t>
            </w:r>
          </w:p>
          <w:p w14:paraId="40E1CAB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Почему важно хранить деньги.</w:t>
            </w:r>
          </w:p>
          <w:p w14:paraId="312BE1D2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Где можно хранить деньги.</w:t>
            </w:r>
          </w:p>
          <w:p w14:paraId="7B83065C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В банке деньги под защитой.</w:t>
            </w:r>
          </w:p>
          <w:p w14:paraId="6C97E5CA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Банковские проценты.</w:t>
            </w:r>
          </w:p>
          <w:p w14:paraId="3BA2A3EF" w14:textId="1A5765A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6. Игра на мультимедийном устройстве «Банкомат»</w:t>
            </w:r>
          </w:p>
        </w:tc>
        <w:tc>
          <w:tcPr>
            <w:tcW w:w="4253" w:type="dxa"/>
          </w:tcPr>
          <w:p w14:paraId="25E3877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24D0CB3B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7911589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Копилка.</w:t>
            </w:r>
          </w:p>
          <w:p w14:paraId="2980A7F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034210DE" w14:textId="47B8AC89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 xml:space="preserve">5. Мультимедийное устройство </w:t>
            </w:r>
            <w:proofErr w:type="gramStart"/>
            <w:r w:rsidRPr="00576454">
              <w:rPr>
                <w:color w:val="auto"/>
                <w:sz w:val="20"/>
                <w:szCs w:val="20"/>
              </w:rPr>
              <w:t>с</w:t>
            </w:r>
            <w:proofErr w:type="gramEnd"/>
            <w:r w:rsidRPr="00576454">
              <w:rPr>
                <w:color w:val="auto"/>
                <w:sz w:val="20"/>
                <w:szCs w:val="20"/>
              </w:rPr>
              <w:t xml:space="preserve"> ПО. Экран </w:t>
            </w:r>
            <w:r w:rsidRPr="00576454">
              <w:rPr>
                <w:color w:val="auto"/>
                <w:sz w:val="20"/>
                <w:szCs w:val="20"/>
              </w:rPr>
              <w:lastRenderedPageBreak/>
              <w:t>№ 3.</w:t>
            </w:r>
          </w:p>
        </w:tc>
      </w:tr>
      <w:tr w:rsidR="004579F3" w:rsidRPr="00576454" w14:paraId="7606F6F2" w14:textId="188DD4A4" w:rsidTr="004579F3">
        <w:tc>
          <w:tcPr>
            <w:tcW w:w="560" w:type="dxa"/>
          </w:tcPr>
          <w:p w14:paraId="233318D6" w14:textId="230C9238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38" w:type="dxa"/>
            <w:vMerge/>
          </w:tcPr>
          <w:p w14:paraId="7A4C926B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669A1A6A" w14:textId="7AA5AF88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Хранение денег. Практика.</w:t>
            </w:r>
          </w:p>
        </w:tc>
        <w:tc>
          <w:tcPr>
            <w:tcW w:w="3694" w:type="dxa"/>
          </w:tcPr>
          <w:p w14:paraId="40F444FA" w14:textId="3DBACFDC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Продолжать формировать понятия о необходимости экономно и разумно относиться к финансам, воспитывать бережливость, расчетливость; систематизировать знания детей о способах хранения денег; воспитывать навыки разумного поведения в ситуациях, связанных с деньгами. </w:t>
            </w:r>
          </w:p>
        </w:tc>
        <w:tc>
          <w:tcPr>
            <w:tcW w:w="2976" w:type="dxa"/>
          </w:tcPr>
          <w:p w14:paraId="12BFDCA3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Азбука денег тетушки Совы. – Серия 10 – О банке.</w:t>
            </w:r>
          </w:p>
          <w:p w14:paraId="65801D06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Игра в группе «Я банкир»</w:t>
            </w:r>
          </w:p>
          <w:p w14:paraId="351F1F31" w14:textId="7EE657C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3. Игра на мультимедийном устройстве «Больш</w:t>
            </w:r>
            <w:proofErr w:type="gramStart"/>
            <w:r w:rsidRPr="00576454">
              <w:rPr>
                <w:color w:val="auto"/>
                <w:sz w:val="20"/>
                <w:szCs w:val="20"/>
              </w:rPr>
              <w:t>е-</w:t>
            </w:r>
            <w:proofErr w:type="gramEnd"/>
            <w:r w:rsidRPr="00576454">
              <w:rPr>
                <w:color w:val="auto"/>
                <w:sz w:val="20"/>
                <w:szCs w:val="20"/>
              </w:rPr>
              <w:t xml:space="preserve"> меньше»</w:t>
            </w:r>
          </w:p>
        </w:tc>
        <w:tc>
          <w:tcPr>
            <w:tcW w:w="4253" w:type="dxa"/>
          </w:tcPr>
          <w:p w14:paraId="65C25D02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6C770F5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2E94288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Копилка.</w:t>
            </w:r>
          </w:p>
          <w:p w14:paraId="04E3148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1696C726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5. Мультимедийное устройство </w:t>
            </w:r>
            <w:proofErr w:type="gramStart"/>
            <w:r w:rsidRPr="00576454">
              <w:rPr>
                <w:sz w:val="20"/>
                <w:szCs w:val="20"/>
              </w:rPr>
              <w:t>с</w:t>
            </w:r>
            <w:proofErr w:type="gramEnd"/>
            <w:r w:rsidRPr="00576454">
              <w:rPr>
                <w:sz w:val="20"/>
                <w:szCs w:val="20"/>
              </w:rPr>
              <w:t xml:space="preserve"> ПО. Экран № 3.</w:t>
            </w:r>
          </w:p>
          <w:p w14:paraId="14234FB4" w14:textId="3162C350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6. Азбука денег тетушки Совы. – Серия 10 – О банке.</w:t>
            </w:r>
          </w:p>
        </w:tc>
      </w:tr>
      <w:tr w:rsidR="004579F3" w:rsidRPr="00576454" w14:paraId="6B990269" w14:textId="29B578BF" w:rsidTr="004579F3">
        <w:tc>
          <w:tcPr>
            <w:tcW w:w="560" w:type="dxa"/>
          </w:tcPr>
          <w:p w14:paraId="5B306F42" w14:textId="11CC34BD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8" w:type="dxa"/>
            <w:vMerge w:val="restart"/>
          </w:tcPr>
          <w:p w14:paraId="6C2920B3" w14:textId="54AD3B6E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846" w:type="dxa"/>
          </w:tcPr>
          <w:p w14:paraId="00D8582F" w14:textId="5D3A286C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Командная игра «Как проверить и посчитать деньги»</w:t>
            </w:r>
          </w:p>
        </w:tc>
        <w:tc>
          <w:tcPr>
            <w:tcW w:w="3694" w:type="dxa"/>
          </w:tcPr>
          <w:p w14:paraId="06BBBEF2" w14:textId="74182C88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Продолжать учить дошкольников разумно распоряжаться деньгами и отличать настоящие деньги </w:t>
            </w:r>
            <w:proofErr w:type="gramStart"/>
            <w:r w:rsidRPr="00576454">
              <w:rPr>
                <w:sz w:val="20"/>
                <w:szCs w:val="20"/>
              </w:rPr>
              <w:t>от</w:t>
            </w:r>
            <w:proofErr w:type="gramEnd"/>
            <w:r w:rsidRPr="00576454">
              <w:rPr>
                <w:sz w:val="20"/>
                <w:szCs w:val="20"/>
              </w:rPr>
              <w:t xml:space="preserve"> фальшивых. Познакомить с понятием «валюта», с денежными знаками других стран (на примере доллара, евро, марки, франка). Расширять активный и пассивный словарь, закреплять понятия «деньги», «купюра», «монета»; Развивать устную речь, наблюдательность, наглядн</w:t>
            </w:r>
            <w:proofErr w:type="gramStart"/>
            <w:r w:rsidRPr="00576454">
              <w:rPr>
                <w:sz w:val="20"/>
                <w:szCs w:val="20"/>
              </w:rPr>
              <w:t>о-</w:t>
            </w:r>
            <w:proofErr w:type="gramEnd"/>
            <w:r w:rsidRPr="00576454">
              <w:rPr>
                <w:sz w:val="20"/>
                <w:szCs w:val="20"/>
              </w:rPr>
              <w:t xml:space="preserve"> образное мышление; Воспитывать бережное отношение к деньгам, умение работать в коллективе.</w:t>
            </w:r>
          </w:p>
        </w:tc>
        <w:tc>
          <w:tcPr>
            <w:tcW w:w="2976" w:type="dxa"/>
          </w:tcPr>
          <w:p w14:paraId="34EBAAFB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Беседа. Объяснение понятий.</w:t>
            </w:r>
          </w:p>
          <w:p w14:paraId="500B2DA2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Деньги в разных странах.</w:t>
            </w:r>
          </w:p>
          <w:p w14:paraId="57E28082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Игровые ситуации: как использовать разные деньги при покупке?</w:t>
            </w:r>
          </w:p>
          <w:p w14:paraId="2768E135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Фальшивые деньги.</w:t>
            </w:r>
          </w:p>
          <w:p w14:paraId="7D9469E5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Деление на команды (4 команды)</w:t>
            </w:r>
          </w:p>
          <w:p w14:paraId="41AF6682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6. Блиц-игра: </w:t>
            </w:r>
          </w:p>
          <w:p w14:paraId="00FC6DDC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а) расплатись за покупки;</w:t>
            </w:r>
          </w:p>
          <w:p w14:paraId="6F0F4239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б) собери нужную сумму.</w:t>
            </w:r>
          </w:p>
          <w:p w14:paraId="4078503C" w14:textId="376C727B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7. Подведение итогов.</w:t>
            </w:r>
          </w:p>
        </w:tc>
        <w:tc>
          <w:tcPr>
            <w:tcW w:w="4253" w:type="dxa"/>
          </w:tcPr>
          <w:p w14:paraId="56709BBE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1.Мультимедийный проектор. </w:t>
            </w:r>
          </w:p>
          <w:p w14:paraId="3913B7AB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Раздаточный и демонстрационный материал.</w:t>
            </w:r>
          </w:p>
          <w:p w14:paraId="4479E753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Презентация.</w:t>
            </w:r>
          </w:p>
          <w:p w14:paraId="13AC2A9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4.Доска для магнитов. </w:t>
            </w:r>
          </w:p>
          <w:p w14:paraId="31E5EE63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79F3" w:rsidRPr="00576454" w14:paraId="37839498" w14:textId="5CF70BE1" w:rsidTr="004579F3">
        <w:tc>
          <w:tcPr>
            <w:tcW w:w="560" w:type="dxa"/>
          </w:tcPr>
          <w:p w14:paraId="58AA60DC" w14:textId="505F1800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8" w:type="dxa"/>
            <w:vMerge/>
          </w:tcPr>
          <w:p w14:paraId="1B52CC70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9FFBC5D" w14:textId="77777777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Заработок и Покупка товаров.</w:t>
            </w:r>
          </w:p>
          <w:p w14:paraId="5279A979" w14:textId="32E9ED64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Экономия.</w:t>
            </w:r>
          </w:p>
        </w:tc>
        <w:tc>
          <w:tcPr>
            <w:tcW w:w="3694" w:type="dxa"/>
          </w:tcPr>
          <w:p w14:paraId="2067570F" w14:textId="77EBC74F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Формировать понятия экономность, бережливость, расчетливость; систематизировать знания детей о способах экономного расходования бюджета; воспитывать навыки разумного поведения в ситуациях, связанных с деньгами</w:t>
            </w:r>
          </w:p>
        </w:tc>
        <w:tc>
          <w:tcPr>
            <w:tcW w:w="2976" w:type="dxa"/>
          </w:tcPr>
          <w:p w14:paraId="4EEA37EC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Какой бывает доход.</w:t>
            </w:r>
          </w:p>
          <w:p w14:paraId="0A702F8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Какие бывают расходы.</w:t>
            </w:r>
          </w:p>
          <w:p w14:paraId="0CDB286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Игра в группе «Что важнее».</w:t>
            </w:r>
          </w:p>
          <w:p w14:paraId="4EA8D3C6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Игра на мультимедийном устройстве «Уравновесь».</w:t>
            </w:r>
          </w:p>
          <w:p w14:paraId="504EB7DA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DD1382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1E643F9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06E803E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Копилка.</w:t>
            </w:r>
          </w:p>
          <w:p w14:paraId="0DEBA246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0C8F8E42" w14:textId="23BCFE9F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 xml:space="preserve">5. Мультимедийное устройство </w:t>
            </w:r>
            <w:proofErr w:type="gramStart"/>
            <w:r w:rsidRPr="00576454">
              <w:rPr>
                <w:color w:val="auto"/>
                <w:sz w:val="20"/>
                <w:szCs w:val="20"/>
              </w:rPr>
              <w:t>с</w:t>
            </w:r>
            <w:proofErr w:type="gramEnd"/>
            <w:r w:rsidRPr="00576454">
              <w:rPr>
                <w:color w:val="auto"/>
                <w:sz w:val="20"/>
                <w:szCs w:val="20"/>
              </w:rPr>
              <w:t xml:space="preserve"> ПО. Экран № 4.</w:t>
            </w:r>
          </w:p>
        </w:tc>
      </w:tr>
      <w:tr w:rsidR="004579F3" w:rsidRPr="00576454" w14:paraId="5D249E1E" w14:textId="7A513371" w:rsidTr="004579F3">
        <w:tc>
          <w:tcPr>
            <w:tcW w:w="560" w:type="dxa"/>
          </w:tcPr>
          <w:p w14:paraId="73C9655D" w14:textId="20BB994F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8" w:type="dxa"/>
            <w:vMerge w:val="restart"/>
          </w:tcPr>
          <w:p w14:paraId="10428DA9" w14:textId="6EDED60B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846" w:type="dxa"/>
          </w:tcPr>
          <w:p w14:paraId="64413D05" w14:textId="01AA3A16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 xml:space="preserve">Путешествие в </w:t>
            </w:r>
            <w:r w:rsidRPr="00576454">
              <w:rPr>
                <w:b/>
                <w:bCs/>
                <w:sz w:val="20"/>
                <w:szCs w:val="20"/>
              </w:rPr>
              <w:lastRenderedPageBreak/>
              <w:t>страну Экономия. Экономим тепло, воду, свет.</w:t>
            </w:r>
          </w:p>
        </w:tc>
        <w:tc>
          <w:tcPr>
            <w:tcW w:w="3694" w:type="dxa"/>
          </w:tcPr>
          <w:p w14:paraId="35CEE499" w14:textId="19204C90" w:rsidR="004579F3" w:rsidRPr="00576454" w:rsidRDefault="004579F3" w:rsidP="00457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5" w:name="_Hlk75295694"/>
            <w:r w:rsidRPr="005764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Формировать умение правильно </w:t>
            </w:r>
            <w:r w:rsidRPr="005764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распоряжаться финансами (потребительская грамотность), учить </w:t>
            </w:r>
            <w:proofErr w:type="gramStart"/>
            <w:r w:rsidRPr="005764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экономно</w:t>
            </w:r>
            <w:proofErr w:type="gramEnd"/>
            <w:r w:rsidRPr="005764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относиться к ресурсам. Дать представление о том, что при экономном отношении к ним мы экономим финансы семьи.  Р</w:t>
            </w:r>
            <w:r w:rsidRPr="00576454">
              <w:rPr>
                <w:sz w:val="20"/>
                <w:szCs w:val="20"/>
              </w:rPr>
              <w:t>азвивать у детей умение подмечать  простейшие экономические явления. Воспитывать разумный подход к своим желаниям, сопоставление их с возможностями</w:t>
            </w:r>
            <w:bookmarkEnd w:id="5"/>
          </w:p>
        </w:tc>
        <w:tc>
          <w:tcPr>
            <w:tcW w:w="2976" w:type="dxa"/>
          </w:tcPr>
          <w:p w14:paraId="2480CD2A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lastRenderedPageBreak/>
              <w:t xml:space="preserve">1. Вводная беседа, организация </w:t>
            </w:r>
            <w:r w:rsidRPr="00576454">
              <w:rPr>
                <w:sz w:val="20"/>
                <w:szCs w:val="20"/>
              </w:rPr>
              <w:lastRenderedPageBreak/>
              <w:t>путешествия в страну «Экономия».</w:t>
            </w:r>
          </w:p>
          <w:p w14:paraId="7C4B8EF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2. Кот </w:t>
            </w:r>
            <w:proofErr w:type="spellStart"/>
            <w:r w:rsidRPr="00576454">
              <w:rPr>
                <w:sz w:val="20"/>
                <w:szCs w:val="20"/>
              </w:rPr>
              <w:t>Матроскин</w:t>
            </w:r>
            <w:proofErr w:type="spellEnd"/>
            <w:r w:rsidRPr="00576454">
              <w:rPr>
                <w:sz w:val="20"/>
                <w:szCs w:val="20"/>
              </w:rPr>
              <w:t xml:space="preserve"> – рассказ о способах экономии.</w:t>
            </w:r>
          </w:p>
          <w:p w14:paraId="79B850E0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Игра «Наоборот»</w:t>
            </w:r>
          </w:p>
          <w:p w14:paraId="2F039597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Муха-Цокотуха – поговорки об экономии.</w:t>
            </w:r>
          </w:p>
          <w:p w14:paraId="378E913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Чебурашка – разговор об экономии воды, тепла, света.</w:t>
            </w:r>
          </w:p>
          <w:p w14:paraId="73655F70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6. Просмотр мультфильма «Азбука денег тётушки Совы – Умение экономить»</w:t>
            </w:r>
          </w:p>
          <w:p w14:paraId="73A243E2" w14:textId="77777777" w:rsidR="004579F3" w:rsidRPr="00576454" w:rsidRDefault="004579F3" w:rsidP="004579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130B4CF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lastRenderedPageBreak/>
              <w:t>1. Презентация к занятию</w:t>
            </w:r>
          </w:p>
          <w:p w14:paraId="339379C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lastRenderedPageBreak/>
              <w:t>2. мультфильм «Азбука денег тетушки Совы – Умение экономить»</w:t>
            </w:r>
          </w:p>
          <w:p w14:paraId="3BB3213B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Проектор, ноутбук</w:t>
            </w:r>
          </w:p>
          <w:p w14:paraId="620EA3C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</w:p>
          <w:p w14:paraId="182F8278" w14:textId="77777777" w:rsidR="004579F3" w:rsidRPr="00576454" w:rsidRDefault="004579F3" w:rsidP="004579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79F3" w:rsidRPr="00576454" w14:paraId="41E2F3ED" w14:textId="71ACF85A" w:rsidTr="004579F3">
        <w:tc>
          <w:tcPr>
            <w:tcW w:w="560" w:type="dxa"/>
          </w:tcPr>
          <w:p w14:paraId="2B0B9298" w14:textId="21108DDD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238" w:type="dxa"/>
            <w:vMerge/>
          </w:tcPr>
          <w:p w14:paraId="7603A2AA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4843E9C" w14:textId="64EEE99A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Магазины. Реклама.</w:t>
            </w:r>
          </w:p>
        </w:tc>
        <w:tc>
          <w:tcPr>
            <w:tcW w:w="3694" w:type="dxa"/>
          </w:tcPr>
          <w:p w14:paraId="60629B0C" w14:textId="4A34D15F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Познакомить с разнообразными видами рекламы, дать представление для чего нужна реклама. Воспитывать интерес к полезной рекламе. Научить детей правильно воспринимать рекламу</w:t>
            </w:r>
          </w:p>
        </w:tc>
        <w:tc>
          <w:tcPr>
            <w:tcW w:w="2976" w:type="dxa"/>
          </w:tcPr>
          <w:p w14:paraId="66AE173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Известные производители товаров. Реклама.</w:t>
            </w:r>
          </w:p>
          <w:p w14:paraId="3FBD272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Игра в группе «Конкуренция».</w:t>
            </w:r>
          </w:p>
          <w:p w14:paraId="0055E117" w14:textId="56937694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3. Игра на мультимедийном устройстве «Магазин»</w:t>
            </w:r>
          </w:p>
        </w:tc>
        <w:tc>
          <w:tcPr>
            <w:tcW w:w="4253" w:type="dxa"/>
          </w:tcPr>
          <w:p w14:paraId="7238F82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0E961CE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2FDFD79C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Копилка.</w:t>
            </w:r>
          </w:p>
          <w:p w14:paraId="395F41A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13C08ED5" w14:textId="16669689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 xml:space="preserve">5. Мультимедийное устройство </w:t>
            </w:r>
            <w:proofErr w:type="gramStart"/>
            <w:r w:rsidRPr="00576454">
              <w:rPr>
                <w:color w:val="auto"/>
                <w:sz w:val="20"/>
                <w:szCs w:val="20"/>
              </w:rPr>
              <w:t>с</w:t>
            </w:r>
            <w:proofErr w:type="gramEnd"/>
            <w:r w:rsidRPr="00576454">
              <w:rPr>
                <w:color w:val="auto"/>
                <w:sz w:val="20"/>
                <w:szCs w:val="20"/>
              </w:rPr>
              <w:t xml:space="preserve"> ПО. Экран № 4.</w:t>
            </w:r>
          </w:p>
        </w:tc>
      </w:tr>
      <w:tr w:rsidR="004579F3" w:rsidRPr="00576454" w14:paraId="2CF86FB6" w14:textId="5D3437DA" w:rsidTr="004579F3">
        <w:tc>
          <w:tcPr>
            <w:tcW w:w="560" w:type="dxa"/>
          </w:tcPr>
          <w:p w14:paraId="2E03A817" w14:textId="12A5C1C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38" w:type="dxa"/>
            <w:vMerge w:val="restart"/>
          </w:tcPr>
          <w:p w14:paraId="5D544223" w14:textId="6751D6A2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846" w:type="dxa"/>
          </w:tcPr>
          <w:p w14:paraId="047A1302" w14:textId="1E3191A7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Бюджет семьи. Накопления.</w:t>
            </w:r>
          </w:p>
        </w:tc>
        <w:tc>
          <w:tcPr>
            <w:tcW w:w="3694" w:type="dxa"/>
          </w:tcPr>
          <w:p w14:paraId="5A37E27B" w14:textId="50DCB1B4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Познакомить детей с составляющими семейного бюджета, с путями экономии расходов бюджета семьи; Расширить словарный запас детей понятиями «доходы», «расходы», «зарплата», «пенсия», «стипендия»; Воспитывать чувство меры в своих желаниях; воспитывать правильное отношение к деньгам</w:t>
            </w:r>
          </w:p>
        </w:tc>
        <w:tc>
          <w:tcPr>
            <w:tcW w:w="2976" w:type="dxa"/>
          </w:tcPr>
          <w:p w14:paraId="78A9CAB3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Азбука денег тетушки Совы – Семейный бюджет.</w:t>
            </w:r>
          </w:p>
          <w:p w14:paraId="24D2396D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Конкурс «Что значит эта пословица»</w:t>
            </w:r>
          </w:p>
          <w:p w14:paraId="2FF1E2F0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Какие расходы бывают у семьи.</w:t>
            </w:r>
          </w:p>
          <w:p w14:paraId="6D9BF0F2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Игра «Классификация расходов»</w:t>
            </w:r>
          </w:p>
          <w:p w14:paraId="5F99F0F9" w14:textId="12775300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4. Игра на мультимедийном устройстве «На что ты накопил»</w:t>
            </w:r>
          </w:p>
        </w:tc>
        <w:tc>
          <w:tcPr>
            <w:tcW w:w="4253" w:type="dxa"/>
          </w:tcPr>
          <w:p w14:paraId="06B7EDD0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592AEAA0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5E77E07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Копилка.</w:t>
            </w:r>
          </w:p>
          <w:p w14:paraId="37EAA44C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3FADCF80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5. Мультимедийное устройство </w:t>
            </w:r>
            <w:proofErr w:type="gramStart"/>
            <w:r w:rsidRPr="00576454">
              <w:rPr>
                <w:sz w:val="20"/>
                <w:szCs w:val="20"/>
              </w:rPr>
              <w:t>с</w:t>
            </w:r>
            <w:proofErr w:type="gramEnd"/>
            <w:r w:rsidRPr="00576454">
              <w:rPr>
                <w:sz w:val="20"/>
                <w:szCs w:val="20"/>
              </w:rPr>
              <w:t xml:space="preserve"> ПО. Экран № 5.</w:t>
            </w:r>
          </w:p>
          <w:p w14:paraId="374F820F" w14:textId="09FE3DD1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6. Азбука денег тетушки Совы – Семейный бюджет.</w:t>
            </w:r>
          </w:p>
        </w:tc>
      </w:tr>
      <w:tr w:rsidR="004579F3" w:rsidRPr="00576454" w14:paraId="30D80C0A" w14:textId="003D4774" w:rsidTr="004579F3">
        <w:tc>
          <w:tcPr>
            <w:tcW w:w="560" w:type="dxa"/>
          </w:tcPr>
          <w:p w14:paraId="05DAD281" w14:textId="5C912C14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38" w:type="dxa"/>
            <w:vMerge/>
          </w:tcPr>
          <w:p w14:paraId="36CA4B39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9B49191" w14:textId="028D0262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 xml:space="preserve">Доходы и расходы. Как потратить деньги </w:t>
            </w:r>
            <w:r w:rsidRPr="00576454">
              <w:rPr>
                <w:b/>
                <w:bCs/>
                <w:sz w:val="20"/>
                <w:szCs w:val="20"/>
              </w:rPr>
              <w:lastRenderedPageBreak/>
              <w:t>с пользой</w:t>
            </w:r>
          </w:p>
        </w:tc>
        <w:tc>
          <w:tcPr>
            <w:tcW w:w="3694" w:type="dxa"/>
          </w:tcPr>
          <w:p w14:paraId="5C1F2164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lastRenderedPageBreak/>
              <w:t xml:space="preserve">Формировать понятия экономность, бережливость, расчетливость; систематизировать знания детей о </w:t>
            </w:r>
            <w:r w:rsidRPr="00576454">
              <w:rPr>
                <w:sz w:val="20"/>
                <w:szCs w:val="20"/>
              </w:rPr>
              <w:lastRenderedPageBreak/>
              <w:t>способах экономного расходования бюджета; воспитывать навыки разумного поведения в ситуациях, связанных с деньгами.</w:t>
            </w:r>
          </w:p>
          <w:p w14:paraId="6F412291" w14:textId="7E0D2A5B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Способствовать применению элементарных правил безопасности поведения в нестандартных ситуациях в общественных местах</w:t>
            </w:r>
          </w:p>
        </w:tc>
        <w:tc>
          <w:tcPr>
            <w:tcW w:w="2976" w:type="dxa"/>
          </w:tcPr>
          <w:p w14:paraId="79962602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lastRenderedPageBreak/>
              <w:t xml:space="preserve">1. Появление героини  - </w:t>
            </w:r>
            <w:proofErr w:type="spellStart"/>
            <w:r w:rsidRPr="00576454">
              <w:rPr>
                <w:sz w:val="20"/>
                <w:szCs w:val="20"/>
              </w:rPr>
              <w:t>Монеточки</w:t>
            </w:r>
            <w:proofErr w:type="spellEnd"/>
            <w:r w:rsidRPr="00576454">
              <w:rPr>
                <w:sz w:val="20"/>
                <w:szCs w:val="20"/>
              </w:rPr>
              <w:t>.</w:t>
            </w:r>
          </w:p>
          <w:p w14:paraId="103D059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2. Игра «Что можно купить за </w:t>
            </w:r>
            <w:r w:rsidRPr="00576454">
              <w:rPr>
                <w:sz w:val="20"/>
                <w:szCs w:val="20"/>
              </w:rPr>
              <w:lastRenderedPageBreak/>
              <w:t>деньги?»</w:t>
            </w:r>
          </w:p>
          <w:p w14:paraId="100BB32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3. </w:t>
            </w:r>
            <w:proofErr w:type="spellStart"/>
            <w:r w:rsidRPr="00576454">
              <w:rPr>
                <w:sz w:val="20"/>
                <w:szCs w:val="20"/>
              </w:rPr>
              <w:t>Физминутка</w:t>
            </w:r>
            <w:proofErr w:type="spellEnd"/>
          </w:p>
          <w:p w14:paraId="2BE444A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Разбор темы с мультимедийной презентацией.</w:t>
            </w:r>
          </w:p>
          <w:p w14:paraId="6F2A3C3D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Деление на команды.</w:t>
            </w:r>
          </w:p>
          <w:p w14:paraId="4255E93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6. Игра «Желаемые и необходимые расходы».</w:t>
            </w:r>
          </w:p>
          <w:p w14:paraId="74E1DDBD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7. Финансовые загадки.</w:t>
            </w:r>
          </w:p>
          <w:p w14:paraId="1804A348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8. Мультфильм «Азбука денег тетушки Совы – Осторожно, деньги!»</w:t>
            </w:r>
          </w:p>
          <w:p w14:paraId="366C9255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4F8D24F" w14:textId="77777777" w:rsidR="004579F3" w:rsidRPr="00576454" w:rsidRDefault="004579F3" w:rsidP="004579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lastRenderedPageBreak/>
              <w:t xml:space="preserve">1. Мультимедийный проектор, </w:t>
            </w:r>
          </w:p>
          <w:p w14:paraId="58A8C94F" w14:textId="77777777" w:rsidR="004579F3" w:rsidRPr="00576454" w:rsidRDefault="004579F3" w:rsidP="004579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2. Мультфильм «Азбука денег тетушки Сов</w:t>
            </w:r>
            <w:proofErr w:type="gramStart"/>
            <w:r w:rsidRPr="00576454">
              <w:rPr>
                <w:color w:val="auto"/>
                <w:sz w:val="20"/>
                <w:szCs w:val="20"/>
              </w:rPr>
              <w:t>ы-</w:t>
            </w:r>
            <w:proofErr w:type="gramEnd"/>
            <w:r w:rsidRPr="00576454">
              <w:rPr>
                <w:color w:val="auto"/>
                <w:sz w:val="20"/>
                <w:szCs w:val="20"/>
              </w:rPr>
              <w:t xml:space="preserve"> серия 8 – Осторожно, деньги!»</w:t>
            </w:r>
          </w:p>
          <w:p w14:paraId="5E3FC6C5" w14:textId="77777777" w:rsidR="004579F3" w:rsidRPr="00576454" w:rsidRDefault="004579F3" w:rsidP="004579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lastRenderedPageBreak/>
              <w:t xml:space="preserve">3. Презентация с героиней занятия </w:t>
            </w:r>
            <w:proofErr w:type="spellStart"/>
            <w:r w:rsidRPr="00576454">
              <w:rPr>
                <w:color w:val="auto"/>
                <w:sz w:val="20"/>
                <w:szCs w:val="20"/>
              </w:rPr>
              <w:t>Монеточкой</w:t>
            </w:r>
            <w:proofErr w:type="spellEnd"/>
            <w:r w:rsidRPr="00576454">
              <w:rPr>
                <w:color w:val="auto"/>
                <w:sz w:val="20"/>
                <w:szCs w:val="20"/>
              </w:rPr>
              <w:t xml:space="preserve">, </w:t>
            </w:r>
          </w:p>
          <w:p w14:paraId="4FB9630F" w14:textId="77777777" w:rsidR="004579F3" w:rsidRPr="00576454" w:rsidRDefault="004579F3" w:rsidP="004579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4. Карточки с изображением расходов+ игровое поле для каждой команды (красно-синее)</w:t>
            </w:r>
          </w:p>
          <w:p w14:paraId="49EAE3FD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79F3" w:rsidRPr="00576454" w14:paraId="25006453" w14:textId="53393940" w:rsidTr="004579F3">
        <w:tc>
          <w:tcPr>
            <w:tcW w:w="560" w:type="dxa"/>
          </w:tcPr>
          <w:p w14:paraId="1A58C0E4" w14:textId="1334F582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238" w:type="dxa"/>
            <w:vMerge w:val="restart"/>
          </w:tcPr>
          <w:p w14:paraId="59EC98D5" w14:textId="01A6CC0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846" w:type="dxa"/>
          </w:tcPr>
          <w:p w14:paraId="64B01172" w14:textId="29973FBB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76454">
              <w:rPr>
                <w:b/>
                <w:bCs/>
                <w:sz w:val="20"/>
                <w:szCs w:val="20"/>
              </w:rPr>
              <w:t>Брейн</w:t>
            </w:r>
            <w:proofErr w:type="spellEnd"/>
            <w:r w:rsidRPr="00576454">
              <w:rPr>
                <w:b/>
                <w:bCs/>
                <w:sz w:val="20"/>
                <w:szCs w:val="20"/>
              </w:rPr>
              <w:t>-ринг «Юные финансисты»</w:t>
            </w:r>
          </w:p>
        </w:tc>
        <w:tc>
          <w:tcPr>
            <w:tcW w:w="3694" w:type="dxa"/>
          </w:tcPr>
          <w:p w14:paraId="519A3C19" w14:textId="602F25DD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Учить детей творчески использовать в игре знания о финансовых понятиях. Закрепить сведения о том, что такое услуги и товары. Закрепить представления детей о многообразии товаров, развивать у детей умение устанавливать зависимость между качеством товара, его ценой и спросом на него.</w:t>
            </w:r>
          </w:p>
        </w:tc>
        <w:tc>
          <w:tcPr>
            <w:tcW w:w="2976" w:type="dxa"/>
          </w:tcPr>
          <w:p w14:paraId="161A1B1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Сюрпризный момент – в гости Незнайка.</w:t>
            </w:r>
          </w:p>
          <w:p w14:paraId="028DA5F0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Игра «</w:t>
            </w:r>
            <w:proofErr w:type="spellStart"/>
            <w:r w:rsidRPr="00576454">
              <w:rPr>
                <w:sz w:val="20"/>
                <w:szCs w:val="20"/>
              </w:rPr>
              <w:t>Брейн</w:t>
            </w:r>
            <w:proofErr w:type="spellEnd"/>
            <w:r w:rsidRPr="00576454">
              <w:rPr>
                <w:sz w:val="20"/>
                <w:szCs w:val="20"/>
              </w:rPr>
              <w:t>-ринг»: команды «</w:t>
            </w:r>
            <w:proofErr w:type="spellStart"/>
            <w:r w:rsidRPr="00576454">
              <w:rPr>
                <w:sz w:val="20"/>
                <w:szCs w:val="20"/>
              </w:rPr>
              <w:t>Барбарики</w:t>
            </w:r>
            <w:proofErr w:type="spellEnd"/>
            <w:r w:rsidRPr="00576454">
              <w:rPr>
                <w:sz w:val="20"/>
                <w:szCs w:val="20"/>
              </w:rPr>
              <w:t>» и «</w:t>
            </w:r>
            <w:proofErr w:type="spellStart"/>
            <w:r w:rsidRPr="00576454">
              <w:rPr>
                <w:sz w:val="20"/>
                <w:szCs w:val="20"/>
              </w:rPr>
              <w:t>Фиксики</w:t>
            </w:r>
            <w:proofErr w:type="spellEnd"/>
            <w:r w:rsidRPr="00576454">
              <w:rPr>
                <w:sz w:val="20"/>
                <w:szCs w:val="20"/>
              </w:rPr>
              <w:t>»</w:t>
            </w:r>
          </w:p>
          <w:p w14:paraId="0F23893C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1 раунд «Деньги».</w:t>
            </w:r>
          </w:p>
          <w:p w14:paraId="61547A3F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2 раунд «Потребности».</w:t>
            </w:r>
          </w:p>
          <w:p w14:paraId="00E29D41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3 раунд «Хочу и надо».</w:t>
            </w:r>
          </w:p>
          <w:p w14:paraId="10B77C57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6. 4 раунд «Домик, в котором живут деньги»</w:t>
            </w:r>
          </w:p>
          <w:p w14:paraId="0E5F1FF0" w14:textId="6A29D225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7. Изготовление для Незнайки кошелька – домика для денег.</w:t>
            </w:r>
          </w:p>
        </w:tc>
        <w:tc>
          <w:tcPr>
            <w:tcW w:w="4253" w:type="dxa"/>
          </w:tcPr>
          <w:p w14:paraId="616FD827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bookmarkStart w:id="6" w:name="_Hlk75263998"/>
            <w:r w:rsidRPr="00576454">
              <w:rPr>
                <w:sz w:val="20"/>
                <w:szCs w:val="20"/>
              </w:rPr>
              <w:t>1. Картинки (вода, одежда, еда, жилье).</w:t>
            </w:r>
          </w:p>
          <w:p w14:paraId="1AC43852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2. Макеты монет, </w:t>
            </w:r>
          </w:p>
          <w:p w14:paraId="74B167B2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Смайлики (любым цветом на выбор)</w:t>
            </w:r>
          </w:p>
          <w:p w14:paraId="54E4038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4. Игрушка Незнайка. </w:t>
            </w:r>
          </w:p>
          <w:p w14:paraId="4A69745E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bookmarkStart w:id="7" w:name="_Hlk75263960"/>
            <w:r w:rsidRPr="00576454">
              <w:rPr>
                <w:sz w:val="20"/>
                <w:szCs w:val="20"/>
              </w:rPr>
              <w:t>5. Бумага для изготовления кошелька.</w:t>
            </w:r>
          </w:p>
          <w:p w14:paraId="4AA217CF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6. Схема изготовления кошелька.</w:t>
            </w:r>
            <w:bookmarkEnd w:id="6"/>
            <w:bookmarkEnd w:id="7"/>
          </w:p>
          <w:p w14:paraId="55563A65" w14:textId="47783BFC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7. Презентация с героем Незнайкой.</w:t>
            </w:r>
          </w:p>
        </w:tc>
      </w:tr>
      <w:tr w:rsidR="004579F3" w:rsidRPr="00576454" w14:paraId="660AA75F" w14:textId="680B0EFA" w:rsidTr="004579F3">
        <w:tc>
          <w:tcPr>
            <w:tcW w:w="560" w:type="dxa"/>
          </w:tcPr>
          <w:p w14:paraId="208E28ED" w14:textId="1C3E731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38" w:type="dxa"/>
            <w:vMerge/>
          </w:tcPr>
          <w:p w14:paraId="08C4C7AB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02CAE1C" w14:textId="41EE75B7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Викторина «Путешествие в страну Экономику»</w:t>
            </w:r>
          </w:p>
        </w:tc>
        <w:tc>
          <w:tcPr>
            <w:tcW w:w="3694" w:type="dxa"/>
          </w:tcPr>
          <w:p w14:paraId="4D202A7C" w14:textId="06BACB0B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Знакомство детей с понятием «экономика», определить её место и роль в жизни человека, способствовать возникновению интереса к экономической сфере жизнедеятельности. Выделять слова и действия, относящиеся к экономике, давать нравственную оценку поступкам героев.</w:t>
            </w:r>
          </w:p>
        </w:tc>
        <w:tc>
          <w:tcPr>
            <w:tcW w:w="2976" w:type="dxa"/>
          </w:tcPr>
          <w:p w14:paraId="6AA21FF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Приглашение в путешествие по стране Экономика.</w:t>
            </w:r>
          </w:p>
          <w:p w14:paraId="68B041E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Просмотр мультфильма «Азбука денег тетушки Совы – серия 9 – Об экономике».</w:t>
            </w:r>
          </w:p>
          <w:p w14:paraId="4CDC531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Деление на команды: «Банкиры» и «Кассиры».</w:t>
            </w:r>
          </w:p>
          <w:p w14:paraId="3B6B967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4. Игра «Потребности»</w:t>
            </w:r>
          </w:p>
          <w:p w14:paraId="2977D3D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Игра «Труд» (с просмотром отрывка мультфильма «</w:t>
            </w:r>
            <w:proofErr w:type="spellStart"/>
            <w:r w:rsidRPr="00576454">
              <w:rPr>
                <w:sz w:val="20"/>
                <w:szCs w:val="20"/>
              </w:rPr>
              <w:t>Нехочуха</w:t>
            </w:r>
            <w:proofErr w:type="spellEnd"/>
            <w:r w:rsidRPr="00576454">
              <w:rPr>
                <w:sz w:val="20"/>
                <w:szCs w:val="20"/>
              </w:rPr>
              <w:t>»)</w:t>
            </w:r>
          </w:p>
          <w:p w14:paraId="7506573C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6. </w:t>
            </w:r>
            <w:proofErr w:type="spellStart"/>
            <w:r w:rsidRPr="00576454">
              <w:rPr>
                <w:sz w:val="20"/>
                <w:szCs w:val="20"/>
              </w:rPr>
              <w:t>Физминутка</w:t>
            </w:r>
            <w:proofErr w:type="spellEnd"/>
            <w:r w:rsidRPr="00576454">
              <w:rPr>
                <w:sz w:val="20"/>
                <w:szCs w:val="20"/>
              </w:rPr>
              <w:t>.</w:t>
            </w:r>
          </w:p>
          <w:p w14:paraId="0F4D963B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7. Игра «Товар».</w:t>
            </w:r>
          </w:p>
          <w:p w14:paraId="2E890B9C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8. Игра «Семейный бюджет».</w:t>
            </w:r>
          </w:p>
          <w:p w14:paraId="5A8F1FA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9. Итоги, награждение.</w:t>
            </w:r>
          </w:p>
          <w:p w14:paraId="574973F3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FBE74E1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lastRenderedPageBreak/>
              <w:t>1. Фрагмент мультфильма «</w:t>
            </w:r>
            <w:proofErr w:type="spellStart"/>
            <w:r w:rsidRPr="00576454">
              <w:rPr>
                <w:sz w:val="20"/>
                <w:szCs w:val="20"/>
              </w:rPr>
              <w:t>Нехочуха</w:t>
            </w:r>
            <w:proofErr w:type="spellEnd"/>
            <w:r w:rsidRPr="00576454">
              <w:rPr>
                <w:sz w:val="20"/>
                <w:szCs w:val="20"/>
              </w:rPr>
              <w:t xml:space="preserve">», </w:t>
            </w:r>
          </w:p>
          <w:p w14:paraId="0896B774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«Азбука денег тетушки Совы – серия 9 – Об экономике»,</w:t>
            </w:r>
          </w:p>
          <w:p w14:paraId="19089D35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Презентация с заданиями для команд, красные и синие карточки для команд (по количеству детей в команде),</w:t>
            </w:r>
          </w:p>
          <w:p w14:paraId="7A83B957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 4. Картинки с этапами производства книги и этапов производства молока (по количеству детей в команде);</w:t>
            </w:r>
          </w:p>
          <w:p w14:paraId="2A6A3C90" w14:textId="77777777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Грамоты (медали) за работу в викторине.</w:t>
            </w:r>
          </w:p>
          <w:p w14:paraId="0B4A884E" w14:textId="77777777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79F3" w:rsidRPr="00576454" w14:paraId="0C7DC43E" w14:textId="455BD900" w:rsidTr="004579F3">
        <w:tc>
          <w:tcPr>
            <w:tcW w:w="560" w:type="dxa"/>
          </w:tcPr>
          <w:p w14:paraId="3E2885B7" w14:textId="6BCAA9CA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  <w:r w:rsidRPr="00576454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238" w:type="dxa"/>
            <w:vMerge/>
          </w:tcPr>
          <w:p w14:paraId="339E92E6" w14:textId="77777777" w:rsidR="004579F3" w:rsidRPr="00576454" w:rsidRDefault="004579F3" w:rsidP="00457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65765E17" w14:textId="18299D6F" w:rsidR="004579F3" w:rsidRPr="00576454" w:rsidRDefault="004579F3" w:rsidP="004579F3">
            <w:pPr>
              <w:jc w:val="both"/>
              <w:rPr>
                <w:b/>
                <w:bCs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Итоги курса. Вручение дипломов. Аукцион.</w:t>
            </w:r>
          </w:p>
        </w:tc>
        <w:tc>
          <w:tcPr>
            <w:tcW w:w="3694" w:type="dxa"/>
          </w:tcPr>
          <w:p w14:paraId="09047EB6" w14:textId="172656FF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Подведение итогов курса, закрепление полученных знаний, получение обратной связи. Развивать дальнейший интерес к изучению экономических наук, занятиям финансовой грамотности.</w:t>
            </w:r>
          </w:p>
        </w:tc>
        <w:tc>
          <w:tcPr>
            <w:tcW w:w="2976" w:type="dxa"/>
          </w:tcPr>
          <w:p w14:paraId="48A220D3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Азбука денег тетушки Совы – Я вырасту богатым!</w:t>
            </w:r>
          </w:p>
          <w:p w14:paraId="0ED2278E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 Викторина вопросов по курсу Финансовая грамотность.</w:t>
            </w:r>
          </w:p>
          <w:p w14:paraId="2F443174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2. Игра в группе «Аукцион»</w:t>
            </w:r>
          </w:p>
          <w:p w14:paraId="6629F1D3" w14:textId="77777777" w:rsidR="004579F3" w:rsidRPr="00576454" w:rsidRDefault="004579F3" w:rsidP="004579F3">
            <w:pPr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Игра на мультимедийном устройстве « Я предприниматель»</w:t>
            </w:r>
          </w:p>
          <w:p w14:paraId="5AF4D754" w14:textId="722F1ED0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>4. Итоги курса. Вручение дипломов.</w:t>
            </w:r>
          </w:p>
        </w:tc>
        <w:tc>
          <w:tcPr>
            <w:tcW w:w="4253" w:type="dxa"/>
          </w:tcPr>
          <w:p w14:paraId="14BE18BC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1. Дипломы о прохождении «Курса экономической грамотности для детей»</w:t>
            </w:r>
          </w:p>
          <w:p w14:paraId="5BC7B1D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2. </w:t>
            </w:r>
            <w:proofErr w:type="gramStart"/>
            <w:r w:rsidRPr="00576454">
              <w:rPr>
                <w:sz w:val="20"/>
                <w:szCs w:val="20"/>
              </w:rPr>
              <w:t>Маленькие приятные сюрпризы, подходящие для аукциона (блокнотик, ручка, карандаш, ластик, и т.д.)</w:t>
            </w:r>
            <w:proofErr w:type="gramEnd"/>
          </w:p>
          <w:p w14:paraId="16FEAB9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3. Кошельки – по одному кошельку на каждого ребёнка или на группу детей за одним столом.</w:t>
            </w:r>
          </w:p>
          <w:p w14:paraId="4309D749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 xml:space="preserve">4. Мультимедийное устройство </w:t>
            </w:r>
            <w:proofErr w:type="gramStart"/>
            <w:r w:rsidRPr="00576454">
              <w:rPr>
                <w:sz w:val="20"/>
                <w:szCs w:val="20"/>
              </w:rPr>
              <w:t>с</w:t>
            </w:r>
            <w:proofErr w:type="gramEnd"/>
            <w:r w:rsidRPr="00576454">
              <w:rPr>
                <w:sz w:val="20"/>
                <w:szCs w:val="20"/>
              </w:rPr>
              <w:t xml:space="preserve"> ПО. Экран № 5.</w:t>
            </w:r>
          </w:p>
          <w:p w14:paraId="6B94E907" w14:textId="77777777" w:rsidR="004579F3" w:rsidRPr="00576454" w:rsidRDefault="004579F3" w:rsidP="004579F3">
            <w:pPr>
              <w:jc w:val="both"/>
              <w:rPr>
                <w:sz w:val="20"/>
                <w:szCs w:val="20"/>
              </w:rPr>
            </w:pPr>
            <w:r w:rsidRPr="00576454">
              <w:rPr>
                <w:sz w:val="20"/>
                <w:szCs w:val="20"/>
              </w:rPr>
              <w:t>5. Азбука денег тетушки Совы – Я вырасту богатым!</w:t>
            </w:r>
          </w:p>
          <w:p w14:paraId="6FA0A578" w14:textId="4ABCA5C2" w:rsidR="004579F3" w:rsidRPr="00576454" w:rsidRDefault="004579F3" w:rsidP="004579F3">
            <w:pPr>
              <w:pStyle w:val="Default"/>
              <w:jc w:val="both"/>
              <w:rPr>
                <w:sz w:val="20"/>
                <w:szCs w:val="20"/>
              </w:rPr>
            </w:pPr>
            <w:r w:rsidRPr="00576454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232515D" w14:textId="77777777" w:rsidR="00DF3435" w:rsidRPr="00576454" w:rsidRDefault="00DF3435" w:rsidP="00AA0A92">
      <w:pPr>
        <w:ind w:firstLine="709"/>
        <w:jc w:val="both"/>
        <w:rPr>
          <w:b/>
          <w:sz w:val="20"/>
          <w:szCs w:val="20"/>
        </w:rPr>
      </w:pPr>
    </w:p>
    <w:p w14:paraId="7E63DA6A" w14:textId="3B31AB63" w:rsidR="00475372" w:rsidRPr="00576454" w:rsidRDefault="00475372" w:rsidP="00AA0A92">
      <w:pPr>
        <w:ind w:firstLine="709"/>
        <w:jc w:val="both"/>
        <w:rPr>
          <w:b/>
          <w:sz w:val="20"/>
          <w:szCs w:val="20"/>
        </w:rPr>
      </w:pPr>
    </w:p>
    <w:p w14:paraId="7B88BA6C" w14:textId="4764A9AF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7BCE8081" w14:textId="3C24BE37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68A20671" w14:textId="2ADDFB50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20FEF2DF" w14:textId="6FB82170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05E7AA05" w14:textId="23723DB0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70B5416E" w14:textId="749C1783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233EF4DA" w14:textId="41441734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6C3AEEB8" w14:textId="2BE4F7F7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0A098099" w14:textId="29971419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70BF65D0" w14:textId="77777777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  <w:sectPr w:rsidR="004579F3" w:rsidRPr="00576454" w:rsidSect="004579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23EAC47F" w14:textId="00810592" w:rsidR="004579F3" w:rsidRPr="00576454" w:rsidRDefault="004579F3" w:rsidP="00AA0A92">
      <w:pPr>
        <w:ind w:firstLine="709"/>
        <w:jc w:val="both"/>
        <w:rPr>
          <w:b/>
          <w:sz w:val="20"/>
          <w:szCs w:val="20"/>
        </w:rPr>
      </w:pPr>
    </w:p>
    <w:p w14:paraId="6D50B0FC" w14:textId="1E86E6A4" w:rsidR="00870173" w:rsidRPr="00576454" w:rsidRDefault="00870173" w:rsidP="00AA0A92">
      <w:pPr>
        <w:ind w:firstLine="709"/>
        <w:jc w:val="both"/>
        <w:rPr>
          <w:b/>
          <w:sz w:val="20"/>
          <w:szCs w:val="20"/>
        </w:rPr>
      </w:pPr>
      <w:r w:rsidRPr="00576454">
        <w:rPr>
          <w:b/>
          <w:sz w:val="20"/>
          <w:szCs w:val="20"/>
        </w:rPr>
        <w:t>2.5. Особенности взаимодействия педагогического коллектива с семьями воспитанников</w:t>
      </w:r>
    </w:p>
    <w:p w14:paraId="384AF63F" w14:textId="77777777" w:rsidR="003E4EFF" w:rsidRPr="00576454" w:rsidRDefault="003E4EFF" w:rsidP="00AA0A92">
      <w:pPr>
        <w:ind w:firstLine="709"/>
        <w:jc w:val="both"/>
        <w:rPr>
          <w:b/>
          <w:sz w:val="20"/>
          <w:szCs w:val="20"/>
        </w:rPr>
      </w:pPr>
    </w:p>
    <w:p w14:paraId="611671C9" w14:textId="11079011" w:rsidR="00475372" w:rsidRPr="00576454" w:rsidRDefault="00475372" w:rsidP="00AA0A92">
      <w:pPr>
        <w:ind w:firstLine="709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Работа по экономическому воспитанию дошкольников невозможна без участия родителей, их заинтересованности, понимания важности проблемы. Семья играет ведущую роль в становлении личности ребенка-дошкольника. Именно в семье благодаря ощущению «живой человеческой среды» и на основе наблюдаемых форм поведения взрослых ребенок приобретает первый социокультурный экономический опыт. Поэтому решение задач воспитания личности возможно только в тесном сотрудничестве педагог – ребенок – родитель.</w:t>
      </w:r>
    </w:p>
    <w:p w14:paraId="7C588AFE" w14:textId="417FDB8C" w:rsidR="00870173" w:rsidRPr="00576454" w:rsidRDefault="00475372" w:rsidP="00AA0A92">
      <w:pPr>
        <w:ind w:firstLine="709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 </w:t>
      </w:r>
      <w:r w:rsidR="00870173" w:rsidRPr="00576454">
        <w:rPr>
          <w:sz w:val="20"/>
          <w:szCs w:val="20"/>
        </w:rPr>
        <w:t>Задачи, решаемые в процессе взаимодействия с семьями воспитанников:</w:t>
      </w:r>
    </w:p>
    <w:p w14:paraId="6BD92EBA" w14:textId="7546BEDC" w:rsidR="00870173" w:rsidRPr="00576454" w:rsidRDefault="00870173" w:rsidP="004B7E3F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изучение и обобщение лучшего опыта семейного экономического воспитания;</w:t>
      </w:r>
    </w:p>
    <w:p w14:paraId="05E28A8A" w14:textId="2287CD7F" w:rsidR="00870173" w:rsidRPr="00576454" w:rsidRDefault="00870173" w:rsidP="004B7E3F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приобщение родителей к вопросам экономического воспитания дошкольников;</w:t>
      </w:r>
    </w:p>
    <w:p w14:paraId="5EE97213" w14:textId="4BB4BAD9" w:rsidR="00870173" w:rsidRPr="00576454" w:rsidRDefault="00870173" w:rsidP="004B7E3F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повышение уровня педагогической компетентности родителей в вопросах экономического воспитания;</w:t>
      </w:r>
    </w:p>
    <w:p w14:paraId="3CCA279B" w14:textId="77777777" w:rsidR="00870173" w:rsidRPr="00576454" w:rsidRDefault="00870173" w:rsidP="00AA0A92">
      <w:pPr>
        <w:ind w:firstLine="709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Основные принципы взаимодействия с семьями воспитанников:</w:t>
      </w:r>
    </w:p>
    <w:p w14:paraId="325E43F2" w14:textId="32ECA26A" w:rsidR="00870173" w:rsidRPr="00576454" w:rsidRDefault="00870173" w:rsidP="004B7E3F">
      <w:pPr>
        <w:pStyle w:val="a5"/>
        <w:numPr>
          <w:ilvl w:val="0"/>
          <w:numId w:val="15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открытость ДО</w:t>
      </w:r>
      <w:r w:rsidR="003E4EFF" w:rsidRPr="00576454">
        <w:rPr>
          <w:sz w:val="20"/>
          <w:szCs w:val="20"/>
        </w:rPr>
        <w:t>У</w:t>
      </w:r>
      <w:r w:rsidRPr="00576454">
        <w:rPr>
          <w:sz w:val="20"/>
          <w:szCs w:val="20"/>
        </w:rPr>
        <w:t xml:space="preserve"> для родителей;</w:t>
      </w:r>
    </w:p>
    <w:p w14:paraId="65615E33" w14:textId="7D0B3F73" w:rsidR="00870173" w:rsidRPr="00576454" w:rsidRDefault="00870173" w:rsidP="004B7E3F">
      <w:pPr>
        <w:pStyle w:val="a5"/>
        <w:numPr>
          <w:ilvl w:val="0"/>
          <w:numId w:val="15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сотрудничество педагогов и родителей в экономическом воспитании детей;</w:t>
      </w:r>
    </w:p>
    <w:p w14:paraId="6367A8B6" w14:textId="42E5180E" w:rsidR="00870173" w:rsidRPr="00576454" w:rsidRDefault="00870173" w:rsidP="004B7E3F">
      <w:pPr>
        <w:pStyle w:val="a5"/>
        <w:numPr>
          <w:ilvl w:val="0"/>
          <w:numId w:val="15"/>
        </w:numPr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создание активной развивающей среды, обеспечивающей единые подходы к формированию основ экономической грамотности в семье и ДОО.</w:t>
      </w:r>
    </w:p>
    <w:p w14:paraId="7E135099" w14:textId="48BC6016" w:rsidR="00870173" w:rsidRPr="00576454" w:rsidRDefault="00870173" w:rsidP="00AA0A92">
      <w:pPr>
        <w:ind w:firstLine="709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В процессе взаимодействия с семьями воспитанников используются следующие формы работы:</w:t>
      </w:r>
      <w:r w:rsidR="00475372" w:rsidRPr="00576454">
        <w:rPr>
          <w:sz w:val="20"/>
          <w:szCs w:val="20"/>
        </w:rPr>
        <w:t xml:space="preserve"> анкетирование, </w:t>
      </w:r>
      <w:r w:rsidRPr="00576454">
        <w:rPr>
          <w:sz w:val="20"/>
          <w:szCs w:val="20"/>
        </w:rPr>
        <w:t>консультации, памятки, буклеты для родителей по экономическому воспитанию дошкольников;</w:t>
      </w:r>
      <w:r w:rsidR="00475372" w:rsidRPr="00576454">
        <w:rPr>
          <w:sz w:val="20"/>
          <w:szCs w:val="20"/>
        </w:rPr>
        <w:t xml:space="preserve"> выступления на родительских собраниях</w:t>
      </w:r>
      <w:r w:rsidRPr="00576454">
        <w:rPr>
          <w:sz w:val="20"/>
          <w:szCs w:val="20"/>
        </w:rPr>
        <w:t>.</w:t>
      </w:r>
    </w:p>
    <w:p w14:paraId="4607FE62" w14:textId="66FAA505" w:rsidR="00870173" w:rsidRPr="00576454" w:rsidRDefault="00870173" w:rsidP="00AA0A92">
      <w:pPr>
        <w:ind w:firstLine="709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Использование данных форм работы дают родителям возможность быть не только наблюдателями, но и активными участниками образовательного процесса в ДОО.</w:t>
      </w:r>
    </w:p>
    <w:p w14:paraId="7442AD3F" w14:textId="086FAC47" w:rsidR="00870173" w:rsidRPr="00576454" w:rsidRDefault="00475372" w:rsidP="003E4EFF">
      <w:pPr>
        <w:tabs>
          <w:tab w:val="left" w:pos="8647"/>
        </w:tabs>
        <w:ind w:firstLine="709"/>
        <w:jc w:val="center"/>
        <w:rPr>
          <w:b/>
          <w:bCs/>
          <w:iCs/>
          <w:sz w:val="20"/>
          <w:szCs w:val="20"/>
        </w:rPr>
      </w:pPr>
      <w:r w:rsidRPr="00576454">
        <w:rPr>
          <w:b/>
          <w:bCs/>
          <w:iCs/>
          <w:sz w:val="20"/>
          <w:szCs w:val="20"/>
        </w:rPr>
        <w:t xml:space="preserve">Перспективный план по взаимодействию с </w:t>
      </w:r>
      <w:r w:rsidR="003E4EFF" w:rsidRPr="00576454">
        <w:rPr>
          <w:b/>
          <w:bCs/>
          <w:iCs/>
          <w:sz w:val="20"/>
          <w:szCs w:val="20"/>
        </w:rPr>
        <w:t xml:space="preserve">семьёй </w:t>
      </w:r>
    </w:p>
    <w:p w14:paraId="4A84A0F3" w14:textId="77777777" w:rsidR="00AA0A92" w:rsidRPr="00576454" w:rsidRDefault="00AA0A92" w:rsidP="00870173">
      <w:pPr>
        <w:ind w:firstLine="709"/>
        <w:jc w:val="center"/>
        <w:rPr>
          <w:b/>
          <w:bCs/>
          <w:iCs/>
          <w:sz w:val="20"/>
          <w:szCs w:val="20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2895"/>
        <w:gridCol w:w="11891"/>
      </w:tblGrid>
      <w:tr w:rsidR="00870173" w:rsidRPr="00576454" w14:paraId="78E5B166" w14:textId="77777777" w:rsidTr="00870173">
        <w:trPr>
          <w:trHeight w:val="239"/>
        </w:trPr>
        <w:tc>
          <w:tcPr>
            <w:tcW w:w="979" w:type="pct"/>
          </w:tcPr>
          <w:p w14:paraId="3CFD39D5" w14:textId="77777777" w:rsidR="00870173" w:rsidRPr="00576454" w:rsidRDefault="00870173" w:rsidP="008701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6454">
              <w:rPr>
                <w:rFonts w:eastAsia="Calibri"/>
                <w:b/>
                <w:sz w:val="20"/>
                <w:szCs w:val="20"/>
              </w:rPr>
              <w:t>Месяц</w:t>
            </w:r>
          </w:p>
        </w:tc>
        <w:tc>
          <w:tcPr>
            <w:tcW w:w="4021" w:type="pct"/>
          </w:tcPr>
          <w:p w14:paraId="59A0623D" w14:textId="77777777" w:rsidR="00870173" w:rsidRPr="00576454" w:rsidRDefault="00870173" w:rsidP="008701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6454">
              <w:rPr>
                <w:rFonts w:eastAsia="Calibri"/>
                <w:b/>
                <w:sz w:val="20"/>
                <w:szCs w:val="20"/>
              </w:rPr>
              <w:t>Тема</w:t>
            </w:r>
          </w:p>
        </w:tc>
      </w:tr>
      <w:tr w:rsidR="00870173" w:rsidRPr="00576454" w14:paraId="693102AD" w14:textId="77777777" w:rsidTr="00870173">
        <w:trPr>
          <w:trHeight w:val="797"/>
        </w:trPr>
        <w:tc>
          <w:tcPr>
            <w:tcW w:w="979" w:type="pct"/>
          </w:tcPr>
          <w:p w14:paraId="1ED37DD5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4021" w:type="pct"/>
          </w:tcPr>
          <w:p w14:paraId="377A4836" w14:textId="56C52C30" w:rsidR="00870173" w:rsidRPr="00576454" w:rsidRDefault="00870173" w:rsidP="00AA0A92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b/>
                <w:sz w:val="20"/>
                <w:szCs w:val="20"/>
              </w:rPr>
              <w:t xml:space="preserve">Анкетирование </w:t>
            </w:r>
            <w:r w:rsidRPr="00576454">
              <w:rPr>
                <w:rFonts w:eastAsia="Calibri"/>
                <w:sz w:val="20"/>
                <w:szCs w:val="20"/>
              </w:rPr>
              <w:t>«Мой ребенок и финансовая грамота</w:t>
            </w:r>
            <w:r w:rsidR="00475372" w:rsidRPr="00576454">
              <w:rPr>
                <w:rFonts w:eastAsia="Calibri"/>
                <w:sz w:val="20"/>
                <w:szCs w:val="20"/>
              </w:rPr>
              <w:t>. Ожидания от реализации программы</w:t>
            </w:r>
            <w:r w:rsidRPr="00576454">
              <w:rPr>
                <w:rFonts w:eastAsia="Calibri"/>
                <w:sz w:val="20"/>
                <w:szCs w:val="20"/>
              </w:rPr>
              <w:t>»</w:t>
            </w:r>
            <w:r w:rsidRPr="00576454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</w:tr>
      <w:tr w:rsidR="00870173" w:rsidRPr="00576454" w14:paraId="44C86A0B" w14:textId="77777777" w:rsidTr="00870173">
        <w:trPr>
          <w:trHeight w:val="241"/>
        </w:trPr>
        <w:tc>
          <w:tcPr>
            <w:tcW w:w="979" w:type="pct"/>
          </w:tcPr>
          <w:p w14:paraId="1840967E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4021" w:type="pct"/>
          </w:tcPr>
          <w:p w14:paraId="00DA2BFB" w14:textId="1E4F878C" w:rsidR="00870173" w:rsidRPr="00576454" w:rsidRDefault="00870173" w:rsidP="008701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TimesNewRomanPSMT"/>
                <w:b/>
                <w:sz w:val="20"/>
                <w:szCs w:val="20"/>
              </w:rPr>
              <w:t>Родительское собрание</w:t>
            </w:r>
            <w:r w:rsidR="003E4EFF" w:rsidRPr="00576454">
              <w:rPr>
                <w:rFonts w:eastAsia="TimesNewRomanPSMT"/>
                <w:b/>
                <w:sz w:val="20"/>
                <w:szCs w:val="20"/>
              </w:rPr>
              <w:t xml:space="preserve">. Консультация </w:t>
            </w:r>
            <w:r w:rsidR="00475372" w:rsidRPr="00576454">
              <w:rPr>
                <w:rFonts w:eastAsia="TimesNewRomanPSMT"/>
                <w:sz w:val="20"/>
                <w:szCs w:val="20"/>
              </w:rPr>
              <w:t>«</w:t>
            </w:r>
            <w:r w:rsidR="003E4EFF" w:rsidRPr="00576454">
              <w:rPr>
                <w:rFonts w:eastAsia="TimesNewRomanPSMT"/>
                <w:sz w:val="20"/>
                <w:szCs w:val="20"/>
              </w:rPr>
              <w:t>Когда следует начинать обучение детей финансовой грамотности</w:t>
            </w:r>
            <w:r w:rsidR="00475372" w:rsidRPr="00576454">
              <w:rPr>
                <w:rFonts w:eastAsia="TimesNewRomanPSMT"/>
                <w:sz w:val="20"/>
                <w:szCs w:val="20"/>
              </w:rPr>
              <w:t>»</w:t>
            </w:r>
          </w:p>
          <w:p w14:paraId="4CD5E53E" w14:textId="77777777" w:rsidR="00870173" w:rsidRPr="00576454" w:rsidRDefault="00870173" w:rsidP="008701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</w:tc>
      </w:tr>
      <w:tr w:rsidR="00870173" w:rsidRPr="00576454" w14:paraId="5ECA4FA6" w14:textId="77777777" w:rsidTr="00870173">
        <w:trPr>
          <w:trHeight w:val="254"/>
        </w:trPr>
        <w:tc>
          <w:tcPr>
            <w:tcW w:w="979" w:type="pct"/>
          </w:tcPr>
          <w:p w14:paraId="57990A3A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4021" w:type="pct"/>
          </w:tcPr>
          <w:p w14:paraId="1FA5C88D" w14:textId="6695DE88" w:rsidR="00870173" w:rsidRPr="00576454" w:rsidRDefault="003E4EFF" w:rsidP="00870173">
            <w:pPr>
              <w:rPr>
                <w:sz w:val="20"/>
                <w:szCs w:val="20"/>
              </w:rPr>
            </w:pPr>
            <w:r w:rsidRPr="00576454">
              <w:rPr>
                <w:rFonts w:eastAsia="TimesNewRomanPSMT"/>
                <w:b/>
                <w:sz w:val="20"/>
                <w:szCs w:val="20"/>
              </w:rPr>
              <w:t>Консультация «</w:t>
            </w:r>
            <w:r w:rsidRPr="00576454">
              <w:rPr>
                <w:sz w:val="20"/>
                <w:szCs w:val="20"/>
              </w:rPr>
              <w:t>«Формирование элементарных экономических знаний через сюжетно-ролевые игры с математическим содержанием»</w:t>
            </w:r>
          </w:p>
          <w:p w14:paraId="252A31EE" w14:textId="35873916" w:rsidR="003E4EFF" w:rsidRPr="00576454" w:rsidRDefault="003E4EFF" w:rsidP="0087017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70173" w:rsidRPr="00576454" w14:paraId="158D15A5" w14:textId="77777777" w:rsidTr="00870173">
        <w:trPr>
          <w:trHeight w:val="70"/>
        </w:trPr>
        <w:tc>
          <w:tcPr>
            <w:tcW w:w="979" w:type="pct"/>
          </w:tcPr>
          <w:p w14:paraId="125E8B7E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4021" w:type="pct"/>
          </w:tcPr>
          <w:p w14:paraId="746AB1CA" w14:textId="77777777" w:rsidR="00870173" w:rsidRPr="00576454" w:rsidRDefault="003E4EFF" w:rsidP="00870173">
            <w:pPr>
              <w:rPr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Папка – передвижка</w:t>
            </w:r>
            <w:r w:rsidRPr="00576454">
              <w:rPr>
                <w:sz w:val="20"/>
                <w:szCs w:val="20"/>
              </w:rPr>
              <w:t xml:space="preserve"> «Дети и карманные деньги»</w:t>
            </w:r>
          </w:p>
          <w:p w14:paraId="501A21BC" w14:textId="360B8E9B" w:rsidR="003E4EFF" w:rsidRPr="00576454" w:rsidRDefault="003E4EFF" w:rsidP="00870173">
            <w:pPr>
              <w:rPr>
                <w:rFonts w:eastAsia="TimesNewRomanPSMT"/>
                <w:b/>
                <w:sz w:val="20"/>
                <w:szCs w:val="20"/>
              </w:rPr>
            </w:pPr>
          </w:p>
        </w:tc>
      </w:tr>
      <w:tr w:rsidR="00870173" w:rsidRPr="00576454" w14:paraId="54DC055E" w14:textId="77777777" w:rsidTr="00870173">
        <w:trPr>
          <w:trHeight w:val="248"/>
        </w:trPr>
        <w:tc>
          <w:tcPr>
            <w:tcW w:w="979" w:type="pct"/>
          </w:tcPr>
          <w:p w14:paraId="60842771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4021" w:type="pct"/>
          </w:tcPr>
          <w:p w14:paraId="50C3BD1D" w14:textId="0CD01687" w:rsidR="00870173" w:rsidRPr="00576454" w:rsidRDefault="003E4EFF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b/>
                <w:sz w:val="20"/>
                <w:szCs w:val="20"/>
              </w:rPr>
              <w:t>Памятка «</w:t>
            </w:r>
            <w:r w:rsidR="00870173" w:rsidRPr="00576454">
              <w:rPr>
                <w:rFonts w:eastAsia="Calibri"/>
                <w:sz w:val="20"/>
                <w:szCs w:val="20"/>
              </w:rPr>
              <w:t>Советы родителям по финансовому воспитанию детей"</w:t>
            </w:r>
          </w:p>
          <w:p w14:paraId="48EA0559" w14:textId="3F30DE0F" w:rsidR="003E4EFF" w:rsidRPr="00576454" w:rsidRDefault="003E4EFF" w:rsidP="00870173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0173" w:rsidRPr="00576454" w14:paraId="3B191449" w14:textId="77777777" w:rsidTr="00870173">
        <w:trPr>
          <w:trHeight w:val="556"/>
        </w:trPr>
        <w:tc>
          <w:tcPr>
            <w:tcW w:w="979" w:type="pct"/>
          </w:tcPr>
          <w:p w14:paraId="17C6BF6B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4021" w:type="pct"/>
          </w:tcPr>
          <w:p w14:paraId="1F592CD1" w14:textId="1AA97869" w:rsidR="00870173" w:rsidRPr="00576454" w:rsidRDefault="003E4EFF" w:rsidP="0087017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76454">
              <w:rPr>
                <w:rFonts w:eastAsia="TimesNewRomanPSMT"/>
                <w:b/>
                <w:sz w:val="20"/>
                <w:szCs w:val="20"/>
              </w:rPr>
              <w:t xml:space="preserve">Буклет </w:t>
            </w:r>
            <w:r w:rsidRPr="00576454">
              <w:rPr>
                <w:rFonts w:eastAsia="TimesNewRomanPSMT"/>
                <w:sz w:val="20"/>
                <w:szCs w:val="20"/>
              </w:rPr>
              <w:t>"Как научить детей контролировать свои финансы"</w:t>
            </w:r>
          </w:p>
        </w:tc>
      </w:tr>
      <w:tr w:rsidR="00870173" w:rsidRPr="00576454" w14:paraId="7E02E5C5" w14:textId="77777777" w:rsidTr="00870173">
        <w:trPr>
          <w:trHeight w:val="426"/>
        </w:trPr>
        <w:tc>
          <w:tcPr>
            <w:tcW w:w="979" w:type="pct"/>
          </w:tcPr>
          <w:p w14:paraId="4C2BFD80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4021" w:type="pct"/>
          </w:tcPr>
          <w:p w14:paraId="41C6ADB6" w14:textId="4A4DBD37" w:rsidR="00870173" w:rsidRPr="00576454" w:rsidRDefault="003E4EFF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>Папка – передвижка</w:t>
            </w:r>
            <w:r w:rsidRPr="00576454">
              <w:rPr>
                <w:sz w:val="20"/>
                <w:szCs w:val="20"/>
              </w:rPr>
              <w:t xml:space="preserve"> «Экономический словарь»</w:t>
            </w:r>
          </w:p>
        </w:tc>
      </w:tr>
      <w:tr w:rsidR="00870173" w:rsidRPr="00576454" w14:paraId="7FC19708" w14:textId="77777777" w:rsidTr="00870173">
        <w:trPr>
          <w:trHeight w:val="433"/>
        </w:trPr>
        <w:tc>
          <w:tcPr>
            <w:tcW w:w="979" w:type="pct"/>
          </w:tcPr>
          <w:p w14:paraId="5035C1C8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4021" w:type="pct"/>
          </w:tcPr>
          <w:p w14:paraId="6270C2AE" w14:textId="77777777" w:rsidR="00870173" w:rsidRPr="00576454" w:rsidRDefault="003E4EFF" w:rsidP="00870173">
            <w:pPr>
              <w:rPr>
                <w:sz w:val="20"/>
                <w:szCs w:val="20"/>
              </w:rPr>
            </w:pPr>
            <w:r w:rsidRPr="00576454">
              <w:rPr>
                <w:b/>
                <w:bCs/>
                <w:sz w:val="20"/>
                <w:szCs w:val="20"/>
              </w:rPr>
              <w:t xml:space="preserve">Консультация </w:t>
            </w:r>
            <w:r w:rsidRPr="00576454">
              <w:rPr>
                <w:sz w:val="20"/>
                <w:szCs w:val="20"/>
              </w:rPr>
              <w:t>для родителей «Сказка – как средство экономического воспитания дошкольников</w:t>
            </w:r>
          </w:p>
          <w:p w14:paraId="00600C39" w14:textId="6C7F15B5" w:rsidR="003E4EFF" w:rsidRPr="00576454" w:rsidRDefault="003E4EFF" w:rsidP="0087017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70173" w:rsidRPr="00576454" w14:paraId="25331AFB" w14:textId="77777777" w:rsidTr="00870173">
        <w:trPr>
          <w:trHeight w:val="415"/>
        </w:trPr>
        <w:tc>
          <w:tcPr>
            <w:tcW w:w="979" w:type="pct"/>
          </w:tcPr>
          <w:p w14:paraId="40CC142E" w14:textId="77777777" w:rsidR="00870173" w:rsidRPr="00576454" w:rsidRDefault="00870173" w:rsidP="00870173">
            <w:pPr>
              <w:rPr>
                <w:rFonts w:eastAsia="Calibri"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4021" w:type="pct"/>
          </w:tcPr>
          <w:p w14:paraId="36382DBB" w14:textId="77777777" w:rsidR="00870173" w:rsidRPr="00576454" w:rsidRDefault="00870173" w:rsidP="00870173">
            <w:pPr>
              <w:rPr>
                <w:rFonts w:eastAsia="Calibri"/>
                <w:b/>
                <w:sz w:val="20"/>
                <w:szCs w:val="20"/>
              </w:rPr>
            </w:pPr>
            <w:r w:rsidRPr="00576454">
              <w:rPr>
                <w:rFonts w:eastAsia="Calibri"/>
                <w:b/>
                <w:sz w:val="20"/>
                <w:szCs w:val="20"/>
              </w:rPr>
              <w:t xml:space="preserve">Анкетирование </w:t>
            </w:r>
          </w:p>
          <w:p w14:paraId="243F231F" w14:textId="6F3BFF11" w:rsidR="00870173" w:rsidRPr="00576454" w:rsidRDefault="00870173" w:rsidP="00870173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576454">
              <w:rPr>
                <w:rFonts w:eastAsia="Calibri"/>
                <w:sz w:val="20"/>
                <w:szCs w:val="20"/>
              </w:rPr>
              <w:t>«Мой ребенок и финансовая грамота</w:t>
            </w:r>
            <w:r w:rsidR="00475372" w:rsidRPr="00576454">
              <w:rPr>
                <w:rFonts w:eastAsia="Calibri"/>
                <w:sz w:val="20"/>
                <w:szCs w:val="20"/>
              </w:rPr>
              <w:t>. Подводим итоги</w:t>
            </w:r>
            <w:r w:rsidRPr="00576454">
              <w:rPr>
                <w:rFonts w:eastAsia="Calibri"/>
                <w:sz w:val="20"/>
                <w:szCs w:val="20"/>
              </w:rPr>
              <w:t>»</w:t>
            </w:r>
          </w:p>
        </w:tc>
      </w:tr>
    </w:tbl>
    <w:p w14:paraId="37303ED4" w14:textId="77777777" w:rsidR="003D1B5E" w:rsidRPr="00576454" w:rsidRDefault="003D1B5E" w:rsidP="003E4EFF">
      <w:pPr>
        <w:pStyle w:val="Default"/>
        <w:jc w:val="center"/>
        <w:rPr>
          <w:b/>
          <w:bCs/>
          <w:sz w:val="20"/>
          <w:szCs w:val="20"/>
        </w:rPr>
      </w:pPr>
    </w:p>
    <w:p w14:paraId="0107BF93" w14:textId="470C1FE4" w:rsidR="008B1776" w:rsidRPr="00576454" w:rsidRDefault="008B1776" w:rsidP="003E4EFF">
      <w:pPr>
        <w:pStyle w:val="Default"/>
        <w:jc w:val="center"/>
        <w:rPr>
          <w:b/>
          <w:sz w:val="20"/>
          <w:szCs w:val="20"/>
          <w:highlight w:val="yellow"/>
        </w:rPr>
      </w:pPr>
      <w:r w:rsidRPr="00576454">
        <w:rPr>
          <w:b/>
          <w:bCs/>
          <w:sz w:val="20"/>
          <w:szCs w:val="20"/>
        </w:rPr>
        <w:t>III. ОРГАНИЗАЦИОННЫЙ РАЗДЕЛ</w:t>
      </w:r>
    </w:p>
    <w:p w14:paraId="214D0ED2" w14:textId="14C6537E" w:rsidR="008B1776" w:rsidRPr="00576454" w:rsidRDefault="008B1776" w:rsidP="008B1776">
      <w:pPr>
        <w:pStyle w:val="Default"/>
        <w:jc w:val="both"/>
        <w:rPr>
          <w:b/>
          <w:sz w:val="20"/>
          <w:szCs w:val="20"/>
          <w:highlight w:val="yellow"/>
        </w:rPr>
      </w:pPr>
    </w:p>
    <w:p w14:paraId="71DB756E" w14:textId="6A89DB5F" w:rsidR="00AA0A92" w:rsidRPr="00576454" w:rsidRDefault="00AA0A92" w:rsidP="003E4EFF">
      <w:pPr>
        <w:spacing w:line="360" w:lineRule="auto"/>
        <w:ind w:firstLine="709"/>
        <w:jc w:val="center"/>
        <w:rPr>
          <w:b/>
          <w:sz w:val="20"/>
          <w:szCs w:val="20"/>
        </w:rPr>
      </w:pPr>
      <w:r w:rsidRPr="00576454">
        <w:rPr>
          <w:b/>
          <w:sz w:val="20"/>
          <w:szCs w:val="20"/>
        </w:rPr>
        <w:t>3.1. Материально-техническое обеспечение</w:t>
      </w:r>
      <w:r w:rsidR="00466595" w:rsidRPr="00576454">
        <w:rPr>
          <w:b/>
          <w:sz w:val="20"/>
          <w:szCs w:val="20"/>
        </w:rPr>
        <w:t xml:space="preserve"> реализации Программы</w:t>
      </w:r>
    </w:p>
    <w:p w14:paraId="0B34E6C3" w14:textId="77777777" w:rsidR="00AA0A92" w:rsidRPr="00576454" w:rsidRDefault="00AA0A92" w:rsidP="00746DB6">
      <w:pPr>
        <w:ind w:firstLine="709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Состояние материально-технической базы ДОУ позволяет реализовать Программу, обеспечивает организацию жизни детей в детском саду и соответствует направлениям деятельности.</w:t>
      </w:r>
    </w:p>
    <w:p w14:paraId="07858C9A" w14:textId="6E338B9D" w:rsidR="00AA0A92" w:rsidRPr="00576454" w:rsidRDefault="00AA0A92" w:rsidP="00746DB6">
      <w:pPr>
        <w:ind w:firstLine="709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Оборудование соответствует росту и возрасту детей, учитывает гигиенические и педагогические требования в соответствии с требованиями СанПиН </w:t>
      </w:r>
      <w:r w:rsidR="003E4EFF" w:rsidRPr="00576454">
        <w:rPr>
          <w:sz w:val="20"/>
          <w:szCs w:val="20"/>
        </w:rPr>
        <w:t>2.4.3648-20</w:t>
      </w:r>
      <w:r w:rsidRPr="00576454">
        <w:rPr>
          <w:sz w:val="20"/>
          <w:szCs w:val="20"/>
        </w:rPr>
        <w:t>.</w:t>
      </w:r>
    </w:p>
    <w:p w14:paraId="1EFD41D2" w14:textId="6A55F122" w:rsidR="00AA0A92" w:rsidRPr="00576454" w:rsidRDefault="00466595" w:rsidP="00466595">
      <w:pPr>
        <w:ind w:firstLine="709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Программой предусмотрено также использование обновляемых образовательных ресурсов (АЛМА</w:t>
      </w:r>
      <w:r w:rsidR="004B7E3F" w:rsidRPr="00576454">
        <w:rPr>
          <w:sz w:val="20"/>
          <w:szCs w:val="20"/>
        </w:rPr>
        <w:t>), подписки</w:t>
      </w:r>
      <w:r w:rsidRPr="00576454">
        <w:rPr>
          <w:sz w:val="20"/>
          <w:szCs w:val="20"/>
        </w:rPr>
        <w:t xml:space="preserve"> на актуализацию электронных ресурсов, техническое и мультимедийное сопровождение деятельности средств обучения и воспитания, в т. ч. информационно-телекоммуникационной сети Интернет.</w:t>
      </w:r>
    </w:p>
    <w:p w14:paraId="0D6BD54A" w14:textId="77777777" w:rsidR="00466595" w:rsidRPr="00576454" w:rsidRDefault="00466595" w:rsidP="00466595">
      <w:pPr>
        <w:ind w:firstLine="709"/>
        <w:jc w:val="both"/>
        <w:rPr>
          <w:b/>
          <w:sz w:val="20"/>
          <w:szCs w:val="20"/>
        </w:rPr>
      </w:pPr>
    </w:p>
    <w:p w14:paraId="74D2E755" w14:textId="0107BED0" w:rsidR="00AA0A92" w:rsidRPr="00576454" w:rsidRDefault="00AA0A92" w:rsidP="00AA0A92">
      <w:pPr>
        <w:tabs>
          <w:tab w:val="left" w:pos="975"/>
        </w:tabs>
        <w:spacing w:line="360" w:lineRule="auto"/>
        <w:ind w:firstLine="709"/>
        <w:jc w:val="both"/>
        <w:rPr>
          <w:b/>
          <w:sz w:val="20"/>
          <w:szCs w:val="20"/>
        </w:rPr>
      </w:pPr>
      <w:r w:rsidRPr="00576454">
        <w:rPr>
          <w:b/>
          <w:sz w:val="20"/>
          <w:szCs w:val="20"/>
        </w:rPr>
        <w:t>3.3. Организация развивающей предметно-пространственной среды</w:t>
      </w:r>
    </w:p>
    <w:p w14:paraId="5A01A41C" w14:textId="34E497ED" w:rsidR="00AA0A92" w:rsidRPr="00576454" w:rsidRDefault="00AA0A92" w:rsidP="00AA0A92">
      <w:pPr>
        <w:tabs>
          <w:tab w:val="left" w:pos="975"/>
        </w:tabs>
        <w:ind w:firstLine="975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Формирование основ экономической грамотности зависит от многих факторов, в том числе от развивающей предметно-пространственной среды, в которой оно происходит. Для организации </w:t>
      </w:r>
      <w:proofErr w:type="spellStart"/>
      <w:r w:rsidRPr="00576454">
        <w:rPr>
          <w:sz w:val="20"/>
          <w:szCs w:val="20"/>
        </w:rPr>
        <w:t>воспитательно</w:t>
      </w:r>
      <w:proofErr w:type="spellEnd"/>
      <w:r w:rsidRPr="00576454">
        <w:rPr>
          <w:sz w:val="20"/>
          <w:szCs w:val="20"/>
        </w:rPr>
        <w:t>-образовательного процесса по экономическому воспитанию в ДО</w:t>
      </w:r>
      <w:r w:rsidR="003E4EFF" w:rsidRPr="00576454">
        <w:rPr>
          <w:sz w:val="20"/>
          <w:szCs w:val="20"/>
        </w:rPr>
        <w:t>У</w:t>
      </w:r>
      <w:r w:rsidRPr="00576454">
        <w:rPr>
          <w:sz w:val="20"/>
          <w:szCs w:val="20"/>
        </w:rPr>
        <w:t xml:space="preserve"> создаются необходимые педагогические условия.</w:t>
      </w:r>
    </w:p>
    <w:p w14:paraId="0C01A64F" w14:textId="77777777" w:rsidR="00AA0A92" w:rsidRPr="00576454" w:rsidRDefault="00AA0A92" w:rsidP="00AA0A92">
      <w:pPr>
        <w:tabs>
          <w:tab w:val="left" w:pos="975"/>
        </w:tabs>
        <w:ind w:firstLine="975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Обогащению впечатлений способствует созданная в игровой комнате игровая зона, которая способствует погружению детей в мир экономики, через которую происходит закрепление, углубление, уточнение, систематизация полученных экономических представлений в трудовой, игровой, познавательной деятельности; формируются умения применять их в самостоятельной деятельности.</w:t>
      </w:r>
    </w:p>
    <w:p w14:paraId="3655D9E6" w14:textId="77777777" w:rsidR="00AA0A92" w:rsidRPr="00576454" w:rsidRDefault="00AA0A92" w:rsidP="00AA0A92">
      <w:pPr>
        <w:tabs>
          <w:tab w:val="left" w:pos="975"/>
        </w:tabs>
        <w:ind w:firstLine="975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Игровая экономическая зона содержит: дидактические игры, таблицы с кроссвордами, иллюстрации, коллекция монет и купюр разных стран, атрибуты для сюжетно-ролевых игр. Именно эта зона предоставляет детям возможность действовать самостоятельно, способствует формированию их познавательной и практической активности, создаёт возможности для привлечения родителей к формированию интереса к экономическому воспитанию и воспитанию личности ребёнка способной адаптироваться к разнообразному миру экономики.</w:t>
      </w:r>
    </w:p>
    <w:p w14:paraId="1C584E71" w14:textId="77777777" w:rsidR="003E4EFF" w:rsidRPr="00576454" w:rsidRDefault="00AA0A92" w:rsidP="00AA0A92">
      <w:pPr>
        <w:tabs>
          <w:tab w:val="left" w:pos="975"/>
        </w:tabs>
        <w:ind w:firstLine="975"/>
        <w:jc w:val="both"/>
        <w:rPr>
          <w:sz w:val="20"/>
          <w:szCs w:val="20"/>
        </w:rPr>
      </w:pPr>
      <w:r w:rsidRPr="00576454">
        <w:rPr>
          <w:sz w:val="20"/>
          <w:szCs w:val="20"/>
        </w:rPr>
        <w:t>Процесс экономического воспитания реализуется через разные формы его организации. Использование многообразных форм даёт воспитателю возможность проявить творчество, индивидуальность и в то же время, что особенно важно, сделать процесс познания экономики интересным и доступным. Главное, говорить ребёнку про экономику на языке, ему понятном.</w:t>
      </w:r>
    </w:p>
    <w:p w14:paraId="1695250C" w14:textId="40A53112" w:rsidR="00AA0A92" w:rsidRPr="00576454" w:rsidRDefault="00AA0A92" w:rsidP="00AA0A92">
      <w:pPr>
        <w:tabs>
          <w:tab w:val="left" w:pos="975"/>
        </w:tabs>
        <w:ind w:firstLine="975"/>
        <w:jc w:val="both"/>
        <w:rPr>
          <w:sz w:val="20"/>
          <w:szCs w:val="20"/>
        </w:rPr>
      </w:pPr>
      <w:r w:rsidRPr="00576454">
        <w:rPr>
          <w:sz w:val="20"/>
          <w:szCs w:val="20"/>
        </w:rPr>
        <w:t xml:space="preserve"> Сделать это занятие понятным, помогают сюжетно-дидактические игры. Так, играя в сюжетно-ролевую игру «Профессии»,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образовательно - игровой и реальной деятельности наиболее эффективно для усвоения дошкольниками сложных экономических знаний. В сюжетно-ролевых играх «Рекламное агентство», «Банк», «Супермаркет», «Магазин»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адекватная возрасту ситуация общения. К атрибутам сюжетно-ролевым играм относится кассовый аппарат, банкомат, пластиковые карты, деньги (имитация).</w:t>
      </w:r>
    </w:p>
    <w:p w14:paraId="3473449F" w14:textId="6FDC6E91" w:rsidR="00466595" w:rsidRPr="00576454" w:rsidRDefault="00AA0A92" w:rsidP="00576454">
      <w:pPr>
        <w:tabs>
          <w:tab w:val="left" w:pos="975"/>
        </w:tabs>
        <w:ind w:firstLine="975"/>
        <w:jc w:val="both"/>
        <w:rPr>
          <w:b/>
          <w:sz w:val="20"/>
          <w:szCs w:val="20"/>
          <w:highlight w:val="yellow"/>
        </w:rPr>
      </w:pPr>
      <w:r w:rsidRPr="00576454">
        <w:rPr>
          <w:sz w:val="20"/>
          <w:szCs w:val="20"/>
        </w:rPr>
        <w:t xml:space="preserve">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</w:t>
      </w:r>
    </w:p>
    <w:p w14:paraId="5510801B" w14:textId="750F6C2A" w:rsidR="00397CB8" w:rsidRPr="00576454" w:rsidRDefault="00397CB8" w:rsidP="00B07C91">
      <w:pPr>
        <w:jc w:val="both"/>
        <w:rPr>
          <w:sz w:val="20"/>
          <w:szCs w:val="20"/>
        </w:rPr>
      </w:pPr>
    </w:p>
    <w:sectPr w:rsidR="00397CB8" w:rsidRPr="00576454" w:rsidSect="0057645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9A90" w14:textId="77777777" w:rsidR="00C85D0A" w:rsidRDefault="00C85D0A" w:rsidP="000071D1">
      <w:r>
        <w:separator/>
      </w:r>
    </w:p>
  </w:endnote>
  <w:endnote w:type="continuationSeparator" w:id="0">
    <w:p w14:paraId="4D544767" w14:textId="77777777" w:rsidR="00C85D0A" w:rsidRDefault="00C85D0A" w:rsidP="0000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86284"/>
      <w:docPartObj>
        <w:docPartGallery w:val="Page Numbers (Bottom of Page)"/>
        <w:docPartUnique/>
      </w:docPartObj>
    </w:sdtPr>
    <w:sdtEndPr/>
    <w:sdtContent>
      <w:p w14:paraId="28859AE1" w14:textId="39E74795" w:rsidR="004975F7" w:rsidRDefault="004975F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6C">
          <w:rPr>
            <w:noProof/>
          </w:rPr>
          <w:t>16</w:t>
        </w:r>
        <w:r>
          <w:fldChar w:fldCharType="end"/>
        </w:r>
      </w:p>
    </w:sdtContent>
  </w:sdt>
  <w:p w14:paraId="5FCEAF8B" w14:textId="77777777" w:rsidR="004975F7" w:rsidRDefault="004975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8E00" w14:textId="77777777" w:rsidR="00C85D0A" w:rsidRDefault="00C85D0A" w:rsidP="000071D1">
      <w:r>
        <w:separator/>
      </w:r>
    </w:p>
  </w:footnote>
  <w:footnote w:type="continuationSeparator" w:id="0">
    <w:p w14:paraId="4F61C978" w14:textId="77777777" w:rsidR="00C85D0A" w:rsidRDefault="00C85D0A" w:rsidP="0000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D7"/>
    <w:multiLevelType w:val="hybridMultilevel"/>
    <w:tmpl w:val="50B23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C79"/>
    <w:multiLevelType w:val="hybridMultilevel"/>
    <w:tmpl w:val="200A8DEE"/>
    <w:lvl w:ilvl="0" w:tplc="06FC52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0F37B57"/>
    <w:multiLevelType w:val="hybridMultilevel"/>
    <w:tmpl w:val="D940F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A79AE"/>
    <w:multiLevelType w:val="hybridMultilevel"/>
    <w:tmpl w:val="0594669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145BB6"/>
    <w:multiLevelType w:val="hybridMultilevel"/>
    <w:tmpl w:val="DEE0B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84A9C"/>
    <w:multiLevelType w:val="hybridMultilevel"/>
    <w:tmpl w:val="EC2C0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97B88"/>
    <w:multiLevelType w:val="hybridMultilevel"/>
    <w:tmpl w:val="8EFAB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C3ECD"/>
    <w:multiLevelType w:val="hybridMultilevel"/>
    <w:tmpl w:val="FB2C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24557"/>
    <w:multiLevelType w:val="hybridMultilevel"/>
    <w:tmpl w:val="D3AE7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7C3B"/>
    <w:multiLevelType w:val="hybridMultilevel"/>
    <w:tmpl w:val="94CCC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A683E"/>
    <w:multiLevelType w:val="hybridMultilevel"/>
    <w:tmpl w:val="F2C06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372E3"/>
    <w:multiLevelType w:val="hybridMultilevel"/>
    <w:tmpl w:val="5F280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B6AB7"/>
    <w:multiLevelType w:val="hybridMultilevel"/>
    <w:tmpl w:val="905821B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3A7975"/>
    <w:multiLevelType w:val="hybridMultilevel"/>
    <w:tmpl w:val="D82250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7524FDE"/>
    <w:multiLevelType w:val="hybridMultilevel"/>
    <w:tmpl w:val="49C45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C3B7B"/>
    <w:multiLevelType w:val="multilevel"/>
    <w:tmpl w:val="3B743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278"/>
    <w:rsid w:val="000071D1"/>
    <w:rsid w:val="0002323F"/>
    <w:rsid w:val="00057F73"/>
    <w:rsid w:val="0008566A"/>
    <w:rsid w:val="000E79D0"/>
    <w:rsid w:val="000F215C"/>
    <w:rsid w:val="000F66ED"/>
    <w:rsid w:val="00164D16"/>
    <w:rsid w:val="00172946"/>
    <w:rsid w:val="0017526D"/>
    <w:rsid w:val="001B0B5D"/>
    <w:rsid w:val="001D08AC"/>
    <w:rsid w:val="001D4D08"/>
    <w:rsid w:val="001F6163"/>
    <w:rsid w:val="00206C7D"/>
    <w:rsid w:val="002424C1"/>
    <w:rsid w:val="002931D4"/>
    <w:rsid w:val="00293FCF"/>
    <w:rsid w:val="002A637C"/>
    <w:rsid w:val="002D0C8D"/>
    <w:rsid w:val="00300F13"/>
    <w:rsid w:val="00315F58"/>
    <w:rsid w:val="00363DD5"/>
    <w:rsid w:val="0036580E"/>
    <w:rsid w:val="00387210"/>
    <w:rsid w:val="003919B2"/>
    <w:rsid w:val="00397CB8"/>
    <w:rsid w:val="003C1CAE"/>
    <w:rsid w:val="003D1B5E"/>
    <w:rsid w:val="003E19A5"/>
    <w:rsid w:val="003E4EFF"/>
    <w:rsid w:val="004244A6"/>
    <w:rsid w:val="0044013C"/>
    <w:rsid w:val="00451C70"/>
    <w:rsid w:val="004579F3"/>
    <w:rsid w:val="00466595"/>
    <w:rsid w:val="00475372"/>
    <w:rsid w:val="00487AF9"/>
    <w:rsid w:val="004975F7"/>
    <w:rsid w:val="004A1B9D"/>
    <w:rsid w:val="004B5B03"/>
    <w:rsid w:val="004B7E3F"/>
    <w:rsid w:val="004C3AC4"/>
    <w:rsid w:val="004E29A0"/>
    <w:rsid w:val="004F0872"/>
    <w:rsid w:val="00505B4B"/>
    <w:rsid w:val="0054546C"/>
    <w:rsid w:val="00576454"/>
    <w:rsid w:val="005D1C2C"/>
    <w:rsid w:val="006273DB"/>
    <w:rsid w:val="00631278"/>
    <w:rsid w:val="0063652F"/>
    <w:rsid w:val="00654871"/>
    <w:rsid w:val="00681D64"/>
    <w:rsid w:val="006D3022"/>
    <w:rsid w:val="007442C9"/>
    <w:rsid w:val="007462B4"/>
    <w:rsid w:val="00746DB6"/>
    <w:rsid w:val="00756373"/>
    <w:rsid w:val="007902BA"/>
    <w:rsid w:val="00796471"/>
    <w:rsid w:val="007A2FB6"/>
    <w:rsid w:val="007C2ED8"/>
    <w:rsid w:val="007C6CE3"/>
    <w:rsid w:val="007F1722"/>
    <w:rsid w:val="00840C53"/>
    <w:rsid w:val="00842984"/>
    <w:rsid w:val="00863C91"/>
    <w:rsid w:val="00870173"/>
    <w:rsid w:val="00881435"/>
    <w:rsid w:val="00891EFD"/>
    <w:rsid w:val="008B1776"/>
    <w:rsid w:val="008B3F26"/>
    <w:rsid w:val="008C6BBF"/>
    <w:rsid w:val="008D175F"/>
    <w:rsid w:val="008E6C0E"/>
    <w:rsid w:val="008F7950"/>
    <w:rsid w:val="00926287"/>
    <w:rsid w:val="0093197F"/>
    <w:rsid w:val="00985618"/>
    <w:rsid w:val="00990312"/>
    <w:rsid w:val="009E51E2"/>
    <w:rsid w:val="009F29FA"/>
    <w:rsid w:val="00A022A6"/>
    <w:rsid w:val="00A279AD"/>
    <w:rsid w:val="00A3190F"/>
    <w:rsid w:val="00A36BDE"/>
    <w:rsid w:val="00A50E4E"/>
    <w:rsid w:val="00AA0A92"/>
    <w:rsid w:val="00AF0C11"/>
    <w:rsid w:val="00B07C91"/>
    <w:rsid w:val="00B240D4"/>
    <w:rsid w:val="00B62089"/>
    <w:rsid w:val="00B95A02"/>
    <w:rsid w:val="00BA1FBF"/>
    <w:rsid w:val="00BB67E0"/>
    <w:rsid w:val="00BF0377"/>
    <w:rsid w:val="00BF3083"/>
    <w:rsid w:val="00C22FF5"/>
    <w:rsid w:val="00C43147"/>
    <w:rsid w:val="00C74C94"/>
    <w:rsid w:val="00C74D46"/>
    <w:rsid w:val="00C77149"/>
    <w:rsid w:val="00C81DA3"/>
    <w:rsid w:val="00C84519"/>
    <w:rsid w:val="00C852A3"/>
    <w:rsid w:val="00C858DA"/>
    <w:rsid w:val="00C85D0A"/>
    <w:rsid w:val="00C871CF"/>
    <w:rsid w:val="00CA137A"/>
    <w:rsid w:val="00D546C5"/>
    <w:rsid w:val="00D66154"/>
    <w:rsid w:val="00D66893"/>
    <w:rsid w:val="00DA6A36"/>
    <w:rsid w:val="00DB3273"/>
    <w:rsid w:val="00DC0382"/>
    <w:rsid w:val="00DC7582"/>
    <w:rsid w:val="00DF3435"/>
    <w:rsid w:val="00E24693"/>
    <w:rsid w:val="00E3295C"/>
    <w:rsid w:val="00E54E50"/>
    <w:rsid w:val="00E70265"/>
    <w:rsid w:val="00E71897"/>
    <w:rsid w:val="00E76E55"/>
    <w:rsid w:val="00EA7509"/>
    <w:rsid w:val="00EB0422"/>
    <w:rsid w:val="00EC539D"/>
    <w:rsid w:val="00ED1421"/>
    <w:rsid w:val="00ED4B98"/>
    <w:rsid w:val="00F00C1E"/>
    <w:rsid w:val="00F4345A"/>
    <w:rsid w:val="00F63385"/>
    <w:rsid w:val="00F72182"/>
    <w:rsid w:val="00F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1278"/>
    <w:rPr>
      <w:color w:val="0000FF"/>
      <w:u w:val="single"/>
    </w:rPr>
  </w:style>
  <w:style w:type="paragraph" w:customStyle="1" w:styleId="Default">
    <w:name w:val="Default"/>
    <w:rsid w:val="0063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637C"/>
    <w:rPr>
      <w:color w:val="605E5C"/>
      <w:shd w:val="clear" w:color="auto" w:fill="E1DFDD"/>
    </w:rPr>
  </w:style>
  <w:style w:type="table" w:styleId="a4">
    <w:name w:val="Table Grid"/>
    <w:basedOn w:val="a1"/>
    <w:uiPriority w:val="39"/>
    <w:unhideWhenUsed/>
    <w:rsid w:val="0065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175F"/>
    <w:pPr>
      <w:ind w:left="720"/>
      <w:contextualSpacing/>
    </w:pPr>
  </w:style>
  <w:style w:type="paragraph" w:styleId="2">
    <w:name w:val="Body Text 2"/>
    <w:basedOn w:val="a"/>
    <w:link w:val="20"/>
    <w:unhideWhenUsed/>
    <w:rsid w:val="00681D6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81D64"/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681D6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1D64"/>
    <w:rPr>
      <w:rFonts w:eastAsiaTheme="minorEastAsia"/>
      <w:sz w:val="16"/>
      <w:szCs w:val="16"/>
      <w:lang w:eastAsia="ru-RU"/>
    </w:rPr>
  </w:style>
  <w:style w:type="paragraph" w:customStyle="1" w:styleId="upspacerightalignboldtext">
    <w:name w:val="upspace rightalign boldtext"/>
    <w:basedOn w:val="a"/>
    <w:rsid w:val="00681D64"/>
    <w:pPr>
      <w:ind w:firstLine="720"/>
      <w:jc w:val="both"/>
    </w:pPr>
    <w:rPr>
      <w:bCs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6D30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F26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87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53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3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7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4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RASKAT</cp:lastModifiedBy>
  <cp:revision>34</cp:revision>
  <cp:lastPrinted>2022-10-19T09:52:00Z</cp:lastPrinted>
  <dcterms:created xsi:type="dcterms:W3CDTF">2021-05-21T05:37:00Z</dcterms:created>
  <dcterms:modified xsi:type="dcterms:W3CDTF">2022-10-19T09:52:00Z</dcterms:modified>
</cp:coreProperties>
</file>