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38" w:rsidRPr="00C56314" w:rsidRDefault="00D91338" w:rsidP="00D9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314">
        <w:rPr>
          <w:rFonts w:ascii="Times New Roman" w:hAnsi="Times New Roman" w:cs="Times New Roman"/>
          <w:b/>
          <w:bCs/>
          <w:sz w:val="24"/>
          <w:szCs w:val="24"/>
        </w:rPr>
        <w:t>Циклограмма</w:t>
      </w:r>
    </w:p>
    <w:p w:rsidR="00D91338" w:rsidRPr="00C56314" w:rsidRDefault="00D91338" w:rsidP="00D9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6314">
        <w:rPr>
          <w:rFonts w:ascii="Times New Roman" w:hAnsi="Times New Roman" w:cs="Times New Roman"/>
          <w:b/>
          <w:bCs/>
          <w:iCs/>
          <w:sz w:val="24"/>
          <w:szCs w:val="24"/>
        </w:rPr>
        <w:t>календарного планирования на неделю</w:t>
      </w:r>
    </w:p>
    <w:p w:rsidR="00D91338" w:rsidRPr="00C56314" w:rsidRDefault="00D91338" w:rsidP="00D9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6314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образовательной деятельности в ходе режимных моментов</w:t>
      </w:r>
    </w:p>
    <w:p w:rsidR="00F80832" w:rsidRPr="00C56314" w:rsidRDefault="00D91338" w:rsidP="00D9133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6314">
        <w:rPr>
          <w:rFonts w:ascii="Times New Roman" w:hAnsi="Times New Roman" w:cs="Times New Roman"/>
          <w:b/>
          <w:bCs/>
          <w:iCs/>
          <w:sz w:val="24"/>
          <w:szCs w:val="24"/>
        </w:rPr>
        <w:t>(вторая группа раннего возраста</w:t>
      </w:r>
      <w:r w:rsidR="006D61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«Ладушки)</w:t>
      </w:r>
      <w:bookmarkStart w:id="0" w:name="_GoBack"/>
      <w:bookmarkEnd w:id="0"/>
      <w:r w:rsidRPr="00C56314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27"/>
        <w:gridCol w:w="2008"/>
        <w:gridCol w:w="2008"/>
        <w:gridCol w:w="2008"/>
        <w:gridCol w:w="2008"/>
      </w:tblGrid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>Пятница</w:t>
            </w:r>
          </w:p>
        </w:tc>
      </w:tr>
      <w:tr w:rsidR="00C56314" w:rsidRPr="00C56314" w:rsidTr="00C56314">
        <w:tc>
          <w:tcPr>
            <w:tcW w:w="10059" w:type="dxa"/>
            <w:gridSpan w:val="5"/>
          </w:tcPr>
          <w:p w:rsidR="00C56314" w:rsidRPr="00C56314" w:rsidRDefault="00C56314" w:rsidP="00C563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6314">
              <w:rPr>
                <w:rFonts w:ascii="Times New Roman" w:hAnsi="Times New Roman" w:cs="Times New Roman"/>
                <w:bCs/>
              </w:rPr>
              <w:t>Утро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начальных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представлений о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здоровом образе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жизни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основ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безопасности по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правилам дорожного</w:t>
            </w:r>
          </w:p>
          <w:p w:rsidR="00D91338" w:rsidRPr="00C56314" w:rsidRDefault="00D91338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полезных привычек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основ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безопасного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поведения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(дом, быт, улица)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основ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противопожарной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безопасности</w:t>
            </w:r>
          </w:p>
        </w:tc>
      </w:tr>
      <w:tr w:rsidR="00D91338" w:rsidRPr="00C56314" w:rsidTr="00C56314">
        <w:trPr>
          <w:trHeight w:val="954"/>
        </w:trPr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КГН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навыков</w:t>
            </w:r>
          </w:p>
          <w:p w:rsidR="00D91338" w:rsidRPr="00C56314" w:rsidRDefault="00D91338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КГН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навыков</w:t>
            </w:r>
          </w:p>
          <w:p w:rsidR="00D91338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КГН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навыков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КГН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навыков</w:t>
            </w:r>
          </w:p>
          <w:p w:rsidR="00D91338" w:rsidRPr="00C56314" w:rsidRDefault="00D91338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КГН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навыков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самообслуживания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Дидактические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 ознакомлению с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окружающим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миром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Элементарный бытовой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4E56EA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«</w:t>
            </w:r>
            <w:r w:rsidRPr="004E56EA">
              <w:rPr>
                <w:rFonts w:ascii="Times New Roman" w:hAnsi="Times New Roman" w:cs="Times New Roman"/>
                <w:b/>
                <w:bCs/>
                <w:iCs/>
              </w:rPr>
              <w:t>Узоры чувашской</w:t>
            </w:r>
          </w:p>
          <w:p w:rsidR="00D91338" w:rsidRPr="004E56EA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4E56EA">
              <w:rPr>
                <w:rFonts w:ascii="Times New Roman" w:hAnsi="Times New Roman" w:cs="Times New Roman"/>
                <w:b/>
                <w:bCs/>
                <w:iCs/>
              </w:rPr>
              <w:t>земли»</w:t>
            </w:r>
          </w:p>
          <w:p w:rsidR="00D91338" w:rsidRPr="004E56EA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6EA">
              <w:rPr>
                <w:rFonts w:ascii="Times New Roman" w:hAnsi="Times New Roman" w:cs="Times New Roman"/>
                <w:b/>
              </w:rPr>
              <w:t>(приобщение к</w:t>
            </w:r>
          </w:p>
          <w:p w:rsidR="00D91338" w:rsidRPr="004E56EA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6EA">
              <w:rPr>
                <w:rFonts w:ascii="Times New Roman" w:hAnsi="Times New Roman" w:cs="Times New Roman"/>
                <w:b/>
              </w:rPr>
              <w:t>традициям</w:t>
            </w:r>
          </w:p>
          <w:p w:rsidR="00D91338" w:rsidRPr="004E56EA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6EA">
              <w:rPr>
                <w:rFonts w:ascii="Times New Roman" w:hAnsi="Times New Roman" w:cs="Times New Roman"/>
                <w:b/>
              </w:rPr>
              <w:t>национальной</w:t>
            </w:r>
          </w:p>
          <w:p w:rsidR="00D91338" w:rsidRPr="00C56314" w:rsidRDefault="00D91338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6EA">
              <w:rPr>
                <w:rFonts w:ascii="Times New Roman" w:hAnsi="Times New Roman" w:cs="Times New Roman"/>
                <w:b/>
              </w:rPr>
              <w:t>культуры</w:t>
            </w:r>
            <w:r w:rsidR="00C56314" w:rsidRPr="004E56E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Ситуативная беседа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 формированию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нравственных норм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представлений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proofErr w:type="spellStart"/>
            <w:r w:rsidRPr="00C56314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Наблюдение за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трудом взрослых в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уголке природы с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выполнением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посильных поручений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Подвижные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Игры, которые лечат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Речевые игры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упражнения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Речевые игры и</w:t>
            </w:r>
          </w:p>
          <w:p w:rsidR="00D91338" w:rsidRDefault="004E56EA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У</w:t>
            </w:r>
            <w:r w:rsidR="00D91338" w:rsidRPr="00C56314">
              <w:rPr>
                <w:rFonts w:ascii="Times New Roman" w:hAnsi="Times New Roman" w:cs="Times New Roman"/>
              </w:rPr>
              <w:t>пражнения</w:t>
            </w:r>
          </w:p>
          <w:p w:rsidR="004E56EA" w:rsidRPr="004E56EA" w:rsidRDefault="004E56EA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6EA">
              <w:rPr>
                <w:rFonts w:ascii="Times New Roman" w:hAnsi="Times New Roman" w:cs="Times New Roman"/>
                <w:b/>
              </w:rPr>
              <w:t>Программа образования ребенка-дошкольника,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56EA">
              <w:rPr>
                <w:rFonts w:ascii="Times New Roman" w:hAnsi="Times New Roman" w:cs="Times New Roman"/>
                <w:b/>
              </w:rPr>
              <w:t>Л.В.Кузнецова</w:t>
            </w:r>
            <w:proofErr w:type="spellEnd"/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Развитие мелкой</w:t>
            </w:r>
          </w:p>
          <w:p w:rsidR="00D91338" w:rsidRPr="00C56314" w:rsidRDefault="00D91338" w:rsidP="00D91338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моторики</w:t>
            </w:r>
          </w:p>
        </w:tc>
      </w:tr>
      <w:tr w:rsidR="00C56314" w:rsidRPr="00C56314" w:rsidTr="00C56314">
        <w:tc>
          <w:tcPr>
            <w:tcW w:w="10059" w:type="dxa"/>
            <w:gridSpan w:val="5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Экология -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наблюдение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Беседа на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экологическую тему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Экология -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наблюдение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Беседа на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экологическую тему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Экология -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Поручения,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 на участке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Поручения,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 на участке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Поручения,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 на участке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Поручения,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 на участке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Поручения,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труд на участке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1.Закрепление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основных движений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2.Подвижные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1.Закрепление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основных движений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2.Подвижные игры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1.Закрепление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основных движений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2.Подвижные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56314"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(Физкультура на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прогулке)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1.Закрепление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основных движений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2.Подвижные</w:t>
            </w:r>
          </w:p>
        </w:tc>
      </w:tr>
      <w:tr w:rsidR="00C56314" w:rsidRPr="00C56314" w:rsidTr="00C56314">
        <w:tc>
          <w:tcPr>
            <w:tcW w:w="10059" w:type="dxa"/>
            <w:gridSpan w:val="5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Вечер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Восприятие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художественной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литературы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фольклора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Восприятие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художественной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литературы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фольклора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Восприятие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художественной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литературы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фольклора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Восприятие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художественной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литературы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фольклора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Восприятие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художественной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литературы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фольклора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Дидактические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 развитие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мышления, внимания,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памяти, воображения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lastRenderedPageBreak/>
              <w:t>«Узоры чувашской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  <w:bCs/>
                <w:iCs/>
              </w:rPr>
              <w:t>земли»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(восприятие декоративно-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прикладного искусства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народов, проживающих в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Чувашской Республике)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Дидактические игры на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развитие мышления,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внимания, памяти,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</w:rPr>
              <w:t>воображения</w:t>
            </w: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Игры и упражнения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 профилактику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нарушения осанки и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плоскостопия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07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Дидактические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на развитие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внимания, памяти,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воображения</w:t>
            </w:r>
          </w:p>
        </w:tc>
      </w:tr>
      <w:tr w:rsidR="00D91338" w:rsidRPr="00C56314" w:rsidTr="00C56314">
        <w:tc>
          <w:tcPr>
            <w:tcW w:w="2031" w:type="dxa"/>
          </w:tcPr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lastRenderedPageBreak/>
              <w:t>Творческая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изобразительная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деятельность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(рисование, лепка)</w:t>
            </w:r>
          </w:p>
          <w:p w:rsidR="00D91338" w:rsidRPr="00C56314" w:rsidRDefault="00D91338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Дидактические игры по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сенсорному развитию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Подвижные игры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по развитию основных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движений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Формирование основ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экологического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сознания</w:t>
            </w:r>
          </w:p>
          <w:p w:rsidR="00D91338" w:rsidRPr="00C56314" w:rsidRDefault="00D91338" w:rsidP="00D91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Творческая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изобразительная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деятельность</w:t>
            </w:r>
          </w:p>
          <w:p w:rsidR="00D91338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(лепка, рисование)</w:t>
            </w:r>
          </w:p>
        </w:tc>
      </w:tr>
      <w:tr w:rsidR="00D91338" w:rsidRPr="00C56314" w:rsidTr="00C56314">
        <w:tc>
          <w:tcPr>
            <w:tcW w:w="2031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Игровая деятельность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(подвижные и другие</w:t>
            </w:r>
          </w:p>
          <w:p w:rsidR="00D91338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игры)</w:t>
            </w: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Игровая деятельность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(подвижные и другие</w:t>
            </w:r>
          </w:p>
          <w:p w:rsidR="00D91338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6314">
              <w:rPr>
                <w:rFonts w:ascii="Times New Roman" w:hAnsi="Times New Roman" w:cs="Times New Roman"/>
              </w:rPr>
              <w:t>игры)</w:t>
            </w: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Игровая деятельность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(подвижные и другие</w:t>
            </w:r>
          </w:p>
          <w:p w:rsidR="00D91338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игры)</w:t>
            </w: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Слушание музыки</w:t>
            </w:r>
          </w:p>
          <w:p w:rsidR="00D91338" w:rsidRPr="00C56314" w:rsidRDefault="00D91338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Театрализованная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деятельность</w:t>
            </w:r>
          </w:p>
          <w:p w:rsidR="00D91338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Ситуативные беседы</w:t>
            </w:r>
          </w:p>
        </w:tc>
      </w:tr>
    </w:tbl>
    <w:p w:rsidR="00C56314" w:rsidRPr="00C56314" w:rsidRDefault="00C56314" w:rsidP="00C56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314">
        <w:rPr>
          <w:rFonts w:ascii="Times New Roman" w:hAnsi="Times New Roman" w:cs="Times New Roman"/>
          <w:bCs/>
          <w:sz w:val="24"/>
          <w:szCs w:val="24"/>
        </w:rPr>
        <w:t>Циклограмма календарного планирования на неделю</w:t>
      </w:r>
    </w:p>
    <w:p w:rsidR="00D91338" w:rsidRPr="00C56314" w:rsidRDefault="00C56314" w:rsidP="00C563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314">
        <w:rPr>
          <w:rFonts w:ascii="Times New Roman" w:hAnsi="Times New Roman" w:cs="Times New Roman"/>
          <w:bCs/>
          <w:sz w:val="24"/>
          <w:szCs w:val="24"/>
        </w:rPr>
        <w:t>самостоятельной деятельности детей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0059"/>
      </w:tblGrid>
      <w:tr w:rsidR="00C56314" w:rsidRPr="00C56314" w:rsidTr="00C56314">
        <w:tc>
          <w:tcPr>
            <w:tcW w:w="10059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56314">
              <w:rPr>
                <w:rFonts w:ascii="Times New Roman" w:hAnsi="Times New Roman" w:cs="Times New Roman"/>
                <w:bCs/>
              </w:rPr>
              <w:t>Познавательная деятельность</w:t>
            </w:r>
          </w:p>
          <w:p w:rsidR="00C56314" w:rsidRPr="00C56314" w:rsidRDefault="00C56314" w:rsidP="00C56314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(рассматривание книг, иллюстраций, альбомов по ознакомлению с окружающим миром)</w:t>
            </w:r>
          </w:p>
        </w:tc>
      </w:tr>
      <w:tr w:rsidR="00C56314" w:rsidRPr="00C56314" w:rsidTr="00C56314">
        <w:tc>
          <w:tcPr>
            <w:tcW w:w="10059" w:type="dxa"/>
          </w:tcPr>
          <w:p w:rsidR="00C56314" w:rsidRPr="00C56314" w:rsidRDefault="00C56314" w:rsidP="00C56314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 xml:space="preserve">Творческая изобразительная деятельность </w:t>
            </w:r>
            <w:r w:rsidRPr="00C56314">
              <w:rPr>
                <w:rFonts w:ascii="Times New Roman" w:hAnsi="Times New Roman" w:cs="Times New Roman"/>
              </w:rPr>
              <w:t>(рисование, лепка, аппликация)</w:t>
            </w:r>
          </w:p>
        </w:tc>
      </w:tr>
      <w:tr w:rsidR="00C56314" w:rsidRPr="00C56314" w:rsidTr="00C56314">
        <w:tc>
          <w:tcPr>
            <w:tcW w:w="10059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56314">
              <w:rPr>
                <w:rFonts w:ascii="Times New Roman" w:hAnsi="Times New Roman" w:cs="Times New Roman"/>
                <w:bCs/>
              </w:rPr>
              <w:t>Конструктивно-модельная деятельность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(конструирование из разного материала, включая конструкторы, бумагу, природный и бросовый</w:t>
            </w:r>
          </w:p>
          <w:p w:rsidR="00C56314" w:rsidRPr="00C56314" w:rsidRDefault="00C56314" w:rsidP="00C56314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C56314" w:rsidRPr="00C56314" w:rsidTr="00C56314">
        <w:tc>
          <w:tcPr>
            <w:tcW w:w="10059" w:type="dxa"/>
          </w:tcPr>
          <w:p w:rsidR="00C56314" w:rsidRPr="00C56314" w:rsidRDefault="00C56314" w:rsidP="00C56314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 xml:space="preserve">Двигательная деятельность </w:t>
            </w:r>
            <w:r w:rsidRPr="00C56314">
              <w:rPr>
                <w:rFonts w:ascii="Times New Roman" w:hAnsi="Times New Roman" w:cs="Times New Roman"/>
              </w:rPr>
              <w:t>(нерегламентированная двигательная деятельность)</w:t>
            </w:r>
          </w:p>
        </w:tc>
      </w:tr>
      <w:tr w:rsidR="00C56314" w:rsidRPr="00C56314" w:rsidTr="00C56314">
        <w:tc>
          <w:tcPr>
            <w:tcW w:w="10059" w:type="dxa"/>
          </w:tcPr>
          <w:p w:rsidR="00C56314" w:rsidRPr="00C56314" w:rsidRDefault="00C56314" w:rsidP="00C56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 xml:space="preserve">Музыкально-художественная деятельность </w:t>
            </w:r>
            <w:r w:rsidRPr="00C56314">
              <w:rPr>
                <w:rFonts w:ascii="Times New Roman" w:hAnsi="Times New Roman" w:cs="Times New Roman"/>
              </w:rPr>
              <w:t>(театрализованная деятельность: настольный,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кукольный, пальчиковый театры, танцевально-игровое творчество, игра на музыкальных</w:t>
            </w:r>
          </w:p>
          <w:p w:rsidR="00C56314" w:rsidRPr="00C56314" w:rsidRDefault="00C56314" w:rsidP="00C56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</w:rPr>
              <w:t>инструментах)</w:t>
            </w:r>
          </w:p>
        </w:tc>
      </w:tr>
      <w:tr w:rsidR="00C56314" w:rsidRPr="00C56314" w:rsidTr="00C56314">
        <w:tc>
          <w:tcPr>
            <w:tcW w:w="10059" w:type="dxa"/>
          </w:tcPr>
          <w:p w:rsidR="00C56314" w:rsidRPr="00C56314" w:rsidRDefault="00C56314" w:rsidP="00C56314">
            <w:pPr>
              <w:rPr>
                <w:rFonts w:ascii="Times New Roman" w:hAnsi="Times New Roman" w:cs="Times New Roman"/>
              </w:rPr>
            </w:pPr>
            <w:r w:rsidRPr="00C56314">
              <w:rPr>
                <w:rFonts w:ascii="Times New Roman" w:hAnsi="Times New Roman" w:cs="Times New Roman"/>
                <w:bCs/>
              </w:rPr>
              <w:t xml:space="preserve">Игровая деятельность </w:t>
            </w:r>
            <w:r w:rsidRPr="00C56314">
              <w:rPr>
                <w:rFonts w:ascii="Times New Roman" w:hAnsi="Times New Roman" w:cs="Times New Roman"/>
              </w:rPr>
              <w:t>(сюжетно-ролевые игры, игры с правилами и др. игры)</w:t>
            </w:r>
          </w:p>
        </w:tc>
      </w:tr>
    </w:tbl>
    <w:p w:rsidR="00C56314" w:rsidRPr="00C56314" w:rsidRDefault="00C56314">
      <w:pPr>
        <w:rPr>
          <w:rFonts w:ascii="Times New Roman" w:hAnsi="Times New Roman" w:cs="Times New Roman"/>
          <w:sz w:val="24"/>
          <w:szCs w:val="24"/>
        </w:rPr>
      </w:pPr>
    </w:p>
    <w:sectPr w:rsidR="00C56314" w:rsidRPr="00C5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99"/>
    <w:rsid w:val="0012425E"/>
    <w:rsid w:val="004E56EA"/>
    <w:rsid w:val="006D61D0"/>
    <w:rsid w:val="00C56314"/>
    <w:rsid w:val="00D06A99"/>
    <w:rsid w:val="00D91338"/>
    <w:rsid w:val="00F8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AF42"/>
  <w15:chartTrackingRefBased/>
  <w15:docId w15:val="{234D5413-45BB-41BD-94FA-AF4E46C7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dc:description/>
  <cp:lastModifiedBy>ds18</cp:lastModifiedBy>
  <cp:revision>4</cp:revision>
  <dcterms:created xsi:type="dcterms:W3CDTF">2021-10-07T12:01:00Z</dcterms:created>
  <dcterms:modified xsi:type="dcterms:W3CDTF">2022-09-05T07:25:00Z</dcterms:modified>
</cp:coreProperties>
</file>