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AD" w:rsidRPr="00190820" w:rsidRDefault="00E37CEE" w:rsidP="00CF32AD">
      <w:pPr>
        <w:jc w:val="right"/>
        <w:rPr>
          <w:rFonts w:eastAsia="Times New Roman"/>
          <w:sz w:val="24"/>
          <w:szCs w:val="24"/>
        </w:rPr>
      </w:pPr>
      <w:r>
        <w:t>Утвержден приказом №5</w:t>
      </w:r>
      <w:r w:rsidR="005A6FEF">
        <w:t>7</w:t>
      </w:r>
      <w:r w:rsidR="00CF32AD">
        <w:br/>
        <w:t xml:space="preserve">от </w:t>
      </w:r>
      <w:r w:rsidR="00DB1FD5">
        <w:rPr>
          <w:lang w:val="tt-RU"/>
        </w:rPr>
        <w:t>31.08.2022</w:t>
      </w:r>
      <w:r w:rsidR="00CF32AD">
        <w:t xml:space="preserve"> года                                                                            </w:t>
      </w:r>
    </w:p>
    <w:p w:rsidR="00CF32AD" w:rsidRDefault="00CF32AD" w:rsidP="00CF32AD">
      <w:pPr>
        <w:jc w:val="center"/>
        <w:rPr>
          <w:sz w:val="24"/>
          <w:szCs w:val="24"/>
        </w:rPr>
      </w:pPr>
    </w:p>
    <w:p w:rsidR="00CF32AD" w:rsidRPr="00573D51" w:rsidRDefault="00CF32AD" w:rsidP="00CF32AD">
      <w:pPr>
        <w:jc w:val="center"/>
        <w:rPr>
          <w:sz w:val="24"/>
          <w:szCs w:val="24"/>
        </w:rPr>
      </w:pPr>
      <w:r w:rsidRPr="00573D51">
        <w:rPr>
          <w:sz w:val="24"/>
          <w:szCs w:val="24"/>
        </w:rPr>
        <w:t>Список</w:t>
      </w:r>
    </w:p>
    <w:p w:rsidR="00CF32AD" w:rsidRPr="00573D51" w:rsidRDefault="005A6FEF" w:rsidP="00CF32AD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>учебников</w:t>
      </w:r>
      <w:r w:rsidR="00E022DB">
        <w:rPr>
          <w:sz w:val="24"/>
          <w:szCs w:val="24"/>
          <w:lang w:val="tt-RU"/>
        </w:rPr>
        <w:t>,</w:t>
      </w:r>
      <w:r w:rsidR="00CF32AD" w:rsidRPr="00573D51">
        <w:rPr>
          <w:sz w:val="24"/>
          <w:szCs w:val="24"/>
        </w:rPr>
        <w:t xml:space="preserve"> используемых</w:t>
      </w:r>
      <w:r>
        <w:rPr>
          <w:sz w:val="24"/>
          <w:szCs w:val="24"/>
        </w:rPr>
        <w:t xml:space="preserve"> </w:t>
      </w:r>
      <w:r w:rsidR="00CF32AD" w:rsidRPr="00573D5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F32AD">
        <w:rPr>
          <w:sz w:val="24"/>
          <w:szCs w:val="24"/>
          <w:lang w:val="tt-RU"/>
        </w:rPr>
        <w:t>образовательном</w:t>
      </w:r>
      <w:r w:rsidR="00CF32AD">
        <w:rPr>
          <w:sz w:val="24"/>
          <w:szCs w:val="24"/>
        </w:rPr>
        <w:t xml:space="preserve"> процессе </w:t>
      </w:r>
    </w:p>
    <w:p w:rsidR="00CF32AD" w:rsidRPr="00573D51" w:rsidRDefault="00D053FF" w:rsidP="00CF3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МБОУ «Чичканская ООШ» на 2022– 2023</w:t>
      </w:r>
      <w:r w:rsidR="005A6FEF">
        <w:rPr>
          <w:sz w:val="24"/>
          <w:szCs w:val="24"/>
        </w:rPr>
        <w:t xml:space="preserve"> </w:t>
      </w:r>
      <w:r w:rsidR="00CF32AD" w:rsidRPr="00573D51">
        <w:rPr>
          <w:sz w:val="24"/>
          <w:szCs w:val="24"/>
        </w:rPr>
        <w:t>учебный год.</w:t>
      </w:r>
    </w:p>
    <w:p w:rsidR="00CF32AD" w:rsidRDefault="00CF32AD" w:rsidP="00CF32AD">
      <w:pPr>
        <w:autoSpaceDE/>
        <w:autoSpaceDN/>
      </w:pPr>
    </w:p>
    <w:tbl>
      <w:tblPr>
        <w:tblpPr w:leftFromText="180" w:rightFromText="180" w:vertAnchor="text" w:horzAnchor="margin" w:tblpY="35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14"/>
        <w:gridCol w:w="14"/>
        <w:gridCol w:w="6"/>
        <w:gridCol w:w="22"/>
        <w:gridCol w:w="4008"/>
        <w:gridCol w:w="23"/>
        <w:gridCol w:w="15"/>
        <w:gridCol w:w="11"/>
        <w:gridCol w:w="10"/>
        <w:gridCol w:w="802"/>
        <w:gridCol w:w="28"/>
        <w:gridCol w:w="3873"/>
      </w:tblGrid>
      <w:tr w:rsidR="00CF32AD" w:rsidTr="00976C6D">
        <w:trPr>
          <w:trHeight w:val="450"/>
        </w:trPr>
        <w:tc>
          <w:tcPr>
            <w:tcW w:w="779" w:type="dxa"/>
            <w:gridSpan w:val="4"/>
          </w:tcPr>
          <w:p w:rsidR="00CF32AD" w:rsidRDefault="00CF32AD" w:rsidP="00976C6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№п\п</w:t>
            </w:r>
          </w:p>
        </w:tc>
        <w:tc>
          <w:tcPr>
            <w:tcW w:w="4030" w:type="dxa"/>
            <w:gridSpan w:val="2"/>
          </w:tcPr>
          <w:p w:rsidR="00CF32AD" w:rsidRDefault="00CF32AD" w:rsidP="00976C6D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     Авторы, название учебника</w:t>
            </w:r>
          </w:p>
        </w:tc>
        <w:tc>
          <w:tcPr>
            <w:tcW w:w="861" w:type="dxa"/>
            <w:gridSpan w:val="5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Класс</w:t>
            </w:r>
          </w:p>
        </w:tc>
        <w:tc>
          <w:tcPr>
            <w:tcW w:w="3901" w:type="dxa"/>
            <w:gridSpan w:val="2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Издательство</w:t>
            </w:r>
          </w:p>
        </w:tc>
      </w:tr>
      <w:tr w:rsidR="00CF32AD" w:rsidTr="00976C6D">
        <w:trPr>
          <w:trHeight w:val="33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Начальное общее образование</w:t>
            </w:r>
          </w:p>
        </w:tc>
      </w:tr>
      <w:tr w:rsidR="00DC4ED2" w:rsidTr="00D053FF">
        <w:trPr>
          <w:trHeight w:val="237"/>
        </w:trPr>
        <w:tc>
          <w:tcPr>
            <w:tcW w:w="9571" w:type="dxa"/>
            <w:gridSpan w:val="13"/>
          </w:tcPr>
          <w:p w:rsidR="00DC4ED2" w:rsidRDefault="00DC4ED2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Иностранный язык</w:t>
            </w:r>
          </w:p>
        </w:tc>
      </w:tr>
      <w:tr w:rsidR="00CF32AD" w:rsidTr="00DC4ED2">
        <w:trPr>
          <w:trHeight w:val="450"/>
        </w:trPr>
        <w:tc>
          <w:tcPr>
            <w:tcW w:w="773" w:type="dxa"/>
            <w:gridSpan w:val="3"/>
          </w:tcPr>
          <w:p w:rsidR="00CF32AD" w:rsidRDefault="00CF32AD" w:rsidP="00976C6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074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823" w:type="dxa"/>
            <w:gridSpan w:val="3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45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068" w:type="dxa"/>
            <w:gridSpan w:val="4"/>
          </w:tcPr>
          <w:p w:rsidR="00CF32AD" w:rsidRDefault="00CF32AD" w:rsidP="00976C6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823" w:type="dxa"/>
            <w:gridSpan w:val="3"/>
            <w:vAlign w:val="center"/>
          </w:tcPr>
          <w:p w:rsidR="00CF32AD" w:rsidRDefault="00CF32AD" w:rsidP="00DC4ED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Просвещение</w:t>
            </w:r>
          </w:p>
        </w:tc>
      </w:tr>
      <w:tr w:rsidR="00CF32AD" w:rsidTr="00DC4ED2">
        <w:trPr>
          <w:trHeight w:val="6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79" w:type="dxa"/>
            <w:gridSpan w:val="5"/>
            <w:vAlign w:val="center"/>
          </w:tcPr>
          <w:p w:rsidR="00CF32AD" w:rsidRDefault="00CF32AD" w:rsidP="00DC4ED2">
            <w:pPr>
              <w:rPr>
                <w:szCs w:val="24"/>
              </w:rPr>
            </w:pPr>
            <w:r>
              <w:rPr>
                <w:bCs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Основы духовно – нравственной культуры народов России</w:t>
            </w:r>
          </w:p>
        </w:tc>
      </w:tr>
      <w:tr w:rsidR="00CF32AD" w:rsidTr="00DC4ED2">
        <w:trPr>
          <w:trHeight w:val="600"/>
        </w:trPr>
        <w:tc>
          <w:tcPr>
            <w:tcW w:w="773" w:type="dxa"/>
            <w:gridSpan w:val="3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74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DC4ED2">
              <w:rPr>
                <w:bCs/>
                <w:lang w:val="tt-RU"/>
              </w:rPr>
              <w:t>Студеникин М.Т.</w:t>
            </w:r>
            <w:r w:rsidR="00DC4ED2">
              <w:rPr>
                <w:bCs/>
                <w:lang w:val="tt-RU"/>
              </w:rPr>
              <w:t xml:space="preserve"> </w:t>
            </w:r>
            <w:r w:rsidRPr="00DC4ED2">
              <w:rPr>
                <w:bCs/>
                <w:lang w:val="tt-RU"/>
              </w:rPr>
              <w:t>Основы религиозных кул</w:t>
            </w:r>
            <w:r w:rsidRPr="00DC4ED2">
              <w:rPr>
                <w:bCs/>
              </w:rPr>
              <w:t>ь</w:t>
            </w:r>
            <w:r w:rsidRPr="00DC4ED2">
              <w:rPr>
                <w:bCs/>
                <w:lang w:val="tt-RU"/>
              </w:rPr>
              <w:t>тур и светской этики. Основы светской этики</w:t>
            </w:r>
            <w:r>
              <w:rPr>
                <w:rFonts w:ascii="Arial" w:hAnsi="Arial" w:cs="Arial"/>
                <w:bCs/>
                <w:lang w:val="tt-RU"/>
              </w:rPr>
              <w:t>.</w:t>
            </w:r>
          </w:p>
        </w:tc>
        <w:tc>
          <w:tcPr>
            <w:tcW w:w="823" w:type="dxa"/>
            <w:gridSpan w:val="3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6355C4" w:rsidTr="00DC4ED2">
        <w:trPr>
          <w:trHeight w:val="600"/>
        </w:trPr>
        <w:tc>
          <w:tcPr>
            <w:tcW w:w="773" w:type="dxa"/>
            <w:gridSpan w:val="3"/>
          </w:tcPr>
          <w:p w:rsidR="006355C4" w:rsidRDefault="006355C4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74" w:type="dxa"/>
            <w:gridSpan w:val="5"/>
          </w:tcPr>
          <w:p w:rsidR="006355C4" w:rsidRPr="00DC4ED2" w:rsidRDefault="00F82C45" w:rsidP="00976C6D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Виноградова Н.Ф.Основы духовно-нравственной культуры народов России.</w:t>
            </w:r>
          </w:p>
        </w:tc>
        <w:tc>
          <w:tcPr>
            <w:tcW w:w="823" w:type="dxa"/>
            <w:gridSpan w:val="3"/>
            <w:vAlign w:val="center"/>
          </w:tcPr>
          <w:p w:rsidR="006355C4" w:rsidRPr="00F82C45" w:rsidRDefault="00F82C45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6355C4" w:rsidRDefault="00F82C4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Изобразительное искусство</w:t>
            </w:r>
          </w:p>
        </w:tc>
      </w:tr>
      <w:tr w:rsidR="00CF32AD" w:rsidTr="00DC4ED2">
        <w:trPr>
          <w:trHeight w:val="300"/>
        </w:trPr>
        <w:tc>
          <w:tcPr>
            <w:tcW w:w="773" w:type="dxa"/>
            <w:gridSpan w:val="3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74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t>Неменская Л.А./ Под ред. Неменского Б.М. Изобразительное искусство</w:t>
            </w:r>
          </w:p>
        </w:tc>
        <w:tc>
          <w:tcPr>
            <w:tcW w:w="823" w:type="dxa"/>
            <w:gridSpan w:val="3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21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79" w:type="dxa"/>
            <w:gridSpan w:val="5"/>
            <w:vAlign w:val="center"/>
          </w:tcPr>
          <w:p w:rsidR="00CF32AD" w:rsidRDefault="00CF32AD" w:rsidP="00DC4ED2">
            <w:pPr>
              <w:rPr>
                <w:szCs w:val="24"/>
              </w:rPr>
            </w:pPr>
            <w:r>
              <w:t>Коротеева Е.И.  Под ред. Неменского Б.М. 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F32AD" w:rsidRDefault="00CF32AD" w:rsidP="00DC4ED2">
            <w:pPr>
              <w:jc w:val="center"/>
              <w:rPr>
                <w:szCs w:val="24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</w:p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79" w:type="dxa"/>
            <w:gridSpan w:val="5"/>
            <w:vAlign w:val="center"/>
          </w:tcPr>
          <w:p w:rsidR="00CF32AD" w:rsidRDefault="00CF32AD" w:rsidP="00DC4ED2">
            <w:pPr>
              <w:widowControl w:val="0"/>
              <w:adjustRightInd w:val="0"/>
            </w:pPr>
            <w:r>
              <w:t xml:space="preserve">Горяева Н.А., Неменская Л.А., Питерских А.С. /Под ред.        </w:t>
            </w:r>
            <w:r>
              <w:br/>
              <w:t xml:space="preserve">Неменского Б.М.              </w:t>
            </w:r>
            <w:r>
              <w:br/>
              <w:t>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CF32AD" w:rsidTr="00DC4ED2">
        <w:trPr>
          <w:trHeight w:val="294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079" w:type="dxa"/>
            <w:gridSpan w:val="5"/>
            <w:vAlign w:val="center"/>
          </w:tcPr>
          <w:p w:rsidR="00CF32AD" w:rsidRDefault="00CF32AD" w:rsidP="00DC4ED2">
            <w:pPr>
              <w:rPr>
                <w:szCs w:val="24"/>
              </w:rPr>
            </w:pPr>
            <w:r>
              <w:rPr>
                <w:szCs w:val="24"/>
              </w:rPr>
              <w:t>Неменская Л. А.</w:t>
            </w:r>
            <w:r>
              <w:t xml:space="preserve"> Под ред. Неменского Б.М. </w:t>
            </w: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Критская Е.Д.,  Сергеева Г.П., Шмагина Т.С.  Музыка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Критская Е.Д.,  Сергеева Г.П., Шмагина Т.С.  Музыка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Окружающий мир</w:t>
            </w:r>
          </w:p>
        </w:tc>
      </w:tr>
      <w:tr w:rsidR="00CF32AD" w:rsidTr="00DC4ED2">
        <w:trPr>
          <w:trHeight w:val="300"/>
        </w:trPr>
        <w:tc>
          <w:tcPr>
            <w:tcW w:w="745" w:type="dxa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123" w:type="dxa"/>
            <w:gridSpan w:val="9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Плешаков А.А.  Окружающий мир. В 2-х частях</w:t>
            </w:r>
          </w:p>
        </w:tc>
        <w:tc>
          <w:tcPr>
            <w:tcW w:w="802" w:type="dxa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287"/>
        </w:trPr>
        <w:tc>
          <w:tcPr>
            <w:tcW w:w="745" w:type="dxa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123" w:type="dxa"/>
            <w:gridSpan w:val="9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Плешаков А.А. Окружающий мир.  В 2-х частях</w:t>
            </w:r>
          </w:p>
        </w:tc>
        <w:tc>
          <w:tcPr>
            <w:tcW w:w="802" w:type="dxa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45" w:type="dxa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123" w:type="dxa"/>
            <w:gridSpan w:val="9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 xml:space="preserve">Плешаков А.А.  Окружающий мир. В 2-х частях  </w:t>
            </w:r>
          </w:p>
        </w:tc>
        <w:tc>
          <w:tcPr>
            <w:tcW w:w="802" w:type="dxa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45" w:type="dxa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123" w:type="dxa"/>
            <w:gridSpan w:val="9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Плешаков А.А., Крючкова Е.А.  Окружающий мир.  В 2-х частях</w:t>
            </w:r>
          </w:p>
        </w:tc>
        <w:tc>
          <w:tcPr>
            <w:tcW w:w="802" w:type="dxa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Технология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t>Роговцева Н.И., Богданова Н.В., Фрейтаг И.П. Технология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t>Роговцева Н.И., Богданова Н.В.,Добромыслова Н.В. Технология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079" w:type="dxa"/>
            <w:gridSpan w:val="5"/>
          </w:tcPr>
          <w:p w:rsidR="00CF32AD" w:rsidRDefault="00CF32AD" w:rsidP="00DC4ED2">
            <w:pPr>
              <w:widowControl w:val="0"/>
              <w:adjustRightInd w:val="0"/>
            </w:pPr>
            <w:r>
              <w:t>РоговцеваН.И.,Богдано</w:t>
            </w:r>
            <w:r w:rsidR="00DC4ED2">
              <w:t>ва Н.В., Добромыслова Н.В. Т</w:t>
            </w:r>
            <w:r>
              <w:t xml:space="preserve">ехнология                   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079" w:type="dxa"/>
            <w:gridSpan w:val="5"/>
            <w:vAlign w:val="bottom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Роговцева Н.И., Богданова Н.В., Шипилова Н.В. и др. Технология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</w:tr>
      <w:tr w:rsidR="00CF32AD" w:rsidTr="00DC4ED2">
        <w:trPr>
          <w:trHeight w:val="300"/>
        </w:trPr>
        <w:tc>
          <w:tcPr>
            <w:tcW w:w="759" w:type="dxa"/>
            <w:gridSpan w:val="2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073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Моро М.И., Волков А.С., Степанова С.В.   Математика</w:t>
            </w:r>
          </w:p>
        </w:tc>
        <w:tc>
          <w:tcPr>
            <w:tcW w:w="838" w:type="dxa"/>
            <w:gridSpan w:val="4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59" w:type="dxa"/>
            <w:gridSpan w:val="2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073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Моро М.И., Бантова М.А., Бельтюкова Г.В. и др.   Математика</w:t>
            </w:r>
          </w:p>
        </w:tc>
        <w:tc>
          <w:tcPr>
            <w:tcW w:w="838" w:type="dxa"/>
            <w:gridSpan w:val="4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59" w:type="dxa"/>
            <w:gridSpan w:val="2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073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Моро М.И., Бантова М.А., Бельтюкова Г.В.     и др.   Математика</w:t>
            </w:r>
          </w:p>
        </w:tc>
        <w:tc>
          <w:tcPr>
            <w:tcW w:w="838" w:type="dxa"/>
            <w:gridSpan w:val="4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DC4ED2">
        <w:trPr>
          <w:trHeight w:val="300"/>
        </w:trPr>
        <w:tc>
          <w:tcPr>
            <w:tcW w:w="759" w:type="dxa"/>
            <w:gridSpan w:val="2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073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Моро М.И.,  Бантова М.А., Бельтюкова Г.В.    и др.   Математика</w:t>
            </w:r>
          </w:p>
        </w:tc>
        <w:tc>
          <w:tcPr>
            <w:tcW w:w="838" w:type="dxa"/>
            <w:gridSpan w:val="4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CF32AD" w:rsidTr="00976C6D">
        <w:trPr>
          <w:trHeight w:val="300"/>
        </w:trPr>
        <w:tc>
          <w:tcPr>
            <w:tcW w:w="9571" w:type="dxa"/>
            <w:gridSpan w:val="13"/>
          </w:tcPr>
          <w:p w:rsidR="00CF32AD" w:rsidRDefault="00CF32AD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Физическая культура</w:t>
            </w:r>
          </w:p>
        </w:tc>
      </w:tr>
      <w:tr w:rsidR="00CF32AD" w:rsidTr="00DC4ED2">
        <w:trPr>
          <w:trHeight w:val="31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>
              <w:rPr>
                <w:szCs w:val="24"/>
              </w:rPr>
              <w:t>Лях В.И. Физическая культура</w:t>
            </w:r>
          </w:p>
        </w:tc>
        <w:tc>
          <w:tcPr>
            <w:tcW w:w="812" w:type="dxa"/>
            <w:gridSpan w:val="2"/>
            <w:vAlign w:val="center"/>
          </w:tcPr>
          <w:p w:rsidR="00CF32AD" w:rsidRPr="00947448" w:rsidRDefault="00947448" w:rsidP="00976C6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1-4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</w:rPr>
              <w:t>Просвещение</w:t>
            </w:r>
          </w:p>
          <w:p w:rsidR="00CF32AD" w:rsidRPr="00BB7C5E" w:rsidRDefault="00CF32AD" w:rsidP="00DC4ED2">
            <w:pPr>
              <w:jc w:val="center"/>
              <w:rPr>
                <w:szCs w:val="24"/>
                <w:lang w:val="tt-RU"/>
              </w:rPr>
            </w:pPr>
          </w:p>
        </w:tc>
      </w:tr>
      <w:tr w:rsidR="00CF32AD" w:rsidTr="00976C6D">
        <w:trPr>
          <w:trHeight w:val="225"/>
        </w:trPr>
        <w:tc>
          <w:tcPr>
            <w:tcW w:w="9571" w:type="dxa"/>
            <w:gridSpan w:val="13"/>
          </w:tcPr>
          <w:p w:rsidR="00CF32AD" w:rsidRPr="00C92229" w:rsidRDefault="00CF32AD" w:rsidP="00976C6D">
            <w:pPr>
              <w:jc w:val="center"/>
              <w:rPr>
                <w:b/>
                <w:szCs w:val="24"/>
                <w:lang w:val="tt-RU"/>
              </w:rPr>
            </w:pPr>
            <w:r>
              <w:rPr>
                <w:b/>
                <w:szCs w:val="24"/>
              </w:rPr>
              <w:t>Татарски</w:t>
            </w:r>
            <w:r w:rsidRPr="00A735DC">
              <w:rPr>
                <w:b/>
                <w:szCs w:val="24"/>
              </w:rPr>
              <w:t>й язык</w:t>
            </w:r>
            <w:r>
              <w:rPr>
                <w:b/>
                <w:szCs w:val="24"/>
                <w:lang w:val="tt-RU"/>
              </w:rPr>
              <w:t>, литературное чтение на татарском языке</w:t>
            </w:r>
          </w:p>
        </w:tc>
      </w:tr>
      <w:tr w:rsidR="00CF32AD" w:rsidTr="00DC4ED2">
        <w:trPr>
          <w:trHeight w:val="31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ЗамалетдиноваЗ.И.</w:t>
            </w:r>
            <w:r>
              <w:t>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</w:p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  <w:r w:rsidRPr="005E51A8">
              <w:t>ГУЛ РТ «Татарское книжное издательство»</w:t>
            </w:r>
          </w:p>
        </w:tc>
      </w:tr>
      <w:tr w:rsidR="00CF32AD" w:rsidTr="00DC4ED2">
        <w:trPr>
          <w:trHeight w:val="28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ЗамалетдиноваЗ.И.</w:t>
            </w:r>
            <w:r>
              <w:t>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</w:p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  <w:r w:rsidRPr="005E51A8">
              <w:t>ГУЛ РТ «Татарское книжное издательство»</w:t>
            </w:r>
          </w:p>
        </w:tc>
      </w:tr>
      <w:tr w:rsidR="00CF32AD" w:rsidTr="00DC4ED2">
        <w:trPr>
          <w:trHeight w:val="22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ЗамалетдиноваЗ.И.</w:t>
            </w:r>
            <w:r>
              <w:t>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  <w:r w:rsidRPr="005E51A8">
              <w:t>ГУЛ РТ «Татарское книжное издательство»</w:t>
            </w:r>
          </w:p>
        </w:tc>
      </w:tr>
      <w:tr w:rsidR="00CF32AD" w:rsidTr="00DC4ED2">
        <w:trPr>
          <w:trHeight w:val="37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ЗамалетдиноваЗ.И.</w:t>
            </w:r>
            <w:r>
              <w:t>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  <w:r w:rsidRPr="005E51A8">
              <w:t>ГУЛ РТ «Татарское книжное издательство»</w:t>
            </w:r>
          </w:p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</w:p>
        </w:tc>
      </w:tr>
      <w:tr w:rsidR="00CF32AD" w:rsidTr="00DC4ED2">
        <w:trPr>
          <w:trHeight w:val="285"/>
        </w:trPr>
        <w:tc>
          <w:tcPr>
            <w:tcW w:w="779" w:type="dxa"/>
            <w:gridSpan w:val="4"/>
          </w:tcPr>
          <w:p w:rsidR="00CF32AD" w:rsidRPr="00894E9A" w:rsidRDefault="00CF32AD" w:rsidP="00976C6D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30</w:t>
            </w:r>
          </w:p>
        </w:tc>
        <w:tc>
          <w:tcPr>
            <w:tcW w:w="4079" w:type="dxa"/>
            <w:gridSpan w:val="5"/>
          </w:tcPr>
          <w:p w:rsidR="00CF32AD" w:rsidRPr="00845CB1" w:rsidRDefault="00CF32AD" w:rsidP="00976C6D">
            <w:pPr>
              <w:rPr>
                <w:szCs w:val="24"/>
                <w:lang w:val="tt-RU"/>
              </w:rPr>
            </w:pPr>
            <w:r w:rsidRPr="00845CB1">
              <w:rPr>
                <w:lang w:val="tt-RU"/>
              </w:rPr>
              <w:t>Мияссарова И.Х., Гарифуллина ФПГ, Шамсутдинова P.P.Алифба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DC4ED2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DC4ED2">
            <w:pPr>
              <w:jc w:val="center"/>
              <w:rPr>
                <w:szCs w:val="24"/>
                <w:lang w:val="tt-RU"/>
              </w:rPr>
            </w:pPr>
            <w:r w:rsidRPr="005E51A8">
              <w:t>Издательство «Магариф-Вакыт»</w:t>
            </w:r>
          </w:p>
        </w:tc>
      </w:tr>
      <w:tr w:rsidR="00CF32AD" w:rsidTr="00976C6D">
        <w:trPr>
          <w:trHeight w:val="240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Гарифуллина Ф.Ш., Мияссарова И.Х. Литературное чтение (Эдэбиуку)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976C6D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976C6D">
            <w:pPr>
              <w:jc w:val="center"/>
              <w:rPr>
                <w:szCs w:val="24"/>
                <w:lang w:val="tt-RU"/>
              </w:rPr>
            </w:pPr>
            <w:r w:rsidRPr="005E51A8">
              <w:t>Издательство «Магариф-Вакыт»</w:t>
            </w:r>
          </w:p>
        </w:tc>
      </w:tr>
      <w:tr w:rsidR="00CF32AD" w:rsidTr="00976C6D">
        <w:trPr>
          <w:trHeight w:val="20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Гарифуллина Ф.Ш., Мияссарова И.Х. Литературное чтение (Эдэбиуку)</w:t>
            </w:r>
          </w:p>
        </w:tc>
        <w:tc>
          <w:tcPr>
            <w:tcW w:w="812" w:type="dxa"/>
            <w:gridSpan w:val="2"/>
            <w:vAlign w:val="center"/>
          </w:tcPr>
          <w:p w:rsidR="00CF32AD" w:rsidRDefault="00CF32AD" w:rsidP="00976C6D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976C6D">
            <w:pPr>
              <w:jc w:val="center"/>
              <w:rPr>
                <w:szCs w:val="24"/>
                <w:lang w:val="tt-RU"/>
              </w:rPr>
            </w:pPr>
            <w:r w:rsidRPr="005E51A8">
              <w:t>Издательство «Магариф-Вакыт»</w:t>
            </w:r>
          </w:p>
        </w:tc>
      </w:tr>
      <w:tr w:rsidR="00CF32AD" w:rsidTr="00976C6D">
        <w:trPr>
          <w:trHeight w:val="31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Гарифуллина Ф.Ш., Мияссарова И.Х. Литературное чтение (Эдэбиуку)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976C6D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976C6D">
            <w:pPr>
              <w:jc w:val="center"/>
              <w:rPr>
                <w:szCs w:val="24"/>
                <w:lang w:val="tt-RU"/>
              </w:rPr>
            </w:pPr>
            <w:r w:rsidRPr="005E51A8">
              <w:t>Издательство «Магариф-Вакыт»</w:t>
            </w:r>
          </w:p>
        </w:tc>
      </w:tr>
      <w:tr w:rsidR="00CF32AD" w:rsidTr="00976C6D">
        <w:trPr>
          <w:trHeight w:val="315"/>
        </w:trPr>
        <w:tc>
          <w:tcPr>
            <w:tcW w:w="779" w:type="dxa"/>
            <w:gridSpan w:val="4"/>
          </w:tcPr>
          <w:p w:rsidR="00CF32AD" w:rsidRDefault="00CF32AD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079" w:type="dxa"/>
            <w:gridSpan w:val="5"/>
          </w:tcPr>
          <w:p w:rsidR="00CF32AD" w:rsidRDefault="00CF32AD" w:rsidP="00976C6D">
            <w:pPr>
              <w:rPr>
                <w:szCs w:val="24"/>
              </w:rPr>
            </w:pPr>
            <w:r w:rsidRPr="005E51A8">
              <w:t>Гарифуллина Ф.Ш., Мияссарова И.Х. Литературное чтение (Эдэбиуку)</w:t>
            </w:r>
          </w:p>
        </w:tc>
        <w:tc>
          <w:tcPr>
            <w:tcW w:w="812" w:type="dxa"/>
            <w:gridSpan w:val="2"/>
            <w:vAlign w:val="center"/>
          </w:tcPr>
          <w:p w:rsidR="00CF32AD" w:rsidRPr="00BB7C5E" w:rsidRDefault="00CF32AD" w:rsidP="00976C6D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F32AD" w:rsidRDefault="00CF32AD" w:rsidP="00976C6D">
            <w:pPr>
              <w:jc w:val="center"/>
              <w:rPr>
                <w:szCs w:val="24"/>
                <w:lang w:val="tt-RU"/>
              </w:rPr>
            </w:pPr>
            <w:r w:rsidRPr="005E51A8">
              <w:t>Издательство «Магариф-Вакыт»</w:t>
            </w:r>
          </w:p>
        </w:tc>
      </w:tr>
      <w:tr w:rsidR="00CF32AD" w:rsidTr="00976C6D">
        <w:trPr>
          <w:trHeight w:val="176"/>
        </w:trPr>
        <w:tc>
          <w:tcPr>
            <w:tcW w:w="9571" w:type="dxa"/>
            <w:gridSpan w:val="13"/>
          </w:tcPr>
          <w:p w:rsidR="00CF32AD" w:rsidRDefault="001F5A1C" w:rsidP="00976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  <w:r w:rsidR="00976C6D">
              <w:rPr>
                <w:b/>
                <w:szCs w:val="24"/>
              </w:rPr>
              <w:t xml:space="preserve">, </w:t>
            </w:r>
            <w:r w:rsidR="00976C6D">
              <w:rPr>
                <w:b/>
                <w:szCs w:val="24"/>
                <w:lang w:val="tt-RU"/>
              </w:rPr>
              <w:t xml:space="preserve"> литературное чтение.</w:t>
            </w:r>
          </w:p>
        </w:tc>
      </w:tr>
      <w:tr w:rsidR="00087E00" w:rsidTr="00976C6D">
        <w:trPr>
          <w:trHeight w:val="150"/>
        </w:trPr>
        <w:tc>
          <w:tcPr>
            <w:tcW w:w="801" w:type="dxa"/>
            <w:gridSpan w:val="5"/>
          </w:tcPr>
          <w:p w:rsidR="00087E00" w:rsidRPr="00976C6D" w:rsidRDefault="00087E00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046" w:type="dxa"/>
            <w:gridSpan w:val="3"/>
          </w:tcPr>
          <w:p w:rsidR="00087E00" w:rsidRPr="00024355" w:rsidRDefault="00087E00" w:rsidP="00976C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Канакина В.П., Горецкий В.Г. Русский язык.</w:t>
            </w:r>
          </w:p>
        </w:tc>
        <w:tc>
          <w:tcPr>
            <w:tcW w:w="851" w:type="dxa"/>
            <w:gridSpan w:val="4"/>
          </w:tcPr>
          <w:p w:rsidR="00087E00" w:rsidRPr="00976C6D" w:rsidRDefault="00087E00" w:rsidP="00976C6D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1</w:t>
            </w:r>
          </w:p>
        </w:tc>
        <w:tc>
          <w:tcPr>
            <w:tcW w:w="3873" w:type="dxa"/>
          </w:tcPr>
          <w:p w:rsidR="00087E00" w:rsidRDefault="00087E00" w:rsidP="00087E00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976C6D">
        <w:trPr>
          <w:trHeight w:val="138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046" w:type="dxa"/>
            <w:gridSpan w:val="3"/>
          </w:tcPr>
          <w:p w:rsidR="00087E00" w:rsidRPr="00024355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Канакина В.П., Горецкий В.Г. Русский язык.</w:t>
            </w:r>
          </w:p>
        </w:tc>
        <w:tc>
          <w:tcPr>
            <w:tcW w:w="851" w:type="dxa"/>
            <w:gridSpan w:val="4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2</w:t>
            </w:r>
          </w:p>
        </w:tc>
        <w:tc>
          <w:tcPr>
            <w:tcW w:w="3873" w:type="dxa"/>
          </w:tcPr>
          <w:p w:rsidR="00087E00" w:rsidRDefault="00087E00" w:rsidP="00087E00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976C6D">
        <w:trPr>
          <w:trHeight w:val="150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046" w:type="dxa"/>
            <w:gridSpan w:val="3"/>
          </w:tcPr>
          <w:p w:rsidR="00087E00" w:rsidRPr="00024355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Канакина В.П., Горецкий В.Г. Русский язык.</w:t>
            </w:r>
          </w:p>
        </w:tc>
        <w:tc>
          <w:tcPr>
            <w:tcW w:w="851" w:type="dxa"/>
            <w:gridSpan w:val="4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3</w:t>
            </w:r>
          </w:p>
        </w:tc>
        <w:tc>
          <w:tcPr>
            <w:tcW w:w="3873" w:type="dxa"/>
          </w:tcPr>
          <w:p w:rsidR="00087E00" w:rsidRDefault="00087E00" w:rsidP="00087E00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976C6D">
        <w:trPr>
          <w:trHeight w:val="162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046" w:type="dxa"/>
            <w:gridSpan w:val="3"/>
          </w:tcPr>
          <w:p w:rsidR="00087E00" w:rsidRPr="00024355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Канакина В.П., Горецкий В.Г. Русский язык.</w:t>
            </w:r>
          </w:p>
        </w:tc>
        <w:tc>
          <w:tcPr>
            <w:tcW w:w="851" w:type="dxa"/>
            <w:gridSpan w:val="4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4</w:t>
            </w:r>
          </w:p>
        </w:tc>
        <w:tc>
          <w:tcPr>
            <w:tcW w:w="3873" w:type="dxa"/>
          </w:tcPr>
          <w:p w:rsidR="00087E00" w:rsidRDefault="00087E00" w:rsidP="00087E00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DC4ED2">
        <w:trPr>
          <w:trHeight w:val="125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046" w:type="dxa"/>
            <w:gridSpan w:val="3"/>
            <w:vAlign w:val="center"/>
          </w:tcPr>
          <w:p w:rsidR="00087E00" w:rsidRPr="00024355" w:rsidRDefault="00087E00" w:rsidP="00DC4ED2">
            <w:pPr>
              <w:rPr>
                <w:szCs w:val="24"/>
              </w:rPr>
            </w:pPr>
            <w:r>
              <w:rPr>
                <w:szCs w:val="24"/>
              </w:rPr>
              <w:t>Климанова Л.Ф., Горецкий В.Г., Голованова М.В. Литературное чтение в 2-х частях</w:t>
            </w:r>
          </w:p>
        </w:tc>
        <w:tc>
          <w:tcPr>
            <w:tcW w:w="851" w:type="dxa"/>
            <w:gridSpan w:val="4"/>
            <w:vAlign w:val="center"/>
          </w:tcPr>
          <w:p w:rsidR="00087E00" w:rsidRPr="00976C6D" w:rsidRDefault="00087E00" w:rsidP="00DC4ED2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087E00" w:rsidRDefault="00087E00" w:rsidP="00DC4ED2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DC4ED2">
        <w:trPr>
          <w:trHeight w:val="212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40</w:t>
            </w:r>
          </w:p>
        </w:tc>
        <w:tc>
          <w:tcPr>
            <w:tcW w:w="4046" w:type="dxa"/>
            <w:gridSpan w:val="3"/>
            <w:vAlign w:val="center"/>
          </w:tcPr>
          <w:p w:rsidR="00087E00" w:rsidRDefault="00087E00" w:rsidP="00DC4ED2">
            <w:pPr>
              <w:rPr>
                <w:b/>
                <w:szCs w:val="24"/>
              </w:rPr>
            </w:pPr>
            <w:r>
              <w:rPr>
                <w:szCs w:val="24"/>
              </w:rPr>
              <w:t>Климанова Л.Ф., Горецкий В.Г., Голованова М.В. Литературное чтение в 2-х частях</w:t>
            </w:r>
          </w:p>
        </w:tc>
        <w:tc>
          <w:tcPr>
            <w:tcW w:w="851" w:type="dxa"/>
            <w:gridSpan w:val="4"/>
            <w:vAlign w:val="center"/>
          </w:tcPr>
          <w:p w:rsidR="00087E00" w:rsidRPr="00976C6D" w:rsidRDefault="00087E00" w:rsidP="00DC4ED2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2</w:t>
            </w:r>
          </w:p>
        </w:tc>
        <w:tc>
          <w:tcPr>
            <w:tcW w:w="3873" w:type="dxa"/>
            <w:vAlign w:val="center"/>
          </w:tcPr>
          <w:p w:rsidR="00087E00" w:rsidRDefault="00087E00" w:rsidP="00DC4ED2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DC4ED2">
        <w:trPr>
          <w:trHeight w:val="125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046" w:type="dxa"/>
            <w:gridSpan w:val="3"/>
            <w:vAlign w:val="center"/>
          </w:tcPr>
          <w:p w:rsidR="00087E00" w:rsidRDefault="00087E00" w:rsidP="00DC4ED2">
            <w:pPr>
              <w:rPr>
                <w:b/>
                <w:szCs w:val="24"/>
              </w:rPr>
            </w:pPr>
            <w:r>
              <w:rPr>
                <w:szCs w:val="24"/>
              </w:rPr>
              <w:t>Климанова Л.Ф., Горецкий В.Г., Голованова М.В. Литературное чтение в 2-х частях</w:t>
            </w:r>
          </w:p>
        </w:tc>
        <w:tc>
          <w:tcPr>
            <w:tcW w:w="851" w:type="dxa"/>
            <w:gridSpan w:val="4"/>
            <w:vAlign w:val="center"/>
          </w:tcPr>
          <w:p w:rsidR="00087E00" w:rsidRPr="00976C6D" w:rsidRDefault="00087E00" w:rsidP="00DC4ED2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3</w:t>
            </w:r>
          </w:p>
        </w:tc>
        <w:tc>
          <w:tcPr>
            <w:tcW w:w="3873" w:type="dxa"/>
            <w:vAlign w:val="center"/>
          </w:tcPr>
          <w:p w:rsidR="00087E00" w:rsidRDefault="00087E00" w:rsidP="00DC4ED2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87E00" w:rsidTr="00DC4ED2">
        <w:trPr>
          <w:trHeight w:val="150"/>
        </w:trPr>
        <w:tc>
          <w:tcPr>
            <w:tcW w:w="801" w:type="dxa"/>
            <w:gridSpan w:val="5"/>
          </w:tcPr>
          <w:p w:rsidR="00087E00" w:rsidRPr="00976C6D" w:rsidRDefault="00087E00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046" w:type="dxa"/>
            <w:gridSpan w:val="3"/>
            <w:vAlign w:val="center"/>
          </w:tcPr>
          <w:p w:rsidR="00087E00" w:rsidRDefault="00087E00" w:rsidP="00DC4ED2">
            <w:pPr>
              <w:rPr>
                <w:b/>
                <w:szCs w:val="24"/>
              </w:rPr>
            </w:pPr>
            <w:r>
              <w:rPr>
                <w:szCs w:val="24"/>
              </w:rPr>
              <w:t>Климанова Л.Ф., Горецкий В.Г., Голованова М.В. Литературное чтение в 2-х частях</w:t>
            </w:r>
          </w:p>
        </w:tc>
        <w:tc>
          <w:tcPr>
            <w:tcW w:w="851" w:type="dxa"/>
            <w:gridSpan w:val="4"/>
            <w:vAlign w:val="center"/>
          </w:tcPr>
          <w:p w:rsidR="00087E00" w:rsidRPr="00976C6D" w:rsidRDefault="00087E00" w:rsidP="00DC4ED2">
            <w:pPr>
              <w:jc w:val="center"/>
              <w:rPr>
                <w:szCs w:val="24"/>
              </w:rPr>
            </w:pPr>
            <w:r w:rsidRPr="00976C6D">
              <w:rPr>
                <w:szCs w:val="24"/>
              </w:rPr>
              <w:t>4</w:t>
            </w:r>
          </w:p>
        </w:tc>
        <w:tc>
          <w:tcPr>
            <w:tcW w:w="3873" w:type="dxa"/>
            <w:vAlign w:val="center"/>
          </w:tcPr>
          <w:p w:rsidR="00087E00" w:rsidRDefault="00087E00" w:rsidP="00DC4ED2">
            <w:pPr>
              <w:jc w:val="center"/>
            </w:pPr>
            <w:r w:rsidRPr="001F4B8D"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228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общее образование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Русский язык 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Ладыженская Т.А., Баранов М.Т. , Тростенцева Л.А. и др. Русский язык.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Баранов М.Т., Ладыженская Т.А., Тростенцева Л.А. и др. Русский язык.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 w:rsidRPr="00AB10E3">
              <w:t>Баранов М.Т., Ладыженская</w:t>
            </w:r>
            <w:r w:rsidRPr="00AB10E3">
              <w:br/>
              <w:t xml:space="preserve">Т.А., Тростенцова Л.А. и др. </w:t>
            </w:r>
            <w:r w:rsidRPr="00AB10E3">
              <w:br/>
              <w:t xml:space="preserve">Русский язык   </w:t>
            </w:r>
          </w:p>
          <w:p w:rsidR="00024355" w:rsidRDefault="00024355" w:rsidP="00024355">
            <w:pPr>
              <w:rPr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 w:rsidRPr="00AB10E3">
              <w:t>Тростенцова Л.А., Ладыженская</w:t>
            </w:r>
            <w:r w:rsidRPr="00AB10E3">
              <w:br/>
              <w:t xml:space="preserve">Т.А., Дейкина А.Д. и др.     </w:t>
            </w:r>
            <w:r w:rsidRPr="00AB10E3">
              <w:br/>
              <w:t xml:space="preserve">Русский язык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 w:rsidRPr="00AB10E3">
              <w:t>Тростенцова Л.А., Ладыженская</w:t>
            </w:r>
            <w:r w:rsidRPr="00AB10E3">
              <w:br/>
              <w:t xml:space="preserve">Т.А., Дейкина А.Д. и др.     </w:t>
            </w:r>
            <w:r w:rsidRPr="00AB10E3">
              <w:br/>
              <w:t xml:space="preserve">Русский </w:t>
            </w:r>
            <w:r>
              <w:t>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Литература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Коровина В.Я, Журавлев В.П.,Коровин В.И. Литература.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Просвещение 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Полухина В.П. , Коровина В.Я., Журавлев В.П. / Под ред. Коровиной В.Я.  Литература.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Полухина В.П. , Коровина В.Я., Журавлев В.П. / Под ред. Коровиной В.Я.  Литература.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Просвещение 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Полухина В.П. , Коровина В.Я., Журавлев В.П. / Под ред. Коровиной В.Я.  Литература.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Полухина В.П. , Коровина В.Я., Журавлев В.П. / Под ред. Коровиной В.Я.  Литература.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Иностранный язык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Ваулина Ю.Е., Дули Д., </w:t>
            </w:r>
            <w:r>
              <w:rPr>
                <w:szCs w:val="24"/>
              </w:rPr>
              <w:br/>
              <w:t>Подоляко О.Е. и др. Английский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Ваулина Ю.Е., Дули Д., </w:t>
            </w:r>
            <w:r>
              <w:rPr>
                <w:szCs w:val="24"/>
              </w:rPr>
              <w:br/>
              <w:t>Подоляко О.Е. и др. Английский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Ваулина Ю.Е., Дули Д., </w:t>
            </w:r>
            <w:r>
              <w:rPr>
                <w:szCs w:val="24"/>
              </w:rPr>
              <w:br/>
              <w:t>Подоляко О.Е. и др. Английский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Ваулина Ю.Е., Дули Д., </w:t>
            </w:r>
            <w:r>
              <w:rPr>
                <w:szCs w:val="24"/>
              </w:rPr>
              <w:br/>
              <w:t>Подоляко О.Е. и др. Английский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5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6355C4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Ваулина Ю.Е., Дули Д., </w:t>
            </w:r>
            <w:r>
              <w:rPr>
                <w:szCs w:val="24"/>
              </w:rPr>
              <w:br/>
              <w:t>Подоляко О.Е. и др</w:t>
            </w:r>
            <w:r w:rsidRPr="00AB10E3">
              <w:t xml:space="preserve"> </w:t>
            </w:r>
            <w:r w:rsidR="00024355" w:rsidRPr="00AB10E3">
              <w:t xml:space="preserve">Английский язык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</w:pPr>
            <w:r>
              <w:rPr>
                <w:szCs w:val="24"/>
              </w:rPr>
              <w:t>Просвещение</w:t>
            </w:r>
          </w:p>
          <w:p w:rsidR="00024355" w:rsidRDefault="00024355" w:rsidP="00024355">
            <w:pPr>
              <w:jc w:val="center"/>
              <w:rPr>
                <w:szCs w:val="24"/>
              </w:rPr>
            </w:pPr>
          </w:p>
        </w:tc>
      </w:tr>
      <w:tr w:rsidR="00024355" w:rsidTr="00976C6D">
        <w:trPr>
          <w:trHeight w:val="427"/>
        </w:trPr>
        <w:tc>
          <w:tcPr>
            <w:tcW w:w="9571" w:type="dxa"/>
            <w:gridSpan w:val="13"/>
          </w:tcPr>
          <w:p w:rsidR="00024355" w:rsidRPr="00AB10E3" w:rsidRDefault="00024355" w:rsidP="00024355"/>
          <w:p w:rsidR="00024355" w:rsidRPr="00845CB1" w:rsidRDefault="00024355" w:rsidP="00024355">
            <w:pPr>
              <w:jc w:val="center"/>
              <w:rPr>
                <w:lang w:val="tt-RU"/>
              </w:rPr>
            </w:pPr>
            <w:r>
              <w:rPr>
                <w:b/>
                <w:szCs w:val="24"/>
              </w:rPr>
              <w:t>Татарски</w:t>
            </w:r>
            <w:r w:rsidRPr="00A735DC">
              <w:rPr>
                <w:b/>
                <w:szCs w:val="24"/>
              </w:rPr>
              <w:t>й язык</w:t>
            </w:r>
            <w:r>
              <w:rPr>
                <w:b/>
                <w:szCs w:val="24"/>
                <w:lang w:val="tt-RU"/>
              </w:rPr>
              <w:t>, литературное чтение на татарском языке.</w:t>
            </w:r>
          </w:p>
          <w:p w:rsidR="00024355" w:rsidRPr="00AB10E3" w:rsidRDefault="00024355" w:rsidP="00024355">
            <w:pPr>
              <w:jc w:val="center"/>
            </w:pPr>
          </w:p>
        </w:tc>
      </w:tr>
      <w:tr w:rsidR="00024355" w:rsidTr="00DC4ED2">
        <w:trPr>
          <w:trHeight w:val="255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AB10E3" w:rsidRDefault="00024355" w:rsidP="00024355">
            <w:r>
              <w:t>Харисова Ч.М. ,Максимов Н.В., СайфутдиновР.Р.Татарский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</w:tc>
      </w:tr>
      <w:tr w:rsidR="00024355" w:rsidTr="00DC4ED2">
        <w:trPr>
          <w:trHeight w:val="345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AB10E3" w:rsidRDefault="00024355" w:rsidP="00024355">
            <w:r>
              <w:t>Юсупов Ф.Ю.,Харисова Ч.М.,Сайфутдинов Р.Р. 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</w:tc>
      </w:tr>
      <w:tr w:rsidR="00024355" w:rsidTr="00DC4ED2">
        <w:trPr>
          <w:trHeight w:val="21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Ганиева Ф.А.,Сабирова Л.Г. Литература</w:t>
            </w:r>
          </w:p>
          <w:p w:rsidR="00024355" w:rsidRPr="00AB10E3" w:rsidRDefault="00024355" w:rsidP="00024355"/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</w:tc>
      </w:tr>
      <w:tr w:rsidR="00024355" w:rsidTr="00DC4ED2">
        <w:trPr>
          <w:trHeight w:val="701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Ганиева Ф.А., Гарифуллина М.Д Литература</w:t>
            </w:r>
          </w:p>
          <w:p w:rsidR="00024355" w:rsidRPr="00AB10E3" w:rsidRDefault="00024355" w:rsidP="00024355"/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DC4ED2" w:rsidRDefault="00DC4ED2" w:rsidP="00DC4ED2">
            <w:pPr>
              <w:jc w:val="center"/>
            </w:pPr>
          </w:p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DC4ED2">
        <w:trPr>
          <w:trHeight w:val="5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Рахматуллин Р.М.,Набиуллина Г.А. 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DC4ED2">
        <w:trPr>
          <w:trHeight w:val="463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Абдуллина Д.М.,Хисматова Л.К., Завгарова Ф.Х. Литература в 2-х ч.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DC4ED2">
        <w:trPr>
          <w:trHeight w:val="189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Закиев М.З. ,Максимов Н.В.Татарский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DC4ED2">
        <w:trPr>
          <w:trHeight w:val="5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Ганиева Ф.А.,Рамзанова Ч.Р. Литература в 2-х частях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DC4ED2">
        <w:trPr>
          <w:trHeight w:val="125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t>ЗакиевМ.З.,Ибрагимов С.М. Татарский язык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DC4ED2">
        <w:trPr>
          <w:trHeight w:val="1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>
              <w:rPr>
                <w:lang w:val="tt-RU"/>
              </w:rPr>
              <w:t>Закирзянов А.М</w:t>
            </w:r>
            <w:r>
              <w:t>.</w:t>
            </w:r>
            <w:r>
              <w:rPr>
                <w:lang w:val="tt-RU"/>
              </w:rPr>
              <w:t>,Фахретдинова Г.М.</w:t>
            </w:r>
            <w:r>
              <w:t xml:space="preserve"> Литература в 2-х ч.</w:t>
            </w:r>
          </w:p>
          <w:p w:rsidR="00DC4ED2" w:rsidRDefault="00DC4ED2" w:rsidP="00024355"/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</w:pPr>
            <w:r>
              <w:t>ТКИ</w:t>
            </w:r>
          </w:p>
          <w:p w:rsidR="00024355" w:rsidRDefault="00024355" w:rsidP="00DC4ED2">
            <w:pPr>
              <w:jc w:val="center"/>
            </w:pP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Математика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Мерзляк А.Г., Полонский В.Б. Якир М.С. Математика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Вентана-Граф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Мерзляк А.Г., Полонский В.Б. Якир М.С. Математика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Вентана-Граф</w:t>
            </w:r>
          </w:p>
        </w:tc>
      </w:tr>
      <w:tr w:rsidR="00024355" w:rsidTr="00976C6D">
        <w:trPr>
          <w:trHeight w:val="434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Мерзляк А.Г., Полонский В.Б. Якир М.С. Математика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Вентана-Граф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6355C4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Мерзляк А.Г., Полонский В.Б. Якир М.С. </w:t>
            </w:r>
            <w:r w:rsidR="00024355">
              <w:rPr>
                <w:szCs w:val="24"/>
              </w:rPr>
              <w:t>Алгебра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6355C4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Мерзляк А.Г., Полонский В.Б. Якир М.С. </w:t>
            </w:r>
            <w:r w:rsidR="00024355">
              <w:rPr>
                <w:szCs w:val="24"/>
              </w:rPr>
              <w:t>Алгебра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Атанасян Л.С., Бутузов В.Ф., Кадомцев С.Б. и др.  Геометрия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7-9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285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Информатика и ИКТ</w:t>
            </w:r>
          </w:p>
        </w:tc>
      </w:tr>
      <w:tr w:rsidR="00024355" w:rsidTr="00976C6D">
        <w:trPr>
          <w:trHeight w:val="189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D053FF" w:rsidP="00024355">
            <w:pPr>
              <w:rPr>
                <w:szCs w:val="24"/>
              </w:rPr>
            </w:pPr>
            <w:r>
              <w:rPr>
                <w:szCs w:val="24"/>
              </w:rPr>
              <w:t>Поляков К.Ю., Еремин Е.А..</w:t>
            </w:r>
            <w:r w:rsidR="00024355">
              <w:rPr>
                <w:szCs w:val="24"/>
              </w:rPr>
              <w:t xml:space="preserve">  Информатика и ИКТ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«БИНОМ. Лаборатория знаний»</w:t>
            </w:r>
          </w:p>
        </w:tc>
      </w:tr>
      <w:tr w:rsidR="00024355" w:rsidTr="00976C6D">
        <w:trPr>
          <w:trHeight w:val="488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D053FF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Поляков К.Ю., Еремин Е.А..  </w:t>
            </w:r>
            <w:r w:rsidR="00024355">
              <w:rPr>
                <w:szCs w:val="24"/>
              </w:rPr>
              <w:t>Информатика и ИКТ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</w:p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«БИНОМ. Лаборатория знаний»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D053FF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Поляков К.Ю., Еремин Е.А..  </w:t>
            </w:r>
            <w:r w:rsidR="00024355">
              <w:rPr>
                <w:szCs w:val="24"/>
              </w:rPr>
              <w:t>Информатика и ИКТ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«БИНОМ. Лаборатория знаний»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История</w:t>
            </w:r>
          </w:p>
        </w:tc>
      </w:tr>
      <w:tr w:rsidR="00024355" w:rsidTr="00DC4ED2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 xml:space="preserve">Вигасин А.А., Годер Г.И.,    </w:t>
            </w:r>
            <w:r>
              <w:br/>
              <w:t xml:space="preserve">Свенцицкая И.С. Всеобщая     </w:t>
            </w:r>
            <w:r>
              <w:br/>
              <w:t xml:space="preserve">история. История Древнего    </w:t>
            </w:r>
            <w:r>
              <w:br/>
              <w:t xml:space="preserve">мира        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024355" w:rsidTr="00DC4ED2">
        <w:trPr>
          <w:trHeight w:val="52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pacing w:val="-14"/>
                <w:szCs w:val="24"/>
              </w:rPr>
            </w:pPr>
            <w:r>
              <w:rPr>
                <w:spacing w:val="-14"/>
                <w:szCs w:val="24"/>
              </w:rPr>
              <w:t>78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 xml:space="preserve">Агибалова Е.В., Донской Г.М. </w:t>
            </w:r>
            <w:r>
              <w:br/>
              <w:t xml:space="preserve">Всеобщая история. История    </w:t>
            </w:r>
            <w:r>
              <w:br/>
              <w:t xml:space="preserve">Средних веков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024355" w:rsidTr="00DC4ED2">
        <w:trPr>
          <w:trHeight w:val="9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Юдовская А.Я., Баранов П.А., Ванюшкина Л.М.  Всеобщая история. История нового времени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DC4ED2">
        <w:trPr>
          <w:trHeight w:val="9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Юдовская А.Я., Баранов П.А., Ванюшкина Л.М.  Всеобщая история. История нового времени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DC4ED2">
        <w:trPr>
          <w:trHeight w:val="84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81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pacing w:val="-12"/>
                <w:szCs w:val="24"/>
              </w:rPr>
              <w:t>Сороко-Цюпа О.С., Сороко-Цюпа А.О</w:t>
            </w:r>
            <w:r>
              <w:rPr>
                <w:szCs w:val="24"/>
              </w:rPr>
              <w:t xml:space="preserve">.  Всеобщая история. Новейшая </w:t>
            </w:r>
            <w:r>
              <w:rPr>
                <w:szCs w:val="24"/>
              </w:rPr>
              <w:br/>
              <w:t>история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DC4ED2">
        <w:trPr>
          <w:trHeight w:val="719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BA2D47" w:rsidRDefault="00024355" w:rsidP="00024355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>А</w:t>
            </w:r>
            <w:r>
              <w:rPr>
                <w:szCs w:val="24"/>
                <w:lang w:val="tt-RU"/>
              </w:rPr>
              <w:t xml:space="preserve">ндреев И.Л.,Федоров И.Н </w:t>
            </w:r>
            <w:r>
              <w:rPr>
                <w:szCs w:val="24"/>
              </w:rPr>
              <w:t xml:space="preserve"> История России</w:t>
            </w:r>
            <w:r>
              <w:rPr>
                <w:szCs w:val="24"/>
                <w:lang w:val="tt-RU"/>
              </w:rPr>
              <w:t xml:space="preserve"> древнейших времен до 16в.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DC4ED2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2E5BF0" w:rsidRDefault="00024355" w:rsidP="00024355">
            <w:pPr>
              <w:rPr>
                <w:szCs w:val="24"/>
                <w:lang w:val="tt-RU"/>
              </w:rPr>
            </w:pPr>
            <w:r>
              <w:rPr>
                <w:szCs w:val="24"/>
              </w:rPr>
              <w:t>А</w:t>
            </w:r>
            <w:r>
              <w:rPr>
                <w:szCs w:val="24"/>
                <w:lang w:val="tt-RU"/>
              </w:rPr>
              <w:t xml:space="preserve">ндреев И.Л.,Федоров И.Н, Амосова </w:t>
            </w:r>
            <w:r>
              <w:rPr>
                <w:szCs w:val="24"/>
              </w:rPr>
              <w:t xml:space="preserve"> История России</w:t>
            </w:r>
            <w:r>
              <w:rPr>
                <w:szCs w:val="24"/>
                <w:lang w:val="tt-RU"/>
              </w:rPr>
              <w:t xml:space="preserve"> 16в-конеө 17 в.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>
              <w:rPr>
                <w:szCs w:val="24"/>
                <w:lang w:val="tt-RU"/>
              </w:rPr>
              <w:t xml:space="preserve">ндреев И.Л.,Федоров И.Н, Амосова </w:t>
            </w:r>
            <w:r>
              <w:rPr>
                <w:szCs w:val="24"/>
              </w:rPr>
              <w:t xml:space="preserve"> История России</w:t>
            </w:r>
            <w:r>
              <w:rPr>
                <w:szCs w:val="24"/>
                <w:lang w:val="tt-RU"/>
              </w:rPr>
              <w:t xml:space="preserve"> 16в-конеө 17 в.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pacing w:val="-14"/>
                <w:szCs w:val="24"/>
              </w:rPr>
            </w:pPr>
            <w:r>
              <w:rPr>
                <w:spacing w:val="-14"/>
                <w:szCs w:val="24"/>
              </w:rPr>
              <w:t>85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>
              <w:rPr>
                <w:szCs w:val="24"/>
                <w:lang w:val="tt-RU"/>
              </w:rPr>
              <w:t xml:space="preserve">ндреев И.Л.,Федоров И.Н, Амосова </w:t>
            </w:r>
            <w:r>
              <w:rPr>
                <w:szCs w:val="24"/>
              </w:rPr>
              <w:t xml:space="preserve"> История России</w:t>
            </w:r>
            <w:r>
              <w:rPr>
                <w:szCs w:val="24"/>
                <w:lang w:val="tt-RU"/>
              </w:rPr>
              <w:t xml:space="preserve"> 16в-конеө 17 в.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Обществознание (включая экономику и право)</w:t>
            </w:r>
          </w:p>
        </w:tc>
      </w:tr>
      <w:tr w:rsidR="00024355" w:rsidTr="00DC4ED2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 xml:space="preserve">Виноградова Н.Ф., Городецкая </w:t>
            </w:r>
            <w:r>
              <w:br/>
              <w:t xml:space="preserve">Н.И., Иванова Л.Ф. и др./Под </w:t>
            </w:r>
            <w:r>
              <w:br/>
            </w:r>
            <w:r>
              <w:lastRenderedPageBreak/>
              <w:t xml:space="preserve">ред. Боголюбова Л.Н.,        </w:t>
            </w:r>
            <w:r>
              <w:br/>
              <w:t xml:space="preserve">Ивановой Л.Ф. Обществознание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024355" w:rsidTr="00DC4ED2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spacing w:line="240" w:lineRule="exact"/>
              <w:rPr>
                <w:szCs w:val="24"/>
              </w:rPr>
            </w:pPr>
            <w:r>
              <w:t xml:space="preserve">Боголюбов Л.Н., Городецкая   </w:t>
            </w:r>
            <w:r>
              <w:br/>
              <w:t xml:space="preserve">Н.И., Иванова Л.Ф. /Под </w:t>
            </w:r>
            <w:r>
              <w:br/>
              <w:t xml:space="preserve">ред. Боголюбова Л.Н.,        </w:t>
            </w:r>
            <w:r>
              <w:br/>
              <w:t xml:space="preserve">Ивановой Л.Ф.           </w:t>
            </w:r>
            <w:r>
              <w:br/>
              <w:t xml:space="preserve">Обществознание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DC4ED2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spacing w:line="240" w:lineRule="exact"/>
              <w:rPr>
                <w:szCs w:val="24"/>
              </w:rPr>
            </w:pPr>
            <w:r>
              <w:t xml:space="preserve">Боголюбов Л.Н., Городецкая   </w:t>
            </w:r>
            <w:r>
              <w:br/>
              <w:t>Н.И., Иванова Л.Ф. и др. / Под ред. Боголюбова Л.Н., Лазебниковой А.Ю., Городецкой Н.И. Обществознание</w:t>
            </w:r>
            <w:r>
              <w:br/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spacing w:line="240" w:lineRule="exact"/>
              <w:rPr>
                <w:szCs w:val="24"/>
              </w:rPr>
            </w:pPr>
            <w:r>
              <w:t xml:space="preserve">Боголюбов Л.Н., Матвеев      </w:t>
            </w:r>
            <w:r>
              <w:br/>
              <w:t>А.И., Жильцова Е.И. и др./Под</w:t>
            </w:r>
            <w:r>
              <w:br/>
              <w:t xml:space="preserve">ред. Боголюбова Л.Н., Лазебниковой А.Ю.,       </w:t>
            </w:r>
            <w:r>
              <w:br/>
              <w:t>Матвеева А.И. Обществознание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География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Баринова И.И., Плешаков А.А., Сонин Н.И. География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Герасимова Т.П., Неклюкова Н.П.  География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Коринская В.А., Душина И.В., </w:t>
            </w:r>
            <w:r>
              <w:rPr>
                <w:szCs w:val="24"/>
              </w:rPr>
              <w:br/>
              <w:t>Щенев В.А.  География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 xml:space="preserve">Баринова И.И.  География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Дронов В.П., Ром В.Я.  География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Биология</w:t>
            </w:r>
          </w:p>
        </w:tc>
      </w:tr>
      <w:tr w:rsidR="00024355" w:rsidTr="00976C6D">
        <w:trPr>
          <w:trHeight w:val="454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024355" w:rsidP="00024355">
            <w:r w:rsidRPr="00640E23">
              <w:t>Пономарева И.Н.,</w:t>
            </w:r>
            <w:r w:rsidRPr="00640E23">
              <w:rPr>
                <w:lang w:val="tt-RU"/>
              </w:rPr>
              <w:t xml:space="preserve">Николаев И.В., </w:t>
            </w:r>
            <w:r w:rsidRPr="00640E23">
              <w:t>Корнилова О.А.,</w:t>
            </w:r>
            <w:r w:rsidRPr="00640E23">
              <w:rPr>
                <w:lang w:val="tt-RU"/>
              </w:rPr>
              <w:t xml:space="preserve"> \</w:t>
            </w:r>
            <w:r w:rsidRPr="00640E23">
              <w:t>Под ред. Пономарев</w:t>
            </w:r>
            <w:r w:rsidRPr="00640E23">
              <w:rPr>
                <w:lang w:val="tt-RU"/>
              </w:rPr>
              <w:t>ой</w:t>
            </w:r>
            <w:r w:rsidRPr="00640E23">
              <w:t xml:space="preserve"> И.Н.</w:t>
            </w:r>
            <w:r w:rsidRPr="00640E23">
              <w:rPr>
                <w:lang w:val="tt-RU"/>
              </w:rPr>
              <w:t>\</w:t>
            </w:r>
            <w:r w:rsidRPr="00640E23">
              <w:t xml:space="preserve">  Биология(фгос)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024355" w:rsidP="00024355">
            <w:r w:rsidRPr="00640E23">
              <w:t xml:space="preserve">Пономарева И.Н., Корнилова О.А., Кучменко В.С.  </w:t>
            </w:r>
            <w:r w:rsidRPr="00640E23">
              <w:rPr>
                <w:lang w:val="tt-RU"/>
              </w:rPr>
              <w:t>\</w:t>
            </w:r>
            <w:r w:rsidRPr="00640E23">
              <w:t>Под ред. Пономарев</w:t>
            </w:r>
            <w:r w:rsidRPr="00640E23">
              <w:rPr>
                <w:lang w:val="tt-RU"/>
              </w:rPr>
              <w:t>ой</w:t>
            </w:r>
            <w:r w:rsidRPr="00640E23">
              <w:t xml:space="preserve"> И.Н.</w:t>
            </w:r>
            <w:r w:rsidRPr="00640E23">
              <w:rPr>
                <w:lang w:val="tt-RU"/>
              </w:rPr>
              <w:t>\</w:t>
            </w:r>
            <w:r w:rsidRPr="00640E23">
              <w:t xml:space="preserve">  Биология   (фгос)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024355" w:rsidP="00024355">
            <w:r w:rsidRPr="00640E23">
              <w:t xml:space="preserve">Константинов В.М., Бабенко В.Г., Кучменко В.С. </w:t>
            </w:r>
            <w:r w:rsidRPr="00640E23">
              <w:rPr>
                <w:lang w:val="tt-RU"/>
              </w:rPr>
              <w:t>\</w:t>
            </w:r>
            <w:r w:rsidRPr="00640E23">
              <w:t>Под ред. Константинов</w:t>
            </w:r>
            <w:r w:rsidRPr="00640E23">
              <w:rPr>
                <w:lang w:val="tt-RU"/>
              </w:rPr>
              <w:t>ой</w:t>
            </w:r>
            <w:r w:rsidRPr="00640E23">
              <w:t xml:space="preserve"> В.М.</w:t>
            </w:r>
            <w:r w:rsidRPr="00640E23">
              <w:rPr>
                <w:lang w:val="tt-RU"/>
              </w:rPr>
              <w:t>\</w:t>
            </w:r>
            <w:r w:rsidRPr="00640E23">
              <w:t xml:space="preserve"> Биология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024355" w:rsidP="00024355">
            <w:r w:rsidRPr="00640E23">
              <w:t xml:space="preserve">Драгомилов А.Г., Маш Р.Д.  Биология            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024355" w:rsidP="00024355">
            <w:r w:rsidRPr="00640E23">
              <w:t xml:space="preserve">Пономарева И.Н., Корнилова О.А.,  Чернова Н.М., </w:t>
            </w:r>
            <w:r w:rsidRPr="00640E23">
              <w:rPr>
                <w:lang w:val="tt-RU"/>
              </w:rPr>
              <w:t>\</w:t>
            </w:r>
            <w:r w:rsidRPr="00640E23">
              <w:t>Под ред. Пономарев</w:t>
            </w:r>
            <w:r w:rsidRPr="00640E23">
              <w:rPr>
                <w:lang w:val="tt-RU"/>
              </w:rPr>
              <w:t>ой</w:t>
            </w:r>
            <w:r w:rsidRPr="00640E23">
              <w:t xml:space="preserve"> И.Н</w:t>
            </w:r>
            <w:r w:rsidRPr="00640E23">
              <w:rPr>
                <w:lang w:val="tt-RU"/>
              </w:rPr>
              <w:t xml:space="preserve"> \</w:t>
            </w:r>
            <w:r w:rsidRPr="00640E23">
              <w:t xml:space="preserve"> Биология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Физика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Перышкин А.В.  Физика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Перышкин А.В.  Физика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Перышкин А.В.,</w:t>
            </w:r>
            <w:r w:rsidRPr="005E51A8">
              <w:t>Гутник Е.М.</w:t>
            </w:r>
            <w:r>
              <w:rPr>
                <w:szCs w:val="24"/>
              </w:rPr>
              <w:t xml:space="preserve">  Физика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Химия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D053FF" w:rsidP="00024355">
            <w:r>
              <w:t>Рудзитис Г.Е., Фельдман Ф.Г.</w:t>
            </w:r>
            <w:r w:rsidR="00024355" w:rsidRPr="00640E23">
              <w:t xml:space="preserve">  Химия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4079" w:type="dxa"/>
            <w:gridSpan w:val="5"/>
            <w:vAlign w:val="center"/>
          </w:tcPr>
          <w:p w:rsidR="00024355" w:rsidRPr="00640E23" w:rsidRDefault="00D053FF" w:rsidP="00024355">
            <w:r>
              <w:t>Рудзитис Г.Е., Фельдман Ф.Г.</w:t>
            </w:r>
            <w:r w:rsidRPr="00640E23">
              <w:t xml:space="preserve">  </w:t>
            </w:r>
            <w:r w:rsidR="00024355" w:rsidRPr="00640E23">
              <w:t>Химия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Искусство (Музыка и ИЗО)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Горяева Н.А., Островская О.В. /Под ред. Неменского Б.М. 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Неменская Л.А. /Под ред. Неменского Б.М. 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107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Питерских А.С., Гуров Г.Е. /Под ред. Неменского Б.М. 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Питерских А.С. / Под ред. Неменского Б.М.</w:t>
            </w:r>
          </w:p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DC4ED2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 xml:space="preserve">Сергеева Г.П., Критская Е.Д. </w:t>
            </w:r>
            <w:r>
              <w:br/>
              <w:t xml:space="preserve">Музыка      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024355" w:rsidTr="00DC4ED2">
        <w:trPr>
          <w:trHeight w:val="60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 xml:space="preserve">Сергеева Г.П., Критская Е.Д. </w:t>
            </w:r>
            <w:r>
              <w:br/>
              <w:t xml:space="preserve">Музыка      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Просвещение</w:t>
            </w:r>
          </w:p>
        </w:tc>
      </w:tr>
      <w:tr w:rsidR="00024355" w:rsidTr="00DC4ED2">
        <w:trPr>
          <w:trHeight w:val="510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 xml:space="preserve">Сергеева Г.П., Критская Е.Д. </w:t>
            </w:r>
            <w:r>
              <w:br/>
              <w:t xml:space="preserve">Музыка             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  <w:rPr>
                <w:lang w:val="tt-RU"/>
              </w:rPr>
            </w:pPr>
            <w:r>
              <w:t>Просвещение</w:t>
            </w:r>
          </w:p>
          <w:p w:rsidR="00024355" w:rsidRPr="00BB7C5E" w:rsidRDefault="00024355" w:rsidP="00DC4ED2">
            <w:pPr>
              <w:widowControl w:val="0"/>
              <w:adjustRightInd w:val="0"/>
              <w:jc w:val="center"/>
              <w:rPr>
                <w:lang w:val="tt-RU"/>
              </w:rPr>
            </w:pPr>
          </w:p>
        </w:tc>
      </w:tr>
      <w:tr w:rsidR="00024355" w:rsidTr="00DC4ED2">
        <w:trPr>
          <w:trHeight w:val="855"/>
        </w:trPr>
        <w:tc>
          <w:tcPr>
            <w:tcW w:w="779" w:type="dxa"/>
            <w:gridSpan w:val="4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4079" w:type="dxa"/>
            <w:gridSpan w:val="5"/>
          </w:tcPr>
          <w:p w:rsidR="00024355" w:rsidRDefault="00024355" w:rsidP="00024355">
            <w:pPr>
              <w:widowControl w:val="0"/>
              <w:adjustRightInd w:val="0"/>
            </w:pPr>
            <w:r>
              <w:t>Данилова Г.И. Искусство.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DC4ED2">
            <w:pPr>
              <w:widowControl w:val="0"/>
              <w:adjustRightInd w:val="0"/>
              <w:jc w:val="center"/>
            </w:pPr>
            <w:r>
              <w:rPr>
                <w:szCs w:val="24"/>
              </w:rPr>
              <w:t>Дрофа</w:t>
            </w:r>
          </w:p>
        </w:tc>
      </w:tr>
      <w:tr w:rsidR="00024355" w:rsidTr="00976C6D">
        <w:trPr>
          <w:trHeight w:val="27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Технология</w:t>
            </w:r>
          </w:p>
        </w:tc>
      </w:tr>
      <w:tr w:rsidR="00024355" w:rsidTr="00976C6D">
        <w:trPr>
          <w:trHeight w:val="677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pacing w:val="-14"/>
                <w:szCs w:val="24"/>
                <w:lang w:val="tt-RU"/>
              </w:rPr>
            </w:pPr>
            <w:r>
              <w:rPr>
                <w:spacing w:val="-14"/>
                <w:szCs w:val="24"/>
                <w:lang w:val="tt-RU"/>
              </w:rPr>
              <w:t>113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 w:rsidRPr="005E51A8">
              <w:t>Сасова И.А., Павлова М Б., Гуревич М.И., Дж. Питт. / Под ред. Сасовой И.А. Технология.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ВЕНТАНА-ГРАФ</w:t>
            </w:r>
          </w:p>
        </w:tc>
      </w:tr>
      <w:tr w:rsidR="00024355" w:rsidTr="00976C6D">
        <w:trPr>
          <w:trHeight w:val="654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pacing w:val="-14"/>
                <w:szCs w:val="24"/>
                <w:lang w:val="tt-RU"/>
              </w:rPr>
            </w:pPr>
            <w:r>
              <w:rPr>
                <w:spacing w:val="-14"/>
                <w:szCs w:val="24"/>
                <w:lang w:val="tt-RU"/>
              </w:rPr>
              <w:t>114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r w:rsidRPr="005E51A8">
              <w:t>Сасова И.А., Павлова М.Б., Гуревич М.И. / Под ред. Сасовой И.А.  Технология. Технологии ведения дома. 6 класс</w:t>
            </w:r>
          </w:p>
          <w:p w:rsidR="00024355" w:rsidRDefault="00024355" w:rsidP="00024355"/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pStyle w:val="1"/>
              <w:jc w:val="center"/>
            </w:pPr>
            <w:r>
              <w:t>ВЕНТАНА-ГРАФ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pacing w:val="-14"/>
                <w:szCs w:val="24"/>
                <w:lang w:val="tt-RU"/>
              </w:rPr>
            </w:pPr>
            <w:r>
              <w:rPr>
                <w:spacing w:val="-14"/>
                <w:szCs w:val="24"/>
                <w:lang w:val="tt-RU"/>
              </w:rPr>
              <w:t>115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 w:rsidRPr="005E51A8">
              <w:t xml:space="preserve"> Сасова И. А., Павлова М.Б., Шарутина А.Ю., Гуревич М.И. / Под ред. Сасовой И. А. Технология.</w:t>
            </w:r>
            <w:r>
              <w:rPr>
                <w:lang w:val="tt-RU"/>
              </w:rPr>
              <w:t>Обсл</w:t>
            </w:r>
            <w:r>
              <w:t xml:space="preserve">уживающий труд </w:t>
            </w:r>
            <w:r>
              <w:br/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ВЕНТАНА-ГРАФ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pacing w:val="-16"/>
                <w:szCs w:val="24"/>
                <w:lang w:val="tt-RU"/>
              </w:rPr>
            </w:pPr>
            <w:r>
              <w:rPr>
                <w:spacing w:val="-16"/>
                <w:szCs w:val="24"/>
                <w:lang w:val="tt-RU"/>
              </w:rPr>
              <w:t>116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 w:rsidRPr="005E51A8">
              <w:t>Сасова И, А., Леонтьев А.В., Капустин B.C. / Под ред. Сасовой И. А. Технология.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ВЕНТАНА-ГРАФ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Основы безопасности жизнедеятельности</w:t>
            </w:r>
          </w:p>
        </w:tc>
      </w:tr>
      <w:tr w:rsidR="00024355" w:rsidTr="00976C6D">
        <w:trPr>
          <w:trHeight w:val="300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117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Смирнов А.Т., Хренников Б.О. / Под ред. Смирнова А.Т.  Основы безопасности жизнедеятельности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300"/>
        </w:trPr>
        <w:tc>
          <w:tcPr>
            <w:tcW w:w="9571" w:type="dxa"/>
            <w:gridSpan w:val="13"/>
          </w:tcPr>
          <w:p w:rsidR="00024355" w:rsidRDefault="00024355" w:rsidP="0002435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Физическая культура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118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t>Виленский М.Я., Туревский</w:t>
            </w:r>
            <w:r>
              <w:br/>
              <w:t xml:space="preserve">И.М., Торочкова Т.Ю. и       </w:t>
            </w:r>
            <w:r>
              <w:br/>
              <w:t xml:space="preserve">др./Под ред. Виленского М.Я. </w:t>
            </w:r>
            <w:r>
              <w:br/>
              <w:t xml:space="preserve">Физическая культура          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5-7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  <w:tr w:rsidR="00024355" w:rsidTr="00976C6D">
        <w:trPr>
          <w:trHeight w:val="600"/>
        </w:trPr>
        <w:tc>
          <w:tcPr>
            <w:tcW w:w="779" w:type="dxa"/>
            <w:gridSpan w:val="4"/>
          </w:tcPr>
          <w:p w:rsidR="00024355" w:rsidRPr="00C92229" w:rsidRDefault="00024355" w:rsidP="00024355">
            <w:pPr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119</w:t>
            </w:r>
          </w:p>
        </w:tc>
        <w:tc>
          <w:tcPr>
            <w:tcW w:w="4079" w:type="dxa"/>
            <w:gridSpan w:val="5"/>
            <w:vAlign w:val="center"/>
          </w:tcPr>
          <w:p w:rsidR="00024355" w:rsidRDefault="00024355" w:rsidP="00024355">
            <w:pPr>
              <w:rPr>
                <w:szCs w:val="24"/>
              </w:rPr>
            </w:pPr>
            <w:r>
              <w:rPr>
                <w:szCs w:val="24"/>
              </w:rPr>
              <w:t>Лях В.И..  Физическая культура</w:t>
            </w:r>
          </w:p>
        </w:tc>
        <w:tc>
          <w:tcPr>
            <w:tcW w:w="812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3901" w:type="dxa"/>
            <w:gridSpan w:val="2"/>
            <w:vAlign w:val="center"/>
          </w:tcPr>
          <w:p w:rsidR="00024355" w:rsidRDefault="00024355" w:rsidP="00024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Просвещение</w:t>
            </w:r>
          </w:p>
        </w:tc>
      </w:tr>
    </w:tbl>
    <w:p w:rsidR="00C343C0" w:rsidRDefault="00C343C0" w:rsidP="004F1A21">
      <w:pPr>
        <w:autoSpaceDE/>
        <w:autoSpaceDN/>
        <w:jc w:val="center"/>
        <w:rPr>
          <w:sz w:val="24"/>
          <w:szCs w:val="24"/>
        </w:rPr>
      </w:pPr>
    </w:p>
    <w:p w:rsidR="00CF32AD" w:rsidRPr="00CF32AD" w:rsidRDefault="00CF32AD" w:rsidP="004F1A21">
      <w:pPr>
        <w:autoSpaceDE/>
        <w:autoSpaceDN/>
        <w:jc w:val="center"/>
        <w:rPr>
          <w:lang w:val="tt-RU"/>
        </w:rPr>
      </w:pPr>
      <w:r w:rsidRPr="00573D51">
        <w:rPr>
          <w:sz w:val="24"/>
          <w:szCs w:val="24"/>
        </w:rPr>
        <w:t>Список</w:t>
      </w:r>
    </w:p>
    <w:p w:rsidR="00CF32AD" w:rsidRPr="00573D51" w:rsidRDefault="00CF32AD" w:rsidP="00CF3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учебных пособий, </w:t>
      </w:r>
      <w:r w:rsidRPr="00573D51">
        <w:rPr>
          <w:sz w:val="24"/>
          <w:szCs w:val="24"/>
        </w:rPr>
        <w:t>и</w:t>
      </w:r>
      <w:r>
        <w:rPr>
          <w:sz w:val="24"/>
          <w:szCs w:val="24"/>
        </w:rPr>
        <w:t xml:space="preserve">спользуемых  в образовательном процессе </w:t>
      </w:r>
    </w:p>
    <w:p w:rsidR="00CF32AD" w:rsidRDefault="007B064A" w:rsidP="004F1A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МБОУ «Чичканская ООШ» на 2022– 2023</w:t>
      </w:r>
      <w:bookmarkStart w:id="0" w:name="_GoBack"/>
      <w:bookmarkEnd w:id="0"/>
      <w:r w:rsidR="00C343C0">
        <w:rPr>
          <w:sz w:val="24"/>
          <w:szCs w:val="24"/>
        </w:rPr>
        <w:t xml:space="preserve"> </w:t>
      </w:r>
      <w:r w:rsidR="00CF32AD" w:rsidRPr="00573D51">
        <w:rPr>
          <w:sz w:val="24"/>
          <w:szCs w:val="24"/>
        </w:rPr>
        <w:t>учебный год.</w:t>
      </w:r>
    </w:p>
    <w:p w:rsidR="00C343C0" w:rsidRPr="004F1A21" w:rsidRDefault="00C343C0" w:rsidP="004F1A21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78"/>
        <w:gridCol w:w="851"/>
        <w:gridCol w:w="3827"/>
      </w:tblGrid>
      <w:tr w:rsidR="00F9252B" w:rsidRPr="00573D51" w:rsidTr="00AE2E2E">
        <w:tc>
          <w:tcPr>
            <w:tcW w:w="1008" w:type="dxa"/>
          </w:tcPr>
          <w:p w:rsidR="00F9252B" w:rsidRPr="00573D51" w:rsidRDefault="00F9252B" w:rsidP="00E37CEE">
            <w:pPr>
              <w:jc w:val="center"/>
              <w:rPr>
                <w:b/>
              </w:rPr>
            </w:pPr>
            <w:r w:rsidRPr="00573D51">
              <w:rPr>
                <w:b/>
              </w:rPr>
              <w:t>№№</w:t>
            </w:r>
          </w:p>
        </w:tc>
        <w:tc>
          <w:tcPr>
            <w:tcW w:w="3778" w:type="dxa"/>
          </w:tcPr>
          <w:p w:rsidR="00F9252B" w:rsidRPr="00573D51" w:rsidRDefault="00F9252B" w:rsidP="00E37CEE">
            <w:pPr>
              <w:jc w:val="center"/>
              <w:rPr>
                <w:b/>
              </w:rPr>
            </w:pPr>
            <w:r w:rsidRPr="00573D51">
              <w:rPr>
                <w:b/>
              </w:rPr>
              <w:t>Наименование учебника (пособия)</w:t>
            </w:r>
          </w:p>
        </w:tc>
        <w:tc>
          <w:tcPr>
            <w:tcW w:w="851" w:type="dxa"/>
          </w:tcPr>
          <w:p w:rsidR="00F9252B" w:rsidRPr="00573D51" w:rsidRDefault="00F9252B" w:rsidP="00E37CEE">
            <w:pPr>
              <w:jc w:val="center"/>
              <w:rPr>
                <w:b/>
                <w:lang w:val="tt-RU"/>
              </w:rPr>
            </w:pPr>
            <w:r w:rsidRPr="00573D51">
              <w:rPr>
                <w:b/>
                <w:lang w:val="tt-RU"/>
              </w:rPr>
              <w:t>класс</w:t>
            </w:r>
          </w:p>
        </w:tc>
        <w:tc>
          <w:tcPr>
            <w:tcW w:w="3827" w:type="dxa"/>
          </w:tcPr>
          <w:p w:rsidR="00F9252B" w:rsidRPr="00573D51" w:rsidRDefault="00F9252B" w:rsidP="00E37CEE">
            <w:pPr>
              <w:jc w:val="center"/>
              <w:rPr>
                <w:b/>
              </w:rPr>
            </w:pPr>
            <w:r w:rsidRPr="00573D51">
              <w:rPr>
                <w:b/>
              </w:rPr>
              <w:t>Автор</w:t>
            </w:r>
          </w:p>
        </w:tc>
      </w:tr>
      <w:tr w:rsidR="00F9252B" w:rsidRPr="00573D51" w:rsidTr="00AE2E2E">
        <w:tc>
          <w:tcPr>
            <w:tcW w:w="1008" w:type="dxa"/>
          </w:tcPr>
          <w:p w:rsidR="00F9252B" w:rsidRPr="00573D51" w:rsidRDefault="00AE2E2E" w:rsidP="00E37CEE">
            <w:pPr>
              <w:ind w:left="360"/>
              <w:rPr>
                <w:lang w:val="tt-RU"/>
              </w:rPr>
            </w:pPr>
            <w:r>
              <w:t>7</w:t>
            </w:r>
          </w:p>
        </w:tc>
        <w:tc>
          <w:tcPr>
            <w:tcW w:w="3778" w:type="dxa"/>
          </w:tcPr>
          <w:p w:rsidR="00F9252B" w:rsidRPr="00573D51" w:rsidRDefault="00F9252B" w:rsidP="00E37CEE">
            <w:pPr>
              <w:jc w:val="center"/>
            </w:pPr>
            <w:r w:rsidRPr="00573D51">
              <w:t>История Чувашии, 8-9 кл</w:t>
            </w:r>
          </w:p>
        </w:tc>
        <w:tc>
          <w:tcPr>
            <w:tcW w:w="851" w:type="dxa"/>
          </w:tcPr>
          <w:p w:rsidR="00F9252B" w:rsidRPr="00573D51" w:rsidRDefault="00F9252B" w:rsidP="00E37CEE">
            <w:pPr>
              <w:jc w:val="both"/>
            </w:pPr>
          </w:p>
        </w:tc>
        <w:tc>
          <w:tcPr>
            <w:tcW w:w="3827" w:type="dxa"/>
          </w:tcPr>
          <w:p w:rsidR="00F9252B" w:rsidRPr="00573D51" w:rsidRDefault="00F9252B" w:rsidP="00DC4ED2">
            <w:pPr>
              <w:jc w:val="center"/>
            </w:pPr>
            <w:r w:rsidRPr="00573D51">
              <w:t>Данилов В.Д., Павлов Б.И.</w:t>
            </w:r>
          </w:p>
        </w:tc>
      </w:tr>
      <w:tr w:rsidR="00F9252B" w:rsidRPr="00573D51" w:rsidTr="00AE2E2E">
        <w:tc>
          <w:tcPr>
            <w:tcW w:w="1008" w:type="dxa"/>
          </w:tcPr>
          <w:p w:rsidR="00F9252B" w:rsidRPr="00573D51" w:rsidRDefault="00AE2E2E" w:rsidP="00E37CEE">
            <w:pPr>
              <w:ind w:left="360"/>
              <w:rPr>
                <w:lang w:val="tt-RU"/>
              </w:rPr>
            </w:pPr>
            <w:r>
              <w:t>8</w:t>
            </w:r>
          </w:p>
        </w:tc>
        <w:tc>
          <w:tcPr>
            <w:tcW w:w="3778" w:type="dxa"/>
          </w:tcPr>
          <w:p w:rsidR="00F9252B" w:rsidRPr="00573D51" w:rsidRDefault="00F9252B" w:rsidP="00E37CEE">
            <w:pPr>
              <w:jc w:val="center"/>
            </w:pPr>
            <w:r w:rsidRPr="00573D51">
              <w:t>География Чувашской Республики</w:t>
            </w:r>
          </w:p>
        </w:tc>
        <w:tc>
          <w:tcPr>
            <w:tcW w:w="851" w:type="dxa"/>
          </w:tcPr>
          <w:p w:rsidR="00F9252B" w:rsidRPr="00573D51" w:rsidRDefault="00F9252B" w:rsidP="00E37CEE">
            <w:pPr>
              <w:jc w:val="both"/>
            </w:pPr>
          </w:p>
        </w:tc>
        <w:tc>
          <w:tcPr>
            <w:tcW w:w="3827" w:type="dxa"/>
          </w:tcPr>
          <w:p w:rsidR="00F9252B" w:rsidRPr="00573D51" w:rsidRDefault="00F9252B" w:rsidP="00DC4ED2">
            <w:pPr>
              <w:jc w:val="center"/>
            </w:pPr>
            <w:r w:rsidRPr="00573D51">
              <w:t>Арчиков Е.И., Трифонова З.А.</w:t>
            </w:r>
          </w:p>
        </w:tc>
      </w:tr>
    </w:tbl>
    <w:p w:rsidR="0051613C" w:rsidRPr="00845CB1" w:rsidRDefault="0051613C" w:rsidP="004F1A21">
      <w:pPr>
        <w:rPr>
          <w:lang w:val="tt-RU"/>
        </w:rPr>
      </w:pPr>
    </w:p>
    <w:sectPr w:rsidR="0051613C" w:rsidRPr="00845CB1" w:rsidSect="005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AD"/>
    <w:rsid w:val="00024355"/>
    <w:rsid w:val="0004080F"/>
    <w:rsid w:val="000872F1"/>
    <w:rsid w:val="00087E00"/>
    <w:rsid w:val="001B5908"/>
    <w:rsid w:val="001F42DA"/>
    <w:rsid w:val="001F5A1C"/>
    <w:rsid w:val="002E12DD"/>
    <w:rsid w:val="002E5BF0"/>
    <w:rsid w:val="002F1BFE"/>
    <w:rsid w:val="00353B43"/>
    <w:rsid w:val="00362AAF"/>
    <w:rsid w:val="003D30FB"/>
    <w:rsid w:val="00447353"/>
    <w:rsid w:val="004771DE"/>
    <w:rsid w:val="004A3FE4"/>
    <w:rsid w:val="004F1A21"/>
    <w:rsid w:val="0051613C"/>
    <w:rsid w:val="005A6FEF"/>
    <w:rsid w:val="005E4417"/>
    <w:rsid w:val="0062200B"/>
    <w:rsid w:val="006355C4"/>
    <w:rsid w:val="00791B78"/>
    <w:rsid w:val="007B064A"/>
    <w:rsid w:val="00845CB1"/>
    <w:rsid w:val="008E5234"/>
    <w:rsid w:val="00947448"/>
    <w:rsid w:val="00976C6D"/>
    <w:rsid w:val="009F6721"/>
    <w:rsid w:val="00A17B22"/>
    <w:rsid w:val="00A35118"/>
    <w:rsid w:val="00A6268D"/>
    <w:rsid w:val="00AD0051"/>
    <w:rsid w:val="00AE2E2E"/>
    <w:rsid w:val="00BA2D47"/>
    <w:rsid w:val="00C153A6"/>
    <w:rsid w:val="00C16F5B"/>
    <w:rsid w:val="00C343C0"/>
    <w:rsid w:val="00CB695B"/>
    <w:rsid w:val="00CF32AD"/>
    <w:rsid w:val="00D053FF"/>
    <w:rsid w:val="00D675F7"/>
    <w:rsid w:val="00DB1FD5"/>
    <w:rsid w:val="00DC4ED2"/>
    <w:rsid w:val="00E022DB"/>
    <w:rsid w:val="00E20088"/>
    <w:rsid w:val="00E37CEE"/>
    <w:rsid w:val="00E46028"/>
    <w:rsid w:val="00EB4BFF"/>
    <w:rsid w:val="00F82C45"/>
    <w:rsid w:val="00F9252B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95ADB-21DE-4518-AC33-C817823D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32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3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CF32AD"/>
    <w:pPr>
      <w:autoSpaceDE/>
      <w:autoSpaceDN/>
      <w:ind w:firstLine="540"/>
      <w:jc w:val="center"/>
    </w:pPr>
    <w:rPr>
      <w:rFonts w:ascii="Times New Roman Chuv" w:hAnsi="Times New Roman Chuv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32AD"/>
    <w:rPr>
      <w:rFonts w:ascii="Times New Roman Chuv" w:eastAsia="Calibri" w:hAnsi="Times New Roman Chuv" w:cs="Times New Roman"/>
      <w:b/>
      <w:bCs/>
      <w:sz w:val="24"/>
      <w:szCs w:val="24"/>
      <w:lang w:eastAsia="ru-RU"/>
    </w:rPr>
  </w:style>
  <w:style w:type="character" w:styleId="a3">
    <w:name w:val="annotation reference"/>
    <w:rsid w:val="00CF32AD"/>
    <w:rPr>
      <w:sz w:val="16"/>
      <w:szCs w:val="16"/>
    </w:rPr>
  </w:style>
  <w:style w:type="paragraph" w:styleId="a4">
    <w:name w:val="annotation text"/>
    <w:basedOn w:val="a"/>
    <w:link w:val="a5"/>
    <w:rsid w:val="00CF32AD"/>
  </w:style>
  <w:style w:type="character" w:customStyle="1" w:styleId="a5">
    <w:name w:val="Текст примечания Знак"/>
    <w:basedOn w:val="a0"/>
    <w:link w:val="a4"/>
    <w:rsid w:val="00CF32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Гелзиря</cp:lastModifiedBy>
  <cp:revision>9</cp:revision>
  <dcterms:created xsi:type="dcterms:W3CDTF">2022-10-17T12:00:00Z</dcterms:created>
  <dcterms:modified xsi:type="dcterms:W3CDTF">2022-10-19T06:10:00Z</dcterms:modified>
</cp:coreProperties>
</file>