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F0" w:rsidRDefault="00250CF0" w:rsidP="00250CF0">
      <w:pPr>
        <w:pStyle w:val="c1"/>
        <w:shd w:val="clear" w:color="auto" w:fill="FFFFFF"/>
        <w:spacing w:before="0" w:beforeAutospacing="0" w:after="0" w:afterAutospacing="0"/>
        <w:jc w:val="center"/>
        <w:rPr>
          <w:rStyle w:val="c14"/>
          <w:rFonts w:ascii="Comic Sans MS" w:hAnsi="Comic Sans MS"/>
          <w:b/>
          <w:bCs/>
          <w:color w:val="FF0000"/>
          <w:sz w:val="28"/>
          <w:szCs w:val="28"/>
        </w:rPr>
      </w:pPr>
      <w:r>
        <w:rPr>
          <w:rStyle w:val="c14"/>
          <w:rFonts w:ascii="Comic Sans MS" w:hAnsi="Comic Sans MS"/>
          <w:b/>
          <w:bCs/>
          <w:color w:val="FF0000"/>
          <w:sz w:val="28"/>
          <w:szCs w:val="28"/>
        </w:rPr>
        <w:t>Интернет-ресурсы, используемые в воспитательной работе:</w:t>
      </w:r>
    </w:p>
    <w:p w:rsidR="00250CF0" w:rsidRDefault="00250CF0" w:rsidP="00250CF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250CF0" w:rsidRDefault="00250CF0" w:rsidP="00250CF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4" w:history="1">
        <w:r>
          <w:rPr>
            <w:rStyle w:val="a5"/>
            <w:rFonts w:ascii="Comic Sans MS" w:hAnsi="Comic Sans MS"/>
            <w:sz w:val="28"/>
            <w:szCs w:val="28"/>
          </w:rPr>
          <w:t>http://www.edu.ru/</w:t>
        </w:r>
      </w:hyperlink>
      <w:r>
        <w:rPr>
          <w:rStyle w:val="c4"/>
          <w:rFonts w:ascii="Comic Sans MS" w:hAnsi="Comic Sans MS"/>
          <w:color w:val="000000"/>
          <w:sz w:val="28"/>
          <w:szCs w:val="28"/>
        </w:rPr>
        <w:t> </w:t>
      </w:r>
      <w:r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>- Образовательный федеральный портал               "Российское образование"</w:t>
      </w:r>
    </w:p>
    <w:p w:rsidR="00250CF0" w:rsidRDefault="00250CF0" w:rsidP="00250CF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5" w:history="1">
        <w:r>
          <w:rPr>
            <w:rStyle w:val="a5"/>
            <w:rFonts w:ascii="Comic Sans MS" w:hAnsi="Comic Sans MS"/>
            <w:sz w:val="28"/>
            <w:szCs w:val="28"/>
          </w:rPr>
          <w:t>http://www.school.edu.ru/</w:t>
        </w:r>
      </w:hyperlink>
      <w:r>
        <w:rPr>
          <w:rStyle w:val="c4"/>
          <w:rFonts w:ascii="Comic Sans MS" w:hAnsi="Comic Sans MS"/>
          <w:color w:val="000000"/>
          <w:sz w:val="28"/>
          <w:szCs w:val="28"/>
        </w:rPr>
        <w:t> </w:t>
      </w:r>
      <w:r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>- Национальный портал "Российский общеобразовательный портал"</w:t>
      </w:r>
    </w:p>
    <w:p w:rsidR="00250CF0" w:rsidRDefault="00250CF0" w:rsidP="00250CF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6" w:history="1">
        <w:r>
          <w:rPr>
            <w:rStyle w:val="a5"/>
            <w:rFonts w:ascii="Comic Sans MS" w:hAnsi="Comic Sans MS"/>
            <w:sz w:val="28"/>
            <w:szCs w:val="28"/>
          </w:rPr>
          <w:t>http://en.edu.ru/</w:t>
        </w:r>
      </w:hyperlink>
      <w:r>
        <w:rPr>
          <w:rStyle w:val="c4"/>
          <w:rFonts w:ascii="Comic Sans MS" w:hAnsi="Comic Sans MS"/>
          <w:color w:val="000000"/>
          <w:sz w:val="28"/>
          <w:szCs w:val="28"/>
        </w:rPr>
        <w:t> </w:t>
      </w:r>
      <w:r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>- Естественнонаучный образовательный портал</w:t>
      </w:r>
    </w:p>
    <w:p w:rsidR="00250CF0" w:rsidRDefault="00250CF0" w:rsidP="00250CF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7" w:history="1">
        <w:r>
          <w:rPr>
            <w:rStyle w:val="a5"/>
            <w:rFonts w:ascii="Comic Sans MS" w:hAnsi="Comic Sans MS"/>
            <w:sz w:val="28"/>
            <w:szCs w:val="28"/>
          </w:rPr>
          <w:t>http://ege.edu.ru/</w:t>
        </w:r>
      </w:hyperlink>
      <w:r>
        <w:rPr>
          <w:rStyle w:val="c4"/>
          <w:rFonts w:ascii="Comic Sans MS" w:hAnsi="Comic Sans MS"/>
          <w:color w:val="000000"/>
          <w:sz w:val="28"/>
          <w:szCs w:val="28"/>
        </w:rPr>
        <w:t> </w:t>
      </w:r>
      <w:r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>- Портал информационной поддержки единого государственного экзамена</w:t>
      </w:r>
    </w:p>
    <w:p w:rsidR="00250CF0" w:rsidRDefault="00250CF0" w:rsidP="00250CF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8" w:history="1">
        <w:r>
          <w:rPr>
            <w:rStyle w:val="a5"/>
            <w:rFonts w:ascii="Comic Sans MS" w:hAnsi="Comic Sans MS"/>
            <w:sz w:val="28"/>
            <w:szCs w:val="28"/>
          </w:rPr>
          <w:t>http://www.ict.edu.ru/</w:t>
        </w:r>
      </w:hyperlink>
      <w:r>
        <w:rPr>
          <w:rStyle w:val="c4"/>
          <w:rFonts w:ascii="Comic Sans MS" w:hAnsi="Comic Sans MS"/>
          <w:color w:val="000000"/>
          <w:sz w:val="28"/>
          <w:szCs w:val="28"/>
        </w:rPr>
        <w:t> </w:t>
      </w:r>
      <w:r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>- специализированный портал "Информационно-коммуникационные технологии в образовании"</w:t>
      </w:r>
    </w:p>
    <w:p w:rsidR="00250CF0" w:rsidRDefault="00250CF0" w:rsidP="00250CF0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9" w:history="1">
        <w:r>
          <w:rPr>
            <w:rStyle w:val="a5"/>
            <w:rFonts w:ascii="Comic Sans MS" w:hAnsi="Comic Sans MS"/>
            <w:sz w:val="28"/>
            <w:szCs w:val="28"/>
          </w:rPr>
          <w:t>http://www.valeo.edu.ru/</w:t>
        </w:r>
      </w:hyperlink>
      <w:r>
        <w:rPr>
          <w:rStyle w:val="c4"/>
          <w:rFonts w:ascii="Comic Sans MS" w:hAnsi="Comic Sans MS"/>
          <w:color w:val="000000"/>
          <w:sz w:val="28"/>
          <w:szCs w:val="28"/>
        </w:rPr>
        <w:t> </w:t>
      </w:r>
      <w:r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> - Специализированный портал "Здоровье и образование"</w:t>
      </w:r>
    </w:p>
    <w:p w:rsidR="00250CF0" w:rsidRDefault="00250CF0" w:rsidP="00250CF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10" w:history="1">
        <w:r>
          <w:rPr>
            <w:rStyle w:val="a5"/>
            <w:rFonts w:ascii="Comic Sans MS" w:hAnsi="Comic Sans MS"/>
            <w:sz w:val="28"/>
            <w:szCs w:val="28"/>
          </w:rPr>
          <w:t>http://www.vidod.edu.ru/</w:t>
        </w:r>
      </w:hyperlink>
      <w:r>
        <w:rPr>
          <w:rStyle w:val="c4"/>
          <w:rFonts w:ascii="Comic Sans MS" w:hAnsi="Comic Sans MS"/>
          <w:color w:val="000000"/>
          <w:sz w:val="28"/>
          <w:szCs w:val="28"/>
        </w:rPr>
        <w:t> </w:t>
      </w:r>
      <w:r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>- Портал "Дополнительное образование детей"</w:t>
      </w:r>
    </w:p>
    <w:p w:rsidR="00250CF0" w:rsidRDefault="00250CF0" w:rsidP="00250CF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11" w:history="1">
        <w:r>
          <w:rPr>
            <w:rStyle w:val="a5"/>
            <w:rFonts w:ascii="Comic Sans MS" w:hAnsi="Comic Sans MS"/>
            <w:sz w:val="28"/>
            <w:szCs w:val="28"/>
          </w:rPr>
          <w:t>www.gramota.ru</w:t>
        </w:r>
      </w:hyperlink>
      <w:r>
        <w:rPr>
          <w:rStyle w:val="c4"/>
          <w:rFonts w:ascii="Comic Sans MS" w:hAnsi="Comic Sans MS"/>
          <w:color w:val="000000"/>
          <w:sz w:val="28"/>
          <w:szCs w:val="28"/>
        </w:rPr>
        <w:t> </w:t>
      </w:r>
      <w:r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 xml:space="preserve"> - </w:t>
      </w:r>
      <w:proofErr w:type="spellStart"/>
      <w:proofErr w:type="gramStart"/>
      <w:r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>C</w:t>
      </w:r>
      <w:proofErr w:type="gramEnd"/>
      <w:r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>правочно-информационый</w:t>
      </w:r>
      <w:proofErr w:type="spellEnd"/>
      <w:r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 xml:space="preserve"> портал "</w:t>
      </w:r>
      <w:proofErr w:type="spellStart"/>
      <w:r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>Грамота.ru</w:t>
      </w:r>
      <w:proofErr w:type="spellEnd"/>
      <w:r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>”</w:t>
      </w:r>
    </w:p>
    <w:p w:rsidR="00250CF0" w:rsidRDefault="00250CF0" w:rsidP="00250CF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12" w:history="1">
        <w:r>
          <w:rPr>
            <w:rStyle w:val="a5"/>
            <w:rFonts w:ascii="Comic Sans MS" w:hAnsi="Comic Sans MS"/>
            <w:sz w:val="28"/>
            <w:szCs w:val="28"/>
          </w:rPr>
          <w:t>http://www.ucheba.com/</w:t>
        </w:r>
      </w:hyperlink>
      <w:r>
        <w:rPr>
          <w:rStyle w:val="c4"/>
          <w:rFonts w:ascii="Comic Sans MS" w:hAnsi="Comic Sans MS"/>
          <w:color w:val="000000"/>
          <w:sz w:val="28"/>
          <w:szCs w:val="28"/>
        </w:rPr>
        <w:t> </w:t>
      </w:r>
      <w:r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>- Образовательный портал "УЧЕБА”</w:t>
      </w:r>
    </w:p>
    <w:p w:rsidR="00250CF0" w:rsidRDefault="00250CF0" w:rsidP="00250CF0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13" w:history="1">
        <w:r>
          <w:rPr>
            <w:rStyle w:val="a5"/>
            <w:rFonts w:ascii="Comic Sans MS" w:hAnsi="Comic Sans MS"/>
            <w:sz w:val="28"/>
            <w:szCs w:val="28"/>
          </w:rPr>
          <w:t>http://www.alledu.ru</w:t>
        </w:r>
      </w:hyperlink>
      <w:r>
        <w:rPr>
          <w:rStyle w:val="c4"/>
          <w:rFonts w:ascii="Comic Sans MS" w:hAnsi="Comic Sans MS"/>
          <w:color w:val="000000"/>
          <w:sz w:val="28"/>
          <w:szCs w:val="28"/>
        </w:rPr>
        <w:t> </w:t>
      </w:r>
      <w:r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> - "Всё образование в интернет". Образовательный информационный портал. (Каталог ссылок, новости, детская общественная приёмная, информация о лидерах образования, анонсы, объявления о работе)</w:t>
      </w:r>
    </w:p>
    <w:p w:rsidR="00250CF0" w:rsidRDefault="00250CF0" w:rsidP="00250CF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14" w:history="1">
        <w:r>
          <w:rPr>
            <w:rStyle w:val="a5"/>
            <w:rFonts w:ascii="Comic Sans MS" w:hAnsi="Comic Sans MS"/>
            <w:sz w:val="28"/>
            <w:szCs w:val="28"/>
          </w:rPr>
          <w:t>http://www.distance-learning.ru/</w:t>
        </w:r>
      </w:hyperlink>
      <w:r>
        <w:rPr>
          <w:rStyle w:val="c4"/>
          <w:rFonts w:ascii="Comic Sans MS" w:hAnsi="Comic Sans MS"/>
          <w:color w:val="000000"/>
          <w:sz w:val="28"/>
          <w:szCs w:val="28"/>
        </w:rPr>
        <w:t> </w:t>
      </w:r>
      <w:r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>- Информационный портал "Дистанционное образование"</w:t>
      </w:r>
    </w:p>
    <w:p w:rsidR="00250CF0" w:rsidRDefault="00250CF0" w:rsidP="00250CF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15" w:history="1">
        <w:r>
          <w:rPr>
            <w:rStyle w:val="a5"/>
            <w:rFonts w:ascii="Comic Sans MS" w:hAnsi="Comic Sans MS"/>
            <w:sz w:val="28"/>
            <w:szCs w:val="28"/>
          </w:rPr>
          <w:t>http://college.ru/</w:t>
        </w:r>
      </w:hyperlink>
      <w:r>
        <w:rPr>
          <w:rStyle w:val="c4"/>
          <w:rFonts w:ascii="Comic Sans MS" w:hAnsi="Comic Sans MS"/>
          <w:color w:val="000000"/>
          <w:sz w:val="28"/>
          <w:szCs w:val="28"/>
        </w:rPr>
        <w:t> </w:t>
      </w:r>
      <w:r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>- первый в России образовательный Internet-портал, включающий обучение школьников (математика, физика, астрономия, химия, биология и другие предметы) и курсы для профессионального образования</w:t>
      </w:r>
    </w:p>
    <w:p w:rsidR="00250CF0" w:rsidRDefault="00250CF0" w:rsidP="00250CF0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rFonts w:ascii="Comic Sans MS" w:hAnsi="Comic Sans MS"/>
          <w:color w:val="993300"/>
          <w:sz w:val="28"/>
          <w:szCs w:val="28"/>
        </w:rPr>
        <w:t> </w:t>
      </w:r>
      <w:r>
        <w:rPr>
          <w:rStyle w:val="c7"/>
          <w:rFonts w:ascii="Comic Sans MS" w:hAnsi="Comic Sans MS"/>
          <w:b/>
          <w:bCs/>
          <w:color w:val="993300"/>
          <w:sz w:val="28"/>
          <w:szCs w:val="28"/>
        </w:rPr>
        <w:t>Сетевые сообщества учителей:</w:t>
      </w:r>
    </w:p>
    <w:p w:rsidR="00250CF0" w:rsidRDefault="00250CF0" w:rsidP="00250CF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16" w:history="1">
        <w:r>
          <w:rPr>
            <w:rStyle w:val="a5"/>
            <w:rFonts w:ascii="Comic Sans MS" w:hAnsi="Comic Sans MS"/>
            <w:sz w:val="28"/>
            <w:szCs w:val="28"/>
          </w:rPr>
          <w:t>http://pedsovet.org/</w:t>
        </w:r>
      </w:hyperlink>
      <w:r>
        <w:rPr>
          <w:rStyle w:val="c4"/>
          <w:rFonts w:ascii="Comic Sans MS" w:hAnsi="Comic Sans MS"/>
          <w:color w:val="000000"/>
          <w:sz w:val="28"/>
          <w:szCs w:val="28"/>
        </w:rPr>
        <w:t> </w:t>
      </w:r>
      <w:r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>- Всероссийский Интернет-педсовет</w:t>
      </w:r>
    </w:p>
    <w:p w:rsidR="00250CF0" w:rsidRDefault="00250CF0" w:rsidP="00250CF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17" w:history="1">
        <w:r>
          <w:rPr>
            <w:rStyle w:val="a5"/>
            <w:rFonts w:ascii="Comic Sans MS" w:hAnsi="Comic Sans MS"/>
            <w:sz w:val="28"/>
            <w:szCs w:val="28"/>
          </w:rPr>
          <w:t>http://www.intergu.ru</w:t>
        </w:r>
      </w:hyperlink>
      <w:r>
        <w:rPr>
          <w:rStyle w:val="c4"/>
          <w:rFonts w:ascii="Comic Sans MS" w:hAnsi="Comic Sans MS"/>
          <w:color w:val="000000"/>
          <w:sz w:val="28"/>
          <w:szCs w:val="28"/>
        </w:rPr>
        <w:t> </w:t>
      </w:r>
      <w:r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>- Интернет-государство учителей. Основная цель создания такого государства заключается в оказание поддержки профессиональной деятельности учителя, в предоставление возможности самореализации и самоутверждения через совместную сетевую практическую деятельность, в создании и поддержке новых образовательных инициатив</w:t>
      </w:r>
    </w:p>
    <w:p w:rsidR="00250CF0" w:rsidRDefault="00250CF0" w:rsidP="00250CF0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18" w:history="1">
        <w:r>
          <w:rPr>
            <w:rStyle w:val="a5"/>
            <w:rFonts w:ascii="Comic Sans MS" w:hAnsi="Comic Sans MS"/>
            <w:sz w:val="28"/>
            <w:szCs w:val="28"/>
          </w:rPr>
          <w:t>http://www.it-n.ru/</w:t>
        </w:r>
      </w:hyperlink>
      <w:r>
        <w:rPr>
          <w:rStyle w:val="c4"/>
          <w:rFonts w:ascii="Comic Sans MS" w:hAnsi="Comic Sans MS"/>
          <w:color w:val="000000"/>
          <w:sz w:val="28"/>
          <w:szCs w:val="28"/>
        </w:rPr>
        <w:t> </w:t>
      </w:r>
      <w:r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 xml:space="preserve">- Сеть творческих учителей создана для педагогов, которые интересуются возможностями улучшения </w:t>
      </w:r>
      <w:r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lastRenderedPageBreak/>
        <w:t>качества обучения через использование информационных и коммуникационных технологий (ИКТ)</w:t>
      </w:r>
    </w:p>
    <w:p w:rsidR="00250CF0" w:rsidRDefault="00250CF0" w:rsidP="00250CF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19" w:history="1">
        <w:r>
          <w:rPr>
            <w:rStyle w:val="a5"/>
            <w:rFonts w:ascii="Comic Sans MS" w:hAnsi="Comic Sans MS"/>
            <w:sz w:val="28"/>
            <w:szCs w:val="28"/>
          </w:rPr>
          <w:t>http://www.7ya.ru/</w:t>
        </w:r>
      </w:hyperlink>
      <w:r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>  - Семейный портал: все о детях и семье.</w:t>
      </w:r>
    </w:p>
    <w:p w:rsidR="00250CF0" w:rsidRDefault="00250CF0" w:rsidP="00250CF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20" w:history="1">
        <w:r>
          <w:rPr>
            <w:rStyle w:val="a5"/>
            <w:rFonts w:ascii="Comic Sans MS" w:hAnsi="Comic Sans MS"/>
            <w:sz w:val="28"/>
            <w:szCs w:val="28"/>
          </w:rPr>
          <w:t>http://www.eidos.ru/</w:t>
        </w:r>
      </w:hyperlink>
      <w:r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>  - Центр дистанционного образования «</w:t>
      </w:r>
      <w:proofErr w:type="spellStart"/>
      <w:r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>Эйдос</w:t>
      </w:r>
      <w:proofErr w:type="spellEnd"/>
      <w:r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>»: курсы, олимпиады, конкурсы, проекты, Интернет-журнал.</w:t>
      </w:r>
    </w:p>
    <w:p w:rsidR="00250CF0" w:rsidRDefault="00250CF0" w:rsidP="00250CF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21" w:history="1">
        <w:proofErr w:type="spellStart"/>
        <w:r>
          <w:rPr>
            <w:rStyle w:val="a5"/>
            <w:rFonts w:ascii="Comic Sans MS" w:hAnsi="Comic Sans MS"/>
            <w:sz w:val="28"/>
            <w:szCs w:val="28"/>
          </w:rPr>
          <w:t>ttp</w:t>
        </w:r>
        <w:proofErr w:type="spellEnd"/>
        <w:r>
          <w:rPr>
            <w:rStyle w:val="a5"/>
            <w:rFonts w:ascii="Comic Sans MS" w:hAnsi="Comic Sans MS"/>
            <w:sz w:val="28"/>
            <w:szCs w:val="28"/>
          </w:rPr>
          <w:t>://</w:t>
        </w:r>
        <w:proofErr w:type="spellStart"/>
        <w:r>
          <w:rPr>
            <w:rStyle w:val="a5"/>
            <w:rFonts w:ascii="Comic Sans MS" w:hAnsi="Comic Sans MS"/>
            <w:sz w:val="28"/>
            <w:szCs w:val="28"/>
          </w:rPr>
          <w:t>www.altruism.ru</w:t>
        </w:r>
        <w:proofErr w:type="spellEnd"/>
        <w:r>
          <w:rPr>
            <w:rStyle w:val="a5"/>
            <w:rFonts w:ascii="Comic Sans MS" w:hAnsi="Comic Sans MS"/>
            <w:sz w:val="28"/>
            <w:szCs w:val="28"/>
          </w:rPr>
          <w:t>/</w:t>
        </w:r>
      </w:hyperlink>
      <w:r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 xml:space="preserve">  - Технология Альтруизма. </w:t>
      </w:r>
      <w:proofErr w:type="spellStart"/>
      <w:proofErr w:type="gramStart"/>
      <w:r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>H</w:t>
      </w:r>
      <w:proofErr w:type="gramEnd"/>
      <w:r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>еформальныe</w:t>
      </w:r>
      <w:proofErr w:type="spellEnd"/>
      <w:r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 xml:space="preserve"> сообщества альтруистического толка: коммунары, скауты, хиппи, </w:t>
      </w:r>
      <w:proofErr w:type="spellStart"/>
      <w:r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>коммунитарные</w:t>
      </w:r>
      <w:proofErr w:type="spellEnd"/>
      <w:r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 xml:space="preserve"> общины... Размышления на тему "Как жить дальше" или "Что делать?". Дискуссионные материалы. Форумы. Поиск единомышленников. Материалы педагогического журнала "НА ПУТЯХ К НОВОЙ ШКОЛЕ - НА СТОРОНЕ ПОДРОСТКА"</w:t>
      </w:r>
    </w:p>
    <w:p w:rsidR="00250CF0" w:rsidRDefault="00250CF0" w:rsidP="00250CF0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22" w:history="1">
        <w:r>
          <w:rPr>
            <w:rStyle w:val="a5"/>
            <w:rFonts w:ascii="Comic Sans MS" w:hAnsi="Comic Sans MS"/>
            <w:sz w:val="28"/>
            <w:szCs w:val="28"/>
          </w:rPr>
          <w:t>http://www.inter-pedagogika.ru/</w:t>
        </w:r>
      </w:hyperlink>
      <w:r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>  - Inter-ПЕДАГОГИКА для учителей и родителей. Содержит раздел Внеклассная работа.</w:t>
      </w:r>
    </w:p>
    <w:p w:rsidR="00250CF0" w:rsidRDefault="00250CF0" w:rsidP="00250CF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23" w:history="1">
        <w:r>
          <w:rPr>
            <w:rStyle w:val="a5"/>
            <w:rFonts w:ascii="Comic Sans MS" w:hAnsi="Comic Sans MS"/>
            <w:sz w:val="28"/>
            <w:szCs w:val="28"/>
          </w:rPr>
          <w:t>http://www.teencity.ru/</w:t>
        </w:r>
      </w:hyperlink>
      <w:r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>  - Молодежный информационно-развлекательный портал. В том числе, раздел для взрослых содержит материалы по подростковой психологии</w:t>
      </w:r>
    </w:p>
    <w:p w:rsidR="00250CF0" w:rsidRDefault="00250CF0" w:rsidP="00250CF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24" w:history="1">
        <w:r>
          <w:rPr>
            <w:rStyle w:val="a5"/>
            <w:rFonts w:ascii="Comic Sans MS" w:hAnsi="Comic Sans MS"/>
            <w:sz w:val="28"/>
            <w:szCs w:val="28"/>
          </w:rPr>
          <w:t>http://www.i-deti.ru/</w:t>
        </w:r>
      </w:hyperlink>
      <w:r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>  - Игра и дета: журнал для родителей и педагогов. </w:t>
      </w:r>
    </w:p>
    <w:p w:rsidR="00250CF0" w:rsidRDefault="00250CF0" w:rsidP="00250CF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25" w:history="1">
        <w:r>
          <w:rPr>
            <w:rStyle w:val="a5"/>
            <w:rFonts w:ascii="Comic Sans MS" w:hAnsi="Comic Sans MS"/>
            <w:sz w:val="28"/>
            <w:szCs w:val="28"/>
          </w:rPr>
          <w:t>http://teen.fio.ru/</w:t>
        </w:r>
      </w:hyperlink>
      <w:r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>  - сайт «</w:t>
      </w:r>
      <w:proofErr w:type="spellStart"/>
      <w:r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>Тинейджер.ru</w:t>
      </w:r>
      <w:proofErr w:type="spellEnd"/>
      <w:r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 xml:space="preserve">» Федерации </w:t>
      </w:r>
      <w:proofErr w:type="spellStart"/>
      <w:proofErr w:type="gramStart"/>
      <w:r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>Интернет-образования</w:t>
      </w:r>
      <w:proofErr w:type="spellEnd"/>
      <w:proofErr w:type="gramEnd"/>
      <w:r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>. </w:t>
      </w:r>
    </w:p>
    <w:p w:rsidR="00250CF0" w:rsidRDefault="00250CF0" w:rsidP="00250CF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26" w:history="1">
        <w:r>
          <w:rPr>
            <w:rStyle w:val="a5"/>
            <w:rFonts w:ascii="Comic Sans MS" w:hAnsi="Comic Sans MS"/>
            <w:sz w:val="28"/>
            <w:szCs w:val="28"/>
          </w:rPr>
          <w:t>http://biblio.narod.ru/gyrnal/obl/gyr_obl_0.htm</w:t>
        </w:r>
      </w:hyperlink>
      <w:r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>  - Открытый   педагогический журнал "</w:t>
      </w:r>
      <w:proofErr w:type="spellStart"/>
      <w:r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>Education+</w:t>
      </w:r>
      <w:proofErr w:type="spellEnd"/>
      <w:r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>" с подзаголовком "Человек. Культура. Общество". </w:t>
      </w:r>
    </w:p>
    <w:p w:rsidR="00250CF0" w:rsidRDefault="00250CF0" w:rsidP="00250CF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27" w:history="1">
        <w:r>
          <w:rPr>
            <w:rStyle w:val="a5"/>
            <w:rFonts w:ascii="Comic Sans MS" w:hAnsi="Comic Sans MS"/>
            <w:sz w:val="28"/>
            <w:szCs w:val="28"/>
          </w:rPr>
          <w:t>http://schoollibrary.ioso.ru/index.php?section_id=77</w:t>
        </w:r>
      </w:hyperlink>
      <w:r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>  – раздел «Сценарии» на официальном сайте Всероссийской школьной библиотечной ассоциации. </w:t>
      </w:r>
    </w:p>
    <w:p w:rsidR="00250CF0" w:rsidRDefault="00250CF0" w:rsidP="00250CF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28" w:history="1">
        <w:r>
          <w:rPr>
            <w:rStyle w:val="a5"/>
            <w:rFonts w:ascii="Comic Sans MS" w:hAnsi="Comic Sans MS"/>
            <w:sz w:val="28"/>
            <w:szCs w:val="28"/>
          </w:rPr>
          <w:t>http://www.thinkquest.ru/</w:t>
        </w:r>
      </w:hyperlink>
      <w:r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 xml:space="preserve">  - Конкурс </w:t>
      </w:r>
      <w:proofErr w:type="spellStart"/>
      <w:r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>ThinkQuest</w:t>
      </w:r>
      <w:proofErr w:type="spellEnd"/>
      <w:r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 xml:space="preserve"> в России. Образовательные проекты школьников по различным темам. </w:t>
      </w:r>
    </w:p>
    <w:p w:rsidR="00250CF0" w:rsidRDefault="00250CF0" w:rsidP="00250CF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29" w:history="1">
        <w:r>
          <w:rPr>
            <w:rStyle w:val="a5"/>
            <w:rFonts w:ascii="Comic Sans MS" w:hAnsi="Comic Sans MS"/>
            <w:sz w:val="28"/>
            <w:szCs w:val="28"/>
          </w:rPr>
          <w:t>http://school-sector.relarn.ru/</w:t>
        </w:r>
      </w:hyperlink>
      <w:r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>  - Школьный сектор ассоциации РЕЛАРН. Сайт для школьников и учителей. Содержит раздел для учеников по проблемам прав детей. </w:t>
      </w:r>
    </w:p>
    <w:p w:rsidR="00250CF0" w:rsidRDefault="00250CF0" w:rsidP="00250CF0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30" w:history="1">
        <w:r>
          <w:rPr>
            <w:rStyle w:val="a5"/>
            <w:rFonts w:ascii="Comic Sans MS" w:hAnsi="Comic Sans MS"/>
            <w:sz w:val="28"/>
            <w:szCs w:val="28"/>
          </w:rPr>
          <w:t>http://www.image.websib.ru/</w:t>
        </w:r>
      </w:hyperlink>
      <w:r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>  - информационно-методический и дидактический журнал. </w:t>
      </w:r>
    </w:p>
    <w:p w:rsidR="00250CF0" w:rsidRDefault="00250CF0" w:rsidP="00250CF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31" w:history="1">
        <w:r>
          <w:rPr>
            <w:rStyle w:val="a5"/>
            <w:rFonts w:ascii="Comic Sans MS" w:hAnsi="Comic Sans MS"/>
            <w:sz w:val="28"/>
            <w:szCs w:val="28"/>
          </w:rPr>
          <w:t>http://avnsite.narod.ru/kruk.htm</w:t>
        </w:r>
      </w:hyperlink>
      <w:r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 xml:space="preserve">  - «Вместе с детьми» официальный сайт куратора физико-математического класса 37-го саратовского лицея Новикова А. В. Раздел классному </w:t>
      </w:r>
      <w:r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lastRenderedPageBreak/>
        <w:t>руководителю содержит сборник тестов, сборник сценариев, рекомендации подросткам. </w:t>
      </w:r>
    </w:p>
    <w:p w:rsidR="00250CF0" w:rsidRDefault="00250CF0" w:rsidP="00250CF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32" w:history="1">
        <w:r>
          <w:rPr>
            <w:rStyle w:val="a5"/>
            <w:rFonts w:ascii="Comic Sans MS" w:hAnsi="Comic Sans MS"/>
            <w:sz w:val="28"/>
            <w:szCs w:val="28"/>
          </w:rPr>
          <w:t>http://scenarist.boom.ru/vecher/1s.html</w:t>
        </w:r>
      </w:hyperlink>
      <w:r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>  - интернет-библиотека сценариев. </w:t>
      </w:r>
    </w:p>
    <w:p w:rsidR="00250CF0" w:rsidRDefault="00250CF0" w:rsidP="00250CF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33" w:history="1">
        <w:r>
          <w:rPr>
            <w:rStyle w:val="a5"/>
            <w:rFonts w:ascii="Comic Sans MS" w:hAnsi="Comic Sans MS"/>
            <w:sz w:val="28"/>
            <w:szCs w:val="28"/>
          </w:rPr>
          <w:t>http://detplo.narod.ru/</w:t>
        </w:r>
      </w:hyperlink>
      <w:r>
        <w:rPr>
          <w:rStyle w:val="c4"/>
          <w:rFonts w:ascii="Comic Sans MS" w:hAnsi="Comic Sans MS"/>
          <w:color w:val="000000"/>
          <w:sz w:val="28"/>
          <w:szCs w:val="28"/>
        </w:rPr>
        <w:t> </w:t>
      </w:r>
      <w:r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>- Детская площадка: любительский сайт для детей, родителей и классных руководителей. </w:t>
      </w:r>
    </w:p>
    <w:p w:rsidR="00250CF0" w:rsidRDefault="00250CF0" w:rsidP="00250CF0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34" w:history="1">
        <w:r>
          <w:rPr>
            <w:rStyle w:val="a5"/>
            <w:rFonts w:ascii="Comic Sans MS" w:hAnsi="Comic Sans MS"/>
            <w:sz w:val="28"/>
            <w:szCs w:val="28"/>
          </w:rPr>
          <w:t>http://www.kolobok.ru/</w:t>
        </w:r>
      </w:hyperlink>
      <w:r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 xml:space="preserve">  - Все, что нужно подростку в жизни. Вопросы психологу, </w:t>
      </w:r>
      <w:proofErr w:type="spellStart"/>
      <w:r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>Coolgirl</w:t>
      </w:r>
      <w:proofErr w:type="spellEnd"/>
      <w:r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>Coolboy</w:t>
      </w:r>
      <w:proofErr w:type="spellEnd"/>
      <w:r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>,… </w:t>
      </w:r>
    </w:p>
    <w:p w:rsidR="00250CF0" w:rsidRDefault="00250CF0" w:rsidP="00250CF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35" w:history="1">
        <w:r>
          <w:rPr>
            <w:rStyle w:val="a5"/>
            <w:rFonts w:ascii="Comic Sans MS" w:hAnsi="Comic Sans MS"/>
            <w:sz w:val="28"/>
            <w:szCs w:val="28"/>
          </w:rPr>
          <w:t>http://chgk.zaba.ru/</w:t>
        </w:r>
      </w:hyperlink>
      <w:r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>  - База Вопросов Интернет клуба «Что? Где? Когда?». </w:t>
      </w:r>
    </w:p>
    <w:p w:rsidR="00250CF0" w:rsidRDefault="00250CF0" w:rsidP="00250CF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36" w:history="1">
        <w:r>
          <w:rPr>
            <w:rStyle w:val="a5"/>
            <w:rFonts w:ascii="Comic Sans MS" w:hAnsi="Comic Sans MS"/>
            <w:sz w:val="28"/>
            <w:szCs w:val="28"/>
          </w:rPr>
          <w:t>http://www.midi.ru/</w:t>
        </w:r>
      </w:hyperlink>
      <w:r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>  - портал для создателей музыки и музыкантов: «</w:t>
      </w:r>
      <w:proofErr w:type="spellStart"/>
      <w:r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>минусовки</w:t>
      </w:r>
      <w:proofErr w:type="spellEnd"/>
      <w:r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>» российских и зарубежных песен; http://www.karaoke.ru/ - караоке музыка, тексты песен, MIDI и ноты.</w:t>
      </w:r>
    </w:p>
    <w:p w:rsidR="00250CF0" w:rsidRDefault="00250CF0" w:rsidP="00250CF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37" w:history="1">
        <w:r>
          <w:rPr>
            <w:rStyle w:val="a5"/>
            <w:rFonts w:ascii="Comic Sans MS" w:hAnsi="Comic Sans MS"/>
            <w:sz w:val="28"/>
            <w:szCs w:val="28"/>
          </w:rPr>
          <w:t>www.pedsovet.su</w:t>
        </w:r>
      </w:hyperlink>
      <w:r>
        <w:rPr>
          <w:rStyle w:val="c4"/>
          <w:rFonts w:ascii="Comic Sans MS" w:hAnsi="Comic Sans MS"/>
          <w:color w:val="000000"/>
          <w:sz w:val="28"/>
          <w:szCs w:val="28"/>
        </w:rPr>
        <w:t> </w:t>
      </w:r>
      <w:r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>Педагогическое сообщество</w:t>
      </w:r>
    </w:p>
    <w:p w:rsidR="00250CF0" w:rsidRDefault="00250CF0" w:rsidP="00250CF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38" w:history="1">
        <w:r>
          <w:rPr>
            <w:rStyle w:val="a5"/>
            <w:rFonts w:ascii="Comic Sans MS" w:hAnsi="Comic Sans MS"/>
            <w:sz w:val="28"/>
            <w:szCs w:val="28"/>
          </w:rPr>
          <w:t>http://www.solnet.ee/</w:t>
        </w:r>
      </w:hyperlink>
      <w:r>
        <w:rPr>
          <w:rStyle w:val="c4"/>
          <w:rFonts w:ascii="Comic Sans MS" w:hAnsi="Comic Sans MS"/>
          <w:color w:val="000000"/>
          <w:sz w:val="28"/>
          <w:szCs w:val="28"/>
        </w:rPr>
        <w:t> </w:t>
      </w:r>
      <w:r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>Детский портал</w:t>
      </w:r>
    </w:p>
    <w:p w:rsidR="00250CF0" w:rsidRDefault="00250CF0" w:rsidP="00250CF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39" w:history="1">
        <w:r>
          <w:rPr>
            <w:rStyle w:val="a5"/>
            <w:rFonts w:ascii="Comic Sans MS" w:hAnsi="Comic Sans MS"/>
            <w:sz w:val="28"/>
            <w:szCs w:val="28"/>
          </w:rPr>
          <w:t>http://www.rusedu.ru/</w:t>
        </w:r>
      </w:hyperlink>
      <w:r>
        <w:rPr>
          <w:rStyle w:val="c4"/>
          <w:rFonts w:ascii="Comic Sans MS" w:hAnsi="Comic Sans MS"/>
          <w:color w:val="000000"/>
          <w:sz w:val="28"/>
          <w:szCs w:val="28"/>
        </w:rPr>
        <w:t> </w:t>
      </w:r>
      <w:r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 xml:space="preserve">Архив учебных </w:t>
      </w:r>
      <w:proofErr w:type="spellStart"/>
      <w:r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>прграмм</w:t>
      </w:r>
      <w:proofErr w:type="spellEnd"/>
      <w:r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 xml:space="preserve"> и презентаций</w:t>
      </w:r>
    </w:p>
    <w:p w:rsidR="00250CF0" w:rsidRDefault="00250CF0" w:rsidP="00250CF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40" w:history="1">
        <w:r>
          <w:rPr>
            <w:rStyle w:val="a5"/>
            <w:rFonts w:ascii="Comic Sans MS" w:hAnsi="Comic Sans MS"/>
            <w:sz w:val="28"/>
            <w:szCs w:val="28"/>
          </w:rPr>
          <w:t>http://zavuch.info/</w:t>
        </w:r>
      </w:hyperlink>
      <w:r>
        <w:rPr>
          <w:rStyle w:val="c4"/>
          <w:rFonts w:ascii="Comic Sans MS" w:hAnsi="Comic Sans MS"/>
          <w:color w:val="000000"/>
          <w:sz w:val="28"/>
          <w:szCs w:val="28"/>
        </w:rPr>
        <w:t> </w:t>
      </w:r>
      <w:r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> Сайт для учителей</w:t>
      </w:r>
    </w:p>
    <w:p w:rsidR="00250CF0" w:rsidRDefault="00250CF0" w:rsidP="00250CF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41" w:history="1">
        <w:r>
          <w:rPr>
            <w:rStyle w:val="a5"/>
            <w:rFonts w:ascii="Comic Sans MS" w:hAnsi="Comic Sans MS"/>
            <w:sz w:val="28"/>
            <w:szCs w:val="28"/>
          </w:rPr>
          <w:t>http://metodisty.ru/</w:t>
        </w:r>
      </w:hyperlink>
      <w:r>
        <w:rPr>
          <w:rStyle w:val="c4"/>
          <w:rFonts w:ascii="Comic Sans MS" w:hAnsi="Comic Sans MS"/>
          <w:color w:val="000000"/>
          <w:sz w:val="28"/>
          <w:szCs w:val="28"/>
        </w:rPr>
        <w:t> </w:t>
      </w:r>
      <w:proofErr w:type="spellStart"/>
      <w:r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>Профессинальное</w:t>
      </w:r>
      <w:proofErr w:type="spellEnd"/>
      <w:r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 xml:space="preserve"> сообщество педагогов</w:t>
      </w:r>
    </w:p>
    <w:p w:rsidR="00250CF0" w:rsidRDefault="00250CF0" w:rsidP="00250CF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42" w:history="1">
        <w:r>
          <w:rPr>
            <w:rStyle w:val="a5"/>
            <w:rFonts w:ascii="Comic Sans MS" w:hAnsi="Comic Sans MS"/>
            <w:sz w:val="28"/>
            <w:szCs w:val="28"/>
          </w:rPr>
          <w:t>http://fonogramm.net/</w:t>
        </w:r>
      </w:hyperlink>
      <w:r>
        <w:rPr>
          <w:rStyle w:val="c4"/>
          <w:rFonts w:ascii="Comic Sans MS" w:hAnsi="Comic Sans MS"/>
          <w:color w:val="000000"/>
          <w:sz w:val="28"/>
          <w:szCs w:val="28"/>
        </w:rPr>
        <w:t> </w:t>
      </w:r>
      <w:r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 xml:space="preserve">База </w:t>
      </w:r>
      <w:proofErr w:type="spellStart"/>
      <w:r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>минусовок</w:t>
      </w:r>
      <w:proofErr w:type="spellEnd"/>
    </w:p>
    <w:p w:rsidR="00250CF0" w:rsidRDefault="00250CF0" w:rsidP="00250CF0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hyperlink r:id="rId43" w:history="1">
        <w:r>
          <w:rPr>
            <w:rStyle w:val="a5"/>
            <w:rFonts w:ascii="Comic Sans MS" w:hAnsi="Comic Sans MS"/>
            <w:sz w:val="28"/>
            <w:szCs w:val="28"/>
          </w:rPr>
          <w:t>http://klass.resobr.ru/workshop/27/</w:t>
        </w:r>
      </w:hyperlink>
      <w:proofErr w:type="gramStart"/>
      <w:r>
        <w:rPr>
          <w:rStyle w:val="c4"/>
          <w:rFonts w:ascii="Comic Sans MS" w:hAnsi="Comic Sans MS"/>
          <w:color w:val="000000"/>
          <w:sz w:val="28"/>
          <w:szCs w:val="28"/>
        </w:rPr>
        <w:t> </w:t>
      </w:r>
      <w:r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>:</w:t>
      </w:r>
      <w:proofErr w:type="gramEnd"/>
      <w:r>
        <w:rPr>
          <w:rStyle w:val="c2"/>
          <w:rFonts w:ascii="Comic Sans MS" w:hAnsi="Comic Sans MS"/>
          <w:b/>
          <w:bCs/>
          <w:color w:val="000000"/>
          <w:sz w:val="28"/>
          <w:szCs w:val="28"/>
        </w:rPr>
        <w:t xml:space="preserve"> Журнал «Классный руководитель»</w:t>
      </w:r>
    </w:p>
    <w:p w:rsidR="007838DE" w:rsidRPr="00EF2BAC" w:rsidRDefault="007838DE" w:rsidP="00C0012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838DE" w:rsidRPr="00EF2BAC" w:rsidSect="00250C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BBB"/>
    <w:rsid w:val="00250CF0"/>
    <w:rsid w:val="002522C1"/>
    <w:rsid w:val="00477BBB"/>
    <w:rsid w:val="005B4D69"/>
    <w:rsid w:val="007838DE"/>
    <w:rsid w:val="00C0012E"/>
    <w:rsid w:val="00C61892"/>
    <w:rsid w:val="00D6659B"/>
    <w:rsid w:val="00DE2392"/>
    <w:rsid w:val="00EF2BAC"/>
    <w:rsid w:val="00F1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783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25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250CF0"/>
  </w:style>
  <w:style w:type="paragraph" w:customStyle="1" w:styleId="c3">
    <w:name w:val="c3"/>
    <w:basedOn w:val="a"/>
    <w:rsid w:val="0025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50CF0"/>
  </w:style>
  <w:style w:type="character" w:styleId="a5">
    <w:name w:val="Hyperlink"/>
    <w:basedOn w:val="a0"/>
    <w:uiPriority w:val="99"/>
    <w:semiHidden/>
    <w:unhideWhenUsed/>
    <w:rsid w:val="00250CF0"/>
    <w:rPr>
      <w:color w:val="0000FF"/>
      <w:u w:val="single"/>
    </w:rPr>
  </w:style>
  <w:style w:type="character" w:customStyle="1" w:styleId="c4">
    <w:name w:val="c4"/>
    <w:basedOn w:val="a0"/>
    <w:rsid w:val="00250CF0"/>
  </w:style>
  <w:style w:type="character" w:customStyle="1" w:styleId="c2">
    <w:name w:val="c2"/>
    <w:basedOn w:val="a0"/>
    <w:rsid w:val="00250CF0"/>
  </w:style>
  <w:style w:type="paragraph" w:customStyle="1" w:styleId="c6">
    <w:name w:val="c6"/>
    <w:basedOn w:val="a"/>
    <w:rsid w:val="0025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250CF0"/>
  </w:style>
  <w:style w:type="character" w:customStyle="1" w:styleId="c7">
    <w:name w:val="c7"/>
    <w:basedOn w:val="a0"/>
    <w:rsid w:val="00250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ict.edu.ru/&amp;sa=D&amp;source=editors&amp;ust=1648944679231603&amp;usg=AOvVaw0PTMa92lwqLJurXnGFaLX9" TargetMode="External"/><Relationship Id="rId13" Type="http://schemas.openxmlformats.org/officeDocument/2006/relationships/hyperlink" Target="https://www.google.com/url?q=http://www.alledu.ru/&amp;sa=D&amp;source=editors&amp;ust=1648944679232817&amp;usg=AOvVaw0YQc9TuFMGDjbKi3Lumt1b" TargetMode="External"/><Relationship Id="rId18" Type="http://schemas.openxmlformats.org/officeDocument/2006/relationships/hyperlink" Target="https://www.google.com/url?q=http://www.it-n.ru/&amp;sa=D&amp;source=editors&amp;ust=1648944679234309&amp;usg=AOvVaw2d2d8wTYsliY35qfvBR26U" TargetMode="External"/><Relationship Id="rId26" Type="http://schemas.openxmlformats.org/officeDocument/2006/relationships/hyperlink" Target="https://www.google.com/url?q=http://biblio.narod.ru/gyrnal/obl/gyr_obl_0.htm&amp;sa=D&amp;source=editors&amp;ust=1648944679236070&amp;usg=AOvVaw2TXbKjN5xCXPHGVHaN2Qqg" TargetMode="External"/><Relationship Id="rId39" Type="http://schemas.openxmlformats.org/officeDocument/2006/relationships/hyperlink" Target="https://www.google.com/url?q=http://www.rusedu.ru/&amp;sa=D&amp;source=editors&amp;ust=1648944679238988&amp;usg=AOvVaw3y7gmYMYUAe9WlmTezhwP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oogle.com/url?q=http://www.altruism.ru/&amp;sa=D&amp;source=editors&amp;ust=1648944679234983&amp;usg=AOvVaw0wADBRnleA-otm6VVUdo1i" TargetMode="External"/><Relationship Id="rId34" Type="http://schemas.openxmlformats.org/officeDocument/2006/relationships/hyperlink" Target="https://www.google.com/url?q=http://www.kolobok.ru/&amp;sa=D&amp;source=editors&amp;ust=1648944679237847&amp;usg=AOvVaw1ebTqoowZ4cneZpDjkwRW2" TargetMode="External"/><Relationship Id="rId42" Type="http://schemas.openxmlformats.org/officeDocument/2006/relationships/hyperlink" Target="https://www.google.com/url?q=http://fonogramm.net/&amp;sa=D&amp;source=editors&amp;ust=1648944679239698&amp;usg=AOvVaw1QwGNaIIK-qXh0Dt9At_Mb" TargetMode="External"/><Relationship Id="rId7" Type="http://schemas.openxmlformats.org/officeDocument/2006/relationships/hyperlink" Target="https://www.google.com/url?q=http://ege.edu.ru/&amp;sa=D&amp;source=editors&amp;ust=1648944679231389&amp;usg=AOvVaw0leSDHHOjoJgpGG7VeA3mu" TargetMode="External"/><Relationship Id="rId12" Type="http://schemas.openxmlformats.org/officeDocument/2006/relationships/hyperlink" Target="https://www.google.com/url?q=http://www.ucheba.com/&amp;sa=D&amp;source=editors&amp;ust=1648944679232520&amp;usg=AOvVaw0LlPGpkVf631wp4Ccwa06-" TargetMode="External"/><Relationship Id="rId17" Type="http://schemas.openxmlformats.org/officeDocument/2006/relationships/hyperlink" Target="https://www.google.com/url?q=http://www.intergu.ru/&amp;sa=D&amp;source=editors&amp;ust=1648944679233986&amp;usg=AOvVaw0jI1hpSVKji-DZpL8WA1jW" TargetMode="External"/><Relationship Id="rId25" Type="http://schemas.openxmlformats.org/officeDocument/2006/relationships/hyperlink" Target="https://www.google.com/url?q=http://teen.fio.ru/&amp;sa=D&amp;source=editors&amp;ust=1648944679235857&amp;usg=AOvVaw2O1gsoyZ34N_3SNGPtGDQq" TargetMode="External"/><Relationship Id="rId33" Type="http://schemas.openxmlformats.org/officeDocument/2006/relationships/hyperlink" Target="https://www.google.com/url?q=http://detplo.narod.ru/&amp;sa=D&amp;source=editors&amp;ust=1648944679237593&amp;usg=AOvVaw2-4CN4JtAQ5dqBXhUx7iM-" TargetMode="External"/><Relationship Id="rId38" Type="http://schemas.openxmlformats.org/officeDocument/2006/relationships/hyperlink" Target="https://www.google.com/url?q=http://www.solnet.ee/&amp;sa=D&amp;source=editors&amp;ust=1648944679238777&amp;usg=AOvVaw1h781CAk7eOVRIw_8Edxq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m/url?q=http://pedsovet.org/&amp;sa=D&amp;source=editors&amp;ust=1648944679233726&amp;usg=AOvVaw09TTmle-2mu8h4y7_HC-P0" TargetMode="External"/><Relationship Id="rId20" Type="http://schemas.openxmlformats.org/officeDocument/2006/relationships/hyperlink" Target="https://www.google.com/url?q=http://www.eidos.ru/&amp;sa=D&amp;source=editors&amp;ust=1648944679234776&amp;usg=AOvVaw2mofDbYSjXCif-tsO6Nj-3" TargetMode="External"/><Relationship Id="rId29" Type="http://schemas.openxmlformats.org/officeDocument/2006/relationships/hyperlink" Target="https://www.google.com/url?q=http://school-sector.relarn.ru/&amp;sa=D&amp;source=editors&amp;ust=1648944679236741&amp;usg=AOvVaw0M0hmMDo2lNO65WtxUGS00" TargetMode="External"/><Relationship Id="rId41" Type="http://schemas.openxmlformats.org/officeDocument/2006/relationships/hyperlink" Target="https://www.google.com/url?q=http://metodisty.ru/&amp;sa=D&amp;source=editors&amp;ust=1648944679239492&amp;usg=AOvVaw3WgsQSzJ2UYPp60ahxRm2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en.edu.ru/&amp;sa=D&amp;source=editors&amp;ust=1648944679231164&amp;usg=AOvVaw1jnZasUr-aqNL4jzoZeOfy" TargetMode="External"/><Relationship Id="rId11" Type="http://schemas.openxmlformats.org/officeDocument/2006/relationships/hyperlink" Target="https://www.google.com/url?q=http://www.gramota.ru/&amp;sa=D&amp;source=editors&amp;ust=1648944679232269&amp;usg=AOvVaw14Fn-h0Nv0F_t87RZY6WTc" TargetMode="External"/><Relationship Id="rId24" Type="http://schemas.openxmlformats.org/officeDocument/2006/relationships/hyperlink" Target="https://www.google.com/url?q=http://www.i-deti.ru/&amp;sa=D&amp;source=editors&amp;ust=1648944679235662&amp;usg=AOvVaw2_qXiLfGOaYCgsdUCOiiqB" TargetMode="External"/><Relationship Id="rId32" Type="http://schemas.openxmlformats.org/officeDocument/2006/relationships/hyperlink" Target="https://www.google.com/url?q=http://scenarist.boom.ru/vecher/1s.html&amp;sa=D&amp;source=editors&amp;ust=1648944679237393&amp;usg=AOvVaw0OdIMnylXd-eqnEYcBaE_u" TargetMode="External"/><Relationship Id="rId37" Type="http://schemas.openxmlformats.org/officeDocument/2006/relationships/hyperlink" Target="https://www.google.com/url?q=http://www.pedsovet.su/&amp;sa=D&amp;source=editors&amp;ust=1648944679238506&amp;usg=AOvVaw0IXLrBkF3s37ERYP-EWtyl" TargetMode="External"/><Relationship Id="rId40" Type="http://schemas.openxmlformats.org/officeDocument/2006/relationships/hyperlink" Target="https://www.google.com/url?q=http://zavuch.info/&amp;sa=D&amp;source=editors&amp;ust=1648944679239226&amp;usg=AOvVaw0u8Xxfan8ChKJ5kfXZUr7m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google.com/url?q=http://www.school.edu.ru/&amp;sa=D&amp;source=editors&amp;ust=1648944679230948&amp;usg=AOvVaw3FFHz28bxeTPlMpx7ixDdq" TargetMode="External"/><Relationship Id="rId15" Type="http://schemas.openxmlformats.org/officeDocument/2006/relationships/hyperlink" Target="https://www.google.com/url?q=http://college.ru/&amp;sa=D&amp;source=editors&amp;ust=1648944679233346&amp;usg=AOvVaw0qhrIXAi2yFCIsWJnzsbzK" TargetMode="External"/><Relationship Id="rId23" Type="http://schemas.openxmlformats.org/officeDocument/2006/relationships/hyperlink" Target="https://www.google.com/url?q=http://www.teencity.ru/&amp;sa=D&amp;source=editors&amp;ust=1648944679235463&amp;usg=AOvVaw1QTesTMWhOQLVo6IYspNQ-" TargetMode="External"/><Relationship Id="rId28" Type="http://schemas.openxmlformats.org/officeDocument/2006/relationships/hyperlink" Target="https://www.google.com/url?q=http://www.thinkquest.ru/&amp;sa=D&amp;source=editors&amp;ust=1648944679236516&amp;usg=AOvVaw3K00lHsuWSW1RLz2vLUUcE" TargetMode="External"/><Relationship Id="rId36" Type="http://schemas.openxmlformats.org/officeDocument/2006/relationships/hyperlink" Target="https://www.google.com/url?q=http://www.midi.ru/&amp;sa=D&amp;source=editors&amp;ust=1648944679238280&amp;usg=AOvVaw1dgXl8e3jA-Uq0bebeSc3G" TargetMode="External"/><Relationship Id="rId10" Type="http://schemas.openxmlformats.org/officeDocument/2006/relationships/hyperlink" Target="https://www.google.com/url?q=http://www.vidod.edu.ru/&amp;sa=D&amp;source=editors&amp;ust=1648944679232061&amp;usg=AOvVaw2N3TTOiVz5z1FmuZ9bgA-U" TargetMode="External"/><Relationship Id="rId19" Type="http://schemas.openxmlformats.org/officeDocument/2006/relationships/hyperlink" Target="https://www.google.com/url?q=http://www.7ya.ru/&amp;sa=D&amp;source=editors&amp;ust=1648944679234562&amp;usg=AOvVaw0t_gIKj05QygHst70LHKmD" TargetMode="External"/><Relationship Id="rId31" Type="http://schemas.openxmlformats.org/officeDocument/2006/relationships/hyperlink" Target="https://www.google.com/url?q=http://avnsite.narod.ru/kruk.htm&amp;sa=D&amp;source=editors&amp;ust=1648944679237161&amp;usg=AOvVaw2g6eBjoW0Zrumet16dzAaA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google.com/url?q=http://www.edu.ru/&amp;sa=D&amp;source=editors&amp;ust=1648944679230583&amp;usg=AOvVaw2g27rcTVS1E1vk-pBMDqJt" TargetMode="External"/><Relationship Id="rId9" Type="http://schemas.openxmlformats.org/officeDocument/2006/relationships/hyperlink" Target="https://www.google.com/url?q=http://www.valeo.edu.ru/&amp;sa=D&amp;source=editors&amp;ust=1648944679231842&amp;usg=AOvVaw20931_w7BzM2YVocqMigON" TargetMode="External"/><Relationship Id="rId14" Type="http://schemas.openxmlformats.org/officeDocument/2006/relationships/hyperlink" Target="https://www.google.com/url?q=http://www.distance-learning.ru/&amp;sa=D&amp;source=editors&amp;ust=1648944679233085&amp;usg=AOvVaw39JstgLPL3jEXEwCs0BR6-" TargetMode="External"/><Relationship Id="rId22" Type="http://schemas.openxmlformats.org/officeDocument/2006/relationships/hyperlink" Target="https://www.google.com/url?q=http://www.inter-pedagogika.ru/&amp;sa=D&amp;source=editors&amp;ust=1648944679235250&amp;usg=AOvVaw1g-Efc1H9NTWPqzpK_akgm" TargetMode="External"/><Relationship Id="rId27" Type="http://schemas.openxmlformats.org/officeDocument/2006/relationships/hyperlink" Target="https://www.google.com/url?q=http://schoollibrary.ioso.ru/index.php?section_id%3D77&amp;sa=D&amp;source=editors&amp;ust=1648944679236298&amp;usg=AOvVaw1ThoZZqSJJxJZSBgR9dqLt" TargetMode="External"/><Relationship Id="rId30" Type="http://schemas.openxmlformats.org/officeDocument/2006/relationships/hyperlink" Target="https://www.google.com/url?q=http://www.image.websib.ru/&amp;sa=D&amp;source=editors&amp;ust=1648944679236948&amp;usg=AOvVaw3LQxWjCxZN4aWortBGznVd" TargetMode="External"/><Relationship Id="rId35" Type="http://schemas.openxmlformats.org/officeDocument/2006/relationships/hyperlink" Target="https://www.google.com/url?q=http://chgk.zaba.ru/&amp;sa=D&amp;source=editors&amp;ust=1648944679238081&amp;usg=AOvVaw1TJUsCepLhu-5FWVdRDviP" TargetMode="External"/><Relationship Id="rId43" Type="http://schemas.openxmlformats.org/officeDocument/2006/relationships/hyperlink" Target="https://www.google.com/url?q=http://klass.resobr.ru/workshop/27/&amp;sa=D&amp;source=editors&amp;ust=1648944679239915&amp;usg=AOvVaw2o8hy45FQmdsaa5jiAs0g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</dc:creator>
  <cp:keywords/>
  <dc:description/>
  <cp:lastModifiedBy>aio1</cp:lastModifiedBy>
  <cp:revision>8</cp:revision>
  <dcterms:created xsi:type="dcterms:W3CDTF">2022-10-18T10:07:00Z</dcterms:created>
  <dcterms:modified xsi:type="dcterms:W3CDTF">2022-10-19T05:19:00Z</dcterms:modified>
</cp:coreProperties>
</file>