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1" w:rsidRDefault="00E76A16" w:rsidP="00E76A16">
      <w:pPr>
        <w:spacing w:after="0"/>
        <w:jc w:val="center"/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№</w:t>
      </w:r>
      <w:r w:rsidR="00B7636F" w:rsidRPr="00315922">
        <w:rPr>
          <w:rFonts w:ascii="Times New Roman" w:hAnsi="Times New Roman" w:cs="Times New Roman"/>
        </w:rPr>
        <w:t xml:space="preserve"> </w:t>
      </w:r>
      <w:r w:rsidR="00154ECA" w:rsidRPr="00BC75A9">
        <w:rPr>
          <w:rFonts w:ascii="Times New Roman" w:hAnsi="Times New Roman" w:cs="Times New Roman"/>
        </w:rPr>
        <w:t>50\4</w:t>
      </w:r>
      <w:r w:rsidR="00AC64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о/д</w:t>
      </w:r>
    </w:p>
    <w:p w:rsidR="00E76A16" w:rsidRDefault="00E76A16" w:rsidP="00E76A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МБОУ «Тораевская СОШ»</w:t>
      </w:r>
    </w:p>
    <w:p w:rsidR="00E76A16" w:rsidRDefault="00E76A16" w:rsidP="00E76A16">
      <w:pPr>
        <w:spacing w:after="0"/>
        <w:jc w:val="center"/>
        <w:rPr>
          <w:rFonts w:ascii="Times New Roman" w:hAnsi="Times New Roman" w:cs="Times New Roman"/>
        </w:rPr>
      </w:pPr>
    </w:p>
    <w:p w:rsidR="00E76A16" w:rsidRDefault="00E76A16" w:rsidP="00E76A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д.Сюлово                                                                                            </w:t>
      </w:r>
      <w:r w:rsidR="00B7636F">
        <w:rPr>
          <w:rFonts w:ascii="Times New Roman" w:hAnsi="Times New Roman" w:cs="Times New Roman"/>
        </w:rPr>
        <w:t xml:space="preserve">                           от </w:t>
      </w:r>
      <w:r w:rsidR="00154ECA">
        <w:rPr>
          <w:rFonts w:ascii="Times New Roman" w:hAnsi="Times New Roman" w:cs="Times New Roman"/>
        </w:rPr>
        <w:t>01.09</w:t>
      </w:r>
      <w:r w:rsidR="00B7636F">
        <w:rPr>
          <w:rFonts w:ascii="Times New Roman" w:hAnsi="Times New Roman" w:cs="Times New Roman"/>
        </w:rPr>
        <w:t>.20</w:t>
      </w:r>
      <w:r w:rsidR="00154ECA">
        <w:rPr>
          <w:rFonts w:ascii="Times New Roman" w:hAnsi="Times New Roman" w:cs="Times New Roman"/>
        </w:rPr>
        <w:t>22</w:t>
      </w:r>
      <w:r w:rsidR="00B7636F" w:rsidRPr="00315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76A16" w:rsidRDefault="00E76A16" w:rsidP="00E76A16">
      <w:pPr>
        <w:rPr>
          <w:rFonts w:ascii="Times New Roman" w:hAnsi="Times New Roman" w:cs="Times New Roman"/>
        </w:rPr>
      </w:pPr>
    </w:p>
    <w:p w:rsidR="00E76A16" w:rsidRDefault="00E76A16" w:rsidP="00E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горячего питания</w:t>
      </w:r>
    </w:p>
    <w:p w:rsidR="00E76A16" w:rsidRDefault="00E76A16" w:rsidP="00E76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организации сбалансированного и рационального питания детей,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</w:t>
      </w:r>
      <w:r w:rsidR="00B7636F" w:rsidRPr="00B76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организации питания</w:t>
      </w:r>
    </w:p>
    <w:p w:rsidR="00E76A16" w:rsidRDefault="00E76A16" w:rsidP="00E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ПРИКАЗЫВАЮ:</w:t>
      </w:r>
    </w:p>
    <w:p w:rsidR="00E76A16" w:rsidRDefault="00E76A16" w:rsidP="00E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Ответственность за организацию питания в школе возложить на зам</w:t>
      </w:r>
      <w:r w:rsidR="00154ECA">
        <w:rPr>
          <w:rFonts w:ascii="Times New Roman" w:hAnsi="Times New Roman" w:cs="Times New Roman"/>
        </w:rPr>
        <w:t>естителя директора Спиридонова Н.А.</w:t>
      </w:r>
    </w:p>
    <w:p w:rsidR="00E76A16" w:rsidRDefault="00E76A16" w:rsidP="00E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Организацию питания проводить в строгом соответствии с СанПиН 2.4.5.2149-</w:t>
      </w:r>
      <w:r w:rsidR="00B7636F">
        <w:rPr>
          <w:rFonts w:ascii="Times New Roman" w:hAnsi="Times New Roman" w:cs="Times New Roman"/>
        </w:rPr>
        <w:t>08 и 1</w:t>
      </w:r>
      <w:r w:rsidR="00B7636F" w:rsidRPr="00B7636F">
        <w:rPr>
          <w:rFonts w:ascii="Times New Roman" w:hAnsi="Times New Roman" w:cs="Times New Roman"/>
        </w:rPr>
        <w:t>2</w:t>
      </w:r>
      <w:r w:rsidR="007B64DD">
        <w:rPr>
          <w:rFonts w:ascii="Times New Roman" w:hAnsi="Times New Roman" w:cs="Times New Roman"/>
        </w:rPr>
        <w:t>-дневным меню.</w:t>
      </w:r>
    </w:p>
    <w:p w:rsidR="007B64DD" w:rsidRDefault="007B64DD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Создать бракеражную комиссию в составе:</w:t>
      </w:r>
    </w:p>
    <w:p w:rsidR="007B64DD" w:rsidRDefault="007B64DD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Мироновой А.В. -  заместителя директора </w:t>
      </w:r>
      <w:r w:rsidR="00AC64DE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AC64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Спиридонова Н.А.</w:t>
      </w:r>
      <w:r w:rsidR="00AC64DE">
        <w:rPr>
          <w:rFonts w:ascii="Times New Roman" w:hAnsi="Times New Roman" w:cs="Times New Roman"/>
        </w:rPr>
        <w:t xml:space="preserve"> – завхоза школы</w:t>
      </w:r>
    </w:p>
    <w:p w:rsidR="007B64DD" w:rsidRDefault="00AC64DE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Дежурного учителя</w:t>
      </w:r>
    </w:p>
    <w:p w:rsidR="007B64DD" w:rsidRDefault="007B64DD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Меню составляется в соответствии с Приложением №12  СанПиН 2.4.5.2149-08, в день составления обязательно утверждается директором школы</w:t>
      </w:r>
    </w:p>
    <w:p w:rsidR="007B64DD" w:rsidRDefault="007B64DD" w:rsidP="007B64DD">
      <w:pPr>
        <w:spacing w:after="0"/>
        <w:rPr>
          <w:rFonts w:ascii="Times New Roman" w:hAnsi="Times New Roman" w:cs="Times New Roman"/>
        </w:rPr>
      </w:pPr>
    </w:p>
    <w:p w:rsidR="007B64DD" w:rsidRPr="00374A44" w:rsidRDefault="007B64DD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4A44">
        <w:rPr>
          <w:rFonts w:ascii="Times New Roman" w:hAnsi="Times New Roman" w:cs="Times New Roman"/>
        </w:rPr>
        <w:t>.  Утвердить график приёма пищи: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45A8" w:rsidTr="00DB45A8"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B45A8" w:rsidRP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3191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DB45A8" w:rsidTr="00DB45A8"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190" w:type="dxa"/>
          </w:tcPr>
          <w:p w:rsidR="00DB45A8" w:rsidRDefault="00154ECA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</w:t>
            </w:r>
            <w:r w:rsidR="00DB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DB45A8" w:rsidRDefault="00154ECA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</w:tr>
      <w:tr w:rsidR="00DB45A8" w:rsidTr="00DB45A8"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8.40- 8.50</w:t>
            </w:r>
          </w:p>
        </w:tc>
        <w:tc>
          <w:tcPr>
            <w:tcW w:w="3191" w:type="dxa"/>
          </w:tcPr>
          <w:p w:rsidR="00DB45A8" w:rsidRDefault="00154ECA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10.25- 10.4</w:t>
            </w:r>
            <w:r w:rsidR="00DB45A8">
              <w:rPr>
                <w:rFonts w:ascii="Times New Roman" w:hAnsi="Times New Roman" w:cs="Times New Roman"/>
              </w:rPr>
              <w:t>5</w:t>
            </w:r>
          </w:p>
        </w:tc>
      </w:tr>
      <w:tr w:rsidR="00DB45A8" w:rsidTr="00DB45A8"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3190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8.40-8.50</w:t>
            </w:r>
          </w:p>
        </w:tc>
        <w:tc>
          <w:tcPr>
            <w:tcW w:w="3191" w:type="dxa"/>
          </w:tcPr>
          <w:p w:rsidR="00DB45A8" w:rsidRDefault="00DB45A8" w:rsidP="007B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11.25- 11.40</w:t>
            </w:r>
          </w:p>
        </w:tc>
      </w:tr>
    </w:tbl>
    <w:p w:rsidR="006A197A" w:rsidRDefault="006A197A" w:rsidP="007B64DD">
      <w:pPr>
        <w:spacing w:after="0"/>
        <w:rPr>
          <w:rFonts w:ascii="Times New Roman" w:hAnsi="Times New Roman" w:cs="Times New Roman"/>
        </w:rPr>
      </w:pPr>
    </w:p>
    <w:p w:rsidR="006A197A" w:rsidRDefault="006A197A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Контроль за техническим состоянием оборудованием пищеблока, в том числе своевременной проверке весов, обеспечение ремонта в случае их поломок, возложить на завхоза</w:t>
      </w:r>
    </w:p>
    <w:p w:rsidR="006A197A" w:rsidRDefault="006A197A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Спиридонова Н.А.</w:t>
      </w:r>
    </w:p>
    <w:p w:rsidR="006A197A" w:rsidRDefault="006A197A" w:rsidP="007B64DD">
      <w:pPr>
        <w:spacing w:after="0"/>
        <w:rPr>
          <w:rFonts w:ascii="Times New Roman" w:hAnsi="Times New Roman" w:cs="Times New Roman"/>
        </w:rPr>
      </w:pPr>
    </w:p>
    <w:p w:rsidR="00EB2E88" w:rsidRDefault="006A197A" w:rsidP="007B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Завхозу Спиридонову Н.А.</w:t>
      </w:r>
    </w:p>
    <w:p w:rsidR="00EB2E88" w:rsidRDefault="006A197A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EB2E8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воевременно осуществлять формирование заказа на приобретение и достав</w:t>
      </w:r>
      <w:r w:rsidR="00B7636F">
        <w:rPr>
          <w:rFonts w:ascii="Times New Roman" w:hAnsi="Times New Roman" w:cs="Times New Roman"/>
        </w:rPr>
        <w:t>ку продуктов в соответствии с 1</w:t>
      </w:r>
      <w:r w:rsidR="00B7636F" w:rsidRPr="00B763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-дневным меню, при приёме товара в обязательном порядке требовать от поставщика документы, подтверждающие </w:t>
      </w:r>
      <w:r w:rsidR="00EB2E88">
        <w:rPr>
          <w:rFonts w:ascii="Times New Roman" w:hAnsi="Times New Roman" w:cs="Times New Roman"/>
        </w:rPr>
        <w:t>их качество и безопасность, хранить их до окончания реализации продукции;</w:t>
      </w:r>
    </w:p>
    <w:p w:rsidR="006A197A" w:rsidRDefault="006A197A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E88">
        <w:rPr>
          <w:rFonts w:ascii="Times New Roman" w:hAnsi="Times New Roman" w:cs="Times New Roman"/>
        </w:rPr>
        <w:t xml:space="preserve">7.2  </w:t>
      </w:r>
      <w:r>
        <w:rPr>
          <w:rFonts w:ascii="Times New Roman" w:hAnsi="Times New Roman" w:cs="Times New Roman"/>
        </w:rPr>
        <w:t xml:space="preserve"> </w:t>
      </w:r>
      <w:r w:rsidR="00EB2E88">
        <w:rPr>
          <w:rFonts w:ascii="Times New Roman" w:hAnsi="Times New Roman" w:cs="Times New Roman"/>
        </w:rPr>
        <w:t>вести журнал контроля за дефектными ведомостями по недоброкачественным продуктам с приложениями копий актов;</w:t>
      </w: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своевременно осуществлять возврат недоброкачественных продуктов поставщику, в соответствии с договорными отношениями;</w:t>
      </w: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Повару Петровой В.В.</w:t>
      </w: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 производить расход продуктов со склада строго в соответствии с меню-раскладкой;</w:t>
      </w: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 не допускать нарушения СанПиН при хранении продуктов в кл</w:t>
      </w:r>
      <w:r w:rsidR="004D5CF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довой;</w:t>
      </w:r>
    </w:p>
    <w:p w:rsidR="00EB2E88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8.3  вести накопительную ведомость расхода продуктов;</w:t>
      </w:r>
    </w:p>
    <w:p w:rsidR="007B64DD" w:rsidRDefault="00EB2E8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 производить замену при отсутствии продуктов на равноценные по составу, пользуясь таблицей замены продуктов по белкам и углеводам в соответствии </w:t>
      </w:r>
      <w:r w:rsidR="004D5CF8">
        <w:rPr>
          <w:rFonts w:ascii="Times New Roman" w:hAnsi="Times New Roman" w:cs="Times New Roman"/>
        </w:rPr>
        <w:t>Приложением №13 с СанПиН 2.4.5.2149-08;</w:t>
      </w:r>
    </w:p>
    <w:p w:rsidR="004D5CF8" w:rsidRDefault="004D5CF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  вести следующую документацию установленного образца: «Журнал бракеража скоропортящихся пищевых продуктов, поступающих на пищеблок», «Журнал учёта температурного режима в холодильном оборудовании», «Технологические карты блюд», «Журнал бракеража готовой кулинарной продукции», «Журнал проведения </w:t>
      </w:r>
      <w:r w:rsidR="004F356B">
        <w:rPr>
          <w:rFonts w:ascii="Times New Roman" w:hAnsi="Times New Roman" w:cs="Times New Roman"/>
        </w:rPr>
        <w:t>витаминизации</w:t>
      </w:r>
      <w:r>
        <w:rPr>
          <w:rFonts w:ascii="Times New Roman" w:hAnsi="Times New Roman" w:cs="Times New Roman"/>
        </w:rPr>
        <w:t xml:space="preserve"> третьих и сладких блюд»;</w:t>
      </w:r>
    </w:p>
    <w:p w:rsidR="004D5CF8" w:rsidRDefault="004D5CF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 строго соблюдать соответствие объёмов приготовленного питания числу детей и объёму разовых порций, не допуская приготовления лишнего количества пищи;</w:t>
      </w:r>
    </w:p>
    <w:p w:rsidR="004D5CF8" w:rsidRDefault="004D5CF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  выход вторых блюд проверять взвешиванием нескольких порций и сравнением среднего веса порции с установленным выходом по раскладке;</w:t>
      </w:r>
    </w:p>
    <w:p w:rsidR="004D5CF8" w:rsidRDefault="004D5CF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  строго следить за выставлением контрольного блюда;</w:t>
      </w:r>
    </w:p>
    <w:p w:rsidR="004D5CF8" w:rsidRDefault="004D5CF8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  </w:t>
      </w:r>
      <w:r w:rsidR="002F2730">
        <w:rPr>
          <w:rFonts w:ascii="Times New Roman" w:hAnsi="Times New Roman" w:cs="Times New Roman"/>
        </w:rPr>
        <w:t>составлять суточные пробы в соответствии с предъявляемыми требованиями;</w:t>
      </w:r>
    </w:p>
    <w:p w:rsidR="002F2730" w:rsidRDefault="002F2730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  строго соблюдать технологию приготовления блюд и графика выдачи питания;</w:t>
      </w:r>
    </w:p>
    <w:p w:rsidR="002F2730" w:rsidRDefault="002F2730" w:rsidP="00EB2E88">
      <w:pPr>
        <w:spacing w:after="0"/>
        <w:jc w:val="both"/>
        <w:rPr>
          <w:rFonts w:ascii="Times New Roman" w:hAnsi="Times New Roman" w:cs="Times New Roman"/>
        </w:rPr>
      </w:pPr>
    </w:p>
    <w:p w:rsidR="002F2730" w:rsidRDefault="002F2730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Возложить ответственность на повара Петрову В.В. за:</w:t>
      </w:r>
    </w:p>
    <w:p w:rsidR="002F2730" w:rsidRDefault="002F2730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 хранение, маркировку, обработку и правильное использование по назначению инвентаря и посуды на пищеблоке; </w:t>
      </w:r>
    </w:p>
    <w:p w:rsidR="002F2730" w:rsidRDefault="002F2730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 </w:t>
      </w:r>
      <w:r w:rsidR="004F356B">
        <w:rPr>
          <w:rFonts w:ascii="Times New Roman" w:hAnsi="Times New Roman" w:cs="Times New Roman"/>
        </w:rPr>
        <w:t>правильное выполнение технологии приготовления 1-х и 2-х блюд, салатов, проведение витаминизации 3-х и сладких блюд в соответствии с требованием СанПиН;</w:t>
      </w:r>
    </w:p>
    <w:p w:rsidR="000A711B" w:rsidRDefault="004F356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  соблюдение времени с момента приготовления пищи до отпуска и нахождение </w:t>
      </w:r>
      <w:r w:rsidR="000A711B">
        <w:rPr>
          <w:rFonts w:ascii="Times New Roman" w:hAnsi="Times New Roman" w:cs="Times New Roman"/>
        </w:rPr>
        <w:t>на горячей плите (не более 2-х часов);</w:t>
      </w: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Категорически запретить на пищеблоке нахождение сотрудников верхней одежде, хранение крупногабаритных сумок, посещение туалета работниками пищеблока в спецодежде</w:t>
      </w: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Категорически запретить посторонним лицам находится на пищеблоке</w:t>
      </w: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Заместителю директора Мироновой А.В. периодически в целях проверки правильности закладки основных продуктов производить контрольное взвешивание продуктов, выделенных на приготовление указанных в меню блюд</w:t>
      </w:r>
    </w:p>
    <w:p w:rsidR="000A711B" w:rsidRDefault="000A711B" w:rsidP="00EB2E88">
      <w:pPr>
        <w:spacing w:after="0"/>
        <w:jc w:val="both"/>
        <w:rPr>
          <w:rFonts w:ascii="Times New Roman" w:hAnsi="Times New Roman" w:cs="Times New Roman"/>
        </w:rPr>
      </w:pPr>
    </w:p>
    <w:p w:rsidR="00915937" w:rsidRDefault="000A711B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159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Ответственность за организацию питания в каждом классе </w:t>
      </w:r>
      <w:r w:rsidR="00915937">
        <w:rPr>
          <w:rFonts w:ascii="Times New Roman" w:hAnsi="Times New Roman" w:cs="Times New Roman"/>
        </w:rPr>
        <w:t>несут классные руководители</w:t>
      </w:r>
    </w:p>
    <w:p w:rsidR="00915937" w:rsidRDefault="00915937" w:rsidP="00EB2E88">
      <w:pPr>
        <w:spacing w:after="0"/>
        <w:jc w:val="both"/>
        <w:rPr>
          <w:rFonts w:ascii="Times New Roman" w:hAnsi="Times New Roman" w:cs="Times New Roman"/>
        </w:rPr>
      </w:pPr>
    </w:p>
    <w:p w:rsidR="004F356B" w:rsidRDefault="00915937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4F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Классным руководителям 1-4 классов строго следить за соблюдением питьевого режима в течении дня</w:t>
      </w:r>
    </w:p>
    <w:p w:rsidR="00915937" w:rsidRDefault="00915937" w:rsidP="00EB2E88">
      <w:pPr>
        <w:spacing w:after="0"/>
        <w:jc w:val="both"/>
        <w:rPr>
          <w:rFonts w:ascii="Times New Roman" w:hAnsi="Times New Roman" w:cs="Times New Roman"/>
        </w:rPr>
      </w:pPr>
    </w:p>
    <w:p w:rsidR="00915937" w:rsidRDefault="00915937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Осуществлять контроль за организацией горячего питания на основе циклограммы: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3668"/>
        <w:gridCol w:w="2393"/>
      </w:tblGrid>
      <w:tr w:rsidR="00915937" w:rsidTr="00915937">
        <w:tc>
          <w:tcPr>
            <w:tcW w:w="534" w:type="dxa"/>
          </w:tcPr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</w:tcPr>
          <w:p w:rsidR="00915937" w:rsidRDefault="00915937" w:rsidP="0091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контролирующего</w:t>
            </w:r>
          </w:p>
        </w:tc>
        <w:tc>
          <w:tcPr>
            <w:tcW w:w="3668" w:type="dxa"/>
          </w:tcPr>
          <w:p w:rsidR="00915937" w:rsidRDefault="00915937" w:rsidP="0091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обязанности по контролю за питанием</w:t>
            </w:r>
          </w:p>
        </w:tc>
        <w:tc>
          <w:tcPr>
            <w:tcW w:w="2393" w:type="dxa"/>
          </w:tcPr>
          <w:p w:rsidR="00915937" w:rsidRDefault="00915937" w:rsidP="0091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Цикличность контроля</w:t>
            </w:r>
          </w:p>
        </w:tc>
      </w:tr>
      <w:tr w:rsidR="00915937" w:rsidTr="00915937">
        <w:tc>
          <w:tcPr>
            <w:tcW w:w="534" w:type="dxa"/>
          </w:tcPr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374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668" w:type="dxa"/>
          </w:tcPr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Несёт полную ответственность за организацию питания</w:t>
            </w: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Осуществляет систематический контроль в течении всего дня за рациональным питанием детей</w:t>
            </w: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Выполнение норм выхода порций</w:t>
            </w:r>
          </w:p>
        </w:tc>
        <w:tc>
          <w:tcPr>
            <w:tcW w:w="2393" w:type="dxa"/>
          </w:tcPr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</w:p>
          <w:p w:rsidR="00915937" w:rsidRDefault="00915937" w:rsidP="00EB2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Внезапные проверки</w:t>
            </w:r>
          </w:p>
        </w:tc>
      </w:tr>
    </w:tbl>
    <w:p w:rsidR="00915937" w:rsidRDefault="00915937" w:rsidP="00EB2E88">
      <w:pPr>
        <w:spacing w:after="0"/>
        <w:jc w:val="both"/>
        <w:rPr>
          <w:rFonts w:ascii="Times New Roman" w:hAnsi="Times New Roman" w:cs="Times New Roman"/>
        </w:rPr>
      </w:pPr>
    </w:p>
    <w:p w:rsidR="0023724F" w:rsidRDefault="0023724F" w:rsidP="00EB2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F:\гор пит 2022-23 приказы\положение об орг пи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 пит 2022-23 приказы\положение об орг пит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CA1" w:rsidRDefault="00826CA1" w:rsidP="00EB2E88">
      <w:pPr>
        <w:spacing w:after="0"/>
        <w:jc w:val="both"/>
        <w:rPr>
          <w:rFonts w:ascii="Times New Roman" w:hAnsi="Times New Roman" w:cs="Times New Roman"/>
        </w:rPr>
      </w:pPr>
    </w:p>
    <w:p w:rsidR="00826CA1" w:rsidRPr="00826CA1" w:rsidRDefault="00826CA1" w:rsidP="00826CA1">
      <w:pPr>
        <w:rPr>
          <w:rFonts w:ascii="Times New Roman" w:hAnsi="Times New Roman" w:cs="Times New Roman"/>
        </w:rPr>
      </w:pPr>
    </w:p>
    <w:p w:rsidR="00826CA1" w:rsidRPr="00826CA1" w:rsidRDefault="00826CA1" w:rsidP="00826CA1">
      <w:pPr>
        <w:rPr>
          <w:rFonts w:ascii="Times New Roman" w:hAnsi="Times New Roman" w:cs="Times New Roman"/>
        </w:rPr>
      </w:pPr>
    </w:p>
    <w:p w:rsidR="00826CA1" w:rsidRPr="00826CA1" w:rsidRDefault="00826CA1" w:rsidP="00826CA1">
      <w:pPr>
        <w:rPr>
          <w:rFonts w:ascii="Times New Roman" w:hAnsi="Times New Roman" w:cs="Times New Roman"/>
        </w:rPr>
      </w:pPr>
    </w:p>
    <w:p w:rsidR="00826CA1" w:rsidRPr="00826CA1" w:rsidRDefault="00826CA1" w:rsidP="00826CA1">
      <w:pPr>
        <w:rPr>
          <w:rFonts w:ascii="Times New Roman" w:hAnsi="Times New Roman" w:cs="Times New Roman"/>
        </w:rPr>
      </w:pPr>
    </w:p>
    <w:p w:rsidR="00826CA1" w:rsidRDefault="00826CA1" w:rsidP="00826CA1">
      <w:pPr>
        <w:rPr>
          <w:rFonts w:ascii="Times New Roman" w:hAnsi="Times New Roman" w:cs="Times New Roman"/>
        </w:rPr>
      </w:pPr>
    </w:p>
    <w:p w:rsidR="00826CA1" w:rsidRPr="00826CA1" w:rsidRDefault="00826CA1" w:rsidP="00826CA1">
      <w:pPr>
        <w:tabs>
          <w:tab w:val="left" w:pos="78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sectPr w:rsidR="00826CA1" w:rsidRPr="00826CA1" w:rsidSect="007C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16"/>
    <w:rsid w:val="000A711B"/>
    <w:rsid w:val="00154ECA"/>
    <w:rsid w:val="0023332D"/>
    <w:rsid w:val="0023724F"/>
    <w:rsid w:val="002A4E21"/>
    <w:rsid w:val="002F2730"/>
    <w:rsid w:val="00315922"/>
    <w:rsid w:val="00374A44"/>
    <w:rsid w:val="004D5CF8"/>
    <w:rsid w:val="004F356B"/>
    <w:rsid w:val="006A197A"/>
    <w:rsid w:val="007B64DD"/>
    <w:rsid w:val="007C0616"/>
    <w:rsid w:val="00826CA1"/>
    <w:rsid w:val="00915937"/>
    <w:rsid w:val="0097233C"/>
    <w:rsid w:val="009E32ED"/>
    <w:rsid w:val="00AC64DE"/>
    <w:rsid w:val="00B7636F"/>
    <w:rsid w:val="00BC75A9"/>
    <w:rsid w:val="00D068C1"/>
    <w:rsid w:val="00DB45A8"/>
    <w:rsid w:val="00E07992"/>
    <w:rsid w:val="00E76A16"/>
    <w:rsid w:val="00EB2E88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2022-10-07T07:57:00Z</cp:lastPrinted>
  <dcterms:created xsi:type="dcterms:W3CDTF">2019-09-26T10:16:00Z</dcterms:created>
  <dcterms:modified xsi:type="dcterms:W3CDTF">2022-10-10T05:45:00Z</dcterms:modified>
</cp:coreProperties>
</file>