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85" w:rsidRDefault="00F60089" w:rsidP="00F60089">
      <w:pPr>
        <w:jc w:val="right"/>
      </w:pPr>
      <w:r>
        <w:t>Приложение 1</w:t>
      </w:r>
    </w:p>
    <w:p w:rsidR="00F60089" w:rsidRDefault="00F606F7" w:rsidP="00F60089">
      <w:pPr>
        <w:jc w:val="right"/>
      </w:pPr>
      <w:r>
        <w:t xml:space="preserve">От 01.09.2022 </w:t>
      </w:r>
      <w:bookmarkStart w:id="0" w:name="_GoBack"/>
      <w:bookmarkEnd w:id="0"/>
      <w:r w:rsidR="00F60089">
        <w:t>г.</w:t>
      </w:r>
      <w:r w:rsidR="004F67F6">
        <w:t xml:space="preserve"> </w:t>
      </w:r>
      <w:r w:rsidR="00F60089">
        <w:t>к приказу №</w:t>
      </w:r>
      <w:r>
        <w:t xml:space="preserve"> 50\3</w:t>
      </w:r>
      <w:r w:rsidR="00E73F3B">
        <w:t xml:space="preserve"> </w:t>
      </w:r>
      <w:r w:rsidR="00F60089">
        <w:t xml:space="preserve">  о\д</w:t>
      </w:r>
    </w:p>
    <w:p w:rsidR="00F60089" w:rsidRPr="00F60089" w:rsidRDefault="00F60089" w:rsidP="00F6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89">
        <w:rPr>
          <w:rFonts w:ascii="Times New Roman" w:hAnsi="Times New Roman" w:cs="Times New Roman"/>
          <w:b/>
          <w:sz w:val="24"/>
          <w:szCs w:val="24"/>
        </w:rPr>
        <w:t>План работы по организации льготного питания</w:t>
      </w:r>
    </w:p>
    <w:p w:rsidR="00F60089" w:rsidRPr="00F60089" w:rsidRDefault="00F60089" w:rsidP="00F6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89">
        <w:rPr>
          <w:rFonts w:ascii="Times New Roman" w:hAnsi="Times New Roman" w:cs="Times New Roman"/>
          <w:b/>
          <w:sz w:val="24"/>
          <w:szCs w:val="24"/>
        </w:rPr>
        <w:t>Учащихся МБОУ «Тораевская СОШ»</w:t>
      </w:r>
    </w:p>
    <w:p w:rsidR="00F60089" w:rsidRPr="00F60089" w:rsidRDefault="00F606F7" w:rsidP="00F6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2022- 2023</w:t>
      </w:r>
      <w:r w:rsidR="00F60089" w:rsidRPr="00F6008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60089" w:rsidRDefault="00F60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60089" w:rsidTr="00F60089">
        <w:tc>
          <w:tcPr>
            <w:tcW w:w="675" w:type="dxa"/>
          </w:tcPr>
          <w:p w:rsidR="00F60089" w:rsidRDefault="00F6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10" w:type="dxa"/>
          </w:tcPr>
          <w:p w:rsidR="00F60089" w:rsidRDefault="00F6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F60089" w:rsidRDefault="00F6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F60089" w:rsidRDefault="00F6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0089" w:rsidTr="00F60089">
        <w:tc>
          <w:tcPr>
            <w:tcW w:w="675" w:type="dxa"/>
          </w:tcPr>
          <w:p w:rsidR="00F60089" w:rsidRPr="00F60089" w:rsidRDefault="00F6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0089" w:rsidRDefault="00F60089" w:rsidP="00F6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претендентов на льготное питание</w:t>
            </w:r>
          </w:p>
          <w:p w:rsidR="00F60089" w:rsidRDefault="00F60089" w:rsidP="00F6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комиссии </w:t>
            </w:r>
            <w:r w:rsidR="009A7936">
              <w:rPr>
                <w:rFonts w:ascii="Times New Roman" w:hAnsi="Times New Roman" w:cs="Times New Roman"/>
                <w:sz w:val="24"/>
                <w:szCs w:val="24"/>
              </w:rPr>
              <w:t>по рассмотрению вопросов на постановку кандидатур на льготное питание</w:t>
            </w:r>
          </w:p>
          <w:p w:rsidR="009A7936" w:rsidRPr="00F60089" w:rsidRDefault="009A7936" w:rsidP="00F6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документов от родителей (законных представителей) детей льготных категорий</w:t>
            </w:r>
          </w:p>
        </w:tc>
        <w:tc>
          <w:tcPr>
            <w:tcW w:w="2393" w:type="dxa"/>
          </w:tcPr>
          <w:p w:rsidR="00F60089" w:rsidRPr="00F60089" w:rsidRDefault="009A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по мере поступления</w:t>
            </w:r>
          </w:p>
        </w:tc>
        <w:tc>
          <w:tcPr>
            <w:tcW w:w="2393" w:type="dxa"/>
          </w:tcPr>
          <w:p w:rsidR="00F60089" w:rsidRPr="00F60089" w:rsidRDefault="009A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А.В., зам. директора</w:t>
            </w:r>
          </w:p>
        </w:tc>
      </w:tr>
      <w:tr w:rsidR="00F60089" w:rsidTr="00F60089">
        <w:tc>
          <w:tcPr>
            <w:tcW w:w="675" w:type="dxa"/>
          </w:tcPr>
          <w:p w:rsidR="00F60089" w:rsidRPr="00F60089" w:rsidRDefault="00F6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60089" w:rsidRDefault="009A7936" w:rsidP="00F6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рассмотрению 2020-2021 учебного года на льготное питание</w:t>
            </w:r>
          </w:p>
          <w:p w:rsidR="009A7936" w:rsidRDefault="009A7936" w:rsidP="00F6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документов на получение льготного питания, составление протокола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рссмотрения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кандидатур, предложенных для постановки на льготное питание</w:t>
            </w:r>
          </w:p>
          <w:p w:rsidR="009A7936" w:rsidRPr="00F60089" w:rsidRDefault="009A7936" w:rsidP="00F6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списков учащихся, утвержденных на право пользования льготным питанием по льготным категориям. </w:t>
            </w:r>
          </w:p>
        </w:tc>
        <w:tc>
          <w:tcPr>
            <w:tcW w:w="2393" w:type="dxa"/>
          </w:tcPr>
          <w:p w:rsidR="00F60089" w:rsidRPr="00F60089" w:rsidRDefault="009A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F60089" w:rsidRPr="00F60089" w:rsidRDefault="009A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А.В., зам. директора</w:t>
            </w:r>
          </w:p>
        </w:tc>
      </w:tr>
      <w:tr w:rsidR="00F60089" w:rsidTr="00F60089">
        <w:tc>
          <w:tcPr>
            <w:tcW w:w="675" w:type="dxa"/>
          </w:tcPr>
          <w:p w:rsidR="00F60089" w:rsidRPr="00F60089" w:rsidRDefault="00F6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60089" w:rsidRPr="00F60089" w:rsidRDefault="009A7936" w:rsidP="00F6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документов, их классификация, анализ проведенной работы</w:t>
            </w:r>
            <w:r w:rsidR="004F67F6"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оформление архива документов по льготному питанию за </w:t>
            </w:r>
            <w:r w:rsidR="00F606F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4F67F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F60089" w:rsidRPr="00F60089" w:rsidRDefault="00F6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4F67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F60089" w:rsidRPr="00F60089" w:rsidRDefault="004F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А.В., зам. директора</w:t>
            </w:r>
          </w:p>
        </w:tc>
      </w:tr>
    </w:tbl>
    <w:p w:rsidR="00F60089" w:rsidRPr="00F60089" w:rsidRDefault="00F60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0089" w:rsidRPr="00F60089" w:rsidSect="008A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089"/>
    <w:rsid w:val="004F67F6"/>
    <w:rsid w:val="008A0A85"/>
    <w:rsid w:val="009A7936"/>
    <w:rsid w:val="00B664EC"/>
    <w:rsid w:val="00E73F3B"/>
    <w:rsid w:val="00F55359"/>
    <w:rsid w:val="00F60089"/>
    <w:rsid w:val="00F6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DC1"/>
  <w15:docId w15:val="{979FD420-EEB3-4B05-AF81-DF6F730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2020-12-22T11:34:00Z</dcterms:created>
  <dcterms:modified xsi:type="dcterms:W3CDTF">2022-10-05T10:16:00Z</dcterms:modified>
</cp:coreProperties>
</file>