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1633"/>
        <w:gridCol w:w="4038"/>
      </w:tblGrid>
      <w:tr w:rsidR="00C156C0" w:rsidTr="004F4BB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C0" w:rsidRDefault="00C156C0" w:rsidP="004F4BB5">
            <w:pPr>
              <w:pStyle w:val="a3"/>
              <w:tabs>
                <w:tab w:val="left" w:pos="1160"/>
              </w:tabs>
              <w:ind w:left="0"/>
              <w:rPr>
                <w:lang w:eastAsia="en-US"/>
              </w:rPr>
            </w:pPr>
            <w:r>
              <w:t>Чăваш Республикинчи Патăрьел районĕн «Кивĕ Ахпÿртри  пĕтĕмĕшле тĕп пĕлÿ паракан шкул» муниципалитетăн пĕтĕмĕшле вĕренÿ бюджет учрежденийĕ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C0" w:rsidRDefault="00C156C0" w:rsidP="004F4BB5">
            <w:pPr>
              <w:pStyle w:val="a3"/>
              <w:tabs>
                <w:tab w:val="left" w:pos="1160"/>
              </w:tabs>
              <w:ind w:left="0"/>
              <w:rPr>
                <w:rFonts w:eastAsia="Calibri"/>
                <w:b/>
                <w:lang w:eastAsia="en-US"/>
              </w:rPr>
            </w:pPr>
          </w:p>
          <w:p w:rsidR="00C156C0" w:rsidRDefault="00C156C0" w:rsidP="004F4BB5">
            <w:pPr>
              <w:pStyle w:val="a3"/>
              <w:tabs>
                <w:tab w:val="left" w:pos="1160"/>
              </w:tabs>
              <w:ind w:left="0"/>
              <w:rPr>
                <w:b/>
              </w:rPr>
            </w:pPr>
          </w:p>
          <w:p w:rsidR="00C156C0" w:rsidRDefault="00C156C0" w:rsidP="004F4BB5">
            <w:pPr>
              <w:pStyle w:val="a3"/>
              <w:tabs>
                <w:tab w:val="left" w:pos="1160"/>
              </w:tabs>
              <w:ind w:left="0"/>
              <w:rPr>
                <w:b/>
                <w:lang w:eastAsia="en-US"/>
              </w:rPr>
            </w:pPr>
            <w:r>
              <w:rPr>
                <w:b/>
              </w:rPr>
              <w:t xml:space="preserve">       Приказ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6C0" w:rsidRDefault="00C156C0" w:rsidP="004F4BB5">
            <w:pPr>
              <w:pStyle w:val="a3"/>
              <w:tabs>
                <w:tab w:val="left" w:pos="1160"/>
              </w:tabs>
              <w:ind w:left="0"/>
              <w:rPr>
                <w:lang w:eastAsia="en-US"/>
              </w:rPr>
            </w:pPr>
            <w:r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C156C0" w:rsidTr="004F4BB5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C0" w:rsidRDefault="00C156C0" w:rsidP="004F4BB5">
            <w:pPr>
              <w:pStyle w:val="a3"/>
              <w:tabs>
                <w:tab w:val="left" w:pos="1160"/>
                <w:tab w:val="left" w:pos="5520"/>
              </w:tabs>
              <w:ind w:left="0"/>
              <w:rPr>
                <w:rFonts w:eastAsia="Calibri"/>
                <w:lang w:eastAsia="en-US"/>
              </w:rPr>
            </w:pPr>
            <w:r>
              <w:t xml:space="preserve">   15.05.2021                                                                                       № 28-ОД</w:t>
            </w:r>
          </w:p>
          <w:p w:rsidR="00C156C0" w:rsidRDefault="00C156C0" w:rsidP="004F4BB5">
            <w:pPr>
              <w:pStyle w:val="a3"/>
              <w:tabs>
                <w:tab w:val="left" w:pos="1160"/>
                <w:tab w:val="left" w:pos="5520"/>
              </w:tabs>
              <w:ind w:left="0"/>
            </w:pPr>
          </w:p>
          <w:p w:rsidR="00C156C0" w:rsidRDefault="00C156C0" w:rsidP="004F4BB5">
            <w:pPr>
              <w:pStyle w:val="a3"/>
              <w:tabs>
                <w:tab w:val="left" w:pos="1160"/>
                <w:tab w:val="left" w:pos="5520"/>
              </w:tabs>
              <w:ind w:left="0"/>
              <w:rPr>
                <w:lang w:eastAsia="en-US"/>
              </w:rPr>
            </w:pPr>
            <w:r>
              <w:t>Кивĕ Ахпÿрт ялĕ</w:t>
            </w:r>
            <w:r>
              <w:tab/>
              <w:t xml:space="preserve">               д. Старое Ахпердино</w:t>
            </w:r>
          </w:p>
        </w:tc>
      </w:tr>
    </w:tbl>
    <w:p w:rsidR="00C156C0" w:rsidRDefault="00C156C0" w:rsidP="00C156C0">
      <w:pPr>
        <w:tabs>
          <w:tab w:val="left" w:pos="1680"/>
        </w:tabs>
      </w:pPr>
    </w:p>
    <w:p w:rsidR="00C156C0" w:rsidRDefault="00C156C0" w:rsidP="00C156C0">
      <w:pPr>
        <w:tabs>
          <w:tab w:val="left" w:pos="1680"/>
        </w:tabs>
      </w:pPr>
    </w:p>
    <w:p w:rsidR="00C156C0" w:rsidRDefault="00C156C0" w:rsidP="00C156C0">
      <w:pPr>
        <w:rPr>
          <w:b/>
          <w:bCs/>
        </w:rPr>
      </w:pPr>
      <w:r w:rsidRPr="00DF0A5D">
        <w:rPr>
          <w:b/>
          <w:bCs/>
        </w:rPr>
        <w:t xml:space="preserve">О </w:t>
      </w:r>
      <w:r>
        <w:rPr>
          <w:b/>
          <w:bCs/>
        </w:rPr>
        <w:t xml:space="preserve">создании школьного спортивного клуба </w:t>
      </w:r>
    </w:p>
    <w:p w:rsidR="00C156C0" w:rsidRDefault="00C156C0" w:rsidP="00C156C0"/>
    <w:p w:rsidR="00C156C0" w:rsidRPr="00660074" w:rsidRDefault="00C156C0" w:rsidP="00C156C0">
      <w:pPr>
        <w:ind w:left="993" w:firstLine="283"/>
        <w:jc w:val="both"/>
      </w:pPr>
      <w:r w:rsidRPr="00DF0A5D">
        <w:t xml:space="preserve">Во исполнение </w:t>
      </w:r>
      <w:r>
        <w:t>Поручения Правительства Российской Федерации от 10 декабря 2014 года № АД-П12-197пр,</w:t>
      </w:r>
      <w:r w:rsidRPr="00DF0A5D">
        <w:t xml:space="preserve"> в рамках проведения республиканской акции «Молодежь за здоровый образ жизни» </w:t>
      </w:r>
      <w:r>
        <w:t xml:space="preserve">и на основании приказа управления </w:t>
      </w:r>
      <w:r w:rsidRPr="00660074">
        <w:t>образования, молодежной политики, физической куль</w:t>
      </w:r>
      <w:r>
        <w:t>ту</w:t>
      </w:r>
      <w:r w:rsidRPr="00660074">
        <w:t>ры и спорта администрации Батыревского района № 325 от 27.09.2017 г.</w:t>
      </w:r>
      <w:r>
        <w:t xml:space="preserve"> и в целях реализации стратегии развития физической культуры и спорта, развития детско-юношеского спорта в школе, приобщения обчающихся к систематическим занятиям физической культурой и спортом</w:t>
      </w:r>
    </w:p>
    <w:p w:rsidR="00C156C0" w:rsidRPr="006F57DF" w:rsidRDefault="00C156C0" w:rsidP="00C156C0">
      <w:pPr>
        <w:jc w:val="center"/>
        <w:rPr>
          <w:b/>
        </w:rPr>
      </w:pPr>
      <w:r w:rsidRPr="006F57DF">
        <w:rPr>
          <w:b/>
        </w:rPr>
        <w:t>ПРИКАЗЫВАЮ: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Создать школьный спортивный клуб и утвердить название «Взлет»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Старшей вожатой Михайловой Зое Юрьевн</w:t>
      </w:r>
      <w:r w:rsidR="00084D24">
        <w:t>е обеспечить контроль за деяте</w:t>
      </w:r>
      <w:r>
        <w:t>льностью школьного спортивного клуба с 16.05.2021 года.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Утвердить положение о школьном спортивном клубе и ввести его в действие с момента подписания приказа (приложение 1).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Утвердить план работы клуба на 2021-2022 год.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Утвердить расписание занятий спортивного клуба на 2021-2022 учебный год.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Руководителем школьного спортивного клуба назначить учителя физической культуры Пласкина Николая Анатольевича (по совместительству)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Пласкину Н.А.., руководителю клуба, обеспечить выполнение плана работы, активное участие членов клуба в организации и проведении мероприятий, направленных на развитие физической культуры и спорта в школе.</w:t>
      </w:r>
    </w:p>
    <w:p w:rsidR="00C156C0" w:rsidRDefault="00C156C0" w:rsidP="00C156C0">
      <w:pPr>
        <w:pStyle w:val="a3"/>
        <w:numPr>
          <w:ilvl w:val="1"/>
          <w:numId w:val="1"/>
        </w:numPr>
        <w:jc w:val="both"/>
      </w:pPr>
      <w:r>
        <w:t>Ярусову Н.Ф.</w:t>
      </w:r>
      <w:r w:rsidRPr="00F92545">
        <w:t xml:space="preserve">., </w:t>
      </w:r>
      <w:r>
        <w:t>зам. директора по УВР</w:t>
      </w:r>
      <w:r w:rsidRPr="00F92545">
        <w:t xml:space="preserve">, </w:t>
      </w:r>
      <w:r>
        <w:t>открыть</w:t>
      </w:r>
      <w:r w:rsidRPr="00F92545">
        <w:t xml:space="preserve"> на школьном сайте</w:t>
      </w:r>
      <w:r>
        <w:t xml:space="preserve"> </w:t>
      </w:r>
      <w:r w:rsidRPr="00F92545">
        <w:t xml:space="preserve">баннер </w:t>
      </w:r>
      <w:r>
        <w:t>школьного спортивного клуба</w:t>
      </w:r>
      <w:r w:rsidRPr="00F92545">
        <w:t>.</w:t>
      </w:r>
    </w:p>
    <w:p w:rsidR="00C156C0" w:rsidRPr="00F92545" w:rsidRDefault="00C156C0" w:rsidP="00C156C0">
      <w:pPr>
        <w:pStyle w:val="a3"/>
        <w:numPr>
          <w:ilvl w:val="1"/>
          <w:numId w:val="1"/>
        </w:numPr>
        <w:jc w:val="both"/>
      </w:pPr>
      <w:r w:rsidRPr="00F92545">
        <w:t>Контроль за исполнение настоящего приказа оставляю за собой.</w:t>
      </w:r>
    </w:p>
    <w:p w:rsidR="00C156C0" w:rsidRDefault="00C156C0" w:rsidP="00C156C0">
      <w:pPr>
        <w:tabs>
          <w:tab w:val="left" w:pos="1680"/>
        </w:tabs>
      </w:pPr>
    </w:p>
    <w:p w:rsidR="00C156C0" w:rsidRDefault="00C156C0" w:rsidP="00C156C0">
      <w:pPr>
        <w:tabs>
          <w:tab w:val="left" w:pos="1680"/>
        </w:tabs>
      </w:pPr>
      <w:r>
        <w:tab/>
        <w:t xml:space="preserve">                  Директор школы                            П.В.Рыбкин</w:t>
      </w:r>
    </w:p>
    <w:p w:rsidR="00C156C0" w:rsidRDefault="00C156C0" w:rsidP="00C156C0">
      <w:pPr>
        <w:tabs>
          <w:tab w:val="left" w:pos="2931"/>
        </w:tabs>
      </w:pPr>
    </w:p>
    <w:p w:rsidR="00C156C0" w:rsidRDefault="00C156C0" w:rsidP="00C156C0">
      <w:pPr>
        <w:tabs>
          <w:tab w:val="left" w:pos="2931"/>
        </w:tabs>
      </w:pPr>
    </w:p>
    <w:p w:rsidR="00CC6669" w:rsidRDefault="00084D24"/>
    <w:sectPr w:rsidR="00CC6669" w:rsidSect="008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5A46"/>
    <w:multiLevelType w:val="multilevel"/>
    <w:tmpl w:val="68B0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156C0"/>
    <w:rsid w:val="00084D24"/>
    <w:rsid w:val="00334308"/>
    <w:rsid w:val="00887BE4"/>
    <w:rsid w:val="009C5EB9"/>
    <w:rsid w:val="00C1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2021-05-19T04:25:00Z</dcterms:created>
  <dcterms:modified xsi:type="dcterms:W3CDTF">2021-05-19T04:25:00Z</dcterms:modified>
</cp:coreProperties>
</file>