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7" w:rsidRDefault="003D3D77" w:rsidP="00DF2F6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3D77" w:rsidRPr="003D3D77" w:rsidRDefault="003D3D77" w:rsidP="003D3D7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3D77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D3D77" w:rsidRPr="003D3D77" w:rsidRDefault="003D3D77" w:rsidP="003D3D7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3D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«Средняя общеобразовательная школа № 20 имени </w:t>
      </w:r>
      <w:proofErr w:type="spellStart"/>
      <w:r w:rsidRPr="003D3D77">
        <w:rPr>
          <w:rFonts w:ascii="Times New Roman" w:eastAsia="Calibri" w:hAnsi="Times New Roman" w:cs="Times New Roman"/>
          <w:sz w:val="24"/>
          <w:szCs w:val="24"/>
          <w:lang w:val="ru-RU"/>
        </w:rPr>
        <w:t>Васьлея</w:t>
      </w:r>
      <w:proofErr w:type="spellEnd"/>
      <w:r w:rsidRPr="003D3D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Митты с углубленным изучением отдельных предметов» города Новочебоксарска Чувашской Республики</w:t>
      </w:r>
    </w:p>
    <w:p w:rsidR="003D3D77" w:rsidRPr="003D3D77" w:rsidRDefault="003D3D77" w:rsidP="003D3D77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3D77" w:rsidRPr="003D3D77" w:rsidRDefault="003D3D77" w:rsidP="003D3D77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ПРИКАЗ</w:t>
      </w:r>
    </w:p>
    <w:p w:rsidR="00DF2F66" w:rsidRPr="00510126" w:rsidRDefault="003D3D77" w:rsidP="00510126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25</w:t>
      </w:r>
      <w:r w:rsidR="006D7EFF" w:rsidRPr="003D3D77">
        <w:rPr>
          <w:rFonts w:hAnsi="Times New Roman" w:cs="Times New Roman"/>
          <w:bCs/>
          <w:color w:val="000000"/>
          <w:sz w:val="24"/>
          <w:szCs w:val="24"/>
          <w:lang w:val="ru-RU"/>
        </w:rPr>
        <w:t>.07</w:t>
      </w:r>
      <w:r w:rsidR="00DF2F66" w:rsidRPr="003D3D77">
        <w:rPr>
          <w:rFonts w:hAnsi="Times New Roman" w:cs="Times New Roman"/>
          <w:bCs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№ 130</w:t>
      </w:r>
    </w:p>
    <w:p w:rsidR="00510126" w:rsidRPr="00510126" w:rsidRDefault="00DF2F66" w:rsidP="00510126">
      <w:pPr>
        <w:pStyle w:val="a3"/>
        <w:spacing w:beforeAutospacing="0" w:afterAutospacing="0"/>
        <w:rPr>
          <w:b/>
          <w:sz w:val="24"/>
          <w:szCs w:val="24"/>
          <w:lang w:val="ru-RU"/>
        </w:rPr>
      </w:pPr>
      <w:r w:rsidRPr="00510126">
        <w:rPr>
          <w:b/>
          <w:sz w:val="24"/>
          <w:szCs w:val="24"/>
          <w:lang w:val="ru-RU"/>
        </w:rPr>
        <w:t xml:space="preserve">Об организации изучения истории </w:t>
      </w:r>
    </w:p>
    <w:p w:rsidR="00510126" w:rsidRPr="00510126" w:rsidRDefault="00DF2F66" w:rsidP="00510126">
      <w:pPr>
        <w:pStyle w:val="a3"/>
        <w:spacing w:beforeAutospacing="0" w:afterAutospacing="0"/>
        <w:rPr>
          <w:b/>
          <w:sz w:val="24"/>
          <w:szCs w:val="24"/>
          <w:lang w:val="ru-RU"/>
        </w:rPr>
      </w:pPr>
      <w:r w:rsidRPr="00510126">
        <w:rPr>
          <w:b/>
          <w:sz w:val="24"/>
          <w:szCs w:val="24"/>
          <w:lang w:val="ru-RU"/>
        </w:rPr>
        <w:t xml:space="preserve">государственных символов Российской Федерации </w:t>
      </w:r>
    </w:p>
    <w:p w:rsidR="00510126" w:rsidRPr="00510126" w:rsidRDefault="00DF2F66" w:rsidP="00510126">
      <w:pPr>
        <w:pStyle w:val="a3"/>
        <w:spacing w:beforeAutospacing="0" w:afterAutospacing="0"/>
        <w:rPr>
          <w:b/>
          <w:sz w:val="24"/>
          <w:szCs w:val="24"/>
          <w:lang w:val="ru-RU"/>
        </w:rPr>
      </w:pPr>
      <w:r w:rsidRPr="00510126">
        <w:rPr>
          <w:b/>
          <w:sz w:val="24"/>
          <w:szCs w:val="24"/>
          <w:lang w:val="ru-RU"/>
        </w:rPr>
        <w:t>и использования государственной символики</w:t>
      </w:r>
      <w:r w:rsidRPr="00510126">
        <w:rPr>
          <w:b/>
          <w:sz w:val="24"/>
          <w:szCs w:val="24"/>
        </w:rPr>
        <w:t> </w:t>
      </w:r>
    </w:p>
    <w:p w:rsidR="00DA4820" w:rsidRPr="00510126" w:rsidRDefault="00DF2F66" w:rsidP="00510126">
      <w:pPr>
        <w:pStyle w:val="a3"/>
        <w:spacing w:beforeAutospacing="0" w:afterAutospacing="0"/>
        <w:rPr>
          <w:b/>
          <w:sz w:val="24"/>
          <w:szCs w:val="24"/>
          <w:lang w:val="ru-RU"/>
        </w:rPr>
      </w:pPr>
      <w:r w:rsidRPr="00510126">
        <w:rPr>
          <w:b/>
          <w:sz w:val="24"/>
          <w:szCs w:val="24"/>
          <w:lang w:val="ru-RU"/>
        </w:rPr>
        <w:t xml:space="preserve">в практике воспитательной работы </w:t>
      </w:r>
      <w:r w:rsidR="00510126">
        <w:rPr>
          <w:b/>
          <w:sz w:val="24"/>
          <w:szCs w:val="24"/>
          <w:lang w:val="ru-RU"/>
        </w:rPr>
        <w:t>школы</w:t>
      </w:r>
    </w:p>
    <w:p w:rsidR="00510126" w:rsidRDefault="00DF2F66" w:rsidP="00510126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15.04.2022 № СК-295/06 в целях </w:t>
      </w:r>
      <w:proofErr w:type="gramStart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организации комплексного изучения истории государственных символов Российской Федерации</w:t>
      </w:r>
      <w:proofErr w:type="gramEnd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использования государственной символики в практике воспитательной работы школы</w:t>
      </w:r>
    </w:p>
    <w:p w:rsidR="00DA4820" w:rsidRPr="00DF2F66" w:rsidRDefault="00510126" w:rsidP="00DA5A1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 и к а з ы в а ю</w:t>
      </w:r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820" w:rsidRPr="00DF2F66" w:rsidRDefault="00DF2F66" w:rsidP="00DA5A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 УВР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Сергеевой Л.В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>, Черновой Р.Б.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820" w:rsidRDefault="00DF2F66" w:rsidP="0080198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проверить основные образовательные программы начального общего, основного общего и среднего общего образования (далее – ООП НОО, ООО, СОО), в том числе рабочие программы учебных предметов, учебных курсов и модулей, курсов внеурочной деятельности, рабочие программы воспитания, календарные планы воспитательной работы и планы внеурочной деятельности, на наличие тематических блоков, направленных на изучение государственных символов Российской Федерации, в том числе проведение уроков «Разговоры о</w:t>
      </w:r>
      <w:proofErr w:type="gramEnd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важном», в 2022/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23 учебном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, в срок до 19.08.2022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820" w:rsidRPr="00801984" w:rsidRDefault="00DF2F66" w:rsidP="0080198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984">
        <w:rPr>
          <w:rFonts w:hAnsi="Times New Roman" w:cs="Times New Roman"/>
          <w:color w:val="000000"/>
          <w:sz w:val="24"/>
          <w:szCs w:val="24"/>
          <w:lang w:val="ru-RU"/>
        </w:rPr>
        <w:t>разработать проекты локальных нормативных актов, регулирующих правила использования государственных символов Российской Федерации в МБОУ «СОШ № 20 им. Васьлея Митты с УИОП», в том числе регламенты поднятия и спуска, выноса Государственного флага и исполнения Государственного гимна, в срок до 15.08.2022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8019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820" w:rsidRPr="00DF2F66" w:rsidRDefault="00DF2F66" w:rsidP="0080198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 список обучающихся и работников, которые в силу успешных результатов своей деятельности </w:t>
      </w:r>
      <w:proofErr w:type="gramStart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достойны</w:t>
      </w:r>
      <w:proofErr w:type="gramEnd"/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поднимать/спускать и выносить Государственный флаг в МБОУ «СОШ № 20 им. Васьлея Митты с УИОП»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в срок до 31.08.2022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820" w:rsidRPr="00DF2F66" w:rsidRDefault="00DA5A1F" w:rsidP="0080198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</w:t>
      </w:r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>ить места размещения государственных символов Российской Федерации в МБОУ «СОШ № 20 им. Васьлея Митты с УИОП» на соответствие требованиям Федерального конституционного закона от 25.12.2000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№ 1-ФКЗ, Федерального конституционного закона от 25.12.2000 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№ 2-ФКЗ, письма </w:t>
      </w:r>
      <w:proofErr w:type="spellStart"/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15.04.2022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№ СК-295/06</w:t>
      </w:r>
      <w:r w:rsidR="00DF2F66">
        <w:rPr>
          <w:rFonts w:hAnsi="Times New Roman" w:cs="Times New Roman"/>
          <w:color w:val="000000"/>
          <w:sz w:val="24"/>
          <w:szCs w:val="24"/>
        </w:rPr>
        <w:t> </w:t>
      </w:r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>в срок до 31.08.2022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="00DF2F66" w:rsidRPr="00DF2F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820" w:rsidRPr="00DF2F66" w:rsidRDefault="00DF2F66" w:rsidP="003D3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="00801984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УВР </w:t>
      </w:r>
      <w:r w:rsidR="00801984">
        <w:rPr>
          <w:rFonts w:hAnsi="Times New Roman" w:cs="Times New Roman"/>
          <w:color w:val="000000"/>
          <w:sz w:val="24"/>
          <w:szCs w:val="24"/>
          <w:lang w:val="ru-RU"/>
        </w:rPr>
        <w:t>Сергеевой Л.В., Черновой Р.Б</w:t>
      </w:r>
      <w:r w:rsidR="00DA5A1F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руководителям методических объединений, учителям-предметникам скорректировать ООП НОО, ООО, СОО в части тематических блоков, направленных на изучение государственных символов Российской Федерации, в том числе проведение уроков «Разговоры о важном», в 2022/</w:t>
      </w:r>
      <w:r w:rsidR="00DA5A1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23 учебном году, и представить на утверждение в срок до 25.08.2022</w:t>
      </w:r>
      <w:r w:rsidR="00DA5A1F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A4820" w:rsidRPr="00DF2F66" w:rsidRDefault="00DF2F66" w:rsidP="003D3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F66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 приказа оставляю за собой.</w:t>
      </w:r>
    </w:p>
    <w:p w:rsidR="00DA4820" w:rsidRPr="00DF2F66" w:rsidRDefault="00DA5A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F2F6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А.И. Матвеев</w:t>
      </w:r>
    </w:p>
    <w:sectPr w:rsidR="00DA4820" w:rsidRPr="00DF2F66" w:rsidSect="00DA5A1F">
      <w:pgSz w:w="11907" w:h="16839"/>
      <w:pgMar w:top="426" w:right="992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E79E6"/>
    <w:multiLevelType w:val="multilevel"/>
    <w:tmpl w:val="6D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D3D77"/>
    <w:rsid w:val="004F7E17"/>
    <w:rsid w:val="00510126"/>
    <w:rsid w:val="005A05CE"/>
    <w:rsid w:val="00653AF6"/>
    <w:rsid w:val="006D7EFF"/>
    <w:rsid w:val="00801984"/>
    <w:rsid w:val="008701F0"/>
    <w:rsid w:val="00B73A5A"/>
    <w:rsid w:val="00DA4820"/>
    <w:rsid w:val="00DA5A1F"/>
    <w:rsid w:val="00DF2F6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012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012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8</cp:revision>
  <cp:lastPrinted>2022-07-27T13:54:00Z</cp:lastPrinted>
  <dcterms:created xsi:type="dcterms:W3CDTF">2011-11-02T04:15:00Z</dcterms:created>
  <dcterms:modified xsi:type="dcterms:W3CDTF">2022-07-27T13:55:00Z</dcterms:modified>
</cp:coreProperties>
</file>