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C" w:rsidRDefault="000E0B2D" w:rsidP="00742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38C" w:rsidRPr="0074238C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социально-значимого проекта «Пушкинская карта» АУ «Русский драматический театр» приглашает на дневные показы спектаклей, по учебной программе русской, отечественной и зарубежной литературы, направленных на формирование гармонично развитой, социально-ответственной и патриотичной личности: </w:t>
      </w:r>
    </w:p>
    <w:p w:rsidR="0074238C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1)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спектакль «Братья Карамазовы» Ф. Достоевский. Начало в 13:00. 16+ Продолжительность 2 час.45 мин. с антрактом</w:t>
      </w:r>
      <w:r w:rsidRPr="001614D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1614DF">
          <w:rPr>
            <w:rStyle w:val="a5"/>
            <w:rFonts w:ascii="Times New Roman" w:hAnsi="Times New Roman" w:cs="Times New Roman"/>
            <w:sz w:val="28"/>
            <w:szCs w:val="28"/>
          </w:rPr>
          <w:t>https://csy.ticketland.ru/teatry/russkiy-dramaticheskiy-teatr/bratya-karamazovy/20221018_1300-4460723/</w:t>
        </w:r>
      </w:hyperlink>
      <w:r w:rsidRPr="001614DF">
        <w:rPr>
          <w:rFonts w:ascii="Times New Roman" w:hAnsi="Times New Roman" w:cs="Times New Roman"/>
          <w:sz w:val="28"/>
          <w:szCs w:val="28"/>
        </w:rPr>
        <w:t>)</w:t>
      </w:r>
      <w:r w:rsidR="0074238C" w:rsidRPr="001614DF">
        <w:rPr>
          <w:rFonts w:ascii="Times New Roman" w:hAnsi="Times New Roman" w:cs="Times New Roman"/>
          <w:sz w:val="28"/>
          <w:szCs w:val="28"/>
        </w:rPr>
        <w:t>.</w:t>
      </w:r>
    </w:p>
    <w:p w:rsidR="00EF5AB2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2)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комедия «Женитьба» Н. Гоголь. Начало в 13:00.12+ Продолжительность 1час.55 мин. с антрактом</w:t>
      </w:r>
      <w:r w:rsidRPr="001614D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history="1">
        <w:r w:rsidRPr="001614DF">
          <w:rPr>
            <w:rStyle w:val="a5"/>
            <w:rFonts w:ascii="Times New Roman" w:hAnsi="Times New Roman" w:cs="Times New Roman"/>
            <w:sz w:val="28"/>
            <w:szCs w:val="28"/>
          </w:rPr>
          <w:t>https://csy.ticketland.ru/teatry/russkiy-dramaticheskiy-teatr/zhenitba-russkiy-dramaticheskiy-teatr/20221027_1300-4460723/</w:t>
        </w:r>
      </w:hyperlink>
      <w:r w:rsidRPr="001614DF">
        <w:rPr>
          <w:rFonts w:ascii="Times New Roman" w:hAnsi="Times New Roman" w:cs="Times New Roman"/>
          <w:sz w:val="28"/>
          <w:szCs w:val="28"/>
        </w:rPr>
        <w:t>)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B2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3)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10 ноября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мелодрама «Отцы и дети» И. Тургенев. Начало в 13:00.16+ Продолжительность 1час.50 мин. с антрактом</w:t>
      </w:r>
      <w:r w:rsidRPr="001614D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Pr="001614DF">
          <w:rPr>
            <w:rStyle w:val="a5"/>
            <w:rFonts w:ascii="Times New Roman" w:hAnsi="Times New Roman" w:cs="Times New Roman"/>
            <w:sz w:val="28"/>
            <w:szCs w:val="28"/>
          </w:rPr>
          <w:t>https://csy.ticketland.ru/teatry/russkiy-dramaticheskiy-teatr/otcy-i-deti-russkiy-dram-teatr/20221110_1300-4460723/</w:t>
        </w:r>
      </w:hyperlink>
      <w:r w:rsidRPr="001614DF">
        <w:rPr>
          <w:rFonts w:ascii="Times New Roman" w:hAnsi="Times New Roman" w:cs="Times New Roman"/>
          <w:sz w:val="28"/>
          <w:szCs w:val="28"/>
        </w:rPr>
        <w:t>)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4DF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4)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комедия «Ревизор» Н. Гоголь. Начало в 13:00.12+ Продолжительность 2 час.10 мин. с антрактом</w:t>
      </w:r>
      <w:r w:rsidRPr="001614D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Pr="001614DF">
          <w:rPr>
            <w:rStyle w:val="a5"/>
            <w:rFonts w:ascii="Times New Roman" w:hAnsi="Times New Roman" w:cs="Times New Roman"/>
            <w:sz w:val="28"/>
            <w:szCs w:val="28"/>
          </w:rPr>
          <w:t>https://csy.ticketland.ru/teatry/russkiy-dramaticheskiy-teatr/beshenye-dengi-russkiy-dramaticheskiy-teatr/20221130_1300-4460723/</w:t>
        </w:r>
      </w:hyperlink>
      <w:r w:rsidRPr="001614DF">
        <w:rPr>
          <w:rFonts w:ascii="Times New Roman" w:hAnsi="Times New Roman" w:cs="Times New Roman"/>
          <w:sz w:val="28"/>
          <w:szCs w:val="28"/>
        </w:rPr>
        <w:t>)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B2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5)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комедия «Бешеные деньги» А.Островский. Начало в 13:00.12+ Продолжительность 2 час.10 мин. с антрактом.</w:t>
      </w:r>
    </w:p>
    <w:p w:rsidR="001614DF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6)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фантасмагория «Мертвые души» Н. Гоголь. Начало в 13:00.12+ Продолжительность 2 час.20 мин. с антрактом</w:t>
      </w:r>
      <w:r w:rsidRPr="001614D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Pr="001614DF">
          <w:rPr>
            <w:rStyle w:val="a5"/>
            <w:rFonts w:ascii="Times New Roman" w:hAnsi="Times New Roman" w:cs="Times New Roman"/>
            <w:sz w:val="28"/>
            <w:szCs w:val="28"/>
          </w:rPr>
          <w:t>https://csy.ticketland.ru/teatry/russkiy-dramaticheskiy-teatr/mertvye-dushi-russkiy-dramaticheskiy-teatr/20221201_1300-4460723/</w:t>
        </w:r>
      </w:hyperlink>
      <w:r w:rsidRPr="001614DF">
        <w:rPr>
          <w:rFonts w:ascii="Times New Roman" w:hAnsi="Times New Roman" w:cs="Times New Roman"/>
          <w:sz w:val="28"/>
          <w:szCs w:val="28"/>
        </w:rPr>
        <w:t>)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B2" w:rsidRPr="001614DF" w:rsidRDefault="001614DF" w:rsidP="001614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614DF">
        <w:rPr>
          <w:rFonts w:ascii="Times New Roman" w:hAnsi="Times New Roman" w:cs="Times New Roman"/>
          <w:sz w:val="28"/>
          <w:szCs w:val="28"/>
        </w:rPr>
        <w:t xml:space="preserve">7) </w:t>
      </w:r>
      <w:r w:rsidR="0074238C" w:rsidRPr="001614DF">
        <w:rPr>
          <w:rFonts w:ascii="Times New Roman" w:hAnsi="Times New Roman" w:cs="Times New Roman"/>
          <w:b/>
          <w:sz w:val="28"/>
          <w:szCs w:val="28"/>
        </w:rPr>
        <w:t>06 декабря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драма «Братья Карамазовы» Ф. Достоевский. Начало в 13:00.16+ Продолжительность 2 час. 45 мин. с антрактом</w:t>
      </w:r>
      <w:r w:rsidR="006C5194">
        <w:rPr>
          <w:rFonts w:ascii="Times New Roman" w:hAnsi="Times New Roman" w:cs="Times New Roman"/>
          <w:sz w:val="28"/>
          <w:szCs w:val="28"/>
        </w:rPr>
        <w:t xml:space="preserve"> </w:t>
      </w:r>
      <w:r w:rsidR="006C5194" w:rsidRPr="006C5194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6C5194" w:rsidRPr="006C51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https://csy.ticketland.ru/teatry/russkiy-dramaticheskiy-teatr/bratya-karamazovy/20221206_1300-4460723/</w:t>
        </w:r>
      </w:hyperlink>
      <w:r w:rsidR="006C5194" w:rsidRPr="006C5194">
        <w:rPr>
          <w:rFonts w:ascii="Times New Roman" w:hAnsi="Times New Roman" w:cs="Times New Roman"/>
          <w:sz w:val="28"/>
          <w:szCs w:val="28"/>
        </w:rPr>
        <w:t>)</w:t>
      </w:r>
      <w:r w:rsidR="0074238C" w:rsidRPr="006C5194">
        <w:rPr>
          <w:rFonts w:ascii="Times New Roman" w:hAnsi="Times New Roman" w:cs="Times New Roman"/>
          <w:sz w:val="28"/>
          <w:szCs w:val="28"/>
        </w:rPr>
        <w:t>.</w:t>
      </w:r>
      <w:r w:rsidR="0074238C" w:rsidRPr="0016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B2" w:rsidRDefault="0074238C" w:rsidP="00742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8C">
        <w:rPr>
          <w:rFonts w:ascii="Times New Roman" w:hAnsi="Times New Roman" w:cs="Times New Roman"/>
          <w:sz w:val="28"/>
          <w:szCs w:val="28"/>
        </w:rPr>
        <w:t xml:space="preserve">Спектакли являются участниками программы «Пушкинская карта». </w:t>
      </w:r>
    </w:p>
    <w:p w:rsidR="001614DF" w:rsidRPr="001614DF" w:rsidRDefault="000E0B2D" w:rsidP="001614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238C" w:rsidRPr="0074238C">
        <w:rPr>
          <w:rFonts w:ascii="Times New Roman" w:hAnsi="Times New Roman" w:cs="Times New Roman"/>
          <w:sz w:val="28"/>
          <w:szCs w:val="28"/>
        </w:rPr>
        <w:t>онтактное лицо: Павлов</w:t>
      </w:r>
      <w:r w:rsidR="001614DF">
        <w:rPr>
          <w:rFonts w:ascii="Times New Roman" w:hAnsi="Times New Roman" w:cs="Times New Roman"/>
          <w:sz w:val="28"/>
          <w:szCs w:val="28"/>
        </w:rPr>
        <w:t>а</w:t>
      </w:r>
      <w:r w:rsidR="0074238C" w:rsidRPr="0074238C">
        <w:rPr>
          <w:rFonts w:ascii="Times New Roman" w:hAnsi="Times New Roman" w:cs="Times New Roman"/>
          <w:sz w:val="28"/>
          <w:szCs w:val="28"/>
        </w:rPr>
        <w:t xml:space="preserve"> Инг</w:t>
      </w:r>
      <w:r w:rsidR="001614DF">
        <w:rPr>
          <w:rFonts w:ascii="Times New Roman" w:hAnsi="Times New Roman" w:cs="Times New Roman"/>
          <w:sz w:val="28"/>
          <w:szCs w:val="28"/>
        </w:rPr>
        <w:t>а</w:t>
      </w:r>
      <w:r w:rsidR="0074238C" w:rsidRPr="0074238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14DF">
        <w:rPr>
          <w:rFonts w:ascii="Times New Roman" w:hAnsi="Times New Roman" w:cs="Times New Roman"/>
          <w:sz w:val="28"/>
          <w:szCs w:val="28"/>
        </w:rPr>
        <w:t>а</w:t>
      </w:r>
      <w:r w:rsidR="0074238C" w:rsidRPr="0074238C">
        <w:rPr>
          <w:rFonts w:ascii="Times New Roman" w:hAnsi="Times New Roman" w:cs="Times New Roman"/>
          <w:sz w:val="28"/>
          <w:szCs w:val="28"/>
        </w:rPr>
        <w:t>, главный администратор, тел.: 8 (987) 737 94-27.</w:t>
      </w:r>
      <w:r w:rsidR="001614DF" w:rsidRPr="001614DF">
        <w:rPr>
          <w:rFonts w:ascii="Arial" w:hAnsi="Arial" w:cs="Arial"/>
          <w:color w:val="2C2D2E"/>
          <w:sz w:val="19"/>
          <w:szCs w:val="19"/>
        </w:rPr>
        <w:t xml:space="preserve"> </w:t>
      </w:r>
    </w:p>
    <w:p w:rsidR="00684792" w:rsidRPr="0074238C" w:rsidRDefault="00684792" w:rsidP="007423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792" w:rsidRPr="0074238C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41" w:rsidRDefault="00341341" w:rsidP="00472B5A">
      <w:pPr>
        <w:spacing w:after="0" w:line="240" w:lineRule="auto"/>
      </w:pPr>
      <w:r>
        <w:separator/>
      </w:r>
    </w:p>
  </w:endnote>
  <w:endnote w:type="continuationSeparator" w:id="0">
    <w:p w:rsidR="00341341" w:rsidRDefault="00341341" w:rsidP="004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41" w:rsidRDefault="00341341" w:rsidP="00472B5A">
      <w:pPr>
        <w:spacing w:after="0" w:line="240" w:lineRule="auto"/>
      </w:pPr>
      <w:r>
        <w:separator/>
      </w:r>
    </w:p>
  </w:footnote>
  <w:footnote w:type="continuationSeparator" w:id="0">
    <w:p w:rsidR="00341341" w:rsidRDefault="00341341" w:rsidP="0047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8C"/>
    <w:rsid w:val="000E0B2D"/>
    <w:rsid w:val="001614DF"/>
    <w:rsid w:val="002F16AA"/>
    <w:rsid w:val="002F3393"/>
    <w:rsid w:val="00341341"/>
    <w:rsid w:val="00472B5A"/>
    <w:rsid w:val="00684792"/>
    <w:rsid w:val="006C5194"/>
    <w:rsid w:val="0074238C"/>
    <w:rsid w:val="007655C5"/>
    <w:rsid w:val="007A3092"/>
    <w:rsid w:val="00B072FC"/>
    <w:rsid w:val="00B925F0"/>
    <w:rsid w:val="00C0045D"/>
    <w:rsid w:val="00CA4DC5"/>
    <w:rsid w:val="00E926FD"/>
    <w:rsid w:val="00E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8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14D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B5A"/>
  </w:style>
  <w:style w:type="paragraph" w:styleId="a8">
    <w:name w:val="footer"/>
    <w:basedOn w:val="a"/>
    <w:link w:val="a9"/>
    <w:uiPriority w:val="99"/>
    <w:semiHidden/>
    <w:unhideWhenUsed/>
    <w:rsid w:val="0047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y.ticketland.ru/teatry/russkiy-dramaticheskiy-teatr/otcy-i-deti-russkiy-dram-teatr/20221110_1300-44607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y.ticketland.ru/teatry/russkiy-dramaticheskiy-teatr/zhenitba-russkiy-dramaticheskiy-teatr/20221027_1300-44607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y.ticketland.ru/teatry/russkiy-dramaticheskiy-teatr/bratya-karamazovy/20221018_1300-4460723/" TargetMode="External"/><Relationship Id="rId11" Type="http://schemas.openxmlformats.org/officeDocument/2006/relationships/hyperlink" Target="https://csy.ticketland.ru/teatry/russkiy-dramaticheskiy-teatr/bratya-karamazovy/20221206_1300-4460723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sy.ticketland.ru/teatry/russkiy-dramaticheskiy-teatr/mertvye-dushi-russkiy-dramaticheskiy-teatr/20221201_1300-44607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y.ticketland.ru/teatry/russkiy-dramaticheskiy-teatr/beshenye-dengi-russkiy-dramaticheskiy-teatr/20221130_1300-4460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Matrosova</cp:lastModifiedBy>
  <cp:revision>4</cp:revision>
  <dcterms:created xsi:type="dcterms:W3CDTF">2022-10-12T13:55:00Z</dcterms:created>
  <dcterms:modified xsi:type="dcterms:W3CDTF">2022-10-15T13:50:00Z</dcterms:modified>
</cp:coreProperties>
</file>