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общественному 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700534" w:rsidRPr="00D01B96" w:rsidRDefault="00AB4BDB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«Шаймурзинская ООШ им.Г.Айги</w:t>
      </w:r>
      <w:r w:rsidR="00DF073E">
        <w:rPr>
          <w:b/>
          <w:bCs/>
          <w:sz w:val="28"/>
          <w:szCs w:val="28"/>
        </w:rPr>
        <w:t xml:space="preserve">» Батыревского района Чувашской Республики  </w:t>
      </w:r>
      <w:r w:rsidR="00AF1C9E">
        <w:rPr>
          <w:b/>
          <w:bCs/>
          <w:sz w:val="28"/>
          <w:szCs w:val="28"/>
        </w:rPr>
        <w:t>на 2022 – 2023</w:t>
      </w:r>
      <w:r w:rsidR="00700534">
        <w:rPr>
          <w:b/>
          <w:bCs/>
          <w:sz w:val="28"/>
          <w:szCs w:val="28"/>
        </w:rPr>
        <w:t xml:space="preserve"> </w:t>
      </w:r>
      <w:r w:rsidR="00700534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01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4439"/>
        <w:gridCol w:w="2049"/>
        <w:gridCol w:w="2693"/>
      </w:tblGrid>
      <w:tr w:rsidR="00DF073E" w:rsidRPr="00AB4BDB" w:rsidTr="00003AC7">
        <w:trPr>
          <w:trHeight w:val="6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DF073E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№</w:t>
            </w:r>
          </w:p>
          <w:p w:rsidR="00DF073E" w:rsidRPr="00003AC7" w:rsidRDefault="00DF073E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proofErr w:type="gramStart"/>
            <w:r w:rsidRPr="00003A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3AC7">
              <w:rPr>
                <w:sz w:val="24"/>
                <w:szCs w:val="24"/>
              </w:rPr>
              <w:t>/</w:t>
            </w:r>
            <w:proofErr w:type="spellStart"/>
            <w:r w:rsidRPr="00003A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DF073E" w:rsidP="006E6BE6">
            <w:pPr>
              <w:pStyle w:val="a6"/>
              <w:shd w:val="clear" w:color="auto" w:fill="FFFFFF" w:themeFill="background1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03AC7">
              <w:rPr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DF073E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003AC7">
              <w:rPr>
                <w:b/>
                <w:bCs/>
                <w:iCs/>
                <w:sz w:val="24"/>
                <w:szCs w:val="24"/>
              </w:rPr>
              <w:t xml:space="preserve">  Сроки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F073E" w:rsidRPr="00003AC7" w:rsidRDefault="006E6BE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Ответствен</w:t>
            </w:r>
            <w:r w:rsidR="00DF073E" w:rsidRPr="00003AC7">
              <w:rPr>
                <w:b/>
                <w:bCs/>
                <w:iCs/>
                <w:sz w:val="24"/>
                <w:szCs w:val="24"/>
              </w:rPr>
              <w:t>ный</w:t>
            </w:r>
          </w:p>
        </w:tc>
      </w:tr>
      <w:tr w:rsidR="00DF073E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DF073E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DF073E" w:rsidP="00DF073E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Составление графика дежурства по столовой и графика приема пищи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DF073E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073E" w:rsidRPr="00003AC7" w:rsidRDefault="00DF073E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F073E" w:rsidRPr="00003AC7" w:rsidRDefault="00DF073E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Члены комиссии</w:t>
            </w:r>
          </w:p>
        </w:tc>
      </w:tr>
      <w:tr w:rsidR="007C7BD4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BD4" w:rsidRPr="00003AC7" w:rsidRDefault="007C7BD4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BD4" w:rsidRPr="00003AC7" w:rsidRDefault="007C7BD4" w:rsidP="00DF073E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Оформление баннера «Школьное питание» на сайте школы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BD4" w:rsidRPr="00003AC7" w:rsidRDefault="007C7BD4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7BD4" w:rsidRPr="00003AC7" w:rsidRDefault="007C7BD4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Члены комиссии</w:t>
            </w:r>
          </w:p>
        </w:tc>
      </w:tr>
      <w:tr w:rsidR="00DF073E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DF073E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DF073E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7C7BD4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ежедневно</w:t>
            </w:r>
          </w:p>
          <w:p w:rsidR="00DF073E" w:rsidRPr="00003AC7" w:rsidRDefault="00DF073E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073E" w:rsidRPr="00003AC7" w:rsidRDefault="00DF073E" w:rsidP="00B2179A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Председатель комиссии</w:t>
            </w:r>
          </w:p>
          <w:p w:rsidR="00DF073E" w:rsidRPr="00003AC7" w:rsidRDefault="00DF073E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</w:tr>
      <w:tr w:rsidR="00DF073E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DF073E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7C7BD4" w:rsidP="00700534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Проведение мониторинга охвата горячим питанием учащихся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7C7BD4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Каждую четверть  в учебном году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073E" w:rsidRPr="00003AC7" w:rsidRDefault="007C7BD4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003AC7">
              <w:rPr>
                <w:sz w:val="24"/>
                <w:szCs w:val="24"/>
              </w:rPr>
              <w:t>Члены комиссии</w:t>
            </w:r>
          </w:p>
          <w:bookmarkEnd w:id="0"/>
          <w:bookmarkEnd w:id="1"/>
          <w:p w:rsidR="00DF073E" w:rsidRPr="00003AC7" w:rsidRDefault="00DF073E" w:rsidP="007C7BD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 xml:space="preserve"> </w:t>
            </w:r>
          </w:p>
        </w:tc>
      </w:tr>
      <w:tr w:rsidR="00DF073E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DF073E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7C7BD4" w:rsidP="007C7BD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Изучение отношения  родителей к организации горячего питания в школе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073E" w:rsidRPr="00003AC7" w:rsidRDefault="007C7BD4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F073E" w:rsidRPr="00003AC7" w:rsidRDefault="007C7BD4" w:rsidP="0070053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Члены комиссии</w:t>
            </w:r>
          </w:p>
        </w:tc>
      </w:tr>
      <w:tr w:rsidR="007C7BD4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BD4" w:rsidRPr="00003AC7" w:rsidRDefault="007C7BD4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BD4" w:rsidRPr="00003AC7" w:rsidRDefault="00003AC7" w:rsidP="007C7BD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proofErr w:type="gramStart"/>
            <w:r w:rsidRPr="00003AC7">
              <w:rPr>
                <w:sz w:val="24"/>
                <w:szCs w:val="24"/>
              </w:rPr>
              <w:t>Контроль за</w:t>
            </w:r>
            <w:proofErr w:type="gramEnd"/>
            <w:r w:rsidRPr="00003AC7">
              <w:rPr>
                <w:sz w:val="24"/>
                <w:szCs w:val="24"/>
              </w:rPr>
              <w:t xml:space="preserve"> дежурством в столовой учителей и учащихся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BD4" w:rsidRPr="00003AC7" w:rsidRDefault="00003AC7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C7BD4" w:rsidRPr="00003AC7" w:rsidRDefault="00003AC7" w:rsidP="0070053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Члены комиссии</w:t>
            </w:r>
          </w:p>
        </w:tc>
      </w:tr>
      <w:tr w:rsidR="00003AC7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A35B6B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proofErr w:type="gramStart"/>
            <w:r w:rsidRPr="00003AC7">
              <w:rPr>
                <w:sz w:val="24"/>
                <w:szCs w:val="24"/>
              </w:rPr>
              <w:t>Контроль за</w:t>
            </w:r>
            <w:proofErr w:type="gramEnd"/>
            <w:r w:rsidRPr="00003AC7">
              <w:rPr>
                <w:sz w:val="24"/>
                <w:szCs w:val="24"/>
              </w:rPr>
              <w:t xml:space="preserve"> качеством питания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A35B6B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ежедневно</w:t>
            </w:r>
          </w:p>
          <w:p w:rsidR="00003AC7" w:rsidRPr="00003AC7" w:rsidRDefault="00003AC7" w:rsidP="00A35B6B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003AC7" w:rsidRPr="00003AC7" w:rsidRDefault="00003AC7" w:rsidP="00A35B6B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03AC7" w:rsidRPr="00003AC7" w:rsidRDefault="00003AC7" w:rsidP="00A35B6B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Председатель комиссии</w:t>
            </w:r>
          </w:p>
        </w:tc>
      </w:tr>
      <w:tr w:rsidR="00003AC7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7C7BD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proofErr w:type="gramStart"/>
            <w:r w:rsidRPr="00003AC7">
              <w:rPr>
                <w:sz w:val="24"/>
                <w:szCs w:val="24"/>
              </w:rPr>
              <w:t>Контроль за</w:t>
            </w:r>
            <w:proofErr w:type="gramEnd"/>
            <w:r w:rsidRPr="00003AC7">
              <w:rPr>
                <w:sz w:val="24"/>
                <w:szCs w:val="24"/>
              </w:rPr>
              <w:t xml:space="preserve"> присутствием классных руководителей в обеденном зале во время приема пищи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03AC7" w:rsidRPr="00003AC7" w:rsidRDefault="00003AC7" w:rsidP="0070053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Члены комиссии</w:t>
            </w:r>
          </w:p>
        </w:tc>
      </w:tr>
      <w:tr w:rsidR="00003AC7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7C7BD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Рейдовые проверки за организацией горячего питания с составлением актов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03AC7" w:rsidRPr="00003AC7" w:rsidRDefault="00003AC7" w:rsidP="0070053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Члены комиссии</w:t>
            </w:r>
          </w:p>
        </w:tc>
      </w:tr>
      <w:tr w:rsidR="00003AC7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7C7BD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03AC7" w:rsidRPr="00003AC7" w:rsidRDefault="00003AC7" w:rsidP="0070053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Члены комиссии</w:t>
            </w:r>
          </w:p>
        </w:tc>
      </w:tr>
      <w:tr w:rsidR="00003AC7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7C7BD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Соблюдение личной гигиены учащимися перед приемом пищи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03AC7" w:rsidRPr="00003AC7" w:rsidRDefault="00003AC7" w:rsidP="00700534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Члены комиссии, классные руководители</w:t>
            </w:r>
          </w:p>
        </w:tc>
      </w:tr>
      <w:tr w:rsidR="00003AC7" w:rsidRPr="00003AC7" w:rsidTr="00003AC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7C7BD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3AC7" w:rsidRPr="00003AC7" w:rsidRDefault="00003AC7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Профилактические беседы с учащимися</w:t>
            </w: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AC7" w:rsidRPr="00003AC7" w:rsidRDefault="00003AC7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3AC7" w:rsidRPr="00003AC7" w:rsidRDefault="00003AC7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003AC7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76669" w:rsidRPr="00D11166" w:rsidRDefault="00176669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003AC7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Мероприятия  по организации питания</w:t>
      </w:r>
    </w:p>
    <w:p w:rsidR="00AB4BDB" w:rsidRDefault="00D245E7" w:rsidP="00003AC7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AC420B">
        <w:rPr>
          <w:b/>
          <w:sz w:val="28"/>
          <w:szCs w:val="28"/>
        </w:rPr>
        <w:t>бучающихся</w:t>
      </w:r>
      <w:proofErr w:type="gramEnd"/>
      <w:r w:rsidR="00003AC7" w:rsidRPr="00003AC7">
        <w:rPr>
          <w:b/>
          <w:bCs/>
          <w:sz w:val="28"/>
          <w:szCs w:val="28"/>
        </w:rPr>
        <w:t xml:space="preserve"> </w:t>
      </w:r>
      <w:r w:rsidR="00003AC7">
        <w:rPr>
          <w:b/>
          <w:bCs/>
          <w:sz w:val="28"/>
          <w:szCs w:val="28"/>
        </w:rPr>
        <w:t>МБОУ «</w:t>
      </w:r>
      <w:r w:rsidR="00AB4BDB">
        <w:rPr>
          <w:b/>
          <w:bCs/>
          <w:sz w:val="28"/>
          <w:szCs w:val="28"/>
        </w:rPr>
        <w:t>Шаймурзинская ООШ им.Г.Айги</w:t>
      </w:r>
      <w:r w:rsidR="00003AC7">
        <w:rPr>
          <w:b/>
          <w:bCs/>
          <w:sz w:val="28"/>
          <w:szCs w:val="28"/>
        </w:rPr>
        <w:t xml:space="preserve">» Батыревского района Чувашской Республики  </w:t>
      </w:r>
    </w:p>
    <w:p w:rsidR="00003AC7" w:rsidRPr="00D01B96" w:rsidRDefault="00AF1C9E" w:rsidP="00003AC7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– 2023</w:t>
      </w:r>
      <w:r w:rsidR="00003AC7">
        <w:rPr>
          <w:b/>
          <w:bCs/>
          <w:sz w:val="28"/>
          <w:szCs w:val="28"/>
        </w:rPr>
        <w:t xml:space="preserve"> </w:t>
      </w:r>
      <w:r w:rsidR="00003AC7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629"/>
        <w:gridCol w:w="1735"/>
        <w:gridCol w:w="3107"/>
      </w:tblGrid>
      <w:tr w:rsidR="00D11166" w:rsidRPr="00AB4BDB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AB4BDB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B4BD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№/</w:t>
            </w:r>
            <w:proofErr w:type="spellStart"/>
            <w:proofErr w:type="gramStart"/>
            <w:r w:rsidRPr="00AB4BD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AB4BDB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B4BD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AB4BDB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B4BD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AB4BDB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B4BD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11166" w:rsidRPr="00AF1C9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AB4BDB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4BD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Раз</w:t>
            </w:r>
            <w:proofErr w:type="spellEnd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003AC7">
            <w:pPr>
              <w:pStyle w:val="a6"/>
              <w:shd w:val="clear" w:color="auto" w:fill="FFFFFF" w:themeFill="background1"/>
              <w:snapToGrid w:val="0"/>
              <w:rPr>
                <w:i/>
                <w:sz w:val="24"/>
                <w:szCs w:val="24"/>
              </w:rPr>
            </w:pPr>
            <w:r w:rsidRPr="007D0F2E">
              <w:rPr>
                <w:sz w:val="24"/>
                <w:szCs w:val="24"/>
              </w:rPr>
              <w:t>Ответс</w:t>
            </w:r>
            <w:r w:rsidR="00D245E7" w:rsidRPr="007D0F2E">
              <w:rPr>
                <w:sz w:val="24"/>
                <w:szCs w:val="24"/>
              </w:rPr>
              <w:t xml:space="preserve">твенная по питанию </w:t>
            </w:r>
            <w:r w:rsidR="002D1707" w:rsidRPr="007D0F2E">
              <w:rPr>
                <w:sz w:val="24"/>
                <w:szCs w:val="24"/>
              </w:rPr>
              <w:t xml:space="preserve"> </w:t>
            </w:r>
            <w:r w:rsidR="00AB4BDB">
              <w:rPr>
                <w:sz w:val="24"/>
                <w:szCs w:val="24"/>
              </w:rPr>
              <w:t>Ершова Т.И.</w:t>
            </w:r>
          </w:p>
        </w:tc>
      </w:tr>
      <w:tr w:rsidR="00D11166" w:rsidRPr="007D0F2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7D0F2E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Члены </w:t>
            </w:r>
            <w:r w:rsidR="00D11166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комиссии по питанию</w:t>
            </w:r>
          </w:p>
        </w:tc>
      </w:tr>
      <w:tr w:rsidR="00D11166" w:rsidRPr="00AF1C9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spellEnd"/>
            <w:r w:rsidR="00AC420B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плану</w:t>
            </w:r>
            <w:proofErr w:type="spellEnd"/>
            <w:r w:rsidR="00AC420B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7D0F2E" w:rsidRDefault="007D0F2E" w:rsidP="007433B8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7D0F2E">
              <w:rPr>
                <w:sz w:val="24"/>
                <w:szCs w:val="24"/>
              </w:rPr>
              <w:t xml:space="preserve">Ответственная по питанию  </w:t>
            </w:r>
            <w:r w:rsidR="00AB4BDB">
              <w:rPr>
                <w:sz w:val="24"/>
                <w:szCs w:val="24"/>
              </w:rPr>
              <w:t>Ершова Т.И.</w:t>
            </w:r>
          </w:p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11166" w:rsidRPr="007D0F2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Ноябрь</w:t>
            </w:r>
            <w:proofErr w:type="spellEnd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 xml:space="preserve"> 20</w:t>
            </w:r>
            <w:r w:rsidR="00AF1C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</w:t>
            </w: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11166" w:rsidRPr="007D0F2E">
              <w:rPr>
                <w:rFonts w:ascii="Times New Roman" w:hAnsi="Times New Roman"/>
                <w:i w:val="0"/>
                <w:sz w:val="24"/>
                <w:szCs w:val="24"/>
              </w:rPr>
              <w:t>г.</w:t>
            </w:r>
          </w:p>
          <w:p w:rsidR="00D11166" w:rsidRPr="007D0F2E" w:rsidRDefault="003863E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Март</w:t>
            </w:r>
            <w:proofErr w:type="spellEnd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 xml:space="preserve"> 20</w:t>
            </w:r>
            <w:r w:rsidR="00AF1C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</w:t>
            </w:r>
            <w:r w:rsidR="00D11166" w:rsidRPr="007D0F2E">
              <w:rPr>
                <w:rFonts w:ascii="Times New Roman" w:hAnsi="Times New Roman"/>
                <w:i w:val="0"/>
                <w:sz w:val="24"/>
                <w:szCs w:val="24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Классные</w:t>
            </w:r>
            <w:proofErr w:type="spellEnd"/>
            <w:r w:rsidR="002D1707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11166" w:rsidRPr="007D0F2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Классные</w:t>
            </w:r>
            <w:proofErr w:type="spellEnd"/>
            <w:r w:rsidR="002D1707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11166" w:rsidRPr="00AF1C9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spellEnd"/>
            <w:r w:rsidR="003863E4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мере</w:t>
            </w:r>
            <w:proofErr w:type="spellEnd"/>
            <w:r w:rsidR="003863E4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поступления</w:t>
            </w:r>
            <w:proofErr w:type="spellEnd"/>
            <w:r w:rsidR="003863E4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7D0F2E" w:rsidP="007D0F2E">
            <w:pPr>
              <w:pStyle w:val="a6"/>
              <w:shd w:val="clear" w:color="auto" w:fill="FFFFFF" w:themeFill="background1"/>
              <w:snapToGrid w:val="0"/>
              <w:rPr>
                <w:i/>
                <w:sz w:val="24"/>
                <w:szCs w:val="24"/>
              </w:rPr>
            </w:pPr>
            <w:r w:rsidRPr="007D0F2E">
              <w:rPr>
                <w:sz w:val="24"/>
                <w:szCs w:val="24"/>
              </w:rPr>
              <w:t xml:space="preserve">Ответственная по питанию  </w:t>
            </w:r>
            <w:r w:rsidR="00AB4BDB">
              <w:rPr>
                <w:sz w:val="24"/>
                <w:szCs w:val="24"/>
              </w:rPr>
              <w:t>Ершова Т.И.</w:t>
            </w:r>
          </w:p>
        </w:tc>
      </w:tr>
      <w:tr w:rsidR="00D11166" w:rsidRPr="00AF1C9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AB4BDB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Зам по УВР Сымов А.Н.</w:t>
            </w:r>
          </w:p>
        </w:tc>
      </w:tr>
      <w:tr w:rsidR="00D11166" w:rsidRPr="007D0F2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Индивид</w:t>
            </w:r>
            <w:r w:rsidR="007D0F2E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уальные беседы </w:t>
            </w: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="003863E4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Медсестра</w:t>
            </w:r>
            <w:r w:rsid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D1707" w:rsidRPr="007D0F2E" w:rsidRDefault="00AB4BDB" w:rsidP="002D1707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Мурзукова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D245E7" w:rsidRPr="007D0F2E" w:rsidRDefault="00D245E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11166" w:rsidRPr="007D0F2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Индивидуальные беседы с </w:t>
            </w:r>
            <w:r w:rsidR="007D0F2E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родителями</w:t>
            </w:r>
            <w:proofErr w:type="gramStart"/>
            <w:r w:rsidR="007D0F2E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="007D0F2E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которые отказываются от платного школьного питания.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="00A56FE8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AB4BDB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  <w:proofErr w:type="spellEnd"/>
            <w:r w:rsidR="00AB4BD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D11166" w:rsidRPr="007D0F2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Раз</w:t>
            </w:r>
            <w:proofErr w:type="spellEnd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AB4BDB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  <w:proofErr w:type="spellEnd"/>
            <w:r w:rsidR="00AB4BD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D11166" w:rsidRPr="00AF1C9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 xml:space="preserve">  13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07" w:rsidRPr="007D0F2E" w:rsidRDefault="007D0F2E" w:rsidP="002D1707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7D0F2E">
              <w:rPr>
                <w:sz w:val="24"/>
                <w:szCs w:val="24"/>
              </w:rPr>
              <w:t xml:space="preserve">Ответственная по питанию  </w:t>
            </w:r>
            <w:r w:rsidR="00AB4BDB">
              <w:rPr>
                <w:sz w:val="24"/>
                <w:szCs w:val="24"/>
              </w:rPr>
              <w:t>Ершова Т.И.</w:t>
            </w:r>
          </w:p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11166" w:rsidRPr="007D0F2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7D0F2E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Работа </w:t>
            </w:r>
            <w:r w:rsidR="00D11166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7D0F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Председатель комиссии по питанию </w:t>
            </w:r>
          </w:p>
        </w:tc>
      </w:tr>
      <w:tr w:rsidR="00D11166" w:rsidRPr="00AF1C9E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Оценка работы классных руководителей по охвату горячим питани</w:t>
            </w:r>
            <w:r w:rsidR="00D245E7"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ем</w:t>
            </w:r>
            <w:r w:rsidRPr="007D0F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Раз</w:t>
            </w:r>
            <w:proofErr w:type="spellEnd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7D0F2E">
              <w:rPr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7D0F2E" w:rsidRDefault="00D11166" w:rsidP="007D0F2E">
            <w:pPr>
              <w:pStyle w:val="a6"/>
              <w:shd w:val="clear" w:color="auto" w:fill="FFFFFF" w:themeFill="background1"/>
              <w:snapToGrid w:val="0"/>
              <w:rPr>
                <w:i/>
                <w:sz w:val="24"/>
                <w:szCs w:val="24"/>
              </w:rPr>
            </w:pPr>
            <w:r w:rsidRPr="007D0F2E">
              <w:rPr>
                <w:sz w:val="24"/>
                <w:szCs w:val="24"/>
              </w:rPr>
              <w:t>Администрация</w:t>
            </w:r>
            <w:r w:rsidR="005E2157" w:rsidRPr="007D0F2E">
              <w:rPr>
                <w:sz w:val="24"/>
                <w:szCs w:val="24"/>
              </w:rPr>
              <w:t xml:space="preserve">, </w:t>
            </w:r>
            <w:r w:rsidR="007D0F2E" w:rsidRPr="007D0F2E">
              <w:rPr>
                <w:sz w:val="24"/>
                <w:szCs w:val="24"/>
              </w:rPr>
              <w:t xml:space="preserve">ответственная по питанию  </w:t>
            </w:r>
            <w:r w:rsidR="00AB4BDB">
              <w:rPr>
                <w:sz w:val="24"/>
                <w:szCs w:val="24"/>
              </w:rPr>
              <w:t>Ершова Т.И.</w:t>
            </w:r>
          </w:p>
        </w:tc>
      </w:tr>
    </w:tbl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245E7" w:rsidP="00D1664E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:rsidR="00D1664E" w:rsidRDefault="00D1664E" w:rsidP="00D1664E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План работы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бракеражной </w:t>
      </w: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комиссии </w:t>
      </w:r>
    </w:p>
    <w:p w:rsidR="00D1664E" w:rsidRDefault="00D1664E" w:rsidP="00D1664E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r w:rsidR="00AB4BDB">
        <w:rPr>
          <w:b/>
          <w:bCs/>
          <w:sz w:val="28"/>
          <w:szCs w:val="28"/>
        </w:rPr>
        <w:t>Шаймурзинская ООШ им.Г.Айги</w:t>
      </w:r>
      <w:r>
        <w:rPr>
          <w:b/>
          <w:bCs/>
          <w:sz w:val="28"/>
          <w:szCs w:val="28"/>
        </w:rPr>
        <w:t>» Батыревского райо</w:t>
      </w:r>
      <w:r w:rsidR="00AF1C9E">
        <w:rPr>
          <w:b/>
          <w:bCs/>
          <w:sz w:val="28"/>
          <w:szCs w:val="28"/>
        </w:rPr>
        <w:t>на Чувашской Республики  на 2022</w:t>
      </w:r>
      <w:r>
        <w:rPr>
          <w:b/>
          <w:bCs/>
          <w:sz w:val="28"/>
          <w:szCs w:val="28"/>
        </w:rPr>
        <w:t xml:space="preserve"> –</w:t>
      </w:r>
      <w:r w:rsidR="00AF1C9E">
        <w:rPr>
          <w:b/>
          <w:bCs/>
          <w:sz w:val="28"/>
          <w:szCs w:val="28"/>
        </w:rPr>
        <w:t>2023</w:t>
      </w:r>
      <w:r w:rsidRPr="00D01B96">
        <w:rPr>
          <w:b/>
          <w:bCs/>
          <w:sz w:val="28"/>
          <w:szCs w:val="28"/>
        </w:rPr>
        <w:t>учебный  год</w:t>
      </w:r>
    </w:p>
    <w:p w:rsidR="00D1664E" w:rsidRDefault="00D1664E" w:rsidP="00D1664E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2551"/>
        <w:gridCol w:w="3526"/>
        <w:gridCol w:w="2393"/>
      </w:tblGrid>
      <w:tr w:rsidR="00D1664E" w:rsidRPr="006E6BE6" w:rsidTr="00D1664E">
        <w:tc>
          <w:tcPr>
            <w:tcW w:w="1101" w:type="dxa"/>
          </w:tcPr>
          <w:p w:rsidR="00D1664E" w:rsidRPr="006E6BE6" w:rsidRDefault="00D1664E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 xml:space="preserve">№ </w:t>
            </w:r>
            <w:proofErr w:type="spellStart"/>
            <w:proofErr w:type="gramStart"/>
            <w:r w:rsidRPr="006E6BE6">
              <w:rPr>
                <w:bCs/>
              </w:rPr>
              <w:t>п</w:t>
            </w:r>
            <w:proofErr w:type="spellEnd"/>
            <w:proofErr w:type="gramEnd"/>
            <w:r w:rsidRPr="006E6BE6">
              <w:rPr>
                <w:bCs/>
              </w:rPr>
              <w:t>/</w:t>
            </w:r>
            <w:proofErr w:type="spellStart"/>
            <w:r w:rsidRPr="006E6BE6">
              <w:rPr>
                <w:bCs/>
              </w:rPr>
              <w:t>п</w:t>
            </w:r>
            <w:proofErr w:type="spellEnd"/>
          </w:p>
        </w:tc>
        <w:tc>
          <w:tcPr>
            <w:tcW w:w="2551" w:type="dxa"/>
          </w:tcPr>
          <w:p w:rsidR="00D1664E" w:rsidRPr="006E6BE6" w:rsidRDefault="00D1664E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Мероприятия</w:t>
            </w:r>
          </w:p>
        </w:tc>
        <w:tc>
          <w:tcPr>
            <w:tcW w:w="3526" w:type="dxa"/>
          </w:tcPr>
          <w:p w:rsidR="00D1664E" w:rsidRPr="006E6BE6" w:rsidRDefault="00D1664E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Периодичность</w:t>
            </w:r>
          </w:p>
        </w:tc>
        <w:tc>
          <w:tcPr>
            <w:tcW w:w="2393" w:type="dxa"/>
          </w:tcPr>
          <w:p w:rsidR="00D1664E" w:rsidRPr="006E6BE6" w:rsidRDefault="00D1664E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Ответственность</w:t>
            </w:r>
          </w:p>
        </w:tc>
      </w:tr>
      <w:tr w:rsidR="00D1664E" w:rsidRPr="006E6BE6" w:rsidTr="00D1664E">
        <w:tc>
          <w:tcPr>
            <w:tcW w:w="1101" w:type="dxa"/>
          </w:tcPr>
          <w:p w:rsidR="00D1664E" w:rsidRPr="006E6BE6" w:rsidRDefault="00D1664E" w:rsidP="00D1664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</w:tcPr>
          <w:p w:rsidR="00D1664E" w:rsidRPr="00AB4BDB" w:rsidRDefault="00D1664E" w:rsidP="006E6BE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AB4BD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B4BD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соблюдением санитарно-гигиенических норм   при транспортировке, доставке и разгрузке</w:t>
            </w:r>
          </w:p>
          <w:p w:rsidR="00D1664E" w:rsidRPr="006E6BE6" w:rsidRDefault="00D1664E" w:rsidP="006E6BE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E6BE6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продуктов</w:t>
            </w:r>
            <w:proofErr w:type="spellEnd"/>
            <w:r w:rsidRPr="006E6B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E6BE6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3526" w:type="dxa"/>
          </w:tcPr>
          <w:p w:rsidR="00D1664E" w:rsidRPr="006E6BE6" w:rsidRDefault="00D1664E" w:rsidP="00D1664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E6BE6">
              <w:rPr>
                <w:bCs/>
              </w:rPr>
              <w:t xml:space="preserve">               ежедневно</w:t>
            </w:r>
          </w:p>
        </w:tc>
        <w:tc>
          <w:tcPr>
            <w:tcW w:w="2393" w:type="dxa"/>
          </w:tcPr>
          <w:p w:rsidR="00D1664E" w:rsidRPr="006E6BE6" w:rsidRDefault="00D1664E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Члены комиссии</w:t>
            </w:r>
          </w:p>
        </w:tc>
      </w:tr>
      <w:tr w:rsidR="00D1664E" w:rsidRPr="006E6BE6" w:rsidTr="00D1664E">
        <w:tc>
          <w:tcPr>
            <w:tcW w:w="1101" w:type="dxa"/>
          </w:tcPr>
          <w:p w:rsidR="00D1664E" w:rsidRPr="006E6BE6" w:rsidRDefault="00D1664E" w:rsidP="00D1664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</w:tcPr>
          <w:p w:rsidR="00D1664E" w:rsidRPr="006E6BE6" w:rsidRDefault="00A71689" w:rsidP="006E6BE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Проверка на пригодность складских помещений, предназначенных для хранения продуктов питания</w:t>
            </w:r>
          </w:p>
        </w:tc>
        <w:tc>
          <w:tcPr>
            <w:tcW w:w="3526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еженедельно</w:t>
            </w:r>
          </w:p>
        </w:tc>
        <w:tc>
          <w:tcPr>
            <w:tcW w:w="2393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Члены комиссии</w:t>
            </w:r>
          </w:p>
        </w:tc>
      </w:tr>
      <w:tr w:rsidR="00D1664E" w:rsidRPr="006E6BE6" w:rsidTr="00D1664E">
        <w:tc>
          <w:tcPr>
            <w:tcW w:w="1101" w:type="dxa"/>
          </w:tcPr>
          <w:p w:rsidR="00D1664E" w:rsidRPr="006E6BE6" w:rsidRDefault="00D1664E" w:rsidP="00D1664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</w:tcPr>
          <w:p w:rsidR="00D1664E" w:rsidRPr="006E6BE6" w:rsidRDefault="006E6BE6" w:rsidP="006E6BE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 xml:space="preserve">Проверка соблюдения правил и условий хранения продуктов </w:t>
            </w:r>
            <w:proofErr w:type="spellStart"/>
            <w:r w:rsidRPr="006E6BE6">
              <w:rPr>
                <w:bCs/>
              </w:rPr>
              <w:t>питаниния</w:t>
            </w:r>
            <w:proofErr w:type="spellEnd"/>
          </w:p>
        </w:tc>
        <w:tc>
          <w:tcPr>
            <w:tcW w:w="3526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еженедельно</w:t>
            </w:r>
          </w:p>
        </w:tc>
        <w:tc>
          <w:tcPr>
            <w:tcW w:w="2393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Члены комиссии</w:t>
            </w:r>
          </w:p>
        </w:tc>
      </w:tr>
      <w:tr w:rsidR="00D1664E" w:rsidRPr="006E6BE6" w:rsidTr="00D1664E">
        <w:tc>
          <w:tcPr>
            <w:tcW w:w="1101" w:type="dxa"/>
          </w:tcPr>
          <w:p w:rsidR="00D1664E" w:rsidRPr="006E6BE6" w:rsidRDefault="00D1664E" w:rsidP="00D1664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</w:tcPr>
          <w:p w:rsidR="00D1664E" w:rsidRPr="006E6BE6" w:rsidRDefault="006E6BE6" w:rsidP="006E6BE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gramStart"/>
            <w:r w:rsidRPr="006E6BE6">
              <w:rPr>
                <w:bCs/>
              </w:rPr>
              <w:t>Контроль за</w:t>
            </w:r>
            <w:proofErr w:type="gramEnd"/>
            <w:r w:rsidRPr="006E6BE6">
              <w:rPr>
                <w:bCs/>
              </w:rPr>
              <w:t xml:space="preserve"> правильностью составления меню-раскладок</w:t>
            </w:r>
          </w:p>
        </w:tc>
        <w:tc>
          <w:tcPr>
            <w:tcW w:w="3526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ежедневно</w:t>
            </w:r>
          </w:p>
        </w:tc>
        <w:tc>
          <w:tcPr>
            <w:tcW w:w="2393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Члены комиссии</w:t>
            </w:r>
          </w:p>
        </w:tc>
      </w:tr>
      <w:tr w:rsidR="00D1664E" w:rsidRPr="006E6BE6" w:rsidTr="00D1664E">
        <w:tc>
          <w:tcPr>
            <w:tcW w:w="1101" w:type="dxa"/>
          </w:tcPr>
          <w:p w:rsidR="00D1664E" w:rsidRPr="006E6BE6" w:rsidRDefault="00D1664E" w:rsidP="00D1664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</w:tcPr>
          <w:p w:rsidR="00D1664E" w:rsidRPr="006E6BE6" w:rsidRDefault="006E6BE6" w:rsidP="006E6BE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Контроль организации работы на пищеблоке</w:t>
            </w:r>
          </w:p>
        </w:tc>
        <w:tc>
          <w:tcPr>
            <w:tcW w:w="3526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ежедневно</w:t>
            </w:r>
          </w:p>
        </w:tc>
        <w:tc>
          <w:tcPr>
            <w:tcW w:w="2393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Члены комиссии</w:t>
            </w:r>
          </w:p>
        </w:tc>
      </w:tr>
      <w:tr w:rsidR="00D1664E" w:rsidRPr="00AF1C9E" w:rsidTr="00D1664E">
        <w:tc>
          <w:tcPr>
            <w:tcW w:w="1101" w:type="dxa"/>
          </w:tcPr>
          <w:p w:rsidR="00D1664E" w:rsidRPr="006E6BE6" w:rsidRDefault="00D1664E" w:rsidP="00D1664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</w:tcPr>
          <w:p w:rsidR="00D1664E" w:rsidRPr="006E6BE6" w:rsidRDefault="006E6BE6" w:rsidP="006E6BE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gramStart"/>
            <w:r w:rsidRPr="006E6BE6">
              <w:rPr>
                <w:bCs/>
              </w:rPr>
              <w:t>Контроль за</w:t>
            </w:r>
            <w:proofErr w:type="gramEnd"/>
            <w:r w:rsidRPr="006E6BE6">
              <w:rPr>
                <w:bCs/>
              </w:rPr>
              <w:t xml:space="preserve"> сроками реализации продуктов питания и качества приготовления пищи</w:t>
            </w:r>
          </w:p>
        </w:tc>
        <w:tc>
          <w:tcPr>
            <w:tcW w:w="3526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ежедневно</w:t>
            </w:r>
          </w:p>
        </w:tc>
        <w:tc>
          <w:tcPr>
            <w:tcW w:w="2393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Члены комиссии</w:t>
            </w:r>
            <w:r>
              <w:rPr>
                <w:bCs/>
              </w:rPr>
              <w:t xml:space="preserve"> в присутствии повара</w:t>
            </w:r>
          </w:p>
        </w:tc>
      </w:tr>
      <w:tr w:rsidR="00D1664E" w:rsidRPr="006E6BE6" w:rsidTr="00D1664E">
        <w:tc>
          <w:tcPr>
            <w:tcW w:w="1101" w:type="dxa"/>
          </w:tcPr>
          <w:p w:rsidR="00D1664E" w:rsidRPr="006E6BE6" w:rsidRDefault="00D1664E" w:rsidP="00D1664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</w:tcPr>
          <w:p w:rsidR="00D1664E" w:rsidRPr="006E6BE6" w:rsidRDefault="006E6BE6" w:rsidP="006E6BE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gramStart"/>
            <w:r w:rsidRPr="006E6BE6">
              <w:t>Контроль за</w:t>
            </w:r>
            <w:proofErr w:type="gramEnd"/>
            <w:r w:rsidRPr="006E6BE6">
              <w:t xml:space="preserve"> соблюдением правил личной гигиены работниками пищеблока</w:t>
            </w:r>
          </w:p>
        </w:tc>
        <w:tc>
          <w:tcPr>
            <w:tcW w:w="3526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ежедневно</w:t>
            </w:r>
          </w:p>
        </w:tc>
        <w:tc>
          <w:tcPr>
            <w:tcW w:w="2393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Члены комиссии</w:t>
            </w:r>
            <w:r>
              <w:rPr>
                <w:bCs/>
              </w:rPr>
              <w:t>, медсестра</w:t>
            </w:r>
          </w:p>
        </w:tc>
      </w:tr>
      <w:tr w:rsidR="00D1664E" w:rsidRPr="006E6BE6" w:rsidTr="00D1664E">
        <w:tc>
          <w:tcPr>
            <w:tcW w:w="1101" w:type="dxa"/>
          </w:tcPr>
          <w:p w:rsidR="00D1664E" w:rsidRPr="006E6BE6" w:rsidRDefault="00D1664E" w:rsidP="00D1664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</w:tcPr>
          <w:p w:rsidR="00D1664E" w:rsidRPr="006E6BE6" w:rsidRDefault="006E6BE6" w:rsidP="006E6BE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Присутствие при закладке основных продуктов, проверка выхода блюд</w:t>
            </w:r>
          </w:p>
        </w:tc>
        <w:tc>
          <w:tcPr>
            <w:tcW w:w="3526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периодически</w:t>
            </w:r>
          </w:p>
        </w:tc>
        <w:tc>
          <w:tcPr>
            <w:tcW w:w="2393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Члены комиссии</w:t>
            </w:r>
          </w:p>
        </w:tc>
      </w:tr>
      <w:tr w:rsidR="00D1664E" w:rsidRPr="006E6BE6" w:rsidTr="00D1664E">
        <w:tc>
          <w:tcPr>
            <w:tcW w:w="1101" w:type="dxa"/>
          </w:tcPr>
          <w:p w:rsidR="00D1664E" w:rsidRPr="006E6BE6" w:rsidRDefault="00D1664E" w:rsidP="00D1664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</w:tcPr>
          <w:p w:rsidR="00D1664E" w:rsidRPr="006E6BE6" w:rsidRDefault="006E6BE6" w:rsidP="006E6BE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Проведение органолептической оценки готовой пищи</w:t>
            </w:r>
          </w:p>
        </w:tc>
        <w:tc>
          <w:tcPr>
            <w:tcW w:w="3526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ежедневно</w:t>
            </w:r>
          </w:p>
        </w:tc>
        <w:tc>
          <w:tcPr>
            <w:tcW w:w="2393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Члены комиссии</w:t>
            </w:r>
          </w:p>
        </w:tc>
      </w:tr>
      <w:tr w:rsidR="00D1664E" w:rsidRPr="006E6BE6" w:rsidTr="00D1664E">
        <w:tc>
          <w:tcPr>
            <w:tcW w:w="1101" w:type="dxa"/>
          </w:tcPr>
          <w:p w:rsidR="00D1664E" w:rsidRPr="006E6BE6" w:rsidRDefault="00D1664E" w:rsidP="00D1664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</w:tcPr>
          <w:p w:rsidR="00D1664E" w:rsidRPr="006E6BE6" w:rsidRDefault="006E6BE6" w:rsidP="006E6BE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Контроль витаминизации блюд</w:t>
            </w:r>
          </w:p>
        </w:tc>
        <w:tc>
          <w:tcPr>
            <w:tcW w:w="3526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ежедневно</w:t>
            </w:r>
          </w:p>
        </w:tc>
        <w:tc>
          <w:tcPr>
            <w:tcW w:w="2393" w:type="dxa"/>
          </w:tcPr>
          <w:p w:rsidR="00D1664E" w:rsidRPr="006E6BE6" w:rsidRDefault="006E6BE6" w:rsidP="00D1664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E6BE6">
              <w:rPr>
                <w:bCs/>
              </w:rPr>
              <w:t>Члены комиссии</w:t>
            </w:r>
          </w:p>
        </w:tc>
      </w:tr>
    </w:tbl>
    <w:p w:rsidR="00D1664E" w:rsidRPr="00D01B96" w:rsidRDefault="00D1664E" w:rsidP="00D1664E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</w:p>
    <w:p w:rsidR="00B25B8C" w:rsidRPr="00D11166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B25B8C" w:rsidRPr="00D11166" w:rsidSect="00003A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436"/>
    <w:multiLevelType w:val="hybridMultilevel"/>
    <w:tmpl w:val="9392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2053"/>
    <w:multiLevelType w:val="hybridMultilevel"/>
    <w:tmpl w:val="B524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66"/>
    <w:rsid w:val="00003AC7"/>
    <w:rsid w:val="00040067"/>
    <w:rsid w:val="00132BEE"/>
    <w:rsid w:val="00176669"/>
    <w:rsid w:val="001F1A67"/>
    <w:rsid w:val="00234C27"/>
    <w:rsid w:val="0027475C"/>
    <w:rsid w:val="002806E8"/>
    <w:rsid w:val="00291AF1"/>
    <w:rsid w:val="002D1707"/>
    <w:rsid w:val="002E1641"/>
    <w:rsid w:val="00335866"/>
    <w:rsid w:val="003863E4"/>
    <w:rsid w:val="00415B8F"/>
    <w:rsid w:val="005E2157"/>
    <w:rsid w:val="006E3E30"/>
    <w:rsid w:val="006E6BE6"/>
    <w:rsid w:val="00700534"/>
    <w:rsid w:val="00724E07"/>
    <w:rsid w:val="007433B8"/>
    <w:rsid w:val="007B6D67"/>
    <w:rsid w:val="007C7BD4"/>
    <w:rsid w:val="007D0F2E"/>
    <w:rsid w:val="008F13BF"/>
    <w:rsid w:val="00A56FE8"/>
    <w:rsid w:val="00A71689"/>
    <w:rsid w:val="00A752AD"/>
    <w:rsid w:val="00AB4BDB"/>
    <w:rsid w:val="00AC420B"/>
    <w:rsid w:val="00AF1C9E"/>
    <w:rsid w:val="00B2179A"/>
    <w:rsid w:val="00B25B8C"/>
    <w:rsid w:val="00BA260F"/>
    <w:rsid w:val="00C65CA2"/>
    <w:rsid w:val="00D01B96"/>
    <w:rsid w:val="00D11166"/>
    <w:rsid w:val="00D1664E"/>
    <w:rsid w:val="00D245E7"/>
    <w:rsid w:val="00DD784C"/>
    <w:rsid w:val="00DF073E"/>
    <w:rsid w:val="00E50090"/>
    <w:rsid w:val="00F0110F"/>
    <w:rsid w:val="00F63B57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  <w:style w:type="table" w:styleId="a7">
    <w:name w:val="Table Grid"/>
    <w:basedOn w:val="a1"/>
    <w:uiPriority w:val="39"/>
    <w:rsid w:val="00D16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Шаймурзинская СОШ</cp:lastModifiedBy>
  <cp:revision>2</cp:revision>
  <cp:lastPrinted>2019-01-23T05:30:00Z</cp:lastPrinted>
  <dcterms:created xsi:type="dcterms:W3CDTF">2022-10-12T11:32:00Z</dcterms:created>
  <dcterms:modified xsi:type="dcterms:W3CDTF">2022-10-12T11:32:00Z</dcterms:modified>
</cp:coreProperties>
</file>