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5E7100" w:rsidTr="005B772E">
        <w:tc>
          <w:tcPr>
            <w:tcW w:w="3119" w:type="dxa"/>
          </w:tcPr>
          <w:p w:rsidR="005E7100" w:rsidRDefault="005E7100" w:rsidP="005B772E">
            <w:pPr>
              <w:jc w:val="center"/>
            </w:pP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</w:p>
          <w:p w:rsidR="005E7100" w:rsidRDefault="005E7100" w:rsidP="005B772E">
            <w:pPr>
              <w:jc w:val="center"/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районĕн</w:t>
            </w:r>
            <w:proofErr w:type="spellEnd"/>
          </w:p>
          <w:p w:rsidR="005E7100" w:rsidRDefault="005E7100" w:rsidP="005B772E">
            <w:pPr>
              <w:jc w:val="center"/>
            </w:pPr>
            <w:proofErr w:type="spellStart"/>
            <w:r>
              <w:t>администрацийĕн</w:t>
            </w:r>
            <w:proofErr w:type="spellEnd"/>
          </w:p>
          <w:p w:rsidR="005E7100" w:rsidRDefault="005E7100" w:rsidP="005B772E">
            <w:pPr>
              <w:jc w:val="center"/>
            </w:pPr>
            <w:proofErr w:type="spellStart"/>
            <w:proofErr w:type="gramStart"/>
            <w:r>
              <w:t>в</w:t>
            </w:r>
            <w:proofErr w:type="gramEnd"/>
            <w:r>
              <w:t>ĕ</w:t>
            </w:r>
            <w:proofErr w:type="gramStart"/>
            <w:r>
              <w:t>рент</w:t>
            </w:r>
            <w:proofErr w:type="gramEnd"/>
            <w:r>
              <w:t>ÿ</w:t>
            </w:r>
            <w:proofErr w:type="spellEnd"/>
            <w:r>
              <w:t xml:space="preserve">, </w:t>
            </w:r>
            <w:proofErr w:type="spellStart"/>
            <w:r>
              <w:t>çамрăксен</w:t>
            </w:r>
            <w:proofErr w:type="spellEnd"/>
            <w:r>
              <w:t xml:space="preserve"> </w:t>
            </w:r>
            <w:proofErr w:type="spellStart"/>
            <w:r>
              <w:t>политикин</w:t>
            </w:r>
            <w:proofErr w:type="spellEnd"/>
            <w:r>
              <w:t xml:space="preserve">, </w:t>
            </w:r>
            <w:proofErr w:type="spellStart"/>
            <w:r>
              <w:t>физкультурăпа</w:t>
            </w:r>
            <w:proofErr w:type="spellEnd"/>
            <w:r>
              <w:t xml:space="preserve"> спорт </w:t>
            </w:r>
            <w:proofErr w:type="spellStart"/>
            <w:r>
              <w:t>управленийĕ</w:t>
            </w:r>
            <w:proofErr w:type="spellEnd"/>
          </w:p>
          <w:p w:rsidR="005E7100" w:rsidRDefault="005E7100" w:rsidP="005B772E">
            <w:pPr>
              <w:jc w:val="center"/>
            </w:pPr>
          </w:p>
          <w:p w:rsidR="005E7100" w:rsidRDefault="005E7100" w:rsidP="005B772E">
            <w:pPr>
              <w:jc w:val="center"/>
            </w:pPr>
          </w:p>
          <w:p w:rsidR="005E7100" w:rsidRDefault="005E7100" w:rsidP="005B772E">
            <w:pPr>
              <w:jc w:val="center"/>
            </w:pPr>
          </w:p>
          <w:p w:rsidR="005E7100" w:rsidRDefault="005E7100" w:rsidP="005B772E">
            <w:pPr>
              <w:jc w:val="center"/>
            </w:pPr>
          </w:p>
          <w:p w:rsidR="005E7100" w:rsidRDefault="005E7100" w:rsidP="005B772E"/>
        </w:tc>
        <w:tc>
          <w:tcPr>
            <w:tcW w:w="2551" w:type="dxa"/>
          </w:tcPr>
          <w:p w:rsidR="005E7100" w:rsidRDefault="005E7100" w:rsidP="005B772E">
            <w:pPr>
              <w:jc w:val="center"/>
              <w:rPr>
                <w:b/>
              </w:rPr>
            </w:pPr>
          </w:p>
          <w:p w:rsidR="005E7100" w:rsidRDefault="005E7100" w:rsidP="005B772E">
            <w:pPr>
              <w:jc w:val="center"/>
              <w:rPr>
                <w:b/>
              </w:rPr>
            </w:pPr>
          </w:p>
          <w:p w:rsidR="005E7100" w:rsidRDefault="005E7100" w:rsidP="005B772E">
            <w:pPr>
              <w:jc w:val="center"/>
              <w:rPr>
                <w:b/>
              </w:rPr>
            </w:pPr>
          </w:p>
          <w:p w:rsidR="005E7100" w:rsidRDefault="005E7100" w:rsidP="005B772E">
            <w:pPr>
              <w:pStyle w:val="5"/>
              <w:rPr>
                <w:rFonts w:eastAsiaTheme="minorEastAsia"/>
                <w:b/>
                <w:sz w:val="24"/>
                <w:szCs w:val="24"/>
              </w:rPr>
            </w:pPr>
          </w:p>
          <w:p w:rsidR="005E7100" w:rsidRDefault="005E7100" w:rsidP="005B772E">
            <w:pPr>
              <w:pStyle w:val="5"/>
              <w:rPr>
                <w:rFonts w:eastAsiaTheme="minorEastAsia"/>
                <w:b/>
                <w:sz w:val="24"/>
                <w:szCs w:val="24"/>
              </w:rPr>
            </w:pPr>
          </w:p>
          <w:p w:rsidR="005E7100" w:rsidRDefault="005E7100" w:rsidP="005B772E">
            <w:pPr>
              <w:pStyle w:val="5"/>
              <w:rPr>
                <w:rFonts w:eastAsiaTheme="minorEastAsia"/>
                <w:b/>
                <w:sz w:val="24"/>
                <w:szCs w:val="24"/>
              </w:rPr>
            </w:pPr>
          </w:p>
          <w:p w:rsidR="005E7100" w:rsidRDefault="005E7100" w:rsidP="005B772E">
            <w:pPr>
              <w:pStyle w:val="5"/>
              <w:rPr>
                <w:rFonts w:eastAsiaTheme="minorEastAsia"/>
                <w:b/>
                <w:sz w:val="24"/>
                <w:szCs w:val="24"/>
              </w:rPr>
            </w:pPr>
          </w:p>
          <w:p w:rsidR="005E7100" w:rsidRDefault="005E7100" w:rsidP="005B772E">
            <w:pPr>
              <w:pStyle w:val="5"/>
              <w:rPr>
                <w:rFonts w:eastAsiaTheme="minorEastAsia"/>
                <w:b/>
                <w:sz w:val="24"/>
                <w:szCs w:val="24"/>
              </w:rPr>
            </w:pPr>
          </w:p>
          <w:p w:rsidR="005E7100" w:rsidRDefault="005E7100" w:rsidP="005B772E">
            <w:pPr>
              <w:pStyle w:val="5"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  <w:p w:rsidR="005E7100" w:rsidRDefault="005E7100" w:rsidP="005B772E">
            <w:pPr>
              <w:pStyle w:val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ПРИКАЗ</w:t>
            </w:r>
          </w:p>
          <w:p w:rsidR="005E7100" w:rsidRDefault="00F657B0" w:rsidP="005B772E">
            <w:pPr>
              <w:jc w:val="center"/>
            </w:pPr>
            <w:r>
              <w:t>№ 368 от 10.10.2022</w:t>
            </w:r>
            <w:r w:rsidR="005E7100">
              <w:t xml:space="preserve"> г.</w:t>
            </w:r>
          </w:p>
          <w:p w:rsidR="005E7100" w:rsidRDefault="005E7100" w:rsidP="005B772E"/>
        </w:tc>
        <w:tc>
          <w:tcPr>
            <w:tcW w:w="3686" w:type="dxa"/>
            <w:hideMark/>
          </w:tcPr>
          <w:p w:rsidR="005E7100" w:rsidRDefault="005E7100" w:rsidP="005B772E">
            <w:pPr>
              <w:jc w:val="center"/>
            </w:pPr>
            <w:r>
              <w:t>Управление образования,</w:t>
            </w:r>
          </w:p>
          <w:p w:rsidR="005E7100" w:rsidRDefault="005E7100" w:rsidP="005B772E">
            <w:pPr>
              <w:jc w:val="center"/>
            </w:pPr>
            <w:r>
              <w:t>молодежной политики, физической культуры и спорта</w:t>
            </w:r>
          </w:p>
          <w:p w:rsidR="005E7100" w:rsidRDefault="005E7100" w:rsidP="005B772E">
            <w:pPr>
              <w:jc w:val="center"/>
            </w:pPr>
            <w:r>
              <w:t xml:space="preserve">администрации </w:t>
            </w:r>
          </w:p>
          <w:p w:rsidR="005E7100" w:rsidRDefault="005E7100" w:rsidP="005B772E">
            <w:pPr>
              <w:jc w:val="center"/>
            </w:pPr>
            <w:r>
              <w:t>Батыревского района</w:t>
            </w:r>
          </w:p>
          <w:p w:rsidR="005E7100" w:rsidRDefault="005E7100" w:rsidP="005B772E">
            <w:pPr>
              <w:pStyle w:val="8"/>
              <w:rPr>
                <w:b w:val="0"/>
                <w:szCs w:val="24"/>
              </w:rPr>
            </w:pPr>
            <w:r>
              <w:rPr>
                <w:b w:val="0"/>
              </w:rPr>
              <w:t xml:space="preserve"> Чувашской Республики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5E7100" w:rsidTr="005B772E">
        <w:trPr>
          <w:cantSplit/>
        </w:trPr>
        <w:tc>
          <w:tcPr>
            <w:tcW w:w="9356" w:type="dxa"/>
            <w:gridSpan w:val="3"/>
          </w:tcPr>
          <w:p w:rsidR="005E7100" w:rsidRDefault="005E7100" w:rsidP="005B772E">
            <w:pPr>
              <w:jc w:val="center"/>
              <w:rPr>
                <w:rFonts w:ascii="TimesEC" w:hAnsi="TimesEC"/>
              </w:rPr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  <w:r>
              <w:t xml:space="preserve">                                                                                              с. Батырево</w:t>
            </w:r>
          </w:p>
        </w:tc>
      </w:tr>
    </w:tbl>
    <w:p w:rsidR="005E7100" w:rsidRDefault="005E7100" w:rsidP="005E7100">
      <w:pPr>
        <w:ind w:left="660"/>
        <w:jc w:val="both"/>
      </w:pPr>
    </w:p>
    <w:p w:rsidR="002E43A2" w:rsidRDefault="005E7100" w:rsidP="005E7100">
      <w:pPr>
        <w:jc w:val="both"/>
      </w:pPr>
      <w:r>
        <w:t xml:space="preserve">О проведении районного конкурса </w:t>
      </w:r>
      <w:r w:rsidR="00CA7CE7">
        <w:t xml:space="preserve">агитбригад </w:t>
      </w:r>
    </w:p>
    <w:p w:rsidR="005E7100" w:rsidRDefault="00F657B0" w:rsidP="005E7100">
      <w:pPr>
        <w:jc w:val="both"/>
      </w:pPr>
      <w:r>
        <w:t xml:space="preserve"> «В здоровом теле – здоровый дух!</w:t>
      </w:r>
      <w:r w:rsidR="005E7100">
        <w:t>»</w:t>
      </w:r>
    </w:p>
    <w:p w:rsidR="005E7100" w:rsidRDefault="005E7100" w:rsidP="005E7100">
      <w:pPr>
        <w:pStyle w:val="a3"/>
        <w:ind w:left="0"/>
        <w:jc w:val="center"/>
      </w:pPr>
    </w:p>
    <w:p w:rsidR="00CA7CE7" w:rsidRPr="00555AB0" w:rsidRDefault="005E7100" w:rsidP="00CA7CE7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tab/>
        <w:t>В рамках районной акции «Молодежь за ЗОЖ», в</w:t>
      </w:r>
      <w:r w:rsidRPr="004463B7">
        <w:t xml:space="preserve"> целях </w:t>
      </w:r>
      <w:r w:rsidR="00657ACD">
        <w:t>активизации работы по профилактике правонарушений несовершеннолетних, приобщения молодежи к здоровому образу жизни</w:t>
      </w:r>
    </w:p>
    <w:p w:rsidR="005E7100" w:rsidRDefault="005E7100" w:rsidP="00CA7CE7">
      <w:pPr>
        <w:jc w:val="both"/>
      </w:pPr>
    </w:p>
    <w:p w:rsidR="005E7100" w:rsidRDefault="005E7100" w:rsidP="005E7100">
      <w:pPr>
        <w:pStyle w:val="a3"/>
        <w:ind w:left="0"/>
        <w:jc w:val="center"/>
      </w:pPr>
      <w:r>
        <w:t>ПРИКАЗЫВАЮ:</w:t>
      </w:r>
    </w:p>
    <w:p w:rsidR="005E7100" w:rsidRDefault="005E7100" w:rsidP="005E7100">
      <w:pPr>
        <w:pStyle w:val="a3"/>
        <w:jc w:val="both"/>
      </w:pPr>
    </w:p>
    <w:p w:rsidR="005E7100" w:rsidRDefault="005E7100" w:rsidP="005E7100">
      <w:pPr>
        <w:pStyle w:val="a3"/>
        <w:ind w:left="0"/>
        <w:jc w:val="both"/>
      </w:pPr>
      <w:r>
        <w:t xml:space="preserve">1. Провести с </w:t>
      </w:r>
      <w:r w:rsidR="0070684C">
        <w:t>11 по 28</w:t>
      </w:r>
      <w:r w:rsidR="00F657B0">
        <w:t xml:space="preserve"> октября 2022</w:t>
      </w:r>
      <w:r>
        <w:t xml:space="preserve"> года районный конкурс агитбригад </w:t>
      </w:r>
      <w:r w:rsidR="00657ACD">
        <w:t>по пропаганде здорового образа ж</w:t>
      </w:r>
      <w:r w:rsidR="00F657B0">
        <w:t>изни «В здоровом теле – здоровый дух!</w:t>
      </w:r>
      <w:r w:rsidR="00CA7CE7">
        <w:t>»</w:t>
      </w:r>
      <w:r>
        <w:t xml:space="preserve"> (далее Конкурс).</w:t>
      </w:r>
    </w:p>
    <w:p w:rsidR="005E7100" w:rsidRDefault="005E7100" w:rsidP="005E7100">
      <w:pPr>
        <w:pStyle w:val="a3"/>
        <w:ind w:left="0"/>
        <w:jc w:val="both"/>
      </w:pPr>
      <w:r>
        <w:t>2. Утвердить:</w:t>
      </w:r>
    </w:p>
    <w:p w:rsidR="005E7100" w:rsidRDefault="005E7100" w:rsidP="005E7100">
      <w:pPr>
        <w:pStyle w:val="a3"/>
        <w:ind w:left="0"/>
        <w:jc w:val="both"/>
      </w:pPr>
      <w:r>
        <w:tab/>
        <w:t xml:space="preserve">2.1. Положение районного конкурса </w:t>
      </w:r>
      <w:r w:rsidR="00414A52">
        <w:t xml:space="preserve">агитбригад </w:t>
      </w:r>
      <w:r w:rsidR="00657ACD">
        <w:t xml:space="preserve">по пропаганде здорового образа жизни </w:t>
      </w:r>
      <w:r w:rsidR="00F657B0">
        <w:t xml:space="preserve">«В здоровом теле – здоровый дух!» </w:t>
      </w:r>
      <w:r>
        <w:t>(Приложение 1);</w:t>
      </w:r>
    </w:p>
    <w:p w:rsidR="00657ACD" w:rsidRDefault="005E7100" w:rsidP="005E7100">
      <w:pPr>
        <w:pStyle w:val="a3"/>
        <w:ind w:left="0"/>
        <w:jc w:val="both"/>
      </w:pPr>
      <w:r>
        <w:tab/>
        <w:t xml:space="preserve">2.2. </w:t>
      </w:r>
      <w:r w:rsidR="00657ACD">
        <w:t>Состав оргкомитета, с</w:t>
      </w:r>
      <w:r>
        <w:t xml:space="preserve">мету расходов на проведение  районного конкурса </w:t>
      </w:r>
      <w:r w:rsidR="00414A52">
        <w:t>аги</w:t>
      </w:r>
      <w:r w:rsidR="00657ACD">
        <w:t xml:space="preserve">тбригад по пропаганде здорового образа жизни </w:t>
      </w:r>
      <w:r w:rsidR="00F657B0">
        <w:t xml:space="preserve">«В здоровом теле – здоровый дух!» </w:t>
      </w:r>
      <w:r w:rsidR="00657ACD">
        <w:t>(Приложение 2,3);</w:t>
      </w:r>
    </w:p>
    <w:p w:rsidR="005E7100" w:rsidRDefault="005E7100" w:rsidP="005E7100">
      <w:pPr>
        <w:pStyle w:val="a3"/>
        <w:ind w:left="0"/>
        <w:jc w:val="both"/>
      </w:pPr>
      <w:r>
        <w:t>3. Руководителям общеобразовательных учреждений обеспечить активное участие агитбригад в Конкурсе.</w:t>
      </w:r>
    </w:p>
    <w:p w:rsidR="005E7100" w:rsidRDefault="005E7100" w:rsidP="005E7100">
      <w:pPr>
        <w:pStyle w:val="a3"/>
        <w:ind w:left="0"/>
        <w:jc w:val="both"/>
      </w:pPr>
      <w:r>
        <w:t>4. Общее руководство организацией и проведением Конкурса возложить на Центр по работе с молодежью управления образования, молодежной политики, физической культуры и спорта администрации Батыревского района.</w:t>
      </w:r>
    </w:p>
    <w:p w:rsidR="005E7100" w:rsidRDefault="005E7100" w:rsidP="005E7100">
      <w:pPr>
        <w:pStyle w:val="a3"/>
        <w:ind w:left="0"/>
        <w:jc w:val="both"/>
      </w:pPr>
      <w:r>
        <w:t>5. Контроль за исполнение данного приказа оставляю за собой.</w:t>
      </w:r>
    </w:p>
    <w:p w:rsidR="005E7100" w:rsidRDefault="005E7100" w:rsidP="005E7100"/>
    <w:p w:rsidR="005E7100" w:rsidRDefault="005E7100" w:rsidP="005E7100"/>
    <w:p w:rsidR="005E7100" w:rsidRDefault="005E7100" w:rsidP="005E7100"/>
    <w:p w:rsidR="005E7100" w:rsidRDefault="005E7100" w:rsidP="005E7100"/>
    <w:p w:rsidR="005E7100" w:rsidRDefault="005E7100" w:rsidP="005E7100">
      <w:r>
        <w:t xml:space="preserve">Начальник управления образования, </w:t>
      </w:r>
    </w:p>
    <w:p w:rsidR="005E7100" w:rsidRDefault="005E7100" w:rsidP="005E7100">
      <w:r>
        <w:t xml:space="preserve">молодежной политики, </w:t>
      </w:r>
    </w:p>
    <w:p w:rsidR="005E7100" w:rsidRDefault="005E7100" w:rsidP="005E7100">
      <w:r>
        <w:t>физической культуры и спорта                                                                        И.П.Рубцова</w:t>
      </w:r>
    </w:p>
    <w:p w:rsidR="005E7100" w:rsidRDefault="005E7100" w:rsidP="005E7100"/>
    <w:p w:rsidR="005E7100" w:rsidRDefault="005E7100" w:rsidP="005E7100"/>
    <w:p w:rsidR="005E7100" w:rsidRDefault="005E7100" w:rsidP="005E7100"/>
    <w:p w:rsidR="005E7100" w:rsidRDefault="005E7100" w:rsidP="005E7100"/>
    <w:p w:rsidR="005E7100" w:rsidRDefault="005E7100" w:rsidP="005E7100"/>
    <w:p w:rsidR="005E7100" w:rsidRDefault="005E7100" w:rsidP="005E7100"/>
    <w:p w:rsidR="005E7100" w:rsidRDefault="005E7100" w:rsidP="005E7100"/>
    <w:p w:rsidR="00952EDB" w:rsidRDefault="00952EDB" w:rsidP="00952EDB">
      <w:pPr>
        <w:jc w:val="right"/>
      </w:pPr>
    </w:p>
    <w:p w:rsidR="006E393F" w:rsidRDefault="006E393F" w:rsidP="005E7100">
      <w:pPr>
        <w:jc w:val="both"/>
      </w:pPr>
    </w:p>
    <w:sectPr w:rsidR="006E393F" w:rsidSect="006E39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F39"/>
    <w:multiLevelType w:val="hybridMultilevel"/>
    <w:tmpl w:val="CBB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463C"/>
    <w:multiLevelType w:val="hybridMultilevel"/>
    <w:tmpl w:val="CBB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37A72"/>
    <w:multiLevelType w:val="hybridMultilevel"/>
    <w:tmpl w:val="CBB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A3013"/>
    <w:multiLevelType w:val="hybridMultilevel"/>
    <w:tmpl w:val="CBB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7100"/>
    <w:rsid w:val="002E43A2"/>
    <w:rsid w:val="003A6311"/>
    <w:rsid w:val="00414A52"/>
    <w:rsid w:val="005E7100"/>
    <w:rsid w:val="00657ACD"/>
    <w:rsid w:val="006E393F"/>
    <w:rsid w:val="0070684C"/>
    <w:rsid w:val="00806328"/>
    <w:rsid w:val="008F1275"/>
    <w:rsid w:val="00952EDB"/>
    <w:rsid w:val="00AA0EFB"/>
    <w:rsid w:val="00B15C95"/>
    <w:rsid w:val="00B859A3"/>
    <w:rsid w:val="00C02069"/>
    <w:rsid w:val="00CA7CE7"/>
    <w:rsid w:val="00D852A3"/>
    <w:rsid w:val="00DC143B"/>
    <w:rsid w:val="00EA230F"/>
    <w:rsid w:val="00F657B0"/>
    <w:rsid w:val="00F7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7100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5E7100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710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71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E7100"/>
    <w:pPr>
      <w:ind w:left="720"/>
      <w:contextualSpacing/>
    </w:pPr>
  </w:style>
  <w:style w:type="table" w:styleId="a4">
    <w:name w:val="Table Grid"/>
    <w:basedOn w:val="a1"/>
    <w:uiPriority w:val="59"/>
    <w:rsid w:val="005E7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7C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2022-10-11T08:53:00Z</cp:lastPrinted>
  <dcterms:created xsi:type="dcterms:W3CDTF">2018-04-04T09:03:00Z</dcterms:created>
  <dcterms:modified xsi:type="dcterms:W3CDTF">2022-10-11T10:15:00Z</dcterms:modified>
</cp:coreProperties>
</file>