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CA" w:rsidRPr="00D35C2F" w:rsidRDefault="004432B7" w:rsidP="00C860CA">
      <w:pPr>
        <w:pStyle w:val="a7"/>
        <w:spacing w:after="0" w:line="240" w:lineRule="auto"/>
        <w:ind w:left="5103"/>
        <w:rPr>
          <w:rFonts w:ascii="Times New Roman" w:hAnsi="Times New Roman" w:cs="Times New Roman"/>
          <w:i w:val="0"/>
          <w:color w:val="auto"/>
        </w:rPr>
      </w:pPr>
      <w:r w:rsidRPr="00D35C2F">
        <w:rPr>
          <w:rFonts w:ascii="Times New Roman" w:hAnsi="Times New Roman" w:cs="Times New Roman"/>
          <w:i w:val="0"/>
          <w:color w:val="auto"/>
        </w:rPr>
        <w:t>Утвержд</w:t>
      </w:r>
      <w:r w:rsidR="00C860CA" w:rsidRPr="00D35C2F">
        <w:rPr>
          <w:rFonts w:ascii="Times New Roman" w:hAnsi="Times New Roman" w:cs="Times New Roman"/>
          <w:i w:val="0"/>
          <w:color w:val="auto"/>
        </w:rPr>
        <w:t xml:space="preserve">ен </w:t>
      </w:r>
    </w:p>
    <w:p w:rsidR="00C860CA" w:rsidRPr="00D35C2F" w:rsidRDefault="00C860CA" w:rsidP="00C860CA">
      <w:pPr>
        <w:pStyle w:val="a7"/>
        <w:spacing w:after="0" w:line="240" w:lineRule="auto"/>
        <w:ind w:left="5103"/>
        <w:rPr>
          <w:rFonts w:ascii="Times New Roman" w:hAnsi="Times New Roman" w:cs="Times New Roman"/>
          <w:i w:val="0"/>
          <w:color w:val="auto"/>
        </w:rPr>
      </w:pPr>
      <w:r w:rsidRPr="00D35C2F">
        <w:rPr>
          <w:rFonts w:ascii="Times New Roman" w:hAnsi="Times New Roman" w:cs="Times New Roman"/>
          <w:i w:val="0"/>
          <w:color w:val="auto"/>
        </w:rPr>
        <w:t xml:space="preserve">приказом директора Мариинско-Посадского технологического техникума </w:t>
      </w:r>
    </w:p>
    <w:p w:rsidR="00C860CA" w:rsidRDefault="00C860CA" w:rsidP="00C860CA">
      <w:pPr>
        <w:pStyle w:val="a7"/>
        <w:spacing w:after="0" w:line="240" w:lineRule="auto"/>
        <w:ind w:left="5103"/>
        <w:rPr>
          <w:rFonts w:ascii="Times New Roman" w:hAnsi="Times New Roman" w:cs="Times New Roman"/>
          <w:i w:val="0"/>
          <w:color w:val="auto"/>
        </w:rPr>
      </w:pPr>
      <w:r w:rsidRPr="00D35C2F">
        <w:rPr>
          <w:rFonts w:ascii="Times New Roman" w:hAnsi="Times New Roman" w:cs="Times New Roman"/>
          <w:i w:val="0"/>
          <w:color w:val="auto"/>
        </w:rPr>
        <w:t>Минобразования Чувашии</w:t>
      </w:r>
      <w:r>
        <w:rPr>
          <w:rFonts w:ascii="Times New Roman" w:hAnsi="Times New Roman" w:cs="Times New Roman"/>
          <w:i w:val="0"/>
          <w:color w:val="auto"/>
        </w:rPr>
        <w:t xml:space="preserve"> </w:t>
      </w:r>
    </w:p>
    <w:p w:rsidR="00721F21" w:rsidRPr="00F144A7" w:rsidRDefault="000D74E9" w:rsidP="00C860CA">
      <w:pPr>
        <w:pStyle w:val="a7"/>
        <w:spacing w:after="0" w:line="240" w:lineRule="auto"/>
        <w:ind w:left="5103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о</w:t>
      </w:r>
      <w:r w:rsidR="00721F21" w:rsidRPr="00F144A7">
        <w:rPr>
          <w:rFonts w:ascii="Times New Roman" w:hAnsi="Times New Roman" w:cs="Times New Roman"/>
          <w:i w:val="0"/>
          <w:color w:val="000000" w:themeColor="text1"/>
        </w:rPr>
        <w:t>т</w:t>
      </w:r>
      <w:r w:rsidR="00105C47">
        <w:rPr>
          <w:rFonts w:ascii="Times New Roman" w:hAnsi="Times New Roman" w:cs="Times New Roman"/>
          <w:i w:val="0"/>
          <w:color w:val="000000" w:themeColor="text1"/>
        </w:rPr>
        <w:t xml:space="preserve"> 03.10</w:t>
      </w:r>
      <w:r w:rsidR="00662F38">
        <w:rPr>
          <w:rFonts w:ascii="Times New Roman" w:hAnsi="Times New Roman" w:cs="Times New Roman"/>
          <w:i w:val="0"/>
          <w:color w:val="000000" w:themeColor="text1"/>
        </w:rPr>
        <w:t>.202</w:t>
      </w:r>
      <w:r>
        <w:rPr>
          <w:rFonts w:ascii="Times New Roman" w:hAnsi="Times New Roman" w:cs="Times New Roman"/>
          <w:i w:val="0"/>
          <w:color w:val="000000" w:themeColor="text1"/>
        </w:rPr>
        <w:t>2</w:t>
      </w:r>
      <w:r w:rsidR="00721F21" w:rsidRPr="00F144A7">
        <w:rPr>
          <w:rFonts w:ascii="Times New Roman" w:hAnsi="Times New Roman" w:cs="Times New Roman"/>
          <w:i w:val="0"/>
          <w:color w:val="000000" w:themeColor="text1"/>
        </w:rPr>
        <w:t xml:space="preserve"> г.</w:t>
      </w:r>
      <w:r w:rsidR="00C860CA" w:rsidRPr="00F144A7">
        <w:rPr>
          <w:rFonts w:ascii="Times New Roman" w:hAnsi="Times New Roman" w:cs="Times New Roman"/>
          <w:i w:val="0"/>
          <w:color w:val="000000" w:themeColor="text1"/>
        </w:rPr>
        <w:t xml:space="preserve"> № </w:t>
      </w:r>
      <w:r w:rsidR="008D7115">
        <w:rPr>
          <w:rFonts w:ascii="Times New Roman" w:hAnsi="Times New Roman" w:cs="Times New Roman"/>
          <w:i w:val="0"/>
          <w:color w:val="000000" w:themeColor="text1"/>
        </w:rPr>
        <w:t>193</w:t>
      </w:r>
      <w:bookmarkStart w:id="0" w:name="_GoBack"/>
      <w:bookmarkEnd w:id="0"/>
    </w:p>
    <w:p w:rsidR="00721F21" w:rsidRDefault="00721F21" w:rsidP="00C860CA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C860CA" w:rsidRDefault="00C860CA" w:rsidP="00C860CA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21">
        <w:rPr>
          <w:rFonts w:ascii="Times New Roman" w:hAnsi="Times New Roman" w:cs="Times New Roman"/>
          <w:b/>
          <w:sz w:val="24"/>
          <w:szCs w:val="24"/>
        </w:rPr>
        <w:t>подготовки и проведения мероприятий месячника гражданской обороны</w:t>
      </w:r>
    </w:p>
    <w:p w:rsidR="00721F21" w:rsidRPr="00721F21" w:rsidRDefault="00721F21" w:rsidP="0072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21">
        <w:rPr>
          <w:rFonts w:ascii="Times New Roman" w:hAnsi="Times New Roman" w:cs="Times New Roman"/>
          <w:b/>
          <w:sz w:val="24"/>
          <w:szCs w:val="24"/>
        </w:rPr>
        <w:t>в Мариинско-Посадском технологическом техникуме Минобразования Чувашии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9"/>
        <w:gridCol w:w="5531"/>
        <w:gridCol w:w="23"/>
        <w:gridCol w:w="1760"/>
        <w:gridCol w:w="25"/>
        <w:gridCol w:w="2268"/>
      </w:tblGrid>
      <w:tr w:rsidR="00721F21" w:rsidRPr="00721F21" w:rsidTr="00721F21">
        <w:trPr>
          <w:trHeight w:hRule="exact" w:val="73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Срок</w:t>
            </w:r>
          </w:p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проведения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Ответственные</w:t>
            </w:r>
          </w:p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исполнители</w:t>
            </w:r>
          </w:p>
        </w:tc>
      </w:tr>
      <w:tr w:rsidR="00721F21" w:rsidRPr="00721F21" w:rsidTr="00721F21">
        <w:trPr>
          <w:trHeight w:hRule="exact" w:val="36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Организационно-управленческая деятельность:</w:t>
            </w:r>
          </w:p>
        </w:tc>
      </w:tr>
      <w:tr w:rsidR="00721F21" w:rsidRPr="00721F21" w:rsidTr="00721F21">
        <w:trPr>
          <w:trHeight w:hRule="exact" w:val="60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Разработка локальных документов (приказов, планов) по проведению месячников.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105C4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до 0</w:t>
            </w:r>
            <w:r w:rsidR="00105C47">
              <w:rPr>
                <w:rStyle w:val="2105pt"/>
                <w:sz w:val="24"/>
                <w:szCs w:val="24"/>
              </w:rPr>
              <w:t>3</w:t>
            </w:r>
            <w:r w:rsidRPr="00721F21">
              <w:rPr>
                <w:rStyle w:val="2105pt"/>
                <w:sz w:val="24"/>
                <w:szCs w:val="24"/>
              </w:rPr>
              <w:t>.10.20</w:t>
            </w:r>
            <w:r w:rsidR="001004D9">
              <w:rPr>
                <w:rStyle w:val="2105pt"/>
                <w:sz w:val="24"/>
                <w:szCs w:val="24"/>
              </w:rPr>
              <w:t>2</w:t>
            </w:r>
            <w:r w:rsidR="000D74E9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администрация</w:t>
            </w:r>
          </w:p>
        </w:tc>
      </w:tr>
      <w:tr w:rsidR="00721F21" w:rsidRPr="00721F21" w:rsidTr="00721F21">
        <w:trPr>
          <w:trHeight w:hRule="exact" w:val="84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105C4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Обновление пакета документов по гражданской обороне, антитеррористической защищенности техникума на 20</w:t>
            </w:r>
            <w:r w:rsidR="001004D9">
              <w:rPr>
                <w:rStyle w:val="2105pt"/>
                <w:sz w:val="24"/>
                <w:szCs w:val="24"/>
              </w:rPr>
              <w:t>2</w:t>
            </w:r>
            <w:r w:rsidR="00105C47">
              <w:rPr>
                <w:rStyle w:val="2105pt"/>
                <w:sz w:val="24"/>
                <w:szCs w:val="24"/>
              </w:rPr>
              <w:t>2</w:t>
            </w:r>
            <w:r w:rsidRPr="00721F21">
              <w:rPr>
                <w:rStyle w:val="2105pt"/>
                <w:sz w:val="24"/>
                <w:szCs w:val="24"/>
              </w:rPr>
              <w:t>/202</w:t>
            </w:r>
            <w:r w:rsidR="00105C47">
              <w:rPr>
                <w:rStyle w:val="2105pt"/>
                <w:sz w:val="24"/>
                <w:szCs w:val="24"/>
              </w:rPr>
              <w:t>3</w:t>
            </w:r>
            <w:r w:rsidRPr="00721F21">
              <w:rPr>
                <w:rStyle w:val="2105pt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105C4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до 0</w:t>
            </w:r>
            <w:r w:rsidR="00105C47">
              <w:rPr>
                <w:rStyle w:val="2105pt"/>
                <w:sz w:val="24"/>
                <w:szCs w:val="24"/>
              </w:rPr>
              <w:t>7</w:t>
            </w:r>
            <w:r w:rsidRPr="00721F21">
              <w:rPr>
                <w:rStyle w:val="2105pt"/>
                <w:sz w:val="24"/>
                <w:szCs w:val="24"/>
              </w:rPr>
              <w:t>.10.20</w:t>
            </w:r>
            <w:r w:rsidR="001004D9">
              <w:rPr>
                <w:rStyle w:val="2105pt"/>
                <w:sz w:val="24"/>
                <w:szCs w:val="24"/>
              </w:rPr>
              <w:t>2</w:t>
            </w:r>
            <w:r w:rsidR="000D74E9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АХР</w:t>
            </w:r>
          </w:p>
        </w:tc>
      </w:tr>
      <w:tr w:rsidR="00721F21" w:rsidRPr="00721F21" w:rsidTr="00721F21">
        <w:trPr>
          <w:trHeight w:hRule="exact" w:val="42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Инструктивно-методическая деятельность:</w:t>
            </w:r>
          </w:p>
        </w:tc>
      </w:tr>
      <w:tr w:rsidR="00721F21" w:rsidRPr="00721F21" w:rsidTr="00721F21">
        <w:trPr>
          <w:trHeight w:hRule="exact" w:val="142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14377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Проведение внеплановых инструктажей с обучающимися (воспитанниками) и сотрудниками техникума по действиям в чрезвычайных ситуациях природного и техногенного характера, по дорожной безопасности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Классные руководители,</w:t>
            </w:r>
          </w:p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Артемьев Д.С.</w:t>
            </w:r>
          </w:p>
        </w:tc>
      </w:tr>
      <w:tr w:rsidR="00721F21" w:rsidRPr="00721F21" w:rsidTr="00C620BA">
        <w:trPr>
          <w:trHeight w:hRule="exact" w:val="80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C620BA" w:rsidP="00C620B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Подготовка информационных материалов по вопросам гражданской обороны для размещения на официальном сайте т</w:t>
            </w:r>
            <w:r w:rsidR="00721F21" w:rsidRPr="00721F21">
              <w:rPr>
                <w:rStyle w:val="2105pt"/>
                <w:sz w:val="24"/>
                <w:szCs w:val="24"/>
              </w:rPr>
              <w:t>ехникума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0D74E9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П</w:t>
            </w:r>
            <w:r w:rsidR="00721F21" w:rsidRPr="00721F21">
              <w:rPr>
                <w:rStyle w:val="2105pt"/>
                <w:sz w:val="24"/>
                <w:szCs w:val="24"/>
              </w:rPr>
              <w:t>остоянно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Артемьев Д.С.</w:t>
            </w:r>
          </w:p>
        </w:tc>
      </w:tr>
      <w:tr w:rsidR="00721F21" w:rsidRPr="00721F21" w:rsidTr="00C620BA">
        <w:trPr>
          <w:trHeight w:hRule="exact" w:val="11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Обновление информации о правилах поведения обучающихся в случае возникновения чрезвычайной ситуации природного и техногенного характера в классных уголках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C620BA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</w:t>
            </w:r>
            <w:r w:rsidR="00721F21" w:rsidRPr="00721F21">
              <w:rPr>
                <w:rStyle w:val="2105pt"/>
                <w:sz w:val="24"/>
                <w:szCs w:val="24"/>
              </w:rPr>
              <w:t>лассные</w:t>
            </w:r>
          </w:p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721F21" w:rsidRPr="00721F21" w:rsidTr="00721F21">
        <w:trPr>
          <w:trHeight w:hRule="exact" w:val="36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Массовые мероприятия:</w:t>
            </w:r>
          </w:p>
        </w:tc>
      </w:tr>
      <w:tr w:rsidR="00721F21" w:rsidRPr="00721F21" w:rsidTr="00721F21">
        <w:trPr>
          <w:trHeight w:hRule="exact" w:val="143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Проведение учебной тренировки по отработке действий персонала и учащихся при экстренной эвакуации в случае возникновения чрезвычайной ситуации, с распространением наглядной агитации на противопожарную тематику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F144A7" w:rsidP="000D74E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до </w:t>
            </w:r>
            <w:r w:rsidR="000D74E9">
              <w:rPr>
                <w:rStyle w:val="2105pt"/>
                <w:color w:val="auto"/>
                <w:sz w:val="24"/>
                <w:szCs w:val="24"/>
              </w:rPr>
              <w:t>15</w:t>
            </w:r>
            <w:r w:rsidR="00721F21" w:rsidRPr="00721F21">
              <w:rPr>
                <w:rStyle w:val="2105pt"/>
                <w:color w:val="auto"/>
                <w:sz w:val="24"/>
                <w:szCs w:val="24"/>
              </w:rPr>
              <w:t>.10.20</w:t>
            </w:r>
            <w:r w:rsidR="001004D9">
              <w:rPr>
                <w:rStyle w:val="2105pt"/>
                <w:color w:val="auto"/>
                <w:sz w:val="24"/>
                <w:szCs w:val="24"/>
              </w:rPr>
              <w:t>2</w:t>
            </w:r>
            <w:r w:rsidR="000D74E9">
              <w:rPr>
                <w:rStyle w:val="2105pt"/>
                <w:color w:val="auto"/>
                <w:sz w:val="24"/>
                <w:szCs w:val="24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Майоров А.Н.</w:t>
            </w:r>
          </w:p>
        </w:tc>
      </w:tr>
      <w:tr w:rsidR="00721F21" w:rsidRPr="00721F21" w:rsidTr="00721F21">
        <w:trPr>
          <w:trHeight w:hRule="exact" w:val="536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5440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Встречи, беседы с участием сотрудников ГО и ЧС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администрация</w:t>
            </w:r>
          </w:p>
        </w:tc>
      </w:tr>
      <w:tr w:rsidR="00721F21" w:rsidRPr="00721F21" w:rsidTr="003912F7">
        <w:trPr>
          <w:trHeight w:hRule="exact" w:val="8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3912F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 xml:space="preserve">Проведение бесед и уроков по обучению обучающихся </w:t>
            </w:r>
            <w:r w:rsidR="003912F7">
              <w:rPr>
                <w:rStyle w:val="2105pt"/>
                <w:sz w:val="24"/>
                <w:szCs w:val="24"/>
              </w:rPr>
              <w:t>по предупреждению пожаров от детской шалости с огнем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Классные руководители,</w:t>
            </w:r>
          </w:p>
        </w:tc>
      </w:tr>
      <w:tr w:rsidR="00721F21" w:rsidRPr="00721F21" w:rsidTr="001004D9">
        <w:trPr>
          <w:trHeight w:hRule="exact" w:val="1062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143770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Проведение открытых уроков в рамках курса «Основы безопасности жизнедеятельности» по теме «Будем готовы действовать в чрезвычайной ситуации»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Майоров А.Н..</w:t>
            </w:r>
          </w:p>
        </w:tc>
      </w:tr>
      <w:tr w:rsidR="00721F21" w:rsidRPr="00721F21" w:rsidTr="00721F21">
        <w:trPr>
          <w:trHeight w:hRule="exact" w:val="80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143770">
            <w:pPr>
              <w:pStyle w:val="20"/>
              <w:shd w:val="clear" w:color="auto" w:fill="auto"/>
              <w:tabs>
                <w:tab w:val="left" w:leader="underscore" w:pos="93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F21">
              <w:rPr>
                <w:rStyle w:val="210pt"/>
                <w:b w:val="0"/>
                <w:color w:val="auto"/>
                <w:sz w:val="24"/>
                <w:szCs w:val="24"/>
              </w:rPr>
              <w:t>1</w:t>
            </w:r>
            <w:r w:rsidR="00143770">
              <w:rPr>
                <w:rStyle w:val="210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Проведение Всероссийского открытого урока «ОБЖ» с проведением тренировок по защите обучающихся и сотрудников от ЧС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041" w:rsidRDefault="00721F21" w:rsidP="0054404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004D9">
              <w:rPr>
                <w:rStyle w:val="2105pt"/>
                <w:color w:val="auto"/>
                <w:sz w:val="24"/>
                <w:szCs w:val="24"/>
              </w:rPr>
              <w:t>0</w:t>
            </w:r>
            <w:r w:rsidR="00544041">
              <w:rPr>
                <w:rStyle w:val="2105pt"/>
                <w:color w:val="auto"/>
                <w:sz w:val="24"/>
                <w:szCs w:val="24"/>
              </w:rPr>
              <w:t>4</w:t>
            </w:r>
            <w:r w:rsidRPr="001004D9">
              <w:rPr>
                <w:rStyle w:val="2105pt"/>
                <w:color w:val="auto"/>
                <w:sz w:val="24"/>
                <w:szCs w:val="24"/>
              </w:rPr>
              <w:t>.10.20</w:t>
            </w:r>
            <w:r w:rsidR="001004D9" w:rsidRPr="001004D9">
              <w:rPr>
                <w:rStyle w:val="2105pt"/>
                <w:color w:val="auto"/>
                <w:sz w:val="24"/>
                <w:szCs w:val="24"/>
              </w:rPr>
              <w:t>2</w:t>
            </w:r>
            <w:r w:rsidR="000D74E9">
              <w:rPr>
                <w:rStyle w:val="2105pt"/>
                <w:color w:val="auto"/>
                <w:sz w:val="24"/>
                <w:szCs w:val="24"/>
              </w:rPr>
              <w:t>2</w:t>
            </w:r>
          </w:p>
          <w:p w:rsidR="00721F21" w:rsidRPr="00721F21" w:rsidRDefault="00721F21" w:rsidP="0054404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Майоров А.Н.,</w:t>
            </w:r>
          </w:p>
          <w:p w:rsidR="00721F21" w:rsidRPr="00721F21" w:rsidRDefault="00721F21" w:rsidP="00721F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Артемьев Д.С.</w:t>
            </w:r>
          </w:p>
        </w:tc>
      </w:tr>
      <w:tr w:rsidR="00721F21" w:rsidRPr="00721F21" w:rsidTr="00143770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143770">
            <w:pPr>
              <w:pStyle w:val="20"/>
              <w:shd w:val="clear" w:color="auto" w:fill="auto"/>
              <w:spacing w:line="200" w:lineRule="exact"/>
              <w:ind w:right="-19"/>
              <w:jc w:val="center"/>
              <w:rPr>
                <w:sz w:val="24"/>
                <w:szCs w:val="24"/>
              </w:rPr>
            </w:pPr>
            <w:r w:rsidRPr="00721F21">
              <w:rPr>
                <w:sz w:val="24"/>
                <w:szCs w:val="24"/>
              </w:rPr>
              <w:t>1</w:t>
            </w:r>
            <w:r w:rsidR="00143770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Соревнования по пожарно-прикладным видам спорта среди обучающихся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Майоров А.Н.</w:t>
            </w:r>
          </w:p>
        </w:tc>
      </w:tr>
      <w:tr w:rsidR="00721F21" w:rsidRPr="00721F21" w:rsidTr="00143770">
        <w:trPr>
          <w:trHeight w:hRule="exact" w:val="10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143770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en-US"/>
              </w:rPr>
            </w:pPr>
            <w:r w:rsidRPr="00721F21">
              <w:rPr>
                <w:rStyle w:val="2105pt"/>
                <w:color w:val="auto"/>
                <w:sz w:val="24"/>
                <w:szCs w:val="24"/>
              </w:rPr>
              <w:lastRenderedPageBreak/>
              <w:t>1</w:t>
            </w:r>
            <w:r w:rsidR="00143770">
              <w:rPr>
                <w:rStyle w:val="2105pt"/>
                <w:color w:val="auto"/>
                <w:sz w:val="24"/>
                <w:szCs w:val="24"/>
              </w:rPr>
              <w:t>2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Уроки пожарной безопасности и безопасности жизнедеятельности с использованием материальной базы ПЧ-34 Мариинско-Посадского района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after="180" w:line="210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721F21" w:rsidRPr="00721F21" w:rsidTr="00143770">
        <w:trPr>
          <w:trHeight w:hRule="exact" w:val="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pt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721F21" w:rsidRPr="00721F21" w:rsidTr="00721F21">
        <w:trPr>
          <w:trHeight w:hRule="exact" w:val="6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F21" w:rsidRPr="00721F21" w:rsidRDefault="00721F21" w:rsidP="00143770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en-US"/>
              </w:rPr>
            </w:pPr>
            <w:r w:rsidRPr="00721F21">
              <w:rPr>
                <w:rStyle w:val="2105pt"/>
                <w:sz w:val="24"/>
                <w:szCs w:val="24"/>
              </w:rPr>
              <w:t>1</w:t>
            </w:r>
            <w:r w:rsidR="00143770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Составление итоговой информации о проведении месячника гражданской обороны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21" w:rsidRPr="00721F21" w:rsidRDefault="00721F21" w:rsidP="000D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7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4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21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21" w:rsidRPr="00721F21" w:rsidRDefault="00721F21" w:rsidP="00721F2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21F21">
              <w:rPr>
                <w:rStyle w:val="2105pt"/>
                <w:sz w:val="24"/>
                <w:szCs w:val="24"/>
              </w:rPr>
              <w:t>администрация</w:t>
            </w:r>
          </w:p>
        </w:tc>
      </w:tr>
    </w:tbl>
    <w:p w:rsidR="00254C4C" w:rsidRDefault="00254C4C" w:rsidP="00721F21"/>
    <w:sectPr w:rsidR="00254C4C" w:rsidSect="00721F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B9" w:rsidRDefault="007A63B9" w:rsidP="00721F21">
      <w:pPr>
        <w:spacing w:after="0" w:line="240" w:lineRule="auto"/>
      </w:pPr>
      <w:r>
        <w:separator/>
      </w:r>
    </w:p>
  </w:endnote>
  <w:endnote w:type="continuationSeparator" w:id="0">
    <w:p w:rsidR="007A63B9" w:rsidRDefault="007A63B9" w:rsidP="0072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B9" w:rsidRDefault="007A63B9" w:rsidP="00721F21">
      <w:pPr>
        <w:spacing w:after="0" w:line="240" w:lineRule="auto"/>
      </w:pPr>
      <w:r>
        <w:separator/>
      </w:r>
    </w:p>
  </w:footnote>
  <w:footnote w:type="continuationSeparator" w:id="0">
    <w:p w:rsidR="007A63B9" w:rsidRDefault="007A63B9" w:rsidP="0072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0"/>
    <w:rsid w:val="000D74E9"/>
    <w:rsid w:val="001004D9"/>
    <w:rsid w:val="00105C47"/>
    <w:rsid w:val="00143770"/>
    <w:rsid w:val="00167CAD"/>
    <w:rsid w:val="001871D0"/>
    <w:rsid w:val="002056CF"/>
    <w:rsid w:val="00254C4C"/>
    <w:rsid w:val="002E2D00"/>
    <w:rsid w:val="003912F7"/>
    <w:rsid w:val="003E7064"/>
    <w:rsid w:val="004432B7"/>
    <w:rsid w:val="00544041"/>
    <w:rsid w:val="00564089"/>
    <w:rsid w:val="00662F38"/>
    <w:rsid w:val="00721F21"/>
    <w:rsid w:val="00763677"/>
    <w:rsid w:val="007A63B9"/>
    <w:rsid w:val="007C6D94"/>
    <w:rsid w:val="00830C33"/>
    <w:rsid w:val="008D7115"/>
    <w:rsid w:val="00A07AA8"/>
    <w:rsid w:val="00A45934"/>
    <w:rsid w:val="00B95886"/>
    <w:rsid w:val="00C620BA"/>
    <w:rsid w:val="00C85BBC"/>
    <w:rsid w:val="00C860CA"/>
    <w:rsid w:val="00CB40FE"/>
    <w:rsid w:val="00D00922"/>
    <w:rsid w:val="00D35C2F"/>
    <w:rsid w:val="00D97190"/>
    <w:rsid w:val="00EC2C1D"/>
    <w:rsid w:val="00F144A7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1F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721F2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21F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1F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2pt">
    <w:name w:val="Основной текст (2) + 10 pt;Полужирный;Интервал 2 pt"/>
    <w:basedOn w:val="2"/>
    <w:rsid w:val="0072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2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F21"/>
  </w:style>
  <w:style w:type="paragraph" w:styleId="a5">
    <w:name w:val="footer"/>
    <w:basedOn w:val="a"/>
    <w:link w:val="a6"/>
    <w:uiPriority w:val="99"/>
    <w:unhideWhenUsed/>
    <w:rsid w:val="0072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F21"/>
  </w:style>
  <w:style w:type="paragraph" w:styleId="a7">
    <w:name w:val="Subtitle"/>
    <w:basedOn w:val="a"/>
    <w:next w:val="a"/>
    <w:link w:val="a8"/>
    <w:uiPriority w:val="11"/>
    <w:qFormat/>
    <w:rsid w:val="00C62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62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1F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721F2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21F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1F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0pt2pt">
    <w:name w:val="Основной текст (2) + 10 pt;Полужирный;Интервал 2 pt"/>
    <w:basedOn w:val="2"/>
    <w:rsid w:val="00721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2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F21"/>
  </w:style>
  <w:style w:type="paragraph" w:styleId="a5">
    <w:name w:val="footer"/>
    <w:basedOn w:val="a"/>
    <w:link w:val="a6"/>
    <w:uiPriority w:val="99"/>
    <w:unhideWhenUsed/>
    <w:rsid w:val="0072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F21"/>
  </w:style>
  <w:style w:type="paragraph" w:styleId="a7">
    <w:name w:val="Subtitle"/>
    <w:basedOn w:val="a"/>
    <w:next w:val="a"/>
    <w:link w:val="a8"/>
    <w:uiPriority w:val="11"/>
    <w:qFormat/>
    <w:rsid w:val="00C62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62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МПТТ_БУХ 2</dc:creator>
  <cp:keywords/>
  <dc:description/>
  <cp:lastModifiedBy>МПТТ_БУХ 2</cp:lastModifiedBy>
  <cp:revision>25</cp:revision>
  <dcterms:created xsi:type="dcterms:W3CDTF">2019-10-17T05:30:00Z</dcterms:created>
  <dcterms:modified xsi:type="dcterms:W3CDTF">2022-10-07T12:29:00Z</dcterms:modified>
</cp:coreProperties>
</file>