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0152" w14:textId="69EE517B" w:rsidR="001B2B71" w:rsidRDefault="001B2B71" w:rsidP="001B2B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995FD" wp14:editId="76B8C3CB">
                <wp:simplePos x="0" y="0"/>
                <wp:positionH relativeFrom="page">
                  <wp:align>right</wp:align>
                </wp:positionH>
                <wp:positionV relativeFrom="paragraph">
                  <wp:posOffset>-97790</wp:posOffset>
                </wp:positionV>
                <wp:extent cx="2696040" cy="1586880"/>
                <wp:effectExtent l="0" t="0" r="22225" b="13335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6040" cy="15868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C0DFCAF" w14:textId="77777777" w:rsidR="001B2B71" w:rsidRDefault="001B2B71" w:rsidP="001B2B71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14:paraId="5FA39512" w14:textId="77777777" w:rsidR="001B2B71" w:rsidRDefault="001B2B71" w:rsidP="001B2B71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 МБУ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 «Дом детского творчества»  </w:t>
                            </w:r>
                          </w:p>
                          <w:p w14:paraId="219AC907" w14:textId="77777777" w:rsidR="001B2B71" w:rsidRDefault="001B2B71" w:rsidP="001B2B71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А.П.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Клементьева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4A1EE430" w14:textId="77777777" w:rsidR="001B2B71" w:rsidRDefault="001B2B71" w:rsidP="001B2B71">
                            <w:pPr>
                              <w:pStyle w:val="Standard"/>
                              <w:tabs>
                                <w:tab w:val="left" w:pos="5625"/>
                              </w:tabs>
                              <w:spacing w:after="0"/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»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2022г.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vert="horz" wrap="none" lIns="94680" tIns="48960" rIns="94680" bIns="4896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3995FD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161.1pt;margin-top:-7.7pt;width:212.3pt;height:124.95pt;z-index:-251657216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" filled="f" strokecolor="white" strokeweight=".18mm">
                <v:textbox inset="2.63mm,1.36mm,2.63mm,1.36mm">
                  <w:txbxContent>
                    <w:p w14:paraId="1C0DFCAF" w14:textId="77777777" w:rsidR="001B2B71" w:rsidRDefault="001B2B71" w:rsidP="001B2B71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УТВЕРЖДЕНО</w:t>
                      </w:r>
                    </w:p>
                    <w:p w14:paraId="5FA39512" w14:textId="77777777" w:rsidR="001B2B71" w:rsidRDefault="001B2B71" w:rsidP="001B2B71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Директор  МБУ ДО «Дом детского творчества»  </w:t>
                      </w:r>
                    </w:p>
                    <w:p w14:paraId="219AC907" w14:textId="77777777" w:rsidR="001B2B71" w:rsidRDefault="001B2B71" w:rsidP="001B2B71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А.П.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Клементьева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4A1EE430" w14:textId="77777777" w:rsidR="001B2B71" w:rsidRDefault="001B2B71" w:rsidP="001B2B71">
                      <w:pPr>
                        <w:pStyle w:val="Standard"/>
                        <w:tabs>
                          <w:tab w:val="left" w:pos="5625"/>
                        </w:tabs>
                        <w:spacing w:after="0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     »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     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2022г.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                         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 xml:space="preserve">СОГЛАСОВАНО                                                                                                                      Заместитель главы администрации                                                                               Красноармейского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муниципального округа -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начальник отдела образования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 молодежной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DD4510C" w14:textId="2C74B71A" w:rsidR="001B2B71" w:rsidRDefault="001B2B71" w:rsidP="001B2B7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С.А. Григорьева                                                               </w:t>
      </w:r>
    </w:p>
    <w:p w14:paraId="65362448" w14:textId="77777777" w:rsidR="001B2B71" w:rsidRDefault="001B2B71" w:rsidP="001B2B71">
      <w:pPr>
        <w:pStyle w:val="Standard"/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2022г.                  </w:t>
      </w:r>
    </w:p>
    <w:p w14:paraId="691ABFB6" w14:textId="77777777" w:rsidR="001B2B71" w:rsidRDefault="001B2B71" w:rsidP="001B2B71">
      <w:pPr>
        <w:pStyle w:val="Standard"/>
        <w:tabs>
          <w:tab w:val="left" w:pos="3555"/>
        </w:tabs>
        <w:spacing w:after="0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DB11B2" w14:textId="15278597" w:rsidR="001B2B71" w:rsidRDefault="001B2B71" w:rsidP="001B2B71">
      <w:pPr>
        <w:pStyle w:val="a3"/>
        <w:tabs>
          <w:tab w:val="left" w:pos="4320"/>
        </w:tabs>
        <w:rPr>
          <w:b/>
          <w:sz w:val="26"/>
          <w:szCs w:val="26"/>
        </w:rPr>
      </w:pPr>
    </w:p>
    <w:p w14:paraId="53C74DDA" w14:textId="7EE734A1" w:rsidR="00E947D2" w:rsidRPr="0051651F" w:rsidRDefault="002136D3" w:rsidP="002136D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1651F">
        <w:rPr>
          <w:b/>
          <w:sz w:val="28"/>
          <w:szCs w:val="28"/>
        </w:rPr>
        <w:t>П</w:t>
      </w:r>
      <w:r w:rsidR="00E947D2" w:rsidRPr="0051651F">
        <w:rPr>
          <w:b/>
          <w:sz w:val="28"/>
          <w:szCs w:val="28"/>
        </w:rPr>
        <w:t>ОЛОЖЕНИЕ</w:t>
      </w:r>
    </w:p>
    <w:p w14:paraId="200289E0" w14:textId="68D2DAD7" w:rsidR="00E947D2" w:rsidRPr="0051651F" w:rsidRDefault="00E947D2" w:rsidP="00E947D2">
      <w:pPr>
        <w:jc w:val="center"/>
        <w:rPr>
          <w:b/>
          <w:sz w:val="28"/>
          <w:szCs w:val="28"/>
        </w:rPr>
      </w:pPr>
      <w:r w:rsidRPr="0051651F">
        <w:rPr>
          <w:b/>
          <w:sz w:val="28"/>
          <w:szCs w:val="28"/>
        </w:rPr>
        <w:t>о</w:t>
      </w:r>
      <w:r w:rsidR="00C3663A" w:rsidRPr="0051651F">
        <w:rPr>
          <w:b/>
          <w:sz w:val="28"/>
          <w:szCs w:val="28"/>
        </w:rPr>
        <w:t xml:space="preserve"> муниципальном</w:t>
      </w:r>
      <w:r w:rsidRPr="0051651F">
        <w:rPr>
          <w:b/>
          <w:sz w:val="28"/>
          <w:szCs w:val="28"/>
        </w:rPr>
        <w:t xml:space="preserve"> </w:t>
      </w:r>
      <w:r w:rsidR="009A61D2" w:rsidRPr="0051651F">
        <w:rPr>
          <w:b/>
          <w:sz w:val="28"/>
          <w:szCs w:val="28"/>
        </w:rPr>
        <w:t>этапе</w:t>
      </w:r>
      <w:r w:rsidR="00E97637" w:rsidRPr="0051651F">
        <w:rPr>
          <w:b/>
          <w:sz w:val="28"/>
          <w:szCs w:val="28"/>
        </w:rPr>
        <w:t xml:space="preserve"> фестиваля детских и молодежных</w:t>
      </w:r>
      <w:r w:rsidR="009A61D2" w:rsidRPr="0051651F">
        <w:rPr>
          <w:b/>
          <w:sz w:val="28"/>
          <w:szCs w:val="28"/>
        </w:rPr>
        <w:t xml:space="preserve"> театральн</w:t>
      </w:r>
      <w:r w:rsidR="00E97637" w:rsidRPr="0051651F">
        <w:rPr>
          <w:b/>
          <w:sz w:val="28"/>
          <w:szCs w:val="28"/>
        </w:rPr>
        <w:t>ых</w:t>
      </w:r>
      <w:r w:rsidR="009A61D2" w:rsidRPr="0051651F">
        <w:rPr>
          <w:b/>
          <w:sz w:val="28"/>
          <w:szCs w:val="28"/>
        </w:rPr>
        <w:t xml:space="preserve"> </w:t>
      </w:r>
      <w:r w:rsidR="00E97637" w:rsidRPr="0051651F">
        <w:rPr>
          <w:b/>
          <w:sz w:val="28"/>
          <w:szCs w:val="28"/>
        </w:rPr>
        <w:t>коллективов</w:t>
      </w:r>
      <w:r w:rsidRPr="0051651F">
        <w:rPr>
          <w:b/>
          <w:sz w:val="28"/>
          <w:szCs w:val="28"/>
        </w:rPr>
        <w:t xml:space="preserve"> «</w:t>
      </w:r>
      <w:r w:rsidR="009A61D2" w:rsidRPr="0051651F">
        <w:rPr>
          <w:b/>
          <w:sz w:val="28"/>
          <w:szCs w:val="28"/>
        </w:rPr>
        <w:t xml:space="preserve">Театральное </w:t>
      </w:r>
      <w:r w:rsidR="001568CE" w:rsidRPr="0051651F">
        <w:rPr>
          <w:b/>
          <w:sz w:val="28"/>
          <w:szCs w:val="28"/>
        </w:rPr>
        <w:t>П</w:t>
      </w:r>
      <w:r w:rsidR="009A61D2" w:rsidRPr="0051651F">
        <w:rPr>
          <w:b/>
          <w:sz w:val="28"/>
          <w:szCs w:val="28"/>
        </w:rPr>
        <w:t>риволжье</w:t>
      </w:r>
      <w:r w:rsidRPr="0051651F">
        <w:rPr>
          <w:b/>
          <w:sz w:val="28"/>
          <w:szCs w:val="28"/>
        </w:rPr>
        <w:t>»</w:t>
      </w:r>
    </w:p>
    <w:p w14:paraId="1C701C83" w14:textId="77777777" w:rsidR="00E947D2" w:rsidRPr="0051651F" w:rsidRDefault="00E947D2" w:rsidP="00E947D2">
      <w:pPr>
        <w:jc w:val="center"/>
        <w:rPr>
          <w:b/>
          <w:sz w:val="28"/>
          <w:szCs w:val="28"/>
        </w:rPr>
      </w:pPr>
    </w:p>
    <w:p w14:paraId="140281AB" w14:textId="77777777" w:rsidR="00E947D2" w:rsidRPr="0051651F" w:rsidRDefault="00E947D2" w:rsidP="00E947D2">
      <w:pPr>
        <w:jc w:val="center"/>
        <w:rPr>
          <w:b/>
          <w:sz w:val="28"/>
          <w:szCs w:val="28"/>
        </w:rPr>
      </w:pPr>
      <w:r w:rsidRPr="0051651F">
        <w:rPr>
          <w:b/>
          <w:sz w:val="28"/>
          <w:szCs w:val="28"/>
        </w:rPr>
        <w:t>1. Общие положения</w:t>
      </w:r>
    </w:p>
    <w:p w14:paraId="3F3539D0" w14:textId="4C05D922" w:rsidR="00E947D2" w:rsidRPr="0051651F" w:rsidRDefault="00F620EB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  <w:t>Муниципальный</w:t>
      </w:r>
      <w:r w:rsidR="00AD7E57" w:rsidRPr="0051651F">
        <w:rPr>
          <w:sz w:val="28"/>
          <w:szCs w:val="28"/>
        </w:rPr>
        <w:t xml:space="preserve"> этап </w:t>
      </w:r>
      <w:r w:rsidR="00E97637" w:rsidRPr="0051651F">
        <w:rPr>
          <w:bCs/>
          <w:sz w:val="28"/>
          <w:szCs w:val="28"/>
        </w:rPr>
        <w:t xml:space="preserve">фестиваля детских и молодежных театральных коллективов </w:t>
      </w:r>
      <w:r w:rsidR="00E947D2" w:rsidRPr="0051651F">
        <w:rPr>
          <w:bCs/>
          <w:sz w:val="28"/>
          <w:szCs w:val="28"/>
        </w:rPr>
        <w:t>«</w:t>
      </w:r>
      <w:r w:rsidR="00AD7E57" w:rsidRPr="0051651F">
        <w:rPr>
          <w:sz w:val="28"/>
          <w:szCs w:val="28"/>
        </w:rPr>
        <w:t>Театральное Приволжье</w:t>
      </w:r>
      <w:r w:rsidR="00E947D2" w:rsidRPr="0051651F">
        <w:rPr>
          <w:sz w:val="28"/>
          <w:szCs w:val="28"/>
        </w:rPr>
        <w:t xml:space="preserve">» (далее – </w:t>
      </w:r>
      <w:r w:rsidR="00AD7E57" w:rsidRPr="0051651F">
        <w:rPr>
          <w:sz w:val="28"/>
          <w:szCs w:val="28"/>
        </w:rPr>
        <w:t>Фестиваль</w:t>
      </w:r>
      <w:r w:rsidR="00E947D2" w:rsidRPr="0051651F">
        <w:rPr>
          <w:sz w:val="28"/>
          <w:szCs w:val="28"/>
        </w:rPr>
        <w:t xml:space="preserve">) реализуется в общеобразовательных организациях </w:t>
      </w:r>
      <w:r w:rsidRPr="0051651F">
        <w:rPr>
          <w:sz w:val="28"/>
          <w:szCs w:val="28"/>
        </w:rPr>
        <w:t xml:space="preserve">Красноармейского муниципального округа </w:t>
      </w:r>
      <w:r w:rsidR="00E947D2" w:rsidRPr="0051651F">
        <w:rPr>
          <w:sz w:val="28"/>
          <w:szCs w:val="28"/>
        </w:rPr>
        <w:t xml:space="preserve">Чувашской Республики с </w:t>
      </w:r>
      <w:r w:rsidRPr="0051651F">
        <w:rPr>
          <w:sz w:val="28"/>
          <w:szCs w:val="28"/>
        </w:rPr>
        <w:t>11</w:t>
      </w:r>
      <w:r w:rsidR="002136D3" w:rsidRPr="0051651F">
        <w:rPr>
          <w:sz w:val="28"/>
          <w:szCs w:val="28"/>
        </w:rPr>
        <w:t xml:space="preserve"> октября</w:t>
      </w:r>
      <w:r w:rsidRPr="0051651F">
        <w:rPr>
          <w:sz w:val="28"/>
          <w:szCs w:val="28"/>
        </w:rPr>
        <w:t xml:space="preserve"> по 10</w:t>
      </w:r>
      <w:r w:rsidR="002A28EC">
        <w:rPr>
          <w:sz w:val="28"/>
          <w:szCs w:val="28"/>
        </w:rPr>
        <w:t xml:space="preserve"> ноябр</w:t>
      </w:r>
      <w:r w:rsidR="00E97637" w:rsidRPr="0051651F">
        <w:rPr>
          <w:sz w:val="28"/>
          <w:szCs w:val="28"/>
        </w:rPr>
        <w:t>я</w:t>
      </w:r>
      <w:r w:rsidR="00E947D2" w:rsidRPr="0051651F">
        <w:rPr>
          <w:sz w:val="28"/>
          <w:szCs w:val="28"/>
        </w:rPr>
        <w:t xml:space="preserve"> 20</w:t>
      </w:r>
      <w:r w:rsidR="00AD7E57" w:rsidRPr="0051651F">
        <w:rPr>
          <w:sz w:val="28"/>
          <w:szCs w:val="28"/>
        </w:rPr>
        <w:t>2</w:t>
      </w:r>
      <w:r w:rsidR="002136D3" w:rsidRPr="0051651F">
        <w:rPr>
          <w:sz w:val="28"/>
          <w:szCs w:val="28"/>
        </w:rPr>
        <w:t>2</w:t>
      </w:r>
      <w:r w:rsidR="00E947D2" w:rsidRPr="0051651F">
        <w:rPr>
          <w:sz w:val="28"/>
          <w:szCs w:val="28"/>
        </w:rPr>
        <w:t xml:space="preserve"> года.</w:t>
      </w:r>
    </w:p>
    <w:p w14:paraId="1F48865A" w14:textId="4CC269F1" w:rsidR="00F620EB" w:rsidRPr="0051651F" w:rsidRDefault="00E947D2" w:rsidP="00E947D2">
      <w:pPr>
        <w:jc w:val="both"/>
        <w:rPr>
          <w:color w:val="000000"/>
          <w:sz w:val="28"/>
          <w:szCs w:val="28"/>
        </w:rPr>
      </w:pPr>
      <w:r w:rsidRPr="0051651F">
        <w:rPr>
          <w:sz w:val="28"/>
          <w:szCs w:val="28"/>
        </w:rPr>
        <w:tab/>
        <w:t xml:space="preserve">Организатором </w:t>
      </w:r>
      <w:r w:rsidR="00AD7E57" w:rsidRPr="0051651F">
        <w:rPr>
          <w:sz w:val="28"/>
          <w:szCs w:val="28"/>
        </w:rPr>
        <w:t>Фестиваля</w:t>
      </w:r>
      <w:r w:rsidRPr="0051651F">
        <w:rPr>
          <w:sz w:val="28"/>
          <w:szCs w:val="28"/>
        </w:rPr>
        <w:t xml:space="preserve"> является</w:t>
      </w:r>
      <w:r w:rsidR="00E97637" w:rsidRPr="0051651F">
        <w:rPr>
          <w:sz w:val="28"/>
          <w:szCs w:val="28"/>
        </w:rPr>
        <w:t xml:space="preserve"> </w:t>
      </w:r>
      <w:r w:rsidR="00F620EB" w:rsidRPr="0051651F">
        <w:rPr>
          <w:color w:val="000000"/>
          <w:sz w:val="28"/>
          <w:szCs w:val="28"/>
        </w:rPr>
        <w:t>отдел обр</w:t>
      </w:r>
      <w:r w:rsidR="00DB2DA9" w:rsidRPr="0051651F">
        <w:rPr>
          <w:color w:val="000000"/>
          <w:sz w:val="28"/>
          <w:szCs w:val="28"/>
        </w:rPr>
        <w:t xml:space="preserve">азования и молодежной политики </w:t>
      </w:r>
      <w:r w:rsidR="00F620EB" w:rsidRPr="0051651F">
        <w:rPr>
          <w:color w:val="000000"/>
          <w:sz w:val="28"/>
          <w:szCs w:val="28"/>
        </w:rPr>
        <w:t>администрации Красноармейского муниципального округа Чувашской Республики. Непо</w:t>
      </w:r>
      <w:r w:rsidR="00936DCF">
        <w:rPr>
          <w:color w:val="000000"/>
          <w:sz w:val="28"/>
          <w:szCs w:val="28"/>
        </w:rPr>
        <w:t>средственное проведение Фестиваля</w:t>
      </w:r>
      <w:r w:rsidR="00F620EB" w:rsidRPr="0051651F">
        <w:rPr>
          <w:color w:val="000000"/>
          <w:sz w:val="28"/>
          <w:szCs w:val="28"/>
        </w:rPr>
        <w:t xml:space="preserve"> возлагается на МБУ ДО «Дом детского творчества» Красноармейского муниципального округа Чувашской Республики. </w:t>
      </w:r>
    </w:p>
    <w:p w14:paraId="76748A8D" w14:textId="03925160" w:rsidR="00E947D2" w:rsidRPr="0051651F" w:rsidRDefault="00F620EB" w:rsidP="00E947D2">
      <w:pPr>
        <w:jc w:val="both"/>
        <w:rPr>
          <w:sz w:val="28"/>
          <w:szCs w:val="28"/>
        </w:rPr>
      </w:pPr>
      <w:r w:rsidRPr="0051651F">
        <w:rPr>
          <w:color w:val="000000"/>
          <w:sz w:val="28"/>
          <w:szCs w:val="28"/>
        </w:rPr>
        <w:t xml:space="preserve"> </w:t>
      </w:r>
      <w:r w:rsidR="00E947D2" w:rsidRPr="0051651F">
        <w:rPr>
          <w:sz w:val="28"/>
          <w:szCs w:val="28"/>
        </w:rPr>
        <w:tab/>
      </w:r>
      <w:r w:rsidR="00E947D2" w:rsidRPr="0051651F">
        <w:rPr>
          <w:sz w:val="28"/>
          <w:szCs w:val="28"/>
        </w:rPr>
        <w:tab/>
      </w:r>
    </w:p>
    <w:p w14:paraId="6FF43F87" w14:textId="2DCF24D8" w:rsidR="00E947D2" w:rsidRPr="0051651F" w:rsidRDefault="00E947D2" w:rsidP="00E947D2">
      <w:pPr>
        <w:jc w:val="center"/>
        <w:rPr>
          <w:b/>
          <w:sz w:val="28"/>
          <w:szCs w:val="28"/>
        </w:rPr>
      </w:pPr>
      <w:r w:rsidRPr="0051651F">
        <w:rPr>
          <w:b/>
          <w:sz w:val="28"/>
          <w:szCs w:val="28"/>
        </w:rPr>
        <w:t xml:space="preserve">2. Цели и задачи </w:t>
      </w:r>
      <w:r w:rsidR="00E97637" w:rsidRPr="0051651F">
        <w:rPr>
          <w:b/>
          <w:sz w:val="28"/>
          <w:szCs w:val="28"/>
        </w:rPr>
        <w:t>фестиваля</w:t>
      </w:r>
    </w:p>
    <w:p w14:paraId="08360513" w14:textId="77777777" w:rsidR="00AD7E57" w:rsidRPr="0051651F" w:rsidRDefault="00E947D2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</w:r>
      <w:r w:rsidR="00AD7E57" w:rsidRPr="0051651F">
        <w:rPr>
          <w:sz w:val="28"/>
          <w:szCs w:val="28"/>
        </w:rPr>
        <w:t>Фестиваль проводится в целях</w:t>
      </w:r>
      <w:r w:rsidRPr="0051651F">
        <w:rPr>
          <w:sz w:val="28"/>
          <w:szCs w:val="28"/>
        </w:rPr>
        <w:t xml:space="preserve">: </w:t>
      </w:r>
    </w:p>
    <w:p w14:paraId="1B6D5417" w14:textId="6D72B964" w:rsidR="002F0880" w:rsidRPr="0051651F" w:rsidRDefault="00AD7E57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- создания условий и стимулов</w:t>
      </w:r>
      <w:r w:rsidR="002F0880" w:rsidRPr="0051651F">
        <w:rPr>
          <w:sz w:val="28"/>
          <w:szCs w:val="28"/>
        </w:rPr>
        <w:t xml:space="preserve"> для развития детского театрального искусства;</w:t>
      </w:r>
      <w:r w:rsidRPr="0051651F">
        <w:rPr>
          <w:sz w:val="28"/>
          <w:szCs w:val="28"/>
        </w:rPr>
        <w:t xml:space="preserve"> </w:t>
      </w:r>
    </w:p>
    <w:p w14:paraId="4C3FB3F2" w14:textId="77777777" w:rsidR="002F0880" w:rsidRPr="0051651F" w:rsidRDefault="002F0880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- расширения культурного кругозора молодежи;</w:t>
      </w:r>
    </w:p>
    <w:p w14:paraId="42E73098" w14:textId="798580FE" w:rsidR="002F0880" w:rsidRPr="0051651F" w:rsidRDefault="002F0880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- формирования культурных и нравств</w:t>
      </w:r>
      <w:r w:rsidR="00F620EB" w:rsidRPr="0051651F">
        <w:rPr>
          <w:sz w:val="28"/>
          <w:szCs w:val="28"/>
        </w:rPr>
        <w:t>енных ценностей жителей</w:t>
      </w:r>
      <w:r w:rsidRPr="0051651F">
        <w:rPr>
          <w:sz w:val="28"/>
          <w:szCs w:val="28"/>
        </w:rPr>
        <w:t xml:space="preserve"> округа.</w:t>
      </w:r>
    </w:p>
    <w:p w14:paraId="3A3FFD5A" w14:textId="77777777" w:rsidR="002F0880" w:rsidRPr="0051651F" w:rsidRDefault="002F0880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Задачами Фестиваля являются:</w:t>
      </w:r>
    </w:p>
    <w:p w14:paraId="43E74022" w14:textId="77777777" w:rsidR="002F0880" w:rsidRPr="0051651F" w:rsidRDefault="002F0880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- максимальное привлечение молодежи к участию в театральной деятельности, как в качестве активных участников (актеров, режиссеров и других представителей театрального сообщества), так и в качестве зрителей;</w:t>
      </w:r>
    </w:p>
    <w:p w14:paraId="19943B69" w14:textId="77777777" w:rsidR="002F0880" w:rsidRPr="0051651F" w:rsidRDefault="002F0880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- увеличение количества детских театров и повышение уровня их творческой деятельности;</w:t>
      </w:r>
    </w:p>
    <w:p w14:paraId="66B7E390" w14:textId="562FAE41" w:rsidR="002F0880" w:rsidRPr="0051651F" w:rsidRDefault="00F620EB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- создание в</w:t>
      </w:r>
      <w:r w:rsidR="002F0880" w:rsidRPr="0051651F">
        <w:rPr>
          <w:sz w:val="28"/>
          <w:szCs w:val="28"/>
        </w:rPr>
        <w:t xml:space="preserve"> окру</w:t>
      </w:r>
      <w:r w:rsidRPr="0051651F">
        <w:rPr>
          <w:sz w:val="28"/>
          <w:szCs w:val="28"/>
        </w:rPr>
        <w:t>ге</w:t>
      </w:r>
      <w:r w:rsidR="002F0880" w:rsidRPr="0051651F">
        <w:rPr>
          <w:sz w:val="28"/>
          <w:szCs w:val="28"/>
        </w:rPr>
        <w:t xml:space="preserve"> активной театральной среды, включающей профессиональных деятелей театральн</w:t>
      </w:r>
      <w:r w:rsidRPr="0051651F">
        <w:rPr>
          <w:sz w:val="28"/>
          <w:szCs w:val="28"/>
        </w:rPr>
        <w:t>ого искусства и жителей округа</w:t>
      </w:r>
      <w:r w:rsidR="002F0880" w:rsidRPr="0051651F">
        <w:rPr>
          <w:sz w:val="28"/>
          <w:szCs w:val="28"/>
        </w:rPr>
        <w:t>, прежде всего детей и молодежи;</w:t>
      </w:r>
    </w:p>
    <w:p w14:paraId="37A202E6" w14:textId="2A1353C6" w:rsidR="002F0880" w:rsidRPr="0051651F" w:rsidRDefault="002F0880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- выявление и распространение опыта организации теа</w:t>
      </w:r>
      <w:r w:rsidR="00F620EB" w:rsidRPr="0051651F">
        <w:rPr>
          <w:sz w:val="28"/>
          <w:szCs w:val="28"/>
        </w:rPr>
        <w:t>тральной деятельности в округе</w:t>
      </w:r>
      <w:r w:rsidRPr="0051651F">
        <w:rPr>
          <w:sz w:val="28"/>
          <w:szCs w:val="28"/>
        </w:rPr>
        <w:t>;</w:t>
      </w:r>
    </w:p>
    <w:p w14:paraId="5D56077F" w14:textId="77777777" w:rsidR="002F0880" w:rsidRPr="0051651F" w:rsidRDefault="002F0880" w:rsidP="002F0880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- определение победителей по основным номинациям фестиваля.</w:t>
      </w:r>
    </w:p>
    <w:p w14:paraId="37DA8DDC" w14:textId="77777777" w:rsidR="00E947D2" w:rsidRPr="0051651F" w:rsidRDefault="00E947D2" w:rsidP="00E947D2">
      <w:pPr>
        <w:jc w:val="both"/>
        <w:rPr>
          <w:sz w:val="28"/>
          <w:szCs w:val="28"/>
        </w:rPr>
      </w:pPr>
    </w:p>
    <w:p w14:paraId="56811207" w14:textId="77777777" w:rsidR="00E947D2" w:rsidRPr="0051651F" w:rsidRDefault="00E947D2" w:rsidP="00E947D2">
      <w:pPr>
        <w:jc w:val="center"/>
        <w:rPr>
          <w:b/>
          <w:sz w:val="28"/>
          <w:szCs w:val="28"/>
        </w:rPr>
      </w:pPr>
      <w:r w:rsidRPr="0051651F">
        <w:rPr>
          <w:b/>
          <w:sz w:val="28"/>
          <w:szCs w:val="28"/>
        </w:rPr>
        <w:t xml:space="preserve">3. Участники </w:t>
      </w:r>
      <w:r w:rsidR="002F0880" w:rsidRPr="0051651F">
        <w:rPr>
          <w:b/>
          <w:sz w:val="28"/>
          <w:szCs w:val="28"/>
        </w:rPr>
        <w:t>фестиваля</w:t>
      </w:r>
    </w:p>
    <w:p w14:paraId="309D7FF8" w14:textId="77777777" w:rsidR="00E947D2" w:rsidRPr="0051651F" w:rsidRDefault="002F0880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  <w:t>В Фестивале могут принять участие детские театральные коллективы и студии в возрасте от 6 до 17 лет включительно</w:t>
      </w:r>
      <w:r w:rsidR="00E947D2" w:rsidRPr="0051651F">
        <w:rPr>
          <w:sz w:val="28"/>
          <w:szCs w:val="28"/>
        </w:rPr>
        <w:t>.</w:t>
      </w:r>
    </w:p>
    <w:p w14:paraId="25431660" w14:textId="77777777" w:rsidR="00E947D2" w:rsidRPr="0051651F" w:rsidRDefault="00E947D2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  <w:t xml:space="preserve">Участие в </w:t>
      </w:r>
      <w:r w:rsidR="002F0880" w:rsidRPr="0051651F">
        <w:rPr>
          <w:sz w:val="28"/>
          <w:szCs w:val="28"/>
        </w:rPr>
        <w:t>Фестивале</w:t>
      </w:r>
      <w:r w:rsidRPr="0051651F">
        <w:rPr>
          <w:sz w:val="28"/>
          <w:szCs w:val="28"/>
        </w:rPr>
        <w:t xml:space="preserve"> предполагается по следующим </w:t>
      </w:r>
      <w:r w:rsidR="002F0880" w:rsidRPr="0051651F">
        <w:rPr>
          <w:sz w:val="28"/>
          <w:szCs w:val="28"/>
        </w:rPr>
        <w:t>номинациям</w:t>
      </w:r>
      <w:r w:rsidRPr="0051651F">
        <w:rPr>
          <w:sz w:val="28"/>
          <w:szCs w:val="28"/>
        </w:rPr>
        <w:t>:</w:t>
      </w:r>
    </w:p>
    <w:p w14:paraId="19BE2D14" w14:textId="00B32AD1" w:rsidR="00E947D2" w:rsidRPr="0051651F" w:rsidRDefault="00E947D2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lastRenderedPageBreak/>
        <w:tab/>
      </w:r>
      <w:r w:rsidRPr="0051651F">
        <w:rPr>
          <w:sz w:val="28"/>
          <w:szCs w:val="28"/>
          <w:lang w:val="en-US"/>
        </w:rPr>
        <w:t>I</w:t>
      </w:r>
      <w:r w:rsidR="002F0880" w:rsidRPr="0051651F">
        <w:rPr>
          <w:sz w:val="28"/>
          <w:szCs w:val="28"/>
        </w:rPr>
        <w:t xml:space="preserve">. Лучший детский спектакль </w:t>
      </w:r>
      <w:r w:rsidR="0066682E" w:rsidRPr="0051651F">
        <w:rPr>
          <w:sz w:val="28"/>
          <w:szCs w:val="28"/>
        </w:rPr>
        <w:t xml:space="preserve">Красноармейского муниципального округа </w:t>
      </w:r>
      <w:r w:rsidR="002F0880" w:rsidRPr="0051651F">
        <w:rPr>
          <w:sz w:val="28"/>
          <w:szCs w:val="28"/>
        </w:rPr>
        <w:t>Чувашской Республики (1,2,3 место)</w:t>
      </w:r>
      <w:r w:rsidRPr="0051651F">
        <w:rPr>
          <w:sz w:val="28"/>
          <w:szCs w:val="28"/>
        </w:rPr>
        <w:t>;</w:t>
      </w:r>
    </w:p>
    <w:p w14:paraId="2FD427B1" w14:textId="77777777" w:rsidR="00E947D2" w:rsidRPr="0051651F" w:rsidRDefault="00E947D2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</w:r>
      <w:r w:rsidRPr="0051651F">
        <w:rPr>
          <w:sz w:val="28"/>
          <w:szCs w:val="28"/>
          <w:lang w:val="en-US"/>
        </w:rPr>
        <w:t>II</w:t>
      </w:r>
      <w:r w:rsidR="002F0880" w:rsidRPr="0051651F">
        <w:rPr>
          <w:sz w:val="28"/>
          <w:szCs w:val="28"/>
        </w:rPr>
        <w:t>. Лучшая режиссерская работа</w:t>
      </w:r>
      <w:r w:rsidRPr="0051651F">
        <w:rPr>
          <w:sz w:val="28"/>
          <w:szCs w:val="28"/>
        </w:rPr>
        <w:t>;</w:t>
      </w:r>
    </w:p>
    <w:p w14:paraId="79037974" w14:textId="77777777" w:rsidR="002F0880" w:rsidRPr="0051651F" w:rsidRDefault="00E947D2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</w:r>
      <w:r w:rsidRPr="0051651F">
        <w:rPr>
          <w:sz w:val="28"/>
          <w:szCs w:val="28"/>
          <w:lang w:val="en-US"/>
        </w:rPr>
        <w:t>III</w:t>
      </w:r>
      <w:r w:rsidR="002F0880" w:rsidRPr="0051651F">
        <w:rPr>
          <w:sz w:val="28"/>
          <w:szCs w:val="28"/>
        </w:rPr>
        <w:t>. Лучший актер;</w:t>
      </w:r>
    </w:p>
    <w:p w14:paraId="15575446" w14:textId="77777777" w:rsidR="00E947D2" w:rsidRPr="0051651F" w:rsidRDefault="002F0880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</w:r>
      <w:r w:rsidRPr="0051651F">
        <w:rPr>
          <w:sz w:val="28"/>
          <w:szCs w:val="28"/>
          <w:lang w:val="en-US"/>
        </w:rPr>
        <w:t>IV</w:t>
      </w:r>
      <w:r w:rsidRPr="0051651F">
        <w:rPr>
          <w:sz w:val="28"/>
          <w:szCs w:val="28"/>
        </w:rPr>
        <w:t xml:space="preserve">. Лучшая актриса. </w:t>
      </w:r>
    </w:p>
    <w:p w14:paraId="4C4AE331" w14:textId="77777777" w:rsidR="00E947D2" w:rsidRPr="0051651F" w:rsidRDefault="00E947D2" w:rsidP="00E914E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1651F">
        <w:rPr>
          <w:rFonts w:ascii="Times New Roman" w:hAnsi="Times New Roman"/>
          <w:sz w:val="28"/>
          <w:szCs w:val="28"/>
        </w:rPr>
        <w:t xml:space="preserve">Количество работ от каждого участника не ограничено. </w:t>
      </w:r>
    </w:p>
    <w:p w14:paraId="304B103D" w14:textId="25D35392" w:rsidR="00890CA9" w:rsidRPr="0051651F" w:rsidRDefault="002F0880" w:rsidP="0051651F">
      <w:pPr>
        <w:ind w:firstLine="708"/>
        <w:jc w:val="both"/>
        <w:rPr>
          <w:b/>
          <w:sz w:val="28"/>
          <w:szCs w:val="28"/>
        </w:rPr>
      </w:pPr>
      <w:r w:rsidRPr="0051651F">
        <w:rPr>
          <w:b/>
          <w:sz w:val="28"/>
          <w:szCs w:val="28"/>
        </w:rPr>
        <w:t xml:space="preserve">Для участия </w:t>
      </w:r>
      <w:r w:rsidRPr="0051651F">
        <w:rPr>
          <w:b/>
          <w:bCs/>
          <w:sz w:val="28"/>
          <w:szCs w:val="28"/>
        </w:rPr>
        <w:t>н</w:t>
      </w:r>
      <w:r w:rsidR="00973C1B" w:rsidRPr="0051651F">
        <w:rPr>
          <w:b/>
          <w:sz w:val="28"/>
          <w:szCs w:val="28"/>
        </w:rPr>
        <w:t>еобходимо отправить</w:t>
      </w:r>
      <w:r w:rsidRPr="0051651F">
        <w:rPr>
          <w:b/>
          <w:sz w:val="28"/>
          <w:szCs w:val="28"/>
        </w:rPr>
        <w:t xml:space="preserve"> </w:t>
      </w:r>
      <w:r w:rsidRPr="00936DCF">
        <w:rPr>
          <w:b/>
          <w:color w:val="000000" w:themeColor="text1"/>
          <w:sz w:val="28"/>
          <w:szCs w:val="28"/>
        </w:rPr>
        <w:t>заявку</w:t>
      </w:r>
      <w:r w:rsidR="00973C1B" w:rsidRPr="00936DCF">
        <w:rPr>
          <w:b/>
          <w:color w:val="000000" w:themeColor="text1"/>
          <w:sz w:val="28"/>
          <w:szCs w:val="28"/>
        </w:rPr>
        <w:t xml:space="preserve"> </w:t>
      </w:r>
      <w:r w:rsidR="00890CA9" w:rsidRPr="00936DCF">
        <w:rPr>
          <w:b/>
          <w:color w:val="FF0000"/>
          <w:sz w:val="28"/>
          <w:szCs w:val="28"/>
        </w:rPr>
        <w:t>до 3</w:t>
      </w:r>
      <w:r w:rsidR="00973C1B" w:rsidRPr="00936DCF">
        <w:rPr>
          <w:b/>
          <w:color w:val="FF0000"/>
          <w:sz w:val="28"/>
          <w:szCs w:val="28"/>
        </w:rPr>
        <w:t xml:space="preserve"> ноября 2022 года </w:t>
      </w:r>
      <w:r w:rsidR="00973C1B" w:rsidRPr="0051651F">
        <w:rPr>
          <w:b/>
          <w:sz w:val="28"/>
          <w:szCs w:val="28"/>
        </w:rPr>
        <w:t xml:space="preserve">на электронную почту: </w:t>
      </w:r>
      <w:hyperlink r:id="rId5" w:history="1">
        <w:r w:rsidR="00973C1B" w:rsidRPr="0051651F">
          <w:rPr>
            <w:rStyle w:val="a5"/>
            <w:rFonts w:ascii="Arial" w:hAnsi="Arial" w:cs="Arial"/>
            <w:sz w:val="28"/>
            <w:szCs w:val="28"/>
            <w:shd w:val="clear" w:color="auto" w:fill="FFFFFF"/>
          </w:rPr>
          <w:t>ddt-krarm@mail.ru</w:t>
        </w:r>
      </w:hyperlink>
      <w:r w:rsidR="00973C1B" w:rsidRPr="0051651F">
        <w:rPr>
          <w:b/>
          <w:sz w:val="28"/>
          <w:szCs w:val="28"/>
        </w:rPr>
        <w:t>.</w:t>
      </w:r>
    </w:p>
    <w:p w14:paraId="77087B03" w14:textId="77777777" w:rsidR="00890CA9" w:rsidRPr="0051651F" w:rsidRDefault="00890CA9" w:rsidP="00E947D2">
      <w:pPr>
        <w:jc w:val="center"/>
        <w:rPr>
          <w:b/>
          <w:sz w:val="28"/>
          <w:szCs w:val="28"/>
        </w:rPr>
      </w:pPr>
    </w:p>
    <w:p w14:paraId="348100D8" w14:textId="4ABAB041" w:rsidR="00E947D2" w:rsidRPr="0051651F" w:rsidRDefault="00E947D2" w:rsidP="00E947D2">
      <w:pPr>
        <w:jc w:val="center"/>
        <w:rPr>
          <w:b/>
          <w:sz w:val="28"/>
          <w:szCs w:val="28"/>
        </w:rPr>
      </w:pPr>
      <w:r w:rsidRPr="0051651F">
        <w:rPr>
          <w:b/>
          <w:sz w:val="28"/>
          <w:szCs w:val="28"/>
        </w:rPr>
        <w:t xml:space="preserve">4. Сроки проведения </w:t>
      </w:r>
      <w:r w:rsidR="002F0880" w:rsidRPr="0051651F">
        <w:rPr>
          <w:b/>
          <w:sz w:val="28"/>
          <w:szCs w:val="28"/>
        </w:rPr>
        <w:t>Фестиваля</w:t>
      </w:r>
    </w:p>
    <w:p w14:paraId="2DC73018" w14:textId="7B27FAF9" w:rsidR="00973C1B" w:rsidRPr="0051651F" w:rsidRDefault="00973C1B" w:rsidP="00973C1B">
      <w:pPr>
        <w:rPr>
          <w:b/>
          <w:sz w:val="28"/>
          <w:szCs w:val="28"/>
        </w:rPr>
      </w:pPr>
      <w:r w:rsidRPr="0051651F">
        <w:rPr>
          <w:b/>
          <w:sz w:val="28"/>
          <w:szCs w:val="28"/>
        </w:rPr>
        <w:t xml:space="preserve">           </w:t>
      </w:r>
      <w:r w:rsidRPr="0051651F">
        <w:rPr>
          <w:b/>
          <w:sz w:val="28"/>
          <w:szCs w:val="28"/>
          <w:lang w:val="en-US"/>
        </w:rPr>
        <w:t>I</w:t>
      </w:r>
      <w:r w:rsidRPr="0051651F">
        <w:rPr>
          <w:b/>
          <w:sz w:val="28"/>
          <w:szCs w:val="28"/>
        </w:rPr>
        <w:t xml:space="preserve"> этап (октябрь – ноябрь 2022 года) – Муниципальный. </w:t>
      </w:r>
      <w:r w:rsidRPr="0051651F">
        <w:rPr>
          <w:sz w:val="28"/>
          <w:szCs w:val="28"/>
        </w:rPr>
        <w:t>На данном этапе</w:t>
      </w:r>
      <w:r w:rsidRPr="0051651F">
        <w:rPr>
          <w:b/>
          <w:sz w:val="28"/>
          <w:szCs w:val="28"/>
        </w:rPr>
        <w:t xml:space="preserve"> </w:t>
      </w:r>
      <w:r w:rsidRPr="0051651F">
        <w:rPr>
          <w:b/>
          <w:color w:val="FF0000"/>
          <w:sz w:val="28"/>
          <w:szCs w:val="28"/>
        </w:rPr>
        <w:t>до</w:t>
      </w:r>
      <w:r w:rsidR="00DB2DA9" w:rsidRPr="0051651F">
        <w:rPr>
          <w:b/>
          <w:color w:val="FF0000"/>
          <w:sz w:val="28"/>
          <w:szCs w:val="28"/>
        </w:rPr>
        <w:t xml:space="preserve"> 3</w:t>
      </w:r>
      <w:r w:rsidR="00890CA9" w:rsidRPr="0051651F">
        <w:rPr>
          <w:b/>
          <w:color w:val="FF0000"/>
          <w:sz w:val="28"/>
          <w:szCs w:val="28"/>
        </w:rPr>
        <w:t xml:space="preserve"> </w:t>
      </w:r>
      <w:r w:rsidR="00936DCF">
        <w:rPr>
          <w:b/>
          <w:color w:val="FF0000"/>
          <w:sz w:val="28"/>
          <w:szCs w:val="28"/>
        </w:rPr>
        <w:t xml:space="preserve">ноября </w:t>
      </w:r>
      <w:r w:rsidR="00DB2DA9" w:rsidRPr="0051651F">
        <w:rPr>
          <w:b/>
          <w:color w:val="FF0000"/>
          <w:sz w:val="28"/>
          <w:szCs w:val="28"/>
        </w:rPr>
        <w:t xml:space="preserve">2022 года </w:t>
      </w:r>
      <w:r w:rsidR="00890CA9" w:rsidRPr="0051651F">
        <w:rPr>
          <w:b/>
          <w:color w:val="000000" w:themeColor="text1"/>
          <w:sz w:val="28"/>
          <w:szCs w:val="28"/>
        </w:rPr>
        <w:t xml:space="preserve">осуществляется прием заявок; </w:t>
      </w:r>
      <w:r w:rsidR="00936DCF">
        <w:rPr>
          <w:b/>
          <w:color w:val="FF0000"/>
          <w:sz w:val="28"/>
          <w:szCs w:val="28"/>
        </w:rPr>
        <w:t>10 ноября</w:t>
      </w:r>
      <w:r w:rsidR="00890CA9" w:rsidRPr="0051651F">
        <w:rPr>
          <w:b/>
          <w:color w:val="FF0000"/>
          <w:sz w:val="28"/>
          <w:szCs w:val="28"/>
        </w:rPr>
        <w:t xml:space="preserve"> </w:t>
      </w:r>
      <w:r w:rsidR="00DB2DA9" w:rsidRPr="0051651F">
        <w:rPr>
          <w:b/>
          <w:color w:val="FF0000"/>
          <w:sz w:val="28"/>
          <w:szCs w:val="28"/>
        </w:rPr>
        <w:t xml:space="preserve">2022 года </w:t>
      </w:r>
      <w:r w:rsidR="0051651F">
        <w:rPr>
          <w:b/>
          <w:color w:val="FF0000"/>
          <w:sz w:val="28"/>
          <w:szCs w:val="28"/>
        </w:rPr>
        <w:t>состоится Ф</w:t>
      </w:r>
      <w:r w:rsidR="00FB0822" w:rsidRPr="0051651F">
        <w:rPr>
          <w:b/>
          <w:color w:val="FF0000"/>
          <w:sz w:val="28"/>
          <w:szCs w:val="28"/>
        </w:rPr>
        <w:t>естиваль «Театральное Приволжье» в МБУ ДО «Дом детского творчества» Красноармейского муниципального округа Чувашской Республики. Начало фестиваля в 10:00 часов.</w:t>
      </w:r>
    </w:p>
    <w:p w14:paraId="540A2533" w14:textId="24A5999B" w:rsidR="00E947D2" w:rsidRPr="0051651F" w:rsidRDefault="00E947D2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</w:r>
      <w:r w:rsidR="002F0880" w:rsidRPr="0051651F">
        <w:rPr>
          <w:b/>
          <w:sz w:val="28"/>
          <w:szCs w:val="28"/>
          <w:lang w:val="en-US"/>
        </w:rPr>
        <w:t>I</w:t>
      </w:r>
      <w:r w:rsidR="003625D8" w:rsidRPr="0051651F">
        <w:rPr>
          <w:b/>
          <w:sz w:val="28"/>
          <w:szCs w:val="28"/>
          <w:lang w:val="en-US"/>
        </w:rPr>
        <w:t>I</w:t>
      </w:r>
      <w:r w:rsidRPr="0051651F">
        <w:rPr>
          <w:b/>
          <w:sz w:val="28"/>
          <w:szCs w:val="28"/>
        </w:rPr>
        <w:t xml:space="preserve"> этап (</w:t>
      </w:r>
      <w:r w:rsidR="003240B4" w:rsidRPr="0051651F">
        <w:rPr>
          <w:b/>
          <w:sz w:val="28"/>
          <w:szCs w:val="28"/>
        </w:rPr>
        <w:t>октябрь</w:t>
      </w:r>
      <w:r w:rsidRPr="0051651F">
        <w:rPr>
          <w:b/>
          <w:sz w:val="28"/>
          <w:szCs w:val="28"/>
        </w:rPr>
        <w:t xml:space="preserve"> – </w:t>
      </w:r>
      <w:r w:rsidR="002F0880" w:rsidRPr="0051651F">
        <w:rPr>
          <w:b/>
          <w:sz w:val="28"/>
          <w:szCs w:val="28"/>
        </w:rPr>
        <w:t>декабрь</w:t>
      </w:r>
      <w:r w:rsidRPr="0051651F">
        <w:rPr>
          <w:b/>
          <w:sz w:val="28"/>
          <w:szCs w:val="28"/>
        </w:rPr>
        <w:t xml:space="preserve"> 20</w:t>
      </w:r>
      <w:r w:rsidR="002F0880" w:rsidRPr="0051651F">
        <w:rPr>
          <w:b/>
          <w:sz w:val="28"/>
          <w:szCs w:val="28"/>
        </w:rPr>
        <w:t>2</w:t>
      </w:r>
      <w:r w:rsidR="002136D3" w:rsidRPr="0051651F">
        <w:rPr>
          <w:b/>
          <w:sz w:val="28"/>
          <w:szCs w:val="28"/>
        </w:rPr>
        <w:t>2</w:t>
      </w:r>
      <w:r w:rsidRPr="0051651F">
        <w:rPr>
          <w:b/>
          <w:sz w:val="28"/>
          <w:szCs w:val="28"/>
        </w:rPr>
        <w:t xml:space="preserve"> года)</w:t>
      </w:r>
      <w:r w:rsidRPr="0051651F">
        <w:rPr>
          <w:sz w:val="28"/>
          <w:szCs w:val="28"/>
        </w:rPr>
        <w:t xml:space="preserve"> </w:t>
      </w:r>
      <w:r w:rsidRPr="0051651F">
        <w:rPr>
          <w:b/>
          <w:sz w:val="28"/>
          <w:szCs w:val="28"/>
        </w:rPr>
        <w:t xml:space="preserve">– </w:t>
      </w:r>
      <w:r w:rsidR="002F0880" w:rsidRPr="0051651F">
        <w:rPr>
          <w:b/>
          <w:sz w:val="28"/>
          <w:szCs w:val="28"/>
        </w:rPr>
        <w:t>Региональный</w:t>
      </w:r>
      <w:r w:rsidRPr="0051651F">
        <w:rPr>
          <w:sz w:val="28"/>
          <w:szCs w:val="28"/>
        </w:rPr>
        <w:t>. На данном этапе</w:t>
      </w:r>
      <w:r w:rsidR="002F0880" w:rsidRPr="0051651F">
        <w:rPr>
          <w:sz w:val="28"/>
          <w:szCs w:val="28"/>
        </w:rPr>
        <w:t xml:space="preserve"> до </w:t>
      </w:r>
      <w:r w:rsidR="003240B4" w:rsidRPr="0051651F">
        <w:rPr>
          <w:sz w:val="28"/>
          <w:szCs w:val="28"/>
        </w:rPr>
        <w:t>1 декабря</w:t>
      </w:r>
      <w:r w:rsidR="002F0880" w:rsidRPr="0051651F">
        <w:rPr>
          <w:sz w:val="28"/>
          <w:szCs w:val="28"/>
        </w:rPr>
        <w:t xml:space="preserve"> осуществляется прием заявок и работ; с </w:t>
      </w:r>
      <w:r w:rsidR="003240B4" w:rsidRPr="0051651F">
        <w:rPr>
          <w:sz w:val="28"/>
          <w:szCs w:val="28"/>
        </w:rPr>
        <w:t>1</w:t>
      </w:r>
      <w:r w:rsidR="002F0880" w:rsidRPr="0051651F">
        <w:rPr>
          <w:sz w:val="28"/>
          <w:szCs w:val="28"/>
        </w:rPr>
        <w:t xml:space="preserve"> по </w:t>
      </w:r>
      <w:r w:rsidR="003240B4" w:rsidRPr="0051651F">
        <w:rPr>
          <w:sz w:val="28"/>
          <w:szCs w:val="28"/>
        </w:rPr>
        <w:t>20</w:t>
      </w:r>
      <w:r w:rsidR="002F0880" w:rsidRPr="0051651F">
        <w:rPr>
          <w:sz w:val="28"/>
          <w:szCs w:val="28"/>
        </w:rPr>
        <w:t xml:space="preserve"> декабря проводится оценка работ; до </w:t>
      </w:r>
      <w:r w:rsidR="00224414" w:rsidRPr="0051651F">
        <w:rPr>
          <w:sz w:val="28"/>
          <w:szCs w:val="28"/>
        </w:rPr>
        <w:t>2</w:t>
      </w:r>
      <w:r w:rsidR="003240B4" w:rsidRPr="0051651F">
        <w:rPr>
          <w:sz w:val="28"/>
          <w:szCs w:val="28"/>
        </w:rPr>
        <w:t>5</w:t>
      </w:r>
      <w:r w:rsidR="002F0880" w:rsidRPr="0051651F">
        <w:rPr>
          <w:sz w:val="28"/>
          <w:szCs w:val="28"/>
        </w:rPr>
        <w:t xml:space="preserve"> декабря на сайте ГАНОУ «Центр одаренных детей и молодежи «</w:t>
      </w:r>
      <w:proofErr w:type="spellStart"/>
      <w:r w:rsidR="002F0880" w:rsidRPr="0051651F">
        <w:rPr>
          <w:sz w:val="28"/>
          <w:szCs w:val="28"/>
        </w:rPr>
        <w:t>Эткер</w:t>
      </w:r>
      <w:proofErr w:type="spellEnd"/>
      <w:r w:rsidR="002F0880" w:rsidRPr="0051651F">
        <w:rPr>
          <w:sz w:val="28"/>
          <w:szCs w:val="28"/>
        </w:rPr>
        <w:t>» Минобразования Чувашии публикуются результаты регионального этапа.</w:t>
      </w:r>
    </w:p>
    <w:p w14:paraId="2442015A" w14:textId="5B8773CB" w:rsidR="00E947D2" w:rsidRPr="0051651F" w:rsidRDefault="00E947D2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</w:r>
      <w:r w:rsidRPr="0051651F">
        <w:rPr>
          <w:b/>
          <w:sz w:val="28"/>
          <w:szCs w:val="28"/>
          <w:lang w:val="en-US"/>
        </w:rPr>
        <w:t>II</w:t>
      </w:r>
      <w:r w:rsidR="003625D8" w:rsidRPr="0051651F">
        <w:rPr>
          <w:b/>
          <w:sz w:val="28"/>
          <w:szCs w:val="28"/>
          <w:lang w:val="en-US"/>
        </w:rPr>
        <w:t>I</w:t>
      </w:r>
      <w:r w:rsidR="003625D8" w:rsidRPr="0051651F">
        <w:rPr>
          <w:b/>
          <w:sz w:val="28"/>
          <w:szCs w:val="28"/>
        </w:rPr>
        <w:t xml:space="preserve"> </w:t>
      </w:r>
      <w:r w:rsidRPr="0051651F">
        <w:rPr>
          <w:b/>
          <w:sz w:val="28"/>
          <w:szCs w:val="28"/>
        </w:rPr>
        <w:t>этап (</w:t>
      </w:r>
      <w:r w:rsidR="002F0880" w:rsidRPr="0051651F">
        <w:rPr>
          <w:b/>
          <w:sz w:val="28"/>
          <w:szCs w:val="28"/>
        </w:rPr>
        <w:t>январь – февраль 202</w:t>
      </w:r>
      <w:r w:rsidR="002136D3" w:rsidRPr="0051651F">
        <w:rPr>
          <w:b/>
          <w:sz w:val="28"/>
          <w:szCs w:val="28"/>
        </w:rPr>
        <w:t>3</w:t>
      </w:r>
      <w:r w:rsidR="002F0880" w:rsidRPr="0051651F">
        <w:rPr>
          <w:b/>
          <w:sz w:val="28"/>
          <w:szCs w:val="28"/>
        </w:rPr>
        <w:t xml:space="preserve"> года</w:t>
      </w:r>
      <w:r w:rsidRPr="0051651F">
        <w:rPr>
          <w:b/>
          <w:sz w:val="28"/>
          <w:szCs w:val="28"/>
        </w:rPr>
        <w:t>)</w:t>
      </w:r>
      <w:r w:rsidR="002F0880" w:rsidRPr="0051651F">
        <w:rPr>
          <w:sz w:val="28"/>
          <w:szCs w:val="28"/>
        </w:rPr>
        <w:t xml:space="preserve"> </w:t>
      </w:r>
      <w:r w:rsidR="002F0880" w:rsidRPr="0051651F">
        <w:rPr>
          <w:b/>
          <w:sz w:val="28"/>
          <w:szCs w:val="28"/>
        </w:rPr>
        <w:t>– Окружной</w:t>
      </w:r>
      <w:r w:rsidRPr="0051651F">
        <w:rPr>
          <w:b/>
          <w:sz w:val="28"/>
          <w:szCs w:val="28"/>
        </w:rPr>
        <w:t>.</w:t>
      </w:r>
      <w:r w:rsidRPr="0051651F">
        <w:rPr>
          <w:sz w:val="28"/>
          <w:szCs w:val="28"/>
        </w:rPr>
        <w:t xml:space="preserve"> </w:t>
      </w:r>
    </w:p>
    <w:p w14:paraId="133A9BC9" w14:textId="40C46090" w:rsidR="00E947D2" w:rsidRPr="0051651F" w:rsidRDefault="00E947D2" w:rsidP="00E947D2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</w:r>
      <w:r w:rsidR="003625D8" w:rsidRPr="0051651F">
        <w:rPr>
          <w:b/>
          <w:sz w:val="28"/>
          <w:szCs w:val="28"/>
          <w:lang w:val="en-US"/>
        </w:rPr>
        <w:t>IV</w:t>
      </w:r>
      <w:r w:rsidR="002F0880" w:rsidRPr="0051651F">
        <w:rPr>
          <w:b/>
          <w:sz w:val="28"/>
          <w:szCs w:val="28"/>
        </w:rPr>
        <w:t xml:space="preserve"> этап (март 202</w:t>
      </w:r>
      <w:r w:rsidR="002136D3" w:rsidRPr="0051651F">
        <w:rPr>
          <w:b/>
          <w:sz w:val="28"/>
          <w:szCs w:val="28"/>
        </w:rPr>
        <w:t>3</w:t>
      </w:r>
      <w:r w:rsidR="002F0880" w:rsidRPr="0051651F">
        <w:rPr>
          <w:b/>
          <w:sz w:val="28"/>
          <w:szCs w:val="28"/>
        </w:rPr>
        <w:t xml:space="preserve"> года)</w:t>
      </w:r>
      <w:r w:rsidR="002F0880" w:rsidRPr="0051651F">
        <w:rPr>
          <w:sz w:val="28"/>
          <w:szCs w:val="28"/>
        </w:rPr>
        <w:t xml:space="preserve"> – </w:t>
      </w:r>
      <w:r w:rsidR="002F0880" w:rsidRPr="0051651F">
        <w:rPr>
          <w:b/>
          <w:sz w:val="28"/>
          <w:szCs w:val="28"/>
        </w:rPr>
        <w:t>Финальный</w:t>
      </w:r>
      <w:r w:rsidR="002F0880" w:rsidRPr="0051651F">
        <w:rPr>
          <w:sz w:val="28"/>
          <w:szCs w:val="28"/>
        </w:rPr>
        <w:t>.</w:t>
      </w:r>
    </w:p>
    <w:p w14:paraId="4A772970" w14:textId="77777777" w:rsidR="00E947D2" w:rsidRPr="0051651F" w:rsidRDefault="00E947D2" w:rsidP="002F0880">
      <w:pPr>
        <w:jc w:val="both"/>
        <w:rPr>
          <w:sz w:val="28"/>
          <w:szCs w:val="28"/>
        </w:rPr>
      </w:pPr>
      <w:r w:rsidRPr="0051651F">
        <w:rPr>
          <w:sz w:val="28"/>
          <w:szCs w:val="28"/>
        </w:rPr>
        <w:tab/>
      </w:r>
    </w:p>
    <w:p w14:paraId="587D8919" w14:textId="77777777" w:rsidR="00E947D2" w:rsidRPr="0051651F" w:rsidRDefault="00E947D2" w:rsidP="00E947D2">
      <w:pPr>
        <w:ind w:firstLine="708"/>
        <w:jc w:val="center"/>
        <w:rPr>
          <w:b/>
          <w:sz w:val="28"/>
          <w:szCs w:val="28"/>
        </w:rPr>
      </w:pPr>
      <w:r w:rsidRPr="0051651F">
        <w:rPr>
          <w:b/>
          <w:sz w:val="28"/>
          <w:szCs w:val="28"/>
        </w:rPr>
        <w:t>6. Подведение итогов награждение</w:t>
      </w:r>
    </w:p>
    <w:p w14:paraId="630174FF" w14:textId="77777777" w:rsidR="00E947D2" w:rsidRPr="0051651F" w:rsidRDefault="00E947D2" w:rsidP="00E947D2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 xml:space="preserve">По итогам </w:t>
      </w:r>
      <w:r w:rsidR="002F0880" w:rsidRPr="0051651F">
        <w:rPr>
          <w:sz w:val="28"/>
          <w:szCs w:val="28"/>
        </w:rPr>
        <w:t>Фестиваля</w:t>
      </w:r>
      <w:r w:rsidRPr="0051651F">
        <w:rPr>
          <w:sz w:val="28"/>
          <w:szCs w:val="28"/>
        </w:rPr>
        <w:t xml:space="preserve"> жюри присуждает первое, второе, тр</w:t>
      </w:r>
      <w:r w:rsidR="002F0880" w:rsidRPr="0051651F">
        <w:rPr>
          <w:sz w:val="28"/>
          <w:szCs w:val="28"/>
        </w:rPr>
        <w:t>етье место в каждой номинации.</w:t>
      </w:r>
    </w:p>
    <w:p w14:paraId="49F25093" w14:textId="2BCB36EE" w:rsidR="00E947D2" w:rsidRPr="0051651F" w:rsidRDefault="00F45E95" w:rsidP="00E947D2">
      <w:pPr>
        <w:ind w:firstLine="708"/>
        <w:jc w:val="both"/>
        <w:rPr>
          <w:sz w:val="28"/>
          <w:szCs w:val="28"/>
        </w:rPr>
      </w:pPr>
      <w:r w:rsidRPr="0051651F">
        <w:rPr>
          <w:sz w:val="28"/>
          <w:szCs w:val="28"/>
        </w:rPr>
        <w:t>П</w:t>
      </w:r>
      <w:r w:rsidR="00E947D2" w:rsidRPr="0051651F">
        <w:rPr>
          <w:sz w:val="28"/>
          <w:szCs w:val="28"/>
        </w:rPr>
        <w:t>обедители и призеры</w:t>
      </w:r>
      <w:r w:rsidR="0051651F">
        <w:rPr>
          <w:sz w:val="28"/>
          <w:szCs w:val="28"/>
        </w:rPr>
        <w:t xml:space="preserve"> муниципального этапа Ф</w:t>
      </w:r>
      <w:r w:rsidR="00745AAF" w:rsidRPr="0051651F">
        <w:rPr>
          <w:sz w:val="28"/>
          <w:szCs w:val="28"/>
        </w:rPr>
        <w:t xml:space="preserve">естиваля </w:t>
      </w:r>
      <w:r w:rsidR="00E947D2" w:rsidRPr="0051651F">
        <w:rPr>
          <w:sz w:val="28"/>
          <w:szCs w:val="28"/>
        </w:rPr>
        <w:t>награждают</w:t>
      </w:r>
      <w:r w:rsidR="002F0880" w:rsidRPr="0051651F">
        <w:rPr>
          <w:sz w:val="28"/>
          <w:szCs w:val="28"/>
        </w:rPr>
        <w:t>ся дипломами</w:t>
      </w:r>
      <w:r w:rsidR="00E947D2" w:rsidRPr="0051651F">
        <w:rPr>
          <w:sz w:val="28"/>
          <w:szCs w:val="28"/>
        </w:rPr>
        <w:t>.</w:t>
      </w:r>
    </w:p>
    <w:p w14:paraId="7009ED7E" w14:textId="77777777" w:rsidR="00E947D2" w:rsidRPr="0051651F" w:rsidRDefault="00E947D2" w:rsidP="00E947D2">
      <w:pPr>
        <w:ind w:firstLine="708"/>
        <w:jc w:val="both"/>
        <w:rPr>
          <w:sz w:val="28"/>
          <w:szCs w:val="28"/>
        </w:rPr>
      </w:pPr>
    </w:p>
    <w:p w14:paraId="6409B7AC" w14:textId="77777777" w:rsidR="00E947D2" w:rsidRPr="0051651F" w:rsidRDefault="00E947D2" w:rsidP="00E947D2">
      <w:pPr>
        <w:ind w:firstLine="708"/>
        <w:jc w:val="both"/>
        <w:rPr>
          <w:sz w:val="28"/>
          <w:szCs w:val="28"/>
        </w:rPr>
      </w:pPr>
    </w:p>
    <w:p w14:paraId="63D823DD" w14:textId="77777777" w:rsidR="00E947D2" w:rsidRPr="0051651F" w:rsidRDefault="00E947D2" w:rsidP="00E947D2">
      <w:pPr>
        <w:ind w:firstLine="708"/>
        <w:jc w:val="both"/>
        <w:rPr>
          <w:sz w:val="28"/>
          <w:szCs w:val="28"/>
        </w:rPr>
      </w:pPr>
    </w:p>
    <w:p w14:paraId="58D8C717" w14:textId="328CCAAC" w:rsidR="000D49E5" w:rsidRPr="0051651F" w:rsidRDefault="000D49E5" w:rsidP="002136D3">
      <w:pPr>
        <w:jc w:val="both"/>
        <w:rPr>
          <w:sz w:val="28"/>
          <w:szCs w:val="28"/>
        </w:rPr>
        <w:sectPr w:rsidR="000D49E5" w:rsidRPr="0051651F" w:rsidSect="002136D3">
          <w:pgSz w:w="11906" w:h="16838"/>
          <w:pgMar w:top="568" w:right="850" w:bottom="719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362D66FB" w14:textId="77777777" w:rsidR="00E947D2" w:rsidRPr="0051651F" w:rsidRDefault="00E947D2" w:rsidP="00427757">
      <w:pPr>
        <w:jc w:val="both"/>
        <w:rPr>
          <w:sz w:val="28"/>
          <w:szCs w:val="28"/>
        </w:rPr>
      </w:pPr>
    </w:p>
    <w:sectPr w:rsidR="00E947D2" w:rsidRPr="0051651F" w:rsidSect="000D49E5">
      <w:pgSz w:w="16838" w:h="11906" w:orient="landscape"/>
      <w:pgMar w:top="1440" w:right="53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306"/>
    <w:multiLevelType w:val="hybridMultilevel"/>
    <w:tmpl w:val="DA800890"/>
    <w:lvl w:ilvl="0" w:tplc="F184F5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23E0644"/>
    <w:multiLevelType w:val="multilevel"/>
    <w:tmpl w:val="07E6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B11DFE"/>
    <w:multiLevelType w:val="multilevel"/>
    <w:tmpl w:val="B2E4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12EB2"/>
    <w:multiLevelType w:val="multilevel"/>
    <w:tmpl w:val="3E68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DC7F2C"/>
    <w:multiLevelType w:val="multilevel"/>
    <w:tmpl w:val="164E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CC1151"/>
    <w:multiLevelType w:val="multilevel"/>
    <w:tmpl w:val="159E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FB4948"/>
    <w:multiLevelType w:val="multilevel"/>
    <w:tmpl w:val="3CD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D9"/>
    <w:rsid w:val="00007095"/>
    <w:rsid w:val="00012FB9"/>
    <w:rsid w:val="00014DA0"/>
    <w:rsid w:val="000309E3"/>
    <w:rsid w:val="00060135"/>
    <w:rsid w:val="00075D59"/>
    <w:rsid w:val="000841EA"/>
    <w:rsid w:val="00092FEB"/>
    <w:rsid w:val="000A0434"/>
    <w:rsid w:val="000A3354"/>
    <w:rsid w:val="000A398A"/>
    <w:rsid w:val="000A7A57"/>
    <w:rsid w:val="000B0735"/>
    <w:rsid w:val="000B3AD0"/>
    <w:rsid w:val="000D0F4E"/>
    <w:rsid w:val="000D49E5"/>
    <w:rsid w:val="000E51FE"/>
    <w:rsid w:val="001015E7"/>
    <w:rsid w:val="001110AB"/>
    <w:rsid w:val="00116F6F"/>
    <w:rsid w:val="0013355C"/>
    <w:rsid w:val="001558E9"/>
    <w:rsid w:val="001568CE"/>
    <w:rsid w:val="00160F2C"/>
    <w:rsid w:val="0016572A"/>
    <w:rsid w:val="00170A41"/>
    <w:rsid w:val="00172AC7"/>
    <w:rsid w:val="0019247E"/>
    <w:rsid w:val="001941D6"/>
    <w:rsid w:val="001A4EBD"/>
    <w:rsid w:val="001B174A"/>
    <w:rsid w:val="001B2B71"/>
    <w:rsid w:val="001C2B60"/>
    <w:rsid w:val="001D2F63"/>
    <w:rsid w:val="00201EC8"/>
    <w:rsid w:val="002136D3"/>
    <w:rsid w:val="00224414"/>
    <w:rsid w:val="00236DCE"/>
    <w:rsid w:val="00241398"/>
    <w:rsid w:val="00265AA1"/>
    <w:rsid w:val="00292D80"/>
    <w:rsid w:val="002A28EC"/>
    <w:rsid w:val="002A660E"/>
    <w:rsid w:val="002B2635"/>
    <w:rsid w:val="002D235B"/>
    <w:rsid w:val="002D4FD5"/>
    <w:rsid w:val="002F0880"/>
    <w:rsid w:val="002F72B4"/>
    <w:rsid w:val="00301E7D"/>
    <w:rsid w:val="00310FAA"/>
    <w:rsid w:val="00311C56"/>
    <w:rsid w:val="003240B4"/>
    <w:rsid w:val="0034460C"/>
    <w:rsid w:val="00346AF4"/>
    <w:rsid w:val="00347313"/>
    <w:rsid w:val="003505A0"/>
    <w:rsid w:val="00360AEB"/>
    <w:rsid w:val="003625D8"/>
    <w:rsid w:val="0036459C"/>
    <w:rsid w:val="00364E47"/>
    <w:rsid w:val="0036772D"/>
    <w:rsid w:val="003679F8"/>
    <w:rsid w:val="00372075"/>
    <w:rsid w:val="00387918"/>
    <w:rsid w:val="003A07A4"/>
    <w:rsid w:val="003C4C1A"/>
    <w:rsid w:val="003C5DDC"/>
    <w:rsid w:val="003D0CDA"/>
    <w:rsid w:val="003D5F35"/>
    <w:rsid w:val="003F2E2F"/>
    <w:rsid w:val="003F701F"/>
    <w:rsid w:val="00420011"/>
    <w:rsid w:val="00426D0D"/>
    <w:rsid w:val="00427757"/>
    <w:rsid w:val="004610B3"/>
    <w:rsid w:val="00473E09"/>
    <w:rsid w:val="0048565D"/>
    <w:rsid w:val="004A0CC8"/>
    <w:rsid w:val="004A12F0"/>
    <w:rsid w:val="004B1881"/>
    <w:rsid w:val="00512775"/>
    <w:rsid w:val="00514868"/>
    <w:rsid w:val="0051651F"/>
    <w:rsid w:val="00521DBB"/>
    <w:rsid w:val="00526631"/>
    <w:rsid w:val="00527677"/>
    <w:rsid w:val="00544AC6"/>
    <w:rsid w:val="00547080"/>
    <w:rsid w:val="00553B63"/>
    <w:rsid w:val="005776BE"/>
    <w:rsid w:val="00580F1A"/>
    <w:rsid w:val="00584C1D"/>
    <w:rsid w:val="005A379B"/>
    <w:rsid w:val="005A5728"/>
    <w:rsid w:val="005B030A"/>
    <w:rsid w:val="005C46A2"/>
    <w:rsid w:val="005D3212"/>
    <w:rsid w:val="005D4A9F"/>
    <w:rsid w:val="005E6CD2"/>
    <w:rsid w:val="0061485B"/>
    <w:rsid w:val="00625FFE"/>
    <w:rsid w:val="00631A0F"/>
    <w:rsid w:val="00632D5E"/>
    <w:rsid w:val="006459C3"/>
    <w:rsid w:val="00656714"/>
    <w:rsid w:val="00656EA8"/>
    <w:rsid w:val="006611C6"/>
    <w:rsid w:val="0066682E"/>
    <w:rsid w:val="00674647"/>
    <w:rsid w:val="00680FEC"/>
    <w:rsid w:val="006832E1"/>
    <w:rsid w:val="006C3651"/>
    <w:rsid w:val="006C7722"/>
    <w:rsid w:val="006D6386"/>
    <w:rsid w:val="006F302D"/>
    <w:rsid w:val="00701E72"/>
    <w:rsid w:val="007145E2"/>
    <w:rsid w:val="007177FE"/>
    <w:rsid w:val="007437EE"/>
    <w:rsid w:val="00745AAF"/>
    <w:rsid w:val="00751477"/>
    <w:rsid w:val="00756942"/>
    <w:rsid w:val="00766E52"/>
    <w:rsid w:val="007847DA"/>
    <w:rsid w:val="007C07D8"/>
    <w:rsid w:val="007D043A"/>
    <w:rsid w:val="007D0BBE"/>
    <w:rsid w:val="007F6605"/>
    <w:rsid w:val="00805B14"/>
    <w:rsid w:val="00833FE9"/>
    <w:rsid w:val="008355F9"/>
    <w:rsid w:val="00866D6D"/>
    <w:rsid w:val="00873817"/>
    <w:rsid w:val="00890CA9"/>
    <w:rsid w:val="00895ACA"/>
    <w:rsid w:val="008B69A7"/>
    <w:rsid w:val="008C00EB"/>
    <w:rsid w:val="008D130A"/>
    <w:rsid w:val="008D643F"/>
    <w:rsid w:val="00913DA2"/>
    <w:rsid w:val="00936DCF"/>
    <w:rsid w:val="0097110A"/>
    <w:rsid w:val="00972C70"/>
    <w:rsid w:val="00973C1B"/>
    <w:rsid w:val="00973E93"/>
    <w:rsid w:val="00983A2B"/>
    <w:rsid w:val="009855CA"/>
    <w:rsid w:val="009912E7"/>
    <w:rsid w:val="00992EDE"/>
    <w:rsid w:val="009A1311"/>
    <w:rsid w:val="009A36C8"/>
    <w:rsid w:val="009A61D2"/>
    <w:rsid w:val="009C3965"/>
    <w:rsid w:val="009C4B00"/>
    <w:rsid w:val="009C58F8"/>
    <w:rsid w:val="009D2676"/>
    <w:rsid w:val="009D29E5"/>
    <w:rsid w:val="009D2BA6"/>
    <w:rsid w:val="009D368F"/>
    <w:rsid w:val="009E18D2"/>
    <w:rsid w:val="00A11AD3"/>
    <w:rsid w:val="00A237CE"/>
    <w:rsid w:val="00A3431B"/>
    <w:rsid w:val="00A43475"/>
    <w:rsid w:val="00A44948"/>
    <w:rsid w:val="00A663F3"/>
    <w:rsid w:val="00A67CC6"/>
    <w:rsid w:val="00A83E0E"/>
    <w:rsid w:val="00A93C0B"/>
    <w:rsid w:val="00AA234A"/>
    <w:rsid w:val="00AB1D44"/>
    <w:rsid w:val="00AB54E5"/>
    <w:rsid w:val="00AC1C23"/>
    <w:rsid w:val="00AC27FE"/>
    <w:rsid w:val="00AD7876"/>
    <w:rsid w:val="00AD7E57"/>
    <w:rsid w:val="00AE51B0"/>
    <w:rsid w:val="00B06A72"/>
    <w:rsid w:val="00B10CBB"/>
    <w:rsid w:val="00B2351E"/>
    <w:rsid w:val="00B24DFA"/>
    <w:rsid w:val="00B40A1F"/>
    <w:rsid w:val="00B5506A"/>
    <w:rsid w:val="00B75BA8"/>
    <w:rsid w:val="00B9487C"/>
    <w:rsid w:val="00B971DD"/>
    <w:rsid w:val="00BA05E3"/>
    <w:rsid w:val="00BA6094"/>
    <w:rsid w:val="00BB6995"/>
    <w:rsid w:val="00BD3E69"/>
    <w:rsid w:val="00BD77DF"/>
    <w:rsid w:val="00C02AEB"/>
    <w:rsid w:val="00C150A2"/>
    <w:rsid w:val="00C1577A"/>
    <w:rsid w:val="00C311B2"/>
    <w:rsid w:val="00C3663A"/>
    <w:rsid w:val="00CC4EF1"/>
    <w:rsid w:val="00CD17D9"/>
    <w:rsid w:val="00CD4472"/>
    <w:rsid w:val="00CF7EE4"/>
    <w:rsid w:val="00D34F67"/>
    <w:rsid w:val="00D56798"/>
    <w:rsid w:val="00D5762E"/>
    <w:rsid w:val="00D65F02"/>
    <w:rsid w:val="00D70343"/>
    <w:rsid w:val="00DB2DA9"/>
    <w:rsid w:val="00DB30A6"/>
    <w:rsid w:val="00DB71BD"/>
    <w:rsid w:val="00DC1BAF"/>
    <w:rsid w:val="00E20B6A"/>
    <w:rsid w:val="00E24A9C"/>
    <w:rsid w:val="00E3158A"/>
    <w:rsid w:val="00E51377"/>
    <w:rsid w:val="00E60170"/>
    <w:rsid w:val="00E70962"/>
    <w:rsid w:val="00E72313"/>
    <w:rsid w:val="00E84AFA"/>
    <w:rsid w:val="00E914ED"/>
    <w:rsid w:val="00E945E6"/>
    <w:rsid w:val="00E947D2"/>
    <w:rsid w:val="00E97637"/>
    <w:rsid w:val="00EA3DA9"/>
    <w:rsid w:val="00F1773C"/>
    <w:rsid w:val="00F411B1"/>
    <w:rsid w:val="00F45E95"/>
    <w:rsid w:val="00F615F8"/>
    <w:rsid w:val="00F620EB"/>
    <w:rsid w:val="00F74152"/>
    <w:rsid w:val="00F90864"/>
    <w:rsid w:val="00FB0214"/>
    <w:rsid w:val="00FB0822"/>
    <w:rsid w:val="00FF0215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CA6E7"/>
  <w15:docId w15:val="{CD749218-0A18-484D-A155-957AD649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17D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6D6D"/>
  </w:style>
  <w:style w:type="table" w:styleId="a4">
    <w:name w:val="Table Grid"/>
    <w:basedOn w:val="a1"/>
    <w:rsid w:val="009A3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3355C"/>
    <w:rPr>
      <w:color w:val="0000FF"/>
      <w:u w:val="single"/>
    </w:rPr>
  </w:style>
  <w:style w:type="paragraph" w:styleId="a6">
    <w:name w:val="Normal (Web)"/>
    <w:basedOn w:val="a"/>
    <w:uiPriority w:val="99"/>
    <w:rsid w:val="003505A0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3505A0"/>
    <w:rPr>
      <w:b/>
      <w:bCs/>
    </w:rPr>
  </w:style>
  <w:style w:type="paragraph" w:styleId="a8">
    <w:name w:val="Balloon Text"/>
    <w:basedOn w:val="a"/>
    <w:link w:val="a9"/>
    <w:rsid w:val="005776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5776BE"/>
    <w:rPr>
      <w:rFonts w:ascii="Segoe UI" w:hAnsi="Segoe UI" w:cs="Segoe UI"/>
      <w:sz w:val="18"/>
      <w:szCs w:val="18"/>
    </w:rPr>
  </w:style>
  <w:style w:type="character" w:styleId="aa">
    <w:name w:val="FollowedHyperlink"/>
    <w:basedOn w:val="a0"/>
    <w:semiHidden/>
    <w:unhideWhenUsed/>
    <w:rsid w:val="00E9763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12F0"/>
    <w:rPr>
      <w:color w:val="605E5C"/>
      <w:shd w:val="clear" w:color="auto" w:fill="E1DFDD"/>
    </w:rPr>
  </w:style>
  <w:style w:type="paragraph" w:customStyle="1" w:styleId="Standard">
    <w:name w:val="Standard"/>
    <w:rsid w:val="001B2B7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96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-krar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Links>
    <vt:vector size="6" baseType="variant"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mailto:Etker-trynov@yandex.ru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ПК1</dc:creator>
  <cp:lastModifiedBy>Пользователь</cp:lastModifiedBy>
  <cp:revision>10</cp:revision>
  <cp:lastPrinted>2021-10-07T06:42:00Z</cp:lastPrinted>
  <dcterms:created xsi:type="dcterms:W3CDTF">2022-10-11T12:44:00Z</dcterms:created>
  <dcterms:modified xsi:type="dcterms:W3CDTF">2022-10-12T10:16:00Z</dcterms:modified>
</cp:coreProperties>
</file>