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F2056A">
        <w:rPr>
          <w:b/>
          <w:color w:val="111111"/>
        </w:rPr>
        <w:t>Отчет о проведенной работе МБОУ «</w:t>
      </w:r>
      <w:proofErr w:type="spellStart"/>
      <w:r w:rsidRPr="00F2056A">
        <w:rPr>
          <w:b/>
          <w:color w:val="111111"/>
        </w:rPr>
        <w:t>Шолинская</w:t>
      </w:r>
      <w:proofErr w:type="spellEnd"/>
      <w:r w:rsidRPr="00F2056A">
        <w:rPr>
          <w:b/>
          <w:color w:val="111111"/>
        </w:rPr>
        <w:t xml:space="preserve"> ООШ»</w:t>
      </w:r>
    </w:p>
    <w:p w:rsid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F2056A">
        <w:rPr>
          <w:b/>
          <w:color w:val="111111"/>
        </w:rPr>
        <w:t>по противодействию коррупции в 2021 году.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Работа МБОУ «</w:t>
      </w:r>
      <w:proofErr w:type="spellStart"/>
      <w:r w:rsidRPr="00F2056A">
        <w:rPr>
          <w:color w:val="111111"/>
        </w:rPr>
        <w:t>Шолинская</w:t>
      </w:r>
      <w:proofErr w:type="spellEnd"/>
      <w:r w:rsidRPr="00F2056A">
        <w:rPr>
          <w:color w:val="111111"/>
        </w:rPr>
        <w:t xml:space="preserve"> ООШ» по противодействию коррупции и профилактике правонарушений, создающих условия для коррупционных правонарушений, осуществляется в соответствии с требованиями действующего законодательства.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Основной задачей работы является предотвращение появления случаев коррупции в учреждении образования, реагирование на ставшие известными случаи коррупционных интересов и повышение доверия учащихся и их родителей (законных представителей) к его руководству.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В учреждении образования действует комиссия по противодействию коррупции (далее – комиссия).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За 2021 год комиссией была проделана следующая работа: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в целях усиления координации работы по противодействию коррупции в учреждении образования был разработан и утвержден План работы комиссии на 2021 год.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 </w:t>
      </w:r>
      <w:proofErr w:type="gramStart"/>
      <w:r w:rsidRPr="00F2056A">
        <w:rPr>
          <w:color w:val="111111"/>
        </w:rPr>
        <w:t>31 мая 2021 года, 13 сентября 2021 года на совещании при директоре с членами педагогического коллектива проведена разъяснительная работа по недопущению фактов сбора денежных средств с родителей (законных представителей) учащихся на укрепление материально-технической базы учреждения образования, приобретение подарков для педагогических работников в период проведения выпускных экзаменов, выпускных вечеров и других мероприятий. 10 декабря 2021 года с коллективом учреждения образования проведена</w:t>
      </w:r>
      <w:proofErr w:type="gramEnd"/>
      <w:r w:rsidRPr="00F2056A">
        <w:rPr>
          <w:color w:val="111111"/>
        </w:rPr>
        <w:t xml:space="preserve"> беседа о соблюдении правил внутреннего трудового распорядка, исполнительской и трудовой дисциплины, недопущении употребления спиртных напитков, наркотических средств, психотропных и токсических веществ, появления в состоянии алкогольного, наркотического или токсического опьянения на рабочем месте и (или) в рабочее время;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в отдел образования </w:t>
      </w:r>
      <w:proofErr w:type="spellStart"/>
      <w:r w:rsidRPr="00F2056A">
        <w:rPr>
          <w:color w:val="111111"/>
        </w:rPr>
        <w:t>Красночетайского</w:t>
      </w:r>
      <w:proofErr w:type="spellEnd"/>
      <w:r w:rsidRPr="00F2056A">
        <w:rPr>
          <w:color w:val="111111"/>
        </w:rPr>
        <w:t xml:space="preserve"> района в установленном порядке предоставлена декларация о доходах и имуществе за 2020 год;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с 12 июня 2021 года по 28 августа 2021 года директором учреждения образования осуществлялся личный прием родителей (законных представителей) по приему заявлений в I классы от родителей (законных представителей) детей, которые не проживают в микрорайоне, закрепленным за учреждением образования;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осуществлялся </w:t>
      </w:r>
      <w:proofErr w:type="gramStart"/>
      <w:r w:rsidRPr="00F2056A">
        <w:rPr>
          <w:color w:val="111111"/>
        </w:rPr>
        <w:t>контроль за</w:t>
      </w:r>
      <w:proofErr w:type="gramEnd"/>
      <w:r w:rsidRPr="00F2056A">
        <w:rPr>
          <w:color w:val="111111"/>
        </w:rPr>
        <w:t xml:space="preserve"> организацией приема на работу педагогических и технических работников в строгом соответствии со штатным расписанием учреждения образования;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осуществлялся </w:t>
      </w:r>
      <w:proofErr w:type="gramStart"/>
      <w:r w:rsidRPr="00F2056A">
        <w:rPr>
          <w:color w:val="111111"/>
        </w:rPr>
        <w:t>контроль за</w:t>
      </w:r>
      <w:proofErr w:type="gramEnd"/>
      <w:r w:rsidRPr="00F2056A">
        <w:rPr>
          <w:color w:val="111111"/>
        </w:rPr>
        <w:t xml:space="preserve"> эффективным использованием имущества учреждения образования;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осуществлялся </w:t>
      </w:r>
      <w:proofErr w:type="gramStart"/>
      <w:r w:rsidRPr="00F2056A">
        <w:rPr>
          <w:color w:val="111111"/>
        </w:rPr>
        <w:t>контроль за</w:t>
      </w:r>
      <w:proofErr w:type="gramEnd"/>
      <w:r w:rsidRPr="00F2056A">
        <w:rPr>
          <w:color w:val="111111"/>
        </w:rPr>
        <w:t xml:space="preserve"> соблюдением педагогическими работниками графиков проведения факультативных занятий, занятий объединений по интересам и спортивных секций, посещаемостью занятий учащимися, наполняемостью учебных групп, рациональным и объективным распределением факультативных часов и часов ОВР;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осуществлялся </w:t>
      </w:r>
      <w:proofErr w:type="gramStart"/>
      <w:r w:rsidRPr="00F2056A">
        <w:rPr>
          <w:color w:val="111111"/>
        </w:rPr>
        <w:t>контроль за</w:t>
      </w:r>
      <w:proofErr w:type="gramEnd"/>
      <w:r w:rsidRPr="00F2056A">
        <w:rPr>
          <w:color w:val="111111"/>
        </w:rPr>
        <w:t xml:space="preserve"> проведением выпускных экзаменов за период обучения на II  ступени общего образования;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осуществлялся </w:t>
      </w:r>
      <w:proofErr w:type="gramStart"/>
      <w:r w:rsidRPr="00F2056A">
        <w:rPr>
          <w:color w:val="111111"/>
        </w:rPr>
        <w:t>контроль за</w:t>
      </w:r>
      <w:proofErr w:type="gramEnd"/>
      <w:r w:rsidRPr="00F2056A">
        <w:rPr>
          <w:color w:val="111111"/>
        </w:rPr>
        <w:t xml:space="preserve"> выпиской документов об образовании, правильностью их заполнения;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осуществлялся контроль за недопущением фактов неправомерного взимания денежных сре</w:t>
      </w:r>
      <w:proofErr w:type="gramStart"/>
      <w:r w:rsidRPr="00F2056A">
        <w:rPr>
          <w:color w:val="111111"/>
        </w:rPr>
        <w:t>дств с р</w:t>
      </w:r>
      <w:proofErr w:type="gramEnd"/>
      <w:r w:rsidRPr="00F2056A">
        <w:rPr>
          <w:color w:val="111111"/>
        </w:rPr>
        <w:t>одителей (законных представителей), за исполнением требований, предъявляемых к лицензируемой деятельности (репетиторство), за необоснованным отвлечением учащихся от занятий на различные виды работ, не связанные с образовательным процессом, за правильностью предоставления трудовых отпусков;</w:t>
      </w: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в целях выявления и предупреждения фактов сокрытия грубых нарушений правил внутреннего трудового распорядка, исключения случаев сокрытия нарушений дисциплины работниками учреждения образования за отчетный период неоднократно </w:t>
      </w:r>
      <w:r w:rsidRPr="00F2056A">
        <w:rPr>
          <w:color w:val="111111"/>
        </w:rPr>
        <w:lastRenderedPageBreak/>
        <w:t>проведена проверка соблюдения трудовой дисциплины, по результатам которых нарушений выявлено не было.</w:t>
      </w:r>
    </w:p>
    <w:p w:rsid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>В 2021 году работники учреждения образования к ответственности (уголовной, административной, дисциплинарной) за совершение коррупционных правонарушений не привлекались. Сообщений о совершении работниками учреждения образования коррупционных правонарушений не поступало.</w:t>
      </w:r>
    </w:p>
    <w:p w:rsid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2056A" w:rsidRPr="00F2056A" w:rsidRDefault="00F2056A" w:rsidP="00F205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2056A">
        <w:rPr>
          <w:color w:val="111111"/>
        </w:rPr>
        <w:t xml:space="preserve">Председатель комиссии                                                           </w:t>
      </w:r>
      <w:proofErr w:type="spellStart"/>
      <w:r w:rsidRPr="00F2056A">
        <w:rPr>
          <w:color w:val="111111"/>
        </w:rPr>
        <w:t>Е.И.Инжебейкина</w:t>
      </w:r>
      <w:proofErr w:type="spellEnd"/>
    </w:p>
    <w:p w:rsidR="002A3BE2" w:rsidRPr="00F2056A" w:rsidRDefault="002A3BE2" w:rsidP="00F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Pr="00F2056A" w:rsidRDefault="00F2056A" w:rsidP="00F2056A">
      <w:pPr>
        <w:pStyle w:val="a3"/>
        <w:spacing w:before="0" w:beforeAutospacing="0" w:after="0" w:afterAutospacing="0"/>
        <w:jc w:val="center"/>
        <w:rPr>
          <w:b/>
        </w:rPr>
      </w:pPr>
      <w:r w:rsidRPr="00F2056A">
        <w:rPr>
          <w:b/>
        </w:rPr>
        <w:lastRenderedPageBreak/>
        <w:t>Информация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center"/>
        <w:rPr>
          <w:b/>
        </w:rPr>
      </w:pPr>
      <w:r w:rsidRPr="00F2056A">
        <w:rPr>
          <w:b/>
        </w:rPr>
        <w:t>по проведенным мероприятиям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center"/>
        <w:rPr>
          <w:b/>
        </w:rPr>
      </w:pPr>
      <w:r w:rsidRPr="00F2056A">
        <w:rPr>
          <w:b/>
        </w:rPr>
        <w:t xml:space="preserve">по </w:t>
      </w:r>
      <w:proofErr w:type="spellStart"/>
      <w:r w:rsidRPr="00F2056A">
        <w:rPr>
          <w:b/>
        </w:rPr>
        <w:t>антикоррупционному</w:t>
      </w:r>
      <w:proofErr w:type="spellEnd"/>
      <w:r w:rsidRPr="00F2056A">
        <w:rPr>
          <w:b/>
        </w:rPr>
        <w:t xml:space="preserve"> просвещению учащихся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center"/>
        <w:rPr>
          <w:b/>
        </w:rPr>
      </w:pPr>
      <w:r w:rsidRPr="00F2056A">
        <w:rPr>
          <w:b/>
        </w:rPr>
        <w:t xml:space="preserve">за </w:t>
      </w:r>
      <w:r w:rsidR="00367B01">
        <w:rPr>
          <w:b/>
        </w:rPr>
        <w:t>2021 год</w:t>
      </w:r>
      <w:r>
        <w:rPr>
          <w:b/>
        </w:rPr>
        <w:t xml:space="preserve"> в</w:t>
      </w:r>
      <w:r w:rsidRPr="00F2056A">
        <w:rPr>
          <w:b/>
        </w:rPr>
        <w:t xml:space="preserve"> МБОУ «</w:t>
      </w:r>
      <w:proofErr w:type="spellStart"/>
      <w:r>
        <w:rPr>
          <w:b/>
        </w:rPr>
        <w:t>Шолинская</w:t>
      </w:r>
      <w:proofErr w:type="spellEnd"/>
      <w:r>
        <w:rPr>
          <w:b/>
        </w:rPr>
        <w:t xml:space="preserve"> ООШ</w:t>
      </w:r>
      <w:r w:rsidRPr="00F2056A">
        <w:rPr>
          <w:b/>
        </w:rPr>
        <w:t>»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Коррупция — это угроза обществу и государству, это явление которое наносит ущерб полному и всестороннему развитию любого общества. В соответствии со статьей 6 Федерального закона от 25.12.2008 № 273-ФЗ «О противодействии коррупции» основной мерой по профилактике коррупции является формирование в обществе нетерпимости к коррупционному поведению. </w:t>
      </w:r>
      <w:proofErr w:type="spellStart"/>
      <w:r w:rsidRPr="00F2056A">
        <w:t>Антикоррупционная</w:t>
      </w:r>
      <w:proofErr w:type="spellEnd"/>
      <w:r w:rsidRPr="00F2056A">
        <w:t xml:space="preserve"> пропаганд</w:t>
      </w:r>
      <w:proofErr w:type="gramStart"/>
      <w:r w:rsidRPr="00F2056A">
        <w:t>а-</w:t>
      </w:r>
      <w:proofErr w:type="gramEnd"/>
      <w:r w:rsidRPr="00F2056A">
        <w:t xml:space="preserve"> важное условие противодействия коррупции. Она включает в себя проведение мероприятий по организации </w:t>
      </w:r>
      <w:proofErr w:type="spellStart"/>
      <w:r w:rsidRPr="00F2056A">
        <w:t>антикоррупционного</w:t>
      </w:r>
      <w:proofErr w:type="spellEnd"/>
      <w:r w:rsidRPr="00F2056A">
        <w:t xml:space="preserve"> образования, направленных на формирование </w:t>
      </w:r>
      <w:proofErr w:type="spellStart"/>
      <w:r w:rsidRPr="00F2056A">
        <w:t>антикоррупционного</w:t>
      </w:r>
      <w:proofErr w:type="spellEnd"/>
      <w:r w:rsidRPr="00F2056A">
        <w:t xml:space="preserve"> мировоззрения.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 xml:space="preserve">С целью формирования у учащихся </w:t>
      </w:r>
      <w:proofErr w:type="spellStart"/>
      <w:r w:rsidRPr="00F2056A">
        <w:t>антикоррупционного</w:t>
      </w:r>
      <w:proofErr w:type="spellEnd"/>
      <w:r w:rsidRPr="00F2056A">
        <w:t xml:space="preserve"> мировоззрения, согласно плану мероприятий </w:t>
      </w:r>
      <w:r w:rsidR="00367B01">
        <w:t>МБОУ «</w:t>
      </w:r>
      <w:proofErr w:type="spellStart"/>
      <w:r w:rsidR="00367B01">
        <w:t>Шолинская</w:t>
      </w:r>
      <w:proofErr w:type="spellEnd"/>
      <w:r w:rsidR="00367B01">
        <w:t xml:space="preserve"> ООШ»</w:t>
      </w:r>
      <w:r w:rsidRPr="00F2056A">
        <w:t xml:space="preserve"> по </w:t>
      </w:r>
      <w:proofErr w:type="spellStart"/>
      <w:r w:rsidRPr="00F2056A">
        <w:t>антикоррупционному</w:t>
      </w:r>
      <w:proofErr w:type="spellEnd"/>
      <w:r w:rsidRPr="00F2056A">
        <w:t xml:space="preserve"> просвещению обучающихся на 20</w:t>
      </w:r>
      <w:r w:rsidR="00367B01">
        <w:t>21</w:t>
      </w:r>
      <w:r w:rsidRPr="00F2056A">
        <w:t xml:space="preserve">, в </w:t>
      </w:r>
      <w:r w:rsidR="00367B01">
        <w:t>школе</w:t>
      </w:r>
      <w:r w:rsidRPr="00F2056A">
        <w:t xml:space="preserve"> активно ведётся работа по </w:t>
      </w:r>
      <w:proofErr w:type="spellStart"/>
      <w:r w:rsidRPr="00F2056A">
        <w:t>антикоррупционному</w:t>
      </w:r>
      <w:proofErr w:type="spellEnd"/>
      <w:r w:rsidRPr="00F2056A">
        <w:t xml:space="preserve"> воспитанию обучающихся. Эта работа проводится как на уроках истории, обществознания, так и во время проведения внеклассных и внешкольных мероприятий, родительских собраний.</w:t>
      </w:r>
    </w:p>
    <w:p w:rsidR="00F2056A" w:rsidRPr="00F2056A" w:rsidRDefault="00367B01" w:rsidP="00F2056A">
      <w:pPr>
        <w:pStyle w:val="a3"/>
        <w:spacing w:before="0" w:beforeAutospacing="0" w:after="0" w:afterAutospacing="0"/>
        <w:jc w:val="both"/>
      </w:pPr>
      <w:r>
        <w:t>В</w:t>
      </w:r>
      <w:r w:rsidR="00F2056A" w:rsidRPr="00F2056A">
        <w:t xml:space="preserve"> 20</w:t>
      </w:r>
      <w:r>
        <w:t>21 году</w:t>
      </w:r>
      <w:r w:rsidR="00F2056A" w:rsidRPr="00F2056A">
        <w:t xml:space="preserve"> проведены следующие мероприятия по </w:t>
      </w:r>
      <w:proofErr w:type="spellStart"/>
      <w:r w:rsidR="00F2056A" w:rsidRPr="00F2056A">
        <w:t>антикоррупционному</w:t>
      </w:r>
      <w:proofErr w:type="spellEnd"/>
      <w:r w:rsidR="00F2056A" w:rsidRPr="00F2056A">
        <w:t xml:space="preserve"> просвещению: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 xml:space="preserve">-На уроках обществознания проводились беседы «Встреча с коррупцией» для учащихся </w:t>
      </w:r>
      <w:r w:rsidR="00367B01">
        <w:t>9 класса</w:t>
      </w:r>
      <w:r w:rsidRPr="00F2056A">
        <w:t>.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-В планы классных руководителей включены и проводятся классные часы в форме дискуссий и ролевых игр: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«Быть честным. По законам справедливости»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«Откуда берутся запреты?»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«Быть представителем власти. Властные полномочия</w:t>
      </w:r>
      <w:proofErr w:type="gramStart"/>
      <w:r w:rsidRPr="00F2056A">
        <w:t>.»</w:t>
      </w:r>
      <w:proofErr w:type="gramEnd"/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«Когда все в твоих руках</w:t>
      </w:r>
      <w:proofErr w:type="gramStart"/>
      <w:r w:rsidRPr="00F2056A">
        <w:t>.»</w:t>
      </w:r>
      <w:proofErr w:type="gramEnd"/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«Что такое коррупция? Как решить проблему коррупции?»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«Закон и необходимость его соблюдения</w:t>
      </w:r>
      <w:proofErr w:type="gramStart"/>
      <w:r w:rsidRPr="00F2056A">
        <w:t>.»</w:t>
      </w:r>
      <w:proofErr w:type="gramEnd"/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«Зачем нужна дисциплина? Преимущество соблюдения законов.»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-</w:t>
      </w:r>
      <w:proofErr w:type="spellStart"/>
      <w:r w:rsidRPr="00F2056A">
        <w:t>Антикоррупционная</w:t>
      </w:r>
      <w:proofErr w:type="spellEnd"/>
      <w:r w:rsidRPr="00F2056A">
        <w:t xml:space="preserve"> работа проводится на уроках литературного чтения в начальной школе через анализ сюжетов, образов художественных произведений, углублялись нравственно-этические представления обучающихся, а также обсуждались проблемы достойного поведения человека. 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 xml:space="preserve">-На уроках «Окружающий мир» изучались темы, которые способствовали формированию компонентов </w:t>
      </w:r>
      <w:proofErr w:type="spellStart"/>
      <w:r w:rsidRPr="00F2056A">
        <w:t>антикоррупционного</w:t>
      </w:r>
      <w:proofErr w:type="spellEnd"/>
      <w:r w:rsidRPr="00F2056A">
        <w:t xml:space="preserve"> сознания. Это такие темы, как: 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«Общество- люди, которых объединяет общая культура и которые связаны друг с другом совместной деятельностью во имя общей цели</w:t>
      </w:r>
      <w:proofErr w:type="gramStart"/>
      <w:r w:rsidRPr="00F2056A">
        <w:t>.»</w:t>
      </w:r>
      <w:proofErr w:type="gramEnd"/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«Человек-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</w:t>
      </w:r>
      <w:proofErr w:type="gramStart"/>
      <w:r w:rsidRPr="00F2056A">
        <w:t>.»</w:t>
      </w:r>
      <w:proofErr w:type="gramEnd"/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«Семь</w:t>
      </w:r>
      <w:proofErr w:type="gramStart"/>
      <w:r w:rsidRPr="00F2056A">
        <w:t>я-</w:t>
      </w:r>
      <w:proofErr w:type="gramEnd"/>
      <w:r w:rsidRPr="00F2056A">
        <w:t xml:space="preserve">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семьи» и др.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>-</w:t>
      </w:r>
      <w:proofErr w:type="spellStart"/>
      <w:r w:rsidRPr="00F2056A">
        <w:t>Соцпедагогом</w:t>
      </w:r>
      <w:proofErr w:type="spellEnd"/>
      <w:r w:rsidRPr="00F2056A">
        <w:t xml:space="preserve"> в конце учебного года проведен мониторинг по выявлению гражданской позиции и чувства патриотизма у </w:t>
      </w:r>
      <w:proofErr w:type="gramStart"/>
      <w:r w:rsidRPr="00F2056A">
        <w:t>обучающихся</w:t>
      </w:r>
      <w:proofErr w:type="gramEnd"/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 xml:space="preserve">Активно ведется работа по </w:t>
      </w:r>
      <w:proofErr w:type="spellStart"/>
      <w:r w:rsidRPr="00F2056A">
        <w:t>антикоррупционному</w:t>
      </w:r>
      <w:proofErr w:type="spellEnd"/>
      <w:r w:rsidRPr="00F2056A">
        <w:t xml:space="preserve"> просвещению родителей.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 xml:space="preserve">-Проведение родительских собраний с включением вопроса по теме формирования </w:t>
      </w:r>
      <w:proofErr w:type="spellStart"/>
      <w:r w:rsidRPr="00F2056A">
        <w:t>антикоррупционного</w:t>
      </w:r>
      <w:proofErr w:type="spellEnd"/>
      <w:r w:rsidRPr="00F2056A">
        <w:t xml:space="preserve"> мировоззрения (</w:t>
      </w:r>
      <w:r w:rsidR="00367B01">
        <w:t>май</w:t>
      </w:r>
      <w:r w:rsidRPr="00F2056A">
        <w:t>)</w:t>
      </w:r>
      <w:r w:rsidR="00367B01">
        <w:t>.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lastRenderedPageBreak/>
        <w:t>-Проводились консультации  «Права и обязанности участников образовательного процесса» (в течени</w:t>
      </w:r>
      <w:proofErr w:type="gramStart"/>
      <w:r w:rsidRPr="00F2056A">
        <w:t>и</w:t>
      </w:r>
      <w:proofErr w:type="gramEnd"/>
      <w:r w:rsidRPr="00F2056A">
        <w:t xml:space="preserve"> года)</w:t>
      </w:r>
    </w:p>
    <w:p w:rsidR="00F2056A" w:rsidRPr="00F2056A" w:rsidRDefault="00F2056A" w:rsidP="00F2056A">
      <w:pPr>
        <w:pStyle w:val="a3"/>
        <w:spacing w:before="0" w:beforeAutospacing="0" w:after="0" w:afterAutospacing="0"/>
        <w:jc w:val="both"/>
      </w:pPr>
      <w:r w:rsidRPr="00F2056A">
        <w:t xml:space="preserve">-В мае проведено родительское собрание с участием инспектора ПДН. После проведенной профилактической беседы, инспектор ПДН </w:t>
      </w:r>
      <w:r w:rsidR="00367B01">
        <w:t>Краснова Н.Н.</w:t>
      </w:r>
      <w:r w:rsidRPr="00F2056A">
        <w:t xml:space="preserve"> попросила родителей не нарушать правила дорожного движения, и приучать детей соблюдать их. </w:t>
      </w:r>
    </w:p>
    <w:p w:rsidR="00F2056A" w:rsidRDefault="00F2056A" w:rsidP="00F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01" w:rsidRDefault="00367B01" w:rsidP="00F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01" w:rsidRDefault="00367B01" w:rsidP="00F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01" w:rsidRDefault="00367B01" w:rsidP="00F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М.И.Чамжайкина</w:t>
      </w:r>
      <w:proofErr w:type="spellEnd"/>
    </w:p>
    <w:p w:rsidR="00367B01" w:rsidRPr="00F2056A" w:rsidRDefault="00367B01" w:rsidP="00F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B01" w:rsidRPr="00F2056A" w:rsidSect="002A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6A"/>
    <w:rsid w:val="002A3BE2"/>
    <w:rsid w:val="00367B01"/>
    <w:rsid w:val="008E2FEA"/>
    <w:rsid w:val="00F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7FF"/>
                            <w:left w:val="single" w:sz="6" w:space="0" w:color="E2E7FF"/>
                            <w:bottom w:val="single" w:sz="6" w:space="0" w:color="E2E7FF"/>
                            <w:right w:val="single" w:sz="6" w:space="0" w:color="E2E7FF"/>
                          </w:divBdr>
                          <w:divsChild>
                            <w:div w:id="11618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9078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9313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2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1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0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5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1359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2022-10-01T06:16:00Z</dcterms:created>
  <dcterms:modified xsi:type="dcterms:W3CDTF">2022-10-01T06:38:00Z</dcterms:modified>
</cp:coreProperties>
</file>