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62" w:rsidRDefault="00D83262" w:rsidP="00D83262">
      <w:pPr>
        <w:ind w:left="6946"/>
        <w:jc w:val="center"/>
      </w:pPr>
      <w:r>
        <w:t>Утвержден</w:t>
      </w:r>
    </w:p>
    <w:p w:rsidR="00D83262" w:rsidRDefault="00D83262" w:rsidP="00D83262">
      <w:pPr>
        <w:ind w:left="6521"/>
      </w:pPr>
      <w:r>
        <w:t xml:space="preserve">приказом отдела </w:t>
      </w:r>
      <w:proofErr w:type="gramStart"/>
      <w:r>
        <w:t>образования,  молодежной</w:t>
      </w:r>
      <w:proofErr w:type="gramEnd"/>
      <w:r>
        <w:t xml:space="preserve"> политики, физической культуры и спорта администрации Моргаушского  района Чувашской Республики  от 30.09.2022 года </w:t>
      </w:r>
    </w:p>
    <w:p w:rsidR="00D83262" w:rsidRDefault="00D83262" w:rsidP="00D83262">
      <w:pPr>
        <w:ind w:left="6521"/>
      </w:pPr>
      <w:r>
        <w:t>№ 231 о/д</w:t>
      </w:r>
    </w:p>
    <w:p w:rsidR="00D83262" w:rsidRDefault="00D83262" w:rsidP="00D83262">
      <w:pPr>
        <w:jc w:val="center"/>
        <w:rPr>
          <w:b/>
          <w:color w:val="000000"/>
          <w:sz w:val="28"/>
          <w:szCs w:val="28"/>
        </w:rPr>
      </w:pPr>
    </w:p>
    <w:p w:rsidR="00D83262" w:rsidRDefault="00D83262" w:rsidP="00D832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D83262" w:rsidRDefault="00D83262" w:rsidP="00D83262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проведения осеннего этапа акции «Молодежь за здоровый образ жизни» </w:t>
      </w:r>
    </w:p>
    <w:p w:rsidR="00D83262" w:rsidRDefault="00D83262" w:rsidP="00D83262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 01 октября по 30 ноября 2022 года в Моргаушском районе</w:t>
      </w:r>
    </w:p>
    <w:p w:rsidR="00D83262" w:rsidRDefault="00D83262" w:rsidP="00D83262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1"/>
        <w:gridCol w:w="2102"/>
        <w:gridCol w:w="3426"/>
      </w:tblGrid>
      <w:tr w:rsidR="00D83262" w:rsidRPr="00091321" w:rsidTr="00091321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Название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мер</w:t>
            </w:r>
            <w:bookmarkStart w:id="0" w:name="_GoBack"/>
            <w:bookmarkEnd w:id="0"/>
            <w:r w:rsidRPr="00091321">
              <w:rPr>
                <w:sz w:val="22"/>
                <w:szCs w:val="24"/>
                <w:lang w:val="en-US" w:eastAsia="en-US" w:bidi="en-US"/>
              </w:rPr>
              <w:t>оприятия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Срок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Ответственные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исполнители</w:t>
            </w:r>
            <w:proofErr w:type="spellEnd"/>
          </w:p>
        </w:tc>
      </w:tr>
      <w:tr w:rsidR="00D83262" w:rsidRPr="00091321" w:rsidTr="00091321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Создание баннеров «Молодежь за здоровый образ жизни» на сайтах общеобразовательных учреждений и администрации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До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6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Отдел образования, молодежной политики, физической культуры и спорта   администрации Моргаушского  района (далее – Отдел образования), администрация ОУ</w:t>
            </w:r>
          </w:p>
        </w:tc>
      </w:tr>
      <w:tr w:rsidR="00D83262" w:rsidRPr="00091321" w:rsidTr="0009132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  <w:lang w:val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 xml:space="preserve">Проведение в общеобразовательных учреждениях открытых уроков по темам: «Здоровый образ жизни»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Октябрь-ноябрь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RPr="00091321" w:rsidTr="0009132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Выпуск информационных плакатов, листовок, стенгазет, рисунков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val="en-US" w:eastAsia="en-US" w:bidi="en-US"/>
              </w:rPr>
              <w:t xml:space="preserve">В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течение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RPr="00091321" w:rsidTr="0009132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  <w:lang w:val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День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Здоровья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Октябрь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Отдел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образования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RPr="00091321" w:rsidTr="0009132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Открытое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первенство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ВПК «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Родина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Руководитель ВПК «Родина», Отдел образования</w:t>
            </w:r>
          </w:p>
        </w:tc>
      </w:tr>
      <w:tr w:rsidR="00D83262" w:rsidRPr="00091321" w:rsidTr="0009132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  <w:lang w:val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Соревнование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по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противопожарному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многоборью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Отдел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D83262" w:rsidRPr="00091321" w:rsidTr="0009132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  <w:lang w:val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Сдача норм  Всероссийского физкультурно-спортивного комплекса «Готов к труду и обороне»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Сектор физической культуры и спорта</w:t>
            </w:r>
          </w:p>
        </w:tc>
      </w:tr>
      <w:tr w:rsidR="00D83262" w:rsidRPr="00091321" w:rsidTr="00091321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  <w:lang w:val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 xml:space="preserve">Всероссийская антинаркотическая профилактическая акция «Сообщи, где торгуют смертью» </w:t>
            </w:r>
            <w:r w:rsidRPr="00091321">
              <w:rPr>
                <w:sz w:val="22"/>
                <w:szCs w:val="24"/>
                <w:lang w:val="en-US" w:eastAsia="en-US" w:bidi="en-US"/>
              </w:rPr>
              <w:t>(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по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отдельному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плану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Отдел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D83262" w:rsidRPr="00091321" w:rsidTr="00091321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  <w:lang w:val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 xml:space="preserve">Первенство Моргаушского района по баскетболу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Сектор физической культуры и спорта</w:t>
            </w:r>
          </w:p>
        </w:tc>
      </w:tr>
      <w:tr w:rsidR="00D83262" w:rsidRPr="00091321" w:rsidTr="00091321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  <w:lang w:val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Выставка литературы по пропаганде здорового образа жизни «Если хочешь быть здоров!»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val="en-US" w:eastAsia="en-US" w:bidi="en-US"/>
              </w:rPr>
              <w:t xml:space="preserve">В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течение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RPr="00091321" w:rsidTr="00091321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Классные часы «Мы выбираем ЗОЖ»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val="en-US" w:eastAsia="en-US" w:bidi="en-US"/>
              </w:rPr>
              <w:t xml:space="preserve">В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течение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RPr="00091321" w:rsidTr="00091321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 xml:space="preserve">Встречи обучающихся с представителями прокуратуры, ОМВД РФ по Моргаушскому району, </w:t>
            </w:r>
            <w:proofErr w:type="spellStart"/>
            <w:r w:rsidRPr="00091321">
              <w:rPr>
                <w:sz w:val="22"/>
                <w:szCs w:val="24"/>
                <w:lang w:eastAsia="en-US" w:bidi="en-US"/>
              </w:rPr>
              <w:t>Моргаушской</w:t>
            </w:r>
            <w:proofErr w:type="spellEnd"/>
            <w:r w:rsidRPr="00091321">
              <w:rPr>
                <w:sz w:val="22"/>
                <w:szCs w:val="24"/>
                <w:lang w:eastAsia="en-US" w:bidi="en-US"/>
              </w:rPr>
              <w:t xml:space="preserve"> центральной районной больницы, пожарного надзора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val="en-US" w:eastAsia="en-US" w:bidi="en-US"/>
              </w:rPr>
              <w:t xml:space="preserve">В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течение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091321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4"/>
                <w:lang w:val="en-US" w:eastAsia="en-US" w:bidi="en-US"/>
              </w:rPr>
              <w:t>Отдел</w:t>
            </w:r>
            <w:proofErr w:type="spellEnd"/>
            <w:r>
              <w:rPr>
                <w:sz w:val="22"/>
                <w:szCs w:val="24"/>
                <w:lang w:eastAsia="en-US" w:bidi="en-US"/>
              </w:rPr>
              <w:t xml:space="preserve"> </w:t>
            </w:r>
            <w:proofErr w:type="spellStart"/>
            <w:r w:rsidR="00D83262" w:rsidRPr="00091321">
              <w:rPr>
                <w:sz w:val="22"/>
                <w:szCs w:val="24"/>
                <w:lang w:val="en-US" w:eastAsia="en-US" w:bidi="en-US"/>
              </w:rPr>
              <w:t>образования</w:t>
            </w:r>
            <w:proofErr w:type="spellEnd"/>
            <w:r w:rsidR="00D83262" w:rsidRPr="00091321">
              <w:rPr>
                <w:sz w:val="22"/>
                <w:szCs w:val="24"/>
                <w:lang w:val="en-US" w:eastAsia="en-US" w:bidi="en-US"/>
              </w:rPr>
              <w:t xml:space="preserve">, </w:t>
            </w:r>
            <w:proofErr w:type="spellStart"/>
            <w:r w:rsidR="00D83262" w:rsidRPr="00091321">
              <w:rPr>
                <w:sz w:val="22"/>
                <w:szCs w:val="24"/>
                <w:lang w:val="en-US" w:eastAsia="en-US" w:bidi="en-US"/>
              </w:rPr>
              <w:t>администрация</w:t>
            </w:r>
            <w:proofErr w:type="spellEnd"/>
            <w:r w:rsidR="00D83262" w:rsidRPr="00091321">
              <w:rPr>
                <w:sz w:val="22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RPr="00091321" w:rsidTr="00091321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eastAsia="en-US" w:bidi="en-US"/>
              </w:rPr>
            </w:pPr>
            <w:r w:rsidRPr="00091321">
              <w:rPr>
                <w:sz w:val="22"/>
                <w:szCs w:val="24"/>
                <w:lang w:eastAsia="en-US" w:bidi="en-US"/>
              </w:rPr>
              <w:t>Акция «Международный день отказа от курения»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val="en-US" w:eastAsia="en-US" w:bidi="en-US"/>
              </w:rPr>
              <w:t xml:space="preserve">17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ноября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Отдел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D83262" w:rsidRPr="00091321" w:rsidTr="00091321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Pr="00091321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Спортивные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флешмобы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091321" w:rsidRDefault="00D83262" w:rsidP="00091321">
            <w:pPr>
              <w:spacing w:line="276" w:lineRule="auto"/>
              <w:jc w:val="center"/>
              <w:rPr>
                <w:sz w:val="22"/>
                <w:szCs w:val="24"/>
                <w:lang w:val="en-US" w:eastAsia="en-US" w:bidi="en-US"/>
              </w:rPr>
            </w:pPr>
            <w:r w:rsidRPr="00091321">
              <w:rPr>
                <w:sz w:val="22"/>
                <w:szCs w:val="24"/>
                <w:lang w:val="en-US" w:eastAsia="en-US" w:bidi="en-US"/>
              </w:rPr>
              <w:t xml:space="preserve">В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течение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091321" w:rsidRDefault="00D83262">
            <w:pPr>
              <w:spacing w:line="276" w:lineRule="auto"/>
              <w:jc w:val="both"/>
              <w:rPr>
                <w:sz w:val="22"/>
                <w:szCs w:val="24"/>
                <w:lang w:val="en-US" w:eastAsia="en-US" w:bidi="en-US"/>
              </w:rPr>
            </w:pPr>
            <w:proofErr w:type="spellStart"/>
            <w:r w:rsidRPr="00091321">
              <w:rPr>
                <w:sz w:val="22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091321">
              <w:rPr>
                <w:sz w:val="22"/>
                <w:szCs w:val="24"/>
                <w:lang w:val="en-US" w:eastAsia="en-US" w:bidi="en-US"/>
              </w:rPr>
              <w:t xml:space="preserve"> ОУ</w:t>
            </w:r>
          </w:p>
        </w:tc>
      </w:tr>
    </w:tbl>
    <w:p w:rsidR="00F556F0" w:rsidRDefault="00F556F0"/>
    <w:sectPr w:rsidR="00F556F0" w:rsidSect="00D8326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C9D"/>
    <w:multiLevelType w:val="hybridMultilevel"/>
    <w:tmpl w:val="1DE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6"/>
    <w:rsid w:val="00091321"/>
    <w:rsid w:val="00D64776"/>
    <w:rsid w:val="00D83262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34A5"/>
  <w15:chartTrackingRefBased/>
  <w15:docId w15:val="{F5B1C165-CD40-4AF7-9998-42559D46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2022-10-04T08:35:00Z</dcterms:created>
  <dcterms:modified xsi:type="dcterms:W3CDTF">2022-10-06T06:55:00Z</dcterms:modified>
</cp:coreProperties>
</file>