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4" w:rsidRPr="00EC4CDB" w:rsidRDefault="00A551F4" w:rsidP="00A5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План  работы районного</w:t>
      </w:r>
      <w:r w:rsidR="00EC4CDB"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 </w:t>
      </w:r>
      <w:r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методического объединения учителей информатики </w:t>
      </w:r>
      <w:r w:rsidR="00723301"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на 20</w:t>
      </w:r>
      <w:r w:rsidR="00EC4CDB"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22</w:t>
      </w:r>
      <w:r w:rsidR="00723301"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-202</w:t>
      </w:r>
      <w:r w:rsidR="00EC4CDB"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3</w:t>
      </w:r>
      <w:r w:rsidRPr="00EC4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 учебный год</w:t>
      </w:r>
    </w:p>
    <w:p w:rsidR="00A551F4" w:rsidRPr="00A551F4" w:rsidRDefault="00A551F4" w:rsidP="00A55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</w:pPr>
    </w:p>
    <w:p w:rsidR="00A551F4" w:rsidRPr="00E6010E" w:rsidRDefault="00A551F4" w:rsidP="00FA55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10E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 РМО</w:t>
      </w:r>
    </w:p>
    <w:p w:rsidR="00FF6E0E" w:rsidRPr="00712843" w:rsidRDefault="00FF6E0E" w:rsidP="0071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43">
        <w:rPr>
          <w:rFonts w:ascii="Times New Roman" w:hAnsi="Times New Roman" w:cs="Times New Roman"/>
          <w:b/>
          <w:sz w:val="24"/>
          <w:szCs w:val="24"/>
        </w:rPr>
        <w:t>«</w:t>
      </w:r>
      <w:r w:rsidR="003B6FA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12843">
        <w:rPr>
          <w:rFonts w:ascii="Times New Roman" w:hAnsi="Times New Roman" w:cs="Times New Roman"/>
          <w:b/>
          <w:sz w:val="24"/>
          <w:szCs w:val="24"/>
        </w:rPr>
        <w:t xml:space="preserve"> творческого потенциала учителя и потенциала ученика, с учётом стандартов ФГОС ООО в условиях цифровой реальности».</w:t>
      </w:r>
    </w:p>
    <w:p w:rsidR="00FF6E0E" w:rsidRPr="00712843" w:rsidRDefault="00FF6E0E" w:rsidP="007128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2843">
        <w:rPr>
          <w:rFonts w:ascii="Times New Roman" w:hAnsi="Times New Roman" w:cs="Times New Roman"/>
          <w:b/>
          <w:sz w:val="24"/>
          <w:szCs w:val="24"/>
        </w:rPr>
        <w:t>Цель деятельности РМО:</w:t>
      </w:r>
    </w:p>
    <w:p w:rsidR="00FF6E0E" w:rsidRPr="00712843" w:rsidRDefault="00FF6E0E" w:rsidP="00712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843">
        <w:rPr>
          <w:rFonts w:ascii="Times New Roman" w:hAnsi="Times New Roman" w:cs="Times New Roman"/>
          <w:b/>
          <w:i/>
          <w:sz w:val="24"/>
          <w:szCs w:val="24"/>
        </w:rPr>
        <w:t>«Рост профессиональной компетентности педагога для улучшения качества образования в условиях цифровой реальности с учётом стандартов ФГОС ООО»</w:t>
      </w:r>
    </w:p>
    <w:p w:rsidR="00FF6E0E" w:rsidRPr="00712843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8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6E0E" w:rsidRPr="00712843" w:rsidRDefault="00FF6E0E" w:rsidP="0071284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Гарантировать выполнение государственного Стандарта среднего (полного) общего образования по информатике на всех ступенях обучения школьников.</w:t>
      </w:r>
    </w:p>
    <w:p w:rsidR="00FF6E0E" w:rsidRPr="00712843" w:rsidRDefault="00FF6E0E" w:rsidP="0071284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 xml:space="preserve">В условиях цифровой реальности с учётом стандартов ФГОС ООО, направлять деятельность учителей на такие и </w:t>
      </w:r>
      <w:r w:rsidR="00712843" w:rsidRPr="00712843">
        <w:rPr>
          <w:rFonts w:ascii="Times New Roman" w:hAnsi="Times New Roman" w:cs="Times New Roman"/>
          <w:sz w:val="24"/>
          <w:szCs w:val="24"/>
        </w:rPr>
        <w:t>формы,</w:t>
      </w:r>
      <w:r w:rsidRPr="00712843">
        <w:rPr>
          <w:rFonts w:ascii="Times New Roman" w:hAnsi="Times New Roman" w:cs="Times New Roman"/>
          <w:sz w:val="24"/>
          <w:szCs w:val="24"/>
        </w:rPr>
        <w:t xml:space="preserve"> и </w:t>
      </w:r>
      <w:r w:rsidR="00712843" w:rsidRPr="00712843">
        <w:rPr>
          <w:rFonts w:ascii="Times New Roman" w:hAnsi="Times New Roman" w:cs="Times New Roman"/>
          <w:sz w:val="24"/>
          <w:szCs w:val="24"/>
        </w:rPr>
        <w:t>методы обучения,</w:t>
      </w:r>
      <w:r w:rsidRPr="00712843">
        <w:rPr>
          <w:rFonts w:ascii="Times New Roman" w:hAnsi="Times New Roman" w:cs="Times New Roman"/>
          <w:sz w:val="24"/>
          <w:szCs w:val="24"/>
        </w:rPr>
        <w:t xml:space="preserve"> </w:t>
      </w:r>
      <w:r w:rsidR="00712843" w:rsidRPr="00712843">
        <w:rPr>
          <w:rFonts w:ascii="Times New Roman" w:hAnsi="Times New Roman" w:cs="Times New Roman"/>
          <w:sz w:val="24"/>
          <w:szCs w:val="24"/>
        </w:rPr>
        <w:t>которые учитывают</w:t>
      </w:r>
      <w:r w:rsidRPr="00712843">
        <w:rPr>
          <w:rFonts w:ascii="Times New Roman" w:hAnsi="Times New Roman" w:cs="Times New Roman"/>
          <w:sz w:val="24"/>
          <w:szCs w:val="24"/>
        </w:rPr>
        <w:t xml:space="preserve"> интересы и потребности учащихся</w:t>
      </w:r>
      <w:r w:rsidR="00712843">
        <w:rPr>
          <w:rFonts w:ascii="Times New Roman" w:hAnsi="Times New Roman" w:cs="Times New Roman"/>
          <w:sz w:val="24"/>
          <w:szCs w:val="24"/>
        </w:rPr>
        <w:t>,</w:t>
      </w:r>
      <w:r w:rsidRPr="00712843">
        <w:rPr>
          <w:rFonts w:ascii="Times New Roman" w:hAnsi="Times New Roman" w:cs="Times New Roman"/>
          <w:sz w:val="24"/>
          <w:szCs w:val="24"/>
        </w:rPr>
        <w:t xml:space="preserve"> и направляют их на </w:t>
      </w:r>
      <w:proofErr w:type="spellStart"/>
      <w:r w:rsidRPr="0071284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12843">
        <w:rPr>
          <w:rFonts w:ascii="Times New Roman" w:hAnsi="Times New Roman" w:cs="Times New Roman"/>
          <w:sz w:val="24"/>
          <w:szCs w:val="24"/>
        </w:rPr>
        <w:t xml:space="preserve"> подход в получении знаний.</w:t>
      </w:r>
    </w:p>
    <w:p w:rsidR="00FF6E0E" w:rsidRPr="00712843" w:rsidRDefault="00FF6E0E" w:rsidP="0071284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Повышать эффективность деятельности учителей по созданию оптимальных условий для получения школьниками качественного образования при сохранении их здоровья в условиях цифровой реальности</w:t>
      </w:r>
    </w:p>
    <w:p w:rsidR="00FF6E0E" w:rsidRPr="00712843" w:rsidRDefault="00FF6E0E" w:rsidP="0071284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Совершенствовать работу с одаренными детьми.</w:t>
      </w:r>
    </w:p>
    <w:p w:rsidR="00FF6E0E" w:rsidRPr="00712843" w:rsidRDefault="00FF6E0E" w:rsidP="0071284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Продолжить работу по повышению профессионального уровня педагогов, участию учителей в конкурсах педагогического мастерства.</w:t>
      </w:r>
    </w:p>
    <w:p w:rsidR="00FF6E0E" w:rsidRPr="00712843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843">
        <w:rPr>
          <w:rFonts w:ascii="Times New Roman" w:hAnsi="Times New Roman" w:cs="Times New Roman"/>
          <w:b/>
          <w:sz w:val="24"/>
          <w:szCs w:val="24"/>
        </w:rPr>
        <w:t xml:space="preserve">Деятельность РМО реализуются </w:t>
      </w:r>
      <w:proofErr w:type="gramStart"/>
      <w:r w:rsidRPr="00712843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712843">
        <w:rPr>
          <w:rFonts w:ascii="Times New Roman" w:hAnsi="Times New Roman" w:cs="Times New Roman"/>
          <w:b/>
          <w:sz w:val="24"/>
          <w:szCs w:val="24"/>
        </w:rPr>
        <w:t>:</w:t>
      </w:r>
    </w:p>
    <w:p w:rsidR="00FF6E0E" w:rsidRPr="00712843" w:rsidRDefault="00FF6E0E" w:rsidP="0071284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тематические семинары;</w:t>
      </w:r>
    </w:p>
    <w:p w:rsidR="00FF6E0E" w:rsidRPr="00712843" w:rsidRDefault="00FF6E0E" w:rsidP="0071284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практикумы;</w:t>
      </w:r>
    </w:p>
    <w:p w:rsidR="00FF6E0E" w:rsidRPr="00712843" w:rsidRDefault="00FF6E0E" w:rsidP="0071284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FF6E0E" w:rsidRPr="00712843" w:rsidRDefault="00FF6E0E" w:rsidP="0071284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предметные конкурсы.</w:t>
      </w:r>
    </w:p>
    <w:p w:rsidR="00FF6E0E" w:rsidRPr="00712843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843">
        <w:rPr>
          <w:rFonts w:ascii="Times New Roman" w:hAnsi="Times New Roman" w:cs="Times New Roman"/>
          <w:b/>
          <w:sz w:val="24"/>
          <w:szCs w:val="24"/>
        </w:rPr>
        <w:t>Ожидаемые результаты от деятельности РМО:</w:t>
      </w:r>
    </w:p>
    <w:p w:rsidR="00FF6E0E" w:rsidRPr="00712843" w:rsidRDefault="00FF6E0E" w:rsidP="0071284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повышение качества знаний учащихся в районе;</w:t>
      </w:r>
    </w:p>
    <w:p w:rsidR="00FF6E0E" w:rsidRPr="00712843" w:rsidRDefault="00FF6E0E" w:rsidP="0071284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созданы условия для дальнейшего саморазвития и самореализации;</w:t>
      </w:r>
    </w:p>
    <w:p w:rsidR="00FF6E0E" w:rsidRPr="00712843" w:rsidRDefault="00FF6E0E" w:rsidP="0071284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3">
        <w:rPr>
          <w:rFonts w:ascii="Times New Roman" w:hAnsi="Times New Roman" w:cs="Times New Roman"/>
          <w:sz w:val="24"/>
          <w:szCs w:val="24"/>
        </w:rPr>
        <w:t>созданы условия для постоянного роста профессиональной компетентности педагогов;</w:t>
      </w:r>
    </w:p>
    <w:p w:rsidR="001D674F" w:rsidRPr="00712843" w:rsidRDefault="00FF6E0E" w:rsidP="0071284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843">
        <w:rPr>
          <w:rFonts w:ascii="Times New Roman" w:hAnsi="Times New Roman" w:cs="Times New Roman"/>
          <w:sz w:val="24"/>
          <w:szCs w:val="24"/>
        </w:rPr>
        <w:t>высокая инициативность, заинтересованность педагогов в результатах своей деятельности с учётом условий цифровой реальности</w:t>
      </w:r>
    </w:p>
    <w:p w:rsidR="001D674F" w:rsidRDefault="001D674F" w:rsidP="001D6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2843" w:rsidRDefault="00712843" w:rsidP="001D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Семинары</w:t>
      </w:r>
    </w:p>
    <w:p w:rsidR="00712843" w:rsidRPr="00E6010E" w:rsidRDefault="00712843" w:rsidP="001D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19" w:type="dxa"/>
        <w:jc w:val="center"/>
        <w:tblLayout w:type="fixed"/>
        <w:tblLook w:val="04A0"/>
      </w:tblPr>
      <w:tblGrid>
        <w:gridCol w:w="1519"/>
        <w:gridCol w:w="3267"/>
        <w:gridCol w:w="1706"/>
        <w:gridCol w:w="1701"/>
        <w:gridCol w:w="2126"/>
      </w:tblGrid>
      <w:tr w:rsidR="00A551F4" w:rsidRPr="00E6010E" w:rsidTr="001B4DA1">
        <w:trPr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мероприятия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A551F4" w:rsidRPr="00E6010E" w:rsidTr="001B4DA1">
        <w:trPr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№ 1</w:t>
            </w:r>
            <w:r w:rsidR="006F4B51">
              <w:t xml:space="preserve"> «</w:t>
            </w:r>
            <w:r w:rsidR="004E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Воспитательный потенциал современного урока математики и информатики</w:t>
            </w:r>
            <w:r w:rsidR="006F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551F4" w:rsidRPr="00E6010E" w:rsidRDefault="00A551F4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4E6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«Больше, чем урок» Воспитательный потенциал урока информатики</w:t>
            </w: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551F4" w:rsidRPr="00E6010E" w:rsidRDefault="009F5916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4E6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«Методический диалог «Модуль  Школьный урок в рабочей программе </w:t>
            </w:r>
            <w:r w:rsidR="004E6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воспитания» Реализация воспитательного потенциала на уроках математики</w:t>
            </w:r>
          </w:p>
          <w:p w:rsidR="00A551F4" w:rsidRPr="00E6010E" w:rsidRDefault="002944CA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551F4"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E6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современных уроков физики в патриотическом воспитании молодежи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Учителя </w:t>
            </w:r>
            <w:r w:rsidR="004E6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математики, физики</w:t>
            </w:r>
            <w:bookmarkStart w:id="0" w:name="_GoBack"/>
            <w:bookmarkEnd w:id="0"/>
            <w:r w:rsidR="004E6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EC4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«Гимназия №1»</w:t>
            </w:r>
            <w:r w:rsidR="00A9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Мариинский Посад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F4" w:rsidRPr="00E6010E" w:rsidRDefault="004E64A5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 ИМЦ</w:t>
            </w:r>
          </w:p>
          <w:p w:rsidR="006F4B51" w:rsidRPr="00E6010E" w:rsidRDefault="00FF6E0E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района</w:t>
            </w:r>
            <w:r w:rsidR="006F4B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551F4" w:rsidRPr="00E6010E" w:rsidRDefault="00A551F4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51F4" w:rsidRPr="00E6010E" w:rsidTr="001B4DA1">
        <w:trPr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8D6E92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F4" w:rsidRPr="00E6010E" w:rsidRDefault="00A551F4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№ 2</w:t>
            </w:r>
          </w:p>
          <w:p w:rsidR="006F4B51" w:rsidRPr="00712843" w:rsidRDefault="00A551F4" w:rsidP="00A961AD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  <w:r w:rsidRPr="0071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E5607" w:rsidRPr="0071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Безопасность</w:t>
            </w:r>
            <w:r w:rsidRPr="0071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 сети Интернет»</w:t>
            </w:r>
          </w:p>
          <w:p w:rsidR="00712843" w:rsidRPr="00EC4CDB" w:rsidRDefault="006F4B51" w:rsidP="00A961AD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техническая, сетевая компетенция безопасности в сети Интернет.</w:t>
            </w:r>
          </w:p>
          <w:p w:rsidR="00712843" w:rsidRDefault="006F4B51" w:rsidP="00A961AD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«Гибкие компетенции проектной деятельности» по «Точке роста» - мастер-класс.</w:t>
            </w:r>
          </w:p>
          <w:p w:rsidR="00712843" w:rsidRDefault="006F4B51" w:rsidP="00A961AD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перегрузки - доклад.</w:t>
            </w:r>
          </w:p>
          <w:p w:rsidR="00712843" w:rsidRPr="00712843" w:rsidRDefault="00F41C0D" w:rsidP="00A961AD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4B51" w:rsidRPr="007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грамотность. Безопасность в сети ИНТЕРНЕТ» - мастер</w:t>
            </w:r>
            <w:r w:rsidR="006F4B51" w:rsidRPr="00712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="006F4B51" w:rsidRPr="0071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</w:p>
          <w:p w:rsidR="006F4B51" w:rsidRPr="00E6010E" w:rsidRDefault="006F4B51" w:rsidP="00A961AD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961AD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«Шоршелская СОШ имени А.Г. Николаева»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D7" w:rsidRPr="00E6010E" w:rsidRDefault="00184CD7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РМО </w:t>
            </w:r>
          </w:p>
          <w:p w:rsidR="00D45EB0" w:rsidRDefault="00D45EB0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B51" w:rsidRPr="00E6010E" w:rsidRDefault="00FF6E0E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района</w:t>
            </w:r>
          </w:p>
        </w:tc>
      </w:tr>
      <w:tr w:rsidR="001B4DA1" w:rsidRPr="00E6010E" w:rsidTr="00184CD7">
        <w:trPr>
          <w:trHeight w:val="140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A1" w:rsidRPr="00E6010E" w:rsidRDefault="00E6010E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FA9" w:rsidRPr="001A3FA9" w:rsidRDefault="001A3FA9" w:rsidP="00A96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9">
              <w:rPr>
                <w:rFonts w:ascii="Times New Roman" w:hAnsi="Times New Roman" w:cs="Times New Roman"/>
                <w:b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№ 3</w:t>
            </w:r>
          </w:p>
          <w:p w:rsidR="008D6E92" w:rsidRPr="00E6010E" w:rsidRDefault="008D6E92" w:rsidP="00A96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9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«Образовательные технологии на уроке информатики</w:t>
            </w:r>
            <w:r w:rsidR="00AD3880" w:rsidRPr="001A3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учётом ФГОС</w:t>
            </w:r>
            <w:r w:rsidR="00AD3880" w:rsidRPr="001A3FA9">
              <w:rPr>
                <w:b/>
              </w:rPr>
              <w:t xml:space="preserve"> </w:t>
            </w:r>
            <w:r w:rsidR="00AD3880" w:rsidRPr="001A3FA9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цифровой реальности</w:t>
            </w:r>
            <w:r w:rsidRPr="001A3F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601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10E" w:rsidRPr="00E6010E">
              <w:rPr>
                <w:rFonts w:ascii="Times New Roman" w:hAnsi="Times New Roman" w:cs="Times New Roman"/>
                <w:sz w:val="24"/>
                <w:szCs w:val="24"/>
              </w:rPr>
              <w:t>практик ориентированный</w:t>
            </w:r>
            <w:r w:rsidRPr="00E6010E">
              <w:rPr>
                <w:rFonts w:ascii="Times New Roman" w:hAnsi="Times New Roman" w:cs="Times New Roman"/>
                <w:sz w:val="24"/>
                <w:szCs w:val="24"/>
              </w:rPr>
              <w:t xml:space="preserve"> семинар) </w:t>
            </w:r>
            <w:r w:rsidRPr="00E601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Образовательные технологии (краткий обзор) </w:t>
            </w:r>
          </w:p>
          <w:p w:rsidR="008D6E92" w:rsidRPr="00E6010E" w:rsidRDefault="008D6E92" w:rsidP="00A96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0E">
              <w:rPr>
                <w:rFonts w:ascii="Times New Roman" w:hAnsi="Times New Roman" w:cs="Times New Roman"/>
                <w:sz w:val="24"/>
                <w:szCs w:val="24"/>
              </w:rPr>
              <w:t xml:space="preserve">2. Урок информатики </w:t>
            </w:r>
            <w:r w:rsidR="0021688C" w:rsidRPr="0021688C"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 w:rsidR="002168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21688C" w:rsidRPr="0021688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ФГОС ООО в условиях цифровой реальности</w:t>
            </w:r>
            <w:r w:rsidRPr="00E6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A39">
              <w:rPr>
                <w:rFonts w:ascii="Times New Roman" w:hAnsi="Times New Roman" w:cs="Times New Roman"/>
                <w:sz w:val="24"/>
                <w:szCs w:val="24"/>
              </w:rPr>
              <w:t>(открытый урок)</w:t>
            </w:r>
          </w:p>
          <w:p w:rsidR="001B4DA1" w:rsidRPr="00E6010E" w:rsidRDefault="008D6E92" w:rsidP="00A96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0E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опыта работы по использованию образовательных технологий (форма представления: презентация опыта работы, защита конструкта урока, мастер-класс, представление комплекта учебных ситуаций, демонстрация </w:t>
            </w:r>
            <w:r w:rsidRPr="00E6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 урока и др.)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DA1" w:rsidRPr="00E6010E" w:rsidRDefault="001B4DA1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A1" w:rsidRPr="00E6010E" w:rsidRDefault="00A961AD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«Эльбарусовская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B0" w:rsidRDefault="00184CD7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РМО </w:t>
            </w:r>
          </w:p>
          <w:p w:rsidR="001B4DA1" w:rsidRPr="00E6010E" w:rsidRDefault="00184CD7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района</w:t>
            </w:r>
          </w:p>
        </w:tc>
      </w:tr>
      <w:tr w:rsidR="00A551F4" w:rsidRPr="00E6010E" w:rsidTr="001B4DA1">
        <w:trPr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EC4CDB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ar-SA"/>
              </w:rPr>
            </w:pPr>
            <w:r w:rsidRPr="00E6010E">
              <w:rPr>
                <w:rFonts w:ascii="Book Antiqua" w:eastAsia="Times New Roman" w:hAnsi="Book Antiqua" w:cs="Arial"/>
                <w:b/>
                <w:sz w:val="24"/>
                <w:szCs w:val="24"/>
                <w:lang w:eastAsia="ru-RU"/>
              </w:rPr>
              <w:t xml:space="preserve"> </w:t>
            </w:r>
            <w:r w:rsidR="001B4DA1" w:rsidRPr="00E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№ 4</w:t>
            </w:r>
          </w:p>
          <w:p w:rsidR="00D45EB0" w:rsidRDefault="00A551F4" w:rsidP="00A96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0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8724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ОГЭ, ЕГЭ </w:t>
            </w:r>
            <w:r w:rsidR="00D45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8724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  <w:r w:rsidR="00D45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A3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проверки степени </w:t>
            </w:r>
            <w:r w:rsidR="00A16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</w:t>
            </w:r>
            <w:r w:rsidR="00A16E38" w:rsidRPr="00D45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уровня</w:t>
            </w:r>
            <w:r w:rsidR="00A16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освоения</w:t>
            </w:r>
            <w:r w:rsidR="001A3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45EB0" w:rsidRPr="00D45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образовательных программ среднего и основного общего образования</w:t>
            </w:r>
            <w:r w:rsidR="00D45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D45EB0" w:rsidRPr="00D45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A551F4" w:rsidRPr="00D45EB0" w:rsidRDefault="00EC4CDB" w:rsidP="00A961A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2023</w:t>
            </w:r>
            <w:r w:rsidR="00A551F4" w:rsidRPr="00D4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 анализ спецификации, кодификатора и демонстрационного варианта ОГЭ  и ЕГЭ.</w:t>
            </w:r>
          </w:p>
          <w:p w:rsidR="00A551F4" w:rsidRPr="00E6010E" w:rsidRDefault="00A551F4" w:rsidP="00A961AD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hanging="3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решению задач.</w:t>
            </w:r>
          </w:p>
          <w:p w:rsidR="00A551F4" w:rsidRPr="00E6010E" w:rsidRDefault="00A551F4" w:rsidP="00A961AD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hanging="3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выявить учебные дефициты </w:t>
            </w:r>
            <w:r w:rsidR="002944CA"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своевременно</w:t>
            </w: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устранить.</w:t>
            </w:r>
          </w:p>
          <w:p w:rsidR="00A551F4" w:rsidRPr="00E6010E" w:rsidRDefault="00A551F4" w:rsidP="00A961AD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hanging="3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способы решения задач повышенного уровня сложности.</w:t>
            </w:r>
          </w:p>
          <w:p w:rsidR="00A551F4" w:rsidRPr="00E6010E" w:rsidRDefault="00D45EB0" w:rsidP="00A961AD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hanging="3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нтернет-ресурсов</w:t>
            </w:r>
            <w:proofErr w:type="spellEnd"/>
            <w:r w:rsidR="00A551F4"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к ГИА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F4" w:rsidRPr="00E6010E" w:rsidRDefault="00A551F4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F4" w:rsidRPr="00E6010E" w:rsidRDefault="00A961AD" w:rsidP="00A961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«Октябрьская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E" w:rsidRDefault="00184CD7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РМО </w:t>
            </w:r>
          </w:p>
          <w:p w:rsidR="00A551F4" w:rsidRPr="00E6010E" w:rsidRDefault="00184CD7" w:rsidP="00A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1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района</w:t>
            </w:r>
          </w:p>
        </w:tc>
      </w:tr>
    </w:tbl>
    <w:p w:rsidR="00A551F4" w:rsidRPr="00E6010E" w:rsidRDefault="00A551F4" w:rsidP="00A55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A551F4" w:rsidRPr="00E6010E" w:rsidSect="0013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7B" w:rsidRDefault="00510D7B" w:rsidP="00603C75">
      <w:pPr>
        <w:spacing w:after="0" w:line="240" w:lineRule="auto"/>
      </w:pPr>
      <w:r>
        <w:separator/>
      </w:r>
    </w:p>
  </w:endnote>
  <w:endnote w:type="continuationSeparator" w:id="0">
    <w:p w:rsidR="00510D7B" w:rsidRDefault="00510D7B" w:rsidP="0060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7B" w:rsidRDefault="00510D7B" w:rsidP="00603C75">
      <w:pPr>
        <w:spacing w:after="0" w:line="240" w:lineRule="auto"/>
      </w:pPr>
      <w:r>
        <w:separator/>
      </w:r>
    </w:p>
  </w:footnote>
  <w:footnote w:type="continuationSeparator" w:id="0">
    <w:p w:rsidR="00510D7B" w:rsidRDefault="00510D7B" w:rsidP="0060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F1A"/>
    <w:multiLevelType w:val="hybridMultilevel"/>
    <w:tmpl w:val="3A564F5A"/>
    <w:lvl w:ilvl="0" w:tplc="45880410">
      <w:start w:val="1"/>
      <w:numFmt w:val="decimal"/>
      <w:lvlText w:val="%1.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246A68"/>
    <w:multiLevelType w:val="hybridMultilevel"/>
    <w:tmpl w:val="865A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3D78"/>
    <w:multiLevelType w:val="hybridMultilevel"/>
    <w:tmpl w:val="AC08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577"/>
    <w:multiLevelType w:val="hybridMultilevel"/>
    <w:tmpl w:val="8BB2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1FB7"/>
    <w:multiLevelType w:val="hybridMultilevel"/>
    <w:tmpl w:val="D5BC2AC4"/>
    <w:lvl w:ilvl="0" w:tplc="0EA659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2CB398F"/>
    <w:multiLevelType w:val="hybridMultilevel"/>
    <w:tmpl w:val="CBB6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128A"/>
    <w:multiLevelType w:val="hybridMultilevel"/>
    <w:tmpl w:val="C6948DCE"/>
    <w:lvl w:ilvl="0" w:tplc="3C0E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4113"/>
    <w:multiLevelType w:val="hybridMultilevel"/>
    <w:tmpl w:val="84449098"/>
    <w:lvl w:ilvl="0" w:tplc="9A02C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7046"/>
    <w:multiLevelType w:val="hybridMultilevel"/>
    <w:tmpl w:val="13B0C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EBD"/>
    <w:multiLevelType w:val="hybridMultilevel"/>
    <w:tmpl w:val="C36C8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E2979"/>
    <w:multiLevelType w:val="hybridMultilevel"/>
    <w:tmpl w:val="8CD64EC0"/>
    <w:lvl w:ilvl="0" w:tplc="3C0E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1A61"/>
    <w:multiLevelType w:val="hybridMultilevel"/>
    <w:tmpl w:val="66065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33AB"/>
    <w:multiLevelType w:val="hybridMultilevel"/>
    <w:tmpl w:val="4C40928A"/>
    <w:lvl w:ilvl="0" w:tplc="3C0E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F4"/>
    <w:rsid w:val="00044CF2"/>
    <w:rsid w:val="00060710"/>
    <w:rsid w:val="00130914"/>
    <w:rsid w:val="00134BEA"/>
    <w:rsid w:val="00164989"/>
    <w:rsid w:val="00182085"/>
    <w:rsid w:val="00184CD7"/>
    <w:rsid w:val="001A3FA9"/>
    <w:rsid w:val="001B4DA1"/>
    <w:rsid w:val="001D674F"/>
    <w:rsid w:val="0021688C"/>
    <w:rsid w:val="002944CA"/>
    <w:rsid w:val="002C75CB"/>
    <w:rsid w:val="003413AF"/>
    <w:rsid w:val="003B6FA7"/>
    <w:rsid w:val="003D3096"/>
    <w:rsid w:val="003F2F95"/>
    <w:rsid w:val="00422AA7"/>
    <w:rsid w:val="00427DCE"/>
    <w:rsid w:val="00446743"/>
    <w:rsid w:val="00466BE7"/>
    <w:rsid w:val="004E64A5"/>
    <w:rsid w:val="00510D7B"/>
    <w:rsid w:val="00545A39"/>
    <w:rsid w:val="00603C75"/>
    <w:rsid w:val="00606AE7"/>
    <w:rsid w:val="00620FA0"/>
    <w:rsid w:val="006D1608"/>
    <w:rsid w:val="006F4B51"/>
    <w:rsid w:val="00711B62"/>
    <w:rsid w:val="00712843"/>
    <w:rsid w:val="00723301"/>
    <w:rsid w:val="007917CC"/>
    <w:rsid w:val="0079446A"/>
    <w:rsid w:val="00794611"/>
    <w:rsid w:val="0082236D"/>
    <w:rsid w:val="0087241A"/>
    <w:rsid w:val="008D6E92"/>
    <w:rsid w:val="0090304A"/>
    <w:rsid w:val="009D4801"/>
    <w:rsid w:val="009F5916"/>
    <w:rsid w:val="00A16E38"/>
    <w:rsid w:val="00A551F4"/>
    <w:rsid w:val="00A961AD"/>
    <w:rsid w:val="00AD3880"/>
    <w:rsid w:val="00CE623F"/>
    <w:rsid w:val="00D45EB0"/>
    <w:rsid w:val="00D56E18"/>
    <w:rsid w:val="00D70572"/>
    <w:rsid w:val="00E6010E"/>
    <w:rsid w:val="00EC4CDB"/>
    <w:rsid w:val="00ED0B7E"/>
    <w:rsid w:val="00ED31B4"/>
    <w:rsid w:val="00EE5607"/>
    <w:rsid w:val="00F30360"/>
    <w:rsid w:val="00F41C0D"/>
    <w:rsid w:val="00F477F9"/>
    <w:rsid w:val="00F7304D"/>
    <w:rsid w:val="00FA34D0"/>
    <w:rsid w:val="00FA5515"/>
    <w:rsid w:val="00FC7FF0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674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D674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03C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3C75"/>
    <w:rPr>
      <w:sz w:val="20"/>
      <w:szCs w:val="20"/>
    </w:rPr>
  </w:style>
  <w:style w:type="table" w:styleId="a8">
    <w:name w:val="Table Grid"/>
    <w:basedOn w:val="a1"/>
    <w:uiPriority w:val="39"/>
    <w:rsid w:val="0060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obrazov9</cp:lastModifiedBy>
  <cp:revision>13</cp:revision>
  <dcterms:created xsi:type="dcterms:W3CDTF">2019-11-13T16:27:00Z</dcterms:created>
  <dcterms:modified xsi:type="dcterms:W3CDTF">2022-10-03T08:18:00Z</dcterms:modified>
</cp:coreProperties>
</file>