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04" w:rsidRPr="00FC3AB1" w:rsidRDefault="005A7C04" w:rsidP="005A7C04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Павлова Ульяна Вениаминовна</w:t>
      </w:r>
    </w:p>
    <w:p w:rsidR="005A7C04" w:rsidRPr="00FC3AB1" w:rsidRDefault="005A7C04" w:rsidP="005A7C04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педагог-психолог </w:t>
      </w:r>
    </w:p>
    <w:p w:rsidR="005A7C04" w:rsidRPr="00FC3AB1" w:rsidRDefault="005A7C04" w:rsidP="005A7C04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МБДОУ «Детский сад №1 «Маленькая срана» </w:t>
      </w:r>
    </w:p>
    <w:p w:rsidR="005A7C04" w:rsidRPr="00FC3AB1" w:rsidRDefault="005A7C04" w:rsidP="005A7C04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города Новочебоксарска Чувашской Республики</w:t>
      </w:r>
    </w:p>
    <w:p w:rsidR="005A7C04" w:rsidRDefault="005A7C04" w:rsidP="00DF7CD3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908DF" w:rsidRPr="00DF7CD3" w:rsidRDefault="00A24826" w:rsidP="00DF7CD3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F7CD3">
        <w:rPr>
          <w:rFonts w:ascii="Times New Roman" w:hAnsi="Times New Roman"/>
          <w:b/>
          <w:sz w:val="32"/>
          <w:szCs w:val="32"/>
        </w:rPr>
        <w:t>Воспитывать без ревности:  возможно ли это?</w:t>
      </w:r>
    </w:p>
    <w:p w:rsidR="00A24826" w:rsidRPr="00DF7CD3" w:rsidRDefault="00A24826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Рождение нового члена семьи – это всегда радость и безусловная любовь к нему. Но для всех </w:t>
      </w:r>
      <w:r w:rsidR="00196D44" w:rsidRPr="00DF7CD3">
        <w:rPr>
          <w:rFonts w:ascii="Times New Roman" w:hAnsi="Times New Roman"/>
          <w:sz w:val="32"/>
          <w:szCs w:val="32"/>
        </w:rPr>
        <w:t>ли</w:t>
      </w:r>
      <w:r w:rsidRPr="00DF7CD3">
        <w:rPr>
          <w:rFonts w:ascii="Times New Roman" w:hAnsi="Times New Roman"/>
          <w:sz w:val="32"/>
          <w:szCs w:val="32"/>
        </w:rPr>
        <w:t xml:space="preserve"> членов семьи это событие одинаково радостное?</w:t>
      </w:r>
    </w:p>
    <w:p w:rsidR="00A24826" w:rsidRPr="00DF7CD3" w:rsidRDefault="00A24826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Через какое-то время мамы и папы с грустью замечают, что старшие детки  изменились в поведении, в настроении, в отношении к родителям и другим некогда значимым </w:t>
      </w:r>
      <w:r w:rsidR="00196D44" w:rsidRPr="00DF7CD3">
        <w:rPr>
          <w:rFonts w:ascii="Times New Roman" w:hAnsi="Times New Roman"/>
          <w:sz w:val="32"/>
          <w:szCs w:val="32"/>
        </w:rPr>
        <w:t>факторам.</w:t>
      </w:r>
    </w:p>
    <w:p w:rsidR="00196D44" w:rsidRPr="00DF7CD3" w:rsidRDefault="00196D44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И сейчас любимый старший сын или дочка огрызается, часто плачет,  отказывается от привычных дел?</w:t>
      </w:r>
    </w:p>
    <w:p w:rsidR="00196D44" w:rsidRPr="00DF7CD3" w:rsidRDefault="00196D44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Нередко детская ревность, если не решить эту проблему вовремя, остается с ними на всю их жизнь, и может подпортить отношения уже взрослых братьев и сестер.</w:t>
      </w:r>
    </w:p>
    <w:p w:rsidR="00196D44" w:rsidRPr="00DF7CD3" w:rsidRDefault="00196D44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Поэтому игнорировать такое состояние детей нельзя ни в коем случае.</w:t>
      </w:r>
    </w:p>
    <w:p w:rsidR="00196D44" w:rsidRPr="00DF7CD3" w:rsidRDefault="00196D44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Что же предпринять не </w:t>
      </w:r>
      <w:proofErr w:type="spellStart"/>
      <w:r w:rsidRPr="00DF7CD3">
        <w:rPr>
          <w:rFonts w:ascii="Times New Roman" w:hAnsi="Times New Roman"/>
          <w:sz w:val="32"/>
          <w:szCs w:val="32"/>
        </w:rPr>
        <w:t>ранодушным</w:t>
      </w:r>
      <w:proofErr w:type="spellEnd"/>
      <w:r w:rsidRPr="00DF7CD3">
        <w:rPr>
          <w:rFonts w:ascii="Times New Roman" w:hAnsi="Times New Roman"/>
          <w:sz w:val="32"/>
          <w:szCs w:val="32"/>
        </w:rPr>
        <w:t xml:space="preserve"> к эмоциональному состоянию детей родителям?</w:t>
      </w:r>
    </w:p>
    <w:p w:rsidR="00196D44" w:rsidRPr="00DF7CD3" w:rsidRDefault="00196D44" w:rsidP="005A7C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Если старший ребенок  испытывает ревность к только что родившемуся малышу,  основные причины этого:</w:t>
      </w:r>
    </w:p>
    <w:p w:rsidR="00196D44" w:rsidRPr="00DF7CD3" w:rsidRDefault="00196D44" w:rsidP="005A7C04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 -страх потерять любовь родителей;</w:t>
      </w:r>
    </w:p>
    <w:p w:rsidR="00196D44" w:rsidRPr="00DF7CD3" w:rsidRDefault="00196D44" w:rsidP="005A7C04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-страх остаться незамеченным;</w:t>
      </w:r>
    </w:p>
    <w:p w:rsidR="00196D44" w:rsidRPr="00DF7CD3" w:rsidRDefault="00196D44" w:rsidP="005A7C04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-страх остаться без родителей.</w:t>
      </w:r>
    </w:p>
    <w:p w:rsidR="00196D44" w:rsidRPr="00DF7CD3" w:rsidRDefault="00196D44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И ребенок действительно думает, что  это случится! Ведь </w:t>
      </w:r>
      <w:r w:rsidR="00191960" w:rsidRPr="00DF7CD3">
        <w:rPr>
          <w:rFonts w:ascii="Times New Roman" w:hAnsi="Times New Roman"/>
          <w:sz w:val="32"/>
          <w:szCs w:val="32"/>
        </w:rPr>
        <w:t>у него еще нет жизненного опыта</w:t>
      </w:r>
      <w:r w:rsidRPr="00DF7CD3">
        <w:rPr>
          <w:rFonts w:ascii="Times New Roman" w:hAnsi="Times New Roman"/>
          <w:sz w:val="32"/>
          <w:szCs w:val="32"/>
        </w:rPr>
        <w:t>,</w:t>
      </w:r>
      <w:r w:rsidR="00191960" w:rsidRPr="00DF7CD3">
        <w:rPr>
          <w:rFonts w:ascii="Times New Roman" w:hAnsi="Times New Roman"/>
          <w:sz w:val="32"/>
          <w:szCs w:val="32"/>
        </w:rPr>
        <w:t xml:space="preserve"> </w:t>
      </w:r>
      <w:r w:rsidRPr="00DF7CD3">
        <w:rPr>
          <w:rFonts w:ascii="Times New Roman" w:hAnsi="Times New Roman"/>
          <w:sz w:val="32"/>
          <w:szCs w:val="32"/>
        </w:rPr>
        <w:t>и он не в состоянии предвидеть последствия случившегося события. И именно это вызывает его страх, и страх вполне реальный. И самым неудачным решением этой проблемы будет отправить его к бабушке, к примеру, либо игнорирование его состояния, или даже наказание за его чувства.</w:t>
      </w:r>
    </w:p>
    <w:p w:rsidR="00191960" w:rsidRPr="00DF7CD3" w:rsidRDefault="00191960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А ведь старший ребенок заслуживает именно сейчас большей любви и внимания</w:t>
      </w:r>
      <w:r w:rsidR="0082244C" w:rsidRPr="00DF7CD3">
        <w:rPr>
          <w:rFonts w:ascii="Times New Roman" w:hAnsi="Times New Roman"/>
          <w:sz w:val="32"/>
          <w:szCs w:val="32"/>
        </w:rPr>
        <w:t xml:space="preserve">, большего </w:t>
      </w:r>
      <w:r w:rsidRPr="00DF7CD3">
        <w:rPr>
          <w:rFonts w:ascii="Times New Roman" w:hAnsi="Times New Roman"/>
          <w:sz w:val="32"/>
          <w:szCs w:val="32"/>
        </w:rPr>
        <w:t xml:space="preserve">вашего тепла и отзывчивости. И хорошей новостью является то, что такой подход заложен в самой </w:t>
      </w:r>
      <w:r w:rsidRPr="00DF7CD3">
        <w:rPr>
          <w:rFonts w:ascii="Times New Roman" w:hAnsi="Times New Roman"/>
          <w:sz w:val="32"/>
          <w:szCs w:val="32"/>
        </w:rPr>
        <w:lastRenderedPageBreak/>
        <w:t xml:space="preserve">природе: новорожденный еще несколько месяцев будет требовать, в основном, вашей заботы, которая и заменит ему ваше внимание. А все остальное вы со спокойной душой подарите </w:t>
      </w:r>
      <w:proofErr w:type="gramStart"/>
      <w:r w:rsidRPr="00DF7CD3">
        <w:rPr>
          <w:rFonts w:ascii="Times New Roman" w:hAnsi="Times New Roman"/>
          <w:sz w:val="32"/>
          <w:szCs w:val="32"/>
        </w:rPr>
        <w:t>старшенькому</w:t>
      </w:r>
      <w:proofErr w:type="gramEnd"/>
      <w:r w:rsidRPr="00DF7CD3">
        <w:rPr>
          <w:rFonts w:ascii="Times New Roman" w:hAnsi="Times New Roman"/>
          <w:sz w:val="32"/>
          <w:szCs w:val="32"/>
        </w:rPr>
        <w:t>! И, да, остальным членам семьи необходимо знать о ваших расставленных сейчас приоритетах. Пусть папа  погуляет с малышом, а мама займется интересным занятием со старшим. Или бабушка уложит маленького спать, а папа, не нарушая вечернего ритуала, поиграет со старшим в их любимую игру.</w:t>
      </w:r>
    </w:p>
    <w:p w:rsidR="0082244C" w:rsidRPr="00DF7CD3" w:rsidRDefault="0082244C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Старший малыш должен насытиться вашей любовью и ваша любовь должна стать для него постоянной, не зависящей от обстоятельств. И только теперь начинается второй этап эмоционального воспитания: необходимо дать понять ребенку, что любить вы можете и других, и это не отразится на  вашем отношении к нему.  </w:t>
      </w:r>
    </w:p>
    <w:p w:rsidR="0082244C" w:rsidRPr="00DF7CD3" w:rsidRDefault="0082244C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Как это сделать?</w:t>
      </w:r>
    </w:p>
    <w:p w:rsidR="0082244C" w:rsidRPr="00DF7CD3" w:rsidRDefault="0082244C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Обращать внимание ребенка на его ближайшее окружение: бабушек, дедушек, друзей, педагогов. На их хорошие качества, на причины, по которым вы их любите, учить ребенка находить и в других людях те качества, которые вызывают вашу симпатию, доступным для ребенка способом.</w:t>
      </w:r>
    </w:p>
    <w:p w:rsidR="00196D44" w:rsidRPr="00DF7CD3" w:rsidRDefault="00191960" w:rsidP="005A7C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Если подросший младший ревнует к </w:t>
      </w:r>
      <w:proofErr w:type="gramStart"/>
      <w:r w:rsidRPr="00DF7CD3">
        <w:rPr>
          <w:rFonts w:ascii="Times New Roman" w:hAnsi="Times New Roman"/>
          <w:sz w:val="32"/>
          <w:szCs w:val="32"/>
        </w:rPr>
        <w:t>старшему</w:t>
      </w:r>
      <w:proofErr w:type="gramEnd"/>
      <w:r w:rsidR="0082244C" w:rsidRPr="00DF7CD3">
        <w:rPr>
          <w:rFonts w:ascii="Times New Roman" w:hAnsi="Times New Roman"/>
          <w:sz w:val="32"/>
          <w:szCs w:val="32"/>
        </w:rPr>
        <w:t>,</w:t>
      </w:r>
      <w:r w:rsidRPr="00DF7CD3">
        <w:rPr>
          <w:rFonts w:ascii="Times New Roman" w:hAnsi="Times New Roman"/>
          <w:sz w:val="32"/>
          <w:szCs w:val="32"/>
        </w:rPr>
        <w:t xml:space="preserve"> и наоборот.</w:t>
      </w:r>
    </w:p>
    <w:p w:rsidR="00191960" w:rsidRPr="00DF7CD3" w:rsidRDefault="00191960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Нередко ревность остается у детей в дошкольном и школьном возрасте. Дети ревностно следят за количеством времени, уделенному другому, за количеством похвал и т.д. Обусловлено это тем, что подросшие братья и сестры вступают в пору  активного социального развития, где любовь чаще измеряется достижениями, соревнованиями</w:t>
      </w:r>
      <w:r w:rsidR="0082244C" w:rsidRPr="00DF7CD3">
        <w:rPr>
          <w:rFonts w:ascii="Times New Roman" w:hAnsi="Times New Roman"/>
          <w:sz w:val="32"/>
          <w:szCs w:val="32"/>
        </w:rPr>
        <w:t xml:space="preserve">, и детям, кроме любви, становится необходимым признание. </w:t>
      </w:r>
      <w:r w:rsidRPr="00DF7CD3">
        <w:rPr>
          <w:rFonts w:ascii="Times New Roman" w:hAnsi="Times New Roman"/>
          <w:sz w:val="32"/>
          <w:szCs w:val="32"/>
        </w:rPr>
        <w:t>В такой ситуации родителям приходится действовать меж двух огней, стараясь не обидеть  ни того, ни другого. И здесь на помощь придут такие проверенные методы:</w:t>
      </w:r>
    </w:p>
    <w:p w:rsidR="00191960" w:rsidRPr="00DF7CD3" w:rsidRDefault="00191960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-не говорить детям, что вы любите их одинаково – их это уже не устраивает, они хотят видеть в ваших словах отражение своей индивидуальности, и поэтому лучшим решением будет поощрять каждого за его сильные качества и проявленные действия. Да, это потребует большей вашей внимательности и фантазии, но это того стоит.</w:t>
      </w:r>
    </w:p>
    <w:p w:rsidR="00995408" w:rsidRPr="00DF7CD3" w:rsidRDefault="00995408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lastRenderedPageBreak/>
        <w:t xml:space="preserve">-всегда обращать внимание каждого из детей к успехам другого. Пусть на первых порах это будет им не очень приятно, но со временем ребенок поймет, что в этой деятельности есть справедливость. И он получает признание от самых близких для него людей именно тогда, когда заслуживает. </w:t>
      </w:r>
    </w:p>
    <w:p w:rsidR="00995408" w:rsidRPr="00DF7CD3" w:rsidRDefault="00995408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Но! Важно помнить, что признание должно быть заслуженным, а любовь родителей не должна зависеть от заслуг, любовь не нуждается в соревновании. Она просто есть, и выдается каждому при потребности. В чем она выражается?</w:t>
      </w:r>
    </w:p>
    <w:p w:rsidR="00995408" w:rsidRPr="00DF7CD3" w:rsidRDefault="00995408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В сочувствии, в активной, а, может, молчаливой поддержке, в разделении радости, в участии в значимом для ребенка событии, в незаметном присутствии, в заинтересованности жизнью ребенка, в справедливом разборе ситуации… </w:t>
      </w:r>
    </w:p>
    <w:p w:rsidR="00995408" w:rsidRPr="00DF7CD3" w:rsidRDefault="00995408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 xml:space="preserve">Иными словами, любовь выражается в том непередаваемом ощущении для ребенка, что маме и папе хочется быть с ним, он им нравится, и родителям приятно быть рядом. </w:t>
      </w:r>
    </w:p>
    <w:p w:rsidR="00995408" w:rsidRPr="00DF7CD3" w:rsidRDefault="00995408" w:rsidP="005A7C0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DF7CD3">
        <w:rPr>
          <w:rFonts w:ascii="Times New Roman" w:hAnsi="Times New Roman"/>
          <w:sz w:val="32"/>
          <w:szCs w:val="32"/>
        </w:rPr>
        <w:t>А каждый родитель допишет этот список самостоятельно.</w:t>
      </w:r>
    </w:p>
    <w:p w:rsidR="00196D44" w:rsidRPr="00196D44" w:rsidRDefault="00196D44" w:rsidP="005A7C04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196D44" w:rsidRPr="00196D44" w:rsidSect="0039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534"/>
    <w:multiLevelType w:val="hybridMultilevel"/>
    <w:tmpl w:val="540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26"/>
    <w:rsid w:val="00191960"/>
    <w:rsid w:val="00196D44"/>
    <w:rsid w:val="003908DF"/>
    <w:rsid w:val="00420F38"/>
    <w:rsid w:val="00575900"/>
    <w:rsid w:val="005A7C04"/>
    <w:rsid w:val="00645766"/>
    <w:rsid w:val="0082244C"/>
    <w:rsid w:val="00995408"/>
    <w:rsid w:val="009A5225"/>
    <w:rsid w:val="00A24826"/>
    <w:rsid w:val="00AB13EC"/>
    <w:rsid w:val="00D63DEC"/>
    <w:rsid w:val="00DF7CD3"/>
    <w:rsid w:val="00E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9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9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Admin</cp:lastModifiedBy>
  <cp:revision>2</cp:revision>
  <cp:lastPrinted>2021-12-17T09:41:00Z</cp:lastPrinted>
  <dcterms:created xsi:type="dcterms:W3CDTF">2022-10-05T16:56:00Z</dcterms:created>
  <dcterms:modified xsi:type="dcterms:W3CDTF">2022-10-05T16:56:00Z</dcterms:modified>
</cp:coreProperties>
</file>