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C0" w:rsidRPr="00FC3AB1" w:rsidRDefault="00E16EC0" w:rsidP="00E16EC0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Павлова Ульяна Вениаминовна</w:t>
      </w:r>
    </w:p>
    <w:p w:rsidR="00E16EC0" w:rsidRPr="00FC3AB1" w:rsidRDefault="00E16EC0" w:rsidP="00E16EC0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педагог-психолог </w:t>
      </w:r>
    </w:p>
    <w:p w:rsidR="00E16EC0" w:rsidRPr="00FC3AB1" w:rsidRDefault="00E16EC0" w:rsidP="00E16EC0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МБДОУ «Детский сад №1 «Маленькая срана» </w:t>
      </w:r>
    </w:p>
    <w:p w:rsidR="00E16EC0" w:rsidRPr="00FC3AB1" w:rsidRDefault="00E16EC0" w:rsidP="00E16EC0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города Новочебоксарска Чувашской Республики</w:t>
      </w:r>
    </w:p>
    <w:p w:rsidR="00E16EC0" w:rsidRDefault="00E16EC0" w:rsidP="001D35D6">
      <w:pPr>
        <w:jc w:val="center"/>
        <w:rPr>
          <w:rFonts w:ascii="Times New Roman" w:hAnsi="Times New Roman"/>
          <w:b/>
          <w:sz w:val="28"/>
        </w:rPr>
      </w:pPr>
    </w:p>
    <w:p w:rsidR="003908DF" w:rsidRPr="00FA4EB5" w:rsidRDefault="001D35D6" w:rsidP="001D35D6">
      <w:pPr>
        <w:jc w:val="center"/>
        <w:rPr>
          <w:rFonts w:ascii="Times New Roman" w:hAnsi="Times New Roman"/>
          <w:b/>
          <w:sz w:val="28"/>
        </w:rPr>
      </w:pPr>
      <w:r w:rsidRPr="00FA4EB5">
        <w:rPr>
          <w:rFonts w:ascii="Times New Roman" w:hAnsi="Times New Roman"/>
          <w:b/>
          <w:sz w:val="28"/>
        </w:rPr>
        <w:t>Гореть, но не выгорать!</w:t>
      </w:r>
    </w:p>
    <w:p w:rsidR="001D35D6" w:rsidRPr="00FA4EB5" w:rsidRDefault="00851B81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</w:t>
      </w:r>
      <w:r w:rsidR="001D35D6" w:rsidRPr="00FA4EB5">
        <w:rPr>
          <w:rFonts w:ascii="Times New Roman" w:hAnsi="Times New Roman"/>
          <w:sz w:val="28"/>
        </w:rPr>
        <w:t xml:space="preserve">Профессия педагога становится с каждым годом все актуальнее и </w:t>
      </w:r>
      <w:proofErr w:type="spellStart"/>
      <w:r w:rsidR="001D35D6" w:rsidRPr="00FA4EB5">
        <w:rPr>
          <w:rFonts w:ascii="Times New Roman" w:hAnsi="Times New Roman"/>
          <w:sz w:val="28"/>
        </w:rPr>
        <w:t>востребован</w:t>
      </w:r>
      <w:r w:rsidRPr="00FA4EB5">
        <w:rPr>
          <w:rFonts w:ascii="Times New Roman" w:hAnsi="Times New Roman"/>
          <w:sz w:val="28"/>
        </w:rPr>
        <w:t>н</w:t>
      </w:r>
      <w:r w:rsidR="001D35D6" w:rsidRPr="00FA4EB5">
        <w:rPr>
          <w:rFonts w:ascii="Times New Roman" w:hAnsi="Times New Roman"/>
          <w:sz w:val="28"/>
        </w:rPr>
        <w:t>ее</w:t>
      </w:r>
      <w:proofErr w:type="spellEnd"/>
      <w:r w:rsidR="001D35D6" w:rsidRPr="00FA4EB5">
        <w:rPr>
          <w:rFonts w:ascii="Times New Roman" w:hAnsi="Times New Roman"/>
          <w:sz w:val="28"/>
        </w:rPr>
        <w:t xml:space="preserve">. </w:t>
      </w:r>
      <w:proofErr w:type="gramStart"/>
      <w:r w:rsidR="001D35D6" w:rsidRPr="00FA4EB5">
        <w:rPr>
          <w:rFonts w:ascii="Times New Roman" w:hAnsi="Times New Roman"/>
          <w:sz w:val="28"/>
        </w:rPr>
        <w:t xml:space="preserve">Это репетиторы, няни, </w:t>
      </w:r>
      <w:proofErr w:type="spellStart"/>
      <w:r w:rsidR="001D35D6" w:rsidRPr="00FA4EB5">
        <w:rPr>
          <w:rFonts w:ascii="Times New Roman" w:hAnsi="Times New Roman"/>
          <w:sz w:val="28"/>
        </w:rPr>
        <w:t>тьюторы</w:t>
      </w:r>
      <w:proofErr w:type="spellEnd"/>
      <w:r w:rsidR="001D35D6" w:rsidRPr="00FA4EB5">
        <w:rPr>
          <w:rFonts w:ascii="Times New Roman" w:hAnsi="Times New Roman"/>
          <w:sz w:val="28"/>
        </w:rPr>
        <w:t>, учителя, воспитатели, помощники воспитателей, социальные педагоги, психологи…</w:t>
      </w:r>
      <w:proofErr w:type="gramEnd"/>
    </w:p>
    <w:p w:rsidR="00851B81" w:rsidRPr="00FA4EB5" w:rsidRDefault="00851B81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Специалисты, работающие с людьми, если они действительно считают свою профессию призванием и вкладывают душу в работу, без сожаления отдают другим свои эмоции. Забывая, что их собственный запас имеет свойство заканчиваться. </w:t>
      </w:r>
    </w:p>
    <w:p w:rsidR="00851B81" w:rsidRPr="00FA4EB5" w:rsidRDefault="00851B81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 Эмоциональное </w:t>
      </w:r>
      <w:proofErr w:type="gramStart"/>
      <w:r w:rsidRPr="00FA4EB5">
        <w:rPr>
          <w:rFonts w:ascii="Times New Roman" w:hAnsi="Times New Roman"/>
          <w:sz w:val="28"/>
        </w:rPr>
        <w:t>истощение</w:t>
      </w:r>
      <w:proofErr w:type="gramEnd"/>
      <w:r w:rsidRPr="00FA4EB5">
        <w:rPr>
          <w:rFonts w:ascii="Times New Roman" w:hAnsi="Times New Roman"/>
          <w:sz w:val="28"/>
        </w:rPr>
        <w:t xml:space="preserve"> поэтому и называется истощением, что требует пополнения своего ресурса. При соблюдении этог</w:t>
      </w:r>
      <w:r w:rsidR="00662651">
        <w:rPr>
          <w:rFonts w:ascii="Times New Roman" w:hAnsi="Times New Roman"/>
          <w:sz w:val="28"/>
        </w:rPr>
        <w:t>о баланса: потратит – восполнил -</w:t>
      </w:r>
      <w:r w:rsidRPr="00FA4EB5">
        <w:rPr>
          <w:rFonts w:ascii="Times New Roman" w:hAnsi="Times New Roman"/>
          <w:sz w:val="28"/>
        </w:rPr>
        <w:t xml:space="preserve"> эмоционального и профессионального выгорания может и не быть.</w:t>
      </w:r>
    </w:p>
    <w:p w:rsidR="00851B81" w:rsidRPr="00FA4EB5" w:rsidRDefault="00851B81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 И здесь встает вопрос: как именно пополнять свои ресурсы, чтобы это было </w:t>
      </w:r>
      <w:proofErr w:type="spellStart"/>
      <w:r w:rsidRPr="00FA4EB5">
        <w:rPr>
          <w:rFonts w:ascii="Times New Roman" w:hAnsi="Times New Roman"/>
          <w:sz w:val="28"/>
        </w:rPr>
        <w:t>экологично</w:t>
      </w:r>
      <w:proofErr w:type="spellEnd"/>
      <w:r w:rsidRPr="00FA4EB5">
        <w:rPr>
          <w:rFonts w:ascii="Times New Roman" w:hAnsi="Times New Roman"/>
          <w:sz w:val="28"/>
        </w:rPr>
        <w:t xml:space="preserve"> для самого человека?</w:t>
      </w:r>
    </w:p>
    <w:p w:rsidR="00851B81" w:rsidRPr="00FA4EB5" w:rsidRDefault="00851B81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 Сегодня есть масса способов это сделать, но знаете, почему они плохо работают? Потому что человек приходит к ним только тогда, когда он сам уже начинает ощущать нехватку, то есть тогда, когда уже горит красная батарейка….</w:t>
      </w:r>
    </w:p>
    <w:p w:rsidR="00851B81" w:rsidRPr="00FA4EB5" w:rsidRDefault="00851B81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 И все способы восстановления ресурса оказываются недостаточно быстрыми, чтобы мы почувствовали прилив  и возврат нашего ресурса. И в результате мы разочаровываемся…</w:t>
      </w:r>
    </w:p>
    <w:p w:rsidR="00851B81" w:rsidRPr="00FA4EB5" w:rsidRDefault="00851B81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 Но давайте вернемся к тому, что мы действительно хотим вернуться к полноценной эмоциональной жизни и имеем для этого все возможности! Ведь когда у человека пропадают материальные ценности, он пытается их восстановить. Почему же мы так легко готовы потерять наши эмоциональные ценности? Возвращаем!</w:t>
      </w:r>
    </w:p>
    <w:p w:rsidR="00FA4EB5" w:rsidRPr="00FA4EB5" w:rsidRDefault="00FA4EB5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 Когда мы чувствуем, что эмоционально вовлечены в какой-то процесс или ситуацию, требующих у нас ресурсных затрат, первое, что необходимо сделать, это осознать цели, ради которых мы собираемся потратит</w:t>
      </w:r>
      <w:r w:rsidR="009E1201">
        <w:rPr>
          <w:rFonts w:ascii="Times New Roman" w:hAnsi="Times New Roman"/>
          <w:sz w:val="28"/>
        </w:rPr>
        <w:t>ь</w:t>
      </w:r>
      <w:r w:rsidRPr="00FA4EB5">
        <w:rPr>
          <w:rFonts w:ascii="Times New Roman" w:hAnsi="Times New Roman"/>
          <w:sz w:val="28"/>
        </w:rPr>
        <w:t xml:space="preserve"> свой ресурс сейчас.  Стоит ли эта цель нашего эмоционального здоровья?</w:t>
      </w:r>
    </w:p>
    <w:p w:rsidR="00FA4EB5" w:rsidRPr="00FA4EB5" w:rsidRDefault="00FA4EB5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lastRenderedPageBreak/>
        <w:t xml:space="preserve">     Если, однозначно, нет -  то и эмоции побережем и заменим их нашим привычным позитивным фоном, который помогает нам сохранить равновесие. </w:t>
      </w:r>
    </w:p>
    <w:p w:rsidR="00FA4EB5" w:rsidRDefault="00FA4EB5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 Если ситуация требует нашей эмоциональной вовлеченности, то мы, конечно, не жадничаем и проживаем эту ситуацию. Но, с условием, что сегодня же, или в ближайшее время, наша обязанность перед собой – это восполнить потраченный ресурс  и прийти к внутреннему равновесию.</w:t>
      </w:r>
    </w:p>
    <w:p w:rsidR="009E1201" w:rsidRDefault="009E1201" w:rsidP="00E16E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что необходимо сделать для возврата своих  ресурсов?</w:t>
      </w:r>
    </w:p>
    <w:p w:rsidR="009E1201" w:rsidRPr="009E1201" w:rsidRDefault="009E1201" w:rsidP="00E16EC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Немедленно проявить заботу о своем теле. </w:t>
      </w:r>
      <w:r w:rsidRPr="009E1201">
        <w:rPr>
          <w:bCs/>
          <w:color w:val="000000"/>
          <w:sz w:val="28"/>
        </w:rPr>
        <w:t xml:space="preserve">Здоровое тело – это </w:t>
      </w:r>
      <w:r>
        <w:rPr>
          <w:bCs/>
          <w:color w:val="000000"/>
          <w:sz w:val="28"/>
        </w:rPr>
        <w:t xml:space="preserve">настоящий кладезь энергии. </w:t>
      </w:r>
      <w:r w:rsidRPr="009E1201">
        <w:rPr>
          <w:color w:val="000000"/>
          <w:sz w:val="28"/>
        </w:rPr>
        <w:t>Болезни</w:t>
      </w:r>
      <w:r>
        <w:rPr>
          <w:color w:val="000000"/>
          <w:sz w:val="28"/>
        </w:rPr>
        <w:t xml:space="preserve">, плохое настроение, подавленность и т.д. </w:t>
      </w:r>
      <w:r w:rsidRPr="009E1201">
        <w:rPr>
          <w:color w:val="000000"/>
          <w:sz w:val="28"/>
        </w:rPr>
        <w:t xml:space="preserve"> убивают ресурсы. </w:t>
      </w:r>
    </w:p>
    <w:p w:rsidR="009E1201" w:rsidRPr="009E1201" w:rsidRDefault="009E1201" w:rsidP="00E16EC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</w:rPr>
      </w:pPr>
      <w:r w:rsidRPr="009E1201">
        <w:rPr>
          <w:b/>
          <w:bCs/>
          <w:color w:val="000000"/>
          <w:sz w:val="28"/>
        </w:rPr>
        <w:t xml:space="preserve">Не </w:t>
      </w:r>
      <w:r>
        <w:rPr>
          <w:b/>
          <w:bCs/>
          <w:color w:val="000000"/>
          <w:sz w:val="28"/>
        </w:rPr>
        <w:t xml:space="preserve">нужно бояться </w:t>
      </w:r>
      <w:r w:rsidRPr="009E1201">
        <w:rPr>
          <w:b/>
          <w:bCs/>
          <w:color w:val="000000"/>
          <w:sz w:val="28"/>
        </w:rPr>
        <w:t xml:space="preserve"> эмоций.</w:t>
      </w:r>
      <w:r w:rsidRPr="009E1201">
        <w:rPr>
          <w:color w:val="000000"/>
          <w:sz w:val="28"/>
        </w:rPr>
        <w:t xml:space="preserve">  </w:t>
      </w:r>
      <w:r>
        <w:rPr>
          <w:color w:val="000000"/>
          <w:sz w:val="28"/>
        </w:rPr>
        <w:t xml:space="preserve">Вся наша жизнь наполнена </w:t>
      </w:r>
      <w:proofErr w:type="gramStart"/>
      <w:r>
        <w:rPr>
          <w:color w:val="000000"/>
          <w:sz w:val="28"/>
        </w:rPr>
        <w:t>эмоциями</w:t>
      </w:r>
      <w:proofErr w:type="gramEnd"/>
      <w:r>
        <w:rPr>
          <w:color w:val="000000"/>
          <w:sz w:val="28"/>
        </w:rPr>
        <w:t xml:space="preserve"> и только мы может выбрать, какими именно.</w:t>
      </w:r>
      <w:r w:rsidRPr="009E120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Хорошие эмоции помогут вернуть утраченные ресурсы естественным способом. И не забывайте принимать эмоции от </w:t>
      </w:r>
      <w:proofErr w:type="gramStart"/>
      <w:r>
        <w:rPr>
          <w:color w:val="000000"/>
          <w:sz w:val="28"/>
        </w:rPr>
        <w:t>близких</w:t>
      </w:r>
      <w:proofErr w:type="gramEnd"/>
      <w:r>
        <w:rPr>
          <w:color w:val="000000"/>
          <w:sz w:val="28"/>
        </w:rPr>
        <w:t>!</w:t>
      </w:r>
    </w:p>
    <w:p w:rsidR="009E1201" w:rsidRPr="009E1201" w:rsidRDefault="009E1201" w:rsidP="00E16EC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 Саморазвитие</w:t>
      </w:r>
      <w:r w:rsidRPr="009E1201">
        <w:rPr>
          <w:b/>
          <w:bCs/>
          <w:color w:val="000000"/>
          <w:sz w:val="28"/>
        </w:rPr>
        <w:t>.</w:t>
      </w:r>
      <w:r w:rsidRPr="009E1201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Обучение чему-то новому: игре на фортепиано, рисованию, вышиванию и другим интересным вещам снимет напряжение и разорвет замкнутый круг тревожности. Очень полезно научиться медитации, это расслабит мозг и придаст сил. </w:t>
      </w:r>
    </w:p>
    <w:p w:rsidR="009E1201" w:rsidRPr="009E1201" w:rsidRDefault="009E1201" w:rsidP="00E16EC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Правильная организация своего дня.  </w:t>
      </w:r>
      <w:r w:rsidRPr="009E1201">
        <w:rPr>
          <w:bCs/>
          <w:color w:val="000000"/>
          <w:sz w:val="28"/>
        </w:rPr>
        <w:t>Всегда помните, что напряженную работу нужно чередовать с отдыхом, и не жалейте этого времени – скоро вы почувствуете, как силы возвращаются к вам и вы успеваете все больше.</w:t>
      </w:r>
    </w:p>
    <w:p w:rsidR="009E1201" w:rsidRPr="001C3D7A" w:rsidRDefault="009E1201" w:rsidP="00E16EC0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Техника свободного письма. </w:t>
      </w:r>
      <w:r w:rsidRPr="001C3D7A">
        <w:rPr>
          <w:bCs/>
          <w:color w:val="000000"/>
          <w:sz w:val="28"/>
        </w:rPr>
        <w:t>Найдите время и место, где вы смогли бы комфортно заняться этой техникой – записывайте все мысли, которые приходят вам в голову, не останавливайтесь!</w:t>
      </w:r>
      <w:r w:rsidR="001C3D7A" w:rsidRPr="001C3D7A">
        <w:rPr>
          <w:bCs/>
          <w:color w:val="000000"/>
          <w:sz w:val="28"/>
        </w:rPr>
        <w:t xml:space="preserve"> Не нужно вкладывать смы</w:t>
      </w:r>
      <w:proofErr w:type="gramStart"/>
      <w:r w:rsidR="001C3D7A" w:rsidRPr="001C3D7A">
        <w:rPr>
          <w:bCs/>
          <w:color w:val="000000"/>
          <w:sz w:val="28"/>
        </w:rPr>
        <w:t>сл в сл</w:t>
      </w:r>
      <w:proofErr w:type="gramEnd"/>
      <w:r w:rsidR="001C3D7A" w:rsidRPr="001C3D7A">
        <w:rPr>
          <w:bCs/>
          <w:color w:val="000000"/>
          <w:sz w:val="28"/>
        </w:rPr>
        <w:t>ова и предложения, главное – написать.</w:t>
      </w:r>
      <w:r w:rsidRPr="009E1201">
        <w:rPr>
          <w:b/>
          <w:bCs/>
          <w:color w:val="000000"/>
          <w:sz w:val="28"/>
        </w:rPr>
        <w:t> </w:t>
      </w:r>
    </w:p>
    <w:p w:rsidR="00FA4EB5" w:rsidRPr="00FA4EB5" w:rsidRDefault="00FA4EB5" w:rsidP="00E16EC0">
      <w:pPr>
        <w:jc w:val="both"/>
        <w:rPr>
          <w:rFonts w:ascii="Times New Roman" w:hAnsi="Times New Roman"/>
          <w:sz w:val="28"/>
        </w:rPr>
      </w:pPr>
      <w:r w:rsidRPr="00FA4EB5">
        <w:rPr>
          <w:rFonts w:ascii="Times New Roman" w:hAnsi="Times New Roman"/>
          <w:sz w:val="28"/>
        </w:rPr>
        <w:t xml:space="preserve">     Само осознание  бережного отношения к своим ресурсам заставит многих задуматься о </w:t>
      </w:r>
      <w:proofErr w:type="spellStart"/>
      <w:r w:rsidRPr="00FA4EB5">
        <w:rPr>
          <w:rFonts w:ascii="Times New Roman" w:hAnsi="Times New Roman"/>
          <w:sz w:val="28"/>
        </w:rPr>
        <w:t>самоценности</w:t>
      </w:r>
      <w:proofErr w:type="spellEnd"/>
      <w:r w:rsidRPr="00FA4EB5">
        <w:rPr>
          <w:rFonts w:ascii="Times New Roman" w:hAnsi="Times New Roman"/>
          <w:sz w:val="28"/>
        </w:rPr>
        <w:t>, собственного предназначения, своих возможностей, своих границ. И это ощущение  станет одной из главных ценностей вашей жизни!</w:t>
      </w:r>
    </w:p>
    <w:p w:rsidR="00FA4EB5" w:rsidRDefault="00FA4EB5" w:rsidP="001D35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851B81" w:rsidRDefault="00851B81" w:rsidP="001D35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851B81" w:rsidRPr="009741C1" w:rsidRDefault="00E16EC0" w:rsidP="001D35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bookmarkStart w:id="0" w:name="_GoBack"/>
      <w:bookmarkEnd w:id="0"/>
    </w:p>
    <w:sectPr w:rsidR="00851B81" w:rsidRPr="009741C1" w:rsidSect="0039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2C"/>
    <w:rsid w:val="00030A0C"/>
    <w:rsid w:val="0010282C"/>
    <w:rsid w:val="00190EAB"/>
    <w:rsid w:val="001C3D7A"/>
    <w:rsid w:val="001D35D6"/>
    <w:rsid w:val="003908DF"/>
    <w:rsid w:val="00575900"/>
    <w:rsid w:val="00662651"/>
    <w:rsid w:val="006B4D3C"/>
    <w:rsid w:val="00851B81"/>
    <w:rsid w:val="009741C1"/>
    <w:rsid w:val="009E1201"/>
    <w:rsid w:val="00A95C89"/>
    <w:rsid w:val="00CA38F5"/>
    <w:rsid w:val="00D63DEC"/>
    <w:rsid w:val="00E16EC0"/>
    <w:rsid w:val="00E62DF2"/>
    <w:rsid w:val="00EB7F3D"/>
    <w:rsid w:val="00F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5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1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5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1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Admin</cp:lastModifiedBy>
  <cp:revision>2</cp:revision>
  <dcterms:created xsi:type="dcterms:W3CDTF">2022-10-05T16:56:00Z</dcterms:created>
  <dcterms:modified xsi:type="dcterms:W3CDTF">2022-10-05T16:56:00Z</dcterms:modified>
</cp:coreProperties>
</file>