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F1" w:rsidRPr="00882CAC" w:rsidRDefault="003B1CF1" w:rsidP="00D2164C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AC">
        <w:rPr>
          <w:rFonts w:ascii="Times New Roman" w:hAnsi="Times New Roman" w:cs="Times New Roman"/>
          <w:b/>
          <w:sz w:val="28"/>
          <w:szCs w:val="28"/>
        </w:rPr>
        <w:t xml:space="preserve">Медиаплан по информационному сопровождению создания и функционирования Центра образования естественно – научной </w:t>
      </w:r>
      <w:r w:rsidR="00882CAC">
        <w:rPr>
          <w:rFonts w:ascii="Times New Roman" w:hAnsi="Times New Roman" w:cs="Times New Roman"/>
          <w:b/>
          <w:sz w:val="28"/>
          <w:szCs w:val="28"/>
        </w:rPr>
        <w:t xml:space="preserve"> и технологической </w:t>
      </w:r>
      <w:r w:rsidRPr="00882CAC">
        <w:rPr>
          <w:rFonts w:ascii="Times New Roman" w:hAnsi="Times New Roman" w:cs="Times New Roman"/>
          <w:b/>
          <w:sz w:val="28"/>
          <w:szCs w:val="28"/>
        </w:rPr>
        <w:t>напр</w:t>
      </w:r>
      <w:r w:rsidR="00120E11" w:rsidRPr="00882CAC">
        <w:rPr>
          <w:rFonts w:ascii="Times New Roman" w:hAnsi="Times New Roman" w:cs="Times New Roman"/>
          <w:b/>
          <w:sz w:val="28"/>
          <w:szCs w:val="28"/>
        </w:rPr>
        <w:t>а</w:t>
      </w:r>
      <w:r w:rsidR="00891D8F">
        <w:rPr>
          <w:rFonts w:ascii="Times New Roman" w:hAnsi="Times New Roman" w:cs="Times New Roman"/>
          <w:b/>
          <w:sz w:val="28"/>
          <w:szCs w:val="28"/>
        </w:rPr>
        <w:t>вленностей</w:t>
      </w:r>
      <w:bookmarkStart w:id="0" w:name="_GoBack"/>
      <w:bookmarkEnd w:id="0"/>
      <w:r w:rsidR="00C628B6" w:rsidRPr="00882CAC">
        <w:rPr>
          <w:rFonts w:ascii="Times New Roman" w:hAnsi="Times New Roman" w:cs="Times New Roman"/>
          <w:b/>
          <w:sz w:val="28"/>
          <w:szCs w:val="28"/>
        </w:rPr>
        <w:t xml:space="preserve"> «Точка роста» на 2022 - 2023</w:t>
      </w:r>
      <w:r w:rsidRPr="00882C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5788" w:rsidRPr="002553A3" w:rsidRDefault="00CB5788" w:rsidP="003B1CF1">
      <w:pPr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48"/>
        <w:gridCol w:w="2464"/>
        <w:gridCol w:w="2465"/>
        <w:gridCol w:w="2465"/>
      </w:tblGrid>
      <w:tr w:rsidR="00120E11" w:rsidRPr="002553A3" w:rsidTr="005F180E">
        <w:tc>
          <w:tcPr>
            <w:tcW w:w="81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8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64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5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2465" w:type="dxa"/>
          </w:tcPr>
          <w:p w:rsidR="00120E11" w:rsidRPr="002553A3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120E11" w:rsidRPr="002553A3" w:rsidTr="005F180E">
        <w:tc>
          <w:tcPr>
            <w:tcW w:w="81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Информация о начале</w:t>
            </w:r>
            <w:r w:rsidR="00E2362A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«Точка роста»</w:t>
            </w:r>
          </w:p>
        </w:tc>
        <w:tc>
          <w:tcPr>
            <w:tcW w:w="2748" w:type="dxa"/>
          </w:tcPr>
          <w:p w:rsidR="00C70C3D" w:rsidRPr="00923602" w:rsidRDefault="003B54E0" w:rsidP="009236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 w:rsidR="00C70C3D" w:rsidRPr="0092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602"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120E11" w:rsidRPr="00923602" w:rsidRDefault="003B54E0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64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71B15" w:rsidRPr="001F2A6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465" w:type="dxa"/>
          </w:tcPr>
          <w:p w:rsidR="00120E11" w:rsidRPr="001F2A67" w:rsidRDefault="00D71B1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Стартовая информация  о проекте «Точка роста» и сроках его реализации</w:t>
            </w:r>
          </w:p>
        </w:tc>
        <w:tc>
          <w:tcPr>
            <w:tcW w:w="2465" w:type="dxa"/>
          </w:tcPr>
          <w:p w:rsidR="00C70C3D" w:rsidRDefault="001246D6" w:rsidP="00C70C3D">
            <w:pPr>
              <w:ind w:right="-1"/>
              <w:contextualSpacing/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  <w:p w:rsidR="00D812C7" w:rsidRPr="002553A3" w:rsidRDefault="00D812C7" w:rsidP="00D812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120E11" w:rsidRPr="002553A3" w:rsidRDefault="00120E11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9A" w:rsidRPr="002553A3" w:rsidTr="005F180E">
        <w:tc>
          <w:tcPr>
            <w:tcW w:w="817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документации Центра «Точка роста»</w:t>
            </w:r>
          </w:p>
        </w:tc>
        <w:tc>
          <w:tcPr>
            <w:tcW w:w="2748" w:type="dxa"/>
          </w:tcPr>
          <w:p w:rsidR="0018529A" w:rsidRDefault="0018529A" w:rsidP="0092360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3602" w:rsidRPr="00923602" w:rsidRDefault="00923602" w:rsidP="009236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923602" w:rsidRPr="001F2A67" w:rsidRDefault="00923602" w:rsidP="0092360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465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2465" w:type="dxa"/>
          </w:tcPr>
          <w:p w:rsidR="0018529A" w:rsidRPr="002553A3" w:rsidRDefault="0018529A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120E11" w:rsidRPr="002553A3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20E11" w:rsidRPr="001F2A67" w:rsidRDefault="0014533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Открытие специального раздела «Точка роста» на сайте школы</w:t>
            </w:r>
          </w:p>
        </w:tc>
        <w:tc>
          <w:tcPr>
            <w:tcW w:w="2748" w:type="dxa"/>
          </w:tcPr>
          <w:p w:rsidR="00923602" w:rsidRPr="00923602" w:rsidRDefault="009A60CB" w:rsidP="009A60CB">
            <w:pPr>
              <w:ind w:right="-1"/>
              <w:contextualSpacing/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3602" w:rsidRPr="00923602" w:rsidRDefault="00923602" w:rsidP="009236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120E11" w:rsidRPr="001F2A67" w:rsidRDefault="00120E11" w:rsidP="009A60C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5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Страничка на официальном сайте школы</w:t>
            </w:r>
          </w:p>
        </w:tc>
        <w:tc>
          <w:tcPr>
            <w:tcW w:w="2465" w:type="dxa"/>
          </w:tcPr>
          <w:p w:rsidR="00120E11" w:rsidRDefault="0044197F" w:rsidP="00923602">
            <w:pPr>
              <w:ind w:right="-1"/>
              <w:contextualSpacing/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  <w:p w:rsidR="00923602" w:rsidRPr="00923602" w:rsidRDefault="00923602" w:rsidP="009236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923602" w:rsidRPr="002553A3" w:rsidRDefault="00923602" w:rsidP="0092360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11" w:rsidTr="005F180E">
        <w:tc>
          <w:tcPr>
            <w:tcW w:w="817" w:type="dxa"/>
          </w:tcPr>
          <w:p w:rsidR="00120E11" w:rsidRPr="00D812C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20E11" w:rsidRPr="00D812C7" w:rsidRDefault="005D6F7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C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(обучающихся, педагогов, родителей)</w:t>
            </w:r>
          </w:p>
        </w:tc>
        <w:tc>
          <w:tcPr>
            <w:tcW w:w="2748" w:type="dxa"/>
          </w:tcPr>
          <w:p w:rsidR="00467596" w:rsidRPr="00D812C7" w:rsidRDefault="00467596" w:rsidP="00467596">
            <w:pPr>
              <w:ind w:right="-1"/>
              <w:contextualSpacing/>
            </w:pPr>
            <w:r w:rsidRPr="00D812C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3602" w:rsidRPr="00D812C7" w:rsidRDefault="00923602" w:rsidP="009236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12C7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120E11" w:rsidRPr="00D812C7" w:rsidRDefault="00467596" w:rsidP="0046759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C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64" w:type="dxa"/>
          </w:tcPr>
          <w:p w:rsidR="00120E11" w:rsidRPr="00D812C7" w:rsidRDefault="0046759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</w:tcPr>
          <w:p w:rsidR="00120E11" w:rsidRPr="00D812C7" w:rsidRDefault="00813D8D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C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465" w:type="dxa"/>
          </w:tcPr>
          <w:p w:rsidR="00120E11" w:rsidRPr="000471A8" w:rsidRDefault="00D812C7" w:rsidP="00D812C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C7">
              <w:rPr>
                <w:rFonts w:ascii="Times New Roman" w:hAnsi="Times New Roman" w:cs="Times New Roman"/>
                <w:sz w:val="24"/>
                <w:szCs w:val="24"/>
              </w:rPr>
              <w:t>Презентации на сайте школы</w:t>
            </w:r>
            <w:r w:rsidR="00813D8D" w:rsidRPr="00D812C7">
              <w:rPr>
                <w:rFonts w:ascii="Times New Roman" w:hAnsi="Times New Roman" w:cs="Times New Roman"/>
                <w:sz w:val="24"/>
                <w:szCs w:val="24"/>
              </w:rPr>
              <w:t>, педагогического совета</w:t>
            </w: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20E11" w:rsidRPr="001F2A67" w:rsidRDefault="001F2A67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 «Точка роста» на официальном сайте школы</w:t>
            </w:r>
          </w:p>
        </w:tc>
        <w:tc>
          <w:tcPr>
            <w:tcW w:w="2748" w:type="dxa"/>
          </w:tcPr>
          <w:p w:rsidR="001F2A67" w:rsidRDefault="001F2A67" w:rsidP="001F2A67">
            <w:pPr>
              <w:ind w:right="-1"/>
              <w:contextualSpacing/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D812C7" w:rsidRPr="001F2A67" w:rsidRDefault="00D812C7" w:rsidP="00D812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120E11" w:rsidRPr="001F2A67" w:rsidRDefault="001F2A67" w:rsidP="001F2A6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64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5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465" w:type="dxa"/>
          </w:tcPr>
          <w:p w:rsidR="00D812C7" w:rsidRPr="00D812C7" w:rsidRDefault="000471A8" w:rsidP="000471A8">
            <w:pPr>
              <w:ind w:right="-1"/>
              <w:contextualSpacing/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  <w:p w:rsidR="00D812C7" w:rsidRPr="00923602" w:rsidRDefault="00D812C7" w:rsidP="00D812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120E11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120E11" w:rsidRPr="001F2A67" w:rsidRDefault="00013C12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педагогов </w:t>
            </w:r>
          </w:p>
        </w:tc>
        <w:tc>
          <w:tcPr>
            <w:tcW w:w="2748" w:type="dxa"/>
          </w:tcPr>
          <w:p w:rsidR="00D812C7" w:rsidRPr="00923602" w:rsidRDefault="00013C12" w:rsidP="00D812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r w:rsidR="00D812C7"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</w:t>
            </w:r>
            <w:r w:rsidR="00D812C7"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lastRenderedPageBreak/>
              <w:t>komsml.edu21-test.cap.ru/</w:t>
            </w:r>
          </w:p>
          <w:p w:rsidR="00120E11" w:rsidRPr="001F2A67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0E11" w:rsidRPr="001F2A67" w:rsidRDefault="00D812C7" w:rsidP="00D812C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01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120E11" w:rsidRPr="001F2A67" w:rsidRDefault="00273AE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педагогов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сессиях</w:t>
            </w:r>
          </w:p>
        </w:tc>
        <w:tc>
          <w:tcPr>
            <w:tcW w:w="2465" w:type="dxa"/>
          </w:tcPr>
          <w:p w:rsidR="00D812C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Новость на сайте </w:t>
            </w:r>
          </w:p>
          <w:p w:rsidR="00120E11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C7"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</w:t>
            </w:r>
            <w:r w:rsidR="00D812C7"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lastRenderedPageBreak/>
              <w:t>komsml.edu21-test.cap.ru/</w:t>
            </w: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</w:tcPr>
          <w:p w:rsidR="00120E11" w:rsidRPr="001F2A67" w:rsidRDefault="00D812C7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6A1C0F">
              <w:rPr>
                <w:rFonts w:ascii="Times New Roman" w:hAnsi="Times New Roman" w:cs="Times New Roman"/>
                <w:sz w:val="24"/>
                <w:szCs w:val="24"/>
              </w:rPr>
              <w:t>ремонта помещений «Точки роста», закупка оборудования</w:t>
            </w:r>
          </w:p>
        </w:tc>
        <w:tc>
          <w:tcPr>
            <w:tcW w:w="2748" w:type="dxa"/>
          </w:tcPr>
          <w:p w:rsidR="006A1C0F" w:rsidRDefault="006A1C0F" w:rsidP="006A1C0F">
            <w:pPr>
              <w:ind w:right="-1"/>
              <w:contextualSpacing/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D812C7" w:rsidRDefault="00D812C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6A1C0F" w:rsidRPr="001F2A67" w:rsidRDefault="006A1C0F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120E11" w:rsidRPr="001F2A67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0E11" w:rsidRPr="001F2A67" w:rsidRDefault="00D812C7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6A1C0F"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  <w:tc>
          <w:tcPr>
            <w:tcW w:w="2465" w:type="dxa"/>
          </w:tcPr>
          <w:p w:rsidR="00120E11" w:rsidRPr="001F2A6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</w:t>
            </w:r>
          </w:p>
        </w:tc>
        <w:tc>
          <w:tcPr>
            <w:tcW w:w="2465" w:type="dxa"/>
          </w:tcPr>
          <w:p w:rsidR="00D812C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>Новость на сайте</w:t>
            </w:r>
          </w:p>
          <w:p w:rsidR="00120E11" w:rsidRPr="00D812C7" w:rsidRDefault="00D812C7" w:rsidP="00D812C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  <w:r w:rsidR="006A1C0F"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</w:t>
            </w:r>
          </w:p>
        </w:tc>
      </w:tr>
      <w:tr w:rsidR="00056D57" w:rsidTr="005F180E">
        <w:tc>
          <w:tcPr>
            <w:tcW w:w="81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детей, запуск рекламной кампании</w:t>
            </w:r>
          </w:p>
        </w:tc>
        <w:tc>
          <w:tcPr>
            <w:tcW w:w="2748" w:type="dxa"/>
          </w:tcPr>
          <w:p w:rsidR="00353035" w:rsidRDefault="00353035" w:rsidP="00353035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D812C7" w:rsidRDefault="00D812C7" w:rsidP="00353035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353035" w:rsidRPr="001F2A67" w:rsidRDefault="00353035" w:rsidP="00353035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информирование по вопросам набора детей на кружки и секции по дополнительному образованию, запись на занятия внеурочной деятельности</w:t>
            </w:r>
          </w:p>
        </w:tc>
        <w:tc>
          <w:tcPr>
            <w:tcW w:w="2465" w:type="dxa"/>
          </w:tcPr>
          <w:p w:rsidR="00056D57" w:rsidRPr="002553A3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5F180E">
        <w:tc>
          <w:tcPr>
            <w:tcW w:w="81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помещений, установка и настройка оборудования</w:t>
            </w:r>
          </w:p>
        </w:tc>
        <w:tc>
          <w:tcPr>
            <w:tcW w:w="2748" w:type="dxa"/>
          </w:tcPr>
          <w:p w:rsidR="00C06E2F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r w:rsidR="00D812C7"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C06E2F" w:rsidRPr="001F2A67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работ и поставок оборудования</w:t>
            </w:r>
          </w:p>
        </w:tc>
        <w:tc>
          <w:tcPr>
            <w:tcW w:w="246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перед началом учебного года (знакомство с планом работы «Точки роста», возможностями использования оборудования).</w:t>
            </w:r>
          </w:p>
        </w:tc>
        <w:tc>
          <w:tcPr>
            <w:tcW w:w="2465" w:type="dxa"/>
          </w:tcPr>
          <w:p w:rsidR="00056D57" w:rsidRPr="002553A3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5F180E">
        <w:tc>
          <w:tcPr>
            <w:tcW w:w="81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748" w:type="dxa"/>
          </w:tcPr>
          <w:p w:rsidR="00D812C7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5" w:history="1">
              <w:r w:rsidR="00D812C7" w:rsidRPr="008977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https://chichkan-komsml.edu21-test.cap.ru/</w:t>
              </w:r>
            </w:hyperlink>
          </w:p>
          <w:p w:rsidR="00C06E2F" w:rsidRPr="001F2A67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D57" w:rsidRDefault="00D812C7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6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проведение открытых занятий</w:t>
            </w:r>
          </w:p>
        </w:tc>
        <w:tc>
          <w:tcPr>
            <w:tcW w:w="2465" w:type="dxa"/>
          </w:tcPr>
          <w:p w:rsidR="00056D57" w:rsidRPr="002553A3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5F180E">
        <w:tc>
          <w:tcPr>
            <w:tcW w:w="817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7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«Точка роста», общее информационное сопров</w:t>
            </w:r>
            <w:r w:rsidR="00A63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2748" w:type="dxa"/>
          </w:tcPr>
          <w:p w:rsidR="00B54609" w:rsidRDefault="00B54609" w:rsidP="00B5460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r w:rsidR="00D812C7" w:rsidRPr="0092360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https://chichkan-komsml.edu21-test.cap.ru/</w:t>
            </w:r>
          </w:p>
          <w:p w:rsidR="00B54609" w:rsidRPr="001F2A67" w:rsidRDefault="00B54609" w:rsidP="00B5460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5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образовательном процессе в Центре «Точка роста»</w:t>
            </w:r>
          </w:p>
        </w:tc>
        <w:tc>
          <w:tcPr>
            <w:tcW w:w="2465" w:type="dxa"/>
          </w:tcPr>
          <w:p w:rsidR="00056D57" w:rsidRPr="002553A3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интервью, статьи, фоторепортажи</w:t>
            </w:r>
          </w:p>
        </w:tc>
      </w:tr>
    </w:tbl>
    <w:p w:rsidR="00120E11" w:rsidRPr="003B1CF1" w:rsidRDefault="00120E11" w:rsidP="003B1CF1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24559" w:rsidRDefault="00424559"/>
    <w:sectPr w:rsidR="00424559" w:rsidSect="003B1C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F1"/>
    <w:rsid w:val="00013C12"/>
    <w:rsid w:val="000471A8"/>
    <w:rsid w:val="00056D57"/>
    <w:rsid w:val="00120E11"/>
    <w:rsid w:val="001246D6"/>
    <w:rsid w:val="0014533F"/>
    <w:rsid w:val="0018529A"/>
    <w:rsid w:val="001F2550"/>
    <w:rsid w:val="001F2A67"/>
    <w:rsid w:val="002553A3"/>
    <w:rsid w:val="00273AE1"/>
    <w:rsid w:val="00353035"/>
    <w:rsid w:val="003B1CF1"/>
    <w:rsid w:val="003B54E0"/>
    <w:rsid w:val="00412189"/>
    <w:rsid w:val="00424559"/>
    <w:rsid w:val="0044197F"/>
    <w:rsid w:val="00467596"/>
    <w:rsid w:val="005D6F76"/>
    <w:rsid w:val="005F180E"/>
    <w:rsid w:val="006A1C0F"/>
    <w:rsid w:val="00813D8D"/>
    <w:rsid w:val="00882CAC"/>
    <w:rsid w:val="00891D8F"/>
    <w:rsid w:val="00923602"/>
    <w:rsid w:val="009A60CB"/>
    <w:rsid w:val="00A631B8"/>
    <w:rsid w:val="00AB59C9"/>
    <w:rsid w:val="00B54609"/>
    <w:rsid w:val="00B80830"/>
    <w:rsid w:val="00C06E2F"/>
    <w:rsid w:val="00C628B6"/>
    <w:rsid w:val="00C70C3D"/>
    <w:rsid w:val="00C87B8A"/>
    <w:rsid w:val="00CB5788"/>
    <w:rsid w:val="00D2164C"/>
    <w:rsid w:val="00D46DCC"/>
    <w:rsid w:val="00D71B15"/>
    <w:rsid w:val="00D812C7"/>
    <w:rsid w:val="00E2362A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F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3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F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3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chkan-komsml.edu21-test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dcterms:created xsi:type="dcterms:W3CDTF">2022-10-06T06:47:00Z</dcterms:created>
  <dcterms:modified xsi:type="dcterms:W3CDTF">2022-10-06T08:19:00Z</dcterms:modified>
</cp:coreProperties>
</file>