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348" w:firstLine="0"/>
        <w:jc w:val="center"/>
      </w:pPr>
      <w:r>
        <w:rPr>
          <w:b/>
          <w:sz w:val="22"/>
        </w:rPr>
        <w:t xml:space="preserve">    </w:t>
      </w:r>
    </w:p>
    <w:tbl>
      <w:tblPr>
        <w:tblStyle w:val="TableGrid"/>
        <w:tblW w:w="9505" w:type="dxa"/>
        <w:tblInd w:w="194" w:type="dxa"/>
        <w:tblLook w:val="04A0" w:firstRow="1" w:lastRow="0" w:firstColumn="1" w:lastColumn="0" w:noHBand="0" w:noVBand="1"/>
      </w:tblPr>
      <w:tblGrid>
        <w:gridCol w:w="3380"/>
        <w:gridCol w:w="6125"/>
      </w:tblGrid>
      <w:tr w:rsidR="00DD3667">
        <w:trPr>
          <w:trHeight w:val="5863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DD3667" w:rsidRDefault="002E3E6F">
            <w:pPr>
              <w:spacing w:after="57" w:line="259" w:lineRule="auto"/>
              <w:ind w:left="124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DD3667" w:rsidRDefault="002E3E6F">
            <w:pPr>
              <w:spacing w:after="48" w:line="259" w:lineRule="auto"/>
              <w:ind w:left="1850" w:right="0" w:firstLine="0"/>
              <w:jc w:val="left"/>
            </w:pPr>
            <w:r>
              <w:rPr>
                <w:b/>
                <w:sz w:val="20"/>
              </w:rPr>
              <w:t xml:space="preserve">ПРИНЯТ </w:t>
            </w:r>
          </w:p>
          <w:p w:rsidR="00DD3667" w:rsidRDefault="002E3E6F">
            <w:pPr>
              <w:spacing w:after="33" w:line="275" w:lineRule="auto"/>
              <w:ind w:left="834" w:right="0" w:firstLine="0"/>
              <w:jc w:val="center"/>
            </w:pPr>
            <w:r>
              <w:rPr>
                <w:sz w:val="20"/>
              </w:rPr>
              <w:t xml:space="preserve">на заседании педсовета </w:t>
            </w:r>
            <w:r w:rsidR="005A57D2">
              <w:rPr>
                <w:sz w:val="20"/>
              </w:rPr>
              <w:t>2</w:t>
            </w:r>
            <w:r w:rsidR="003B1094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5A57D2">
              <w:rPr>
                <w:sz w:val="20"/>
              </w:rPr>
              <w:t>08</w:t>
            </w:r>
            <w:r>
              <w:rPr>
                <w:sz w:val="20"/>
              </w:rPr>
              <w:t xml:space="preserve">.2022 </w:t>
            </w:r>
          </w:p>
          <w:p w:rsidR="00DD3667" w:rsidRDefault="002E3E6F">
            <w:pPr>
              <w:spacing w:after="2857" w:line="259" w:lineRule="auto"/>
              <w:ind w:left="1675" w:right="0" w:firstLine="0"/>
              <w:jc w:val="left"/>
            </w:pPr>
            <w:r>
              <w:rPr>
                <w:sz w:val="20"/>
              </w:rPr>
              <w:t xml:space="preserve">Протокол № 1 </w:t>
            </w:r>
          </w:p>
          <w:p w:rsidR="00DD3667" w:rsidRDefault="002E3E6F">
            <w:pPr>
              <w:spacing w:after="14" w:line="259" w:lineRule="auto"/>
              <w:ind w:left="925" w:right="0" w:firstLine="0"/>
              <w:jc w:val="center"/>
            </w:pPr>
            <w:r>
              <w:rPr>
                <w:b/>
                <w:color w:val="00000A"/>
              </w:rPr>
              <w:t xml:space="preserve"> </w:t>
            </w:r>
          </w:p>
          <w:p w:rsidR="00DD3667" w:rsidRDefault="002E3E6F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3667" w:rsidRDefault="002E3E6F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3667" w:rsidRDefault="002E3E6F">
            <w:pPr>
              <w:spacing w:after="30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:rsidR="00DD3667" w:rsidRDefault="002E3E6F">
            <w:pPr>
              <w:spacing w:after="58" w:line="259" w:lineRule="auto"/>
              <w:ind w:left="0" w:right="31" w:firstLine="0"/>
              <w:jc w:val="right"/>
            </w:pPr>
            <w:r>
              <w:rPr>
                <w:b/>
                <w:sz w:val="20"/>
              </w:rPr>
              <w:t xml:space="preserve">                                                </w:t>
            </w:r>
          </w:p>
          <w:p w:rsidR="00DD3667" w:rsidRDefault="002E3E6F">
            <w:pPr>
              <w:spacing w:after="41" w:line="259" w:lineRule="auto"/>
              <w:ind w:left="1252" w:right="0" w:firstLine="0"/>
              <w:jc w:val="center"/>
            </w:pPr>
            <w:r>
              <w:rPr>
                <w:b/>
                <w:sz w:val="20"/>
              </w:rPr>
              <w:t xml:space="preserve">УТВЕРЖДЕН </w:t>
            </w:r>
          </w:p>
          <w:p w:rsidR="00DD3667" w:rsidRDefault="002E3E6F">
            <w:pPr>
              <w:spacing w:after="46" w:line="259" w:lineRule="auto"/>
              <w:ind w:left="2163" w:right="0" w:firstLine="0"/>
              <w:jc w:val="left"/>
            </w:pPr>
            <w:r>
              <w:rPr>
                <w:sz w:val="20"/>
              </w:rPr>
              <w:t xml:space="preserve">             приказом директора  МАОУ </w:t>
            </w:r>
            <w:r>
              <w:rPr>
                <w:b/>
                <w:sz w:val="20"/>
              </w:rPr>
              <w:t xml:space="preserve"> </w:t>
            </w:r>
          </w:p>
          <w:p w:rsidR="00DD3667" w:rsidRDefault="002E3E6F">
            <w:pPr>
              <w:spacing w:after="45" w:line="259" w:lineRule="auto"/>
              <w:ind w:left="2376" w:right="0" w:firstLine="0"/>
              <w:jc w:val="left"/>
            </w:pPr>
            <w:r>
              <w:rPr>
                <w:sz w:val="20"/>
              </w:rPr>
              <w:t xml:space="preserve">          «Алдиаровская СОШ» </w:t>
            </w:r>
          </w:p>
          <w:p w:rsidR="00DD3667" w:rsidRDefault="002E3E6F">
            <w:pPr>
              <w:spacing w:after="42" w:line="259" w:lineRule="auto"/>
              <w:ind w:left="2523" w:right="0" w:firstLine="0"/>
              <w:jc w:val="left"/>
            </w:pPr>
            <w:r>
              <w:rPr>
                <w:sz w:val="20"/>
              </w:rPr>
              <w:t xml:space="preserve">          Янтиковского района </w:t>
            </w:r>
          </w:p>
          <w:p w:rsidR="002E3E6F" w:rsidRDefault="002E3E6F">
            <w:pPr>
              <w:spacing w:after="28" w:line="286" w:lineRule="auto"/>
              <w:ind w:left="2055" w:right="760" w:firstLine="202"/>
              <w:rPr>
                <w:sz w:val="20"/>
              </w:rPr>
            </w:pPr>
            <w:r>
              <w:rPr>
                <w:sz w:val="20"/>
              </w:rPr>
              <w:t xml:space="preserve">                 Чувашской Республики                         </w:t>
            </w:r>
          </w:p>
          <w:p w:rsidR="00DD3667" w:rsidRDefault="002E3E6F">
            <w:pPr>
              <w:spacing w:after="28" w:line="286" w:lineRule="auto"/>
              <w:ind w:left="2055" w:right="760" w:firstLine="202"/>
            </w:pPr>
            <w:r>
              <w:rPr>
                <w:sz w:val="20"/>
              </w:rPr>
              <w:t xml:space="preserve">                  </w:t>
            </w:r>
            <w:r w:rsidR="005A57D2">
              <w:rPr>
                <w:sz w:val="20"/>
              </w:rPr>
              <w:t>2</w:t>
            </w:r>
            <w:r w:rsidR="003B1094">
              <w:rPr>
                <w:sz w:val="20"/>
              </w:rPr>
              <w:t>6</w:t>
            </w:r>
            <w:bookmarkStart w:id="0" w:name="_GoBack"/>
            <w:bookmarkEnd w:id="0"/>
            <w:r w:rsidR="005A57D2">
              <w:rPr>
                <w:sz w:val="20"/>
              </w:rPr>
              <w:t xml:space="preserve">.08.2022 </w:t>
            </w:r>
            <w:r>
              <w:rPr>
                <w:sz w:val="20"/>
              </w:rPr>
              <w:t xml:space="preserve">г. №  </w:t>
            </w:r>
            <w:r w:rsidR="005A57D2">
              <w:rPr>
                <w:sz w:val="20"/>
              </w:rPr>
              <w:t>78</w:t>
            </w:r>
            <w:r>
              <w:rPr>
                <w:sz w:val="20"/>
              </w:rPr>
              <w:t xml:space="preserve">                </w:t>
            </w:r>
          </w:p>
          <w:p w:rsidR="00DD3667" w:rsidRDefault="002E3E6F">
            <w:pPr>
              <w:spacing w:after="20" w:line="259" w:lineRule="auto"/>
              <w:ind w:left="2456" w:right="0" w:firstLine="0"/>
              <w:jc w:val="left"/>
            </w:pPr>
            <w:r>
              <w:rPr>
                <w:sz w:val="20"/>
              </w:rPr>
              <w:t xml:space="preserve">             ___________ Л.А.Кабакова  </w:t>
            </w:r>
          </w:p>
          <w:p w:rsidR="00DD3667" w:rsidRDefault="002E3E6F">
            <w:pPr>
              <w:spacing w:after="32" w:line="259" w:lineRule="auto"/>
              <w:ind w:left="130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DD3667" w:rsidRDefault="002E3E6F">
            <w:pPr>
              <w:spacing w:after="14" w:line="259" w:lineRule="auto"/>
              <w:ind w:left="129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D3667" w:rsidRDefault="002E3E6F">
            <w:pPr>
              <w:spacing w:after="17" w:line="259" w:lineRule="auto"/>
              <w:ind w:left="129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D3667" w:rsidRDefault="002E3E6F">
            <w:pPr>
              <w:spacing w:after="15" w:line="259" w:lineRule="auto"/>
              <w:ind w:left="129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D3667" w:rsidRDefault="002E3E6F">
            <w:pPr>
              <w:spacing w:after="14" w:line="259" w:lineRule="auto"/>
              <w:ind w:left="129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D3667" w:rsidRDefault="002E3E6F">
            <w:pPr>
              <w:spacing w:after="14" w:line="259" w:lineRule="auto"/>
              <w:ind w:left="1299" w:right="0" w:firstLine="0"/>
              <w:jc w:val="left"/>
            </w:pPr>
            <w:r>
              <w:rPr>
                <w:b/>
                <w:sz w:val="22"/>
              </w:rPr>
              <w:t xml:space="preserve">                   </w:t>
            </w:r>
          </w:p>
          <w:p w:rsidR="00DD3667" w:rsidRDefault="002E3E6F">
            <w:pPr>
              <w:spacing w:after="1219" w:line="259" w:lineRule="auto"/>
              <w:ind w:left="1299" w:right="0" w:firstLine="0"/>
              <w:jc w:val="left"/>
            </w:pPr>
            <w:r>
              <w:rPr>
                <w:b/>
                <w:sz w:val="22"/>
              </w:rPr>
              <w:t xml:space="preserve">                             </w:t>
            </w:r>
          </w:p>
          <w:p w:rsidR="00DD3667" w:rsidRDefault="002E3E6F">
            <w:pPr>
              <w:spacing w:after="0" w:line="259" w:lineRule="auto"/>
              <w:ind w:left="129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D3667" w:rsidRDefault="002E3E6F" w:rsidP="002E3E6F">
      <w:pPr>
        <w:spacing w:after="0" w:line="272" w:lineRule="auto"/>
        <w:ind w:left="2467" w:right="3046" w:firstLine="0"/>
        <w:jc w:val="center"/>
      </w:pPr>
      <w:r>
        <w:rPr>
          <w:b/>
          <w:sz w:val="32"/>
        </w:rPr>
        <w:t xml:space="preserve">Учебные планы </w:t>
      </w:r>
    </w:p>
    <w:p w:rsidR="00DD3667" w:rsidRDefault="002E3E6F" w:rsidP="002E3E6F">
      <w:pPr>
        <w:spacing w:after="35" w:line="259" w:lineRule="auto"/>
        <w:ind w:left="10" w:right="575"/>
        <w:jc w:val="center"/>
      </w:pPr>
      <w:r>
        <w:rPr>
          <w:b/>
          <w:sz w:val="32"/>
        </w:rPr>
        <w:t>МАОУ «Алдиаровская СОШ»</w:t>
      </w:r>
    </w:p>
    <w:p w:rsidR="00DD3667" w:rsidRDefault="002E3E6F" w:rsidP="002E3E6F">
      <w:pPr>
        <w:spacing w:after="35" w:line="259" w:lineRule="auto"/>
        <w:ind w:left="10" w:right="577"/>
        <w:jc w:val="center"/>
      </w:pPr>
      <w:r>
        <w:rPr>
          <w:b/>
          <w:sz w:val="32"/>
        </w:rPr>
        <w:t>Янтиковского района</w:t>
      </w:r>
    </w:p>
    <w:p w:rsidR="002E3E6F" w:rsidRDefault="002E3E6F" w:rsidP="002E3E6F">
      <w:pPr>
        <w:spacing w:after="0" w:line="272" w:lineRule="auto"/>
        <w:ind w:left="2943" w:right="3046" w:firstLine="184"/>
        <w:jc w:val="center"/>
        <w:rPr>
          <w:b/>
          <w:sz w:val="32"/>
        </w:rPr>
      </w:pPr>
      <w:r>
        <w:rPr>
          <w:b/>
          <w:sz w:val="32"/>
        </w:rPr>
        <w:t xml:space="preserve">Чувашской Республики   </w:t>
      </w:r>
    </w:p>
    <w:p w:rsidR="00DD3667" w:rsidRDefault="002E3E6F" w:rsidP="002E3E6F">
      <w:pPr>
        <w:spacing w:after="0" w:line="272" w:lineRule="auto"/>
        <w:ind w:left="2943" w:right="3046" w:firstLine="184"/>
        <w:jc w:val="center"/>
      </w:pPr>
      <w:r>
        <w:rPr>
          <w:b/>
          <w:sz w:val="32"/>
        </w:rPr>
        <w:t>на 2022 -2023 учебный год</w:t>
      </w:r>
    </w:p>
    <w:p w:rsidR="00DD3667" w:rsidRDefault="002E3E6F">
      <w:pPr>
        <w:spacing w:after="19" w:line="259" w:lineRule="auto"/>
        <w:ind w:left="0" w:right="708" w:firstLine="0"/>
        <w:jc w:val="right"/>
      </w:pPr>
      <w:r>
        <w:rPr>
          <w:b/>
          <w:sz w:val="22"/>
        </w:rPr>
        <w:t xml:space="preserve"> </w:t>
      </w:r>
    </w:p>
    <w:p w:rsidR="00DD3667" w:rsidRDefault="002E3E6F">
      <w:pPr>
        <w:spacing w:after="28" w:line="259" w:lineRule="auto"/>
        <w:ind w:left="194" w:right="0" w:firstLine="0"/>
        <w:jc w:val="left"/>
      </w:pPr>
      <w:r>
        <w:rPr>
          <w:b/>
          <w:sz w:val="22"/>
        </w:rPr>
        <w:t xml:space="preserve">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DD3667" w:rsidRDefault="002E3E6F">
      <w:pPr>
        <w:spacing w:after="112" w:line="259" w:lineRule="auto"/>
        <w:ind w:left="0" w:right="71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D3667" w:rsidRDefault="002E3E6F">
      <w:pPr>
        <w:spacing w:after="19" w:line="259" w:lineRule="auto"/>
        <w:ind w:left="0" w:right="71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D3667" w:rsidRDefault="002E3E6F">
      <w:pPr>
        <w:spacing w:after="115" w:line="259" w:lineRule="auto"/>
        <w:ind w:left="0" w:right="46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12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11" w:line="259" w:lineRule="auto"/>
        <w:ind w:left="0" w:right="46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 </w:t>
      </w:r>
    </w:p>
    <w:p w:rsidR="00DD3667" w:rsidRDefault="002E3E6F">
      <w:pPr>
        <w:spacing w:after="311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11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14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323" w:line="259" w:lineRule="auto"/>
        <w:ind w:left="0" w:right="51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lastRenderedPageBreak/>
        <w:t xml:space="preserve"> </w:t>
      </w:r>
    </w:p>
    <w:p w:rsidR="00DD3667" w:rsidRDefault="002E3E6F">
      <w:pPr>
        <w:spacing w:after="5"/>
        <w:ind w:left="1041" w:right="0"/>
        <w:jc w:val="left"/>
      </w:pPr>
      <w:r>
        <w:rPr>
          <w:b/>
        </w:rPr>
        <w:t xml:space="preserve">Пояснительная записка к учебному плану начального общего образования </w:t>
      </w:r>
    </w:p>
    <w:p w:rsidR="00DD3667" w:rsidRDefault="002E3E6F">
      <w:pPr>
        <w:spacing w:after="5"/>
        <w:ind w:left="1041" w:right="0"/>
        <w:jc w:val="left"/>
      </w:pPr>
      <w:r>
        <w:rPr>
          <w:b/>
        </w:rPr>
        <w:t xml:space="preserve"> (1-4 классы)  МАОУ «Алдиаровская  СОШ» на 2022-2023 учебный год </w:t>
      </w:r>
    </w:p>
    <w:p w:rsidR="00DD3667" w:rsidRDefault="002E3E6F">
      <w:pPr>
        <w:spacing w:after="0" w:line="259" w:lineRule="auto"/>
        <w:ind w:left="902" w:right="0" w:firstLine="0"/>
        <w:jc w:val="left"/>
      </w:pPr>
      <w:r>
        <w:t xml:space="preserve"> </w:t>
      </w:r>
    </w:p>
    <w:p w:rsidR="00DD3667" w:rsidRDefault="002E3E6F">
      <w:pPr>
        <w:ind w:left="179" w:right="756" w:firstLine="708"/>
      </w:pPr>
      <w:r>
        <w:t xml:space="preserve">Учебный план муниципального  автономного общеобразовательного учреждения «Алдиаровская   средняя общеобразовательная школа» Янтиковского района Чувашской Республики 1-4  классов разработан на основе требований федерального государственного образовательного стандарта  начального общего образования, утвержденного приказом МО РФ № 373 от 6 октября 2009 года «Об утверждении и введении в действие федерального государственного образовательного стандарта начального общего образования», примерной основной образовательной программы начального общего образования, разработанной Институтом стратегических исследований в образовании РАО, письма и методические рекомендации Министерства образования и молодежной политики Чувашской Республики. </w:t>
      </w:r>
    </w:p>
    <w:p w:rsidR="00DD3667" w:rsidRDefault="002E3E6F">
      <w:pPr>
        <w:ind w:left="179" w:right="756" w:firstLine="338"/>
      </w:pPr>
      <w:r>
        <w:t xml:space="preserve"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 </w:t>
      </w:r>
    </w:p>
    <w:p w:rsidR="00DD3667" w:rsidRDefault="002E3E6F">
      <w:pPr>
        <w:ind w:left="179" w:right="756" w:firstLine="338"/>
      </w:pPr>
      <w:r>
        <w:t xml:space="preserve">Для первого уровня общего образования МАОУ «Алдиаровская  СОШ» представлен вариант 3 базисного учебного плана. </w:t>
      </w:r>
    </w:p>
    <w:p w:rsidR="00DD3667" w:rsidRDefault="002E3E6F">
      <w:pPr>
        <w:ind w:left="179" w:right="756" w:firstLine="566"/>
      </w:pPr>
      <w:r>
        <w:t>В соответствии с Законом Чувашской Республики «О языках Чувашской Республики» в общеобразовательном учреждении изучается родной чувашский язык, литературное чтение на родном чувашском языке в 1-4 классах</w:t>
      </w:r>
      <w:r w:rsidR="003B0EF8">
        <w:t xml:space="preserve"> по заявлению родителей</w:t>
      </w:r>
      <w:r>
        <w:t xml:space="preserve">.  </w:t>
      </w:r>
    </w:p>
    <w:p w:rsidR="00DD3667" w:rsidRDefault="002E3E6F">
      <w:pPr>
        <w:ind w:left="179" w:right="756" w:firstLine="566"/>
      </w:pPr>
      <w:r>
        <w:t xml:space="preserve">Учебный план предусматривает 4-летний срок освоения основной образовательной программы начального общего образования для 1-4 классов. </w:t>
      </w:r>
    </w:p>
    <w:p w:rsidR="00DD3667" w:rsidRDefault="002E3E6F">
      <w:pPr>
        <w:ind w:left="179" w:right="756" w:firstLine="566"/>
      </w:pPr>
      <w:r>
        <w:t xml:space="preserve">Количество часов, отведенных на усвоение учащимися учебного плана, состоящей из  обязательной части и части, формируемой   участниками образовательных отношений, не превышает в совокупности величину недельной образовательной нагрузки: 21 час в 1 классе, 26 часов в 2-3 классах, 26,5-в 4-м классе. </w:t>
      </w:r>
    </w:p>
    <w:p w:rsidR="00DD3667" w:rsidRDefault="002E3E6F">
      <w:pPr>
        <w:ind w:left="189" w:right="756"/>
      </w:pPr>
      <w:r>
        <w:t xml:space="preserve"> Промежуточная аттестация обучающихся I класса проводится без фиксации их достижений в электронных классных журналах, личных делах, тетрадях. Отметка предметных результатов обучающихся 2-4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электронный журнал по пятибалльной системе оценивания, по учебному предмету «Основы религиозных культур и светской этики» не выставляется.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lastRenderedPageBreak/>
        <w:t xml:space="preserve"> </w:t>
      </w:r>
    </w:p>
    <w:p w:rsidR="00DD3667" w:rsidRDefault="002E3E6F">
      <w:pPr>
        <w:spacing w:after="0" w:line="259" w:lineRule="auto"/>
        <w:ind w:left="761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194" w:righ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10486" w:type="dxa"/>
        <w:tblInd w:w="-714" w:type="dxa"/>
        <w:tblCellMar>
          <w:top w:w="7" w:type="dxa"/>
          <w:left w:w="118" w:type="dxa"/>
          <w:right w:w="50" w:type="dxa"/>
        </w:tblCellMar>
        <w:tblLook w:val="04A0" w:firstRow="1" w:lastRow="0" w:firstColumn="1" w:lastColumn="0" w:noHBand="0" w:noVBand="1"/>
      </w:tblPr>
      <w:tblGrid>
        <w:gridCol w:w="2269"/>
        <w:gridCol w:w="2554"/>
        <w:gridCol w:w="968"/>
        <w:gridCol w:w="991"/>
        <w:gridCol w:w="914"/>
        <w:gridCol w:w="850"/>
        <w:gridCol w:w="948"/>
        <w:gridCol w:w="992"/>
      </w:tblGrid>
      <w:tr w:rsidR="00DD3667" w:rsidTr="00D6423F">
        <w:trPr>
          <w:trHeight w:val="1083"/>
        </w:trPr>
        <w:tc>
          <w:tcPr>
            <w:tcW w:w="7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667" w:rsidRDefault="002E3E6F">
            <w:pPr>
              <w:spacing w:after="26" w:line="259" w:lineRule="auto"/>
              <w:ind w:left="1727" w:right="0" w:firstLine="0"/>
              <w:jc w:val="center"/>
            </w:pPr>
            <w:r>
              <w:rPr>
                <w:b/>
              </w:rPr>
              <w:t xml:space="preserve">Учебный  план </w:t>
            </w:r>
          </w:p>
          <w:p w:rsidR="00DD3667" w:rsidRDefault="002E3E6F">
            <w:pPr>
              <w:spacing w:after="0" w:line="259" w:lineRule="auto"/>
              <w:ind w:left="2309" w:right="545" w:firstLine="0"/>
              <w:jc w:val="center"/>
            </w:pPr>
            <w:r>
              <w:rPr>
                <w:b/>
              </w:rPr>
              <w:t>началь</w:t>
            </w:r>
            <w:r w:rsidR="00680087">
              <w:rPr>
                <w:b/>
              </w:rPr>
              <w:t>ного общего образования  на 2022-2023</w:t>
            </w:r>
            <w:r>
              <w:rPr>
                <w:b/>
              </w:rPr>
              <w:t xml:space="preserve"> учебный год(вариант3)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8552" cy="987806"/>
                      <wp:effectExtent l="0" t="0" r="0" b="0"/>
                      <wp:docPr id="34381" name="Group 34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552" cy="987806"/>
                                <a:chOff x="0" y="0"/>
                                <a:chExt cx="488552" cy="987806"/>
                              </a:xfrm>
                            </wpg:grpSpPr>
                            <wps:wsp>
                              <wps:cNvPr id="322" name="Rectangle 322"/>
                              <wps:cNvSpPr/>
                              <wps:spPr>
                                <a:xfrm rot="-5399999">
                                  <a:off x="-176230" y="614231"/>
                                  <a:ext cx="57751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23F" w:rsidRDefault="00D642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Формы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" name="Rectangle 323"/>
                              <wps:cNvSpPr/>
                              <wps:spPr>
                                <a:xfrm rot="-5399999">
                                  <a:off x="79905" y="42846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23F" w:rsidRDefault="00D642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" name="Rectangle 324"/>
                              <wps:cNvSpPr/>
                              <wps:spPr>
                                <a:xfrm rot="-5399999">
                                  <a:off x="-357647" y="268223"/>
                                  <a:ext cx="126953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23F" w:rsidRDefault="00D642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промежуточной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24449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23F" w:rsidRDefault="00D642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-87010" y="372743"/>
                                  <a:ext cx="10604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23F" w:rsidRDefault="00D642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аттестации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" name="Rectangle 327"/>
                              <wps:cNvSpPr/>
                              <wps:spPr>
                                <a:xfrm rot="-5399999">
                                  <a:off x="396437" y="52046"/>
                                  <a:ext cx="7253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23F" w:rsidRDefault="00D642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406698" y="11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23F" w:rsidRDefault="00D642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381" o:spid="_x0000_s1026" style="width:38.45pt;height:77.8pt;mso-position-horizontal-relative:char;mso-position-vertical-relative:line" coordsize="4885,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">
                      <v:rect id="Rectangle 322" o:spid="_x0000_s1027" style="position:absolute;left:-1763;top:6142;width:577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su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eA9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ay7xQAAANwAAAAPAAAAAAAAAAAAAAAAAJgCAABkcnMv&#10;ZG93bnJldi54bWxQSwUGAAAAAAQABAD1AAAAigMAAAAA&#10;" filled="f" stroked="f">
                        <v:textbox inset="0,0,0,0">
                          <w:txbxContent>
                            <w:p w:rsidR="00D6423F" w:rsidRDefault="00D642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Формы</w:t>
                              </w:r>
                            </w:p>
                          </w:txbxContent>
                        </v:textbox>
                      </v:rect>
                      <v:rect id="Rectangle 323" o:spid="_x0000_s1028" style="position:absolute;left:799;top:428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JIM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aAz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kJIMYAAADcAAAADwAAAAAAAAAAAAAAAACYAgAAZHJz&#10;L2Rvd25yZXYueG1sUEsFBgAAAAAEAAQA9QAAAIsDAAAAAA==&#10;" filled="f" stroked="f">
                        <v:textbox inset="0,0,0,0">
                          <w:txbxContent>
                            <w:p w:rsidR="00D6423F" w:rsidRDefault="00D642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4" o:spid="_x0000_s1029" style="position:absolute;left:-3577;top:2683;width:1269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RV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Dy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CRVMYAAADcAAAADwAAAAAAAAAAAAAAAACYAgAAZHJz&#10;L2Rvd25yZXYueG1sUEsFBgAAAAAEAAQA9QAAAIsDAAAAAA==&#10;" filled="f" stroked="f">
                        <v:textbox inset="0,0,0,0">
                          <w:txbxContent>
                            <w:p w:rsidR="00D6423F" w:rsidRDefault="00D642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промежуточной</w:t>
                              </w:r>
                            </w:p>
                          </w:txbxContent>
                        </v:textbox>
                      </v:rect>
                      <v:rect id="Rectangle 325" o:spid="_x0000_s1030" style="position:absolute;left:2445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0z8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Gb3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0z8YAAADcAAAADwAAAAAAAAAAAAAAAACYAgAAZHJz&#10;L2Rvd25yZXYueG1sUEsFBgAAAAAEAAQA9QAAAIsDAAAAAA==&#10;" filled="f" stroked="f">
                        <v:textbox inset="0,0,0,0">
                          <w:txbxContent>
                            <w:p w:rsidR="00D6423F" w:rsidRDefault="00D642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6" o:spid="_x0000_s1031" style="position:absolute;left:-870;top:3728;width:1060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qu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6quMYAAADcAAAADwAAAAAAAAAAAAAAAACYAgAAZHJz&#10;L2Rvd25yZXYueG1sUEsFBgAAAAAEAAQA9QAAAIsDAAAAAA==&#10;" filled="f" stroked="f">
                        <v:textbox inset="0,0,0,0">
                          <w:txbxContent>
                            <w:p w:rsidR="00D6423F" w:rsidRDefault="00D642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аттестации</w:t>
                              </w:r>
                            </w:p>
                          </w:txbxContent>
                        </v:textbox>
                      </v:rect>
                      <v:rect id="Rectangle 327" o:spid="_x0000_s1032" style="position:absolute;left:3964;top:520;width:725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PI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e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PI8YAAADcAAAADwAAAAAAAAAAAAAAAACYAgAAZHJz&#10;L2Rvd25yZXYueG1sUEsFBgAAAAAEAAQA9QAAAIsDAAAAAA==&#10;" filled="f" stroked="f">
                        <v:textbox inset="0,0,0,0">
                          <w:txbxContent>
                            <w:p w:rsidR="00D6423F" w:rsidRDefault="00D642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328" o:spid="_x0000_s1033" style="position:absolute;left:4067;top:11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    <v:textbox inset="0,0,0,0">
                          <w:txbxContent>
                            <w:p w:rsidR="00D6423F" w:rsidRDefault="00D642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D3667" w:rsidTr="00D6423F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80" w:lineRule="auto"/>
              <w:ind w:left="48" w:right="0" w:firstLine="0"/>
              <w:jc w:val="left"/>
            </w:pPr>
            <w:r>
              <w:rPr>
                <w:b/>
              </w:rPr>
              <w:t xml:space="preserve">Учебные  предметы </w:t>
            </w:r>
          </w:p>
          <w:p w:rsidR="00DD3667" w:rsidRDefault="002E3E6F">
            <w:pPr>
              <w:spacing w:after="24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                   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667" w:rsidRDefault="002E3E6F">
            <w:pPr>
              <w:tabs>
                <w:tab w:val="right" w:pos="2705"/>
              </w:tabs>
              <w:spacing w:after="3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ab/>
              <w:t xml:space="preserve">часов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неделю/год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115" w:firstLine="0"/>
              <w:jc w:val="right"/>
            </w:pPr>
            <w:r>
              <w:rPr>
                <w:b/>
              </w:rPr>
              <w:t xml:space="preserve">в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Всего часов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667" w:rsidTr="00D6423F">
        <w:trPr>
          <w:trHeight w:val="55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II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III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667" w:rsidTr="00D6423F">
        <w:trPr>
          <w:trHeight w:val="310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i/>
              </w:rPr>
              <w:t xml:space="preserve">Обязательная часть 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DD3667" w:rsidTr="00D6423F">
        <w:trPr>
          <w:trHeight w:val="28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Русский язык и литературное чтение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6" w:firstLine="0"/>
              <w:jc w:val="center"/>
            </w:pPr>
            <w:r>
              <w:t xml:space="preserve">Русский  язык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6423F">
            <w:pPr>
              <w:spacing w:after="0" w:line="259" w:lineRule="auto"/>
              <w:ind w:left="0" w:right="65" w:firstLine="0"/>
              <w:jc w:val="center"/>
            </w:pPr>
            <w:r>
              <w:t>5</w:t>
            </w:r>
            <w:r w:rsidR="002E3E6F"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5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6423F" w:rsidP="00D6423F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  <w:r w:rsidR="002E3E6F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25" w:line="23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Родной язык и литературное </w:t>
            </w:r>
          </w:p>
          <w:p w:rsidR="00DD3667" w:rsidRDefault="002E3E6F">
            <w:pPr>
              <w:tabs>
                <w:tab w:val="right" w:pos="1817"/>
              </w:tabs>
              <w:spacing w:after="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</w:t>
            </w:r>
            <w:r>
              <w:rPr>
                <w:sz w:val="22"/>
              </w:rPr>
              <w:tab/>
              <w:t xml:space="preserve">на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родном языке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38" w:lineRule="auto"/>
              <w:ind w:left="0" w:right="0" w:firstLine="0"/>
              <w:jc w:val="center"/>
            </w:pPr>
            <w:r>
              <w:t xml:space="preserve">Родной язык и  литературное </w:t>
            </w:r>
          </w:p>
          <w:p w:rsidR="00DD3667" w:rsidRDefault="002E3E6F">
            <w:pPr>
              <w:spacing w:after="0" w:line="259" w:lineRule="auto"/>
              <w:ind w:left="0" w:right="0" w:firstLine="0"/>
              <w:jc w:val="center"/>
            </w:pPr>
            <w:r>
              <w:t xml:space="preserve">чтение на родном языке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6423F">
            <w:pPr>
              <w:spacing w:after="0" w:line="259" w:lineRule="auto"/>
              <w:ind w:left="0" w:right="65" w:firstLine="0"/>
              <w:jc w:val="center"/>
            </w:pPr>
            <w:r>
              <w:t>3</w:t>
            </w:r>
            <w:r w:rsidR="002E3E6F">
              <w:t xml:space="preserve"> </w:t>
            </w:r>
          </w:p>
          <w:p w:rsidR="00DD3667" w:rsidRDefault="002E3E6F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Иностранный язык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45" w:line="238" w:lineRule="auto"/>
              <w:ind w:left="48" w:right="0" w:firstLine="0"/>
              <w:jc w:val="left"/>
            </w:pPr>
            <w:r>
              <w:t xml:space="preserve">   Иностранный язык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(английский)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–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  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5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Математика и информатика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Математика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 w:rsidP="00D6423F">
            <w:pPr>
              <w:spacing w:after="0" w:line="259" w:lineRule="auto"/>
              <w:ind w:left="48" w:right="0" w:firstLine="0"/>
              <w:jc w:val="left"/>
            </w:pPr>
            <w:r>
              <w:t xml:space="preserve">Обществознание и 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естествознание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Окружающий мир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Основы религиозной культуры и светской этики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Основы</w:t>
            </w:r>
            <w:r>
              <w:t xml:space="preserve"> религиозной культуры и светской этики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–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–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–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38" w:right="106" w:firstLine="0"/>
              <w:jc w:val="center"/>
            </w:pPr>
            <w:r>
              <w:t xml:space="preserve">Проек тная работ а </w:t>
            </w:r>
          </w:p>
        </w:tc>
      </w:tr>
      <w:tr w:rsidR="00DD3667" w:rsidTr="00D6423F">
        <w:trPr>
          <w:trHeight w:val="28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Искусство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Музыка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5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2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Технология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Технология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37" w:right="0" w:firstLine="0"/>
              <w:jc w:val="left"/>
            </w:pPr>
            <w:r>
              <w:t xml:space="preserve">ГОУ </w:t>
            </w:r>
          </w:p>
        </w:tc>
      </w:tr>
      <w:tr w:rsidR="00DD3667" w:rsidTr="00D6423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6423F">
            <w:pPr>
              <w:spacing w:after="0" w:line="259" w:lineRule="auto"/>
              <w:ind w:left="48" w:right="0" w:firstLine="0"/>
              <w:jc w:val="left"/>
            </w:pPr>
            <w:r>
              <w:t xml:space="preserve"> Физическая культура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6423F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  <w:r w:rsidR="002E3E6F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center"/>
            </w:pPr>
            <w:r>
              <w:t xml:space="preserve">Сдача норма тивов </w:t>
            </w:r>
          </w:p>
        </w:tc>
      </w:tr>
      <w:tr w:rsidR="00DD3667" w:rsidTr="00D6423F">
        <w:trPr>
          <w:trHeight w:val="341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 Итого: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26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97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DD3667" w:rsidTr="00D6423F">
        <w:trPr>
          <w:trHeight w:val="804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i/>
              </w:rPr>
              <w:t xml:space="preserve"> Часть, формируемая участниками  образовательных отношений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1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DD3667" w:rsidTr="00D6423F">
        <w:trPr>
          <w:trHeight w:val="5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6423F">
            <w:pPr>
              <w:spacing w:after="0" w:line="259" w:lineRule="auto"/>
              <w:ind w:left="48" w:right="0" w:firstLine="0"/>
              <w:jc w:val="left"/>
            </w:pPr>
            <w:r>
              <w:t>Русский язык</w:t>
            </w:r>
          </w:p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2,5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  <w:tr w:rsidR="00DD3667" w:rsidTr="00D6423F">
        <w:trPr>
          <w:trHeight w:val="83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Максимально </w:t>
            </w:r>
            <w:r>
              <w:rPr>
                <w:b/>
              </w:rPr>
              <w:tab/>
              <w:t>допустимая недельная нагрузка при 6-дневной учебной неделе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70" w:firstLine="0"/>
              <w:jc w:val="center"/>
            </w:pPr>
            <w: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5" w:firstLine="0"/>
              <w:jc w:val="center"/>
            </w:pPr>
            <w:r>
              <w:t xml:space="preserve">26,5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67" w:firstLine="0"/>
              <w:jc w:val="center"/>
            </w:pPr>
            <w:r>
              <w:t xml:space="preserve">99,5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</w:tbl>
    <w:p w:rsidR="00DD3667" w:rsidRDefault="002E3E6F" w:rsidP="00D6423F">
      <w:pPr>
        <w:spacing w:after="0" w:line="259" w:lineRule="auto"/>
        <w:ind w:right="0"/>
        <w:jc w:val="left"/>
      </w:pPr>
      <w:r>
        <w:rPr>
          <w:sz w:val="22"/>
        </w:rPr>
        <w:t xml:space="preserve">ГОУ - годовая оценка успеваемости </w:t>
      </w:r>
    </w:p>
    <w:p w:rsidR="00DD3667" w:rsidRDefault="002E3E6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:rsidR="00DD3667" w:rsidRDefault="00DD3667">
      <w:pPr>
        <w:spacing w:after="0" w:line="259" w:lineRule="auto"/>
        <w:ind w:left="0" w:right="451" w:firstLine="0"/>
        <w:jc w:val="center"/>
      </w:pPr>
    </w:p>
    <w:p w:rsidR="00DD3667" w:rsidRDefault="002E3E6F">
      <w:pPr>
        <w:spacing w:after="5"/>
        <w:ind w:left="1682" w:right="1671" w:firstLine="286"/>
        <w:jc w:val="left"/>
      </w:pPr>
      <w:r>
        <w:rPr>
          <w:b/>
        </w:rPr>
        <w:t>Пояснительная записка к учебному плану 5-9  классов М</w:t>
      </w:r>
      <w:r w:rsidR="00680087">
        <w:rPr>
          <w:b/>
        </w:rPr>
        <w:t>А</w:t>
      </w:r>
      <w:r>
        <w:rPr>
          <w:b/>
        </w:rPr>
        <w:t>ОУ «</w:t>
      </w:r>
      <w:r w:rsidR="00680087">
        <w:rPr>
          <w:b/>
        </w:rPr>
        <w:t>Алдиар</w:t>
      </w:r>
      <w:r>
        <w:rPr>
          <w:b/>
        </w:rPr>
        <w:t>овская СОШ»  на 202</w:t>
      </w:r>
      <w:r w:rsidR="00680087">
        <w:rPr>
          <w:b/>
        </w:rPr>
        <w:t>2</w:t>
      </w:r>
      <w:r>
        <w:rPr>
          <w:b/>
        </w:rPr>
        <w:t>-202</w:t>
      </w:r>
      <w:r w:rsidR="00680087">
        <w:rPr>
          <w:b/>
        </w:rPr>
        <w:t>3</w:t>
      </w:r>
      <w:r>
        <w:rPr>
          <w:b/>
        </w:rPr>
        <w:t xml:space="preserve"> учебный год </w:t>
      </w:r>
    </w:p>
    <w:p w:rsidR="00DD3667" w:rsidRDefault="002E3E6F">
      <w:pPr>
        <w:spacing w:after="0" w:line="259" w:lineRule="auto"/>
        <w:ind w:left="0" w:right="451" w:firstLine="0"/>
        <w:jc w:val="center"/>
      </w:pPr>
      <w:r>
        <w:rPr>
          <w:b/>
        </w:rPr>
        <w:t xml:space="preserve"> </w:t>
      </w:r>
    </w:p>
    <w:p w:rsidR="00DD3667" w:rsidRDefault="002E3E6F">
      <w:pPr>
        <w:ind w:left="179" w:right="756" w:firstLine="425"/>
      </w:pPr>
      <w:r>
        <w:t xml:space="preserve">Учебный план муниципального  </w:t>
      </w:r>
      <w:r w:rsidR="00680087">
        <w:t>автономного</w:t>
      </w:r>
      <w:r>
        <w:t xml:space="preserve"> общеобразовательного учреждения «</w:t>
      </w:r>
      <w:r w:rsidR="00680087">
        <w:t>Алдиар</w:t>
      </w:r>
      <w:r>
        <w:t xml:space="preserve">овская средняя общеобразовательная школа» Янтиковского  района Чувашской Республики разработан на основе требований федерального государственного образовательного стандарта основного общего образования, утвержденного приказом Министерства образования и науки РФ №1897 от 17.12.2010 года с изменениями от 24.12.2014 года №1644, от 31.12.2015 года №1577, примерной основной образовательной программы основного общего образования, принятого решением федерального учебнометодического объединения по  общему образованию, протокол от 08.04.2015 года №1/15, методических рекомендаций  Министерства образования и молодежной политики Чувашской Республики.  </w:t>
      </w:r>
    </w:p>
    <w:p w:rsidR="00DD3667" w:rsidRDefault="002E3E6F">
      <w:pPr>
        <w:ind w:left="189" w:right="756"/>
      </w:pPr>
      <w:r>
        <w:t xml:space="preserve">           Обязательная часть учебного плана для 5-9 классов составлен по варианту 4 – для общеобразовательных организаций, в которых обучение ведется на русском языке, но наряду с ним изучается один из языков народов Российской Федерации. </w:t>
      </w:r>
    </w:p>
    <w:p w:rsidR="00DD3667" w:rsidRDefault="002E3E6F">
      <w:pPr>
        <w:ind w:left="828" w:right="756"/>
      </w:pPr>
      <w:r>
        <w:t xml:space="preserve">Учебный план состоит из двух частей – обязательной части и части, формируемой </w:t>
      </w:r>
    </w:p>
    <w:p w:rsidR="00DD3667" w:rsidRDefault="002E3E6F">
      <w:pPr>
        <w:tabs>
          <w:tab w:val="center" w:pos="2454"/>
          <w:tab w:val="center" w:pos="5151"/>
          <w:tab w:val="center" w:pos="5859"/>
          <w:tab w:val="center" w:pos="6567"/>
          <w:tab w:val="center" w:pos="7276"/>
          <w:tab w:val="center" w:pos="7984"/>
          <w:tab w:val="center" w:pos="8692"/>
          <w:tab w:val="center" w:pos="94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участниками образовательных отношений.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DD3667" w:rsidRDefault="002E3E6F">
      <w:pPr>
        <w:ind w:left="189" w:right="756"/>
      </w:pPr>
      <w:r>
        <w:t xml:space="preserve"> Часть учебного плана, формируемая участниками образовательных отношений в М</w:t>
      </w:r>
      <w:r w:rsidR="00680087">
        <w:t>А</w:t>
      </w:r>
      <w:r>
        <w:t>ОУ «</w:t>
      </w:r>
      <w:r w:rsidR="00680087">
        <w:t>Алдиар</w:t>
      </w:r>
      <w:r>
        <w:t>овская СОШ» отведено на: 1 час в 5</w:t>
      </w:r>
      <w:r w:rsidR="00C84BBD">
        <w:t>, 6</w:t>
      </w:r>
      <w:r w:rsidR="00D6423F">
        <w:t>.9</w:t>
      </w:r>
      <w:r w:rsidR="00C84BBD">
        <w:t xml:space="preserve"> </w:t>
      </w:r>
      <w:r>
        <w:t xml:space="preserve"> класс</w:t>
      </w:r>
      <w:r w:rsidR="00D6423F">
        <w:t>ах</w:t>
      </w:r>
      <w:r>
        <w:t xml:space="preserve">  на -«О</w:t>
      </w:r>
      <w:r w:rsidR="00D6423F">
        <w:t>Д</w:t>
      </w:r>
      <w:r>
        <w:t>КНР», 1 час- на «</w:t>
      </w:r>
      <w:r w:rsidR="00D6423F">
        <w:t>Русс</w:t>
      </w:r>
      <w:r>
        <w:t>кий</w:t>
      </w:r>
      <w:r w:rsidR="00FD1B22">
        <w:t xml:space="preserve"> язык» в 7-8 классах, 1 час на «Р</w:t>
      </w:r>
      <w:r>
        <w:t>одной язык</w:t>
      </w:r>
      <w:r w:rsidR="00FD1B22">
        <w:t>»</w:t>
      </w:r>
      <w:r>
        <w:t xml:space="preserve"> в </w:t>
      </w:r>
      <w:r w:rsidR="00D6423F">
        <w:t xml:space="preserve">5 </w:t>
      </w:r>
      <w:r>
        <w:t xml:space="preserve"> классе,  1 час</w:t>
      </w:r>
      <w:r w:rsidR="00D6423F">
        <w:t xml:space="preserve"> на предмет «Информатика»</w:t>
      </w:r>
      <w:r>
        <w:t xml:space="preserve">-в  </w:t>
      </w:r>
      <w:r w:rsidR="00D6423F">
        <w:t>7</w:t>
      </w:r>
      <w:r>
        <w:t xml:space="preserve"> классе</w:t>
      </w:r>
      <w:r w:rsidR="00FD1B22">
        <w:t>, 1 час на элективный курс по русскому языку в 9 классе</w:t>
      </w:r>
      <w:r>
        <w:t xml:space="preserve">.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19" w:line="259" w:lineRule="auto"/>
        <w:ind w:left="252" w:right="0" w:firstLine="0"/>
        <w:jc w:val="left"/>
      </w:pPr>
      <w:r>
        <w:t xml:space="preserve"> </w:t>
      </w:r>
    </w:p>
    <w:p w:rsidR="00DD3667" w:rsidRDefault="002E3E6F">
      <w:pPr>
        <w:spacing w:after="0" w:line="259" w:lineRule="auto"/>
        <w:ind w:left="0" w:right="693" w:firstLine="0"/>
        <w:jc w:val="right"/>
      </w:pPr>
      <w:r>
        <w:rPr>
          <w:b/>
          <w:sz w:val="28"/>
        </w:rPr>
        <w:t xml:space="preserve"> </w:t>
      </w:r>
    </w:p>
    <w:p w:rsidR="00FD1B22" w:rsidRDefault="00FD1B22">
      <w:pPr>
        <w:spacing w:after="0" w:line="259" w:lineRule="auto"/>
        <w:ind w:left="0" w:right="693" w:firstLine="0"/>
        <w:jc w:val="right"/>
        <w:rPr>
          <w:b/>
          <w:sz w:val="28"/>
        </w:rPr>
      </w:pPr>
    </w:p>
    <w:p w:rsidR="00FD1B22" w:rsidRDefault="00FD1B22">
      <w:pPr>
        <w:spacing w:after="0" w:line="259" w:lineRule="auto"/>
        <w:ind w:left="0" w:right="693" w:firstLine="0"/>
        <w:jc w:val="right"/>
        <w:rPr>
          <w:b/>
          <w:sz w:val="28"/>
        </w:rPr>
      </w:pPr>
    </w:p>
    <w:p w:rsidR="00FD1B22" w:rsidRDefault="00FD1B22">
      <w:pPr>
        <w:spacing w:after="0" w:line="259" w:lineRule="auto"/>
        <w:ind w:left="0" w:right="693" w:firstLine="0"/>
        <w:jc w:val="right"/>
        <w:rPr>
          <w:b/>
          <w:sz w:val="28"/>
        </w:rPr>
      </w:pPr>
    </w:p>
    <w:p w:rsidR="00FD1B22" w:rsidRDefault="00FD1B22">
      <w:pPr>
        <w:spacing w:after="0" w:line="259" w:lineRule="auto"/>
        <w:ind w:left="0" w:right="693" w:firstLine="0"/>
        <w:jc w:val="right"/>
        <w:rPr>
          <w:b/>
          <w:sz w:val="28"/>
        </w:rPr>
      </w:pPr>
    </w:p>
    <w:p w:rsidR="00FD1B22" w:rsidRDefault="00FD1B22">
      <w:pPr>
        <w:spacing w:after="0" w:line="259" w:lineRule="auto"/>
        <w:ind w:left="0" w:right="693" w:firstLine="0"/>
        <w:jc w:val="right"/>
        <w:rPr>
          <w:b/>
          <w:sz w:val="28"/>
        </w:rPr>
      </w:pPr>
    </w:p>
    <w:p w:rsidR="00FD1B22" w:rsidRDefault="00FD1B22">
      <w:pPr>
        <w:spacing w:after="0" w:line="259" w:lineRule="auto"/>
        <w:ind w:left="0" w:right="693" w:firstLine="0"/>
        <w:jc w:val="right"/>
        <w:rPr>
          <w:b/>
          <w:sz w:val="28"/>
        </w:rPr>
      </w:pPr>
    </w:p>
    <w:p w:rsidR="00DD3667" w:rsidRDefault="002E3E6F">
      <w:pPr>
        <w:spacing w:after="0" w:line="259" w:lineRule="auto"/>
        <w:ind w:left="0" w:right="693" w:firstLine="0"/>
        <w:jc w:val="right"/>
      </w:pPr>
      <w:r>
        <w:rPr>
          <w:b/>
          <w:sz w:val="28"/>
        </w:rPr>
        <w:t xml:space="preserve"> </w:t>
      </w:r>
    </w:p>
    <w:p w:rsidR="00DD3667" w:rsidRDefault="002E3E6F">
      <w:pPr>
        <w:spacing w:after="5"/>
        <w:ind w:left="2255" w:right="0"/>
        <w:jc w:val="left"/>
      </w:pPr>
      <w:r>
        <w:rPr>
          <w:b/>
        </w:rPr>
        <w:lastRenderedPageBreak/>
        <w:t>Учебный  план М</w:t>
      </w:r>
      <w:r w:rsidR="004E47CA">
        <w:rPr>
          <w:b/>
        </w:rPr>
        <w:t>А</w:t>
      </w:r>
      <w:r>
        <w:rPr>
          <w:b/>
        </w:rPr>
        <w:t>ОУ «</w:t>
      </w:r>
      <w:r w:rsidR="004E47CA">
        <w:rPr>
          <w:b/>
        </w:rPr>
        <w:t>Алдиар</w:t>
      </w:r>
      <w:r>
        <w:rPr>
          <w:b/>
        </w:rPr>
        <w:t xml:space="preserve">овская СОШ» </w:t>
      </w:r>
    </w:p>
    <w:p w:rsidR="00DD3667" w:rsidRDefault="002E3E6F">
      <w:pPr>
        <w:spacing w:after="5"/>
        <w:ind w:left="1041" w:right="0"/>
        <w:jc w:val="left"/>
      </w:pPr>
      <w:r>
        <w:rPr>
          <w:b/>
        </w:rPr>
        <w:t>основного общего образования  на 202</w:t>
      </w:r>
      <w:r w:rsidR="004E47CA">
        <w:rPr>
          <w:b/>
        </w:rPr>
        <w:t>2</w:t>
      </w:r>
      <w:r>
        <w:rPr>
          <w:b/>
        </w:rPr>
        <w:t>-202</w:t>
      </w:r>
      <w:r w:rsidR="004E47CA">
        <w:rPr>
          <w:b/>
        </w:rPr>
        <w:t>3</w:t>
      </w:r>
      <w:r>
        <w:rPr>
          <w:b/>
        </w:rPr>
        <w:t xml:space="preserve"> учебный год  (Вариант 4) </w:t>
      </w:r>
    </w:p>
    <w:p w:rsidR="00DD3667" w:rsidRDefault="002E3E6F">
      <w:pPr>
        <w:spacing w:after="0" w:line="259" w:lineRule="auto"/>
        <w:ind w:left="252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906" w:type="dxa"/>
        <w:tblInd w:w="-816" w:type="dxa"/>
        <w:tblLayout w:type="fixed"/>
        <w:tblCellMar>
          <w:top w:w="7" w:type="dxa"/>
          <w:left w:w="108" w:type="dxa"/>
          <w:bottom w:w="8" w:type="dxa"/>
          <w:right w:w="134" w:type="dxa"/>
        </w:tblCellMar>
        <w:tblLook w:val="04A0" w:firstRow="1" w:lastRow="0" w:firstColumn="1" w:lastColumn="0" w:noHBand="0" w:noVBand="1"/>
      </w:tblPr>
      <w:tblGrid>
        <w:gridCol w:w="2351"/>
        <w:gridCol w:w="3280"/>
        <w:gridCol w:w="567"/>
        <w:gridCol w:w="709"/>
        <w:gridCol w:w="708"/>
        <w:gridCol w:w="567"/>
        <w:gridCol w:w="840"/>
        <w:gridCol w:w="536"/>
        <w:gridCol w:w="1348"/>
      </w:tblGrid>
      <w:tr w:rsidR="008A50A9" w:rsidRPr="00FD1B22" w:rsidTr="008A50A9">
        <w:trPr>
          <w:trHeight w:val="615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Pr="00FD1B22" w:rsidRDefault="002E3E6F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Pr="00FD1B22" w:rsidRDefault="002E3E6F">
            <w:pPr>
              <w:spacing w:after="0" w:line="259" w:lineRule="auto"/>
              <w:ind w:left="103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3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667" w:rsidRPr="00FD1B22" w:rsidRDefault="002E3E6F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Pr="00FD1B22" w:rsidRDefault="002E3E6F">
            <w:pPr>
              <w:spacing w:after="0" w:line="259" w:lineRule="auto"/>
              <w:ind w:left="0" w:right="0" w:firstLine="15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Формы  промежут. аттестации </w:t>
            </w:r>
          </w:p>
        </w:tc>
      </w:tr>
      <w:tr w:rsidR="00FD1B22" w:rsidRPr="00FD1B22" w:rsidTr="008A50A9">
        <w:trPr>
          <w:trHeight w:val="324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6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 w:rsidP="00FD1B2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cantSplit/>
          <w:trHeight w:val="1145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1B22" w:rsidRPr="00FD1B22" w:rsidRDefault="00FD1B22" w:rsidP="00D266E1">
            <w:pPr>
              <w:spacing w:after="0" w:line="259" w:lineRule="auto"/>
              <w:ind w:right="113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0CEE3EC" wp14:editId="7C0ABE74">
                      <wp:extent cx="168754" cy="519684"/>
                      <wp:effectExtent l="0" t="0" r="0" b="0"/>
                      <wp:docPr id="36919" name="Group 36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9684"/>
                                <a:chOff x="0" y="0"/>
                                <a:chExt cx="168754" cy="519684"/>
                              </a:xfrm>
                            </wpg:grpSpPr>
                            <wps:wsp>
                              <wps:cNvPr id="31005" name="Rectangle 31005"/>
                              <wps:cNvSpPr/>
                              <wps:spPr>
                                <a:xfrm rot="-5399999">
                                  <a:off x="5749" y="311740"/>
                                  <a:ext cx="6390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1B22" w:rsidRDefault="00FD1B2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06" name="Rectangle 31006"/>
                              <wps:cNvSpPr/>
                              <wps:spPr>
                                <a:xfrm rot="-5399999">
                                  <a:off x="-234509" y="71482"/>
                                  <a:ext cx="6390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1B22" w:rsidRDefault="00FD1B2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6</w:t>
                                    </w:r>
                                    <w:r w:rsidRPr="00D266E1"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8" name="Rectangle 137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1B22" w:rsidRDefault="00FD1B2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EE3EC" id="Group 36919" o:spid="_x0000_s1034" style="width:13.3pt;height:40.9pt;mso-position-horizontal-relative:char;mso-position-vertical-relative:line" coordsize="168754,51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">
                      <v:rect id="Rectangle 31005" o:spid="_x0000_s1035" style="position:absolute;left:5749;top:311740;width:639088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CSscA&#10;AADeAAAADwAAAGRycy9kb3ducmV2LnhtbESPW2sCMRSE3wX/QziCb5ps7Y3VKKUg25cKalv6eNyc&#10;vdDNybqJuv33Rij0cZiZb5jFqreNOFPna8cakqkCQZw7U3Op4WO/njyD8AHZYOOYNPySh9VyOFhg&#10;atyFt3TehVJECPsUNVQhtKmUPq/Iop+6ljh6hesshii7UpoOLxFuG3mn1KO0WHNcqLCl14ryn93J&#10;avhM9qevzG8O/F0cn+7fQ7Ypykzr8ah/mYMI1If/8F/7zWiYJUo9wO1Ov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4AkrHAAAA3gAAAA8AAAAAAAAAAAAAAAAAmAIAAGRy&#10;cy9kb3ducmV2LnhtbFBLBQYAAAAABAAEAPUAAACMAwAAAAA=&#10;" filled="f" stroked="f">
                        <v:textbox inset="0,0,0,0">
                          <w:txbxContent>
                            <w:p w:rsidR="00FD1B22" w:rsidRDefault="00FD1B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31006" o:spid="_x0000_s1036" style="position:absolute;left:-234509;top:71482;width:639088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cPcYA&#10;AADe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AxL+74Qr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qcPcYAAADeAAAADwAAAAAAAAAAAAAAAACYAgAAZHJz&#10;L2Rvd25yZXYueG1sUEsFBgAAAAAEAAQA9QAAAIsDAAAAAA==&#10;" filled="f" stroked="f">
                        <v:textbox inset="0,0,0,0">
                          <w:txbxContent>
                            <w:p w:rsidR="00FD1B22" w:rsidRDefault="00FD1B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</w:t>
                              </w:r>
                              <w:r w:rsidRPr="00D266E1"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378" o:spid="_x0000_s1037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xrccA&#10;AADdAAAADwAAAGRycy9kb3ducmV2LnhtbESPT2sCQQzF74LfYYjgTWe1RcvqKKVQ1ksFtS09pjvZ&#10;P7iTWXdG3X775lDoLeG9vPfLetu7Rt2oC7VnA7NpAoo497bm0sD76XXyBCpEZIuNZzLwQwG2m+Fg&#10;jan1dz7Q7RhLJSEcUjRQxdimWoe8Iodh6lti0QrfOYyydqW2Hd4l3DV6niQL7bBmaaiwpZeK8vPx&#10;6gx8zE7Xzyzsv/mruCwf32K2L8rMmPGof16BitTHf/Pf9c4K/sNSc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Q8a3HAAAA3QAAAA8AAAAAAAAAAAAAAAAAmAIAAGRy&#10;cy9kb3ducmV2LnhtbFBLBQYAAAAABAAEAPUAAACMAwAAAAA=&#10;" filled="f" stroked="f">
                        <v:textbox inset="0,0,0,0">
                          <w:txbxContent>
                            <w:p w:rsidR="00FD1B22" w:rsidRDefault="00FD1B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1B22" w:rsidRPr="00FD1B22" w:rsidRDefault="00FD1B22" w:rsidP="00D266E1">
            <w:pPr>
              <w:spacing w:after="0" w:line="259" w:lineRule="auto"/>
              <w:ind w:left="12" w:right="113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7 класс</w:t>
            </w:r>
            <w:r w:rsidRPr="00FD1B22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33973A8" wp14:editId="0E16D644">
                      <wp:extent cx="415850" cy="734414"/>
                      <wp:effectExtent l="0" t="0" r="0" b="0"/>
                      <wp:docPr id="36928" name="Group 36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850" cy="734414"/>
                                <a:chOff x="1" y="-12572"/>
                                <a:chExt cx="415850" cy="734414"/>
                              </a:xfrm>
                            </wpg:grpSpPr>
                            <wps:wsp>
                              <wps:cNvPr id="31007" name="Rectangle 31007"/>
                              <wps:cNvSpPr/>
                              <wps:spPr>
                                <a:xfrm rot="-5399999">
                                  <a:off x="5749" y="311740"/>
                                  <a:ext cx="6390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1B22" w:rsidRDefault="00FD1B2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0" name="Rectangle 138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1B22" w:rsidRDefault="00FD1B2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973A8" id="Group 36928" o:spid="_x0000_s1038" style="width:32.75pt;height:57.85pt;mso-position-horizontal-relative:char;mso-position-vertical-relative:line" coordorigin=",-125" coordsize="4158,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">
                      <v:rect id="Rectangle 31007" o:spid="_x0000_s1039" style="position:absolute;left:57;top:3117;width:639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5pscA&#10;AADeAAAADwAAAGRycy9kb3ducmV2LnhtbESPT2sCMRTE74LfITyhN022LVpWo0ihbC8V1FY8Pjdv&#10;/+DmZbuJuv32TUHocZiZ3zCLVW8bcaXO1441JBMFgjh3puZSw+f+bfwCwgdkg41j0vBDHlbL4WCB&#10;qXE33tJ1F0oRIexT1FCF0KZS+rwii37iWuLoFa6zGKLsSmk6vEW4beSjUlNpsea4UGFLrxXl593F&#10;avhK9pdD5jcnPhbfs+ePkG2KMtP6YdSv5yAC9eE/fG+/Gw1PiVIz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mOabHAAAA3gAAAA8AAAAAAAAAAAAAAAAAmAIAAGRy&#10;cy9kb3ducmV2LnhtbFBLBQYAAAAABAAEAPUAAACMAwAAAAA=&#10;" filled="f" stroked="f">
                        <v:textbox inset="0,0,0,0">
                          <w:txbxContent>
                            <w:p w:rsidR="00FD1B22" w:rsidRDefault="00FD1B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1380" o:spid="_x0000_s10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NjMcA&#10;AADdAAAADwAAAGRycy9kb3ducmV2LnhtbESPT2sCQQzF7wW/w5BCb3XWVqqsjiKFsr1UUFvxGHey&#10;f+hOZrsz6vrtzaHgLeG9vPfLfNm7Rp2pC7VnA6NhAoo497bm0sD37uN5CipEZIuNZzJwpQDLxeBh&#10;jqn1F97QeRtLJSEcUjRQxdimWoe8Iodh6Fti0QrfOYyydqW2HV4k3DX6JUnetMOapaHClt4ryn+3&#10;J2fgZ7Q77bOwPvKh+JuMv2K2LsrMmKfHfjUDFamPd/P/9acV/Nep8Ms3MoJ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zjYzHAAAA3QAAAA8AAAAAAAAAAAAAAAAAmAIAAGRy&#10;cy9kb3ducmV2LnhtbFBLBQYAAAAABAAEAPUAAACMAwAAAAA=&#10;" filled="f" stroked="f">
                        <v:textbox inset="0,0,0,0">
                          <w:txbxContent>
                            <w:p w:rsidR="00FD1B22" w:rsidRDefault="00FD1B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1B22" w:rsidRPr="00FD1B22" w:rsidRDefault="00FD1B22" w:rsidP="00D266E1">
            <w:pPr>
              <w:spacing w:after="0" w:line="259" w:lineRule="auto"/>
              <w:ind w:left="12" w:right="113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8 класс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1B22" w:rsidRPr="00FD1B22" w:rsidRDefault="00FD1B22" w:rsidP="00D266E1">
            <w:pPr>
              <w:spacing w:after="0" w:line="259" w:lineRule="auto"/>
              <w:ind w:right="113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9 класс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1B22" w:rsidRPr="00FD1B22" w:rsidRDefault="00FD1B22" w:rsidP="00D266E1">
            <w:pPr>
              <w:spacing w:after="0" w:line="259" w:lineRule="auto"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324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ГОУ* </w:t>
            </w:r>
          </w:p>
        </w:tc>
      </w:tr>
      <w:tr w:rsidR="00FD1B22" w:rsidRPr="00FD1B22" w:rsidTr="008A50A9">
        <w:trPr>
          <w:trHeight w:val="325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564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Родной язык и родная литература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Родной  язык и родная 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838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Иностранный язык(английский язык)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562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Математика и  информатика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Математика </w:t>
            </w:r>
          </w:p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528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ГОУ* </w:t>
            </w:r>
          </w:p>
        </w:tc>
      </w:tr>
      <w:tr w:rsidR="00FD1B22" w:rsidRPr="00FD1B22" w:rsidTr="008A50A9">
        <w:trPr>
          <w:trHeight w:val="526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ГОУ* </w:t>
            </w:r>
          </w:p>
        </w:tc>
      </w:tr>
      <w:tr w:rsidR="00FD1B22" w:rsidRPr="00FD1B22" w:rsidTr="008A50A9">
        <w:trPr>
          <w:trHeight w:val="360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562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Общественнонаучные предметы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22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История России. </w:t>
            </w:r>
          </w:p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324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326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324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22" w:rsidRPr="00FD1B22" w:rsidRDefault="00FD1B22">
            <w:pPr>
              <w:spacing w:after="0" w:line="259" w:lineRule="auto"/>
              <w:ind w:left="58" w:right="27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Естественнонаучны е предметы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326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ГОУ* </w:t>
            </w:r>
          </w:p>
        </w:tc>
      </w:tr>
      <w:tr w:rsidR="00FD1B22" w:rsidRPr="00FD1B22" w:rsidTr="008A50A9">
        <w:trPr>
          <w:trHeight w:val="324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326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682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326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562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Физическая культура и ОБЖ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ГОУ*</w:t>
            </w:r>
            <w:r w:rsidRPr="00FD1B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485"/>
        </w:trPr>
        <w:tc>
          <w:tcPr>
            <w:tcW w:w="2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ОБЖ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8A50A9" w:rsidP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FD1B22" w:rsidRPr="00FD1B22" w:rsidTr="008A50A9">
        <w:trPr>
          <w:trHeight w:val="562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Часть, формируемая участник</w:t>
            </w:r>
            <w:r w:rsidR="008A50A9">
              <w:rPr>
                <w:sz w:val="20"/>
                <w:szCs w:val="20"/>
              </w:rPr>
              <w:t>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  <w:p w:rsidR="00FD1B22" w:rsidRPr="00FD1B22" w:rsidRDefault="00FD1B22">
            <w:pPr>
              <w:spacing w:after="0" w:line="259" w:lineRule="auto"/>
              <w:ind w:left="8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564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2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ОДКНР</w:t>
            </w:r>
          </w:p>
          <w:p w:rsidR="00FD1B22" w:rsidRPr="00FD1B22" w:rsidRDefault="00FD1B22">
            <w:pPr>
              <w:spacing w:after="2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Русский язык</w:t>
            </w:r>
          </w:p>
          <w:p w:rsidR="00FD1B22" w:rsidRPr="00FD1B22" w:rsidRDefault="00FD1B22" w:rsidP="00FD1B2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Информатика</w:t>
            </w:r>
          </w:p>
          <w:p w:rsidR="00FD1B22" w:rsidRPr="00FD1B22" w:rsidRDefault="00FD1B22" w:rsidP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  <w:p w:rsid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</w:p>
          <w:p w:rsidR="00FD1B22" w:rsidRDefault="00FD1B22" w:rsidP="00FD1B22">
            <w:pPr>
              <w:rPr>
                <w:sz w:val="20"/>
                <w:szCs w:val="20"/>
              </w:rPr>
            </w:pPr>
          </w:p>
          <w:p w:rsidR="00FD1B22" w:rsidRPr="00FD1B22" w:rsidRDefault="00FD1B22" w:rsidP="00FD1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</w:p>
          <w:p w:rsidR="00FD1B22" w:rsidRDefault="00FD1B22" w:rsidP="00FD1B22">
            <w:pPr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1</w:t>
            </w:r>
          </w:p>
          <w:p w:rsidR="00FD1B22" w:rsidRDefault="00FD1B22" w:rsidP="00FD1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1B22" w:rsidRPr="00FD1B22" w:rsidRDefault="00FD1B22" w:rsidP="00FD1B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</w:p>
          <w:p w:rsidR="00FD1B22" w:rsidRPr="00FD1B22" w:rsidRDefault="00FD1B22" w:rsidP="00FD1B22">
            <w:pPr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 1</w:t>
            </w:r>
          </w:p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</w:p>
          <w:p w:rsidR="00FD1B22" w:rsidRPr="00FD1B22" w:rsidRDefault="00FD1B22" w:rsidP="00FD1B22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Default="00FD1B2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8A50A9" w:rsidRDefault="008A50A9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FD1B22" w:rsidRPr="00FD1B22" w:rsidRDefault="00FD1B22" w:rsidP="00FD1B22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1B22" w:rsidRPr="00FD1B22" w:rsidTr="008A50A9">
        <w:trPr>
          <w:trHeight w:val="324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sz w:val="20"/>
                <w:szCs w:val="20"/>
              </w:rPr>
              <w:t xml:space="preserve">Максимально допустимая недельная нагруз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32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22" w:rsidRPr="00FD1B22" w:rsidRDefault="00FD1B22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 w:rsidP="00FD1B2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22" w:rsidRPr="00FD1B22" w:rsidRDefault="00FD1B22">
            <w:pPr>
              <w:spacing w:after="0" w:line="259" w:lineRule="auto"/>
              <w:ind w:left="84" w:right="0" w:firstLine="0"/>
              <w:jc w:val="center"/>
              <w:rPr>
                <w:sz w:val="20"/>
                <w:szCs w:val="20"/>
              </w:rPr>
            </w:pPr>
            <w:r w:rsidRPr="00FD1B2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D3667" w:rsidRDefault="002E3E6F">
      <w:pPr>
        <w:spacing w:after="37"/>
        <w:ind w:left="189" w:right="182"/>
        <w:jc w:val="left"/>
      </w:pPr>
      <w:r>
        <w:rPr>
          <w:sz w:val="18"/>
        </w:rPr>
        <w:t>*       ГОУ - годовая оценка успеваемости</w:t>
      </w:r>
      <w:r>
        <w:rPr>
          <w:sz w:val="22"/>
        </w:rPr>
        <w:t xml:space="preserve"> </w:t>
      </w:r>
    </w:p>
    <w:p w:rsidR="00DD3667" w:rsidRDefault="002E3E6F">
      <w:pPr>
        <w:spacing w:after="3" w:line="266" w:lineRule="auto"/>
        <w:ind w:left="780" w:right="1343"/>
        <w:jc w:val="center"/>
      </w:pPr>
      <w:r>
        <w:rPr>
          <w:b/>
        </w:rPr>
        <w:lastRenderedPageBreak/>
        <w:t xml:space="preserve"> Пояснительная записка к учебному плану 10  класса </w:t>
      </w:r>
    </w:p>
    <w:p w:rsidR="00DD3667" w:rsidRDefault="002E3E6F">
      <w:pPr>
        <w:spacing w:after="3" w:line="266" w:lineRule="auto"/>
        <w:ind w:left="780" w:right="1344"/>
        <w:jc w:val="center"/>
      </w:pPr>
      <w:r>
        <w:rPr>
          <w:b/>
        </w:rPr>
        <w:t xml:space="preserve">        М</w:t>
      </w:r>
      <w:r w:rsidR="00D266E1">
        <w:rPr>
          <w:b/>
        </w:rPr>
        <w:t>А</w:t>
      </w:r>
      <w:r>
        <w:rPr>
          <w:b/>
        </w:rPr>
        <w:t>ОУ «</w:t>
      </w:r>
      <w:r w:rsidR="00D266E1">
        <w:rPr>
          <w:b/>
        </w:rPr>
        <w:t>Алдиар</w:t>
      </w:r>
      <w:r>
        <w:rPr>
          <w:b/>
        </w:rPr>
        <w:t>овская СОШ»  на 202</w:t>
      </w:r>
      <w:r w:rsidR="00D266E1">
        <w:rPr>
          <w:b/>
        </w:rPr>
        <w:t>2</w:t>
      </w:r>
      <w:r>
        <w:rPr>
          <w:b/>
        </w:rPr>
        <w:t>-202</w:t>
      </w:r>
      <w:r w:rsidR="00D266E1">
        <w:rPr>
          <w:b/>
        </w:rPr>
        <w:t>3</w:t>
      </w:r>
      <w:r>
        <w:rPr>
          <w:b/>
        </w:rPr>
        <w:t xml:space="preserve"> учебный год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22" w:line="259" w:lineRule="auto"/>
        <w:ind w:left="0" w:right="509" w:firstLine="0"/>
        <w:jc w:val="center"/>
      </w:pPr>
      <w:r>
        <w:t xml:space="preserve"> </w:t>
      </w:r>
    </w:p>
    <w:p w:rsidR="00DD3667" w:rsidRDefault="002E3E6F">
      <w:pPr>
        <w:ind w:left="189" w:right="756"/>
      </w:pPr>
      <w:r>
        <w:t xml:space="preserve">   Учебный план универсального профиля обучения содержит 13 учебных предметов и предусматривает изучение не менее одного учебного предмета из каждой предметной области, определенной ФГОС. Общими являются учебные предметы: «Русский язык», «Литература», «Иностранный язык», «Математика: алгебра и начала математического анализа, геометрия», «История», «Физическая культура», «Основы безопасности жизнедеятельности». Выделены часы в учебном плане на учебный предмет «Родная литература».  </w:t>
      </w:r>
    </w:p>
    <w:p w:rsidR="00DD3667" w:rsidRDefault="002E3E6F">
      <w:pPr>
        <w:ind w:left="189" w:right="756"/>
      </w:pPr>
      <w:r>
        <w:t xml:space="preserve">        В учебном плане предусмотрено выполнение обучающимися индивидуального(ых) проекта(ов). Индивидуальный проект выполняется обучающимся самостоятельно под руководством учителя (тьютора) по выбранной теме в рамках изучаемых учебного предмета «</w:t>
      </w:r>
      <w:r w:rsidR="00D266E1">
        <w:t>Русский язык</w:t>
      </w:r>
      <w:r>
        <w:t xml:space="preserve">». Индивидуальный проект выполняется обучающимся в течение одного года или двух лет в рамках учебного времени, специально отведенного учебным планом. </w:t>
      </w:r>
    </w:p>
    <w:p w:rsidR="00DD3667" w:rsidRDefault="002E3E6F">
      <w:pPr>
        <w:ind w:left="189" w:right="756"/>
      </w:pPr>
      <w:r>
        <w:t xml:space="preserve">В учебном плане указаны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2E3E6F">
      <w:pPr>
        <w:spacing w:after="0" w:line="259" w:lineRule="auto"/>
        <w:ind w:left="0" w:right="509" w:firstLine="0"/>
        <w:jc w:val="center"/>
      </w:pPr>
      <w:r>
        <w:rPr>
          <w:b/>
        </w:rPr>
        <w:t xml:space="preserve"> </w:t>
      </w:r>
    </w:p>
    <w:p w:rsidR="00DD3667" w:rsidRDefault="00DD3667">
      <w:pPr>
        <w:spacing w:after="19" w:line="259" w:lineRule="auto"/>
        <w:ind w:left="0" w:right="524" w:firstLine="0"/>
        <w:jc w:val="center"/>
      </w:pPr>
    </w:p>
    <w:p w:rsidR="00FD7E7E" w:rsidRDefault="00FD7E7E">
      <w:pPr>
        <w:spacing w:after="0" w:line="259" w:lineRule="auto"/>
        <w:ind w:left="0" w:right="575" w:firstLine="0"/>
        <w:jc w:val="center"/>
        <w:rPr>
          <w:b/>
          <w:sz w:val="18"/>
        </w:rPr>
      </w:pPr>
    </w:p>
    <w:p w:rsidR="00FD7E7E" w:rsidRDefault="00FD7E7E">
      <w:pPr>
        <w:spacing w:after="0" w:line="259" w:lineRule="auto"/>
        <w:ind w:left="0" w:right="575" w:firstLine="0"/>
        <w:jc w:val="center"/>
        <w:rPr>
          <w:b/>
          <w:sz w:val="18"/>
        </w:rPr>
      </w:pPr>
    </w:p>
    <w:p w:rsidR="00DD3667" w:rsidRDefault="002E3E6F">
      <w:pPr>
        <w:spacing w:after="0" w:line="259" w:lineRule="auto"/>
        <w:ind w:left="0" w:right="575" w:firstLine="0"/>
        <w:jc w:val="center"/>
      </w:pPr>
      <w:r>
        <w:rPr>
          <w:b/>
          <w:sz w:val="18"/>
        </w:rPr>
        <w:lastRenderedPageBreak/>
        <w:t xml:space="preserve">Учебный план для 10-11 классов универсального профиля ФГОС СОО </w:t>
      </w:r>
    </w:p>
    <w:p w:rsidR="00DD3667" w:rsidRDefault="002E3E6F">
      <w:pPr>
        <w:spacing w:after="0" w:line="259" w:lineRule="auto"/>
        <w:ind w:left="0" w:right="524" w:firstLine="0"/>
        <w:jc w:val="center"/>
      </w:pPr>
      <w:r>
        <w:rPr>
          <w:i/>
          <w:sz w:val="18"/>
        </w:rPr>
        <w:t xml:space="preserve"> </w:t>
      </w:r>
    </w:p>
    <w:tbl>
      <w:tblPr>
        <w:tblStyle w:val="TableGrid"/>
        <w:tblW w:w="9998" w:type="dxa"/>
        <w:tblInd w:w="-372" w:type="dxa"/>
        <w:tblCellMar>
          <w:top w:w="22" w:type="dxa"/>
          <w:left w:w="14" w:type="dxa"/>
          <w:right w:w="39" w:type="dxa"/>
        </w:tblCellMar>
        <w:tblLook w:val="04A0" w:firstRow="1" w:lastRow="0" w:firstColumn="1" w:lastColumn="0" w:noHBand="0" w:noVBand="1"/>
      </w:tblPr>
      <w:tblGrid>
        <w:gridCol w:w="2137"/>
        <w:gridCol w:w="1975"/>
        <w:gridCol w:w="1255"/>
        <w:gridCol w:w="850"/>
        <w:gridCol w:w="694"/>
        <w:gridCol w:w="850"/>
        <w:gridCol w:w="708"/>
        <w:gridCol w:w="1529"/>
      </w:tblGrid>
      <w:tr w:rsidR="00DD3667">
        <w:trPr>
          <w:trHeight w:val="576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Предметная область 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Учебный предмет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241" w:firstLine="0"/>
              <w:jc w:val="left"/>
            </w:pPr>
            <w:r>
              <w:rPr>
                <w:sz w:val="18"/>
              </w:rPr>
              <w:t xml:space="preserve">Количество часов за 2 года обучения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EBD1C0"/>
              <w:right w:val="single" w:sz="4" w:space="0" w:color="000000"/>
            </w:tcBorders>
          </w:tcPr>
          <w:p w:rsidR="00DD3667" w:rsidRDefault="002E3E6F">
            <w:pPr>
              <w:spacing w:after="16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10-й класс </w:t>
            </w:r>
          </w:p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(35 учеб. недель)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EBD1C0"/>
              <w:right w:val="single" w:sz="4" w:space="0" w:color="000000"/>
            </w:tcBorders>
          </w:tcPr>
          <w:p w:rsidR="00DD3667" w:rsidRDefault="002E3E6F">
            <w:pPr>
              <w:spacing w:after="16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11-й класс </w:t>
            </w:r>
          </w:p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(34 учеб. недели)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line="257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Форма промежуточной аттестации </w:t>
            </w:r>
          </w:p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10-11 классы </w:t>
            </w:r>
          </w:p>
          <w:p w:rsidR="00DD3667" w:rsidRDefault="00DD366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D3667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Кол-во часов в неделю </w:t>
            </w:r>
          </w:p>
        </w:tc>
        <w:tc>
          <w:tcPr>
            <w:tcW w:w="694" w:type="dxa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26" w:firstLine="0"/>
              <w:jc w:val="left"/>
            </w:pPr>
            <w:r>
              <w:rPr>
                <w:sz w:val="18"/>
              </w:rPr>
              <w:t>Кол-во часов в год</w:t>
            </w:r>
            <w:hyperlink r:id="rId5" w:anchor="/document/16/37818/r27/">
              <w:r>
                <w:rPr>
                  <w:color w:val="0047B3"/>
                  <w:sz w:val="18"/>
                  <w:u w:val="single" w:color="0047B3"/>
                  <w:vertAlign w:val="superscript"/>
                </w:rPr>
                <w:t>*</w:t>
              </w:r>
            </w:hyperlink>
            <w:hyperlink r:id="rId6" w:anchor="/document/16/37818/r27/">
              <w:r>
                <w:rPr>
                  <w:sz w:val="18"/>
                </w:rPr>
                <w:t xml:space="preserve"> </w:t>
              </w:r>
            </w:hyperlink>
          </w:p>
        </w:tc>
        <w:tc>
          <w:tcPr>
            <w:tcW w:w="850" w:type="dxa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Кол-во часов в неделю </w:t>
            </w:r>
          </w:p>
        </w:tc>
        <w:tc>
          <w:tcPr>
            <w:tcW w:w="708" w:type="dxa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40" w:firstLine="0"/>
              <w:jc w:val="left"/>
            </w:pPr>
            <w:r>
              <w:rPr>
                <w:sz w:val="18"/>
              </w:rPr>
              <w:t>Кол-во часов в год</w:t>
            </w:r>
            <w:hyperlink r:id="rId7" w:anchor="/document/16/37818/r27/">
              <w:r>
                <w:rPr>
                  <w:color w:val="0047B3"/>
                  <w:sz w:val="18"/>
                  <w:u w:val="single" w:color="0047B3"/>
                  <w:vertAlign w:val="superscript"/>
                </w:rPr>
                <w:t>*</w:t>
              </w:r>
            </w:hyperlink>
            <w:hyperlink r:id="rId8" w:anchor="/document/16/37818/r27/">
              <w:r>
                <w:rPr>
                  <w:sz w:val="18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667">
        <w:trPr>
          <w:trHeight w:val="247"/>
        </w:trPr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8"/>
              </w:rPr>
              <w:t xml:space="preserve">Обязательная часть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D3667">
        <w:trPr>
          <w:trHeight w:val="40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Русский язык и литература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Русский язык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ГОУ**** </w:t>
            </w:r>
          </w:p>
        </w:tc>
      </w:tr>
      <w:tr w:rsidR="00DD366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Литература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57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Иностранные языки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Иностранный язык (английский язык)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57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15" w:firstLine="0"/>
              <w:jc w:val="left"/>
            </w:pPr>
            <w:r>
              <w:rPr>
                <w:sz w:val="18"/>
              </w:rPr>
              <w:t xml:space="preserve">Родной язык и литература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 xml:space="preserve">68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98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Математика и информатика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414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210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204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40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Естественные науки </w:t>
            </w:r>
          </w:p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Астрономия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34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EBD1C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Общественные науки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История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EBD1C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68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366"/>
        </w:trPr>
        <w:tc>
          <w:tcPr>
            <w:tcW w:w="2139" w:type="dxa"/>
            <w:vMerge w:val="restart"/>
            <w:tcBorders>
              <w:top w:val="single" w:sz="6" w:space="0" w:color="EBD1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102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ГОУ </w:t>
            </w:r>
          </w:p>
        </w:tc>
      </w:tr>
      <w:tr w:rsidR="00DD3667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Основы безопасности жизнедеятельности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6" w:right="0" w:firstLine="0"/>
              <w:jc w:val="center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Итого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2208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1120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1088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7" w:right="0" w:firstLine="0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DD3667">
        <w:trPr>
          <w:trHeight w:val="454"/>
        </w:trPr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D3667">
        <w:trPr>
          <w:trHeight w:val="367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24" w:firstLine="0"/>
              <w:jc w:val="left"/>
            </w:pPr>
            <w:r>
              <w:rPr>
                <w:sz w:val="18"/>
              </w:rPr>
              <w:t xml:space="preserve">Дополнительные учебные предметы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574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Курсы по выбору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17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экономика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0,5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0,5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право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0,5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0,5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 xml:space="preserve">17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13" w:firstLine="0"/>
            </w:pPr>
            <w:r>
              <w:rPr>
                <w:sz w:val="18"/>
              </w:rPr>
              <w:t xml:space="preserve">Практикум по русскому языку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 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ГОУ </w:t>
            </w:r>
          </w:p>
        </w:tc>
      </w:tr>
      <w:tr w:rsidR="00DD3667">
        <w:trPr>
          <w:trHeight w:val="367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Индивидуальный проект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34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Защита проекта </w:t>
            </w:r>
          </w:p>
        </w:tc>
      </w:tr>
      <w:tr w:rsidR="00DD3667">
        <w:trPr>
          <w:trHeight w:val="367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Итого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175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170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DD3667">
        <w:trPr>
          <w:trHeight w:val="576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65" w:firstLine="0"/>
              <w:jc w:val="left"/>
            </w:pPr>
            <w:r>
              <w:rPr>
                <w:sz w:val="18"/>
              </w:rPr>
              <w:t xml:space="preserve">Максимальная учебная нагрузка обучающихся  при 6-дневной учебной неделе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2553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1295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18"/>
              </w:rPr>
              <w:t>1258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</w:tr>
    </w:tbl>
    <w:p w:rsidR="00DD3667" w:rsidRDefault="002E3E6F">
      <w:pPr>
        <w:spacing w:after="0" w:line="259" w:lineRule="auto"/>
        <w:ind w:left="194" w:righ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DD3667" w:rsidRDefault="002E3E6F" w:rsidP="008A50A9">
      <w:pPr>
        <w:spacing w:after="13" w:line="259" w:lineRule="auto"/>
        <w:ind w:left="194" w:righ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ГОУ- годовая оценка успеваемости.  </w:t>
      </w:r>
    </w:p>
    <w:p w:rsidR="00DD3667" w:rsidRDefault="002E3E6F" w:rsidP="00D2573C">
      <w:pPr>
        <w:spacing w:after="59" w:line="240" w:lineRule="auto"/>
        <w:ind w:left="0" w:right="571" w:firstLine="0"/>
        <w:jc w:val="center"/>
      </w:pPr>
      <w:r>
        <w:lastRenderedPageBreak/>
        <w:t>Индивидуальный</w:t>
      </w:r>
      <w:r>
        <w:rPr>
          <w:b/>
        </w:rPr>
        <w:t xml:space="preserve"> у</w:t>
      </w:r>
      <w:r>
        <w:t xml:space="preserve">чебный план </w:t>
      </w:r>
    </w:p>
    <w:p w:rsidR="00D2573C" w:rsidRDefault="002E3E6F" w:rsidP="00D2573C">
      <w:pPr>
        <w:spacing w:after="88" w:line="240" w:lineRule="auto"/>
        <w:ind w:left="914" w:right="1805" w:firstLine="499"/>
      </w:pPr>
      <w:r>
        <w:t>с родным (чувашским) языком обучения на 202</w:t>
      </w:r>
      <w:r w:rsidR="00D266E1">
        <w:t>2</w:t>
      </w:r>
      <w:r>
        <w:t>-202</w:t>
      </w:r>
      <w:r w:rsidR="00D266E1">
        <w:t>3</w:t>
      </w:r>
      <w:r>
        <w:t xml:space="preserve"> учебный год </w:t>
      </w:r>
      <w:r w:rsidR="00D266E1">
        <w:t>8</w:t>
      </w:r>
      <w:r>
        <w:t xml:space="preserve"> </w:t>
      </w:r>
      <w:r w:rsidR="008A50A9">
        <w:t xml:space="preserve">               </w:t>
      </w:r>
      <w:r w:rsidR="00D2573C">
        <w:t xml:space="preserve">       </w:t>
      </w:r>
    </w:p>
    <w:p w:rsidR="00DD3667" w:rsidRDefault="00D2573C" w:rsidP="00D2573C">
      <w:pPr>
        <w:spacing w:after="88" w:line="240" w:lineRule="auto"/>
        <w:ind w:left="914" w:right="1805" w:firstLine="499"/>
      </w:pPr>
      <w:r>
        <w:t xml:space="preserve">                                      </w:t>
      </w:r>
      <w:r w:rsidR="002E3E6F">
        <w:t xml:space="preserve">класс (для ребёнка с ОВЗ) </w:t>
      </w:r>
    </w:p>
    <w:p w:rsidR="00DD3667" w:rsidRDefault="002E3E6F" w:rsidP="00D2573C">
      <w:pPr>
        <w:spacing w:line="240" w:lineRule="auto"/>
        <w:ind w:left="189" w:right="756"/>
      </w:pPr>
      <w:r>
        <w:t xml:space="preserve">     На основании рекомендаций ПМПК и индивидуальных психофизических о</w:t>
      </w:r>
      <w:r w:rsidR="00D266E1">
        <w:t>собенностей  обучающегося составлен</w:t>
      </w:r>
      <w:r>
        <w:t xml:space="preserve"> индивидуальный учебный план и выбраны приоритетные учебные предметы. Индивидуальный учебный план определяет общий объем нагрузки и максимальный объем аудиторной нагрузки, состав и структуру образовательных областей и учебных предметов, обеспечивает реализацию рекомендаций ПМПК и реализацию требований ФГОС ОВЗ для обучающихся с умственной отсталостью (интеллектуальными нарушениями) (вариант 2). Индивидуальный учебный план рассчитан на 33 учебных недели.  Форма получения образования – обучение на дому (очно-заочная). Учебная нагрузка распределяется следующим образом: из 20 часовой недельной нагрузки 1</w:t>
      </w:r>
      <w:r w:rsidR="00C84BBD">
        <w:t>3</w:t>
      </w:r>
      <w:r>
        <w:t xml:space="preserve"> часов в неделю – очное обучение  (аудиторные часы, проводимые учителем); 10 часов в неделю – заочное (самостоятельное) изучение предметов. </w:t>
      </w:r>
    </w:p>
    <w:p w:rsidR="00DD3667" w:rsidRDefault="002E3E6F">
      <w:pPr>
        <w:spacing w:after="0" w:line="259" w:lineRule="auto"/>
        <w:ind w:left="194" w:right="0" w:firstLine="0"/>
        <w:jc w:val="left"/>
      </w:pPr>
      <w:r>
        <w:t xml:space="preserve"> </w:t>
      </w:r>
    </w:p>
    <w:tbl>
      <w:tblPr>
        <w:tblStyle w:val="TableGrid"/>
        <w:tblW w:w="9309" w:type="dxa"/>
        <w:tblInd w:w="43" w:type="dxa"/>
        <w:tblLayout w:type="fixed"/>
        <w:tblCellMar>
          <w:top w:w="63" w:type="dxa"/>
          <w:left w:w="149" w:type="dxa"/>
          <w:bottom w:w="132" w:type="dxa"/>
          <w:right w:w="22" w:type="dxa"/>
        </w:tblCellMar>
        <w:tblLook w:val="04A0" w:firstRow="1" w:lastRow="0" w:firstColumn="1" w:lastColumn="0" w:noHBand="0" w:noVBand="1"/>
      </w:tblPr>
      <w:tblGrid>
        <w:gridCol w:w="725"/>
        <w:gridCol w:w="1679"/>
        <w:gridCol w:w="4069"/>
        <w:gridCol w:w="992"/>
        <w:gridCol w:w="1121"/>
        <w:gridCol w:w="723"/>
      </w:tblGrid>
      <w:tr w:rsidR="00DD3667" w:rsidTr="00C84BBD">
        <w:trPr>
          <w:trHeight w:val="4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№ 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Предметные области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Предметы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667" w:rsidTr="00C84BBD">
        <w:trPr>
          <w:trHeight w:val="638"/>
        </w:trPr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DD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67" w:rsidRDefault="00C84BB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Аудит.</w:t>
            </w:r>
            <w:r w:rsidR="002E3E6F">
              <w:rPr>
                <w:b/>
                <w:sz w:val="22"/>
              </w:rPr>
              <w:t xml:space="preserve"> часы</w:t>
            </w:r>
            <w:r w:rsidR="002E3E6F"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667" w:rsidRDefault="002E3E6F">
            <w:pPr>
              <w:spacing w:after="24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Часы </w:t>
            </w:r>
          </w:p>
          <w:p w:rsidR="00DD3667" w:rsidRDefault="002E3E6F" w:rsidP="00C84BB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самост. </w:t>
            </w:r>
            <w:r w:rsidR="00C84BBD">
              <w:rPr>
                <w:b/>
                <w:sz w:val="22"/>
              </w:rPr>
              <w:t>р</w:t>
            </w:r>
            <w:r>
              <w:rPr>
                <w:b/>
                <w:sz w:val="22"/>
              </w:rPr>
              <w:t>аб</w:t>
            </w:r>
            <w:r w:rsidR="00C84BBD">
              <w:rPr>
                <w:b/>
                <w:sz w:val="22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667" w:rsidRDefault="002E3E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Всего</w:t>
            </w:r>
            <w:r>
              <w:rPr>
                <w:sz w:val="22"/>
              </w:rPr>
              <w:t xml:space="preserve"> </w:t>
            </w:r>
          </w:p>
        </w:tc>
      </w:tr>
      <w:tr w:rsidR="00C84BBD" w:rsidTr="00C84BBD">
        <w:trPr>
          <w:trHeight w:val="299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E" w:rsidRDefault="00FD7E7E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E7E" w:rsidRDefault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Языки и литература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Pr="00C84BBD" w:rsidRDefault="00FD7E7E" w:rsidP="008A50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Чтение</w:t>
            </w:r>
            <w:r w:rsidRPr="00FD7E7E">
              <w:rPr>
                <w:sz w:val="22"/>
              </w:rPr>
              <w:t xml:space="preserve"> и развитие речи</w:t>
            </w:r>
            <w:r w:rsidR="00C84BBD">
              <w:rPr>
                <w:sz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</w:tr>
      <w:tr w:rsidR="00C84BBD" w:rsidTr="00C84BBD">
        <w:trPr>
          <w:trHeight w:val="2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FD7E7E" w:rsidP="008A50A9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FD7E7E">
              <w:rPr>
                <w:sz w:val="22"/>
              </w:rPr>
              <w:t>Письмо и развитие речи</w:t>
            </w:r>
            <w:r w:rsidR="00C84BBD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2" w:righ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84BBD" w:rsidTr="00C84BBD">
        <w:trPr>
          <w:trHeight w:val="24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Pr="00FD7E7E" w:rsidRDefault="00FD7E7E" w:rsidP="008A50A9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FD7E7E">
              <w:rPr>
                <w:sz w:val="22"/>
              </w:rPr>
              <w:t>Письмо и развитие речи на родном</w:t>
            </w:r>
            <w:r w:rsidR="00C84BBD">
              <w:rPr>
                <w:sz w:val="22"/>
              </w:rPr>
              <w:t xml:space="preserve"> (чувашском) языке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84BBD" w:rsidTr="00C84BBD">
        <w:trPr>
          <w:trHeight w:val="24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right"/>
              <w:rPr>
                <w:sz w:val="22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Pr="00FD7E7E" w:rsidRDefault="00C84BBD" w:rsidP="008A50A9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Чтение и развитие речи на </w:t>
            </w:r>
            <w:r w:rsidR="00FD7E7E" w:rsidRPr="00FD7E7E">
              <w:rPr>
                <w:sz w:val="22"/>
              </w:rPr>
              <w:t>родном</w:t>
            </w:r>
            <w:r>
              <w:rPr>
                <w:sz w:val="22"/>
              </w:rPr>
              <w:t xml:space="preserve"> </w:t>
            </w:r>
            <w:r w:rsidR="00FD7E7E" w:rsidRPr="00FD7E7E">
              <w:rPr>
                <w:sz w:val="22"/>
              </w:rPr>
              <w:t>(чувашском) языке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84BBD" w:rsidTr="00C84BBD">
        <w:trPr>
          <w:trHeight w:val="211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Математические представления </w:t>
            </w:r>
          </w:p>
          <w:p w:rsidR="00EF1FED" w:rsidRDefault="00EF1FED" w:rsidP="00FD7E7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020444" w:rsidP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020444" w:rsidP="00FD7E7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3</w:t>
            </w:r>
            <w:r w:rsidR="00FD7E7E">
              <w:rPr>
                <w:sz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</w:tr>
      <w:tr w:rsidR="00C84BBD" w:rsidTr="00C84BBD">
        <w:trPr>
          <w:trHeight w:val="161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Естествознание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FD7E7E" w:rsidP="008A50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Природоведение</w:t>
            </w:r>
            <w:r w:rsidR="00C84BBD">
              <w:rPr>
                <w:sz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84BBD" w:rsidTr="00C84BBD">
        <w:trPr>
          <w:trHeight w:val="394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444" w:rsidRDefault="00FD7E7E" w:rsidP="008A50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Мир истории</w:t>
            </w:r>
            <w:r w:rsidR="00C84BBD">
              <w:rPr>
                <w:sz w:val="22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84BBD" w:rsidTr="00C84BBD">
        <w:trPr>
          <w:trHeight w:val="503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Искусство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444" w:rsidRDefault="00FD7E7E" w:rsidP="008A50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И</w:t>
            </w:r>
            <w:r w:rsidR="00012BC1">
              <w:rPr>
                <w:sz w:val="22"/>
              </w:rPr>
              <w:t>зобразительн.</w:t>
            </w:r>
            <w:r w:rsidR="00C84BBD">
              <w:rPr>
                <w:sz w:val="22"/>
              </w:rPr>
              <w:t xml:space="preserve"> искусство.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84BBD" w:rsidTr="00C84BBD">
        <w:trPr>
          <w:trHeight w:val="435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020444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Музыка и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84BBD" w:rsidTr="00C84BBD">
        <w:trPr>
          <w:trHeight w:val="24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1FED" w:rsidRDefault="00EF1FED" w:rsidP="00FD7E7E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1FED" w:rsidRDefault="00EF1FED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Трудовая подготовка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444" w:rsidRDefault="00EF1FED" w:rsidP="008A50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Профильный труд</w:t>
            </w:r>
            <w:r w:rsidR="00C84BBD">
              <w:rPr>
                <w:sz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EF1FED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EF1FED" w:rsidP="00FD7E7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EF1FED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84BBD" w:rsidTr="00C84BBD">
        <w:trPr>
          <w:trHeight w:val="215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EF1FED" w:rsidP="00FD7E7E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EF1FED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444" w:rsidRDefault="00EF1FED" w:rsidP="008A50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Домоводство</w:t>
            </w:r>
            <w:r w:rsidR="00C84BBD">
              <w:rPr>
                <w:sz w:val="22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EF1FED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020444" w:rsidP="00FD7E7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ED" w:rsidRDefault="00020444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84BBD" w:rsidTr="00C84BBD">
        <w:trPr>
          <w:trHeight w:val="682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Коррекционные занятия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Социально-бытовая ориентация</w:t>
            </w:r>
          </w:p>
          <w:p w:rsidR="00020444" w:rsidRDefault="00020444" w:rsidP="00FD7E7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7E" w:rsidRDefault="00FD7E7E" w:rsidP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</w:tr>
      <w:tr w:rsidR="00C84BBD" w:rsidTr="00C84BBD">
        <w:trPr>
          <w:trHeight w:val="447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7E7E" w:rsidRDefault="00FD7E7E" w:rsidP="00FD7E7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Всего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D7E7E" w:rsidRDefault="00FD7E7E" w:rsidP="00FD7E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D7E7E" w:rsidRDefault="00FD7E7E" w:rsidP="00FD7E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7E" w:rsidRDefault="00FD7E7E" w:rsidP="000204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1</w:t>
            </w:r>
            <w:r w:rsidR="00020444"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7E" w:rsidRDefault="00020444" w:rsidP="0002044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7E" w:rsidRDefault="00020444" w:rsidP="00FD7E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36</w:t>
            </w:r>
            <w:r w:rsidR="00FD7E7E">
              <w:rPr>
                <w:sz w:val="22"/>
              </w:rPr>
              <w:t xml:space="preserve"> </w:t>
            </w:r>
          </w:p>
        </w:tc>
      </w:tr>
    </w:tbl>
    <w:p w:rsidR="00D2573C" w:rsidRDefault="002E3E6F" w:rsidP="00D2573C">
      <w:pPr>
        <w:spacing w:after="21" w:line="259" w:lineRule="auto"/>
        <w:ind w:left="194" w:right="0" w:firstLine="0"/>
        <w:jc w:val="left"/>
        <w:rPr>
          <w:b/>
        </w:rPr>
      </w:pPr>
      <w:r>
        <w:t xml:space="preserve"> </w:t>
      </w:r>
    </w:p>
    <w:p w:rsidR="00DD3667" w:rsidRPr="00012BC1" w:rsidRDefault="00DD3667" w:rsidP="00D2573C">
      <w:pPr>
        <w:spacing w:after="0" w:line="259" w:lineRule="auto"/>
        <w:ind w:left="0" w:right="0" w:firstLine="0"/>
        <w:jc w:val="left"/>
      </w:pPr>
    </w:p>
    <w:sectPr w:rsidR="00DD3667" w:rsidRPr="00012BC1">
      <w:pgSz w:w="11906" w:h="16838"/>
      <w:pgMar w:top="830" w:right="84" w:bottom="1137" w:left="15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67"/>
    <w:rsid w:val="00012BC1"/>
    <w:rsid w:val="00020444"/>
    <w:rsid w:val="002E3E6F"/>
    <w:rsid w:val="003B0EF8"/>
    <w:rsid w:val="003B1094"/>
    <w:rsid w:val="004E47CA"/>
    <w:rsid w:val="005A57D2"/>
    <w:rsid w:val="005E21A4"/>
    <w:rsid w:val="00680087"/>
    <w:rsid w:val="007D1FFC"/>
    <w:rsid w:val="008A50A9"/>
    <w:rsid w:val="00C84BBD"/>
    <w:rsid w:val="00D2573C"/>
    <w:rsid w:val="00D266E1"/>
    <w:rsid w:val="00D6423F"/>
    <w:rsid w:val="00DD3667"/>
    <w:rsid w:val="00EF1FED"/>
    <w:rsid w:val="00F15D18"/>
    <w:rsid w:val="00FD1B22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D4ABB-1995-4BD8-AF1B-3E21E36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1"/>
    <w:pPr>
      <w:spacing w:after="11" w:line="268" w:lineRule="auto"/>
      <w:ind w:left="204" w:right="7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5">
    <w:name w:val="Другое_"/>
    <w:link w:val="a6"/>
    <w:uiPriority w:val="99"/>
    <w:locked/>
    <w:rsid w:val="00F15D18"/>
    <w:rPr>
      <w:rFonts w:ascii="Georgia" w:hAnsi="Georgia" w:cs="Georgia"/>
      <w:color w:val="231E20"/>
      <w:sz w:val="19"/>
      <w:szCs w:val="19"/>
    </w:rPr>
  </w:style>
  <w:style w:type="paragraph" w:customStyle="1" w:styleId="a6">
    <w:name w:val="Другое"/>
    <w:basedOn w:val="a"/>
    <w:link w:val="a5"/>
    <w:uiPriority w:val="99"/>
    <w:rsid w:val="00F15D18"/>
    <w:pPr>
      <w:widowControl w:val="0"/>
      <w:spacing w:after="0" w:line="271" w:lineRule="auto"/>
      <w:ind w:left="0" w:right="0" w:firstLine="240"/>
      <w:jc w:val="left"/>
    </w:pPr>
    <w:rPr>
      <w:rFonts w:ascii="Georgia" w:eastAsiaTheme="minorEastAsia" w:hAnsi="Georgia" w:cs="Georgia"/>
      <w:color w:val="231E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8611-601D-4B0C-81BC-C0E8441E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НАДЕЖДА</cp:lastModifiedBy>
  <cp:revision>6</cp:revision>
  <cp:lastPrinted>2022-08-24T07:02:00Z</cp:lastPrinted>
  <dcterms:created xsi:type="dcterms:W3CDTF">2022-10-03T19:04:00Z</dcterms:created>
  <dcterms:modified xsi:type="dcterms:W3CDTF">2022-10-03T19:28:00Z</dcterms:modified>
</cp:coreProperties>
</file>