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73"/>
        <w:gridCol w:w="4874"/>
      </w:tblGrid>
      <w:tr w:rsidR="009F5771" w:rsidRPr="005E3197" w:rsidTr="00594F18">
        <w:tc>
          <w:tcPr>
            <w:tcW w:w="4873" w:type="dxa"/>
          </w:tcPr>
          <w:p w:rsidR="009F5771" w:rsidRPr="005E3197" w:rsidRDefault="009F5771" w:rsidP="00594F18">
            <w:pPr>
              <w:jc w:val="center"/>
              <w:rPr>
                <w:b/>
                <w:sz w:val="18"/>
                <w:szCs w:val="16"/>
              </w:rPr>
            </w:pPr>
            <w:r w:rsidRPr="005D6B67">
              <w:rPr>
                <w:b/>
                <w:sz w:val="18"/>
                <w:szCs w:val="16"/>
              </w:rPr>
              <w:t>Муниципальное бюджетное общеобразовательное учреждение  «Траковская средняя общеобразовательная школа» Красноармейского муниципального округа Чувашской Республики</w:t>
            </w:r>
          </w:p>
          <w:p w:rsidR="009F5771" w:rsidRPr="005E3197" w:rsidRDefault="009F5771" w:rsidP="00594F1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874" w:type="dxa"/>
          </w:tcPr>
          <w:p w:rsidR="009F5771" w:rsidRDefault="009F5771" w:rsidP="00594F18">
            <w:pPr>
              <w:ind w:left="803"/>
              <w:jc w:val="center"/>
              <w:rPr>
                <w:b/>
                <w:sz w:val="18"/>
                <w:szCs w:val="16"/>
              </w:rPr>
            </w:pPr>
            <w:proofErr w:type="spellStart"/>
            <w:r w:rsidRPr="005D6B67">
              <w:rPr>
                <w:b/>
                <w:sz w:val="18"/>
                <w:szCs w:val="16"/>
              </w:rPr>
              <w:t>Чặваш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Республикин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Красноармейски </w:t>
            </w:r>
            <w:proofErr w:type="spellStart"/>
            <w:r w:rsidRPr="005D6B67">
              <w:rPr>
                <w:b/>
                <w:sz w:val="18"/>
                <w:szCs w:val="16"/>
              </w:rPr>
              <w:t>муниципаллặ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округěн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5D6B67">
              <w:rPr>
                <w:b/>
                <w:sz w:val="18"/>
                <w:szCs w:val="16"/>
              </w:rPr>
              <w:t>п</w:t>
            </w:r>
            <w:proofErr w:type="gramEnd"/>
            <w:r w:rsidRPr="005D6B67">
              <w:rPr>
                <w:b/>
                <w:sz w:val="18"/>
                <w:szCs w:val="16"/>
              </w:rPr>
              <w:t>ěтěмěшле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пěлÿ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паракан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муниципаллặ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бюджетлặ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вěренÿ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учрежденийě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«</w:t>
            </w:r>
            <w:proofErr w:type="spellStart"/>
            <w:r w:rsidRPr="005D6B67">
              <w:rPr>
                <w:b/>
                <w:sz w:val="18"/>
                <w:szCs w:val="16"/>
              </w:rPr>
              <w:t>Пěтěмěшле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 </w:t>
            </w:r>
            <w:proofErr w:type="spellStart"/>
            <w:r w:rsidRPr="005D6B67">
              <w:rPr>
                <w:b/>
                <w:sz w:val="18"/>
                <w:szCs w:val="16"/>
              </w:rPr>
              <w:t>пěлỹ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паракан</w:t>
            </w:r>
            <w:proofErr w:type="spellEnd"/>
          </w:p>
          <w:p w:rsidR="009F5771" w:rsidRPr="005E3197" w:rsidRDefault="009F5771" w:rsidP="00594F18">
            <w:pPr>
              <w:ind w:left="803"/>
              <w:jc w:val="center"/>
              <w:rPr>
                <w:b/>
                <w:sz w:val="18"/>
                <w:szCs w:val="16"/>
              </w:rPr>
            </w:pPr>
            <w:r w:rsidRPr="005D6B67">
              <w:rPr>
                <w:b/>
                <w:sz w:val="18"/>
                <w:szCs w:val="16"/>
              </w:rPr>
              <w:t xml:space="preserve">Трак </w:t>
            </w:r>
            <w:proofErr w:type="spellStart"/>
            <w:proofErr w:type="gramStart"/>
            <w:r w:rsidRPr="005D6B67">
              <w:rPr>
                <w:b/>
                <w:sz w:val="18"/>
                <w:szCs w:val="16"/>
              </w:rPr>
              <w:t>в</w:t>
            </w:r>
            <w:proofErr w:type="gramEnd"/>
            <w:r w:rsidRPr="005D6B67">
              <w:rPr>
                <w:b/>
                <w:sz w:val="18"/>
                <w:szCs w:val="16"/>
              </w:rPr>
              <w:t>ặтам</w:t>
            </w:r>
            <w:proofErr w:type="spellEnd"/>
            <w:r w:rsidRPr="005D6B67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b/>
                <w:sz w:val="18"/>
                <w:szCs w:val="16"/>
              </w:rPr>
              <w:t>шкулĕ</w:t>
            </w:r>
            <w:proofErr w:type="spellEnd"/>
            <w:r w:rsidRPr="005D6B67">
              <w:rPr>
                <w:b/>
                <w:sz w:val="18"/>
                <w:szCs w:val="16"/>
              </w:rPr>
              <w:t>»</w:t>
            </w:r>
          </w:p>
        </w:tc>
      </w:tr>
    </w:tbl>
    <w:p w:rsidR="009F5771" w:rsidRDefault="009F5771" w:rsidP="007400D8">
      <w:pPr>
        <w:tabs>
          <w:tab w:val="left" w:pos="709"/>
        </w:tabs>
        <w:ind w:left="360"/>
        <w:jc w:val="center"/>
        <w:rPr>
          <w:sz w:val="28"/>
          <w:szCs w:val="28"/>
        </w:rPr>
      </w:pPr>
    </w:p>
    <w:p w:rsidR="009F5771" w:rsidRDefault="009F5771" w:rsidP="007400D8">
      <w:pPr>
        <w:tabs>
          <w:tab w:val="left" w:pos="709"/>
        </w:tabs>
        <w:ind w:left="360"/>
        <w:jc w:val="center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709"/>
        </w:tabs>
        <w:ind w:left="360"/>
        <w:jc w:val="center"/>
        <w:rPr>
          <w:sz w:val="28"/>
          <w:szCs w:val="28"/>
        </w:rPr>
      </w:pPr>
      <w:r w:rsidRPr="007400D8">
        <w:rPr>
          <w:sz w:val="28"/>
          <w:szCs w:val="28"/>
        </w:rPr>
        <w:t>ПРИКАЗ</w:t>
      </w: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  <w:r w:rsidRPr="007400D8">
        <w:rPr>
          <w:sz w:val="28"/>
          <w:szCs w:val="28"/>
        </w:rPr>
        <w:t>2</w:t>
      </w:r>
      <w:r w:rsidR="00E41BDD">
        <w:rPr>
          <w:sz w:val="28"/>
          <w:szCs w:val="28"/>
        </w:rPr>
        <w:t>0</w:t>
      </w:r>
      <w:r w:rsidRPr="007400D8">
        <w:rPr>
          <w:sz w:val="28"/>
          <w:szCs w:val="28"/>
        </w:rPr>
        <w:t>.</w:t>
      </w:r>
      <w:r w:rsidR="00E41BDD">
        <w:rPr>
          <w:sz w:val="28"/>
          <w:szCs w:val="28"/>
        </w:rPr>
        <w:t>01</w:t>
      </w:r>
      <w:r w:rsidRPr="007400D8">
        <w:rPr>
          <w:sz w:val="28"/>
          <w:szCs w:val="28"/>
        </w:rPr>
        <w:t>.</w:t>
      </w:r>
      <w:r w:rsidR="00BF2FDC">
        <w:rPr>
          <w:sz w:val="28"/>
          <w:szCs w:val="28"/>
        </w:rPr>
        <w:t>202</w:t>
      </w:r>
      <w:r w:rsidR="005025F5">
        <w:rPr>
          <w:sz w:val="28"/>
          <w:szCs w:val="28"/>
        </w:rPr>
        <w:t>2</w:t>
      </w:r>
      <w:r w:rsidRPr="007400D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1C70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7400D8">
        <w:rPr>
          <w:sz w:val="28"/>
          <w:szCs w:val="28"/>
        </w:rPr>
        <w:t>№_____</w:t>
      </w: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</w:p>
    <w:p w:rsid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  <w:r w:rsidRPr="007400D8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месячника</w:t>
      </w:r>
    </w:p>
    <w:p w:rsid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оборонно</w:t>
      </w:r>
      <w:proofErr w:type="spellEnd"/>
      <w:r>
        <w:rPr>
          <w:sz w:val="28"/>
          <w:szCs w:val="28"/>
        </w:rPr>
        <w:t xml:space="preserve"> – массовой и спортивной </w:t>
      </w:r>
    </w:p>
    <w:p w:rsidR="007400D8" w:rsidRP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7400D8">
        <w:rPr>
          <w:sz w:val="28"/>
          <w:szCs w:val="28"/>
        </w:rPr>
        <w:t>.</w:t>
      </w:r>
    </w:p>
    <w:p w:rsidR="007400D8" w:rsidRP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</w:p>
    <w:p w:rsidR="007400D8" w:rsidRDefault="007400D8" w:rsidP="007400D8">
      <w:pPr>
        <w:ind w:firstLine="360"/>
        <w:jc w:val="both"/>
        <w:rPr>
          <w:sz w:val="28"/>
          <w:szCs w:val="28"/>
        </w:rPr>
      </w:pPr>
      <w:r w:rsidRPr="007400D8">
        <w:rPr>
          <w:sz w:val="28"/>
          <w:szCs w:val="28"/>
        </w:rPr>
        <w:t xml:space="preserve">В целях </w:t>
      </w:r>
      <w:r w:rsidR="001C7046">
        <w:rPr>
          <w:sz w:val="28"/>
          <w:szCs w:val="28"/>
        </w:rPr>
        <w:t>выполнения</w:t>
      </w:r>
      <w:r w:rsidRPr="007400D8">
        <w:rPr>
          <w:sz w:val="28"/>
          <w:szCs w:val="28"/>
        </w:rPr>
        <w:t xml:space="preserve"> </w:t>
      </w:r>
      <w:r w:rsidR="00E41BDD">
        <w:rPr>
          <w:sz w:val="28"/>
          <w:szCs w:val="28"/>
        </w:rPr>
        <w:t xml:space="preserve">воспитательного плана школы на </w:t>
      </w:r>
      <w:r w:rsidR="00E738FE">
        <w:rPr>
          <w:sz w:val="28"/>
          <w:szCs w:val="28"/>
        </w:rPr>
        <w:t>2022</w:t>
      </w:r>
      <w:r w:rsidR="00E41BDD">
        <w:rPr>
          <w:sz w:val="28"/>
          <w:szCs w:val="28"/>
        </w:rPr>
        <w:t>-202</w:t>
      </w:r>
      <w:r w:rsidR="005025F5">
        <w:rPr>
          <w:sz w:val="28"/>
          <w:szCs w:val="28"/>
        </w:rPr>
        <w:t>2</w:t>
      </w:r>
      <w:r w:rsidR="00E41BDD">
        <w:rPr>
          <w:sz w:val="28"/>
          <w:szCs w:val="28"/>
        </w:rPr>
        <w:t xml:space="preserve"> учебный год</w:t>
      </w:r>
      <w:r w:rsidR="005025F5">
        <w:rPr>
          <w:sz w:val="28"/>
          <w:szCs w:val="28"/>
        </w:rPr>
        <w:t xml:space="preserve">, реализации Указа Президента Российской Федерации №745 от 30.12.2022 «О проведении в Российской Федерации года  культурного наследия народов России» </w:t>
      </w:r>
      <w:r w:rsidR="003C4F3D">
        <w:rPr>
          <w:sz w:val="28"/>
          <w:szCs w:val="28"/>
        </w:rPr>
        <w:t xml:space="preserve"> и реализации</w:t>
      </w:r>
      <w:r w:rsidR="003C4F3D" w:rsidRPr="003C4F3D">
        <w:t xml:space="preserve"> </w:t>
      </w:r>
      <w:r w:rsidR="003C4F3D" w:rsidRPr="003C4F3D">
        <w:rPr>
          <w:sz w:val="28"/>
          <w:szCs w:val="28"/>
        </w:rPr>
        <w:t>Указа Главы Чувашской  Республики  №</w:t>
      </w:r>
      <w:r w:rsidR="005025F5">
        <w:rPr>
          <w:sz w:val="28"/>
          <w:szCs w:val="28"/>
        </w:rPr>
        <w:t>40</w:t>
      </w:r>
      <w:r w:rsidR="003C4F3D" w:rsidRPr="003C4F3D">
        <w:rPr>
          <w:sz w:val="28"/>
          <w:szCs w:val="28"/>
        </w:rPr>
        <w:t xml:space="preserve"> от </w:t>
      </w:r>
      <w:r w:rsidR="005025F5">
        <w:rPr>
          <w:sz w:val="28"/>
          <w:szCs w:val="28"/>
        </w:rPr>
        <w:t>13</w:t>
      </w:r>
      <w:r w:rsidR="003C4F3D" w:rsidRPr="003C4F3D">
        <w:rPr>
          <w:sz w:val="28"/>
          <w:szCs w:val="28"/>
        </w:rPr>
        <w:t>.0</w:t>
      </w:r>
      <w:r w:rsidR="005025F5">
        <w:rPr>
          <w:sz w:val="28"/>
          <w:szCs w:val="28"/>
        </w:rPr>
        <w:t>9</w:t>
      </w:r>
      <w:r w:rsidR="003C4F3D" w:rsidRPr="003C4F3D">
        <w:rPr>
          <w:sz w:val="28"/>
          <w:szCs w:val="28"/>
        </w:rPr>
        <w:t>.</w:t>
      </w:r>
      <w:r w:rsidR="00E738FE">
        <w:rPr>
          <w:sz w:val="28"/>
          <w:szCs w:val="28"/>
        </w:rPr>
        <w:t>2022</w:t>
      </w:r>
      <w:r w:rsidR="003C4F3D" w:rsidRPr="003C4F3D">
        <w:rPr>
          <w:sz w:val="28"/>
          <w:szCs w:val="28"/>
        </w:rPr>
        <w:t xml:space="preserve"> года</w:t>
      </w:r>
      <w:r w:rsidR="003C4F3D">
        <w:rPr>
          <w:sz w:val="28"/>
          <w:szCs w:val="28"/>
        </w:rPr>
        <w:t xml:space="preserve"> </w:t>
      </w:r>
      <w:r w:rsidR="003C4F3D" w:rsidRPr="003C4F3D">
        <w:rPr>
          <w:sz w:val="28"/>
          <w:szCs w:val="28"/>
        </w:rPr>
        <w:t>« 202</w:t>
      </w:r>
      <w:r w:rsidR="005025F5">
        <w:rPr>
          <w:sz w:val="28"/>
          <w:szCs w:val="28"/>
        </w:rPr>
        <w:t>2</w:t>
      </w:r>
      <w:r w:rsidR="003C4F3D" w:rsidRPr="003C4F3D">
        <w:rPr>
          <w:sz w:val="28"/>
          <w:szCs w:val="28"/>
        </w:rPr>
        <w:t xml:space="preserve"> год</w:t>
      </w:r>
      <w:r w:rsidR="005025F5">
        <w:rPr>
          <w:sz w:val="28"/>
          <w:szCs w:val="28"/>
        </w:rPr>
        <w:t xml:space="preserve"> </w:t>
      </w:r>
      <w:r w:rsidR="003C4F3D" w:rsidRPr="003C4F3D">
        <w:rPr>
          <w:sz w:val="28"/>
          <w:szCs w:val="28"/>
        </w:rPr>
        <w:t xml:space="preserve">-  </w:t>
      </w:r>
      <w:r w:rsidR="005025F5" w:rsidRPr="005025F5">
        <w:rPr>
          <w:sz w:val="28"/>
          <w:szCs w:val="28"/>
        </w:rPr>
        <w:t>Год выдающихся земляков</w:t>
      </w:r>
      <w:r w:rsidR="003C4F3D">
        <w:rPr>
          <w:sz w:val="28"/>
          <w:szCs w:val="28"/>
        </w:rPr>
        <w:t xml:space="preserve">», </w:t>
      </w:r>
      <w:r w:rsidR="001C7046">
        <w:rPr>
          <w:sz w:val="28"/>
          <w:szCs w:val="28"/>
        </w:rPr>
        <w:t xml:space="preserve"> а также в целях</w:t>
      </w:r>
      <w:r w:rsidRPr="007400D8">
        <w:rPr>
          <w:sz w:val="28"/>
          <w:szCs w:val="28"/>
        </w:rPr>
        <w:t xml:space="preserve">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формирования гражданско-патриотического сознания молодежи и воспитания толерантности в молодежной среде</w:t>
      </w:r>
    </w:p>
    <w:p w:rsidR="0094052C" w:rsidRDefault="0094052C" w:rsidP="007400D8">
      <w:pPr>
        <w:ind w:firstLine="360"/>
        <w:jc w:val="center"/>
        <w:rPr>
          <w:sz w:val="28"/>
          <w:szCs w:val="28"/>
        </w:rPr>
      </w:pPr>
    </w:p>
    <w:p w:rsidR="007400D8" w:rsidRPr="007400D8" w:rsidRDefault="007400D8" w:rsidP="007400D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  <w:r w:rsidRPr="007400D8">
        <w:rPr>
          <w:sz w:val="28"/>
          <w:szCs w:val="28"/>
        </w:rPr>
        <w:t xml:space="preserve"> 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  <w:r w:rsidRPr="007400D8">
        <w:rPr>
          <w:sz w:val="28"/>
          <w:szCs w:val="28"/>
        </w:rPr>
        <w:t>1. Провести с 2</w:t>
      </w:r>
      <w:r w:rsidR="003C4F3D">
        <w:rPr>
          <w:sz w:val="28"/>
          <w:szCs w:val="28"/>
        </w:rPr>
        <w:t>2</w:t>
      </w:r>
      <w:r w:rsidRPr="007400D8">
        <w:rPr>
          <w:sz w:val="28"/>
          <w:szCs w:val="28"/>
        </w:rPr>
        <w:t xml:space="preserve"> января по 23 февраля 20</w:t>
      </w:r>
      <w:r w:rsidR="00E41BDD">
        <w:rPr>
          <w:sz w:val="28"/>
          <w:szCs w:val="28"/>
        </w:rPr>
        <w:t>2</w:t>
      </w:r>
      <w:r w:rsidR="005025F5">
        <w:rPr>
          <w:sz w:val="28"/>
          <w:szCs w:val="28"/>
        </w:rPr>
        <w:t>2</w:t>
      </w:r>
      <w:r w:rsidRPr="007400D8">
        <w:rPr>
          <w:sz w:val="28"/>
          <w:szCs w:val="28"/>
        </w:rPr>
        <w:t xml:space="preserve"> года месячник оборонно-массовой и спортивной работ</w:t>
      </w:r>
      <w:r w:rsidR="005025F5">
        <w:rPr>
          <w:sz w:val="28"/>
          <w:szCs w:val="28"/>
        </w:rPr>
        <w:t>ы</w:t>
      </w:r>
      <w:r w:rsidR="00E41BDD">
        <w:rPr>
          <w:sz w:val="28"/>
          <w:szCs w:val="28"/>
        </w:rPr>
        <w:t xml:space="preserve"> </w:t>
      </w:r>
      <w:r w:rsidRPr="007400D8">
        <w:rPr>
          <w:sz w:val="28"/>
          <w:szCs w:val="28"/>
        </w:rPr>
        <w:t>(далее – Месячник).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  <w:r w:rsidRPr="007400D8">
        <w:rPr>
          <w:sz w:val="28"/>
          <w:szCs w:val="28"/>
        </w:rPr>
        <w:t xml:space="preserve">2. </w:t>
      </w:r>
      <w:r w:rsidR="00A64CE5">
        <w:rPr>
          <w:sz w:val="28"/>
          <w:szCs w:val="28"/>
        </w:rPr>
        <w:t>У</w:t>
      </w:r>
      <w:r w:rsidRPr="007400D8">
        <w:rPr>
          <w:sz w:val="28"/>
          <w:szCs w:val="28"/>
        </w:rPr>
        <w:t xml:space="preserve">твердить состав оргкомитета (приложение № </w:t>
      </w:r>
      <w:r w:rsidR="00A64CE5">
        <w:rPr>
          <w:sz w:val="28"/>
          <w:szCs w:val="28"/>
        </w:rPr>
        <w:t>1</w:t>
      </w:r>
      <w:r w:rsidRPr="007400D8">
        <w:rPr>
          <w:sz w:val="28"/>
          <w:szCs w:val="28"/>
        </w:rPr>
        <w:t>), комплексный план подготовки и проведения</w:t>
      </w:r>
      <w:r w:rsidR="00A64CE5">
        <w:rPr>
          <w:sz w:val="28"/>
          <w:szCs w:val="28"/>
        </w:rPr>
        <w:t xml:space="preserve"> месячника</w:t>
      </w:r>
      <w:r w:rsidRPr="007400D8">
        <w:rPr>
          <w:sz w:val="28"/>
          <w:szCs w:val="28"/>
        </w:rPr>
        <w:t xml:space="preserve"> (приложение № </w:t>
      </w:r>
      <w:r w:rsidR="00A64CE5">
        <w:rPr>
          <w:sz w:val="28"/>
          <w:szCs w:val="28"/>
        </w:rPr>
        <w:t>2</w:t>
      </w:r>
      <w:r w:rsidRPr="007400D8">
        <w:rPr>
          <w:sz w:val="28"/>
          <w:szCs w:val="28"/>
        </w:rPr>
        <w:t>).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  <w:r w:rsidRPr="007400D8">
        <w:rPr>
          <w:sz w:val="28"/>
          <w:szCs w:val="28"/>
        </w:rPr>
        <w:t xml:space="preserve">3. </w:t>
      </w:r>
      <w:r w:rsidR="00A64CE5">
        <w:rPr>
          <w:sz w:val="28"/>
          <w:szCs w:val="28"/>
        </w:rPr>
        <w:t>П</w:t>
      </w:r>
      <w:r w:rsidRPr="007400D8">
        <w:rPr>
          <w:sz w:val="28"/>
          <w:szCs w:val="28"/>
        </w:rPr>
        <w:t>редставить</w:t>
      </w:r>
      <w:r w:rsidR="00A64CE5">
        <w:rPr>
          <w:sz w:val="28"/>
          <w:szCs w:val="28"/>
        </w:rPr>
        <w:t xml:space="preserve"> Николаевой  Инне Анатольевне, </w:t>
      </w:r>
      <w:r w:rsidR="00A64CE5" w:rsidRPr="007400D8">
        <w:rPr>
          <w:sz w:val="28"/>
          <w:szCs w:val="28"/>
        </w:rPr>
        <w:t xml:space="preserve"> </w:t>
      </w:r>
      <w:r w:rsidR="00A64CE5">
        <w:rPr>
          <w:sz w:val="28"/>
          <w:szCs w:val="28"/>
        </w:rPr>
        <w:t xml:space="preserve">заместителю директора по воспитательной работе, </w:t>
      </w:r>
      <w:r w:rsidRPr="007400D8">
        <w:rPr>
          <w:sz w:val="28"/>
          <w:szCs w:val="28"/>
        </w:rPr>
        <w:t>информацию о проделанной работе к 2</w:t>
      </w:r>
      <w:r w:rsidR="005025F5">
        <w:rPr>
          <w:sz w:val="28"/>
          <w:szCs w:val="28"/>
        </w:rPr>
        <w:t>5</w:t>
      </w:r>
      <w:r w:rsidRPr="007400D8">
        <w:rPr>
          <w:sz w:val="28"/>
          <w:szCs w:val="28"/>
        </w:rPr>
        <w:t xml:space="preserve"> февраля 20</w:t>
      </w:r>
      <w:r w:rsidR="00E41BDD">
        <w:rPr>
          <w:sz w:val="28"/>
          <w:szCs w:val="28"/>
        </w:rPr>
        <w:t>2</w:t>
      </w:r>
      <w:r w:rsidR="005025F5">
        <w:rPr>
          <w:sz w:val="28"/>
          <w:szCs w:val="28"/>
        </w:rPr>
        <w:t>5</w:t>
      </w:r>
      <w:r w:rsidR="003C4F3D">
        <w:rPr>
          <w:sz w:val="28"/>
          <w:szCs w:val="28"/>
        </w:rPr>
        <w:t xml:space="preserve"> </w:t>
      </w:r>
      <w:r w:rsidRPr="007400D8">
        <w:rPr>
          <w:sz w:val="28"/>
          <w:szCs w:val="28"/>
        </w:rPr>
        <w:t>года</w:t>
      </w:r>
      <w:r w:rsidR="00A64CE5">
        <w:rPr>
          <w:sz w:val="28"/>
          <w:szCs w:val="28"/>
        </w:rPr>
        <w:t xml:space="preserve"> в отдел образования администрации Красноармейского района</w:t>
      </w:r>
      <w:r w:rsidRPr="007400D8">
        <w:rPr>
          <w:sz w:val="28"/>
          <w:szCs w:val="28"/>
        </w:rPr>
        <w:t>.</w:t>
      </w:r>
    </w:p>
    <w:p w:rsidR="007400D8" w:rsidRPr="007400D8" w:rsidRDefault="003C4F3D" w:rsidP="003C4F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0D8" w:rsidRPr="007400D8">
        <w:rPr>
          <w:sz w:val="28"/>
          <w:szCs w:val="28"/>
        </w:rPr>
        <w:t xml:space="preserve"> 4.</w:t>
      </w:r>
      <w:r w:rsidR="00A64CE5">
        <w:rPr>
          <w:sz w:val="28"/>
          <w:szCs w:val="28"/>
        </w:rPr>
        <w:t xml:space="preserve">  </w:t>
      </w:r>
      <w:proofErr w:type="gramStart"/>
      <w:r w:rsidR="007400D8" w:rsidRPr="007400D8">
        <w:rPr>
          <w:sz w:val="28"/>
          <w:szCs w:val="28"/>
        </w:rPr>
        <w:t>Контроль за</w:t>
      </w:r>
      <w:proofErr w:type="gramEnd"/>
      <w:r w:rsidR="007400D8" w:rsidRPr="007400D8">
        <w:rPr>
          <w:sz w:val="28"/>
          <w:szCs w:val="28"/>
        </w:rPr>
        <w:t xml:space="preserve"> исполнением настоящего </w:t>
      </w:r>
      <w:r w:rsidR="00A64CE5">
        <w:rPr>
          <w:sz w:val="28"/>
          <w:szCs w:val="28"/>
        </w:rPr>
        <w:t>приказа оставляю за собой.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</w:p>
    <w:p w:rsidR="003C4F3D" w:rsidRDefault="003C4F3D" w:rsidP="007400D8">
      <w:pPr>
        <w:tabs>
          <w:tab w:val="left" w:pos="2438"/>
          <w:tab w:val="center" w:pos="4688"/>
        </w:tabs>
        <w:jc w:val="center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2438"/>
          <w:tab w:val="center" w:pos="4688"/>
        </w:tabs>
        <w:jc w:val="center"/>
        <w:rPr>
          <w:sz w:val="28"/>
          <w:szCs w:val="28"/>
        </w:rPr>
      </w:pPr>
      <w:r w:rsidRPr="007400D8">
        <w:rPr>
          <w:sz w:val="28"/>
          <w:szCs w:val="28"/>
        </w:rPr>
        <w:t>Директор:                                                                       /И.А. Федорова/</w:t>
      </w:r>
    </w:p>
    <w:p w:rsidR="007400D8" w:rsidRPr="007400D8" w:rsidRDefault="007400D8" w:rsidP="007400D8">
      <w:pPr>
        <w:jc w:val="both"/>
        <w:rPr>
          <w:sz w:val="28"/>
          <w:szCs w:val="28"/>
        </w:rPr>
      </w:pPr>
    </w:p>
    <w:p w:rsidR="007400D8" w:rsidRPr="007400D8" w:rsidRDefault="007400D8" w:rsidP="007400D8">
      <w:pPr>
        <w:jc w:val="both"/>
        <w:rPr>
          <w:sz w:val="28"/>
          <w:szCs w:val="28"/>
        </w:rPr>
      </w:pPr>
    </w:p>
    <w:p w:rsidR="007400D8" w:rsidRPr="005373D2" w:rsidRDefault="007400D8" w:rsidP="007400D8">
      <w:pPr>
        <w:rPr>
          <w:sz w:val="22"/>
          <w:szCs w:val="22"/>
        </w:rPr>
        <w:sectPr w:rsidR="007400D8" w:rsidRPr="005373D2" w:rsidSect="00F34F2A">
          <w:pgSz w:w="11906" w:h="16838" w:code="9"/>
          <w:pgMar w:top="851" w:right="849" w:bottom="278" w:left="1680" w:header="709" w:footer="709" w:gutter="0"/>
          <w:cols w:space="708"/>
          <w:docGrid w:linePitch="360"/>
        </w:sect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а):  </w:t>
      </w:r>
    </w:p>
    <w:p w:rsidR="00A64CE5" w:rsidRDefault="00A64CE5" w:rsidP="00A64CE5">
      <w:pPr>
        <w:jc w:val="right"/>
        <w:rPr>
          <w:i/>
        </w:rPr>
      </w:pPr>
    </w:p>
    <w:p w:rsidR="00A64CE5" w:rsidRPr="00A64CE5" w:rsidRDefault="00A64CE5" w:rsidP="00A64CE5">
      <w:pPr>
        <w:jc w:val="right"/>
        <w:rPr>
          <w:i/>
        </w:rPr>
      </w:pPr>
      <w:r w:rsidRPr="00A64CE5">
        <w:rPr>
          <w:i/>
        </w:rPr>
        <w:t>Приложение№</w:t>
      </w:r>
      <w:r>
        <w:rPr>
          <w:i/>
        </w:rPr>
        <w:t>1</w:t>
      </w:r>
      <w:r w:rsidRPr="00A64CE5">
        <w:rPr>
          <w:i/>
        </w:rPr>
        <w:t xml:space="preserve"> к приказу№      от  2</w:t>
      </w:r>
      <w:r w:rsidR="001C7046">
        <w:rPr>
          <w:i/>
        </w:rPr>
        <w:t>0</w:t>
      </w:r>
      <w:r w:rsidRPr="00A64CE5">
        <w:rPr>
          <w:i/>
        </w:rPr>
        <w:t>.</w:t>
      </w:r>
      <w:r w:rsidR="001C7046">
        <w:rPr>
          <w:i/>
        </w:rPr>
        <w:t>01</w:t>
      </w:r>
      <w:r w:rsidRPr="00A64CE5">
        <w:rPr>
          <w:i/>
        </w:rPr>
        <w:t>.</w:t>
      </w:r>
      <w:r w:rsidR="00BF2FDC">
        <w:rPr>
          <w:i/>
        </w:rPr>
        <w:t>202</w:t>
      </w:r>
      <w:r w:rsidR="005025F5">
        <w:rPr>
          <w:i/>
        </w:rPr>
        <w:t>2</w:t>
      </w:r>
    </w:p>
    <w:p w:rsidR="00A64CE5" w:rsidRDefault="00A64CE5" w:rsidP="00A64CE5">
      <w:pPr>
        <w:jc w:val="center"/>
        <w:rPr>
          <w:sz w:val="28"/>
        </w:rPr>
      </w:pPr>
      <w:r w:rsidRPr="00A64CE5">
        <w:rPr>
          <w:sz w:val="28"/>
        </w:rPr>
        <w:t>Состав оргкомитета по подготовке и проведению месячника оборонно-массовой и спортивной работы</w:t>
      </w:r>
    </w:p>
    <w:p w:rsidR="00A64CE5" w:rsidRDefault="00A64CE5" w:rsidP="00A64CE5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191"/>
      </w:tblGrid>
      <w:tr w:rsidR="00A64CE5" w:rsidRPr="001C7046" w:rsidTr="00A64CE5">
        <w:trPr>
          <w:trHeight w:val="325"/>
        </w:trPr>
        <w:tc>
          <w:tcPr>
            <w:tcW w:w="1242" w:type="dxa"/>
          </w:tcPr>
          <w:p w:rsidR="00A64CE5" w:rsidRPr="001C7046" w:rsidRDefault="00A64CE5" w:rsidP="00A64CE5">
            <w:pPr>
              <w:pStyle w:val="a3"/>
              <w:spacing w:before="0" w:beforeAutospacing="0" w:after="360" w:afterAutospacing="0"/>
              <w:jc w:val="center"/>
              <w:rPr>
                <w:b/>
                <w:bCs/>
                <w:color w:val="262626"/>
              </w:rPr>
            </w:pPr>
            <w:r w:rsidRPr="001C7046">
              <w:rPr>
                <w:b/>
                <w:bCs/>
                <w:color w:val="262626"/>
              </w:rPr>
              <w:t xml:space="preserve">№ </w:t>
            </w:r>
            <w:proofErr w:type="gramStart"/>
            <w:r w:rsidRPr="001C7046">
              <w:rPr>
                <w:b/>
                <w:bCs/>
                <w:color w:val="262626"/>
              </w:rPr>
              <w:t>п</w:t>
            </w:r>
            <w:proofErr w:type="gramEnd"/>
            <w:r w:rsidRPr="001C7046">
              <w:rPr>
                <w:b/>
                <w:bCs/>
                <w:color w:val="262626"/>
              </w:rPr>
              <w:t>/п</w:t>
            </w:r>
          </w:p>
        </w:tc>
        <w:tc>
          <w:tcPr>
            <w:tcW w:w="4962" w:type="dxa"/>
          </w:tcPr>
          <w:p w:rsidR="00A64CE5" w:rsidRPr="001C7046" w:rsidRDefault="00A64CE5" w:rsidP="00A64CE5">
            <w:pPr>
              <w:pStyle w:val="a3"/>
              <w:spacing w:before="0" w:beforeAutospacing="0" w:after="360" w:afterAutospacing="0"/>
              <w:jc w:val="center"/>
              <w:rPr>
                <w:b/>
                <w:bCs/>
                <w:color w:val="262626"/>
              </w:rPr>
            </w:pPr>
            <w:r w:rsidRPr="001C7046">
              <w:rPr>
                <w:b/>
                <w:bCs/>
                <w:color w:val="262626"/>
              </w:rPr>
              <w:t>Фамилия, имя, отчество</w:t>
            </w:r>
          </w:p>
        </w:tc>
        <w:tc>
          <w:tcPr>
            <w:tcW w:w="3191" w:type="dxa"/>
          </w:tcPr>
          <w:p w:rsidR="00A64CE5" w:rsidRPr="001C7046" w:rsidRDefault="00A64CE5" w:rsidP="00A64CE5">
            <w:pPr>
              <w:pStyle w:val="a3"/>
              <w:spacing w:before="0" w:beforeAutospacing="0" w:after="360" w:afterAutospacing="0"/>
              <w:jc w:val="center"/>
              <w:rPr>
                <w:b/>
                <w:bCs/>
                <w:color w:val="262626"/>
              </w:rPr>
            </w:pPr>
            <w:r w:rsidRPr="001C7046">
              <w:rPr>
                <w:b/>
                <w:bCs/>
                <w:color w:val="262626"/>
              </w:rPr>
              <w:t>Должность</w:t>
            </w:r>
          </w:p>
        </w:tc>
      </w:tr>
      <w:tr w:rsidR="00A64CE5" w:rsidRPr="001C7046" w:rsidTr="00A64CE5">
        <w:tc>
          <w:tcPr>
            <w:tcW w:w="1242" w:type="dxa"/>
          </w:tcPr>
          <w:p w:rsidR="00A64CE5" w:rsidRPr="001C7046" w:rsidRDefault="00A64CE5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64CE5" w:rsidRPr="001C7046" w:rsidRDefault="00A64CE5" w:rsidP="00AB3613">
            <w:r w:rsidRPr="001C7046">
              <w:t xml:space="preserve">Федорова Ирина </w:t>
            </w:r>
            <w:r w:rsidR="00AB3613" w:rsidRPr="001C7046">
              <w:t>А</w:t>
            </w:r>
            <w:r w:rsidRPr="001C7046">
              <w:t>ркадьевна</w:t>
            </w:r>
          </w:p>
        </w:tc>
        <w:tc>
          <w:tcPr>
            <w:tcW w:w="3191" w:type="dxa"/>
          </w:tcPr>
          <w:p w:rsidR="00A64CE5" w:rsidRPr="001C7046" w:rsidRDefault="00AB3613" w:rsidP="00AB3613">
            <w:r w:rsidRPr="001C7046">
              <w:t>Директор</w:t>
            </w:r>
          </w:p>
        </w:tc>
      </w:tr>
      <w:tr w:rsidR="00A64CE5" w:rsidRPr="001C7046" w:rsidTr="00A64CE5">
        <w:tc>
          <w:tcPr>
            <w:tcW w:w="1242" w:type="dxa"/>
          </w:tcPr>
          <w:p w:rsidR="00A64CE5" w:rsidRPr="001C7046" w:rsidRDefault="00A64CE5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64CE5" w:rsidRPr="001C7046" w:rsidRDefault="00AB3613" w:rsidP="00AB3613">
            <w:r w:rsidRPr="001C7046">
              <w:t>Николаева Инна Анатольевна</w:t>
            </w:r>
          </w:p>
        </w:tc>
        <w:tc>
          <w:tcPr>
            <w:tcW w:w="3191" w:type="dxa"/>
          </w:tcPr>
          <w:p w:rsidR="00A64CE5" w:rsidRPr="001C7046" w:rsidRDefault="00AB3613" w:rsidP="00AB3613">
            <w:r w:rsidRPr="001C7046">
              <w:t>Заместитель директора по воспитательной работе</w:t>
            </w:r>
          </w:p>
        </w:tc>
      </w:tr>
      <w:tr w:rsidR="00A64CE5" w:rsidRPr="001C7046" w:rsidTr="00A64CE5">
        <w:tc>
          <w:tcPr>
            <w:tcW w:w="1242" w:type="dxa"/>
          </w:tcPr>
          <w:p w:rsidR="00A64CE5" w:rsidRPr="001C7046" w:rsidRDefault="00A64CE5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64CE5" w:rsidRPr="001C7046" w:rsidRDefault="00E738FE" w:rsidP="00AB3613">
            <w:r>
              <w:t>Соловьев Андрей Валерьевич</w:t>
            </w:r>
          </w:p>
        </w:tc>
        <w:tc>
          <w:tcPr>
            <w:tcW w:w="3191" w:type="dxa"/>
          </w:tcPr>
          <w:p w:rsidR="00A64CE5" w:rsidRPr="001C7046" w:rsidRDefault="00AB3613" w:rsidP="00AB3613">
            <w:r w:rsidRPr="001C7046">
              <w:t>Преподаватель</w:t>
            </w:r>
            <w:r w:rsidR="003C4F3D">
              <w:t xml:space="preserve"> – организатор </w:t>
            </w:r>
            <w:r w:rsidRPr="001C7046">
              <w:t xml:space="preserve"> ОБЖ</w:t>
            </w:r>
          </w:p>
        </w:tc>
      </w:tr>
      <w:tr w:rsidR="005025F5" w:rsidRPr="001C7046" w:rsidTr="00A64CE5">
        <w:tc>
          <w:tcPr>
            <w:tcW w:w="1242" w:type="dxa"/>
          </w:tcPr>
          <w:p w:rsidR="005025F5" w:rsidRPr="001C7046" w:rsidRDefault="005025F5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5025F5" w:rsidRPr="001C7046" w:rsidRDefault="005025F5" w:rsidP="00AB3613">
            <w:proofErr w:type="gramStart"/>
            <w:r w:rsidRPr="001C7046">
              <w:t>Голубев</w:t>
            </w:r>
            <w:proofErr w:type="gramEnd"/>
            <w:r w:rsidRPr="001C7046">
              <w:t xml:space="preserve"> Михаил Дмитриевич</w:t>
            </w:r>
          </w:p>
        </w:tc>
        <w:tc>
          <w:tcPr>
            <w:tcW w:w="3191" w:type="dxa"/>
          </w:tcPr>
          <w:p w:rsidR="005025F5" w:rsidRPr="001C7046" w:rsidRDefault="00E738FE" w:rsidP="00AB3613"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  <w:r>
              <w:t xml:space="preserve"> </w:t>
            </w:r>
          </w:p>
        </w:tc>
      </w:tr>
      <w:tr w:rsidR="00AB3613" w:rsidRPr="001C7046" w:rsidTr="00A64CE5">
        <w:tc>
          <w:tcPr>
            <w:tcW w:w="1242" w:type="dxa"/>
          </w:tcPr>
          <w:p w:rsidR="00AB3613" w:rsidRPr="001C7046" w:rsidRDefault="00AB3613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B3613" w:rsidRPr="001C7046" w:rsidRDefault="00AB3613" w:rsidP="00AB3613">
            <w:proofErr w:type="spellStart"/>
            <w:r w:rsidRPr="001C7046">
              <w:t>Чаховский</w:t>
            </w:r>
            <w:proofErr w:type="spellEnd"/>
            <w:r w:rsidRPr="001C7046">
              <w:t xml:space="preserve"> Валерий Петрович</w:t>
            </w:r>
          </w:p>
        </w:tc>
        <w:tc>
          <w:tcPr>
            <w:tcW w:w="3191" w:type="dxa"/>
          </w:tcPr>
          <w:p w:rsidR="00AB3613" w:rsidRPr="001C7046" w:rsidRDefault="00AB3613" w:rsidP="00AB3613">
            <w:r w:rsidRPr="001C7046">
              <w:t>Учителя физической  культуры</w:t>
            </w:r>
          </w:p>
        </w:tc>
      </w:tr>
      <w:tr w:rsidR="00AB3613" w:rsidRPr="001C7046" w:rsidTr="00A64CE5">
        <w:tc>
          <w:tcPr>
            <w:tcW w:w="1242" w:type="dxa"/>
          </w:tcPr>
          <w:p w:rsidR="00AB3613" w:rsidRPr="001C7046" w:rsidRDefault="00AB3613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B3613" w:rsidRPr="001C7046" w:rsidRDefault="00AB3613" w:rsidP="00AB3613">
            <w:proofErr w:type="spellStart"/>
            <w:r w:rsidRPr="001C7046">
              <w:t>Арманов</w:t>
            </w:r>
            <w:proofErr w:type="spellEnd"/>
            <w:r w:rsidRPr="001C7046">
              <w:t xml:space="preserve"> Юрий Васильевич</w:t>
            </w:r>
          </w:p>
        </w:tc>
        <w:tc>
          <w:tcPr>
            <w:tcW w:w="3191" w:type="dxa"/>
          </w:tcPr>
          <w:p w:rsidR="00AB3613" w:rsidRPr="001C7046" w:rsidRDefault="00AB3613" w:rsidP="00AB3613">
            <w:r w:rsidRPr="001C7046">
              <w:t>Учителя физической  культуры</w:t>
            </w:r>
          </w:p>
        </w:tc>
      </w:tr>
      <w:tr w:rsidR="00AB3613" w:rsidRPr="001C7046" w:rsidTr="00A64CE5">
        <w:tc>
          <w:tcPr>
            <w:tcW w:w="1242" w:type="dxa"/>
          </w:tcPr>
          <w:p w:rsidR="00AB3613" w:rsidRPr="001C7046" w:rsidRDefault="00AB3613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B3613" w:rsidRPr="001C7046" w:rsidRDefault="00AB3613" w:rsidP="00AB3613">
            <w:r w:rsidRPr="001C7046">
              <w:t>Ефимова Дина Финогентовна</w:t>
            </w:r>
          </w:p>
        </w:tc>
        <w:tc>
          <w:tcPr>
            <w:tcW w:w="3191" w:type="dxa"/>
          </w:tcPr>
          <w:p w:rsidR="00AB3613" w:rsidRPr="001C7046" w:rsidRDefault="00AB3613" w:rsidP="00AB3613">
            <w:r w:rsidRPr="001C7046">
              <w:t>Старшая вожатая</w:t>
            </w:r>
          </w:p>
        </w:tc>
      </w:tr>
      <w:tr w:rsidR="00AB3613" w:rsidRPr="001C7046" w:rsidTr="00A64CE5">
        <w:tc>
          <w:tcPr>
            <w:tcW w:w="1242" w:type="dxa"/>
          </w:tcPr>
          <w:p w:rsidR="00AB3613" w:rsidRPr="001C7046" w:rsidRDefault="00AB3613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AB3613" w:rsidRPr="001C7046" w:rsidRDefault="00AB3613" w:rsidP="00AB3613">
            <w:r w:rsidRPr="001C7046">
              <w:t>Филимонов Михаил Анатольевич</w:t>
            </w:r>
          </w:p>
        </w:tc>
        <w:tc>
          <w:tcPr>
            <w:tcW w:w="3191" w:type="dxa"/>
          </w:tcPr>
          <w:p w:rsidR="00AB3613" w:rsidRPr="001C7046" w:rsidRDefault="00AB3613" w:rsidP="00AB3613">
            <w:r w:rsidRPr="001C7046">
              <w:t>Учитель истории</w:t>
            </w:r>
          </w:p>
        </w:tc>
      </w:tr>
      <w:tr w:rsidR="00E41BDD" w:rsidRPr="001C7046" w:rsidTr="00A64CE5">
        <w:tc>
          <w:tcPr>
            <w:tcW w:w="1242" w:type="dxa"/>
          </w:tcPr>
          <w:p w:rsidR="00E41BDD" w:rsidRPr="001C7046" w:rsidRDefault="00E41BDD" w:rsidP="00AB3613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E41BDD" w:rsidRPr="001C7046" w:rsidRDefault="00E41BDD" w:rsidP="00AB3613">
            <w:r w:rsidRPr="001C7046">
              <w:t>Васильев Алексей Иванович</w:t>
            </w:r>
          </w:p>
        </w:tc>
        <w:tc>
          <w:tcPr>
            <w:tcW w:w="3191" w:type="dxa"/>
          </w:tcPr>
          <w:p w:rsidR="00E41BDD" w:rsidRPr="001C7046" w:rsidRDefault="00E41BDD" w:rsidP="00AB3613">
            <w:r w:rsidRPr="001C7046">
              <w:t>Учитель истории</w:t>
            </w:r>
          </w:p>
        </w:tc>
      </w:tr>
    </w:tbl>
    <w:p w:rsidR="00A64CE5" w:rsidRPr="00A64CE5" w:rsidRDefault="00A64CE5" w:rsidP="00A64CE5">
      <w:pPr>
        <w:jc w:val="center"/>
      </w:pPr>
    </w:p>
    <w:p w:rsidR="00A64CE5" w:rsidRDefault="00A64CE5" w:rsidP="00A64CE5">
      <w:pPr>
        <w:jc w:val="right"/>
        <w:rPr>
          <w:i/>
        </w:rPr>
      </w:pPr>
    </w:p>
    <w:p w:rsidR="00A64CE5" w:rsidRDefault="00A64CE5" w:rsidP="00A64CE5">
      <w:pPr>
        <w:jc w:val="right"/>
        <w:rPr>
          <w:i/>
        </w:rPr>
      </w:pPr>
    </w:p>
    <w:p w:rsidR="006C4998" w:rsidRDefault="006C4998" w:rsidP="00A64CE5">
      <w:pPr>
        <w:jc w:val="right"/>
        <w:rPr>
          <w:i/>
        </w:rPr>
        <w:sectPr w:rsidR="006C4998" w:rsidSect="00A566B8"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A64CE5" w:rsidRDefault="00A64CE5" w:rsidP="00A64CE5">
      <w:pPr>
        <w:jc w:val="right"/>
        <w:rPr>
          <w:i/>
        </w:rPr>
      </w:pPr>
      <w:r w:rsidRPr="00A64CE5">
        <w:rPr>
          <w:i/>
        </w:rPr>
        <w:lastRenderedPageBreak/>
        <w:t xml:space="preserve">№2 к приказу№      от  </w:t>
      </w:r>
      <w:r w:rsidR="00E41BDD">
        <w:rPr>
          <w:i/>
        </w:rPr>
        <w:t>20.01</w:t>
      </w:r>
      <w:r w:rsidRPr="00A64CE5">
        <w:rPr>
          <w:i/>
        </w:rPr>
        <w:t>.20</w:t>
      </w:r>
      <w:r w:rsidR="00E41BDD">
        <w:rPr>
          <w:i/>
        </w:rPr>
        <w:t>2</w:t>
      </w:r>
      <w:r w:rsidR="00E738FE">
        <w:rPr>
          <w:i/>
        </w:rPr>
        <w:t>2</w:t>
      </w:r>
    </w:p>
    <w:p w:rsidR="008A2EFE" w:rsidRDefault="008A2EFE" w:rsidP="00A64CE5">
      <w:pPr>
        <w:jc w:val="right"/>
        <w:rPr>
          <w:i/>
        </w:rPr>
      </w:pPr>
    </w:p>
    <w:p w:rsidR="008A2EFE" w:rsidRDefault="008A2EFE" w:rsidP="00A64CE5">
      <w:pPr>
        <w:jc w:val="right"/>
        <w:rPr>
          <w:i/>
        </w:rPr>
      </w:pPr>
    </w:p>
    <w:p w:rsidR="008A2EFE" w:rsidRPr="00A64CE5" w:rsidRDefault="008A2EFE" w:rsidP="00A64CE5">
      <w:pPr>
        <w:jc w:val="right"/>
        <w:rPr>
          <w:i/>
        </w:rPr>
      </w:pPr>
    </w:p>
    <w:p w:rsidR="00A64CE5" w:rsidRPr="00A64CE5" w:rsidRDefault="00A64CE5" w:rsidP="00A64CE5">
      <w:pPr>
        <w:jc w:val="center"/>
        <w:rPr>
          <w:b/>
        </w:rPr>
      </w:pPr>
      <w:bookmarkStart w:id="0" w:name="_GoBack"/>
      <w:bookmarkEnd w:id="0"/>
      <w:r w:rsidRPr="00A64CE5">
        <w:rPr>
          <w:b/>
        </w:rPr>
        <w:t xml:space="preserve">Комплексный план подготовки и проведения месячника </w:t>
      </w:r>
      <w:proofErr w:type="spellStart"/>
      <w:r w:rsidRPr="00A64CE5">
        <w:rPr>
          <w:b/>
        </w:rPr>
        <w:t>оборонно</w:t>
      </w:r>
      <w:proofErr w:type="spellEnd"/>
      <w:r w:rsidR="00E738FE">
        <w:rPr>
          <w:b/>
        </w:rPr>
        <w:t xml:space="preserve"> </w:t>
      </w:r>
      <w:r w:rsidRPr="00A64CE5">
        <w:rPr>
          <w:b/>
        </w:rPr>
        <w:t>- массовой и спортивной работы в МБОУ «Траковская СОШ» Красноармейского района Чувашской Республики</w:t>
      </w:r>
    </w:p>
    <w:p w:rsidR="00A64CE5" w:rsidRPr="00A64CE5" w:rsidRDefault="003C4F3D" w:rsidP="00A64CE5">
      <w:pPr>
        <w:jc w:val="center"/>
      </w:pPr>
      <w:r>
        <w:t xml:space="preserve">с </w:t>
      </w:r>
      <w:r w:rsidR="00A64CE5" w:rsidRPr="00A64CE5">
        <w:t>2</w:t>
      </w:r>
      <w:r>
        <w:t>2</w:t>
      </w:r>
      <w:r w:rsidR="00A64CE5" w:rsidRPr="00A64CE5">
        <w:t xml:space="preserve"> января  по 2</w:t>
      </w:r>
      <w:r w:rsidR="00E738FE">
        <w:t>5</w:t>
      </w:r>
      <w:r w:rsidR="00A64CE5" w:rsidRPr="00A64CE5">
        <w:t xml:space="preserve"> февраля 20</w:t>
      </w:r>
      <w:r w:rsidR="00E41BDD">
        <w:t>2</w:t>
      </w:r>
      <w:r w:rsidR="00E738FE">
        <w:t>2</w:t>
      </w:r>
      <w:r w:rsidR="00A64CE5" w:rsidRPr="00A64CE5">
        <w:t xml:space="preserve"> года.</w:t>
      </w:r>
    </w:p>
    <w:p w:rsidR="003C4F3D" w:rsidRPr="00811739" w:rsidRDefault="003C4F3D" w:rsidP="00E738FE"/>
    <w:tbl>
      <w:tblPr>
        <w:tblW w:w="99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6"/>
        <w:gridCol w:w="5333"/>
        <w:gridCol w:w="1505"/>
        <w:gridCol w:w="1839"/>
      </w:tblGrid>
      <w:tr w:rsidR="003C4F3D" w:rsidRPr="00811739" w:rsidTr="007B30CF"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pPr>
              <w:spacing w:after="135"/>
            </w:pPr>
            <w:r w:rsidRPr="00811739">
              <w:rPr>
                <w:b/>
                <w:bCs/>
              </w:rPr>
              <w:t>№</w:t>
            </w:r>
          </w:p>
          <w:p w:rsidR="003C4F3D" w:rsidRPr="00811739" w:rsidRDefault="003C4F3D" w:rsidP="00FC4326">
            <w:pPr>
              <w:spacing w:after="135"/>
            </w:pPr>
            <w:proofErr w:type="gramStart"/>
            <w:r w:rsidRPr="00811739">
              <w:rPr>
                <w:b/>
                <w:bCs/>
              </w:rPr>
              <w:t>п</w:t>
            </w:r>
            <w:proofErr w:type="gramEnd"/>
            <w:r w:rsidRPr="00811739">
              <w:rPr>
                <w:b/>
                <w:bCs/>
              </w:rPr>
              <w:t>/п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pPr>
              <w:spacing w:after="135"/>
              <w:jc w:val="center"/>
            </w:pPr>
            <w:r w:rsidRPr="00811739">
              <w:rPr>
                <w:b/>
                <w:bCs/>
              </w:rPr>
              <w:t>Наименование мероприятия</w:t>
            </w:r>
          </w:p>
          <w:p w:rsidR="003C4F3D" w:rsidRPr="00811739" w:rsidRDefault="003C4F3D" w:rsidP="00FC4326">
            <w:pPr>
              <w:spacing w:after="135"/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pPr>
              <w:jc w:val="center"/>
            </w:pPr>
            <w:r w:rsidRPr="00811739">
              <w:rPr>
                <w:b/>
                <w:bCs/>
              </w:rPr>
              <w:t>Срок исполнения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pPr>
              <w:jc w:val="center"/>
            </w:pPr>
            <w:r w:rsidRPr="00811739">
              <w:rPr>
                <w:b/>
                <w:bCs/>
              </w:rPr>
              <w:t>Ответственное лицо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FE" w:rsidRPr="00E738FE" w:rsidRDefault="003C4F3D" w:rsidP="00E738FE">
            <w:pPr>
              <w:rPr>
                <w:shd w:val="clear" w:color="auto" w:fill="FFFFFF"/>
              </w:rPr>
            </w:pPr>
            <w:r w:rsidRPr="00E738FE">
              <w:rPr>
                <w:shd w:val="clear" w:color="auto" w:fill="FFFFFF"/>
              </w:rPr>
              <w:t>Торжественное открытие Года</w:t>
            </w:r>
            <w:r w:rsidR="00E738FE" w:rsidRPr="00E738FE">
              <w:rPr>
                <w:shd w:val="clear" w:color="auto" w:fill="FFFFFF"/>
              </w:rPr>
              <w:t>:</w:t>
            </w:r>
          </w:p>
          <w:p w:rsidR="00E738FE" w:rsidRPr="00E738FE" w:rsidRDefault="00E738FE" w:rsidP="00E738FE">
            <w:pPr>
              <w:rPr>
                <w:shd w:val="clear" w:color="auto" w:fill="FFFFFF"/>
              </w:rPr>
            </w:pPr>
            <w:r w:rsidRPr="00E738FE">
              <w:rPr>
                <w:shd w:val="clear" w:color="auto" w:fill="FFFFFF"/>
              </w:rPr>
              <w:t>«2022 год - Год народного искусства и нематериального культурного наследия народов России»</w:t>
            </w:r>
          </w:p>
          <w:p w:rsidR="003C4F3D" w:rsidRPr="00E738FE" w:rsidRDefault="00E738FE" w:rsidP="00E738FE">
            <w:r w:rsidRPr="00E738FE">
              <w:rPr>
                <w:shd w:val="clear" w:color="auto" w:fill="FFFFFF"/>
              </w:rPr>
              <w:t xml:space="preserve">«2022 год -  Год выдающихся земляков и месячника» в Чувашской Республики и месячника </w:t>
            </w:r>
            <w:proofErr w:type="spellStart"/>
            <w:r w:rsidRPr="00E738FE">
              <w:rPr>
                <w:shd w:val="clear" w:color="auto" w:fill="FFFFFF"/>
              </w:rPr>
              <w:t>оборонно</w:t>
            </w:r>
            <w:proofErr w:type="spellEnd"/>
            <w:r w:rsidRPr="00E738FE">
              <w:rPr>
                <w:shd w:val="clear" w:color="auto" w:fill="FFFFFF"/>
              </w:rPr>
              <w:t xml:space="preserve"> </w:t>
            </w:r>
            <w:proofErr w:type="gramStart"/>
            <w:r w:rsidRPr="00E738FE">
              <w:rPr>
                <w:shd w:val="clear" w:color="auto" w:fill="FFFFFF"/>
              </w:rPr>
              <w:t>–м</w:t>
            </w:r>
            <w:proofErr w:type="gramEnd"/>
            <w:r w:rsidRPr="00E738FE">
              <w:rPr>
                <w:shd w:val="clear" w:color="auto" w:fill="FFFFFF"/>
              </w:rPr>
              <w:t>ассовой и спортивной работы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Default="00E738FE" w:rsidP="00FC4326">
            <w:pPr>
              <w:jc w:val="center"/>
            </w:pPr>
            <w:r>
              <w:t>22.02.2022</w:t>
            </w:r>
          </w:p>
          <w:p w:rsidR="00E738FE" w:rsidRPr="00811739" w:rsidRDefault="00E738FE" w:rsidP="00FC4326">
            <w:pPr>
              <w:jc w:val="center"/>
            </w:pPr>
            <w:r>
              <w:t>24.02.2022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E025E">
            <w:r w:rsidRPr="00811739">
              <w:t xml:space="preserve">Николаева И.А. </w:t>
            </w:r>
            <w:r w:rsidR="00FE025E">
              <w:t xml:space="preserve">заместитель директора по ВР, </w:t>
            </w:r>
            <w:r w:rsidRPr="00811739">
              <w:t>Ефимова Д.Ф.</w:t>
            </w:r>
            <w:r w:rsidR="00FE025E">
              <w:t>, старшая вожатая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Pr="00E738FE" w:rsidRDefault="003C4F3D" w:rsidP="00E738FE">
            <w:r w:rsidRPr="00E738FE">
              <w:t xml:space="preserve">Единый  классный  час  в  школе  </w:t>
            </w:r>
            <w:r w:rsidR="00E738FE" w:rsidRPr="00E738FE">
              <w:rPr>
                <w:color w:val="000000"/>
                <w:shd w:val="clear" w:color="auto" w:fill="F5F5F5"/>
              </w:rPr>
              <w:t>«Доброе имя – ценное богатство»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3C4F3D" w:rsidP="006C17D6">
            <w:pPr>
              <w:jc w:val="center"/>
            </w:pPr>
            <w:r w:rsidRPr="00811739">
              <w:t xml:space="preserve">С </w:t>
            </w:r>
            <w:r w:rsidR="006C17D6">
              <w:t>23.01</w:t>
            </w:r>
            <w:r w:rsidRPr="00811739">
              <w:t xml:space="preserve"> по </w:t>
            </w:r>
            <w:r w:rsidR="006C17D6">
              <w:t>05</w:t>
            </w:r>
            <w:r w:rsidRPr="00811739">
              <w:t>. 0</w:t>
            </w:r>
            <w:r w:rsidR="006C17D6">
              <w:t>2</w:t>
            </w:r>
            <w:r w:rsidRPr="00811739">
              <w:t>.</w:t>
            </w:r>
            <w:r w:rsidR="00E738FE">
              <w:t>2022</w:t>
            </w:r>
            <w:r w:rsidRPr="00811739">
              <w:t xml:space="preserve">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r w:rsidRPr="00811739">
              <w:t>Классные руководители</w:t>
            </w:r>
            <w:r w:rsidR="00FE025E">
              <w:t xml:space="preserve"> 1-11 классов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Pr="00E738FE" w:rsidRDefault="003C4F3D" w:rsidP="00E738FE">
            <w:r w:rsidRPr="00E738FE">
              <w:t>Выпуск стенгазеты «</w:t>
            </w:r>
            <w:r w:rsidR="00E738FE" w:rsidRPr="00E738FE">
              <w:t>Военачальники</w:t>
            </w:r>
            <w:r w:rsidR="006C17D6">
              <w:t xml:space="preserve"> Чувашии</w:t>
            </w:r>
            <w:r w:rsidRPr="00E738FE">
              <w:t>»:</w:t>
            </w:r>
          </w:p>
          <w:p w:rsidR="00E738FE" w:rsidRPr="00E738FE" w:rsidRDefault="00E738FE" w:rsidP="00E738FE"/>
          <w:tbl>
            <w:tblPr>
              <w:tblStyle w:val="a4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2095"/>
              <w:gridCol w:w="2495"/>
            </w:tblGrid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5а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В.И. Чапаев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Л.В. Серебренников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5б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П.П. Лебедев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proofErr w:type="spellStart"/>
                  <w:r w:rsidRPr="00E738FE">
                    <w:rPr>
                      <w:color w:val="000000"/>
                      <w:kern w:val="36"/>
                    </w:rPr>
                    <w:t>Г.М.Максимов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6а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В.Д. Шилов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А.А. </w:t>
                  </w:r>
                  <w:proofErr w:type="spellStart"/>
                  <w:r w:rsidRPr="00E738FE">
                    <w:rPr>
                      <w:color w:val="000000"/>
                      <w:kern w:val="36"/>
                    </w:rPr>
                    <w:t>Онуфриев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6б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А.М. Марков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Н.П. </w:t>
                  </w:r>
                  <w:proofErr w:type="spellStart"/>
                  <w:r w:rsidRPr="00E738FE">
                    <w:rPr>
                      <w:color w:val="000000"/>
                      <w:kern w:val="36"/>
                    </w:rPr>
                    <w:t>Фильчагов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7а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И.З. Ульянов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В.П. Разумов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7б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К.П. Неверов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proofErr w:type="spellStart"/>
                  <w:r w:rsidRPr="00E738FE">
                    <w:rPr>
                      <w:color w:val="000000"/>
                      <w:kern w:val="36"/>
                    </w:rPr>
                    <w:t>В.Г.Воскресенский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7в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И.В. </w:t>
                  </w:r>
                  <w:proofErr w:type="spellStart"/>
                  <w:r w:rsidRPr="00E738FE">
                    <w:rPr>
                      <w:color w:val="000000"/>
                      <w:kern w:val="36"/>
                    </w:rPr>
                    <w:t>Смродин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proofErr w:type="spellStart"/>
                  <w:r w:rsidRPr="00E738FE">
                    <w:rPr>
                      <w:color w:val="000000"/>
                      <w:kern w:val="36"/>
                    </w:rPr>
                    <w:t>Е.И.Майков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8а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С.П. </w:t>
                  </w:r>
                  <w:proofErr w:type="spellStart"/>
                  <w:r w:rsidRPr="00E738FE">
                    <w:rPr>
                      <w:color w:val="000000"/>
                      <w:kern w:val="36"/>
                    </w:rPr>
                    <w:t>Недвигин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М.П. Бочкарев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8б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И.А. Долгов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И.Н. Герасимов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9а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З.Т. Трофимов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А.А. Дементьев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9б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В.К. Пономарев 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М.Я Яковлев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10сг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В.П. Виноградов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М.А. Салихов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10те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А.Н. Боголюбов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proofErr w:type="spellStart"/>
                  <w:r w:rsidRPr="00E738FE">
                    <w:rPr>
                      <w:color w:val="000000"/>
                      <w:kern w:val="36"/>
                    </w:rPr>
                    <w:t>П.А.Малякшин</w:t>
                  </w:r>
                  <w:proofErr w:type="spellEnd"/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11а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 xml:space="preserve">А.Я. </w:t>
                  </w:r>
                  <w:proofErr w:type="spellStart"/>
                  <w:r w:rsidRPr="00E738FE">
                    <w:rPr>
                      <w:color w:val="000000"/>
                      <w:kern w:val="36"/>
                    </w:rPr>
                    <w:t>Веденин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В.М. Михайлов</w:t>
                  </w:r>
                </w:p>
              </w:tc>
            </w:tr>
            <w:tr w:rsidR="00E738FE" w:rsidRPr="00E738FE" w:rsidTr="007B30CF">
              <w:tc>
                <w:tcPr>
                  <w:tcW w:w="792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11б</w:t>
                  </w:r>
                </w:p>
              </w:tc>
              <w:tc>
                <w:tcPr>
                  <w:tcW w:w="20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А.П. Петров</w:t>
                  </w:r>
                </w:p>
              </w:tc>
              <w:tc>
                <w:tcPr>
                  <w:tcW w:w="2495" w:type="dxa"/>
                </w:tcPr>
                <w:p w:rsidR="00E738FE" w:rsidRPr="00E738FE" w:rsidRDefault="00E738FE" w:rsidP="00E738FE">
                  <w:pPr>
                    <w:rPr>
                      <w:color w:val="000000"/>
                      <w:kern w:val="36"/>
                    </w:rPr>
                  </w:pPr>
                  <w:r w:rsidRPr="00E738FE">
                    <w:rPr>
                      <w:color w:val="000000"/>
                      <w:kern w:val="36"/>
                    </w:rPr>
                    <w:t>П.П. Ермолаев</w:t>
                  </w:r>
                </w:p>
              </w:tc>
            </w:tr>
          </w:tbl>
          <w:p w:rsidR="00E738FE" w:rsidRPr="00E738FE" w:rsidRDefault="00E738FE" w:rsidP="00E738FE"/>
          <w:p w:rsidR="003C4F3D" w:rsidRPr="00E738FE" w:rsidRDefault="003C4F3D" w:rsidP="00E738FE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3C4F3D" w:rsidP="00E738FE">
            <w:pPr>
              <w:jc w:val="center"/>
            </w:pPr>
            <w:r w:rsidRPr="00811739">
              <w:t>2</w:t>
            </w:r>
            <w:r w:rsidR="00E738FE">
              <w:t>2</w:t>
            </w:r>
            <w:r w:rsidRPr="00811739">
              <w:t>.01-2</w:t>
            </w:r>
            <w:r w:rsidR="00E738FE">
              <w:t>4</w:t>
            </w:r>
            <w:r w:rsidRPr="00811739">
              <w:t>.0</w:t>
            </w:r>
            <w:r w:rsidR="00E738FE"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r w:rsidRPr="00811739">
              <w:t>Классные руководители</w:t>
            </w:r>
            <w:r w:rsidR="00FE025E">
              <w:t xml:space="preserve"> 1-11 классов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Pr="00811739" w:rsidRDefault="00AA1F0D" w:rsidP="00FC4326">
            <w:pPr>
              <w:spacing w:after="135"/>
            </w:pPr>
            <w:r>
              <w:t>Классные часы по проекту «</w:t>
            </w:r>
            <w:proofErr w:type="spellStart"/>
            <w:r>
              <w:t>Киноуроки</w:t>
            </w:r>
            <w:proofErr w:type="spellEnd"/>
            <w:r>
              <w:t xml:space="preserve">»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3C4F3D" w:rsidP="00FC4326">
            <w:pPr>
              <w:jc w:val="center"/>
            </w:pPr>
            <w:r>
              <w:t>В течение месячника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5E" w:rsidRDefault="003C4F3D" w:rsidP="00FC4326">
            <w:r w:rsidRPr="00811739">
              <w:t>Классные руководители</w:t>
            </w:r>
          </w:p>
          <w:p w:rsidR="003C4F3D" w:rsidRPr="00811739" w:rsidRDefault="00FE025E" w:rsidP="00FC4326">
            <w:r>
              <w:t>1-11 классов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Pr="00811739" w:rsidRDefault="006C17D6" w:rsidP="005A6099">
            <w:pPr>
              <w:spacing w:after="135"/>
            </w:pPr>
            <w:r>
              <w:t xml:space="preserve">Дистанционный   </w:t>
            </w:r>
            <w:r w:rsidR="003C4F3D">
              <w:t>Вечер встречи выпускников.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AA1F0D" w:rsidP="00FC4326">
            <w:pPr>
              <w:jc w:val="center"/>
            </w:pPr>
            <w:r>
              <w:t>5</w:t>
            </w:r>
            <w:r w:rsidR="003C4F3D">
              <w:t>.02.</w:t>
            </w:r>
            <w:r w:rsidR="00E738FE"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r w:rsidRPr="00811739">
              <w:t>Николаева И.А.</w:t>
            </w:r>
            <w:r>
              <w:t>, классные руководители</w:t>
            </w:r>
          </w:p>
        </w:tc>
      </w:tr>
      <w:tr w:rsidR="003C4F3D" w:rsidRPr="00811739" w:rsidTr="00FE025E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Default="003C4F3D" w:rsidP="00621C1B">
            <w:pPr>
              <w:spacing w:after="135"/>
            </w:pPr>
            <w:r w:rsidRPr="00811739">
              <w:t xml:space="preserve">Тематическая  выставка, посвященная </w:t>
            </w:r>
            <w:r w:rsidR="00621C1B">
              <w:t>Днем воинской славы</w:t>
            </w:r>
            <w:r w:rsidR="0094052C">
              <w:t xml:space="preserve"> в школьной библиотеке</w:t>
            </w:r>
            <w:r w:rsidR="00621C1B">
              <w:t xml:space="preserve"> – </w:t>
            </w:r>
          </w:p>
          <w:p w:rsidR="00621C1B" w:rsidRDefault="00621C1B" w:rsidP="00621C1B">
            <w:pPr>
              <w:spacing w:after="135"/>
            </w:pPr>
            <w:r>
              <w:t>27.01.-</w:t>
            </w:r>
            <w:r w:rsidRPr="00621C1B">
              <w:t>День воинской славы России.  Снятие блокады Ленинграда (1944)</w:t>
            </w:r>
            <w:r>
              <w:t>.</w:t>
            </w:r>
          </w:p>
          <w:p w:rsidR="00621C1B" w:rsidRPr="00811739" w:rsidRDefault="00621C1B" w:rsidP="00621C1B">
            <w:pPr>
              <w:spacing w:after="135"/>
            </w:pPr>
            <w:r w:rsidRPr="00621C1B">
              <w:t>2 февраля - День разгрома советскими войсками немецко-фашистских вой</w:t>
            </w:r>
            <w:proofErr w:type="gramStart"/>
            <w:r w:rsidRPr="00621C1B">
              <w:t>ск</w:t>
            </w:r>
            <w:r w:rsidR="007D14E7">
              <w:t xml:space="preserve"> </w:t>
            </w:r>
            <w:r w:rsidRPr="00621C1B">
              <w:t xml:space="preserve"> в</w:t>
            </w:r>
            <w:r w:rsidR="007D14E7">
              <w:t xml:space="preserve"> </w:t>
            </w:r>
            <w:r w:rsidRPr="00621C1B">
              <w:t xml:space="preserve"> Ст</w:t>
            </w:r>
            <w:proofErr w:type="gramEnd"/>
            <w:r w:rsidRPr="00621C1B">
              <w:t>алинградской битве (1943 год)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3C4F3D" w:rsidP="00FC4326">
            <w:pPr>
              <w:jc w:val="center"/>
            </w:pPr>
            <w:r w:rsidRPr="00202A2F">
              <w:t>В течение месячника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E025E">
            <w:pPr>
              <w:jc w:val="center"/>
            </w:pPr>
            <w:r w:rsidRPr="00811739">
              <w:t>Библиотекарь Ершова А.Н.</w:t>
            </w:r>
          </w:p>
        </w:tc>
      </w:tr>
      <w:tr w:rsidR="007D14E7" w:rsidRPr="00811739" w:rsidTr="00FE025E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E7" w:rsidRPr="00811739" w:rsidRDefault="007D14E7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4E7" w:rsidRPr="00811739" w:rsidRDefault="007D14E7" w:rsidP="00621C1B">
            <w:pPr>
              <w:spacing w:after="135"/>
            </w:pPr>
            <w:r>
              <w:t>Выставка информационных материалов и книг, посвященная   Году выдающихся земляков.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4E7" w:rsidRPr="00202A2F" w:rsidRDefault="007D14E7" w:rsidP="00FC4326">
            <w:pPr>
              <w:jc w:val="center"/>
            </w:pPr>
            <w:r>
              <w:t>В течение месячника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E7" w:rsidRPr="00811739" w:rsidRDefault="007D14E7" w:rsidP="00FE025E">
            <w:pPr>
              <w:jc w:val="center"/>
            </w:pPr>
            <w:r w:rsidRPr="00811739">
              <w:t>Библиотекарь Ершова А.Н.</w:t>
            </w:r>
          </w:p>
        </w:tc>
      </w:tr>
      <w:tr w:rsidR="007D14E7" w:rsidRPr="00811739" w:rsidTr="00FE025E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E7" w:rsidRPr="00811739" w:rsidRDefault="007D14E7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4E7" w:rsidRDefault="007D14E7" w:rsidP="007D14E7">
            <w:pPr>
              <w:spacing w:after="135"/>
            </w:pPr>
            <w:r>
              <w:t>Выставка информационных материалов и книг, посвященная  Г</w:t>
            </w:r>
            <w:r w:rsidRPr="007D14E7">
              <w:t>од</w:t>
            </w:r>
            <w:r>
              <w:t>у</w:t>
            </w:r>
            <w:r w:rsidRPr="007D14E7">
              <w:t xml:space="preserve">  культурного наследия народов России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4E7" w:rsidRDefault="007D14E7" w:rsidP="00FC4326">
            <w:pPr>
              <w:jc w:val="center"/>
            </w:pPr>
            <w:r>
              <w:t>В течение месячника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E7" w:rsidRPr="00811739" w:rsidRDefault="007D14E7" w:rsidP="00FE025E">
            <w:pPr>
              <w:jc w:val="center"/>
            </w:pPr>
            <w:r w:rsidRPr="00811739">
              <w:t>Библиотекарь Ершова А.Н.</w:t>
            </w:r>
          </w:p>
        </w:tc>
      </w:tr>
      <w:tr w:rsidR="003C4F3D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3D" w:rsidRPr="00811739" w:rsidRDefault="003C4F3D" w:rsidP="00FC4326">
            <w:r w:rsidRPr="00811739">
              <w:t>Классные часы на указанную</w:t>
            </w:r>
            <w:r>
              <w:t xml:space="preserve"> тематику –</w:t>
            </w:r>
            <w:r w:rsidR="003001DB">
              <w:t xml:space="preserve"> </w:t>
            </w:r>
            <w:r>
              <w:t>Дни воинской славы.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3D" w:rsidRPr="00811739" w:rsidRDefault="003C4F3D" w:rsidP="00FC4326">
            <w:pPr>
              <w:jc w:val="center"/>
            </w:pPr>
            <w:r w:rsidRPr="00811739">
              <w:t>Январ</w:t>
            </w:r>
            <w:proofErr w:type="gramStart"/>
            <w:r w:rsidRPr="00811739">
              <w:t>ь-</w:t>
            </w:r>
            <w:proofErr w:type="gramEnd"/>
            <w:r w:rsidRPr="00811739">
              <w:t xml:space="preserve"> июнь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F3D" w:rsidRPr="00811739" w:rsidRDefault="003C4F3D" w:rsidP="00FC4326">
            <w:r w:rsidRPr="00811739">
              <w:t>Классные руководители</w:t>
            </w:r>
          </w:p>
        </w:tc>
      </w:tr>
      <w:tr w:rsidR="007C0809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9" w:rsidRPr="00811739" w:rsidRDefault="007C0809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9" w:rsidRPr="00811739" w:rsidRDefault="007C0809" w:rsidP="00946643">
            <w:r>
              <w:t xml:space="preserve">Личное первенство по </w:t>
            </w:r>
            <w:r w:rsidR="00946643">
              <w:t>л</w:t>
            </w:r>
            <w:r>
              <w:t xml:space="preserve">ыжным гонкам  среди 2-3, 4-5,6-8 </w:t>
            </w:r>
            <w:r w:rsidRPr="00811739">
              <w:t xml:space="preserve"> </w:t>
            </w:r>
            <w:r>
              <w:t xml:space="preserve">классов, </w:t>
            </w:r>
            <w:r w:rsidRPr="00811739">
              <w:t xml:space="preserve"> посвященн</w:t>
            </w:r>
            <w:r>
              <w:t xml:space="preserve">ое </w:t>
            </w:r>
            <w:r w:rsidRPr="00811739">
              <w:t xml:space="preserve">  </w:t>
            </w:r>
            <w:r>
              <w:t>Дню воинской славы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809" w:rsidRPr="007C0809" w:rsidRDefault="007C0809" w:rsidP="00586B31">
            <w:pPr>
              <w:jc w:val="center"/>
            </w:pPr>
            <w:r w:rsidRPr="007C0809">
              <w:t xml:space="preserve">27.01. </w:t>
            </w:r>
          </w:p>
          <w:p w:rsidR="007C0809" w:rsidRPr="00811739" w:rsidRDefault="007C0809" w:rsidP="00586B31">
            <w:pPr>
              <w:jc w:val="center"/>
            </w:pPr>
            <w:r w:rsidRPr="007C0809">
              <w:t>2022 г.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809" w:rsidRPr="00811739" w:rsidRDefault="007C0809" w:rsidP="007B30CF">
            <w:proofErr w:type="spellStart"/>
            <w:r w:rsidRPr="00811739">
              <w:t>Чаховский</w:t>
            </w:r>
            <w:proofErr w:type="spellEnd"/>
            <w:r w:rsidRPr="00811739">
              <w:t xml:space="preserve">  В.П., </w:t>
            </w:r>
            <w:proofErr w:type="spellStart"/>
            <w:r w:rsidR="007B30CF">
              <w:t>Арманов</w:t>
            </w:r>
            <w:proofErr w:type="spellEnd"/>
            <w:r w:rsidR="007B30CF">
              <w:t xml:space="preserve"> Ю.В, Петров М.Ю., учителя физической культуры</w:t>
            </w:r>
          </w:p>
        </w:tc>
      </w:tr>
      <w:tr w:rsidR="007C0809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9" w:rsidRPr="00811739" w:rsidRDefault="007C0809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09" w:rsidRPr="00811739" w:rsidRDefault="007C0809" w:rsidP="00425136">
            <w:r>
              <w:t xml:space="preserve">Соревнования по спортивному  туризму </w:t>
            </w:r>
            <w:r w:rsidR="007B30CF">
              <w:t>5-6, 7-8 классы, 9-11 классы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809" w:rsidRPr="00811739" w:rsidRDefault="007C0809" w:rsidP="00425136">
            <w:pPr>
              <w:jc w:val="center"/>
            </w:pPr>
            <w:r>
              <w:t>31.01-04.02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809" w:rsidRPr="00811739" w:rsidRDefault="001317E2" w:rsidP="00425136">
            <w:proofErr w:type="spellStart"/>
            <w:r>
              <w:t>Арманов</w:t>
            </w:r>
            <w:proofErr w:type="spellEnd"/>
            <w:r>
              <w:t xml:space="preserve"> Ю.В – учитель физ-ры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Default="007B30CF" w:rsidP="000D0732">
            <w:r>
              <w:t>Конкурс знаменных групп 10-11, 8-9, 7, 5-6 классов</w:t>
            </w:r>
            <w:r w:rsidR="00946643">
              <w:t xml:space="preserve">, </w:t>
            </w:r>
            <w:r w:rsidR="00946643" w:rsidRPr="00811739">
              <w:t xml:space="preserve"> </w:t>
            </w:r>
            <w:proofErr w:type="gramStart"/>
            <w:r w:rsidR="00946643" w:rsidRPr="00811739">
              <w:t>посвященн</w:t>
            </w:r>
            <w:r w:rsidR="00946643">
              <w:t>ое</w:t>
            </w:r>
            <w:proofErr w:type="gramEnd"/>
            <w:r w:rsidR="00946643">
              <w:t xml:space="preserve"> </w:t>
            </w:r>
            <w:r w:rsidR="00946643" w:rsidRPr="00811739">
              <w:t xml:space="preserve">  </w:t>
            </w:r>
            <w:r w:rsidR="00946643">
              <w:t>Дню воинской славы</w:t>
            </w:r>
          </w:p>
          <w:p w:rsidR="007B30CF" w:rsidRPr="006C17D6" w:rsidRDefault="007B30CF" w:rsidP="000D0732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0D0732">
            <w:pPr>
              <w:jc w:val="center"/>
            </w:pPr>
            <w:r>
              <w:t>2.02.2022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1317E2" w:rsidP="000D0732">
            <w:r w:rsidRPr="00FE025E">
              <w:t xml:space="preserve">Заместитель директора </w:t>
            </w:r>
            <w:proofErr w:type="spellStart"/>
            <w:r w:rsidRPr="00FE025E">
              <w:t>поУВР</w:t>
            </w:r>
            <w:proofErr w:type="spellEnd"/>
            <w:proofErr w:type="gramStart"/>
            <w:r w:rsidRPr="00FE025E">
              <w:t xml:space="preserve">  Г</w:t>
            </w:r>
            <w:proofErr w:type="gramEnd"/>
            <w:r w:rsidRPr="00FE025E">
              <w:t>олубев М.Д.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822E30" w:rsidP="00FC4326">
            <w:r>
              <w:t>Операция «Обелиск» по уборке территории памятника.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FC4326">
            <w:pPr>
              <w:jc w:val="center"/>
            </w:pPr>
            <w:r>
              <w:t>2022</w:t>
            </w:r>
            <w:r w:rsidRPr="00811739">
              <w:t xml:space="preserve"> год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1317E2" w:rsidP="00FC4326">
            <w:r w:rsidRPr="00811739">
              <w:t xml:space="preserve">Николаева И.А. </w:t>
            </w:r>
            <w:r>
              <w:t>заместитель директора по ВР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Default="007B30CF" w:rsidP="00FC4326">
            <w:r>
              <w:t>Сдача норм ВФСК «ГТО»  учащимися 1-11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Default="007B30CF" w:rsidP="00FC4326">
            <w:pPr>
              <w:jc w:val="center"/>
            </w:pPr>
            <w: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7B30CF" w:rsidP="00FC4326">
            <w:proofErr w:type="spellStart"/>
            <w:r w:rsidRPr="00811739">
              <w:t>Чаховский</w:t>
            </w:r>
            <w:proofErr w:type="spellEnd"/>
            <w:r w:rsidRPr="00811739">
              <w:t xml:space="preserve">  В.П., </w:t>
            </w:r>
            <w:proofErr w:type="spellStart"/>
            <w:r>
              <w:t>Арманов</w:t>
            </w:r>
            <w:proofErr w:type="spellEnd"/>
            <w:r>
              <w:t xml:space="preserve"> Ю.В, Петров М.</w:t>
            </w:r>
            <w:proofErr w:type="gramStart"/>
            <w:r>
              <w:t>Ю</w:t>
            </w:r>
            <w:proofErr w:type="gramEnd"/>
            <w:r>
              <w:t xml:space="preserve"> учителя физической культуры</w:t>
            </w:r>
          </w:p>
        </w:tc>
      </w:tr>
      <w:tr w:rsidR="00946643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643" w:rsidRPr="00811739" w:rsidRDefault="00946643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643" w:rsidRDefault="00946643" w:rsidP="00946643">
            <w:r>
              <w:t>Соревнования по стрельбе из пневматической винтовки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643" w:rsidRDefault="00946643" w:rsidP="00FC4326">
            <w:pPr>
              <w:jc w:val="center"/>
            </w:pPr>
            <w: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6643" w:rsidRPr="00811739" w:rsidRDefault="00FE025E" w:rsidP="00FC4326">
            <w:r w:rsidRPr="00FE025E">
              <w:t xml:space="preserve">Заместитель директора </w:t>
            </w:r>
            <w:proofErr w:type="spellStart"/>
            <w:r w:rsidRPr="00FE025E">
              <w:t>поУВР</w:t>
            </w:r>
            <w:proofErr w:type="spellEnd"/>
            <w:proofErr w:type="gramStart"/>
            <w:r w:rsidRPr="00FE025E">
              <w:t xml:space="preserve">  Г</w:t>
            </w:r>
            <w:proofErr w:type="gramEnd"/>
            <w:r w:rsidRPr="00FE025E">
              <w:t>олубев М.Д.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Default="007B30CF" w:rsidP="00FE025E">
            <w:r>
              <w:t>Конкурс авторских  стихотворений, посвященный землякам</w:t>
            </w:r>
            <w:r w:rsidR="00FE025E">
              <w:t xml:space="preserve"> среди 1-8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Default="007B30CF" w:rsidP="00FC4326">
            <w:pPr>
              <w:jc w:val="center"/>
            </w:pPr>
            <w:r>
              <w:t>1-11.02.2022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FE025E" w:rsidP="00FC4326">
            <w:r>
              <w:t>Учителя-филологи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6A7E16">
            <w:r>
              <w:t>Пионербол  5-6, 7-8 классы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6A7E16">
            <w:pPr>
              <w:jc w:val="center"/>
            </w:pPr>
            <w:r>
              <w:t>7.02-11.02.2022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FE025E" w:rsidP="00FC4326">
            <w:proofErr w:type="spellStart"/>
            <w:r w:rsidRPr="00811739">
              <w:t>Чаховский</w:t>
            </w:r>
            <w:proofErr w:type="spellEnd"/>
            <w:r w:rsidRPr="00811739">
              <w:t xml:space="preserve">  В.П., </w:t>
            </w:r>
            <w:proofErr w:type="spellStart"/>
            <w:r>
              <w:t>Арманов</w:t>
            </w:r>
            <w:proofErr w:type="spellEnd"/>
            <w:r>
              <w:t xml:space="preserve"> Ю.В, Петров М.</w:t>
            </w:r>
            <w:proofErr w:type="gramStart"/>
            <w:r>
              <w:t>Ю</w:t>
            </w:r>
            <w:proofErr w:type="gramEnd"/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6A7E16">
            <w:r>
              <w:t xml:space="preserve">Настольный теннис 4-5 классы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6A7E16">
            <w:pPr>
              <w:jc w:val="center"/>
            </w:pPr>
            <w:r>
              <w:t>7.02-11.02.2022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FE025E" w:rsidP="00FC4326">
            <w:proofErr w:type="spellStart"/>
            <w:r w:rsidRPr="00811739">
              <w:t>Чаховский</w:t>
            </w:r>
            <w:proofErr w:type="spellEnd"/>
            <w:r w:rsidRPr="00811739">
              <w:t xml:space="preserve">  </w:t>
            </w:r>
            <w:proofErr w:type="spellStart"/>
            <w:r w:rsidRPr="00811739">
              <w:t>В.П.,</w:t>
            </w:r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физ-ры</w:t>
            </w:r>
            <w:proofErr w:type="spellEnd"/>
          </w:p>
        </w:tc>
      </w:tr>
      <w:tr w:rsidR="009A340E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40E" w:rsidRPr="00811739" w:rsidRDefault="009A340E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40E" w:rsidRDefault="009A340E" w:rsidP="006A7E16">
            <w:r>
              <w:t>Конкурс по перетягиванию каната: 1, 2-3, 4-5, 6-7, 8-9, 10-11 классы.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40E" w:rsidRDefault="009A340E" w:rsidP="006A7E16">
            <w:pPr>
              <w:jc w:val="center"/>
            </w:pPr>
            <w:r>
              <w:t>8</w:t>
            </w:r>
            <w:r>
              <w:t>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40E" w:rsidRPr="00811739" w:rsidRDefault="009A340E" w:rsidP="00FC4326">
            <w:r>
              <w:t>Соловьев А.В., преподаватель-организатор ОБЖ</w:t>
            </w:r>
          </w:p>
        </w:tc>
      </w:tr>
      <w:tr w:rsidR="003E3CA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Pr="00811739" w:rsidRDefault="003E3CA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Default="003E3CA0" w:rsidP="006A7E16">
            <w:r>
              <w:t xml:space="preserve">Сдача </w:t>
            </w:r>
            <w:proofErr w:type="spellStart"/>
            <w:r>
              <w:t>нори</w:t>
            </w:r>
            <w:proofErr w:type="spellEnd"/>
            <w:r>
              <w:t xml:space="preserve"> ВФСК «ГТО» 11 </w:t>
            </w:r>
            <w:proofErr w:type="spellStart"/>
            <w:r>
              <w:t>кл</w:t>
            </w:r>
            <w:proofErr w:type="spellEnd"/>
            <w:r>
              <w:t>. школ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CA0" w:rsidRDefault="003E3CA0" w:rsidP="006A7E16">
            <w:pPr>
              <w:jc w:val="center"/>
            </w:pPr>
            <w:r>
              <w:t>9.02.2022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CA0" w:rsidRPr="00811739" w:rsidRDefault="003E3CA0" w:rsidP="00FC4326">
            <w:proofErr w:type="spellStart"/>
            <w:r w:rsidRPr="00811739">
              <w:t>Чаховский</w:t>
            </w:r>
            <w:proofErr w:type="spellEnd"/>
            <w:r w:rsidRPr="00811739">
              <w:t xml:space="preserve">  В.П., </w:t>
            </w:r>
            <w:proofErr w:type="spellStart"/>
            <w:r>
              <w:t>Арманов</w:t>
            </w:r>
            <w:proofErr w:type="spellEnd"/>
            <w:r>
              <w:t xml:space="preserve"> Ю.В, Петров М.</w:t>
            </w:r>
            <w:proofErr w:type="gramStart"/>
            <w:r>
              <w:t>Ю</w:t>
            </w:r>
            <w:proofErr w:type="gramEnd"/>
          </w:p>
        </w:tc>
      </w:tr>
      <w:tr w:rsidR="003E3CA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Pr="00811739" w:rsidRDefault="003E3CA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Pr="003E3CA0" w:rsidRDefault="003E3CA0" w:rsidP="006A7E16">
            <w:r>
              <w:rPr>
                <w:lang w:val="en-US"/>
              </w:rPr>
              <w:t>XL</w:t>
            </w:r>
            <w:r>
              <w:t xml:space="preserve"> открытая Всероссийская массовая лыжная гонка «Лыжня России»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CA0" w:rsidRDefault="003E3CA0" w:rsidP="006A7E16">
            <w:pPr>
              <w:jc w:val="center"/>
            </w:pPr>
            <w:r>
              <w:t>11.02.2022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CA0" w:rsidRPr="00811739" w:rsidRDefault="003E3CA0" w:rsidP="00FC4326">
            <w:r w:rsidRPr="00FE025E">
              <w:t xml:space="preserve">Заместитель директора </w:t>
            </w:r>
            <w:proofErr w:type="spellStart"/>
            <w:r w:rsidRPr="00FE025E">
              <w:t>поУВР</w:t>
            </w:r>
            <w:proofErr w:type="spellEnd"/>
            <w:proofErr w:type="gramStart"/>
            <w:r w:rsidRPr="00FE025E">
              <w:t xml:space="preserve">  Г</w:t>
            </w:r>
            <w:proofErr w:type="gramEnd"/>
            <w:r w:rsidRPr="00FE025E">
              <w:t>олубев М.Д.</w:t>
            </w:r>
          </w:p>
        </w:tc>
      </w:tr>
      <w:tr w:rsidR="009A340E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40E" w:rsidRPr="00811739" w:rsidRDefault="009A340E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40E" w:rsidRPr="009A340E" w:rsidRDefault="009A340E" w:rsidP="006A7E16">
            <w:r>
              <w:t>Конкурс по вязанию морских узлов</w:t>
            </w:r>
            <w:r w:rsidR="00C65EB2">
              <w:t xml:space="preserve"> 8-10 классы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40E" w:rsidRDefault="009A340E" w:rsidP="009A340E">
            <w:pPr>
              <w:jc w:val="center"/>
            </w:pPr>
            <w:r>
              <w:t>1</w:t>
            </w:r>
            <w:r>
              <w:t>2</w:t>
            </w:r>
            <w:r>
              <w:t>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40E" w:rsidRPr="00FE025E" w:rsidRDefault="009A340E" w:rsidP="00FC4326">
            <w:r>
              <w:t>Соловьев А.В., преподаватель-</w:t>
            </w:r>
            <w:r>
              <w:lastRenderedPageBreak/>
              <w:t>организатор ОБЖ</w:t>
            </w:r>
            <w:r>
              <w:t xml:space="preserve">. </w:t>
            </w:r>
            <w:proofErr w:type="spellStart"/>
            <w:r>
              <w:t>Арманов</w:t>
            </w:r>
            <w:proofErr w:type="spellEnd"/>
            <w:r>
              <w:t xml:space="preserve"> Ю.</w:t>
            </w:r>
            <w:proofErr w:type="gramStart"/>
            <w:r>
              <w:t>В</w:t>
            </w:r>
            <w:r>
              <w:t>-</w:t>
            </w:r>
            <w:proofErr w:type="gramEnd"/>
            <w:r>
              <w:t xml:space="preserve"> </w:t>
            </w:r>
            <w:r>
              <w:t xml:space="preserve">учитель </w:t>
            </w:r>
            <w:proofErr w:type="spellStart"/>
            <w:r>
              <w:t>физ-ры</w:t>
            </w:r>
            <w:proofErr w:type="spellEnd"/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Default="007B30CF" w:rsidP="0082594B">
            <w:r w:rsidRPr="006C17D6">
              <w:t xml:space="preserve">14 февраля — Международный день </w:t>
            </w:r>
            <w:proofErr w:type="spellStart"/>
            <w:r w:rsidRPr="006C17D6">
              <w:t>книгодарения</w:t>
            </w:r>
            <w:proofErr w:type="spellEnd"/>
            <w:r>
              <w:t>.</w:t>
            </w:r>
          </w:p>
          <w:p w:rsidR="007B30CF" w:rsidRPr="00811739" w:rsidRDefault="007B30CF" w:rsidP="0082594B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82594B">
            <w:pPr>
              <w:jc w:val="center"/>
            </w:pPr>
            <w:r>
              <w:t>14.02-19.02.2022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946643" w:rsidP="00FC4326">
            <w:r>
              <w:t>Ершова А.Н.</w:t>
            </w:r>
            <w:r w:rsidR="00FE025E">
              <w:t>, школьный библиотекарь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Default="007B30CF" w:rsidP="00FC4326">
            <w:r w:rsidRPr="008A2EFE">
              <w:t>Конкурс для старшеклассников «А ну-ка, парни!»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Default="007B30CF" w:rsidP="00FC4326">
            <w:pPr>
              <w:jc w:val="center"/>
            </w:pPr>
            <w:r>
              <w:t>15.02.2022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946643" w:rsidP="00FC4326">
            <w:r>
              <w:t>Соловьев А.В., преподаватель-организатор ОБЖ</w:t>
            </w:r>
          </w:p>
        </w:tc>
      </w:tr>
      <w:tr w:rsidR="007B30CF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CF" w:rsidRPr="00811739" w:rsidRDefault="007B30CF" w:rsidP="00946643">
            <w:r w:rsidRPr="00811739">
              <w:t xml:space="preserve">Конкурс </w:t>
            </w:r>
            <w:proofErr w:type="gramStart"/>
            <w:r w:rsidRPr="00811739">
              <w:t>Плац-концерт</w:t>
            </w:r>
            <w:r w:rsidR="00946643">
              <w:t>а</w:t>
            </w:r>
            <w:proofErr w:type="gramEnd"/>
            <w:r w:rsidR="00946643">
              <w:t xml:space="preserve"> </w:t>
            </w:r>
            <w:r w:rsidRPr="00811739">
              <w:t xml:space="preserve"> для  обучающихся 5-6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0CF" w:rsidRPr="00811739" w:rsidRDefault="007B30CF" w:rsidP="00FC4326">
            <w:pPr>
              <w:jc w:val="center"/>
            </w:pPr>
            <w:r>
              <w:t>17.02.2022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0CF" w:rsidRPr="00811739" w:rsidRDefault="007B30CF" w:rsidP="00FC4326">
            <w:r w:rsidRPr="00811739">
              <w:t>Ефимова Д.Ф.</w:t>
            </w:r>
          </w:p>
          <w:p w:rsidR="007B30CF" w:rsidRPr="00811739" w:rsidRDefault="007B30CF" w:rsidP="00FC4326"/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430940">
            <w:r w:rsidRPr="00811739">
              <w:t>«</w:t>
            </w:r>
            <w:proofErr w:type="gramStart"/>
            <w:r w:rsidRPr="00811739">
              <w:t>Зимняя</w:t>
            </w:r>
            <w:proofErr w:type="gramEnd"/>
            <w:r w:rsidRPr="00811739">
              <w:t xml:space="preserve"> зарничка-</w:t>
            </w:r>
            <w:r>
              <w:t>2022</w:t>
            </w:r>
            <w:r w:rsidRPr="00811739">
              <w:t xml:space="preserve">» 1-11 классы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430940">
            <w:pPr>
              <w:jc w:val="center"/>
            </w:pPr>
            <w:r>
              <w:t>18.02.2022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FE025E" w:rsidP="00430940">
            <w:r w:rsidRPr="00FE025E">
              <w:t>Николаева И.А. заместитель директора по ВР</w:t>
            </w:r>
          </w:p>
        </w:tc>
      </w:tr>
      <w:tr w:rsidR="003E3CA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Pr="00811739" w:rsidRDefault="003E3CA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CA0" w:rsidRPr="00811739" w:rsidRDefault="003E3CA0" w:rsidP="00430940">
            <w:r>
              <w:t xml:space="preserve">Стрельба из пневматической винтовки </w:t>
            </w:r>
            <w:proofErr w:type="gramStart"/>
            <w:r>
              <w:t>–с</w:t>
            </w:r>
            <w:proofErr w:type="gramEnd"/>
            <w:r>
              <w:t>дача ГТО -11 класс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CA0" w:rsidRDefault="003E3CA0" w:rsidP="00430940">
            <w:pPr>
              <w:jc w:val="center"/>
            </w:pPr>
            <w:r>
              <w:t>18.02.2022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CA0" w:rsidRPr="00FE025E" w:rsidRDefault="003E3CA0" w:rsidP="00430940"/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993AED">
            <w:r>
              <w:t>Детский парад 2-4 классы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993AED">
            <w:pPr>
              <w:jc w:val="center"/>
            </w:pPr>
            <w:r>
              <w:t>21.02.2022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4C7970" w:rsidP="00FC4326">
            <w:r>
              <w:t>Учителя начальных классов</w:t>
            </w:r>
          </w:p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Default="004C7970" w:rsidP="00A07E42">
            <w:pPr>
              <w:spacing w:after="135"/>
            </w:pPr>
            <w:r w:rsidRPr="00811739">
              <w:t xml:space="preserve">Смотр  строя  и песни  отделений </w:t>
            </w:r>
            <w:r>
              <w:t xml:space="preserve">7-8 </w:t>
            </w:r>
            <w:r w:rsidRPr="00811739">
              <w:t xml:space="preserve"> </w:t>
            </w:r>
            <w:r w:rsidR="001317E2">
              <w:t>классов.</w:t>
            </w:r>
          </w:p>
          <w:p w:rsidR="004C7970" w:rsidRPr="00811739" w:rsidRDefault="004C7970" w:rsidP="00A07E42">
            <w:pPr>
              <w:spacing w:after="135"/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Default="004C7970" w:rsidP="00A07E42">
            <w:pPr>
              <w:jc w:val="center"/>
            </w:pPr>
            <w:r>
              <w:t>21.02.2022</w:t>
            </w:r>
          </w:p>
          <w:p w:rsidR="004C7970" w:rsidRPr="00811739" w:rsidRDefault="004C7970" w:rsidP="00A07E42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4C7970" w:rsidP="00946643">
            <w:pPr>
              <w:spacing w:after="135"/>
            </w:pPr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  <w:proofErr w:type="gramStart"/>
            <w:r>
              <w:t xml:space="preserve"> </w:t>
            </w:r>
            <w:r w:rsidRPr="00811739">
              <w:t xml:space="preserve"> Г</w:t>
            </w:r>
            <w:proofErr w:type="gramEnd"/>
            <w:r w:rsidRPr="00811739">
              <w:t>олубев М.Д.</w:t>
            </w:r>
          </w:p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946643">
            <w:pPr>
              <w:spacing w:after="135"/>
            </w:pPr>
            <w:r w:rsidRPr="00811739">
              <w:t xml:space="preserve">Смотр  строя  и песни  отделений </w:t>
            </w:r>
            <w:r>
              <w:t>9-11классов.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Default="004C7970" w:rsidP="00A07E42">
            <w:pPr>
              <w:jc w:val="center"/>
            </w:pPr>
            <w:r>
              <w:t>22.02</w:t>
            </w:r>
            <w:r w:rsidRPr="00811739">
              <w:t xml:space="preserve"> </w:t>
            </w:r>
            <w: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4C7970" w:rsidP="00A07E42">
            <w:pPr>
              <w:spacing w:after="135"/>
            </w:pPr>
            <w:r w:rsidRPr="00946643">
              <w:t>Соловьев А.В., преподаватель-организатор ОБЖ</w:t>
            </w:r>
          </w:p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>
            <w:r w:rsidRPr="00811739">
              <w:t xml:space="preserve">Творческий  конкурс «Нам этот мир </w:t>
            </w:r>
            <w:proofErr w:type="spellStart"/>
            <w:r w:rsidRPr="00811739">
              <w:t>завещено</w:t>
            </w:r>
            <w:proofErr w:type="spellEnd"/>
            <w:r w:rsidRPr="00811739">
              <w:t xml:space="preserve"> беречь»  отделения  8- 11 классов: Строевая подготовка, викторина, разборка и сборка АК, Военная  эстафета, поздравление-презентация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FC4326">
            <w:pPr>
              <w:jc w:val="center"/>
            </w:pPr>
            <w:r w:rsidRPr="00811739">
              <w:t xml:space="preserve">Февраль </w:t>
            </w:r>
            <w: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4C7970" w:rsidP="00FC4326">
            <w:r w:rsidRPr="004C7970">
              <w:t>Соловьев А.В., преподаватель-организатор ОБЖ</w:t>
            </w:r>
          </w:p>
        </w:tc>
      </w:tr>
      <w:tr w:rsidR="004C7970" w:rsidRPr="00811739" w:rsidTr="00FE025E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Default="004C7970" w:rsidP="00FF3CB7">
            <w:r>
              <w:t xml:space="preserve">Республиканский заочный конкурс «Земли русской государь», конкурс изобразительного и декоративно-прикладного искусства (далее - Конкурс) приурочен знаменательному событию 2022 года - 350-летия со дня рождения Петра Первого. </w:t>
            </w:r>
          </w:p>
          <w:p w:rsidR="004C7970" w:rsidRDefault="00C32084" w:rsidP="00FF3CB7">
            <w:hyperlink r:id="rId6" w:history="1">
              <w:r w:rsidR="004C7970" w:rsidRPr="00D74F3F">
                <w:rPr>
                  <w:rStyle w:val="a9"/>
                </w:rPr>
                <w:t>http://etker.rchuv.ru/news/2022/01/17/v-2022-godu-ispolnyaetsya-350-let-so-dnya-rozhdeni</w:t>
              </w:r>
            </w:hyperlink>
          </w:p>
          <w:p w:rsidR="004C7970" w:rsidRPr="00811739" w:rsidRDefault="004C7970" w:rsidP="00FF3CB7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FC4326">
            <w:pPr>
              <w:jc w:val="center"/>
            </w:pPr>
            <w:r>
              <w:t>с 25 января 2022 года по 30 мая 2022 года.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FE025E" w:rsidP="00FE025E">
            <w:pPr>
              <w:jc w:val="center"/>
            </w:pPr>
            <w:r>
              <w:t>Учителя предметники</w:t>
            </w:r>
          </w:p>
        </w:tc>
      </w:tr>
      <w:tr w:rsidR="004C7970" w:rsidRPr="00811739" w:rsidTr="00FE025E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Default="004C7970" w:rsidP="008A2EFE">
            <w:pPr>
              <w:pStyle w:val="a5"/>
              <w:numPr>
                <w:ilvl w:val="0"/>
                <w:numId w:val="10"/>
              </w:numPr>
            </w:pPr>
          </w:p>
          <w:p w:rsidR="004C7970" w:rsidRPr="00811739" w:rsidRDefault="004C7970" w:rsidP="00FC4326"/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Default="004C7970" w:rsidP="00FF3CB7">
            <w:r w:rsidRPr="00FF3CB7">
              <w:t xml:space="preserve">Всероссийский конкурс сочинений «Без срока давности» </w:t>
            </w:r>
            <w:hyperlink r:id="rId7" w:history="1">
              <w:r w:rsidRPr="00D74F3F">
                <w:rPr>
                  <w:rStyle w:val="a9"/>
                </w:rPr>
                <w:t>http://etker.rchuv.ru/news/2022/01/17/regionaljnij-etap-vserossijskogo-konkursa-sochinen</w:t>
              </w:r>
            </w:hyperlink>
          </w:p>
          <w:p w:rsidR="004C7970" w:rsidRDefault="004C7970" w:rsidP="00FF3CB7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Default="004C7970" w:rsidP="00FC4326">
            <w:pPr>
              <w:jc w:val="center"/>
            </w:pPr>
            <w:r w:rsidRPr="00FF3CB7">
              <w:t>с 31 января 2022 г. по 6 февраля 2022 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FE025E" w:rsidP="00FE025E">
            <w:pPr>
              <w:jc w:val="center"/>
            </w:pPr>
            <w:r>
              <w:t>Учителя предметники</w:t>
            </w:r>
          </w:p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8A2EF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>
            <w:r w:rsidRPr="00811739">
              <w:t>Участие в Акциях и конкурсах, проводимых в  районе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FC4326">
            <w:pPr>
              <w:jc w:val="center"/>
            </w:pPr>
            <w:r w:rsidRPr="00811739">
              <w:t>Весь период</w:t>
            </w:r>
          </w:p>
          <w:p w:rsidR="004C7970" w:rsidRPr="00811739" w:rsidRDefault="004C7970" w:rsidP="00FC4326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Pr="00811739" w:rsidRDefault="004C7970" w:rsidP="00FC4326">
            <w:r>
              <w:t>Учителя – предметники.</w:t>
            </w:r>
          </w:p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/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/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FC4326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Default="004C7970" w:rsidP="00FC4326"/>
        </w:tc>
      </w:tr>
      <w:tr w:rsidR="004C7970" w:rsidRPr="00811739" w:rsidTr="007B30CF"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/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0" w:rsidRPr="00811739" w:rsidRDefault="004C7970" w:rsidP="00FC4326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70" w:rsidRPr="00811739" w:rsidRDefault="004C7970" w:rsidP="00FC4326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970" w:rsidRDefault="004C7970" w:rsidP="00FC4326"/>
        </w:tc>
      </w:tr>
    </w:tbl>
    <w:p w:rsidR="003D0AA9" w:rsidRDefault="003D0AA9"/>
    <w:sectPr w:rsidR="003D0AA9" w:rsidSect="00A566B8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76D"/>
    <w:multiLevelType w:val="hybridMultilevel"/>
    <w:tmpl w:val="B11A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9E2"/>
    <w:multiLevelType w:val="multilevel"/>
    <w:tmpl w:val="1D40A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2E89"/>
    <w:multiLevelType w:val="hybridMultilevel"/>
    <w:tmpl w:val="B11A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2AF"/>
    <w:multiLevelType w:val="hybridMultilevel"/>
    <w:tmpl w:val="0078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0CBE"/>
    <w:multiLevelType w:val="multilevel"/>
    <w:tmpl w:val="24289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E02EA"/>
    <w:multiLevelType w:val="multilevel"/>
    <w:tmpl w:val="DE420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F667F"/>
    <w:multiLevelType w:val="hybridMultilevel"/>
    <w:tmpl w:val="C970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0ED9"/>
    <w:multiLevelType w:val="multilevel"/>
    <w:tmpl w:val="BC1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51A98"/>
    <w:multiLevelType w:val="multilevel"/>
    <w:tmpl w:val="C5F62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A6B4F"/>
    <w:multiLevelType w:val="multilevel"/>
    <w:tmpl w:val="04B04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8"/>
    <w:rsid w:val="001317E2"/>
    <w:rsid w:val="001564F0"/>
    <w:rsid w:val="001C7046"/>
    <w:rsid w:val="002D1E91"/>
    <w:rsid w:val="003001DB"/>
    <w:rsid w:val="003C4F3D"/>
    <w:rsid w:val="003C73C5"/>
    <w:rsid w:val="003D0AA9"/>
    <w:rsid w:val="003E3CA0"/>
    <w:rsid w:val="004C7970"/>
    <w:rsid w:val="005025F5"/>
    <w:rsid w:val="00542CB3"/>
    <w:rsid w:val="005A6099"/>
    <w:rsid w:val="005D406C"/>
    <w:rsid w:val="00621C1B"/>
    <w:rsid w:val="006C17D6"/>
    <w:rsid w:val="006C4998"/>
    <w:rsid w:val="006F3D98"/>
    <w:rsid w:val="007400D8"/>
    <w:rsid w:val="007B30CF"/>
    <w:rsid w:val="007C0809"/>
    <w:rsid w:val="007D14E7"/>
    <w:rsid w:val="00822E30"/>
    <w:rsid w:val="008A2EFE"/>
    <w:rsid w:val="0094052C"/>
    <w:rsid w:val="00946643"/>
    <w:rsid w:val="009A340E"/>
    <w:rsid w:val="009F5771"/>
    <w:rsid w:val="00A64CE5"/>
    <w:rsid w:val="00AA1F0D"/>
    <w:rsid w:val="00AA2A71"/>
    <w:rsid w:val="00AB3613"/>
    <w:rsid w:val="00B357D4"/>
    <w:rsid w:val="00BF2FDC"/>
    <w:rsid w:val="00C20CC7"/>
    <w:rsid w:val="00C32084"/>
    <w:rsid w:val="00C65EB2"/>
    <w:rsid w:val="00D6091B"/>
    <w:rsid w:val="00E41BDD"/>
    <w:rsid w:val="00E738FE"/>
    <w:rsid w:val="00F12815"/>
    <w:rsid w:val="00FE025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E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3613"/>
    <w:pPr>
      <w:ind w:left="720"/>
      <w:contextualSpacing/>
    </w:pPr>
  </w:style>
  <w:style w:type="paragraph" w:styleId="a6">
    <w:name w:val="No Spacing"/>
    <w:uiPriority w:val="1"/>
    <w:qFormat/>
    <w:rsid w:val="00D609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F3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E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3613"/>
    <w:pPr>
      <w:ind w:left="720"/>
      <w:contextualSpacing/>
    </w:pPr>
  </w:style>
  <w:style w:type="paragraph" w:styleId="a6">
    <w:name w:val="No Spacing"/>
    <w:uiPriority w:val="1"/>
    <w:qFormat/>
    <w:rsid w:val="00D609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F3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ker.rchuv.ru/news/2022/01/17/regionaljnij-etap-vserossijskogo-konkursa-sochi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ker.rchuv.ru/news/2022/01/17/v-2022-godu-ispolnyaetsya-350-let-so-dnya-rozhd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2022-01-22T07:40:00Z</cp:lastPrinted>
  <dcterms:created xsi:type="dcterms:W3CDTF">2022-01-22T07:43:00Z</dcterms:created>
  <dcterms:modified xsi:type="dcterms:W3CDTF">2022-01-22T07:43:00Z</dcterms:modified>
</cp:coreProperties>
</file>