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0B" w:rsidRPr="008F0869" w:rsidRDefault="007C660B" w:rsidP="007C66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69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8F0869">
        <w:rPr>
          <w:rFonts w:ascii="Times New Roman" w:hAnsi="Times New Roman" w:cs="Times New Roman"/>
          <w:sz w:val="28"/>
          <w:szCs w:val="28"/>
        </w:rPr>
        <w:t>Татарско</w:t>
      </w:r>
      <w:proofErr w:type="spellEnd"/>
      <w:r w:rsidRPr="008F0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869">
        <w:rPr>
          <w:rFonts w:ascii="Times New Roman" w:hAnsi="Times New Roman" w:cs="Times New Roman"/>
          <w:sz w:val="28"/>
          <w:szCs w:val="28"/>
        </w:rPr>
        <w:t>Сугутская</w:t>
      </w:r>
      <w:proofErr w:type="spellEnd"/>
      <w:r w:rsidRPr="008F08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C660B" w:rsidRPr="008F0869" w:rsidRDefault="007C660B" w:rsidP="007C66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0869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8F086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69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7C660B" w:rsidRPr="008F0869" w:rsidRDefault="007C660B" w:rsidP="007C66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pStyle w:val="a7"/>
        <w:jc w:val="right"/>
      </w:pPr>
    </w:p>
    <w:p w:rsidR="007C660B" w:rsidRPr="004444C4" w:rsidRDefault="007C660B" w:rsidP="007C660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444C4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7C660B" w:rsidRPr="004444C4" w:rsidRDefault="007C660B" w:rsidP="007C660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444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444C4">
        <w:rPr>
          <w:rFonts w:ascii="Times New Roman" w:hAnsi="Times New Roman" w:cs="Times New Roman"/>
          <w:sz w:val="24"/>
          <w:szCs w:val="24"/>
        </w:rPr>
        <w:t xml:space="preserve"> Приказ № 1 от 24.09.2021г.</w:t>
      </w:r>
    </w:p>
    <w:p w:rsidR="007C660B" w:rsidRPr="004444C4" w:rsidRDefault="007C660B" w:rsidP="007C660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444C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4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44C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школы</w:t>
      </w:r>
      <w:r w:rsidRPr="004444C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44C4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4444C4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7C660B" w:rsidRPr="004444C4" w:rsidRDefault="007C660B" w:rsidP="007C66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0B" w:rsidRPr="004444C4" w:rsidRDefault="007C660B" w:rsidP="007C660B">
      <w:pPr>
        <w:rPr>
          <w:sz w:val="24"/>
          <w:szCs w:val="24"/>
        </w:rPr>
      </w:pPr>
    </w:p>
    <w:p w:rsidR="007C660B" w:rsidRDefault="007C660B" w:rsidP="007C660B"/>
    <w:p w:rsidR="007C660B" w:rsidRDefault="007C660B" w:rsidP="007C660B"/>
    <w:p w:rsidR="007C660B" w:rsidRDefault="007C660B" w:rsidP="007C660B"/>
    <w:p w:rsidR="007C660B" w:rsidRPr="008F0869" w:rsidRDefault="007C660B" w:rsidP="007C660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0869">
        <w:rPr>
          <w:rFonts w:ascii="Times New Roman" w:hAnsi="Times New Roman" w:cs="Times New Roman"/>
          <w:b/>
          <w:sz w:val="52"/>
          <w:szCs w:val="52"/>
        </w:rPr>
        <w:t xml:space="preserve">Паспорт </w:t>
      </w:r>
      <w:r>
        <w:rPr>
          <w:rFonts w:ascii="Times New Roman" w:hAnsi="Times New Roman" w:cs="Times New Roman"/>
          <w:b/>
          <w:sz w:val="52"/>
          <w:szCs w:val="52"/>
        </w:rPr>
        <w:t>школьного м</w:t>
      </w:r>
      <w:r w:rsidRPr="008F0869">
        <w:rPr>
          <w:rFonts w:ascii="Times New Roman" w:hAnsi="Times New Roman" w:cs="Times New Roman"/>
          <w:b/>
          <w:sz w:val="52"/>
          <w:szCs w:val="52"/>
        </w:rPr>
        <w:t>узея</w:t>
      </w:r>
    </w:p>
    <w:p w:rsidR="007C660B" w:rsidRPr="008F0869" w:rsidRDefault="007C660B" w:rsidP="007C660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660B" w:rsidRDefault="007C660B" w:rsidP="007C660B"/>
    <w:p w:rsidR="007C660B" w:rsidRDefault="007C660B" w:rsidP="007C660B"/>
    <w:p w:rsidR="007C660B" w:rsidRDefault="007C660B" w:rsidP="007C660B"/>
    <w:p w:rsidR="007C660B" w:rsidRDefault="007C660B" w:rsidP="007C660B"/>
    <w:p w:rsidR="007C660B" w:rsidRDefault="007C660B" w:rsidP="007C660B"/>
    <w:p w:rsidR="007C660B" w:rsidRDefault="007C660B" w:rsidP="007C660B"/>
    <w:p w:rsidR="007C660B" w:rsidRDefault="007C660B" w:rsidP="007C660B"/>
    <w:p w:rsidR="007C660B" w:rsidRDefault="007C660B" w:rsidP="007C660B"/>
    <w:p w:rsidR="007C660B" w:rsidRPr="008F0869" w:rsidRDefault="007C660B" w:rsidP="007C66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F086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69">
        <w:rPr>
          <w:rFonts w:ascii="Times New Roman" w:hAnsi="Times New Roman" w:cs="Times New Roman"/>
          <w:sz w:val="28"/>
          <w:szCs w:val="28"/>
        </w:rPr>
        <w:t>музея –</w:t>
      </w:r>
    </w:p>
    <w:p w:rsidR="007C660B" w:rsidRPr="008F0869" w:rsidRDefault="007C660B" w:rsidP="007C66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0869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869">
        <w:rPr>
          <w:rFonts w:ascii="Times New Roman" w:hAnsi="Times New Roman" w:cs="Times New Roman"/>
          <w:sz w:val="28"/>
          <w:szCs w:val="28"/>
        </w:rPr>
        <w:t>Гузелия</w:t>
      </w:r>
      <w:proofErr w:type="spellEnd"/>
      <w:r w:rsidRPr="008F0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869">
        <w:rPr>
          <w:rFonts w:ascii="Times New Roman" w:hAnsi="Times New Roman" w:cs="Times New Roman"/>
          <w:sz w:val="28"/>
          <w:szCs w:val="28"/>
        </w:rPr>
        <w:t>Семигулловна</w:t>
      </w:r>
      <w:proofErr w:type="spellEnd"/>
      <w:r w:rsidRPr="008F08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660B" w:rsidRPr="008F0869" w:rsidRDefault="007C660B" w:rsidP="007C66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F0869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7C660B" w:rsidRPr="008F0869" w:rsidRDefault="007C660B" w:rsidP="007C66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/>
    <w:p w:rsidR="007C660B" w:rsidRDefault="007C660B" w:rsidP="007C660B"/>
    <w:p w:rsidR="007C660B" w:rsidRDefault="007C660B" w:rsidP="007C660B"/>
    <w:p w:rsidR="007C660B" w:rsidRDefault="007C660B" w:rsidP="007C660B"/>
    <w:p w:rsidR="007C660B" w:rsidRDefault="007C660B" w:rsidP="007C660B"/>
    <w:p w:rsidR="007C660B" w:rsidRPr="008F0869" w:rsidRDefault="007C660B" w:rsidP="007C66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E0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История создания музея.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10 января 1995 года краеведческий музей   школы приветливо распахнул двери в этот   удивительный мир.  Музей находился в маленьком уголке школы.</w:t>
      </w:r>
      <w:r w:rsidRPr="00C076D6">
        <w:rPr>
          <w:rFonts w:ascii="Times New Roman" w:hAnsi="Times New Roman" w:cs="Times New Roman"/>
          <w:sz w:val="24"/>
          <w:szCs w:val="24"/>
        </w:rPr>
        <w:t xml:space="preserve">  Он </w:t>
      </w: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отражает историю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Татарско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Сугутского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историю</w:t>
      </w:r>
      <w:r w:rsidRPr="00C076D6">
        <w:rPr>
          <w:rFonts w:ascii="Times New Roman" w:hAnsi="Times New Roman" w:cs="Times New Roman"/>
          <w:sz w:val="24"/>
          <w:szCs w:val="24"/>
        </w:rPr>
        <w:t xml:space="preserve"> </w:t>
      </w:r>
      <w:r w:rsidRPr="00C076D6">
        <w:rPr>
          <w:rFonts w:ascii="Times New Roman" w:eastAsia="Calibri" w:hAnsi="Times New Roman" w:cs="Times New Roman"/>
          <w:sz w:val="24"/>
          <w:szCs w:val="24"/>
        </w:rPr>
        <w:t>родного колхоза</w:t>
      </w:r>
      <w:r w:rsidRPr="00C076D6">
        <w:rPr>
          <w:rFonts w:ascii="Times New Roman" w:hAnsi="Times New Roman" w:cs="Times New Roman"/>
          <w:sz w:val="24"/>
          <w:szCs w:val="24"/>
        </w:rPr>
        <w:t xml:space="preserve"> «Алга»</w:t>
      </w:r>
      <w:r w:rsidRPr="00C076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Организация музея началась с изучения краеведческой литературы, поисков воспоминаний, документов, тесного сотрудничества с другими музеями, архивами и научными учреждениями республики и Ульяновской области. Особенно следует отметить экскурсии по историческим местам, встречи с</w:t>
      </w:r>
      <w:r w:rsidRPr="00C076D6">
        <w:rPr>
          <w:rFonts w:ascii="Times New Roman" w:hAnsi="Times New Roman" w:cs="Times New Roman"/>
          <w:sz w:val="24"/>
          <w:szCs w:val="24"/>
        </w:rPr>
        <w:t xml:space="preserve"> аксакалами и</w:t>
      </w: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ветеранами Великой Отечественной войны.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Главным организатором всех работ являлся учитель истории  руководитель краеведческого кружка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Халит</w:t>
      </w:r>
      <w:r w:rsidRPr="00C076D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0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hAnsi="Times New Roman" w:cs="Times New Roman"/>
          <w:sz w:val="24"/>
          <w:szCs w:val="24"/>
        </w:rPr>
        <w:t>Арифулла</w:t>
      </w:r>
      <w:proofErr w:type="spellEnd"/>
      <w:r w:rsidRPr="00C07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hAnsi="Times New Roman" w:cs="Times New Roman"/>
          <w:sz w:val="24"/>
          <w:szCs w:val="24"/>
        </w:rPr>
        <w:t>Ахмедуллович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В результате такой многосторонней деятельности был накоплен богатый материал о  выпускниках – известных людях нашей школы, участниках ВОВ,  фронтовиках, истории колхоза, школы и многое другое.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Был создан Совет музея, куда вошли ученики, учителя и ветераны. И после открытия музея продолжалась кропотливая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поисково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– исследовательская работа по изучению истории деревни и школы. В эту деятельность с удовольствием подключались и родители учащихся. </w:t>
      </w:r>
      <w:proofErr w:type="gramStart"/>
      <w:r w:rsidRPr="00C076D6">
        <w:rPr>
          <w:rFonts w:ascii="Times New Roman" w:eastAsia="Calibri" w:hAnsi="Times New Roman" w:cs="Times New Roman"/>
          <w:sz w:val="24"/>
          <w:szCs w:val="24"/>
        </w:rPr>
        <w:t>Кто-то п</w:t>
      </w:r>
      <w:r w:rsidRPr="00C076D6">
        <w:rPr>
          <w:rFonts w:ascii="Times New Roman" w:hAnsi="Times New Roman" w:cs="Times New Roman"/>
          <w:sz w:val="24"/>
          <w:szCs w:val="24"/>
        </w:rPr>
        <w:t>ринес старинную одежду, утварь,. Д</w:t>
      </w:r>
      <w:r w:rsidRPr="00C076D6">
        <w:rPr>
          <w:rFonts w:ascii="Times New Roman" w:eastAsia="Calibri" w:hAnsi="Times New Roman" w:cs="Times New Roman"/>
          <w:sz w:val="24"/>
          <w:szCs w:val="24"/>
        </w:rPr>
        <w:t>ругие нашли орудия труда, ювелирные изделия, украшения, фотографии, элементы ткацкого станка, прялку, каток для глажения белья, различную посуду.</w:t>
      </w:r>
      <w:proofErr w:type="gram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Учащиеся  узнавали все больше о том, что в деревне развивалось ремесло.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Поисковая работа в музее  ведется в нескольких направлениях: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1 – изучение истори</w:t>
      </w:r>
      <w:r w:rsidRPr="00C076D6">
        <w:rPr>
          <w:rFonts w:ascii="Times New Roman" w:hAnsi="Times New Roman" w:cs="Times New Roman"/>
          <w:sz w:val="24"/>
          <w:szCs w:val="24"/>
        </w:rPr>
        <w:t>и</w:t>
      </w: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родного края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2 – изучение культуры родного края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3 – наши земляки в Великой Отечественной войне.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В результате разносторонней работы был накоплен богатый исторический материал (документы, экспонаты). Учащиеся записывали воспоминания старожилов деревни Татарские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Сугуты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Особо отметим поисково-исследовательскую работу, посвященную Великой Отечественной войне  и нашим выпускникам, принимавшим в ней участие.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Каждый 1418 дней Великой Отечественной войны  до краев был насыщен подвигами. Вся работа музея направлена на воспитание в учащихся чувства сопричастности к подвигам, ныне уже отдаленным во времени, но близким сердцу каждого человека, высокого сознания личной ответственности за продолжение и умножение славных боевых и трудовых традиций тех, кто принес нашей Родине Великую Победу.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Style w:val="a3"/>
          <w:rFonts w:ascii="Times New Roman" w:eastAsia="Calibri" w:hAnsi="Times New Roman" w:cs="Times New Roman"/>
          <w:bCs/>
          <w:sz w:val="24"/>
          <w:szCs w:val="24"/>
        </w:rPr>
        <w:t>Был составлен конкретный план работы.  Для реализации этого плана: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1.   Ведется работа по составлению военных страниц семейных историй;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   Ведется работа тимуровского движения: сбор сведений о ветеранах </w:t>
      </w:r>
      <w:proofErr w:type="gramStart"/>
      <w:r w:rsidRPr="00C076D6">
        <w:rPr>
          <w:rFonts w:ascii="Times New Roman" w:eastAsia="Calibri" w:hAnsi="Times New Roman" w:cs="Times New Roman"/>
          <w:sz w:val="24"/>
          <w:szCs w:val="24"/>
        </w:rPr>
        <w:t>Великой</w:t>
      </w:r>
      <w:proofErr w:type="gram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Отечественной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войны, живущих в микрорайоне школы; посещение их на дому, составление альбомов по результатам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их работы;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3.   Ведется поисковая работа, организуются записи воспоминаний ветеранов войны и</w:t>
      </w:r>
    </w:p>
    <w:p w:rsidR="007C660B" w:rsidRPr="00C076D6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участников трудового фронта.</w:t>
      </w: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076D6">
        <w:rPr>
          <w:rFonts w:ascii="Times New Roman" w:hAnsi="Times New Roman" w:cs="Times New Roman"/>
          <w:sz w:val="24"/>
          <w:szCs w:val="24"/>
        </w:rPr>
        <w:t>4.   Постоянное обновление</w:t>
      </w: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экспозиции музея.</w:t>
      </w: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3456C0" w:rsidRDefault="007C660B" w:rsidP="007C660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Направления деятельности </w:t>
      </w:r>
      <w:r w:rsidRPr="00345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музея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Поисково-исследовательская: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поиск новых экспонатов и исторических фактов;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переписка с интересными людьми;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работа с библиотечно-архивными фондами.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Информационно-познавательная: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встречи со знаменитыми и интересными людьми села (участниками ВОВ);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- публикации в СМИ заметок о музее и </w:t>
      </w:r>
      <w:proofErr w:type="gramStart"/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истории села;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использование музейной информации в учебно-воспитательном процессе школы;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использование передвижных экспозиций музея;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ведение летописи школы и села.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Экскурсионная: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подготовка экскурсоводов из состава учащихся школы: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проведение экскурсий в музее;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проведение экскурсий по интересным местам села.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Реставрационно-оформительская: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оформление стендов и витрин;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уход за экспонатами и их реставрация;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- ведение учетной документации музея</w:t>
      </w:r>
    </w:p>
    <w:p w:rsidR="007C660B" w:rsidRPr="00C076D6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7C660B" w:rsidRPr="003456C0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Должностная инструкция руководителя школьного музея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Настоящая должностная инструкция разработана на основе тарифно-квалификационных характеристик педагогов дополнительного образования.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Руководитель школьного музея назначается и освобождается от должности директором школы. На период отпуска и временной нетрудоспособности обязанности руководителя музея возлагаются на члена Совета музея из числа педагогов.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1.3. Руководитель музея должен иметь высшее или </w:t>
      </w:r>
      <w:proofErr w:type="spellStart"/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средне-специальное</w:t>
      </w:r>
      <w:proofErr w:type="spellEnd"/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образование без предъявления требований к стажу работы.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Руководитель музея подчиняется непосредственно заместителю директора по воспитательной работе.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В своей деятельности руководитель музея руководствуется Конституцией РФ и законом РФ «Об образовании», Уставом ОУ и локальными актами ОУ. Руководитель музея соблюдает Конвенцию о правах ребенка.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2. Функции</w:t>
      </w: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Организация работы школьного музея, создание и управление работой актива музея.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Обеспечение возможности применения материалов музея в учебно-воспитательном процессе; организация и проведение в школе мероприятий по тематике музея.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3. Должностные обязанности.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Руководитель музея выполняет следующие должностные обязанности: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Разрабатывает программу деятельности музея на несколько лет, планирует работу музея на год.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Организует работу по поиску и сбору материалов по теме музея.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 Ведет учет музейных материалов.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 Обеспечивает сохранность экспонатов.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 Организует стационарные и передвижные выставки, пропагандирует материалы музея путем организации экскурсий, проведения совместных уроков с учителями школы.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3.6. Формирует Совет музея из числа педагогов и учащихся школы, организует его работу.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3.7. Участвует в районных и других мероприятиях, связанных с 3.8. деятельностью музея.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3.8. Готовит отчет о проделанной работе.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4. Права.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Руководитель музея имеет право: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На защиту профессиональной чести и достоинства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Знакомство с жалобами и другими документами, содержащими оценку его работы, давать им объяснение.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Повышать квалификацию.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Свободно выбирать формы и методы работы с детьми, составлять график своей работы.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 Посещать уроки учителей школы с целью обмена опытом по тематике музея.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4.6. Ходатайствовать перед администрацией школы о поощрении членов актива музея за хорошую работу.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4.7. Участвовать в работе НОУ,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5. Ответственность.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установленном законодательством РФ порядке руководитель музея несет ответственность </w:t>
      </w:r>
      <w:proofErr w:type="gramStart"/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Жизнь и здоровье обучающихся вовремя работы в школьном музее, во время экскурсий и экспедиций;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Сохранность имущества школьного музея;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Выполнение в полном объеме мероприятий по плану работы школы.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6. Взаимоотношения и связи по должности.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Планирует мероприятия по тематике музея на учебный год (учебную четверть, на месяц). План мероприятий утверждается директором школы не позднее пяти дней с начала планируемого периода.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Предоставляет заместителю директора школы по воспитательной работе письменный отчет о проделанной работе за определенный период.</w:t>
      </w:r>
    </w:p>
    <w:p w:rsidR="007C660B" w:rsidRPr="00C076D6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Pr="00C076D6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Pr="00C076D6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Pr="003456C0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Pr="003456C0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60B" w:rsidRPr="003456C0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Устав музея М</w:t>
      </w:r>
      <w:r w:rsidRPr="00C076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АОУ «</w:t>
      </w:r>
      <w:proofErr w:type="spellStart"/>
      <w:r w:rsidRPr="00C076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Татарско-Сугутская</w:t>
      </w:r>
      <w:proofErr w:type="spellEnd"/>
      <w:r w:rsidRPr="00345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СОШ »</w:t>
      </w:r>
    </w:p>
    <w:p w:rsidR="007C660B" w:rsidRPr="003456C0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0B" w:rsidRPr="00C076D6" w:rsidRDefault="007C660B" w:rsidP="007C660B">
      <w:pPr>
        <w:spacing w:after="150"/>
        <w:rPr>
          <w:rFonts w:ascii="Times New Roman" w:eastAsia="Calibri" w:hAnsi="Times New Roman" w:cs="Times New Roman"/>
          <w:b/>
          <w:sz w:val="24"/>
          <w:szCs w:val="24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C076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1. Цели и задачи музея.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       Школьный музей призван способствовать формированию у учащихся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гражданск</w:t>
      </w:r>
      <w:proofErr w:type="gramStart"/>
      <w:r w:rsidRPr="00C076D6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      1.1   Краеведческий музей   создан в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Татарск</w:t>
      </w:r>
      <w:proofErr w:type="gramStart"/>
      <w:r w:rsidRPr="00C076D6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Сугутской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средней школе 10 января 1995 года.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  1.2   Профилем работы школьного музея является  краеведение.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Основной темой поисково-исследовательской  работы музея является: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 изучение истории и культуры родного края, чувашской и татарской культуры, истории школы, истории жизни и деятельности выпускников, жителей деревни Татарские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Сугуты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в Великой Отечественной войне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     1.3   Задачами школьного музея являются: 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 - охрана и пропаганда подлинных памятников (истории, культуры, природы и т.д.) путем выявления, изучения, сбора и хранения музейных предметов;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 -   осуществление воспитательной и образовательной деятельности музейными средствами;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 -   организация культурно-методической и иной деятельности, разрешенной законом;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 -   развитие детского самоуправления.</w:t>
      </w:r>
    </w:p>
    <w:p w:rsidR="007C660B" w:rsidRPr="00C076D6" w:rsidRDefault="007C660B" w:rsidP="007C660B">
      <w:pPr>
        <w:spacing w:after="15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76D6">
        <w:rPr>
          <w:rFonts w:ascii="Times New Roman" w:eastAsia="Calibri" w:hAnsi="Times New Roman" w:cs="Times New Roman"/>
          <w:b/>
          <w:bCs/>
          <w:sz w:val="24"/>
          <w:szCs w:val="24"/>
        </w:rPr>
        <w:t>2. Учредитель и учредительные документы музея.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  2.1 Учредителем данного музея является МБОУ “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Татарско-Сугутская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 СОШ”.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  2.2 Учредительным документом школьного музея является приказ по школе   №48  от 10 января 1995 года</w:t>
      </w:r>
    </w:p>
    <w:p w:rsidR="007C660B" w:rsidRPr="00C076D6" w:rsidRDefault="007C660B" w:rsidP="007C660B">
      <w:pPr>
        <w:spacing w:after="150"/>
        <w:rPr>
          <w:rFonts w:ascii="Times New Roman" w:eastAsia="Calibri" w:hAnsi="Times New Roman" w:cs="Times New Roman"/>
          <w:b/>
          <w:sz w:val="24"/>
          <w:szCs w:val="24"/>
        </w:rPr>
      </w:pPr>
      <w:r w:rsidRPr="00C076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3. Организация и деятельность музея.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  3.1 Общее руководство деятельностью школьного музея осуществляет руководитель образовательного учреждения.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3.2 Непосредственное руководство практической деятельностью музея осуществляет руководитель музея,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Гузелия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Семигулловна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, назначенная приказом по школе.      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3.3 Актив школьного музея состоит  из 13 человек: 5 учителей и 8 учащихся 7-10 классов. 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  3.4 Собрание актива музея проходят с периодичностью  1 раз в  четверть.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Актив музея планирует всю работу музея: поисковую, исследовательскую, экскурсионную, пропагандистскую. 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      3.5 Актив музея на своих заседаниях решает вопросы включения в фонды музея поступивших в процессе комплектования памятников истории, культуры, природы, рассматривает и утверждает планы работы,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тематико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– экспозиционные планы, заслушивает отчеты поисковых групп, обсуждает основные вопросы деятельности  музея: подготовку лекторов, экскурсоводов, проведения мероприятий и др.</w:t>
      </w:r>
    </w:p>
    <w:p w:rsidR="007C660B" w:rsidRPr="00C076D6" w:rsidRDefault="007C660B" w:rsidP="007C660B">
      <w:pPr>
        <w:spacing w:after="150"/>
        <w:rPr>
          <w:rFonts w:ascii="Times New Roman" w:eastAsia="Calibri" w:hAnsi="Times New Roman" w:cs="Times New Roman"/>
          <w:b/>
          <w:sz w:val="24"/>
          <w:szCs w:val="24"/>
        </w:rPr>
      </w:pPr>
      <w:r w:rsidRPr="00C076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4. Учет и обеспечение сохранности фондов музея.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   4.1</w:t>
      </w:r>
      <w:proofErr w:type="gramStart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C076D6">
        <w:rPr>
          <w:rFonts w:ascii="Times New Roman" w:eastAsia="Calibri" w:hAnsi="Times New Roman" w:cs="Times New Roman"/>
          <w:sz w:val="24"/>
          <w:szCs w:val="24"/>
        </w:rPr>
        <w:t>се музейные предметы регистрируются в инвентарной книге учета основного  фонда.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   4.2  Экспозиция музея размещена в помещении школы площадью 18 кв.м.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   4.3 Ответственность за сохранность  фондов школьного музея несет директор образовательного учреждения или лицо, назначенное приказом  по образовательному учреждению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  4.4 Хранение в  школьном музее взрывоопасных, радиоактивных и иных предметов, угрожающих  жизни и безопасности людей, категорически запрещается.</w:t>
      </w:r>
    </w:p>
    <w:p w:rsidR="007C660B" w:rsidRPr="00C076D6" w:rsidRDefault="007C660B" w:rsidP="007C660B">
      <w:pPr>
        <w:spacing w:after="150"/>
        <w:rPr>
          <w:rFonts w:ascii="Times New Roman" w:eastAsia="Calibri" w:hAnsi="Times New Roman" w:cs="Times New Roman"/>
          <w:b/>
          <w:sz w:val="24"/>
          <w:szCs w:val="24"/>
        </w:rPr>
      </w:pPr>
      <w:r w:rsidRPr="00C076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5. Реорганизация (ликвидация) музея.</w:t>
      </w:r>
    </w:p>
    <w:p w:rsidR="007C660B" w:rsidRPr="00C076D6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>       Вопрос о реорганизации (ликвидации) школьного музея, а также о судьбе его коллекции решается советом образовательного учреждения  и его администрацией по согласованию  с вышестоящими органами образования и другими учредителями</w:t>
      </w:r>
    </w:p>
    <w:p w:rsidR="007C660B" w:rsidRPr="00C076D6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76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6.  </w:t>
      </w:r>
      <w:r w:rsidRPr="003456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Место базирования</w:t>
      </w: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6D6">
        <w:rPr>
          <w:rFonts w:ascii="Times New Roman" w:eastAsia="Calibri" w:hAnsi="Times New Roman" w:cs="Times New Roman"/>
          <w:bCs/>
          <w:sz w:val="24"/>
          <w:szCs w:val="24"/>
        </w:rPr>
        <w:t>429357</w:t>
      </w:r>
      <w:r w:rsidRPr="00C076D6">
        <w:rPr>
          <w:rFonts w:ascii="Times New Roman" w:hAnsi="Times New Roman" w:cs="Times New Roman"/>
          <w:bCs/>
          <w:sz w:val="24"/>
          <w:szCs w:val="24"/>
        </w:rPr>
        <w:t xml:space="preserve"> Чувашская Республика, </w:t>
      </w:r>
      <w:r w:rsidRPr="00C076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076D6">
        <w:rPr>
          <w:rFonts w:ascii="Times New Roman" w:hAnsi="Times New Roman" w:cs="Times New Roman"/>
          <w:bCs/>
          <w:sz w:val="24"/>
          <w:szCs w:val="24"/>
        </w:rPr>
        <w:t>Батыревский</w:t>
      </w:r>
      <w:proofErr w:type="spellEnd"/>
      <w:r w:rsidRPr="00C076D6">
        <w:rPr>
          <w:rFonts w:ascii="Times New Roman" w:hAnsi="Times New Roman" w:cs="Times New Roman"/>
          <w:bCs/>
          <w:sz w:val="24"/>
          <w:szCs w:val="24"/>
        </w:rPr>
        <w:t xml:space="preserve"> район,  </w:t>
      </w:r>
      <w:r w:rsidRPr="00C076D6">
        <w:rPr>
          <w:rFonts w:ascii="Times New Roman" w:eastAsia="Calibri" w:hAnsi="Times New Roman" w:cs="Times New Roman"/>
          <w:bCs/>
          <w:sz w:val="24"/>
          <w:szCs w:val="24"/>
        </w:rPr>
        <w:t xml:space="preserve">д. </w:t>
      </w:r>
      <w:proofErr w:type="gramStart"/>
      <w:r w:rsidRPr="00C076D6">
        <w:rPr>
          <w:rFonts w:ascii="Times New Roman" w:eastAsia="Calibri" w:hAnsi="Times New Roman" w:cs="Times New Roman"/>
          <w:bCs/>
          <w:sz w:val="24"/>
          <w:szCs w:val="24"/>
        </w:rPr>
        <w:t>Татарские</w:t>
      </w:r>
      <w:proofErr w:type="gramEnd"/>
      <w:r w:rsidRPr="00C076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076D6">
        <w:rPr>
          <w:rFonts w:ascii="Times New Roman" w:eastAsia="Calibri" w:hAnsi="Times New Roman" w:cs="Times New Roman"/>
          <w:bCs/>
          <w:sz w:val="24"/>
          <w:szCs w:val="24"/>
        </w:rPr>
        <w:t>Сугуты</w:t>
      </w:r>
      <w:proofErr w:type="spellEnd"/>
      <w:r w:rsidRPr="00C076D6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C076D6">
        <w:rPr>
          <w:rFonts w:ascii="Times New Roman" w:eastAsia="Calibri" w:hAnsi="Times New Roman" w:cs="Times New Roman"/>
          <w:bCs/>
          <w:sz w:val="24"/>
          <w:szCs w:val="24"/>
        </w:rPr>
        <w:t>ул. Школьная,2</w:t>
      </w:r>
      <w:r w:rsidRPr="00C076D6">
        <w:rPr>
          <w:rFonts w:ascii="Times New Roman" w:hAnsi="Times New Roman" w:cs="Times New Roman"/>
          <w:bCs/>
          <w:sz w:val="24"/>
          <w:szCs w:val="24"/>
        </w:rPr>
        <w:t>2</w:t>
      </w: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Pr="00C076D6" w:rsidRDefault="007C660B" w:rsidP="007C660B">
      <w:pPr>
        <w:spacing w:after="15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076D6">
        <w:rPr>
          <w:b/>
          <w:bCs/>
          <w:i/>
          <w:color w:val="000000"/>
          <w:sz w:val="24"/>
          <w:szCs w:val="24"/>
        </w:rPr>
        <w:t>УЧЕТНАЯ КАРТОЧКА  ШКОЛЬНОГО МУЗЕЯ</w:t>
      </w: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tbl>
      <w:tblPr>
        <w:tblW w:w="94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9"/>
        <w:gridCol w:w="5603"/>
        <w:gridCol w:w="864"/>
        <w:gridCol w:w="862"/>
        <w:gridCol w:w="80"/>
      </w:tblGrid>
      <w:tr w:rsidR="007C660B" w:rsidRPr="003F6E0A" w:rsidTr="0011688C">
        <w:trPr>
          <w:trHeight w:val="569"/>
        </w:trPr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УЧЕТНАЯ КАРТОЧКА  ШКОЛЬНОГО МУЗЕЯ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Свидетельство № 14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499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музей.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305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859"/>
        </w:trPr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учреждение: МБОУ «</w:t>
            </w:r>
            <w:proofErr w:type="spellStart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Татарско-Сугутская</w:t>
            </w:r>
            <w:proofErr w:type="spellEnd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965"/>
        </w:trPr>
        <w:tc>
          <w:tcPr>
            <w:tcW w:w="8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Федерации: Чувашская Республика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871"/>
        </w:trPr>
        <w:tc>
          <w:tcPr>
            <w:tcW w:w="84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(индекс, населенный пункт, ул., д., к.) 429357 </w:t>
            </w:r>
            <w:proofErr w:type="spellStart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Батыревский</w:t>
            </w:r>
            <w:proofErr w:type="spellEnd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Татарские </w:t>
            </w:r>
            <w:proofErr w:type="spellStart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Сугуты</w:t>
            </w:r>
            <w:proofErr w:type="spellEnd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Школьная,22.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581"/>
        </w:trPr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с кодом города: 69-3-47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:</w:t>
            </w: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3F6E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tatsugutbatyr@cap.ru</w:t>
              </w:r>
            </w:hyperlink>
          </w:p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394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музея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545"/>
        </w:trPr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Музейный педагог (Ф.И.О.): </w:t>
            </w:r>
            <w:proofErr w:type="spellStart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Сабитова</w:t>
            </w:r>
            <w:proofErr w:type="spellEnd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Гузелия</w:t>
            </w:r>
            <w:proofErr w:type="spellEnd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Семигулловна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674"/>
        </w:trPr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открытия музея: </w:t>
            </w:r>
            <w:r w:rsidRPr="003F6E0A">
              <w:rPr>
                <w:rFonts w:ascii="Times New Roman" w:hAnsi="Times New Roman" w:cs="Times New Roman"/>
                <w:sz w:val="24"/>
                <w:szCs w:val="24"/>
              </w:rPr>
              <w:t>10 января 1995 года.</w:t>
            </w:r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754"/>
        </w:trPr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помещения: </w:t>
            </w:r>
            <w:r w:rsidRPr="003F6E0A">
              <w:rPr>
                <w:rFonts w:ascii="Times New Roman" w:hAnsi="Times New Roman" w:cs="Times New Roman"/>
                <w:sz w:val="24"/>
                <w:szCs w:val="24"/>
              </w:rPr>
              <w:t>Экспозиция музея размещена в помещении школы площадью 18 кв.м.</w:t>
            </w:r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61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 экспозиций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6E0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E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Домашняя утварь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305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6E0A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  <w:r w:rsidRPr="003F6E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Орудия труда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305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F6E0A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  <w:r w:rsidRPr="003F6E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Одежда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305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F6E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Ковроткачество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305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spacing w:after="150"/>
              <w:rPr>
                <w:rStyle w:val="a6"/>
                <w:rFonts w:ascii="Times New Roman" w:hAnsi="Times New Roman" w:cs="Times New Roman"/>
                <w:b w:val="0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F6E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Нумизматика</w:t>
            </w:r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305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F6E0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E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Эхо войны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0B" w:rsidRPr="003F6E0A" w:rsidTr="0011688C">
        <w:trPr>
          <w:trHeight w:val="305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 школьного музея</w:t>
            </w:r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материалы, экспонируемые и хранящиеся в школьном музее, составляют фонд школьного музея. Фонд школьного музея состоит из основного музейного и научно-вспомогательного фондов.</w:t>
            </w:r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основного фонда входят все виды подлинных материалов, пригодных для длительного хранения, являющихся первоисточниками для изучения истории, культуры, природы и служащих для создания экспозиции (в соответствии с профилем музея) и использования их в образовательно-воспитательном процессе.</w:t>
            </w:r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основной фонд входят:</w:t>
            </w:r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 вещественные памятники: орудия труда, предметы быта, сельскохозяйственные орудия, ремесленные изделия, образцы фабрично-заводских изделий, оружие, нумизматические материалы, одежда, образцы горных пород, археологические находки;</w:t>
            </w:r>
            <w:proofErr w:type="gramEnd"/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 изобразительные: произведения изобразительного искусства, картографические материалы, карикатуры, плакаты, фотографии;</w:t>
            </w:r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 письменные: газеты, книги, журналы, листовки, правительственные документы, официальные документы, воспоминания, письма, дневники, записные книжки.</w:t>
            </w:r>
            <w:proofErr w:type="gramEnd"/>
          </w:p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научно-вспомогательного фонда входят материалы, изготовленные для нужд экспозиции: схемы, диорамы, муляжи, модели, тексты, репродукции с художественных произведений, фотографии массового производства, образцы скоропортящихся сельскохозяйственных культур и другие экспонаты, подверженные порче и требующие быстрой замены.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0B" w:rsidRPr="003F6E0A" w:rsidRDefault="007C660B" w:rsidP="00116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ind w:right="-5"/>
        <w:rPr>
          <w:b/>
        </w:rPr>
      </w:pPr>
    </w:p>
    <w:p w:rsidR="007C660B" w:rsidRDefault="007C660B" w:rsidP="007C660B">
      <w:pPr>
        <w:ind w:right="-5"/>
        <w:rPr>
          <w:b/>
        </w:rPr>
      </w:pPr>
    </w:p>
    <w:p w:rsidR="007C660B" w:rsidRPr="00C076D6" w:rsidRDefault="007C660B" w:rsidP="007C660B">
      <w:pPr>
        <w:ind w:right="-5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76D6">
        <w:rPr>
          <w:rFonts w:ascii="Times New Roman" w:eastAsia="Calibri" w:hAnsi="Times New Roman" w:cs="Times New Roman"/>
          <w:b/>
          <w:i/>
          <w:sz w:val="28"/>
          <w:szCs w:val="28"/>
        </w:rPr>
        <w:t>Справка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b/>
          <w:sz w:val="24"/>
          <w:szCs w:val="24"/>
        </w:rPr>
        <w:t>о состоянии работы школьного музея МБОУ «</w:t>
      </w:r>
      <w:proofErr w:type="spellStart"/>
      <w:r w:rsidRPr="00294378">
        <w:rPr>
          <w:rFonts w:ascii="Times New Roman" w:eastAsia="Calibri" w:hAnsi="Times New Roman" w:cs="Times New Roman"/>
          <w:b/>
          <w:sz w:val="24"/>
          <w:szCs w:val="24"/>
        </w:rPr>
        <w:t>Татарско-Сугутская</w:t>
      </w:r>
      <w:proofErr w:type="spellEnd"/>
      <w:r w:rsidRPr="00294378">
        <w:rPr>
          <w:rFonts w:ascii="Times New Roman" w:eastAsia="Calibri" w:hAnsi="Times New Roman" w:cs="Times New Roman"/>
          <w:b/>
          <w:sz w:val="24"/>
          <w:szCs w:val="24"/>
        </w:rPr>
        <w:t xml:space="preserve"> СОШ»  </w:t>
      </w:r>
      <w:proofErr w:type="spellStart"/>
      <w:r w:rsidRPr="00294378">
        <w:rPr>
          <w:rFonts w:ascii="Times New Roman" w:eastAsia="Calibri" w:hAnsi="Times New Roman" w:cs="Times New Roman"/>
          <w:b/>
          <w:sz w:val="24"/>
          <w:szCs w:val="24"/>
        </w:rPr>
        <w:t>Батыревского</w:t>
      </w:r>
      <w:proofErr w:type="spellEnd"/>
      <w:r w:rsidRPr="00294378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Чувашской Республики.</w:t>
      </w:r>
      <w:r w:rsidRPr="002943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b/>
          <w:sz w:val="24"/>
          <w:szCs w:val="24"/>
        </w:rPr>
        <w:t>       Цель музея</w:t>
      </w: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:  формирование у учащихся </w:t>
      </w:r>
      <w:proofErr w:type="spellStart"/>
      <w:r w:rsidRPr="00294378">
        <w:rPr>
          <w:rFonts w:ascii="Times New Roman" w:eastAsia="Calibri" w:hAnsi="Times New Roman" w:cs="Times New Roman"/>
          <w:sz w:val="24"/>
          <w:szCs w:val="24"/>
        </w:rPr>
        <w:t>гражданск</w:t>
      </w:r>
      <w:proofErr w:type="gramStart"/>
      <w:r w:rsidRPr="0029437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29437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патриотических качеств, расширение кругозора и воспитанию познавательных интересов и способностей, овладение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7C660B" w:rsidRPr="00294378" w:rsidRDefault="007C660B" w:rsidP="007C660B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Краеведческий музей   создан в </w:t>
      </w:r>
      <w:proofErr w:type="spellStart"/>
      <w:r w:rsidRPr="00294378">
        <w:rPr>
          <w:rFonts w:ascii="Times New Roman" w:eastAsia="Calibri" w:hAnsi="Times New Roman" w:cs="Times New Roman"/>
          <w:sz w:val="24"/>
          <w:szCs w:val="24"/>
        </w:rPr>
        <w:t>Татарск</w:t>
      </w:r>
      <w:proofErr w:type="gramStart"/>
      <w:r w:rsidRPr="0029437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29437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4378">
        <w:rPr>
          <w:rFonts w:ascii="Times New Roman" w:eastAsia="Calibri" w:hAnsi="Times New Roman" w:cs="Times New Roman"/>
          <w:sz w:val="24"/>
          <w:szCs w:val="24"/>
        </w:rPr>
        <w:t>Сугутской</w:t>
      </w:r>
      <w:proofErr w:type="spellEnd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средней школе 10 января 1995 года.</w:t>
      </w:r>
    </w:p>
    <w:p w:rsidR="007C660B" w:rsidRPr="00294378" w:rsidRDefault="007C660B" w:rsidP="007C660B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Профилем работы школьного музея является  краеведение.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Основной темой поисково-исследовательской  работы музея является: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 изучение истории и культуры родного края, чувашской и татарской культуры, истории школы, истории жизни и деятельности выпускников, жителей деревни Татарские </w:t>
      </w:r>
      <w:proofErr w:type="spellStart"/>
      <w:r w:rsidRPr="00294378">
        <w:rPr>
          <w:rFonts w:ascii="Times New Roman" w:eastAsia="Calibri" w:hAnsi="Times New Roman" w:cs="Times New Roman"/>
          <w:sz w:val="24"/>
          <w:szCs w:val="24"/>
        </w:rPr>
        <w:t>Сугуты</w:t>
      </w:r>
      <w:proofErr w:type="spellEnd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в Великой Отечественной войне</w:t>
      </w:r>
    </w:p>
    <w:p w:rsidR="007C660B" w:rsidRPr="00294378" w:rsidRDefault="007C660B" w:rsidP="007C660B">
      <w:pPr>
        <w:spacing w:after="150"/>
        <w:ind w:left="9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b/>
          <w:sz w:val="24"/>
          <w:szCs w:val="24"/>
        </w:rPr>
        <w:t>Задачами школьного музея являются:</w:t>
      </w:r>
    </w:p>
    <w:p w:rsidR="007C660B" w:rsidRPr="00294378" w:rsidRDefault="007C660B" w:rsidP="007C660B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охрана и пропаганда подлинных памятников (истории, культуры, природы и т.д.) путем выявления, изучения, сбора и хранения музейных предметов;</w:t>
      </w:r>
    </w:p>
    <w:p w:rsidR="007C660B" w:rsidRPr="00294378" w:rsidRDefault="007C660B" w:rsidP="007C660B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осуществление воспитательной и образовательной деятельности музейными средствами;</w:t>
      </w:r>
    </w:p>
    <w:p w:rsidR="007C660B" w:rsidRPr="00294378" w:rsidRDefault="007C660B" w:rsidP="007C660B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организация культурно-методической и иной деятельности, разрешенной законом;</w:t>
      </w:r>
    </w:p>
    <w:p w:rsidR="007C660B" w:rsidRPr="00294378" w:rsidRDefault="007C660B" w:rsidP="007C660B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развитие детского самоуправления.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b/>
          <w:bCs/>
          <w:sz w:val="24"/>
          <w:szCs w:val="24"/>
        </w:rPr>
        <w:t>Учредитель и учредительные документы музея.</w:t>
      </w:r>
    </w:p>
    <w:p w:rsidR="007C660B" w:rsidRPr="00294378" w:rsidRDefault="007C660B" w:rsidP="007C660B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Учредителем данного музея является МБОУ “</w:t>
      </w:r>
      <w:proofErr w:type="spellStart"/>
      <w:r w:rsidRPr="00294378">
        <w:rPr>
          <w:rFonts w:ascii="Times New Roman" w:eastAsia="Calibri" w:hAnsi="Times New Roman" w:cs="Times New Roman"/>
          <w:sz w:val="24"/>
          <w:szCs w:val="24"/>
        </w:rPr>
        <w:t>Татарско-Сугутская</w:t>
      </w:r>
      <w:proofErr w:type="spellEnd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 СОШ”.</w:t>
      </w:r>
    </w:p>
    <w:p w:rsidR="007C660B" w:rsidRPr="00294378" w:rsidRDefault="007C660B" w:rsidP="007C660B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Учредительным документом школьного музея является приказ по школе  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      №48  от 10 января 1995 года </w:t>
      </w:r>
    </w:p>
    <w:p w:rsidR="007C660B" w:rsidRPr="00294378" w:rsidRDefault="007C660B" w:rsidP="007C660B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Свидетельство </w:t>
      </w:r>
      <w:r w:rsidRPr="0029437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14 о присвоении звания «Школьный музей»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Организация и деятельность музея.</w:t>
      </w:r>
    </w:p>
    <w:p w:rsidR="007C660B" w:rsidRPr="00294378" w:rsidRDefault="007C660B" w:rsidP="007C660B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Общее руководство деятельностью школьного музея осуществляет руководитель образовательного учреждения.</w:t>
      </w:r>
    </w:p>
    <w:p w:rsidR="007C660B" w:rsidRPr="00294378" w:rsidRDefault="007C660B" w:rsidP="007C660B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Непосредственное руководство практической деятельностью музея осуществляет руководитель музея, </w:t>
      </w:r>
      <w:proofErr w:type="spellStart"/>
      <w:r w:rsidRPr="00294378"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4378">
        <w:rPr>
          <w:rFonts w:ascii="Times New Roman" w:eastAsia="Calibri" w:hAnsi="Times New Roman" w:cs="Times New Roman"/>
          <w:sz w:val="24"/>
          <w:szCs w:val="24"/>
        </w:rPr>
        <w:t>Гузелия</w:t>
      </w:r>
      <w:proofErr w:type="spellEnd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4378">
        <w:rPr>
          <w:rFonts w:ascii="Times New Roman" w:eastAsia="Calibri" w:hAnsi="Times New Roman" w:cs="Times New Roman"/>
          <w:sz w:val="24"/>
          <w:szCs w:val="24"/>
        </w:rPr>
        <w:t>Семигулловна</w:t>
      </w:r>
      <w:proofErr w:type="spellEnd"/>
      <w:r w:rsidRPr="00294378">
        <w:rPr>
          <w:rFonts w:ascii="Times New Roman" w:eastAsia="Calibri" w:hAnsi="Times New Roman" w:cs="Times New Roman"/>
          <w:sz w:val="24"/>
          <w:szCs w:val="24"/>
        </w:rPr>
        <w:t>, назначенная приказом по школе.    </w:t>
      </w:r>
    </w:p>
    <w:p w:rsidR="007C660B" w:rsidRPr="00294378" w:rsidRDefault="007C660B" w:rsidP="007C660B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   Актив школьного музея состоит  из 8 человек: 8 учащихся 7-10 классов. </w:t>
      </w:r>
    </w:p>
    <w:p w:rsidR="007C660B" w:rsidRPr="00294378" w:rsidRDefault="007C660B" w:rsidP="007C660B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Собрание актива музея проходят с периодичностью  1 раз в  четверть.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Актив музея планирует всю работу музея: поисковую, исследовательскую, экскурсионную, пропагандистскую. </w:t>
      </w:r>
    </w:p>
    <w:p w:rsidR="007C660B" w:rsidRPr="00294378" w:rsidRDefault="007C660B" w:rsidP="007C660B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Актив музея на своих заседаниях решает вопросы включения в фонды музея поступивших в процессе комплектования памятников истории, культуры, природы, рассматривает и утверждает планы работы, </w:t>
      </w:r>
      <w:proofErr w:type="spellStart"/>
      <w:r w:rsidRPr="00294378">
        <w:rPr>
          <w:rFonts w:ascii="Times New Roman" w:eastAsia="Calibri" w:hAnsi="Times New Roman" w:cs="Times New Roman"/>
          <w:sz w:val="24"/>
          <w:szCs w:val="24"/>
        </w:rPr>
        <w:t>тематико</w:t>
      </w:r>
      <w:proofErr w:type="spellEnd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– экспозиционные планы, заслушивает отчеты поисковых групп, обсуждает основные вопросы деятельности  музея: подготовку лекторов, экскурсоводов, проведения мероприятий и др.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Учет и обеспечение сохранности фондов музея.</w:t>
      </w:r>
    </w:p>
    <w:p w:rsidR="007C660B" w:rsidRPr="00294378" w:rsidRDefault="007C660B" w:rsidP="007C660B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Все музейные предметы регистрируются в инвентарной книге учета основного  фонда.</w:t>
      </w:r>
    </w:p>
    <w:p w:rsidR="007C660B" w:rsidRPr="00294378" w:rsidRDefault="007C660B" w:rsidP="007C660B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 Экспозиция музея размещена в помещении школы площадью 18 кв.м.</w:t>
      </w:r>
    </w:p>
    <w:p w:rsidR="007C660B" w:rsidRPr="00294378" w:rsidRDefault="007C660B" w:rsidP="007C660B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>Ответственность за сохранность  фондов школьного музея несет директор образовательного учреждения или лицо, назначенное приказом  по образовательному учреждению</w:t>
      </w:r>
    </w:p>
    <w:p w:rsidR="007C660B" w:rsidRPr="00294378" w:rsidRDefault="007C660B" w:rsidP="007C660B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Хранение в  школьном музее взрывоопасных, радиоактивных и иных предметов, угрожающих  жизни и безопасности людей, категорически запрещается.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Реорганизация (ликвидация) музея.</w:t>
      </w:r>
    </w:p>
    <w:p w:rsidR="007C660B" w:rsidRPr="00294378" w:rsidRDefault="007C660B" w:rsidP="007C660B">
      <w:pPr>
        <w:spacing w:after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       Вопрос о реорганизации (ликвидации) школьного музея, а также о судьбе его коллекции решается советом образовательного учреждения  и его администрацией по согласованию  с вышестоящими органами образования и другими учредителями  </w:t>
      </w:r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43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Рекомендации:</w:t>
      </w:r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    1.При работе с документами  (фронтовые письма, дневники, газетные статьи, фотографии и т.д.</w:t>
      </w:r>
      <w:proofErr w:type="gramStart"/>
      <w:r w:rsidRPr="00294378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294378">
        <w:rPr>
          <w:rFonts w:ascii="Times New Roman" w:eastAsia="Calibri" w:hAnsi="Times New Roman" w:cs="Times New Roman"/>
          <w:sz w:val="24"/>
          <w:szCs w:val="24"/>
        </w:rPr>
        <w:t>еобходимо иметь  пояснительные тексты.</w:t>
      </w:r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    2.Подлинные фотографии должны </w:t>
      </w:r>
      <w:proofErr w:type="gramStart"/>
      <w:r w:rsidRPr="00294378">
        <w:rPr>
          <w:rFonts w:ascii="Times New Roman" w:eastAsia="Calibri" w:hAnsi="Times New Roman" w:cs="Times New Roman"/>
          <w:sz w:val="24"/>
          <w:szCs w:val="24"/>
        </w:rPr>
        <w:t>хранится</w:t>
      </w:r>
      <w:proofErr w:type="gramEnd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в конвертах, а газетные вырезки – в  специальных запирающихся шкафах.</w:t>
      </w:r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    3.При использовании документов в экспозициях музеев и на стендах надо помнить, что:</w:t>
      </w:r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- документы на выставках  (стендах) экспонируются только в виде фотокопий или перепечатанные на пишущей машинке;</w:t>
      </w:r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- подлинные документы могут использоваться только на стационарных выставках</w:t>
      </w:r>
      <w:proofErr w:type="gramStart"/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- при использовании подлинных документальных материалов категорически  воспрещается  применять  кнопки и клей;</w:t>
      </w:r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 - в школьных музеях документы помещаются в застеклённые или запираемые витрины, которые размещаются в отдалении от отопительных приборов и предохраняются от воздействия солнечных  лучей.</w:t>
      </w:r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60B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7C660B" w:rsidRPr="00294378" w:rsidRDefault="007C660B" w:rsidP="007C66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60B" w:rsidRPr="00C076D6" w:rsidRDefault="007C660B" w:rsidP="007C66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6D6">
        <w:rPr>
          <w:rFonts w:ascii="Times New Roman" w:hAnsi="Times New Roman" w:cs="Times New Roman"/>
          <w:b/>
          <w:i/>
          <w:sz w:val="28"/>
          <w:szCs w:val="28"/>
        </w:rPr>
        <w:t>АКТ</w:t>
      </w:r>
    </w:p>
    <w:p w:rsidR="007C660B" w:rsidRPr="00C076D6" w:rsidRDefault="007C660B" w:rsidP="007C66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6D6">
        <w:rPr>
          <w:rFonts w:ascii="Times New Roman" w:hAnsi="Times New Roman" w:cs="Times New Roman"/>
          <w:b/>
          <w:i/>
          <w:sz w:val="28"/>
          <w:szCs w:val="28"/>
        </w:rPr>
        <w:t>обследования музея МБОУ «</w:t>
      </w:r>
      <w:proofErr w:type="spellStart"/>
      <w:r w:rsidRPr="00C076D6">
        <w:rPr>
          <w:rFonts w:ascii="Times New Roman" w:hAnsi="Times New Roman" w:cs="Times New Roman"/>
          <w:b/>
          <w:i/>
          <w:sz w:val="28"/>
          <w:szCs w:val="28"/>
        </w:rPr>
        <w:t>Татарско-Сугутская</w:t>
      </w:r>
      <w:proofErr w:type="spellEnd"/>
      <w:r w:rsidRPr="00C076D6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p w:rsidR="007C660B" w:rsidRPr="00CB59BC" w:rsidRDefault="007C660B" w:rsidP="007C660B">
      <w:pPr>
        <w:pStyle w:val="a7"/>
        <w:jc w:val="center"/>
        <w:rPr>
          <w:sz w:val="24"/>
          <w:szCs w:val="24"/>
        </w:rPr>
      </w:pPr>
      <w:proofErr w:type="spellStart"/>
      <w:r w:rsidRPr="00C076D6">
        <w:rPr>
          <w:rFonts w:ascii="Times New Roman" w:hAnsi="Times New Roman" w:cs="Times New Roman"/>
          <w:b/>
          <w:i/>
          <w:sz w:val="28"/>
          <w:szCs w:val="28"/>
        </w:rPr>
        <w:t>Батыревского</w:t>
      </w:r>
      <w:proofErr w:type="spellEnd"/>
      <w:r w:rsidRPr="00C076D6">
        <w:rPr>
          <w:rFonts w:ascii="Times New Roman" w:hAnsi="Times New Roman" w:cs="Times New Roman"/>
          <w:b/>
          <w:i/>
          <w:sz w:val="28"/>
          <w:szCs w:val="28"/>
        </w:rPr>
        <w:t xml:space="preserve"> района  Чувашской Республики</w:t>
      </w:r>
      <w:r w:rsidRPr="00CB59BC">
        <w:rPr>
          <w:sz w:val="24"/>
          <w:szCs w:val="24"/>
        </w:rPr>
        <w:t>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Комиссия по паспортизации школьного музея в составе: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Гузелия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Семигулловна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Велиуллова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Гелназ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Рафаиловна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Абянова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Алсу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Абдулкадировна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Атнагуллова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Фидания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Нотфулловна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составили  19 ноября 2012 г. настоящий акт в том, что паспортизируемый музей имеет: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Наименование музея: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школьный </w:t>
      </w:r>
      <w:r w:rsidRPr="00CB59BC">
        <w:rPr>
          <w:rFonts w:ascii="Times New Roman" w:eastAsia="Calibri" w:hAnsi="Times New Roman" w:cs="Times New Roman"/>
          <w:sz w:val="24"/>
          <w:szCs w:val="24"/>
        </w:rPr>
        <w:t>му</w:t>
      </w:r>
      <w:r>
        <w:rPr>
          <w:rFonts w:ascii="Times New Roman" w:eastAsia="Calibri" w:hAnsi="Times New Roman" w:cs="Times New Roman"/>
          <w:sz w:val="24"/>
          <w:szCs w:val="24"/>
        </w:rPr>
        <w:t>зей.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Адрес: 429357, Чувашская Республика,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Батыревский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район, д. </w:t>
      </w:r>
      <w:proofErr w:type="gramStart"/>
      <w:r w:rsidRPr="00CB59BC">
        <w:rPr>
          <w:rFonts w:ascii="Times New Roman" w:eastAsia="Calibri" w:hAnsi="Times New Roman" w:cs="Times New Roman"/>
          <w:sz w:val="24"/>
          <w:szCs w:val="24"/>
        </w:rPr>
        <w:t>Татарские</w:t>
      </w:r>
      <w:proofErr w:type="gram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Сугуты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>, улица Школьная д.22.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3. Телефон: 69-3-47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4. Дата открытия: 10 январь 1995 год.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5. Директор школы: 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Сабитов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Хайдер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Идиятуллович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6. Руководитель музея: 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Гузелия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Семигулловна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7. Площадь музея: 18 кв.м.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8. Характеристика помещения:  отдельное помещение.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9. Оборудование музея: стеллажи, стенды, встроенные шкафы для хранения запасного фонда.</w:t>
      </w:r>
    </w:p>
    <w:p w:rsidR="007C660B" w:rsidRPr="00CB59BC" w:rsidRDefault="007C660B" w:rsidP="007C660B">
      <w:pPr>
        <w:spacing w:after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10.Разделы экспозиции:  </w:t>
      </w:r>
      <w:r w:rsidRPr="00CB59BC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>    1. Домашняя утварь  2. Орудия труда 3. Одежда 4. Ковроткачество5. Нумизматика  6. Эхо войны;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11.Актив музея:  Алимов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Дамир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Атнагуллова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Лилия,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Вахитов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Ильвир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Мухутдинов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Алмаз, Куликова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Алсу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Файзуллина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Айсылу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Насибуллова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Илюзя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Муртазин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Данис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12. Количество подлинных музейных предметов, их краткая характеристика: подлинных экспонатов 91. В экспозиции  «Домашняя утварь» представляют предметы быта крестьян XIX-XX века: глиняная посуда, детали ткацкого станка, орудия труда для изготовления лаптей, старинный самовар, маслобойка</w:t>
      </w:r>
      <w:proofErr w:type="gramStart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коровий хомут и т.д. </w:t>
      </w:r>
      <w:proofErr w:type="gramStart"/>
      <w:r w:rsidRPr="00CB59BC">
        <w:rPr>
          <w:rFonts w:ascii="Times New Roman" w:eastAsia="Calibri" w:hAnsi="Times New Roman" w:cs="Times New Roman"/>
          <w:sz w:val="24"/>
          <w:szCs w:val="24"/>
        </w:rPr>
        <w:t>В экспозиции «Орудия труда» собраны:   орудия труда (топоры, рубило, шило ножницы, весы, молотки, серп и т.д.)</w:t>
      </w:r>
      <w:proofErr w:type="gram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В экспозиции «Нумизматика» представлены денежные ассигнации, монеты разных эпох. Большинство экспонатов, данных экспозиций, было найдено во время туристических походов,  собрано от населения деревни Татарские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Сугуты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13. Наличие книги учета музейных предметов. Имеется инвентарная книга.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14. Наличие книги отзывов.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15. Количество экскурсий за последний (полный) учебный  год: 18 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16. Количество экскурсантов: 167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59BC">
        <w:rPr>
          <w:rFonts w:ascii="Times New Roman" w:eastAsia="Calibri" w:hAnsi="Times New Roman" w:cs="Times New Roman"/>
          <w:sz w:val="24"/>
          <w:szCs w:val="24"/>
        </w:rPr>
        <w:t>17.Формы работы музея: экскурсии, лекции, консультации, научные чтения (конференции, сессии, заседания и т.п.); организация краеведческого кружка; конкурсы (викторина, олимпиада и т.д.); вечера встреч, музейный праздник, музейные игры, выездные дни музея, мастер-классы.</w:t>
      </w:r>
      <w:proofErr w:type="gram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60B" w:rsidRPr="00CB59BC" w:rsidRDefault="007C660B" w:rsidP="007C660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Заключение комиссии:  Музей   МБОУ «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Татарско-Сугутская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СОШ» соответствует  требованиям Положения о музеях общеобразовательных учреждений.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Дата: 16.11.2012г.</w:t>
      </w:r>
    </w:p>
    <w:p w:rsidR="007C660B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Подписи: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Гузелия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Семигулловна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Велиуллова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Гелназ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Рафаиловна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Абянова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Алсу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Абдулкадировна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Атнагуллова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Фидания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Нотфулловна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Pr="00C076D6" w:rsidRDefault="007C660B" w:rsidP="007C66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6D6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</w:t>
      </w:r>
    </w:p>
    <w:p w:rsidR="007C660B" w:rsidRPr="00C076D6" w:rsidRDefault="007C660B" w:rsidP="007C660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обследования музея МА</w:t>
      </w:r>
      <w:r w:rsidRPr="00C076D6">
        <w:rPr>
          <w:rFonts w:ascii="Times New Roman" w:hAnsi="Times New Roman" w:cs="Times New Roman"/>
          <w:b/>
          <w:i/>
          <w:sz w:val="28"/>
          <w:szCs w:val="28"/>
        </w:rPr>
        <w:t>ОУ «</w:t>
      </w:r>
      <w:proofErr w:type="spellStart"/>
      <w:r w:rsidRPr="00C076D6">
        <w:rPr>
          <w:rFonts w:ascii="Times New Roman" w:hAnsi="Times New Roman" w:cs="Times New Roman"/>
          <w:b/>
          <w:i/>
          <w:sz w:val="28"/>
          <w:szCs w:val="28"/>
        </w:rPr>
        <w:t>Татарско-Сугутская</w:t>
      </w:r>
      <w:proofErr w:type="spellEnd"/>
      <w:r w:rsidRPr="00C076D6"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p w:rsidR="007C660B" w:rsidRPr="00CB59BC" w:rsidRDefault="007C660B" w:rsidP="007C660B">
      <w:pPr>
        <w:pStyle w:val="a7"/>
        <w:jc w:val="center"/>
        <w:rPr>
          <w:sz w:val="24"/>
          <w:szCs w:val="24"/>
        </w:rPr>
      </w:pPr>
      <w:proofErr w:type="spellStart"/>
      <w:r w:rsidRPr="00C076D6">
        <w:rPr>
          <w:rFonts w:ascii="Times New Roman" w:hAnsi="Times New Roman" w:cs="Times New Roman"/>
          <w:b/>
          <w:i/>
          <w:sz w:val="28"/>
          <w:szCs w:val="28"/>
        </w:rPr>
        <w:t>Батыревского</w:t>
      </w:r>
      <w:proofErr w:type="spellEnd"/>
      <w:r w:rsidRPr="00C076D6">
        <w:rPr>
          <w:rFonts w:ascii="Times New Roman" w:hAnsi="Times New Roman" w:cs="Times New Roman"/>
          <w:b/>
          <w:i/>
          <w:sz w:val="28"/>
          <w:szCs w:val="28"/>
        </w:rPr>
        <w:t xml:space="preserve"> района  Чувашской Республики</w:t>
      </w:r>
      <w:r w:rsidRPr="00CB59BC">
        <w:rPr>
          <w:sz w:val="24"/>
          <w:szCs w:val="24"/>
        </w:rPr>
        <w:t>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Комиссия по паспортизации школьного музея в составе: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Гузелия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Семигулловна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Велиуллова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Гелназ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Рафаиловна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Хакимова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Абдулхаевна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Гайнуллина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Милявше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Рифкатовна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составили  27 ноября 2021</w:t>
      </w: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г. настоящий акт в том, что паспортизируемый музей имеет: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Наименование музея: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школьный </w:t>
      </w:r>
      <w:r w:rsidRPr="00CB59BC">
        <w:rPr>
          <w:rFonts w:ascii="Times New Roman" w:eastAsia="Calibri" w:hAnsi="Times New Roman" w:cs="Times New Roman"/>
          <w:sz w:val="24"/>
          <w:szCs w:val="24"/>
        </w:rPr>
        <w:t>му</w:t>
      </w:r>
      <w:r>
        <w:rPr>
          <w:rFonts w:ascii="Times New Roman" w:eastAsia="Calibri" w:hAnsi="Times New Roman" w:cs="Times New Roman"/>
          <w:sz w:val="24"/>
          <w:szCs w:val="24"/>
        </w:rPr>
        <w:t>зей.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Адрес: 429357, Чувашская Республика,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Батыревский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район, д. </w:t>
      </w:r>
      <w:proofErr w:type="gramStart"/>
      <w:r w:rsidRPr="00CB59BC">
        <w:rPr>
          <w:rFonts w:ascii="Times New Roman" w:eastAsia="Calibri" w:hAnsi="Times New Roman" w:cs="Times New Roman"/>
          <w:sz w:val="24"/>
          <w:szCs w:val="24"/>
        </w:rPr>
        <w:t>Татарские</w:t>
      </w:r>
      <w:proofErr w:type="gram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Сугуты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>, улица Школьная д.22.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3. Телефон: 69-3-47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4. Дата открытия: 10 январь 1995 год.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5.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иректор школы: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Гелнур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Нурулловна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6. Руководитель музея: 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Гузелия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Семигулловна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7. Площадь музея: 18 кв.м.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8. Характеристика помещения:  отдельное помещение.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9. Оборудование музея: стеллажи, стенды, встроенные шкафы для хранения запасного фонда.</w:t>
      </w:r>
    </w:p>
    <w:p w:rsidR="007C660B" w:rsidRPr="00CB59BC" w:rsidRDefault="007C660B" w:rsidP="007C660B">
      <w:pPr>
        <w:spacing w:after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10.Разделы экспозиции:  </w:t>
      </w:r>
      <w:r w:rsidRPr="00CB59BC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>    1. Домашняя утварь  2. Орудия труда 3. Одежда 4. Ковроткачество5. Нумизматика  6. Эхо войны;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11.Актив музея: </w:t>
      </w:r>
    </w:p>
    <w:tbl>
      <w:tblPr>
        <w:tblStyle w:val="a5"/>
        <w:tblW w:w="0" w:type="auto"/>
        <w:tblLook w:val="04A0"/>
      </w:tblPr>
      <w:tblGrid>
        <w:gridCol w:w="3544"/>
      </w:tblGrid>
      <w:tr w:rsidR="007C660B" w:rsidRPr="00C076D6" w:rsidTr="0011688C">
        <w:trPr>
          <w:trHeight w:val="341"/>
        </w:trPr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Абянова</w:t>
            </w:r>
            <w:proofErr w:type="spellEnd"/>
            <w:r w:rsidRPr="00C076D6">
              <w:rPr>
                <w:sz w:val="24"/>
                <w:szCs w:val="24"/>
              </w:rPr>
              <w:t xml:space="preserve"> А.Р.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Куликова Л.И.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 Д.Р.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 А.Р.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 А.А.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Насертдинова</w:t>
            </w:r>
            <w:proofErr w:type="spellEnd"/>
            <w:r w:rsidRPr="00C076D6">
              <w:rPr>
                <w:sz w:val="24"/>
                <w:szCs w:val="24"/>
              </w:rPr>
              <w:t xml:space="preserve"> В.Р.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Вахитова</w:t>
            </w:r>
            <w:proofErr w:type="spellEnd"/>
            <w:r w:rsidRPr="00C076D6">
              <w:rPr>
                <w:sz w:val="24"/>
                <w:szCs w:val="24"/>
              </w:rPr>
              <w:t xml:space="preserve"> А.А.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Куликова Р.М.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Начаев</w:t>
            </w:r>
            <w:proofErr w:type="spellEnd"/>
            <w:r w:rsidRPr="00C076D6">
              <w:rPr>
                <w:sz w:val="24"/>
                <w:szCs w:val="24"/>
              </w:rPr>
              <w:t xml:space="preserve"> И.М.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Незметдинова</w:t>
            </w:r>
            <w:proofErr w:type="spellEnd"/>
            <w:r w:rsidRPr="00C076D6">
              <w:rPr>
                <w:sz w:val="24"/>
                <w:szCs w:val="24"/>
              </w:rPr>
              <w:t xml:space="preserve"> А.Р.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Хайбуллова</w:t>
            </w:r>
            <w:proofErr w:type="spellEnd"/>
            <w:r w:rsidRPr="00C076D6">
              <w:rPr>
                <w:sz w:val="24"/>
                <w:szCs w:val="24"/>
              </w:rPr>
              <w:t xml:space="preserve"> Г.И.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Сабитова</w:t>
            </w:r>
            <w:proofErr w:type="spellEnd"/>
            <w:r w:rsidRPr="00C076D6">
              <w:rPr>
                <w:sz w:val="24"/>
                <w:szCs w:val="24"/>
              </w:rPr>
              <w:t xml:space="preserve"> Э.М.</w:t>
            </w:r>
          </w:p>
        </w:tc>
      </w:tr>
      <w:tr w:rsidR="007C660B" w:rsidRPr="00C076D6" w:rsidTr="0011688C"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Махмутова</w:t>
            </w:r>
            <w:proofErr w:type="spellEnd"/>
            <w:r w:rsidRPr="00C076D6">
              <w:rPr>
                <w:sz w:val="24"/>
                <w:szCs w:val="24"/>
              </w:rPr>
              <w:t xml:space="preserve"> Л.З.</w:t>
            </w:r>
          </w:p>
        </w:tc>
      </w:tr>
    </w:tbl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12. Количество подлинных музейных предметов, их краткая характеристика: подлинных экспонатов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B59BC">
        <w:rPr>
          <w:rFonts w:ascii="Times New Roman" w:eastAsia="Calibri" w:hAnsi="Times New Roman" w:cs="Times New Roman"/>
          <w:sz w:val="24"/>
          <w:szCs w:val="24"/>
        </w:rPr>
        <w:t>91. В экспозиции  «Домашняя утварь» представляют предметы быта крестьян XIX-XX века: глиняная посуда, детали ткацкого станка, орудия труда для изготовления лаптей, старинный самовар, маслобойка</w:t>
      </w:r>
      <w:proofErr w:type="gramStart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коровий хомут и т.д. </w:t>
      </w:r>
      <w:proofErr w:type="gramStart"/>
      <w:r w:rsidRPr="00CB59BC">
        <w:rPr>
          <w:rFonts w:ascii="Times New Roman" w:eastAsia="Calibri" w:hAnsi="Times New Roman" w:cs="Times New Roman"/>
          <w:sz w:val="24"/>
          <w:szCs w:val="24"/>
        </w:rPr>
        <w:t>В экспозиции «Орудия труда» собраны:   орудия труда (топоры, рубило, шило ножницы, весы, молотки, серп и т.д.)</w:t>
      </w:r>
      <w:proofErr w:type="gram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В экспозиции «Нумизматика» представлены денежные ассигнации, монеты разных эпох. Большинство экспонатов, данных экспозиций, было найдено во время туристических походов,  собрано от населения деревни Татарские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Сугуты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13. Наличие книги учета музейных предметов. Имеется инвентарная книга.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14. Наличие книги отзывов.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15. Количество экскурсий за посл</w:t>
      </w:r>
      <w:r>
        <w:rPr>
          <w:rFonts w:ascii="Times New Roman" w:eastAsia="Calibri" w:hAnsi="Times New Roman" w:cs="Times New Roman"/>
          <w:sz w:val="24"/>
          <w:szCs w:val="24"/>
        </w:rPr>
        <w:t>едний (полный) учебный  год: 26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Количество экскурсантов: 213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59BC">
        <w:rPr>
          <w:rFonts w:ascii="Times New Roman" w:eastAsia="Calibri" w:hAnsi="Times New Roman" w:cs="Times New Roman"/>
          <w:sz w:val="24"/>
          <w:szCs w:val="24"/>
        </w:rPr>
        <w:t>17.Формы работы музея: экскурсии, лекции, консультации, научные чтения (конференции, сессии, заседания и т.п.); организация краеведческого кружка; конкурсы (викторина, олимпиада и т.д.); вечера встреч, музейный праздник, музейные игры, выездные дни музея, мастер-классы.</w:t>
      </w:r>
      <w:proofErr w:type="gram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60B" w:rsidRPr="00CB59BC" w:rsidRDefault="007C660B" w:rsidP="007C660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Заключение комиссии:  Музей   МБОУ «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Татарско-Сугутская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СОШ» соответствует  требованиям Положения о музеях общеобразовательных учреждений.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Дата: 27.11.2021г.</w:t>
      </w:r>
    </w:p>
    <w:p w:rsidR="007C660B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9BC">
        <w:rPr>
          <w:rFonts w:ascii="Times New Roman" w:eastAsia="Calibri" w:hAnsi="Times New Roman" w:cs="Times New Roman"/>
          <w:sz w:val="24"/>
          <w:szCs w:val="24"/>
        </w:rPr>
        <w:t>Подписи: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Гузелия</w:t>
      </w:r>
      <w:proofErr w:type="spellEnd"/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59BC">
        <w:rPr>
          <w:rFonts w:ascii="Times New Roman" w:eastAsia="Calibri" w:hAnsi="Times New Roman" w:cs="Times New Roman"/>
          <w:sz w:val="24"/>
          <w:szCs w:val="24"/>
        </w:rPr>
        <w:t>Семигулловна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Велиуллова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Гелназ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Рафаиловна</w:t>
      </w:r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Хакимова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Абдулхаевна</w:t>
      </w:r>
      <w:proofErr w:type="spellEnd"/>
    </w:p>
    <w:p w:rsidR="007C660B" w:rsidRPr="00CB59BC" w:rsidRDefault="007C660B" w:rsidP="007C66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CB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Гайнуллина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Милявше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Рифкатовна</w:t>
      </w:r>
      <w:proofErr w:type="spellEnd"/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 школьного музея</w:t>
      </w:r>
    </w:p>
    <w:p w:rsidR="007C660B" w:rsidRDefault="007C660B" w:rsidP="007C6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C660B" w:rsidRDefault="007C660B" w:rsidP="007C6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C660B" w:rsidRPr="00EC3A88" w:rsidRDefault="007C660B" w:rsidP="007C6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C660B" w:rsidRPr="00EC3A88" w:rsidRDefault="007C660B" w:rsidP="007C660B">
      <w:p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Сабитова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Гузелия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Семигулловна</w:t>
      </w:r>
      <w:proofErr w:type="spellEnd"/>
      <w:r w:rsidRPr="00E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истории, руководитель музея.</w:t>
      </w:r>
    </w:p>
    <w:p w:rsidR="007C660B" w:rsidRPr="00C076D6" w:rsidRDefault="007C660B" w:rsidP="007C660B">
      <w:p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Хакимова </w:t>
      </w:r>
      <w:proofErr w:type="spellStart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Алсу</w:t>
      </w:r>
      <w:proofErr w:type="spellEnd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Абдулхаевна</w:t>
      </w:r>
      <w:proofErr w:type="spellEnd"/>
      <w:r w:rsidRPr="00EC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гео</w:t>
      </w:r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графии.</w:t>
      </w:r>
    </w:p>
    <w:p w:rsidR="007C660B" w:rsidRPr="00C076D6" w:rsidRDefault="007C660B" w:rsidP="007C660B">
      <w:p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Велиуллова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6D6">
        <w:rPr>
          <w:rFonts w:ascii="Times New Roman" w:eastAsia="Calibri" w:hAnsi="Times New Roman" w:cs="Times New Roman"/>
          <w:sz w:val="24"/>
          <w:szCs w:val="24"/>
        </w:rPr>
        <w:t>Гелназ</w:t>
      </w:r>
      <w:proofErr w:type="spellEnd"/>
      <w:r w:rsidRPr="00C076D6">
        <w:rPr>
          <w:rFonts w:ascii="Times New Roman" w:eastAsia="Calibri" w:hAnsi="Times New Roman" w:cs="Times New Roman"/>
          <w:sz w:val="24"/>
          <w:szCs w:val="24"/>
        </w:rPr>
        <w:t xml:space="preserve"> Рафаиловна</w:t>
      </w:r>
      <w:r w:rsidRPr="00C076D6">
        <w:rPr>
          <w:rFonts w:ascii="Times New Roman" w:hAnsi="Times New Roman" w:cs="Times New Roman"/>
          <w:sz w:val="24"/>
          <w:szCs w:val="24"/>
        </w:rPr>
        <w:t>, учитель татарского языка и литературы.</w:t>
      </w:r>
    </w:p>
    <w:p w:rsidR="007C660B" w:rsidRPr="00C076D6" w:rsidRDefault="007C660B" w:rsidP="007C660B">
      <w:p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Гайнуллина</w:t>
      </w:r>
      <w:proofErr w:type="spellEnd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Милявша</w:t>
      </w:r>
      <w:proofErr w:type="spellEnd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Рифкатовна</w:t>
      </w:r>
      <w:proofErr w:type="spellEnd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КРК, библиотекарь.</w:t>
      </w:r>
    </w:p>
    <w:p w:rsidR="007C660B" w:rsidRPr="00C076D6" w:rsidRDefault="007C660B" w:rsidP="007C660B">
      <w:pPr>
        <w:shd w:val="clear" w:color="auto" w:fill="FFFFFF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Айзатуллова</w:t>
      </w:r>
      <w:proofErr w:type="spellEnd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Гелия </w:t>
      </w:r>
      <w:proofErr w:type="spellStart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Рахимулловна</w:t>
      </w:r>
      <w:proofErr w:type="spellEnd"/>
      <w:r w:rsidRPr="00C0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76D6">
        <w:rPr>
          <w:rFonts w:ascii="Times New Roman" w:hAnsi="Times New Roman" w:cs="Times New Roman"/>
          <w:sz w:val="24"/>
          <w:szCs w:val="24"/>
        </w:rPr>
        <w:t xml:space="preserve"> учитель русского  и литературы.</w:t>
      </w:r>
    </w:p>
    <w:p w:rsidR="007C660B" w:rsidRPr="00EC3A88" w:rsidRDefault="007C660B" w:rsidP="007C660B">
      <w:pPr>
        <w:shd w:val="clear" w:color="auto" w:fill="FFFFFF"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6D6">
        <w:rPr>
          <w:rFonts w:ascii="Times New Roman" w:hAnsi="Times New Roman" w:cs="Times New Roman"/>
          <w:sz w:val="24"/>
          <w:szCs w:val="24"/>
        </w:rPr>
        <w:t xml:space="preserve">Куликова Лилия </w:t>
      </w:r>
      <w:proofErr w:type="spellStart"/>
      <w:r w:rsidRPr="00C076D6">
        <w:rPr>
          <w:rFonts w:ascii="Times New Roman" w:hAnsi="Times New Roman" w:cs="Times New Roman"/>
          <w:sz w:val="24"/>
          <w:szCs w:val="24"/>
        </w:rPr>
        <w:t>Индаровна</w:t>
      </w:r>
      <w:proofErr w:type="spellEnd"/>
      <w:r w:rsidRPr="00C076D6">
        <w:rPr>
          <w:rFonts w:ascii="Times New Roman" w:hAnsi="Times New Roman" w:cs="Times New Roman"/>
          <w:sz w:val="24"/>
          <w:szCs w:val="24"/>
        </w:rPr>
        <w:t>, психолог.</w:t>
      </w:r>
    </w:p>
    <w:p w:rsidR="007C660B" w:rsidRPr="00EC3A88" w:rsidRDefault="007C660B" w:rsidP="007C660B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Актив музея - члены поискового отряда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Эзтабар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C660B" w:rsidRPr="00C076D6" w:rsidRDefault="007C660B" w:rsidP="007C660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076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r w:rsidRPr="00C076D6">
        <w:rPr>
          <w:rFonts w:ascii="Times New Roman" w:hAnsi="Times New Roman" w:cs="Times New Roman"/>
          <w:sz w:val="24"/>
          <w:szCs w:val="24"/>
          <w:lang w:eastAsia="ru-RU"/>
        </w:rPr>
        <w:t xml:space="preserve">- учитель истории </w:t>
      </w:r>
      <w:proofErr w:type="spellStart"/>
      <w:r w:rsidRPr="00C076D6">
        <w:rPr>
          <w:rFonts w:ascii="Times New Roman" w:hAnsi="Times New Roman" w:cs="Times New Roman"/>
          <w:sz w:val="24"/>
          <w:szCs w:val="24"/>
          <w:lang w:eastAsia="ru-RU"/>
        </w:rPr>
        <w:t>Сабитова</w:t>
      </w:r>
      <w:proofErr w:type="spellEnd"/>
      <w:r w:rsidRPr="00C076D6">
        <w:rPr>
          <w:rFonts w:ascii="Times New Roman" w:hAnsi="Times New Roman" w:cs="Times New Roman"/>
          <w:sz w:val="24"/>
          <w:szCs w:val="24"/>
          <w:lang w:eastAsia="ru-RU"/>
        </w:rPr>
        <w:t xml:space="preserve"> Г.С.</w:t>
      </w:r>
    </w:p>
    <w:p w:rsidR="007C660B" w:rsidRPr="00C076D6" w:rsidRDefault="007C660B" w:rsidP="007C660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076D6">
        <w:rPr>
          <w:rFonts w:ascii="Times New Roman" w:hAnsi="Times New Roman" w:cs="Times New Roman"/>
          <w:b/>
          <w:sz w:val="24"/>
          <w:szCs w:val="24"/>
          <w:lang w:eastAsia="ru-RU"/>
        </w:rPr>
        <w:t>Командир отряда</w:t>
      </w:r>
      <w:r w:rsidRPr="00C076D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076D6">
        <w:rPr>
          <w:rFonts w:ascii="Times New Roman" w:hAnsi="Times New Roman" w:cs="Times New Roman"/>
          <w:sz w:val="24"/>
          <w:szCs w:val="24"/>
          <w:lang w:eastAsia="ru-RU"/>
        </w:rPr>
        <w:t>Сабитов</w:t>
      </w:r>
      <w:proofErr w:type="spellEnd"/>
      <w:r w:rsidRPr="00C076D6">
        <w:rPr>
          <w:rFonts w:ascii="Times New Roman" w:hAnsi="Times New Roman" w:cs="Times New Roman"/>
          <w:sz w:val="24"/>
          <w:szCs w:val="24"/>
          <w:lang w:eastAsia="ru-RU"/>
        </w:rPr>
        <w:t xml:space="preserve"> Р.М.</w:t>
      </w:r>
    </w:p>
    <w:p w:rsidR="007C660B" w:rsidRPr="00C076D6" w:rsidRDefault="007C660B" w:rsidP="007C660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076D6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 отряда</w:t>
      </w:r>
      <w:r w:rsidRPr="00C076D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660B" w:rsidRPr="00C076D6" w:rsidRDefault="007C660B" w:rsidP="007C660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3544"/>
        <w:gridCol w:w="1701"/>
      </w:tblGrid>
      <w:tr w:rsidR="007C660B" w:rsidRPr="00C076D6" w:rsidTr="0011688C">
        <w:trPr>
          <w:trHeight w:val="432"/>
        </w:trPr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  <w:lang w:val="en-US"/>
              </w:rPr>
              <w:t xml:space="preserve">NN </w:t>
            </w:r>
            <w:proofErr w:type="spellStart"/>
            <w:r w:rsidRPr="00C076D6">
              <w:rPr>
                <w:sz w:val="24"/>
                <w:szCs w:val="24"/>
              </w:rPr>
              <w:t>пп</w:t>
            </w:r>
            <w:proofErr w:type="spellEnd"/>
            <w:r w:rsidRPr="00C076D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Фамилии членов отряда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Класс</w:t>
            </w:r>
          </w:p>
        </w:tc>
      </w:tr>
      <w:tr w:rsidR="007C660B" w:rsidRPr="00C076D6" w:rsidTr="0011688C">
        <w:trPr>
          <w:trHeight w:val="341"/>
        </w:trPr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Абянова</w:t>
            </w:r>
            <w:proofErr w:type="spellEnd"/>
            <w:r w:rsidRPr="00C076D6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10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Куликова Л.И.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10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 Д.Р.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9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 А.Р.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9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 А.А.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10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Насертдинова</w:t>
            </w:r>
            <w:proofErr w:type="spellEnd"/>
            <w:r w:rsidRPr="00C076D6"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10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Вахитова</w:t>
            </w:r>
            <w:proofErr w:type="spellEnd"/>
            <w:r w:rsidRPr="00C076D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11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Куликова Р.М.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11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Начаев</w:t>
            </w:r>
            <w:proofErr w:type="spellEnd"/>
            <w:r w:rsidRPr="00C076D6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11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Незметдинова</w:t>
            </w:r>
            <w:proofErr w:type="spellEnd"/>
            <w:r w:rsidRPr="00C076D6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11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Хайбуллова</w:t>
            </w:r>
            <w:proofErr w:type="spellEnd"/>
            <w:r w:rsidRPr="00C076D6"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11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Сабитова</w:t>
            </w:r>
            <w:proofErr w:type="spellEnd"/>
            <w:r w:rsidRPr="00C076D6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11</w:t>
            </w:r>
          </w:p>
        </w:tc>
      </w:tr>
      <w:tr w:rsidR="007C660B" w:rsidRPr="00C076D6" w:rsidTr="0011688C">
        <w:tc>
          <w:tcPr>
            <w:tcW w:w="959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proofErr w:type="spellStart"/>
            <w:r w:rsidRPr="00C076D6">
              <w:rPr>
                <w:sz w:val="24"/>
                <w:szCs w:val="24"/>
              </w:rPr>
              <w:t>Махмутова</w:t>
            </w:r>
            <w:proofErr w:type="spellEnd"/>
            <w:r w:rsidRPr="00C076D6">
              <w:rPr>
                <w:sz w:val="24"/>
                <w:szCs w:val="24"/>
              </w:rPr>
              <w:t xml:space="preserve"> Л.З.</w:t>
            </w:r>
          </w:p>
        </w:tc>
        <w:tc>
          <w:tcPr>
            <w:tcW w:w="1701" w:type="dxa"/>
          </w:tcPr>
          <w:p w:rsidR="007C660B" w:rsidRPr="00C076D6" w:rsidRDefault="007C660B" w:rsidP="0011688C">
            <w:pPr>
              <w:pStyle w:val="a7"/>
              <w:rPr>
                <w:sz w:val="24"/>
                <w:szCs w:val="24"/>
              </w:rPr>
            </w:pPr>
            <w:r w:rsidRPr="00C076D6">
              <w:rPr>
                <w:sz w:val="24"/>
                <w:szCs w:val="24"/>
              </w:rPr>
              <w:t>11</w:t>
            </w:r>
          </w:p>
        </w:tc>
      </w:tr>
    </w:tbl>
    <w:p w:rsidR="007C660B" w:rsidRPr="00C076D6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Default="007C660B" w:rsidP="007C660B">
      <w:pPr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660B" w:rsidRPr="003456C0" w:rsidRDefault="007C660B" w:rsidP="007C660B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Формы работы музея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Встречи с ветеранами.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Запись воспоминаний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Экскурсии в музее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Создание и подготовка лекторской группы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Сбор экспонатов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Создание ''Книги воспоминаний''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Создание ''Книги памяти''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Круглые столы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Беседы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Знакомство с документами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Переписка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Творческие связи с районной организацией воинов-интернационалистов</w:t>
      </w:r>
    </w:p>
    <w:p w:rsidR="007C660B" w:rsidRPr="003456C0" w:rsidRDefault="007C660B" w:rsidP="007C660B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C660B" w:rsidRPr="003456C0" w:rsidRDefault="007C660B" w:rsidP="007C660B">
      <w:pPr>
        <w:spacing w:after="0" w:line="30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Сотрудничество с музеями района и подобными структурами других городов и районов Чувашской Республики</w:t>
      </w:r>
    </w:p>
    <w:p w:rsidR="007C660B" w:rsidRPr="00C076D6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Pr="00C076D6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Pr="00C076D6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60B" w:rsidRDefault="007C660B" w:rsidP="007C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AC4" w:rsidRDefault="00C85AC4"/>
    <w:sectPr w:rsidR="00C85AC4" w:rsidSect="00A77A5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668"/>
    <w:multiLevelType w:val="hybridMultilevel"/>
    <w:tmpl w:val="479A3EB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E2B0A72"/>
    <w:multiLevelType w:val="hybridMultilevel"/>
    <w:tmpl w:val="AD2E3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EE7C5A"/>
    <w:multiLevelType w:val="hybridMultilevel"/>
    <w:tmpl w:val="6D5828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8BF2910"/>
    <w:multiLevelType w:val="hybridMultilevel"/>
    <w:tmpl w:val="2F3A53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76BB3C7C"/>
    <w:multiLevelType w:val="hybridMultilevel"/>
    <w:tmpl w:val="6BAC32F0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60B"/>
    <w:rsid w:val="007C660B"/>
    <w:rsid w:val="00C8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660B"/>
    <w:rPr>
      <w:i/>
      <w:iCs/>
    </w:rPr>
  </w:style>
  <w:style w:type="character" w:styleId="a4">
    <w:name w:val="Hyperlink"/>
    <w:basedOn w:val="a0"/>
    <w:rsid w:val="007C660B"/>
    <w:rPr>
      <w:b/>
      <w:bCs/>
      <w:strike w:val="0"/>
      <w:dstrike w:val="0"/>
      <w:color w:val="6C90C0"/>
      <w:u w:val="none"/>
      <w:effect w:val="none"/>
    </w:rPr>
  </w:style>
  <w:style w:type="table" w:styleId="a5">
    <w:name w:val="Table Grid"/>
    <w:basedOn w:val="a1"/>
    <w:uiPriority w:val="59"/>
    <w:rsid w:val="007C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C660B"/>
    <w:rPr>
      <w:b/>
      <w:bCs/>
    </w:rPr>
  </w:style>
  <w:style w:type="paragraph" w:styleId="a7">
    <w:name w:val="No Spacing"/>
    <w:uiPriority w:val="1"/>
    <w:qFormat/>
    <w:rsid w:val="007C6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sugutbaty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3620</Words>
  <Characters>20635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1</cp:revision>
  <dcterms:created xsi:type="dcterms:W3CDTF">2022-01-24T17:24:00Z</dcterms:created>
  <dcterms:modified xsi:type="dcterms:W3CDTF">2022-01-24T17:25:00Z</dcterms:modified>
</cp:coreProperties>
</file>